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90" w:rsidRPr="004D3FEA" w:rsidRDefault="004D3FEA" w:rsidP="004D3F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3FEA">
        <w:rPr>
          <w:rFonts w:ascii="Times New Roman" w:hAnsi="Times New Roman" w:cs="Times New Roman"/>
          <w:sz w:val="28"/>
          <w:szCs w:val="28"/>
          <w:lang w:val="ro-RO"/>
        </w:rPr>
        <w:t>Se descalifică pe motivul verificării tuturor operatorilor economici, deoarece la operatorii economici clasaţi mai jos d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ocumentele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tipul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"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documente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calificare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", "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propunere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financiară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" </w:t>
      </w:r>
      <w:proofErr w:type="spellStart"/>
      <w:r w:rsidRPr="004D3FEA">
        <w:rPr>
          <w:rFonts w:ascii="Times New Roman" w:hAnsi="Cambria Math" w:cs="Times New Roman"/>
          <w:color w:val="333333"/>
          <w:sz w:val="28"/>
          <w:szCs w:val="28"/>
          <w:lang w:val="en-US"/>
        </w:rPr>
        <w:t>ș</w:t>
      </w:r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"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ilustrare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" 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vor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fi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vizibile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doar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atunci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cînd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oferta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va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ob</w:t>
      </w:r>
      <w:r w:rsidRPr="004D3FEA">
        <w:rPr>
          <w:rFonts w:ascii="Times New Roman" w:hAnsi="Cambria Math" w:cs="Times New Roman"/>
          <w:color w:val="333333"/>
          <w:sz w:val="28"/>
          <w:szCs w:val="28"/>
          <w:lang w:val="en-US"/>
        </w:rPr>
        <w:t>ț</w:t>
      </w:r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ine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statutul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"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în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considerare</w:t>
      </w:r>
      <w:proofErr w:type="spellEnd"/>
      <w:r w:rsidRPr="004D3FEA">
        <w:rPr>
          <w:rFonts w:ascii="Times New Roman" w:hAnsi="Times New Roman" w:cs="Times New Roman"/>
          <w:color w:val="333333"/>
          <w:sz w:val="28"/>
          <w:szCs w:val="28"/>
          <w:lang w:val="en-US"/>
        </w:rPr>
        <w:t>".</w:t>
      </w:r>
    </w:p>
    <w:sectPr w:rsidR="00DB7490" w:rsidRPr="004D3FEA" w:rsidSect="00DB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FEA"/>
    <w:rsid w:val="00050DEB"/>
    <w:rsid w:val="00405F01"/>
    <w:rsid w:val="00412582"/>
    <w:rsid w:val="004D3FEA"/>
    <w:rsid w:val="0078595B"/>
    <w:rsid w:val="00846CEB"/>
    <w:rsid w:val="008A72E1"/>
    <w:rsid w:val="00987C20"/>
    <w:rsid w:val="009C1D57"/>
    <w:rsid w:val="00C37743"/>
    <w:rsid w:val="00D13225"/>
    <w:rsid w:val="00D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Computer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raional Dr</dc:creator>
  <cp:keywords/>
  <dc:description/>
  <cp:lastModifiedBy>Consiliul raional Dr</cp:lastModifiedBy>
  <cp:revision>1</cp:revision>
  <dcterms:created xsi:type="dcterms:W3CDTF">2019-06-05T10:16:00Z</dcterms:created>
  <dcterms:modified xsi:type="dcterms:W3CDTF">2019-06-05T10:18:00Z</dcterms:modified>
</cp:coreProperties>
</file>