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0" w:type="dxa"/>
        <w:tblInd w:w="-681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A0" w:firstRow="1" w:lastRow="0" w:firstColumn="1" w:lastColumn="0" w:noHBand="0" w:noVBand="0"/>
      </w:tblPr>
      <w:tblGrid>
        <w:gridCol w:w="10200"/>
      </w:tblGrid>
      <w:tr w:rsidR="002764D6" w:rsidRPr="002764D6" w:rsidTr="004265DC">
        <w:tc>
          <w:tcPr>
            <w:tcW w:w="10200" w:type="dxa"/>
            <w:vAlign w:val="center"/>
          </w:tcPr>
          <w:p w:rsidR="002764D6" w:rsidRPr="002764D6" w:rsidRDefault="002764D6" w:rsidP="002764D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jc w:val="right"/>
              <w:rPr>
                <w:rFonts w:ascii="Times New Roman" w:eastAsia="Times New Roman" w:hAnsi="Times New Roman" w:cs="Times New Roman"/>
                <w:i/>
                <w:kern w:val="1"/>
                <w:sz w:val="24"/>
                <w:szCs w:val="24"/>
                <w:lang w:val="en-US" w:eastAsia="hi-IN" w:bidi="hi-IN"/>
              </w:rPr>
            </w:pPr>
            <w:proofErr w:type="spellStart"/>
            <w:r w:rsidRPr="002764D6">
              <w:rPr>
                <w:rFonts w:ascii="Times New Roman" w:eastAsia="Times New Roman" w:hAnsi="Times New Roman" w:cs="Times New Roman"/>
                <w:i/>
                <w:kern w:val="1"/>
                <w:sz w:val="24"/>
                <w:szCs w:val="24"/>
                <w:lang w:val="en-US" w:eastAsia="hi-IN" w:bidi="hi-IN"/>
              </w:rPr>
              <w:t>Anexa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i/>
                <w:kern w:val="1"/>
                <w:sz w:val="24"/>
                <w:szCs w:val="24"/>
                <w:lang w:val="en-US" w:eastAsia="hi-IN" w:bidi="hi-IN"/>
              </w:rPr>
              <w:t xml:space="preserve"> 2</w:t>
            </w:r>
          </w:p>
          <w:p w:rsidR="002764D6" w:rsidRPr="002764D6" w:rsidRDefault="002764D6" w:rsidP="002764D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_____________________________________</w:t>
            </w:r>
          </w:p>
          <w:p w:rsidR="002764D6" w:rsidRPr="002764D6" w:rsidRDefault="002764D6" w:rsidP="002764D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proofErr w:type="gram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(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denumirea</w:t>
            </w:r>
            <w:proofErr w:type="spellEnd"/>
            <w:proofErr w:type="gram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operatorului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economic)</w:t>
            </w:r>
          </w:p>
          <w:p w:rsidR="002764D6" w:rsidRPr="002764D6" w:rsidRDefault="002764D6" w:rsidP="002764D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val="en-US" w:eastAsia="hi-IN" w:bidi="hi-IN"/>
              </w:rPr>
            </w:pPr>
          </w:p>
          <w:p w:rsidR="002764D6" w:rsidRPr="002764D6" w:rsidRDefault="002764D6" w:rsidP="002764D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val="en-US" w:eastAsia="hi-IN" w:bidi="hi-IN"/>
              </w:rPr>
            </w:pPr>
            <w:r w:rsidRPr="002764D6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val="en-US" w:eastAsia="hi-IN" w:bidi="hi-IN"/>
              </w:rPr>
              <w:t>EXPERIENŢĂ SIMILARĂ ÎN ULTIMII 3 ANI</w:t>
            </w:r>
          </w:p>
          <w:p w:rsidR="002764D6" w:rsidRPr="002764D6" w:rsidRDefault="002764D6" w:rsidP="002764D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</w:p>
          <w:p w:rsidR="002764D6" w:rsidRPr="002764D6" w:rsidRDefault="002764D6" w:rsidP="002764D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1.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Numărul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de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contracte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similare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,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executate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_____________________________________________</w:t>
            </w:r>
          </w:p>
          <w:p w:rsidR="002764D6" w:rsidRPr="002764D6" w:rsidRDefault="002764D6" w:rsidP="002764D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2.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Valoarea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contractelor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similare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,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executate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(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fără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TVA):</w:t>
            </w:r>
          </w:p>
          <w:p w:rsidR="002764D6" w:rsidRPr="002764D6" w:rsidRDefault="002764D6" w:rsidP="002764D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   1) Conform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contractelor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iniţial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semnate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______________________mii lei;                                                                         </w:t>
            </w:r>
          </w:p>
          <w:p w:rsidR="002764D6" w:rsidRPr="002764D6" w:rsidRDefault="002764D6" w:rsidP="002764D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   2) Final la data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executării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contractelor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_______________________mii lei</w:t>
            </w:r>
          </w:p>
          <w:p w:rsidR="002764D6" w:rsidRPr="002764D6" w:rsidRDefault="002764D6" w:rsidP="002764D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3.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Denumirea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beneficiarilor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şi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adresa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acestora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___________________________________________                                                       </w:t>
            </w:r>
          </w:p>
          <w:p w:rsidR="002764D6" w:rsidRPr="002764D6" w:rsidRDefault="002764D6" w:rsidP="002764D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en-US" w:eastAsia="hi-IN" w:bidi="hi-IN"/>
              </w:rPr>
            </w:pPr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                                                                         </w:t>
            </w:r>
            <w:r w:rsidRPr="002764D6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en-US" w:eastAsia="hi-IN" w:bidi="hi-IN"/>
              </w:rPr>
              <w:t xml:space="preserve">(de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en-US" w:eastAsia="hi-IN" w:bidi="hi-IN"/>
              </w:rPr>
              <w:t>enumerat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en-US" w:eastAsia="hi-IN" w:bidi="hi-IN"/>
              </w:rPr>
              <w:t>beneficiarii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en-US" w:eastAsia="hi-IN" w:bidi="hi-IN"/>
              </w:rPr>
              <w:t xml:space="preserve"> la care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en-US" w:eastAsia="hi-IN" w:bidi="hi-IN"/>
              </w:rPr>
              <w:t>sau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en-US" w:eastAsia="hi-IN" w:bidi="hi-IN"/>
              </w:rPr>
              <w:t>executat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en-US" w:eastAsia="hi-IN" w:bidi="hi-IN"/>
              </w:rPr>
              <w:t>contractele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en-US" w:eastAsia="hi-IN" w:bidi="hi-IN"/>
              </w:rPr>
              <w:t xml:space="preserve"> </w:t>
            </w:r>
          </w:p>
          <w:p w:rsidR="002764D6" w:rsidRPr="002764D6" w:rsidRDefault="002764D6" w:rsidP="002764D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________________________________________________________________________________</w:t>
            </w:r>
          </w:p>
          <w:p w:rsidR="002764D6" w:rsidRPr="002764D6" w:rsidRDefault="002764D6" w:rsidP="002764D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similare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şi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de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indicat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adresa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acestora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)</w:t>
            </w:r>
          </w:p>
          <w:p w:rsidR="002764D6" w:rsidRPr="002764D6" w:rsidRDefault="002764D6" w:rsidP="002764D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________________________________________________________________________________</w:t>
            </w:r>
          </w:p>
          <w:p w:rsidR="002764D6" w:rsidRPr="002764D6" w:rsidRDefault="002764D6" w:rsidP="002764D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4.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Calitatea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în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care a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participat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la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executarea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contractelor______________________________________________________________________</w:t>
            </w:r>
          </w:p>
          <w:p w:rsidR="002764D6" w:rsidRPr="002764D6" w:rsidRDefault="002764D6" w:rsidP="002764D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en-US" w:eastAsia="hi-IN" w:bidi="hi-IN"/>
              </w:rPr>
            </w:pPr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                  </w:t>
            </w:r>
            <w:r w:rsidRPr="002764D6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en-US" w:eastAsia="hi-IN" w:bidi="hi-IN"/>
              </w:rPr>
              <w:t xml:space="preserve">(se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en-US" w:eastAsia="hi-IN" w:bidi="hi-IN"/>
              </w:rPr>
              <w:t>notează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en-US" w:eastAsia="hi-IN" w:bidi="hi-IN"/>
              </w:rPr>
              <w:t>opţiunea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en-US" w:eastAsia="hi-IN" w:bidi="hi-IN"/>
              </w:rPr>
              <w:t>corespunzătoare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en-US" w:eastAsia="hi-IN" w:bidi="hi-IN"/>
              </w:rPr>
              <w:t xml:space="preserve"> de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en-US" w:eastAsia="hi-IN" w:bidi="hi-IN"/>
              </w:rPr>
              <w:t>mai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en-US" w:eastAsia="hi-IN" w:bidi="hi-IN"/>
              </w:rPr>
              <w:t>jos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en-US" w:eastAsia="hi-IN" w:bidi="hi-IN"/>
              </w:rPr>
              <w:t>şi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en-US" w:eastAsia="hi-IN" w:bidi="hi-IN"/>
              </w:rPr>
              <w:t>valoare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en-US" w:eastAsia="hi-IN" w:bidi="hi-IN"/>
              </w:rPr>
              <w:t>contractelor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en-US" w:eastAsia="hi-IN" w:bidi="hi-IN"/>
              </w:rPr>
              <w:t>executate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en-US" w:eastAsia="hi-IN" w:bidi="hi-IN"/>
              </w:rPr>
              <w:t>pentru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en-US" w:eastAsia="hi-IN" w:bidi="hi-IN"/>
              </w:rPr>
              <w:t>fiecare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en-US" w:eastAsia="hi-IN" w:bidi="hi-IN"/>
              </w:rPr>
              <w:t>opţiune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en-US" w:eastAsia="hi-IN" w:bidi="hi-IN"/>
              </w:rPr>
              <w:t>)</w:t>
            </w:r>
          </w:p>
          <w:p w:rsidR="002764D6" w:rsidRPr="002764D6" w:rsidRDefault="002764D6" w:rsidP="002764D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-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antreprenor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sau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antreprenor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general; </w:t>
            </w:r>
          </w:p>
          <w:p w:rsidR="002764D6" w:rsidRPr="002764D6" w:rsidRDefault="002764D6" w:rsidP="002764D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-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antreprenor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asociat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; </w:t>
            </w:r>
          </w:p>
          <w:p w:rsidR="002764D6" w:rsidRPr="002764D6" w:rsidRDefault="002764D6" w:rsidP="002764D6">
            <w:pPr>
              <w:widowControl w:val="0"/>
              <w:suppressLineNumbers/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val="ru-RU" w:eastAsia="hi-IN" w:bidi="hi-IN"/>
              </w:rPr>
            </w:pPr>
            <w:r w:rsidRPr="002764D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-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subantreprenor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.</w:t>
            </w:r>
          </w:p>
        </w:tc>
      </w:tr>
      <w:tr w:rsidR="002764D6" w:rsidRPr="002764D6" w:rsidTr="004265DC">
        <w:tc>
          <w:tcPr>
            <w:tcW w:w="10200" w:type="dxa"/>
            <w:vAlign w:val="center"/>
          </w:tcPr>
          <w:p w:rsidR="002764D6" w:rsidRPr="002764D6" w:rsidRDefault="002764D6" w:rsidP="002764D6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 w:rsidRPr="002764D6"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val="en-US" w:eastAsia="hi-IN" w:bidi="hi-IN"/>
              </w:rPr>
              <w:t xml:space="preserve">5.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Litigii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apărute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privind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executarea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contractelor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,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natura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acestora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şi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modul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lor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de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soluţionare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: ______________________________________________________________________________</w:t>
            </w:r>
          </w:p>
          <w:p w:rsidR="002764D6" w:rsidRPr="002764D6" w:rsidRDefault="002764D6" w:rsidP="002764D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6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Durata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medie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de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executare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a </w:t>
            </w:r>
            <w:proofErr w:type="spellStart"/>
            <w:proofErr w:type="gram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contractelor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 (</w:t>
            </w:r>
            <w:proofErr w:type="spellStart"/>
            <w:proofErr w:type="gram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zile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,):</w:t>
            </w:r>
          </w:p>
          <w:p w:rsidR="002764D6" w:rsidRPr="002764D6" w:rsidRDefault="002764D6" w:rsidP="002764D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a)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contractată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- ______________________________________________________________________________</w:t>
            </w:r>
          </w:p>
          <w:p w:rsidR="002764D6" w:rsidRPr="002764D6" w:rsidRDefault="002764D6" w:rsidP="002764D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b)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efectiv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realizată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- ______________________________________________________________________________ </w:t>
            </w:r>
          </w:p>
          <w:p w:rsidR="002764D6" w:rsidRPr="002764D6" w:rsidRDefault="002764D6" w:rsidP="002764D6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c)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motivul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de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decalare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a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termenelor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contractate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(de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indicat</w:t>
            </w:r>
            <w:proofErr w:type="spellEnd"/>
            <w:proofErr w:type="gram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,)_</w:t>
            </w:r>
            <w:proofErr w:type="gram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_____________________________ </w:t>
            </w:r>
          </w:p>
          <w:p w:rsidR="002764D6" w:rsidRPr="002764D6" w:rsidRDefault="002764D6" w:rsidP="002764D6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7.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Principalele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completări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(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suplimente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) la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contractele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iniţial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semnate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(de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indicat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) ______________________________________________________________________________</w:t>
            </w:r>
          </w:p>
          <w:p w:rsidR="002764D6" w:rsidRPr="002764D6" w:rsidRDefault="002764D6" w:rsidP="002764D6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8.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Principalele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remedieri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şi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completări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înscrise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în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procesele-verbale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de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recepţie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faţă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de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devizele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de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cheltuieli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anexate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la </w:t>
            </w:r>
            <w:proofErr w:type="spellStart"/>
            <w:proofErr w:type="gram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contracte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:_</w:t>
            </w:r>
            <w:proofErr w:type="gram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_____________________________________________________ </w:t>
            </w:r>
          </w:p>
          <w:p w:rsidR="002764D6" w:rsidRPr="002764D6" w:rsidRDefault="002764D6" w:rsidP="002764D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______________________________________________________________________________</w:t>
            </w:r>
          </w:p>
          <w:p w:rsidR="002764D6" w:rsidRPr="002764D6" w:rsidRDefault="002764D6" w:rsidP="002764D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9.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Alte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aspecte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relevante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prin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care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operatorul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economic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îşi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susţine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experienţa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similară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: _______________________________________________________________________________</w:t>
            </w:r>
          </w:p>
          <w:p w:rsidR="002764D6" w:rsidRPr="002764D6" w:rsidRDefault="002764D6" w:rsidP="002764D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</w:p>
          <w:p w:rsidR="002764D6" w:rsidRPr="002764D6" w:rsidRDefault="002764D6" w:rsidP="002764D6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after="0" w:line="240" w:lineRule="exact"/>
              <w:ind w:left="509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Data </w:t>
            </w:r>
            <w:proofErr w:type="spellStart"/>
            <w:proofErr w:type="gram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completării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:_</w:t>
            </w:r>
            <w:proofErr w:type="gram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_____________</w:t>
            </w:r>
          </w:p>
          <w:p w:rsidR="002764D6" w:rsidRPr="002764D6" w:rsidRDefault="002764D6" w:rsidP="002764D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exact"/>
              <w:ind w:left="509" w:right="480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__________________________________________________________</w:t>
            </w:r>
          </w:p>
          <w:p w:rsidR="002764D6" w:rsidRPr="002764D6" w:rsidRDefault="002764D6" w:rsidP="002764D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exact"/>
              <w:ind w:left="509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(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Numele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,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prenumele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şi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funcţia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persoanei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autorizate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să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reprezinte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operatorul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economic)</w:t>
            </w:r>
          </w:p>
          <w:p w:rsidR="002764D6" w:rsidRPr="002764D6" w:rsidRDefault="002764D6" w:rsidP="002764D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exact"/>
              <w:ind w:left="509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</w:p>
          <w:p w:rsidR="002764D6" w:rsidRPr="002764D6" w:rsidRDefault="002764D6" w:rsidP="00F630E1">
            <w:pPr>
              <w:widowControl w:val="0"/>
              <w:suppressLineNumbers/>
              <w:suppressAutoHyphens/>
              <w:spacing w:after="0" w:line="240" w:lineRule="auto"/>
              <w:ind w:left="509"/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val="ru-RU" w:eastAsia="hi-IN" w:bidi="hi-IN"/>
              </w:rPr>
            </w:pPr>
            <w:r w:rsidRPr="002764D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(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semnătura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)  </w:t>
            </w:r>
            <w:bookmarkStart w:id="0" w:name="_GoBack"/>
            <w:bookmarkEnd w:id="0"/>
          </w:p>
        </w:tc>
      </w:tr>
    </w:tbl>
    <w:p w:rsidR="002764D6" w:rsidRDefault="002764D6" w:rsidP="005417C1">
      <w:pPr>
        <w:tabs>
          <w:tab w:val="left" w:pos="9052"/>
        </w:tabs>
        <w:spacing w:before="67"/>
        <w:ind w:right="545"/>
        <w:jc w:val="right"/>
        <w:rPr>
          <w:rFonts w:ascii="Times New Roman" w:hAnsi="Times New Roman" w:cs="Times New Roman"/>
          <w:i/>
        </w:rPr>
      </w:pPr>
    </w:p>
    <w:p w:rsidR="002764D6" w:rsidRDefault="002764D6" w:rsidP="005417C1">
      <w:pPr>
        <w:tabs>
          <w:tab w:val="left" w:pos="9052"/>
        </w:tabs>
        <w:spacing w:before="67"/>
        <w:ind w:right="545"/>
        <w:jc w:val="right"/>
        <w:rPr>
          <w:rFonts w:ascii="Times New Roman" w:hAnsi="Times New Roman" w:cs="Times New Roman"/>
          <w:i/>
        </w:rPr>
      </w:pPr>
    </w:p>
    <w:p w:rsidR="002764D6" w:rsidRDefault="002764D6" w:rsidP="005417C1">
      <w:pPr>
        <w:tabs>
          <w:tab w:val="left" w:pos="9052"/>
        </w:tabs>
        <w:spacing w:before="67"/>
        <w:ind w:right="545"/>
        <w:jc w:val="right"/>
        <w:rPr>
          <w:rFonts w:ascii="Times New Roman" w:hAnsi="Times New Roman" w:cs="Times New Roman"/>
          <w:i/>
        </w:rPr>
      </w:pPr>
    </w:p>
    <w:p w:rsidR="002764D6" w:rsidRDefault="002764D6" w:rsidP="005417C1">
      <w:pPr>
        <w:tabs>
          <w:tab w:val="left" w:pos="9052"/>
        </w:tabs>
        <w:spacing w:before="67"/>
        <w:ind w:right="545"/>
        <w:jc w:val="right"/>
        <w:rPr>
          <w:rFonts w:ascii="Times New Roman" w:hAnsi="Times New Roman" w:cs="Times New Roman"/>
          <w:i/>
        </w:rPr>
      </w:pPr>
    </w:p>
    <w:sectPr w:rsidR="002764D6" w:rsidSect="001D646F">
      <w:pgSz w:w="12240" w:h="15840"/>
      <w:pgMar w:top="1135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86D9B"/>
    <w:multiLevelType w:val="hybridMultilevel"/>
    <w:tmpl w:val="C5586536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1" w15:restartNumberingAfterBreak="0">
    <w:nsid w:val="0AC558D1"/>
    <w:multiLevelType w:val="hybridMultilevel"/>
    <w:tmpl w:val="230E3836"/>
    <w:lvl w:ilvl="0" w:tplc="CCEAA11A">
      <w:start w:val="5"/>
      <w:numFmt w:val="decimal"/>
      <w:lvlText w:val="%1."/>
      <w:lvlJc w:val="left"/>
      <w:pPr>
        <w:ind w:left="242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o-RO" w:eastAsia="en-US" w:bidi="ar-SA"/>
      </w:rPr>
    </w:lvl>
    <w:lvl w:ilvl="1" w:tplc="CA64E854">
      <w:start w:val="1"/>
      <w:numFmt w:val="decimal"/>
      <w:lvlText w:val="%2)"/>
      <w:lvlJc w:val="left"/>
      <w:pPr>
        <w:ind w:left="1048" w:hanging="240"/>
      </w:pPr>
      <w:rPr>
        <w:rFonts w:hint="default"/>
        <w:b/>
        <w:bCs/>
        <w:w w:val="100"/>
        <w:u w:val="thick" w:color="000000"/>
        <w:lang w:val="ro-RO" w:eastAsia="en-US" w:bidi="ar-SA"/>
      </w:rPr>
    </w:lvl>
    <w:lvl w:ilvl="2" w:tplc="7E200CD2">
      <w:numFmt w:val="bullet"/>
      <w:lvlText w:val="•"/>
      <w:lvlJc w:val="left"/>
      <w:pPr>
        <w:ind w:left="2051" w:hanging="240"/>
      </w:pPr>
      <w:rPr>
        <w:rFonts w:hint="default"/>
        <w:lang w:val="ro-RO" w:eastAsia="en-US" w:bidi="ar-SA"/>
      </w:rPr>
    </w:lvl>
    <w:lvl w:ilvl="3" w:tplc="4352F402">
      <w:numFmt w:val="bullet"/>
      <w:lvlText w:val="•"/>
      <w:lvlJc w:val="left"/>
      <w:pPr>
        <w:ind w:left="3063" w:hanging="240"/>
      </w:pPr>
      <w:rPr>
        <w:rFonts w:hint="default"/>
        <w:lang w:val="ro-RO" w:eastAsia="en-US" w:bidi="ar-SA"/>
      </w:rPr>
    </w:lvl>
    <w:lvl w:ilvl="4" w:tplc="73EC8868">
      <w:numFmt w:val="bullet"/>
      <w:lvlText w:val="•"/>
      <w:lvlJc w:val="left"/>
      <w:pPr>
        <w:ind w:left="4075" w:hanging="240"/>
      </w:pPr>
      <w:rPr>
        <w:rFonts w:hint="default"/>
        <w:lang w:val="ro-RO" w:eastAsia="en-US" w:bidi="ar-SA"/>
      </w:rPr>
    </w:lvl>
    <w:lvl w:ilvl="5" w:tplc="61429928">
      <w:numFmt w:val="bullet"/>
      <w:lvlText w:val="•"/>
      <w:lvlJc w:val="left"/>
      <w:pPr>
        <w:ind w:left="5087" w:hanging="240"/>
      </w:pPr>
      <w:rPr>
        <w:rFonts w:hint="default"/>
        <w:lang w:val="ro-RO" w:eastAsia="en-US" w:bidi="ar-SA"/>
      </w:rPr>
    </w:lvl>
    <w:lvl w:ilvl="6" w:tplc="236EAC24">
      <w:numFmt w:val="bullet"/>
      <w:lvlText w:val="•"/>
      <w:lvlJc w:val="left"/>
      <w:pPr>
        <w:ind w:left="6099" w:hanging="240"/>
      </w:pPr>
      <w:rPr>
        <w:rFonts w:hint="default"/>
        <w:lang w:val="ro-RO" w:eastAsia="en-US" w:bidi="ar-SA"/>
      </w:rPr>
    </w:lvl>
    <w:lvl w:ilvl="7" w:tplc="5B5A1C96">
      <w:numFmt w:val="bullet"/>
      <w:lvlText w:val="•"/>
      <w:lvlJc w:val="left"/>
      <w:pPr>
        <w:ind w:left="7110" w:hanging="240"/>
      </w:pPr>
      <w:rPr>
        <w:rFonts w:hint="default"/>
        <w:lang w:val="ro-RO" w:eastAsia="en-US" w:bidi="ar-SA"/>
      </w:rPr>
    </w:lvl>
    <w:lvl w:ilvl="8" w:tplc="0F4087D2">
      <w:numFmt w:val="bullet"/>
      <w:lvlText w:val="•"/>
      <w:lvlJc w:val="left"/>
      <w:pPr>
        <w:ind w:left="8122" w:hanging="240"/>
      </w:pPr>
      <w:rPr>
        <w:rFonts w:hint="default"/>
        <w:lang w:val="ro-RO" w:eastAsia="en-US" w:bidi="ar-SA"/>
      </w:rPr>
    </w:lvl>
  </w:abstractNum>
  <w:abstractNum w:abstractNumId="2" w15:restartNumberingAfterBreak="0">
    <w:nsid w:val="11312EBB"/>
    <w:multiLevelType w:val="hybridMultilevel"/>
    <w:tmpl w:val="104EC682"/>
    <w:lvl w:ilvl="0" w:tplc="0A98D534">
      <w:start w:val="1"/>
      <w:numFmt w:val="decimal"/>
      <w:lvlText w:val="%1."/>
      <w:lvlJc w:val="left"/>
      <w:pPr>
        <w:ind w:left="340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1" w:tplc="D3E81358">
      <w:start w:val="1"/>
      <w:numFmt w:val="upperRoman"/>
      <w:lvlText w:val="%2."/>
      <w:lvlJc w:val="left"/>
      <w:pPr>
        <w:ind w:left="950" w:hanging="708"/>
      </w:pPr>
      <w:rPr>
        <w:rFonts w:ascii="Times New Roman" w:eastAsia="Times New Roman" w:hAnsi="Times New Roman" w:cs="Times New Roman" w:hint="default"/>
        <w:spacing w:val="-4"/>
        <w:w w:val="100"/>
        <w:sz w:val="22"/>
        <w:szCs w:val="22"/>
        <w:lang w:val="ro-RO" w:eastAsia="en-US" w:bidi="ar-SA"/>
      </w:rPr>
    </w:lvl>
    <w:lvl w:ilvl="2" w:tplc="9E801C1A">
      <w:numFmt w:val="bullet"/>
      <w:lvlText w:val="•"/>
      <w:lvlJc w:val="left"/>
      <w:pPr>
        <w:ind w:left="1980" w:hanging="708"/>
      </w:pPr>
      <w:rPr>
        <w:rFonts w:hint="default"/>
        <w:lang w:val="ro-RO" w:eastAsia="en-US" w:bidi="ar-SA"/>
      </w:rPr>
    </w:lvl>
    <w:lvl w:ilvl="3" w:tplc="5936DCD0">
      <w:numFmt w:val="bullet"/>
      <w:lvlText w:val="•"/>
      <w:lvlJc w:val="left"/>
      <w:pPr>
        <w:ind w:left="3001" w:hanging="708"/>
      </w:pPr>
      <w:rPr>
        <w:rFonts w:hint="default"/>
        <w:lang w:val="ro-RO" w:eastAsia="en-US" w:bidi="ar-SA"/>
      </w:rPr>
    </w:lvl>
    <w:lvl w:ilvl="4" w:tplc="A08EF3C0">
      <w:numFmt w:val="bullet"/>
      <w:lvlText w:val="•"/>
      <w:lvlJc w:val="left"/>
      <w:pPr>
        <w:ind w:left="4022" w:hanging="708"/>
      </w:pPr>
      <w:rPr>
        <w:rFonts w:hint="default"/>
        <w:lang w:val="ro-RO" w:eastAsia="en-US" w:bidi="ar-SA"/>
      </w:rPr>
    </w:lvl>
    <w:lvl w:ilvl="5" w:tplc="D20EFEFA">
      <w:numFmt w:val="bullet"/>
      <w:lvlText w:val="•"/>
      <w:lvlJc w:val="left"/>
      <w:pPr>
        <w:ind w:left="5042" w:hanging="708"/>
      </w:pPr>
      <w:rPr>
        <w:rFonts w:hint="default"/>
        <w:lang w:val="ro-RO" w:eastAsia="en-US" w:bidi="ar-SA"/>
      </w:rPr>
    </w:lvl>
    <w:lvl w:ilvl="6" w:tplc="88DAA8F6">
      <w:numFmt w:val="bullet"/>
      <w:lvlText w:val="•"/>
      <w:lvlJc w:val="left"/>
      <w:pPr>
        <w:ind w:left="6063" w:hanging="708"/>
      </w:pPr>
      <w:rPr>
        <w:rFonts w:hint="default"/>
        <w:lang w:val="ro-RO" w:eastAsia="en-US" w:bidi="ar-SA"/>
      </w:rPr>
    </w:lvl>
    <w:lvl w:ilvl="7" w:tplc="8F54F4D8">
      <w:numFmt w:val="bullet"/>
      <w:lvlText w:val="•"/>
      <w:lvlJc w:val="left"/>
      <w:pPr>
        <w:ind w:left="7084" w:hanging="708"/>
      </w:pPr>
      <w:rPr>
        <w:rFonts w:hint="default"/>
        <w:lang w:val="ro-RO" w:eastAsia="en-US" w:bidi="ar-SA"/>
      </w:rPr>
    </w:lvl>
    <w:lvl w:ilvl="8" w:tplc="8794B254">
      <w:numFmt w:val="bullet"/>
      <w:lvlText w:val="•"/>
      <w:lvlJc w:val="left"/>
      <w:pPr>
        <w:ind w:left="8104" w:hanging="708"/>
      </w:pPr>
      <w:rPr>
        <w:rFonts w:hint="default"/>
        <w:lang w:val="ro-RO" w:eastAsia="en-US" w:bidi="ar-SA"/>
      </w:rPr>
    </w:lvl>
  </w:abstractNum>
  <w:abstractNum w:abstractNumId="3" w15:restartNumberingAfterBreak="0">
    <w:nsid w:val="18C443A8"/>
    <w:multiLevelType w:val="hybridMultilevel"/>
    <w:tmpl w:val="B72EF6F2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4" w15:restartNumberingAfterBreak="0">
    <w:nsid w:val="2E3316D5"/>
    <w:multiLevelType w:val="hybridMultilevel"/>
    <w:tmpl w:val="A290F688"/>
    <w:lvl w:ilvl="0" w:tplc="4E42CA9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7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4C11BA"/>
    <w:multiLevelType w:val="hybridMultilevel"/>
    <w:tmpl w:val="318AC01A"/>
    <w:lvl w:ilvl="0" w:tplc="39A4B29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E27DB2"/>
    <w:multiLevelType w:val="hybridMultilevel"/>
    <w:tmpl w:val="C0EA7C60"/>
    <w:lvl w:ilvl="0" w:tplc="03BA6968">
      <w:numFmt w:val="bullet"/>
      <w:lvlText w:val="-"/>
      <w:lvlJc w:val="left"/>
      <w:pPr>
        <w:ind w:left="525" w:hanging="28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1" w:tplc="17461718">
      <w:numFmt w:val="bullet"/>
      <w:lvlText w:val="•"/>
      <w:lvlJc w:val="left"/>
      <w:pPr>
        <w:ind w:left="1482" w:hanging="284"/>
      </w:pPr>
      <w:rPr>
        <w:rFonts w:hint="default"/>
        <w:lang w:val="ro-RO" w:eastAsia="en-US" w:bidi="ar-SA"/>
      </w:rPr>
    </w:lvl>
    <w:lvl w:ilvl="2" w:tplc="6A92ECC8">
      <w:numFmt w:val="bullet"/>
      <w:lvlText w:val="•"/>
      <w:lvlJc w:val="left"/>
      <w:pPr>
        <w:ind w:left="2445" w:hanging="284"/>
      </w:pPr>
      <w:rPr>
        <w:rFonts w:hint="default"/>
        <w:lang w:val="ro-RO" w:eastAsia="en-US" w:bidi="ar-SA"/>
      </w:rPr>
    </w:lvl>
    <w:lvl w:ilvl="3" w:tplc="589E2908">
      <w:numFmt w:val="bullet"/>
      <w:lvlText w:val="•"/>
      <w:lvlJc w:val="left"/>
      <w:pPr>
        <w:ind w:left="3407" w:hanging="284"/>
      </w:pPr>
      <w:rPr>
        <w:rFonts w:hint="default"/>
        <w:lang w:val="ro-RO" w:eastAsia="en-US" w:bidi="ar-SA"/>
      </w:rPr>
    </w:lvl>
    <w:lvl w:ilvl="4" w:tplc="6E729654">
      <w:numFmt w:val="bullet"/>
      <w:lvlText w:val="•"/>
      <w:lvlJc w:val="left"/>
      <w:pPr>
        <w:ind w:left="4370" w:hanging="284"/>
      </w:pPr>
      <w:rPr>
        <w:rFonts w:hint="default"/>
        <w:lang w:val="ro-RO" w:eastAsia="en-US" w:bidi="ar-SA"/>
      </w:rPr>
    </w:lvl>
    <w:lvl w:ilvl="5" w:tplc="97203B96">
      <w:numFmt w:val="bullet"/>
      <w:lvlText w:val="•"/>
      <w:lvlJc w:val="left"/>
      <w:pPr>
        <w:ind w:left="5333" w:hanging="284"/>
      </w:pPr>
      <w:rPr>
        <w:rFonts w:hint="default"/>
        <w:lang w:val="ro-RO" w:eastAsia="en-US" w:bidi="ar-SA"/>
      </w:rPr>
    </w:lvl>
    <w:lvl w:ilvl="6" w:tplc="7A406F02">
      <w:numFmt w:val="bullet"/>
      <w:lvlText w:val="•"/>
      <w:lvlJc w:val="left"/>
      <w:pPr>
        <w:ind w:left="6295" w:hanging="284"/>
      </w:pPr>
      <w:rPr>
        <w:rFonts w:hint="default"/>
        <w:lang w:val="ro-RO" w:eastAsia="en-US" w:bidi="ar-SA"/>
      </w:rPr>
    </w:lvl>
    <w:lvl w:ilvl="7" w:tplc="FBE416D2">
      <w:numFmt w:val="bullet"/>
      <w:lvlText w:val="•"/>
      <w:lvlJc w:val="left"/>
      <w:pPr>
        <w:ind w:left="7258" w:hanging="284"/>
      </w:pPr>
      <w:rPr>
        <w:rFonts w:hint="default"/>
        <w:lang w:val="ro-RO" w:eastAsia="en-US" w:bidi="ar-SA"/>
      </w:rPr>
    </w:lvl>
    <w:lvl w:ilvl="8" w:tplc="CB6681B2">
      <w:numFmt w:val="bullet"/>
      <w:lvlText w:val="•"/>
      <w:lvlJc w:val="left"/>
      <w:pPr>
        <w:ind w:left="8221" w:hanging="284"/>
      </w:pPr>
      <w:rPr>
        <w:rFonts w:hint="default"/>
        <w:lang w:val="ro-RO" w:eastAsia="en-US" w:bidi="ar-SA"/>
      </w:rPr>
    </w:lvl>
  </w:abstractNum>
  <w:abstractNum w:abstractNumId="1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2"/>
  </w:num>
  <w:num w:numId="3">
    <w:abstractNumId w:val="9"/>
  </w:num>
  <w:num w:numId="4">
    <w:abstractNumId w:val="10"/>
  </w:num>
  <w:num w:numId="5">
    <w:abstractNumId w:val="8"/>
  </w:num>
  <w:num w:numId="6">
    <w:abstractNumId w:val="5"/>
  </w:num>
  <w:num w:numId="7">
    <w:abstractNumId w:val="6"/>
  </w:num>
  <w:num w:numId="8">
    <w:abstractNumId w:val="7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1"/>
  </w:num>
  <w:num w:numId="12">
    <w:abstractNumId w:val="0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750"/>
    <w:rsid w:val="00001333"/>
    <w:rsid w:val="00014ED2"/>
    <w:rsid w:val="00020CAA"/>
    <w:rsid w:val="000227F5"/>
    <w:rsid w:val="00024BD0"/>
    <w:rsid w:val="000257DB"/>
    <w:rsid w:val="00040115"/>
    <w:rsid w:val="000429F8"/>
    <w:rsid w:val="00055874"/>
    <w:rsid w:val="00060606"/>
    <w:rsid w:val="0006111F"/>
    <w:rsid w:val="00062142"/>
    <w:rsid w:val="000733CB"/>
    <w:rsid w:val="00075F88"/>
    <w:rsid w:val="000836FA"/>
    <w:rsid w:val="000903CB"/>
    <w:rsid w:val="00090419"/>
    <w:rsid w:val="00095177"/>
    <w:rsid w:val="00095750"/>
    <w:rsid w:val="00095CFC"/>
    <w:rsid w:val="000A384E"/>
    <w:rsid w:val="000A6E08"/>
    <w:rsid w:val="000B171A"/>
    <w:rsid w:val="000C1ED5"/>
    <w:rsid w:val="000E2CA6"/>
    <w:rsid w:val="000E7FDA"/>
    <w:rsid w:val="000F1144"/>
    <w:rsid w:val="000F3653"/>
    <w:rsid w:val="00106F22"/>
    <w:rsid w:val="00107118"/>
    <w:rsid w:val="00115861"/>
    <w:rsid w:val="001218DB"/>
    <w:rsid w:val="00121986"/>
    <w:rsid w:val="001250EC"/>
    <w:rsid w:val="00135039"/>
    <w:rsid w:val="00137090"/>
    <w:rsid w:val="0014467B"/>
    <w:rsid w:val="00144BF0"/>
    <w:rsid w:val="001630DF"/>
    <w:rsid w:val="00163ABA"/>
    <w:rsid w:val="00174132"/>
    <w:rsid w:val="001832C5"/>
    <w:rsid w:val="00192233"/>
    <w:rsid w:val="00192313"/>
    <w:rsid w:val="001A0F85"/>
    <w:rsid w:val="001A2908"/>
    <w:rsid w:val="001A483D"/>
    <w:rsid w:val="001A58B1"/>
    <w:rsid w:val="001B5311"/>
    <w:rsid w:val="001B53F9"/>
    <w:rsid w:val="001C47FA"/>
    <w:rsid w:val="001D189C"/>
    <w:rsid w:val="001D646F"/>
    <w:rsid w:val="001E074C"/>
    <w:rsid w:val="001E1671"/>
    <w:rsid w:val="001E1972"/>
    <w:rsid w:val="001E19D6"/>
    <w:rsid w:val="001E254E"/>
    <w:rsid w:val="001E3317"/>
    <w:rsid w:val="002007E6"/>
    <w:rsid w:val="00205BB3"/>
    <w:rsid w:val="00213FD7"/>
    <w:rsid w:val="002166F9"/>
    <w:rsid w:val="002214AB"/>
    <w:rsid w:val="00223D05"/>
    <w:rsid w:val="00225831"/>
    <w:rsid w:val="002311D4"/>
    <w:rsid w:val="00246477"/>
    <w:rsid w:val="00250E62"/>
    <w:rsid w:val="002559F2"/>
    <w:rsid w:val="002604A1"/>
    <w:rsid w:val="00262D3D"/>
    <w:rsid w:val="00263B0A"/>
    <w:rsid w:val="00270B13"/>
    <w:rsid w:val="002764D6"/>
    <w:rsid w:val="00283945"/>
    <w:rsid w:val="00294D0A"/>
    <w:rsid w:val="00295C37"/>
    <w:rsid w:val="00296DBA"/>
    <w:rsid w:val="002A03B2"/>
    <w:rsid w:val="002A252E"/>
    <w:rsid w:val="002A332B"/>
    <w:rsid w:val="002A4FF1"/>
    <w:rsid w:val="002A6CC7"/>
    <w:rsid w:val="002B3205"/>
    <w:rsid w:val="002B7237"/>
    <w:rsid w:val="002C27C8"/>
    <w:rsid w:val="002C41DD"/>
    <w:rsid w:val="002C5917"/>
    <w:rsid w:val="002D10CD"/>
    <w:rsid w:val="002D416A"/>
    <w:rsid w:val="002D7D05"/>
    <w:rsid w:val="002E08E1"/>
    <w:rsid w:val="002E3D44"/>
    <w:rsid w:val="002E4729"/>
    <w:rsid w:val="002E506A"/>
    <w:rsid w:val="002F16C7"/>
    <w:rsid w:val="002F6BA5"/>
    <w:rsid w:val="002F74C2"/>
    <w:rsid w:val="002F7585"/>
    <w:rsid w:val="00302E80"/>
    <w:rsid w:val="00303DDE"/>
    <w:rsid w:val="00304BFE"/>
    <w:rsid w:val="003064BC"/>
    <w:rsid w:val="00306D47"/>
    <w:rsid w:val="00320BB7"/>
    <w:rsid w:val="003325E4"/>
    <w:rsid w:val="00345298"/>
    <w:rsid w:val="00347AEB"/>
    <w:rsid w:val="00351E01"/>
    <w:rsid w:val="003523CF"/>
    <w:rsid w:val="00354E5C"/>
    <w:rsid w:val="003564D4"/>
    <w:rsid w:val="0035736B"/>
    <w:rsid w:val="00367506"/>
    <w:rsid w:val="00372306"/>
    <w:rsid w:val="003771DE"/>
    <w:rsid w:val="00386D32"/>
    <w:rsid w:val="00397F92"/>
    <w:rsid w:val="003A6C26"/>
    <w:rsid w:val="003B27A3"/>
    <w:rsid w:val="003B5AE0"/>
    <w:rsid w:val="003C1A67"/>
    <w:rsid w:val="003C6CA2"/>
    <w:rsid w:val="003E7CBE"/>
    <w:rsid w:val="003F025D"/>
    <w:rsid w:val="003F302B"/>
    <w:rsid w:val="003F397A"/>
    <w:rsid w:val="003F7C57"/>
    <w:rsid w:val="00401AFF"/>
    <w:rsid w:val="00410B25"/>
    <w:rsid w:val="0042706D"/>
    <w:rsid w:val="004332D0"/>
    <w:rsid w:val="00433F19"/>
    <w:rsid w:val="00446240"/>
    <w:rsid w:val="004655CB"/>
    <w:rsid w:val="00465964"/>
    <w:rsid w:val="00471DC0"/>
    <w:rsid w:val="00481938"/>
    <w:rsid w:val="00481AC5"/>
    <w:rsid w:val="00484A3F"/>
    <w:rsid w:val="00493FBD"/>
    <w:rsid w:val="004A7E17"/>
    <w:rsid w:val="004B21D8"/>
    <w:rsid w:val="004B246C"/>
    <w:rsid w:val="004B3BDB"/>
    <w:rsid w:val="004C13E1"/>
    <w:rsid w:val="004C55A9"/>
    <w:rsid w:val="004D02A4"/>
    <w:rsid w:val="004D1502"/>
    <w:rsid w:val="004D2EF2"/>
    <w:rsid w:val="004D3759"/>
    <w:rsid w:val="004D398C"/>
    <w:rsid w:val="004D46A6"/>
    <w:rsid w:val="004E06E0"/>
    <w:rsid w:val="004E2B7D"/>
    <w:rsid w:val="004F0232"/>
    <w:rsid w:val="004F4DCA"/>
    <w:rsid w:val="004F717B"/>
    <w:rsid w:val="00501493"/>
    <w:rsid w:val="00510BEC"/>
    <w:rsid w:val="00513EB8"/>
    <w:rsid w:val="00517745"/>
    <w:rsid w:val="00517884"/>
    <w:rsid w:val="00520FE9"/>
    <w:rsid w:val="005221B8"/>
    <w:rsid w:val="005417C1"/>
    <w:rsid w:val="00546A28"/>
    <w:rsid w:val="00552016"/>
    <w:rsid w:val="00560129"/>
    <w:rsid w:val="00560D05"/>
    <w:rsid w:val="00561395"/>
    <w:rsid w:val="00582D5D"/>
    <w:rsid w:val="00585379"/>
    <w:rsid w:val="00590DA7"/>
    <w:rsid w:val="00591860"/>
    <w:rsid w:val="00593391"/>
    <w:rsid w:val="00595FD3"/>
    <w:rsid w:val="005979EF"/>
    <w:rsid w:val="005B5BD2"/>
    <w:rsid w:val="005B673E"/>
    <w:rsid w:val="005B7652"/>
    <w:rsid w:val="005C1F84"/>
    <w:rsid w:val="005C2E71"/>
    <w:rsid w:val="005C5BE1"/>
    <w:rsid w:val="005C6778"/>
    <w:rsid w:val="005D38EC"/>
    <w:rsid w:val="005D5A82"/>
    <w:rsid w:val="005E378E"/>
    <w:rsid w:val="005E4209"/>
    <w:rsid w:val="006022E8"/>
    <w:rsid w:val="00605CE3"/>
    <w:rsid w:val="00610BBA"/>
    <w:rsid w:val="00612315"/>
    <w:rsid w:val="00616B8C"/>
    <w:rsid w:val="00622796"/>
    <w:rsid w:val="006246BF"/>
    <w:rsid w:val="00627669"/>
    <w:rsid w:val="00634D87"/>
    <w:rsid w:val="006360DA"/>
    <w:rsid w:val="0063674C"/>
    <w:rsid w:val="00636B15"/>
    <w:rsid w:val="00640342"/>
    <w:rsid w:val="00641DD4"/>
    <w:rsid w:val="006429A5"/>
    <w:rsid w:val="00644C9A"/>
    <w:rsid w:val="0065420E"/>
    <w:rsid w:val="0066288F"/>
    <w:rsid w:val="00663F66"/>
    <w:rsid w:val="006764E7"/>
    <w:rsid w:val="00695BAE"/>
    <w:rsid w:val="006A0EB4"/>
    <w:rsid w:val="006A132C"/>
    <w:rsid w:val="006A7EB0"/>
    <w:rsid w:val="006B0F72"/>
    <w:rsid w:val="006B63D1"/>
    <w:rsid w:val="006B6B3F"/>
    <w:rsid w:val="006C271F"/>
    <w:rsid w:val="006C4BCC"/>
    <w:rsid w:val="006C5147"/>
    <w:rsid w:val="006C5F9D"/>
    <w:rsid w:val="006D159D"/>
    <w:rsid w:val="006D60BC"/>
    <w:rsid w:val="006F0A56"/>
    <w:rsid w:val="006F55B3"/>
    <w:rsid w:val="00703A30"/>
    <w:rsid w:val="007122DE"/>
    <w:rsid w:val="007125F4"/>
    <w:rsid w:val="00713DEB"/>
    <w:rsid w:val="00714411"/>
    <w:rsid w:val="00716B04"/>
    <w:rsid w:val="00717C9A"/>
    <w:rsid w:val="007224FD"/>
    <w:rsid w:val="007261B5"/>
    <w:rsid w:val="00726246"/>
    <w:rsid w:val="007277F3"/>
    <w:rsid w:val="007305B6"/>
    <w:rsid w:val="007432EC"/>
    <w:rsid w:val="00746F30"/>
    <w:rsid w:val="00750792"/>
    <w:rsid w:val="0076367D"/>
    <w:rsid w:val="00763A3B"/>
    <w:rsid w:val="00764A03"/>
    <w:rsid w:val="00766F3D"/>
    <w:rsid w:val="0076707B"/>
    <w:rsid w:val="007728A1"/>
    <w:rsid w:val="00774D33"/>
    <w:rsid w:val="00776AEB"/>
    <w:rsid w:val="00782759"/>
    <w:rsid w:val="00783294"/>
    <w:rsid w:val="007929FE"/>
    <w:rsid w:val="00794046"/>
    <w:rsid w:val="007A0B6E"/>
    <w:rsid w:val="007A42B8"/>
    <w:rsid w:val="007A44DD"/>
    <w:rsid w:val="007C002B"/>
    <w:rsid w:val="007D52C7"/>
    <w:rsid w:val="007F0335"/>
    <w:rsid w:val="007F10D5"/>
    <w:rsid w:val="007F2CD7"/>
    <w:rsid w:val="007F6A89"/>
    <w:rsid w:val="0080600B"/>
    <w:rsid w:val="00820003"/>
    <w:rsid w:val="0082537B"/>
    <w:rsid w:val="00831A77"/>
    <w:rsid w:val="00831E6D"/>
    <w:rsid w:val="00844158"/>
    <w:rsid w:val="0084528F"/>
    <w:rsid w:val="00847912"/>
    <w:rsid w:val="008576D1"/>
    <w:rsid w:val="00867655"/>
    <w:rsid w:val="008868FB"/>
    <w:rsid w:val="00887AA1"/>
    <w:rsid w:val="00891BE2"/>
    <w:rsid w:val="008A297A"/>
    <w:rsid w:val="008B4743"/>
    <w:rsid w:val="008B5B96"/>
    <w:rsid w:val="008C28E8"/>
    <w:rsid w:val="008E5490"/>
    <w:rsid w:val="008F0CB2"/>
    <w:rsid w:val="008F2765"/>
    <w:rsid w:val="008F3686"/>
    <w:rsid w:val="008F4896"/>
    <w:rsid w:val="008F69C7"/>
    <w:rsid w:val="008F789A"/>
    <w:rsid w:val="00916619"/>
    <w:rsid w:val="00917B55"/>
    <w:rsid w:val="00937082"/>
    <w:rsid w:val="00937D48"/>
    <w:rsid w:val="00947EC5"/>
    <w:rsid w:val="00950C45"/>
    <w:rsid w:val="00954C32"/>
    <w:rsid w:val="00967EFA"/>
    <w:rsid w:val="009921AB"/>
    <w:rsid w:val="00993C5C"/>
    <w:rsid w:val="009A4243"/>
    <w:rsid w:val="009B420D"/>
    <w:rsid w:val="009B6372"/>
    <w:rsid w:val="009B682D"/>
    <w:rsid w:val="009B6FE8"/>
    <w:rsid w:val="009C1ACB"/>
    <w:rsid w:val="009C6A05"/>
    <w:rsid w:val="009D600F"/>
    <w:rsid w:val="009E0035"/>
    <w:rsid w:val="009E2F11"/>
    <w:rsid w:val="00A00C70"/>
    <w:rsid w:val="00A01CF4"/>
    <w:rsid w:val="00A01EAD"/>
    <w:rsid w:val="00A02C5E"/>
    <w:rsid w:val="00A02D45"/>
    <w:rsid w:val="00A04286"/>
    <w:rsid w:val="00A07C78"/>
    <w:rsid w:val="00A07F2F"/>
    <w:rsid w:val="00A11B30"/>
    <w:rsid w:val="00A13FF6"/>
    <w:rsid w:val="00A17EB2"/>
    <w:rsid w:val="00A219F9"/>
    <w:rsid w:val="00A23F66"/>
    <w:rsid w:val="00A25AFF"/>
    <w:rsid w:val="00A304CC"/>
    <w:rsid w:val="00A36656"/>
    <w:rsid w:val="00A37866"/>
    <w:rsid w:val="00A679F2"/>
    <w:rsid w:val="00A73980"/>
    <w:rsid w:val="00A74AFA"/>
    <w:rsid w:val="00A76789"/>
    <w:rsid w:val="00A7741F"/>
    <w:rsid w:val="00A778BC"/>
    <w:rsid w:val="00A86ACE"/>
    <w:rsid w:val="00A86D0A"/>
    <w:rsid w:val="00A86D9C"/>
    <w:rsid w:val="00A918A7"/>
    <w:rsid w:val="00A97A02"/>
    <w:rsid w:val="00AA1717"/>
    <w:rsid w:val="00AA32AD"/>
    <w:rsid w:val="00AB0F4C"/>
    <w:rsid w:val="00AC7805"/>
    <w:rsid w:val="00AD3C91"/>
    <w:rsid w:val="00AD6BBB"/>
    <w:rsid w:val="00AE4ABF"/>
    <w:rsid w:val="00AF01FC"/>
    <w:rsid w:val="00AF0619"/>
    <w:rsid w:val="00AF0FA6"/>
    <w:rsid w:val="00AF4C6B"/>
    <w:rsid w:val="00AF56E2"/>
    <w:rsid w:val="00B0705F"/>
    <w:rsid w:val="00B075A7"/>
    <w:rsid w:val="00B0781D"/>
    <w:rsid w:val="00B151A1"/>
    <w:rsid w:val="00B221B6"/>
    <w:rsid w:val="00B434DF"/>
    <w:rsid w:val="00B515D8"/>
    <w:rsid w:val="00B5278F"/>
    <w:rsid w:val="00B674C8"/>
    <w:rsid w:val="00B77B9D"/>
    <w:rsid w:val="00B9159E"/>
    <w:rsid w:val="00B934BC"/>
    <w:rsid w:val="00B971FA"/>
    <w:rsid w:val="00BA3BA0"/>
    <w:rsid w:val="00BA3C3D"/>
    <w:rsid w:val="00BC0242"/>
    <w:rsid w:val="00BC28FC"/>
    <w:rsid w:val="00BC2A6C"/>
    <w:rsid w:val="00BC7DF4"/>
    <w:rsid w:val="00BD080F"/>
    <w:rsid w:val="00BD103B"/>
    <w:rsid w:val="00BD2828"/>
    <w:rsid w:val="00BD370C"/>
    <w:rsid w:val="00BD4E07"/>
    <w:rsid w:val="00BE27F9"/>
    <w:rsid w:val="00BE46D7"/>
    <w:rsid w:val="00BE4F3F"/>
    <w:rsid w:val="00BE76C5"/>
    <w:rsid w:val="00BF6CCB"/>
    <w:rsid w:val="00C13A12"/>
    <w:rsid w:val="00C23B59"/>
    <w:rsid w:val="00C24EC6"/>
    <w:rsid w:val="00C257C7"/>
    <w:rsid w:val="00C25DDD"/>
    <w:rsid w:val="00C307FC"/>
    <w:rsid w:val="00C31CDA"/>
    <w:rsid w:val="00C33088"/>
    <w:rsid w:val="00C34391"/>
    <w:rsid w:val="00C406C3"/>
    <w:rsid w:val="00C425FE"/>
    <w:rsid w:val="00C42806"/>
    <w:rsid w:val="00C50CE7"/>
    <w:rsid w:val="00C51618"/>
    <w:rsid w:val="00C5233B"/>
    <w:rsid w:val="00C559EF"/>
    <w:rsid w:val="00C56817"/>
    <w:rsid w:val="00C56FFD"/>
    <w:rsid w:val="00C8414D"/>
    <w:rsid w:val="00C92004"/>
    <w:rsid w:val="00C94622"/>
    <w:rsid w:val="00C94F3D"/>
    <w:rsid w:val="00CA01BF"/>
    <w:rsid w:val="00CA7287"/>
    <w:rsid w:val="00CB1BCB"/>
    <w:rsid w:val="00CB7913"/>
    <w:rsid w:val="00CD1921"/>
    <w:rsid w:val="00CD2FFE"/>
    <w:rsid w:val="00CE6D9D"/>
    <w:rsid w:val="00CF2FBA"/>
    <w:rsid w:val="00CF54D8"/>
    <w:rsid w:val="00D0154A"/>
    <w:rsid w:val="00D14897"/>
    <w:rsid w:val="00D24CD7"/>
    <w:rsid w:val="00D2722A"/>
    <w:rsid w:val="00D3240A"/>
    <w:rsid w:val="00D33A31"/>
    <w:rsid w:val="00D44075"/>
    <w:rsid w:val="00D47C19"/>
    <w:rsid w:val="00D525D8"/>
    <w:rsid w:val="00D61710"/>
    <w:rsid w:val="00D63278"/>
    <w:rsid w:val="00D77ABE"/>
    <w:rsid w:val="00D90649"/>
    <w:rsid w:val="00DA29C0"/>
    <w:rsid w:val="00DB2B84"/>
    <w:rsid w:val="00DB660E"/>
    <w:rsid w:val="00DB77B3"/>
    <w:rsid w:val="00DC75B0"/>
    <w:rsid w:val="00DD2705"/>
    <w:rsid w:val="00DD37C6"/>
    <w:rsid w:val="00DE1C7E"/>
    <w:rsid w:val="00DE2EF4"/>
    <w:rsid w:val="00DF1571"/>
    <w:rsid w:val="00DF1CB2"/>
    <w:rsid w:val="00E01C05"/>
    <w:rsid w:val="00E05512"/>
    <w:rsid w:val="00E12830"/>
    <w:rsid w:val="00E207B6"/>
    <w:rsid w:val="00E24BE4"/>
    <w:rsid w:val="00E3014A"/>
    <w:rsid w:val="00E35F41"/>
    <w:rsid w:val="00E37875"/>
    <w:rsid w:val="00E37AA6"/>
    <w:rsid w:val="00E4105E"/>
    <w:rsid w:val="00E435AC"/>
    <w:rsid w:val="00E5415D"/>
    <w:rsid w:val="00E60A80"/>
    <w:rsid w:val="00E62903"/>
    <w:rsid w:val="00E63D8F"/>
    <w:rsid w:val="00E650C8"/>
    <w:rsid w:val="00E706FD"/>
    <w:rsid w:val="00E708AF"/>
    <w:rsid w:val="00E71012"/>
    <w:rsid w:val="00E84EFB"/>
    <w:rsid w:val="00E873C2"/>
    <w:rsid w:val="00E95BD6"/>
    <w:rsid w:val="00E96266"/>
    <w:rsid w:val="00EA2628"/>
    <w:rsid w:val="00EA6FB6"/>
    <w:rsid w:val="00EB144E"/>
    <w:rsid w:val="00EB4B24"/>
    <w:rsid w:val="00EB6519"/>
    <w:rsid w:val="00EB7C94"/>
    <w:rsid w:val="00EC07A8"/>
    <w:rsid w:val="00ED13E7"/>
    <w:rsid w:val="00ED4BE3"/>
    <w:rsid w:val="00ED65FB"/>
    <w:rsid w:val="00EF2A7C"/>
    <w:rsid w:val="00F13207"/>
    <w:rsid w:val="00F25040"/>
    <w:rsid w:val="00F27C31"/>
    <w:rsid w:val="00F27EED"/>
    <w:rsid w:val="00F31629"/>
    <w:rsid w:val="00F514DA"/>
    <w:rsid w:val="00F60150"/>
    <w:rsid w:val="00F60742"/>
    <w:rsid w:val="00F630E1"/>
    <w:rsid w:val="00F653FC"/>
    <w:rsid w:val="00F817E9"/>
    <w:rsid w:val="00F81928"/>
    <w:rsid w:val="00F85D23"/>
    <w:rsid w:val="00F87641"/>
    <w:rsid w:val="00F913DA"/>
    <w:rsid w:val="00F96F61"/>
    <w:rsid w:val="00FA1FEF"/>
    <w:rsid w:val="00FA4E1B"/>
    <w:rsid w:val="00FA661E"/>
    <w:rsid w:val="00FB76C9"/>
    <w:rsid w:val="00FC0C15"/>
    <w:rsid w:val="00FC4597"/>
    <w:rsid w:val="00FC7FB1"/>
    <w:rsid w:val="00FD140D"/>
    <w:rsid w:val="00FD2433"/>
    <w:rsid w:val="00FD6DF0"/>
    <w:rsid w:val="00FE78B9"/>
    <w:rsid w:val="00FF234E"/>
    <w:rsid w:val="00FF43F3"/>
    <w:rsid w:val="00FF7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135F0C"/>
  <w15:docId w15:val="{6D023F36-67BD-4EDD-8FA7-081CE3597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o-RO"/>
    </w:rPr>
  </w:style>
  <w:style w:type="paragraph" w:styleId="1">
    <w:name w:val="heading 1"/>
    <w:basedOn w:val="a"/>
    <w:next w:val="a"/>
    <w:link w:val="10"/>
    <w:uiPriority w:val="9"/>
    <w:qFormat/>
    <w:rsid w:val="002A4FF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1"/>
    <w:qFormat/>
    <w:rsid w:val="005417C1"/>
    <w:pPr>
      <w:widowControl w:val="0"/>
      <w:autoSpaceDE w:val="0"/>
      <w:autoSpaceDN w:val="0"/>
      <w:spacing w:after="0" w:line="240" w:lineRule="auto"/>
      <w:ind w:left="242"/>
      <w:outlineLvl w:val="2"/>
    </w:pPr>
    <w:rPr>
      <w:rFonts w:ascii="Times New Roman" w:eastAsia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95750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1"/>
    <w:qFormat/>
    <w:rsid w:val="00513EB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D52C7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2A332B"/>
    <w:rPr>
      <w:color w:val="800080"/>
      <w:u w:val="single"/>
    </w:rPr>
  </w:style>
  <w:style w:type="paragraph" w:customStyle="1" w:styleId="font5">
    <w:name w:val="font5"/>
    <w:basedOn w:val="a"/>
    <w:rsid w:val="002A3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rsid w:val="002A332B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rsid w:val="002A332B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rsid w:val="002A332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rsid w:val="002A332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rsid w:val="002A332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rsid w:val="002A332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rsid w:val="002A332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rsid w:val="002A332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rsid w:val="002A332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rsid w:val="002A332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rsid w:val="002A332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rsid w:val="002A332B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rsid w:val="002A332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styleId="a7">
    <w:name w:val="Normal (Web)"/>
    <w:basedOn w:val="a"/>
    <w:rsid w:val="006C5F9D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11">
    <w:name w:val="Сетка таблицы1"/>
    <w:basedOn w:val="a1"/>
    <w:next w:val="a3"/>
    <w:uiPriority w:val="39"/>
    <w:rsid w:val="00641DD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676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764E7"/>
    <w:rPr>
      <w:rFonts w:ascii="Tahoma" w:hAnsi="Tahoma" w:cs="Tahoma"/>
      <w:sz w:val="16"/>
      <w:szCs w:val="16"/>
      <w:lang w:val="ro-RO"/>
    </w:rPr>
  </w:style>
  <w:style w:type="paragraph" w:customStyle="1" w:styleId="TableParagraph">
    <w:name w:val="Table Paragraph"/>
    <w:basedOn w:val="a"/>
    <w:uiPriority w:val="1"/>
    <w:qFormat/>
    <w:rsid w:val="00DF1CB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paragraph" w:styleId="aa">
    <w:name w:val="No Spacing"/>
    <w:uiPriority w:val="1"/>
    <w:qFormat/>
    <w:rsid w:val="004D02A4"/>
    <w:pPr>
      <w:spacing w:after="0" w:line="240" w:lineRule="auto"/>
    </w:pPr>
    <w:rPr>
      <w:lang w:val="ro-RO"/>
    </w:rPr>
  </w:style>
  <w:style w:type="character" w:customStyle="1" w:styleId="30">
    <w:name w:val="Заголовок 3 Знак"/>
    <w:basedOn w:val="a0"/>
    <w:link w:val="3"/>
    <w:uiPriority w:val="1"/>
    <w:rsid w:val="005417C1"/>
    <w:rPr>
      <w:rFonts w:ascii="Times New Roman" w:eastAsia="Times New Roman" w:hAnsi="Times New Roman" w:cs="Times New Roman"/>
      <w:b/>
      <w:bCs/>
      <w:lang w:val="ro-RO"/>
    </w:rPr>
  </w:style>
  <w:style w:type="paragraph" w:styleId="ab">
    <w:name w:val="Body Text"/>
    <w:basedOn w:val="a"/>
    <w:link w:val="ac"/>
    <w:uiPriority w:val="1"/>
    <w:qFormat/>
    <w:rsid w:val="005417C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ac">
    <w:name w:val="Основной текст Знак"/>
    <w:basedOn w:val="a0"/>
    <w:link w:val="ab"/>
    <w:uiPriority w:val="1"/>
    <w:rsid w:val="005417C1"/>
    <w:rPr>
      <w:rFonts w:ascii="Times New Roman" w:eastAsia="Times New Roman" w:hAnsi="Times New Roman" w:cs="Times New Roman"/>
      <w:lang w:val="ro-RO"/>
    </w:rPr>
  </w:style>
  <w:style w:type="character" w:customStyle="1" w:styleId="10">
    <w:name w:val="Заголовок 1 Знак"/>
    <w:basedOn w:val="a0"/>
    <w:link w:val="1"/>
    <w:uiPriority w:val="9"/>
    <w:rsid w:val="002A4FF1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table" w:customStyle="1" w:styleId="TableNormal">
    <w:name w:val="Table Normal"/>
    <w:uiPriority w:val="2"/>
    <w:semiHidden/>
    <w:unhideWhenUsed/>
    <w:qFormat/>
    <w:rsid w:val="00304BFE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0">
    <w:name w:val="Сетка таблицы11"/>
    <w:basedOn w:val="a1"/>
    <w:next w:val="a3"/>
    <w:uiPriority w:val="39"/>
    <w:rsid w:val="00726246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434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5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290B2E-96F8-48FE-97CC-DA8A678467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326</TotalTime>
  <Pages>1</Pages>
  <Words>392</Words>
  <Characters>2240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2627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Ceban Ghenadie I.</dc:creator>
  <cp:lastModifiedBy>Popova Olga D.</cp:lastModifiedBy>
  <cp:revision>17</cp:revision>
  <cp:lastPrinted>2024-01-15T13:13:00Z</cp:lastPrinted>
  <dcterms:created xsi:type="dcterms:W3CDTF">2024-03-27T13:03:00Z</dcterms:created>
  <dcterms:modified xsi:type="dcterms:W3CDTF">2024-05-15T13:08:00Z</dcterms:modified>
</cp:coreProperties>
</file>