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104" w:type="dxa"/>
        <w:tblInd w:w="-540" w:type="dxa"/>
        <w:tblLook w:val="04A0" w:firstRow="1" w:lastRow="0" w:firstColumn="1" w:lastColumn="0" w:noHBand="0" w:noVBand="1"/>
      </w:tblPr>
      <w:tblGrid>
        <w:gridCol w:w="1440"/>
        <w:gridCol w:w="313"/>
        <w:gridCol w:w="2288"/>
        <w:gridCol w:w="1816"/>
        <w:gridCol w:w="885"/>
        <w:gridCol w:w="1229"/>
        <w:gridCol w:w="1060"/>
        <w:gridCol w:w="1274"/>
        <w:gridCol w:w="1044"/>
        <w:gridCol w:w="69"/>
        <w:gridCol w:w="1323"/>
        <w:gridCol w:w="884"/>
        <w:gridCol w:w="84"/>
        <w:gridCol w:w="948"/>
        <w:gridCol w:w="197"/>
        <w:gridCol w:w="23"/>
        <w:gridCol w:w="61"/>
        <w:gridCol w:w="1092"/>
        <w:gridCol w:w="23"/>
        <w:gridCol w:w="9"/>
        <w:gridCol w:w="42"/>
      </w:tblGrid>
      <w:tr w:rsidR="00935A6B" w:rsidRPr="007C0C9D" w14:paraId="5E9545B9" w14:textId="77777777" w:rsidTr="00335601">
        <w:trPr>
          <w:gridAfter w:val="2"/>
          <w:wAfter w:w="51" w:type="dxa"/>
        </w:trPr>
        <w:tc>
          <w:tcPr>
            <w:tcW w:w="14877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176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335601">
        <w:trPr>
          <w:gridAfter w:val="1"/>
          <w:wAfter w:w="42" w:type="dxa"/>
          <w:trHeight w:val="397"/>
        </w:trPr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C00499" w:rsidRDefault="00935A6B" w:rsidP="00935A6B"/>
        </w:tc>
        <w:tc>
          <w:tcPr>
            <w:tcW w:w="14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C00499" w:rsidRDefault="00935A6B" w:rsidP="00935A6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35A6B" w:rsidRPr="00C00499" w14:paraId="5FF01085" w14:textId="77777777" w:rsidTr="00335601">
        <w:trPr>
          <w:gridAfter w:val="1"/>
          <w:wAfter w:w="42" w:type="dxa"/>
          <w:trHeight w:val="397"/>
        </w:trPr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Default="00935A6B" w:rsidP="00935A6B"/>
        </w:tc>
        <w:tc>
          <w:tcPr>
            <w:tcW w:w="14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2C882435" w:rsidR="00935A6B" w:rsidRPr="00C00499" w:rsidRDefault="00935A6B" w:rsidP="00935A6B">
            <w:r>
              <w:t>Obiectul de achiziției</w:t>
            </w:r>
            <w:r w:rsidRPr="00C00499">
              <w:t>:</w:t>
            </w:r>
            <w:r w:rsidR="00AE194D" w:rsidRPr="00FA03A2">
              <w:rPr>
                <w:rFonts w:eastAsia="Calibri"/>
                <w:i/>
                <w:iCs/>
                <w:u w:val="single"/>
              </w:rPr>
              <w:t xml:space="preserve"> </w:t>
            </w:r>
            <w:r w:rsidR="00AE194D" w:rsidRPr="00FA03A2">
              <w:rPr>
                <w:rFonts w:eastAsia="Calibri"/>
                <w:i/>
                <w:iCs/>
                <w:u w:val="single"/>
              </w:rPr>
              <w:t>Servicii de mentenanță  a sistemului informațional programul 1C(SIICAP) contabilitate</w:t>
            </w:r>
          </w:p>
        </w:tc>
      </w:tr>
      <w:tr w:rsidR="00935A6B" w:rsidRPr="00C00499" w14:paraId="07D07124" w14:textId="77777777" w:rsidTr="00335601">
        <w:trPr>
          <w:gridAfter w:val="1"/>
          <w:wAfter w:w="42" w:type="dxa"/>
          <w:trHeight w:val="567"/>
        </w:trPr>
        <w:tc>
          <w:tcPr>
            <w:tcW w:w="12741" w:type="dxa"/>
            <w:gridSpan w:val="11"/>
            <w:shd w:val="clear" w:color="auto" w:fill="auto"/>
          </w:tcPr>
          <w:p w14:paraId="17B696F6" w14:textId="77777777" w:rsidR="00935A6B" w:rsidRPr="00C00499" w:rsidRDefault="00935A6B" w:rsidP="00935A6B"/>
        </w:tc>
        <w:tc>
          <w:tcPr>
            <w:tcW w:w="1916" w:type="dxa"/>
            <w:gridSpan w:val="3"/>
          </w:tcPr>
          <w:p w14:paraId="52CA0A45" w14:textId="77777777" w:rsidR="00935A6B" w:rsidRPr="00C00499" w:rsidRDefault="00935A6B" w:rsidP="00935A6B"/>
        </w:tc>
        <w:tc>
          <w:tcPr>
            <w:tcW w:w="1405" w:type="dxa"/>
            <w:gridSpan w:val="6"/>
          </w:tcPr>
          <w:p w14:paraId="2BF8EE08" w14:textId="77777777" w:rsidR="00935A6B" w:rsidRPr="00C00499" w:rsidRDefault="00935A6B" w:rsidP="00935A6B"/>
        </w:tc>
      </w:tr>
      <w:tr w:rsidR="00935A6B" w:rsidRPr="0028367D" w14:paraId="3C7ACC9F" w14:textId="77777777" w:rsidTr="00335601">
        <w:trPr>
          <w:gridAfter w:val="3"/>
          <w:wAfter w:w="74" w:type="dxa"/>
          <w:trHeight w:val="104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53F0B94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EABE2D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737DDB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9CDC3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6C1FA2" w:rsidRDefault="00935A6B" w:rsidP="00935A6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CE5870C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35A6B" w14:paraId="7E06DE20" w14:textId="77777777" w:rsidTr="00335601">
        <w:trPr>
          <w:gridAfter w:val="3"/>
          <w:wAfter w:w="74" w:type="dxa"/>
          <w:trHeight w:val="28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6C1FA2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E194D" w:rsidRPr="006C1FA2" w14:paraId="775FBAE2" w14:textId="77777777" w:rsidTr="00335601">
        <w:trPr>
          <w:gridAfter w:val="1"/>
          <w:wAfter w:w="42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462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374E4624" w:rsidR="00AE194D" w:rsidRPr="006C1FA2" w:rsidRDefault="00AE194D" w:rsidP="00935A6B">
            <w:pPr>
              <w:rPr>
                <w:sz w:val="20"/>
              </w:rPr>
            </w:pPr>
            <w:r w:rsidRPr="00FA03A2">
              <w:rPr>
                <w:b/>
                <w:lang w:eastAsia="ru-RU"/>
              </w:rPr>
              <w:t xml:space="preserve">Lot 1. </w:t>
            </w:r>
            <w:r w:rsidRPr="00FA03A2">
              <w:rPr>
                <w:b/>
                <w:bCs/>
                <w:lang w:eastAsia="ru-RU"/>
              </w:rPr>
              <w:t>Servicii de mentenanță a programului 1C contabilitate</w:t>
            </w:r>
          </w:p>
        </w:tc>
      </w:tr>
      <w:tr w:rsidR="00AE194D" w:rsidRPr="006C1FA2" w14:paraId="1B3DA3FD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64F0548D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1C4E3105" w:rsidR="00AE194D" w:rsidRPr="0028367D" w:rsidRDefault="00AE194D" w:rsidP="00AE194D">
            <w:pPr>
              <w:rPr>
                <w:sz w:val="20"/>
              </w:rPr>
            </w:pPr>
            <w:r>
              <w:rPr>
                <w:sz w:val="20"/>
              </w:rPr>
              <w:t>1.1.</w:t>
            </w:r>
            <w:r w:rsidRPr="00FA03A2">
              <w:rPr>
                <w:rFonts w:eastAsia="Calibri"/>
              </w:rPr>
              <w:t xml:space="preserve"> </w:t>
            </w:r>
            <w:r w:rsidRPr="00FA03A2">
              <w:rPr>
                <w:rFonts w:eastAsia="Calibri"/>
              </w:rPr>
              <w:t>Mentenanță preventivă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771FFC66" w:rsidR="00AE194D" w:rsidRPr="0028367D" w:rsidRDefault="00AE194D" w:rsidP="00AE194D">
            <w:pPr>
              <w:rPr>
                <w:sz w:val="20"/>
              </w:rPr>
            </w:pPr>
            <w:r w:rsidRPr="00FA03A2">
              <w:t>Abonament/lună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2122B9B0" w:rsidR="00AE194D" w:rsidRPr="0028367D" w:rsidRDefault="00AE194D" w:rsidP="00AE194D">
            <w:pPr>
              <w:rPr>
                <w:sz w:val="20"/>
              </w:rPr>
            </w:pPr>
            <w:r w:rsidRPr="00FA03A2">
              <w:t>12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AA4A6" w14:textId="16AB0348" w:rsidR="00AE194D" w:rsidRPr="0028367D" w:rsidRDefault="00AE194D" w:rsidP="00AE194D">
            <w:pPr>
              <w:rPr>
                <w:sz w:val="20"/>
              </w:rPr>
            </w:pPr>
            <w:r w:rsidRPr="00ED5C64">
              <w:rPr>
                <w:i/>
                <w:sz w:val="22"/>
                <w:szCs w:val="22"/>
                <w:u w:val="single"/>
                <w:lang w:eastAsia="ru-RU"/>
              </w:rPr>
              <w:t xml:space="preserve">Serviciile vor fi prestate </w:t>
            </w:r>
            <w:r w:rsidRPr="00ED5C64">
              <w:rPr>
                <w:i/>
                <w:iCs/>
                <w:sz w:val="22"/>
                <w:szCs w:val="22"/>
                <w:u w:val="single"/>
                <w:lang w:val="ro-MD" w:eastAsia="ro-RO"/>
              </w:rPr>
              <w:t>în corespundere cu toate cerințele înaintate potrivit caietului de sarcini anexat,</w:t>
            </w:r>
            <w:r w:rsidRPr="00ED5C64">
              <w:rPr>
                <w:i/>
                <w:sz w:val="22"/>
                <w:szCs w:val="22"/>
                <w:u w:val="single"/>
                <w:lang w:val="ro-MD" w:eastAsia="ru-RU"/>
              </w:rPr>
              <w:t xml:space="preserve"> </w:t>
            </w:r>
            <w:r w:rsidRPr="00ED5C64">
              <w:rPr>
                <w:i/>
                <w:sz w:val="22"/>
                <w:szCs w:val="22"/>
                <w:u w:val="single"/>
                <w:lang w:eastAsia="ru-RU"/>
              </w:rPr>
              <w:t>din data înregistrării contractului la Trezorerie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11C94996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72E89ADB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412D9725" w:rsidR="00AE194D" w:rsidRPr="0028367D" w:rsidRDefault="00AE194D" w:rsidP="00AE194D">
            <w:pPr>
              <w:rPr>
                <w:b/>
                <w:sz w:val="20"/>
              </w:rPr>
            </w:pPr>
            <w:r>
              <w:rPr>
                <w:rFonts w:eastAsia="Calibri"/>
              </w:rPr>
              <w:t xml:space="preserve">1.2. </w:t>
            </w:r>
            <w:r w:rsidRPr="00FA03A2">
              <w:rPr>
                <w:rFonts w:eastAsia="Calibri"/>
              </w:rPr>
              <w:t>Mentenanță corectivă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4C3A4651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Om/ore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72A85FCC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50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2D063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019CB58A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7351C819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16452BEF" w:rsidR="00AE194D" w:rsidRPr="0028367D" w:rsidRDefault="00AE194D" w:rsidP="00AE194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1.3.</w:t>
            </w:r>
            <w:r w:rsidRPr="00FA03A2">
              <w:rPr>
                <w:rFonts w:eastAsia="Calibri"/>
              </w:rPr>
              <w:t xml:space="preserve"> </w:t>
            </w:r>
            <w:r w:rsidRPr="00FA03A2">
              <w:rPr>
                <w:rFonts w:eastAsia="Calibri"/>
              </w:rPr>
              <w:t>Mentenanță adaptivă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4070152A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Om/ore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26E8B012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50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AE194D" w:rsidRPr="0028367D" w:rsidRDefault="00AE194D" w:rsidP="00AE194D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14EC6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21EA088C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2E968B2F" w:rsidR="00AE194D" w:rsidRPr="0028367D" w:rsidRDefault="00AE194D" w:rsidP="00935A6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 1: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AE194D" w:rsidRPr="006C1FA2" w:rsidRDefault="00AE194D" w:rsidP="00935A6B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AE194D" w:rsidRPr="006C1FA2" w:rsidRDefault="00AE194D" w:rsidP="00935A6B">
            <w:pPr>
              <w:rPr>
                <w:sz w:val="20"/>
              </w:rPr>
            </w:pPr>
          </w:p>
        </w:tc>
      </w:tr>
      <w:tr w:rsidR="00935A6B" w:rsidRPr="006C1FA2" w14:paraId="43D28FA7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935A6B" w:rsidRPr="0028367D" w:rsidRDefault="00935A6B" w:rsidP="00935A6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935A6B" w:rsidRPr="006C1FA2" w:rsidRDefault="00935A6B" w:rsidP="00935A6B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935A6B" w:rsidRPr="006C1FA2" w:rsidRDefault="00935A6B" w:rsidP="00935A6B">
            <w:pPr>
              <w:rPr>
                <w:sz w:val="20"/>
              </w:rPr>
            </w:pPr>
          </w:p>
        </w:tc>
      </w:tr>
      <w:tr w:rsidR="00935A6B" w:rsidRPr="00845C1B" w14:paraId="534079D6" w14:textId="77777777" w:rsidTr="00335601">
        <w:trPr>
          <w:trHeight w:val="397"/>
        </w:trPr>
        <w:tc>
          <w:tcPr>
            <w:tcW w:w="1141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935A6B" w:rsidRPr="00845C1B" w:rsidRDefault="00935A6B" w:rsidP="00935A6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935A6B" w:rsidRPr="00845C1B" w:rsidRDefault="00935A6B" w:rsidP="00935A6B">
            <w:pPr>
              <w:rPr>
                <w:sz w:val="20"/>
              </w:rPr>
            </w:pPr>
          </w:p>
          <w:p w14:paraId="524D997D" w14:textId="77777777" w:rsidR="00935A6B" w:rsidRPr="00845C1B" w:rsidRDefault="00935A6B" w:rsidP="00935A6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91" w:type="dxa"/>
            <w:gridSpan w:val="3"/>
            <w:tcBorders>
              <w:top w:val="single" w:sz="4" w:space="0" w:color="auto"/>
            </w:tcBorders>
          </w:tcPr>
          <w:p w14:paraId="06063A23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9" w:type="dxa"/>
            <w:gridSpan w:val="4"/>
            <w:tcBorders>
              <w:top w:val="single" w:sz="4" w:space="0" w:color="auto"/>
            </w:tcBorders>
          </w:tcPr>
          <w:p w14:paraId="37F10F81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66" w:type="dxa"/>
            <w:gridSpan w:val="4"/>
            <w:tcBorders>
              <w:top w:val="single" w:sz="4" w:space="0" w:color="auto"/>
            </w:tcBorders>
          </w:tcPr>
          <w:p w14:paraId="35ECA9F2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335601"/>
    <w:rsid w:val="004760C4"/>
    <w:rsid w:val="0049350E"/>
    <w:rsid w:val="00935A6B"/>
    <w:rsid w:val="00AE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2025-02-06T07:41:00Z</dcterms:created>
  <dcterms:modified xsi:type="dcterms:W3CDTF">2026-01-21T10:57:00Z</dcterms:modified>
</cp:coreProperties>
</file>