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559" w:type="dxa"/>
        <w:tblLook w:val="04A0" w:firstRow="1" w:lastRow="0" w:firstColumn="1" w:lastColumn="0" w:noHBand="0" w:noVBand="1"/>
      </w:tblPr>
      <w:tblGrid>
        <w:gridCol w:w="1134"/>
        <w:gridCol w:w="161"/>
        <w:gridCol w:w="2525"/>
        <w:gridCol w:w="950"/>
        <w:gridCol w:w="927"/>
        <w:gridCol w:w="1394"/>
        <w:gridCol w:w="1168"/>
        <w:gridCol w:w="1470"/>
        <w:gridCol w:w="1161"/>
        <w:gridCol w:w="54"/>
        <w:gridCol w:w="1375"/>
        <w:gridCol w:w="581"/>
        <w:gridCol w:w="667"/>
        <w:gridCol w:w="750"/>
        <w:gridCol w:w="794"/>
        <w:gridCol w:w="340"/>
        <w:gridCol w:w="108"/>
      </w:tblGrid>
      <w:tr w:rsidR="00980F0E" w:rsidRPr="00C00499" w:rsidTr="00AE380E">
        <w:trPr>
          <w:gridAfter w:val="1"/>
          <w:wAfter w:w="108" w:type="dxa"/>
          <w:trHeight w:val="697"/>
        </w:trPr>
        <w:tc>
          <w:tcPr>
            <w:tcW w:w="14317" w:type="dxa"/>
            <w:gridSpan w:val="14"/>
            <w:shd w:val="clear" w:color="auto" w:fill="auto"/>
            <w:vAlign w:val="center"/>
          </w:tcPr>
          <w:p w:rsidR="00980F0E" w:rsidRDefault="00980F0E" w:rsidP="00980F0E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:rsidR="00980F0E" w:rsidRDefault="00980F0E" w:rsidP="00980F0E">
            <w:pPr>
              <w:jc w:val="right"/>
              <w:rPr>
                <w:noProof w:val="0"/>
                <w:lang w:val="it-IT"/>
              </w:rPr>
            </w:pPr>
          </w:p>
          <w:p w:rsidR="00980F0E" w:rsidRDefault="00980F0E" w:rsidP="00980F0E">
            <w:pPr>
              <w:jc w:val="right"/>
              <w:rPr>
                <w:noProof w:val="0"/>
                <w:lang w:val="it-IT"/>
              </w:rPr>
            </w:pPr>
          </w:p>
          <w:p w:rsidR="00980F0E" w:rsidRDefault="00980F0E" w:rsidP="00980F0E">
            <w:pPr>
              <w:jc w:val="right"/>
              <w:rPr>
                <w:noProof w:val="0"/>
                <w:lang w:val="it-IT"/>
              </w:rPr>
            </w:pPr>
          </w:p>
          <w:p w:rsidR="00980F0E" w:rsidRPr="00DC35AC" w:rsidRDefault="00980F0E" w:rsidP="00980F0E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980F0E" w:rsidRPr="00D22624" w:rsidRDefault="00980F0E" w:rsidP="00980F0E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980F0E" w:rsidRPr="00D22624" w:rsidRDefault="00980F0E" w:rsidP="00980F0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980F0E" w:rsidRDefault="00980F0E" w:rsidP="00980F0E">
            <w:pPr>
              <w:jc w:val="right"/>
              <w:rPr>
                <w:noProof w:val="0"/>
                <w:lang w:val="it-IT"/>
              </w:rPr>
            </w:pPr>
          </w:p>
          <w:p w:rsidR="00980F0E" w:rsidRPr="00DC35AC" w:rsidRDefault="00980F0E" w:rsidP="00980F0E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34" w:type="dxa"/>
            <w:gridSpan w:val="2"/>
          </w:tcPr>
          <w:p w:rsidR="00980F0E" w:rsidRPr="00C00499" w:rsidRDefault="00980F0E" w:rsidP="00980F0E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980F0E" w:rsidRPr="007C0C9D" w:rsidTr="00AE380E">
        <w:trPr>
          <w:gridAfter w:val="1"/>
          <w:wAfter w:w="108" w:type="dxa"/>
        </w:trPr>
        <w:tc>
          <w:tcPr>
            <w:tcW w:w="14317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:rsidR="00980F0E" w:rsidRPr="00DC35AC" w:rsidRDefault="00980F0E" w:rsidP="00980F0E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980F0E" w:rsidRPr="00C00499" w:rsidRDefault="00980F0E" w:rsidP="00980F0E">
            <w:pPr>
              <w:jc w:val="center"/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</w:tcPr>
          <w:p w:rsidR="00980F0E" w:rsidRPr="007C0C9D" w:rsidRDefault="00980F0E" w:rsidP="00980F0E">
            <w:pPr>
              <w:jc w:val="both"/>
              <w:rPr>
                <w:i/>
                <w:iCs/>
              </w:rPr>
            </w:pPr>
          </w:p>
        </w:tc>
      </w:tr>
      <w:tr w:rsidR="00980F0E" w:rsidRPr="00C00499" w:rsidTr="00980F0E">
        <w:trPr>
          <w:trHeight w:val="397"/>
        </w:trPr>
        <w:tc>
          <w:tcPr>
            <w:tcW w:w="1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F0E" w:rsidRPr="00C00499" w:rsidRDefault="00980F0E" w:rsidP="00980F0E"/>
        </w:tc>
        <w:tc>
          <w:tcPr>
            <w:tcW w:w="1426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C00499" w:rsidRDefault="00980F0E" w:rsidP="00980F0E">
            <w:r w:rsidRPr="00C00499">
              <w:t xml:space="preserve">Numărul </w:t>
            </w:r>
            <w:r>
              <w:t xml:space="preserve"> procedurii de achiziție</w:t>
            </w:r>
            <w:r w:rsidRPr="00E651F7">
              <w:rPr>
                <w:u w:val="single"/>
              </w:rPr>
              <w:t>_</w:t>
            </w:r>
            <w:r w:rsidRPr="00E651F7">
              <w:rPr>
                <w:b/>
                <w:color w:val="333333"/>
                <w:u w:val="single"/>
              </w:rPr>
              <w:t xml:space="preserve"> ocds-b3wdp1-MD-16361</w:t>
            </w:r>
            <w:r w:rsidRPr="00E651F7">
              <w:rPr>
                <w:b/>
                <w:color w:val="333333"/>
                <w:u w:val="single"/>
                <w:lang w:val="ro-MD"/>
              </w:rPr>
              <w:t>46065289</w:t>
            </w:r>
            <w:r>
              <w:t>_din_</w:t>
            </w:r>
            <w:r>
              <w:rPr>
                <w:b/>
                <w:u w:val="single"/>
              </w:rPr>
              <w:t>05.11.2021</w:t>
            </w:r>
          </w:p>
        </w:tc>
      </w:tr>
      <w:tr w:rsidR="00980F0E" w:rsidRPr="00C00499" w:rsidTr="00980F0E">
        <w:trPr>
          <w:trHeight w:val="397"/>
        </w:trPr>
        <w:tc>
          <w:tcPr>
            <w:tcW w:w="1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F0E" w:rsidRDefault="00980F0E" w:rsidP="00980F0E"/>
        </w:tc>
        <w:tc>
          <w:tcPr>
            <w:tcW w:w="1426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C00499" w:rsidRDefault="00980F0E" w:rsidP="00980F0E">
            <w:r>
              <w:t>Obiectul de achiziției</w:t>
            </w:r>
            <w:r w:rsidRPr="00C00499">
              <w:t>:</w:t>
            </w:r>
            <w:r>
              <w:t>_</w:t>
            </w:r>
            <w:r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 </w:t>
            </w:r>
            <w:r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Procurarea tehnicii de calcul și a utilajelor la liceu</w:t>
            </w:r>
          </w:p>
        </w:tc>
      </w:tr>
      <w:tr w:rsidR="00980F0E" w:rsidRPr="00C00499" w:rsidTr="00AE380E">
        <w:trPr>
          <w:trHeight w:val="450"/>
        </w:trPr>
        <w:tc>
          <w:tcPr>
            <w:tcW w:w="12319" w:type="dxa"/>
            <w:gridSpan w:val="11"/>
            <w:shd w:val="clear" w:color="auto" w:fill="auto"/>
          </w:tcPr>
          <w:p w:rsidR="00980F0E" w:rsidRPr="00C00499" w:rsidRDefault="00980F0E" w:rsidP="00980F0E"/>
        </w:tc>
        <w:tc>
          <w:tcPr>
            <w:tcW w:w="1248" w:type="dxa"/>
            <w:gridSpan w:val="2"/>
          </w:tcPr>
          <w:p w:rsidR="00980F0E" w:rsidRPr="00C00499" w:rsidRDefault="00980F0E" w:rsidP="00980F0E"/>
        </w:tc>
        <w:tc>
          <w:tcPr>
            <w:tcW w:w="1992" w:type="dxa"/>
            <w:gridSpan w:val="4"/>
          </w:tcPr>
          <w:p w:rsidR="00980F0E" w:rsidRPr="00C00499" w:rsidRDefault="00980F0E" w:rsidP="00980F0E"/>
        </w:tc>
      </w:tr>
      <w:tr w:rsidR="00980F0E" w:rsidRPr="0028367D" w:rsidTr="00C7691E">
        <w:trPr>
          <w:gridAfter w:val="1"/>
          <w:wAfter w:w="108" w:type="dxa"/>
          <w:trHeight w:val="104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F0E" w:rsidRPr="0028367D" w:rsidRDefault="00980F0E" w:rsidP="00980F0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F0E" w:rsidRPr="0028367D" w:rsidRDefault="00980F0E" w:rsidP="00980F0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80F0E" w:rsidRPr="0028367D" w:rsidRDefault="00980F0E" w:rsidP="00980F0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F0E" w:rsidRPr="0028367D" w:rsidRDefault="00980F0E" w:rsidP="00980F0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F0E" w:rsidRPr="0028367D" w:rsidRDefault="00980F0E" w:rsidP="00980F0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F0E" w:rsidRPr="0028367D" w:rsidRDefault="00980F0E" w:rsidP="00980F0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980F0E" w:rsidRPr="0028367D" w:rsidRDefault="00980F0E" w:rsidP="00980F0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:rsidR="00980F0E" w:rsidRPr="0028367D" w:rsidRDefault="00980F0E" w:rsidP="00980F0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F0E" w:rsidRPr="0028367D" w:rsidRDefault="00980F0E" w:rsidP="00980F0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980F0E" w:rsidRPr="0028367D" w:rsidRDefault="00980F0E" w:rsidP="00980F0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F0E" w:rsidRPr="0028367D" w:rsidRDefault="00980F0E" w:rsidP="00980F0E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:rsidR="00980F0E" w:rsidRPr="0028367D" w:rsidRDefault="00980F0E" w:rsidP="00980F0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F0E" w:rsidRPr="006C1FA2" w:rsidRDefault="00980F0E" w:rsidP="00980F0E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F0E" w:rsidRDefault="00980F0E" w:rsidP="00980F0E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980F0E" w:rsidRPr="0028367D" w:rsidRDefault="00980F0E" w:rsidP="00980F0E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980F0E" w:rsidTr="00C7691E">
        <w:trPr>
          <w:gridAfter w:val="1"/>
          <w:wAfter w:w="108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F0E" w:rsidRPr="006C1FA2" w:rsidRDefault="00980F0E" w:rsidP="00980F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F0E" w:rsidRDefault="00980F0E" w:rsidP="00980F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980F0E" w:rsidRPr="006C1FA2" w:rsidTr="00C7691E">
        <w:trPr>
          <w:gridAfter w:val="1"/>
          <w:wAfter w:w="108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980F0E" w:rsidRDefault="00980F0E" w:rsidP="00980F0E">
            <w:pPr>
              <w:jc w:val="center"/>
              <w:rPr>
                <w:sz w:val="20"/>
              </w:rPr>
            </w:pPr>
            <w:r w:rsidRPr="00980F0E">
              <w:rPr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F0E" w:rsidRPr="006C1FA2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F0E" w:rsidRPr="006C1FA2" w:rsidRDefault="00980F0E" w:rsidP="00980F0E">
            <w:pPr>
              <w:jc w:val="center"/>
              <w:rPr>
                <w:sz w:val="20"/>
              </w:rPr>
            </w:pPr>
          </w:p>
        </w:tc>
      </w:tr>
      <w:tr w:rsidR="00980F0E" w:rsidRPr="006C1FA2" w:rsidTr="00C7691E">
        <w:trPr>
          <w:gridAfter w:val="1"/>
          <w:wAfter w:w="108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F0E" w:rsidRPr="006C1FA2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F0E" w:rsidRPr="006C1FA2" w:rsidRDefault="00980F0E" w:rsidP="00980F0E">
            <w:pPr>
              <w:jc w:val="center"/>
              <w:rPr>
                <w:sz w:val="20"/>
              </w:rPr>
            </w:pPr>
          </w:p>
        </w:tc>
      </w:tr>
      <w:tr w:rsidR="00980F0E" w:rsidRPr="006C1FA2" w:rsidTr="00C7691E">
        <w:trPr>
          <w:gridAfter w:val="1"/>
          <w:wAfter w:w="108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BE362C" w:rsidRDefault="00980F0E" w:rsidP="00980F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1D0E74">
              <w:rPr>
                <w:sz w:val="18"/>
              </w:rPr>
              <w:t>30237450-8</w:t>
            </w: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674E44" w:rsidRDefault="00980F0E" w:rsidP="00980F0E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357AF5">
              <w:rPr>
                <w:sz w:val="18"/>
              </w:rPr>
              <w:t>Tableta grafica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674E44" w:rsidRDefault="00980F0E" w:rsidP="00980F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18"/>
                <w:lang w:val="ro-MD"/>
              </w:rPr>
              <w:t>buc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674E44" w:rsidRDefault="00980F0E" w:rsidP="00980F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357AF5">
              <w:rPr>
                <w:sz w:val="18"/>
              </w:rPr>
              <w:t>21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F0E" w:rsidRPr="0028367D" w:rsidRDefault="00C7691E" w:rsidP="00980F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 zile după încheerea contractului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F0E" w:rsidRPr="006C1FA2" w:rsidRDefault="00C7691E" w:rsidP="00980F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Nu se aplică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F0E" w:rsidRPr="006C1FA2" w:rsidRDefault="00980F0E" w:rsidP="00980F0E">
            <w:pPr>
              <w:jc w:val="center"/>
              <w:rPr>
                <w:sz w:val="20"/>
              </w:rPr>
            </w:pPr>
          </w:p>
        </w:tc>
      </w:tr>
      <w:tr w:rsidR="00980F0E" w:rsidRPr="006C1FA2" w:rsidTr="00C7691E">
        <w:trPr>
          <w:gridAfter w:val="1"/>
          <w:wAfter w:w="108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980F0E" w:rsidRDefault="00980F0E" w:rsidP="00980F0E">
            <w:pPr>
              <w:jc w:val="center"/>
              <w:rPr>
                <w:sz w:val="20"/>
              </w:rPr>
            </w:pPr>
            <w:r w:rsidRPr="00980F0E">
              <w:rPr>
                <w:sz w:val="20"/>
              </w:rPr>
              <w:t>Total lot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F0E" w:rsidRPr="006C1FA2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F0E" w:rsidRPr="006C1FA2" w:rsidRDefault="00980F0E" w:rsidP="00980F0E">
            <w:pPr>
              <w:jc w:val="center"/>
              <w:rPr>
                <w:sz w:val="20"/>
              </w:rPr>
            </w:pPr>
          </w:p>
        </w:tc>
      </w:tr>
      <w:tr w:rsidR="00980F0E" w:rsidRPr="006C1FA2" w:rsidTr="00C7691E">
        <w:trPr>
          <w:gridAfter w:val="1"/>
          <w:wAfter w:w="108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980F0E" w:rsidRDefault="00980F0E" w:rsidP="00980F0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Lotul 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F0E" w:rsidRPr="006C1FA2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F0E" w:rsidRPr="006C1FA2" w:rsidRDefault="00980F0E" w:rsidP="00980F0E">
            <w:pPr>
              <w:jc w:val="center"/>
              <w:rPr>
                <w:sz w:val="20"/>
              </w:rPr>
            </w:pPr>
          </w:p>
        </w:tc>
      </w:tr>
      <w:tr w:rsidR="00C7691E" w:rsidRPr="006C1FA2" w:rsidTr="00C7691E">
        <w:trPr>
          <w:gridAfter w:val="1"/>
          <w:wAfter w:w="108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BE362C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6C17B0">
              <w:rPr>
                <w:sz w:val="18"/>
              </w:rPr>
              <w:t>30213100-6</w:t>
            </w: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357AF5">
              <w:rPr>
                <w:sz w:val="18"/>
              </w:rPr>
              <w:t>Notebook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357AF5">
              <w:rPr>
                <w:sz w:val="18"/>
              </w:rPr>
              <w:t>Bucata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18"/>
              </w:rPr>
              <w:t>3</w:t>
            </w:r>
            <w:r w:rsidRPr="00357AF5">
              <w:rPr>
                <w:sz w:val="18"/>
              </w:rPr>
              <w:t>1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 zile după încheerea contractului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Nu se aplică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</w:p>
        </w:tc>
      </w:tr>
      <w:tr w:rsidR="00C7691E" w:rsidRPr="006C1FA2" w:rsidTr="00C7691E">
        <w:trPr>
          <w:gridAfter w:val="1"/>
          <w:wAfter w:w="108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BE362C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6C17B0">
              <w:rPr>
                <w:sz w:val="18"/>
              </w:rPr>
              <w:t>30213300-8</w:t>
            </w: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357AF5">
              <w:rPr>
                <w:sz w:val="18"/>
              </w:rPr>
              <w:t>Notebook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357AF5">
              <w:rPr>
                <w:sz w:val="18"/>
              </w:rPr>
              <w:t>Bucata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357AF5">
              <w:rPr>
                <w:sz w:val="18"/>
              </w:rPr>
              <w:t>1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 zile după încheerea contractului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Nu se aplică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</w:p>
        </w:tc>
      </w:tr>
      <w:tr w:rsidR="00980F0E" w:rsidRPr="006C1FA2" w:rsidTr="00C7691E">
        <w:trPr>
          <w:gridAfter w:val="1"/>
          <w:wAfter w:w="108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980F0E" w:rsidRDefault="00980F0E" w:rsidP="00980F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Total lot 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F0E" w:rsidRPr="006C1FA2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F0E" w:rsidRPr="006C1FA2" w:rsidRDefault="00980F0E" w:rsidP="00980F0E">
            <w:pPr>
              <w:jc w:val="center"/>
              <w:rPr>
                <w:sz w:val="20"/>
              </w:rPr>
            </w:pPr>
          </w:p>
        </w:tc>
      </w:tr>
      <w:tr w:rsidR="00980F0E" w:rsidRPr="006C1FA2" w:rsidTr="00C7691E">
        <w:trPr>
          <w:gridAfter w:val="1"/>
          <w:wAfter w:w="108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980F0E" w:rsidRDefault="00980F0E" w:rsidP="00980F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Lotul 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F0E" w:rsidRPr="006C1FA2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F0E" w:rsidRPr="006C1FA2" w:rsidRDefault="00980F0E" w:rsidP="00980F0E">
            <w:pPr>
              <w:jc w:val="center"/>
              <w:rPr>
                <w:sz w:val="20"/>
              </w:rPr>
            </w:pPr>
          </w:p>
        </w:tc>
      </w:tr>
      <w:tr w:rsidR="00C7691E" w:rsidRPr="006C1FA2" w:rsidTr="00C7691E">
        <w:trPr>
          <w:gridAfter w:val="1"/>
          <w:wAfter w:w="108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BE362C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6C17B0">
              <w:rPr>
                <w:sz w:val="18"/>
              </w:rPr>
              <w:lastRenderedPageBreak/>
              <w:t>30213300-8</w:t>
            </w: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357AF5">
              <w:rPr>
                <w:sz w:val="18"/>
              </w:rPr>
              <w:t>Monobloc AIO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357AF5">
              <w:rPr>
                <w:sz w:val="18"/>
              </w:rPr>
              <w:t>Bucata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357AF5">
              <w:rPr>
                <w:sz w:val="18"/>
              </w:rPr>
              <w:t>3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 zile după încheerea contractului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Nu se aplică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</w:p>
        </w:tc>
      </w:tr>
      <w:tr w:rsidR="00C7691E" w:rsidRPr="006C1FA2" w:rsidTr="00C7691E">
        <w:trPr>
          <w:gridAfter w:val="1"/>
          <w:wAfter w:w="108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BE362C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6C17B0">
              <w:rPr>
                <w:sz w:val="18"/>
              </w:rPr>
              <w:t>30213200-7</w:t>
            </w: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357AF5">
              <w:rPr>
                <w:sz w:val="18"/>
              </w:rPr>
              <w:t>Monobloc AIO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357AF5">
              <w:rPr>
                <w:sz w:val="18"/>
              </w:rPr>
              <w:t>Bucata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357AF5">
              <w:rPr>
                <w:sz w:val="18"/>
              </w:rPr>
              <w:t>15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 zile după încheerea contractului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Nu se aplică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</w:p>
        </w:tc>
      </w:tr>
      <w:tr w:rsidR="00980F0E" w:rsidRPr="006C1FA2" w:rsidTr="00C7691E">
        <w:trPr>
          <w:gridAfter w:val="1"/>
          <w:wAfter w:w="108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980F0E" w:rsidRDefault="00980F0E" w:rsidP="00980F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Total lot 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F0E" w:rsidRPr="006C1FA2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F0E" w:rsidRPr="006C1FA2" w:rsidRDefault="00980F0E" w:rsidP="00980F0E">
            <w:pPr>
              <w:jc w:val="center"/>
              <w:rPr>
                <w:sz w:val="20"/>
              </w:rPr>
            </w:pPr>
          </w:p>
        </w:tc>
      </w:tr>
      <w:tr w:rsidR="00980F0E" w:rsidRPr="006C1FA2" w:rsidTr="00C7691E">
        <w:trPr>
          <w:gridAfter w:val="1"/>
          <w:wAfter w:w="108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980F0E" w:rsidRDefault="00980F0E" w:rsidP="00980F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Lotul 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F0E" w:rsidRPr="0028367D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F0E" w:rsidRPr="006C1FA2" w:rsidRDefault="00980F0E" w:rsidP="00980F0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F0E" w:rsidRPr="006C1FA2" w:rsidRDefault="00980F0E" w:rsidP="00980F0E">
            <w:pPr>
              <w:jc w:val="center"/>
              <w:rPr>
                <w:sz w:val="20"/>
              </w:rPr>
            </w:pPr>
          </w:p>
        </w:tc>
      </w:tr>
      <w:tr w:rsidR="00C7691E" w:rsidRPr="006C1FA2" w:rsidTr="00C7691E">
        <w:trPr>
          <w:gridAfter w:val="1"/>
          <w:wAfter w:w="108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BE362C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6C17B0">
              <w:rPr>
                <w:sz w:val="18"/>
              </w:rPr>
              <w:t>30213200-7</w:t>
            </w: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357AF5">
              <w:rPr>
                <w:sz w:val="18"/>
              </w:rPr>
              <w:t>Tableta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357AF5">
              <w:rPr>
                <w:sz w:val="18"/>
              </w:rPr>
              <w:t>Bucata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357AF5">
              <w:rPr>
                <w:sz w:val="18"/>
              </w:rPr>
              <w:t>15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 zile după încheerea contractului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Nu se aplică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</w:p>
        </w:tc>
      </w:tr>
      <w:tr w:rsidR="00C7691E" w:rsidRPr="006C1FA2" w:rsidTr="00C7691E">
        <w:trPr>
          <w:gridAfter w:val="1"/>
          <w:wAfter w:w="108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BE362C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6C17B0">
              <w:rPr>
                <w:sz w:val="18"/>
              </w:rPr>
              <w:t>30237000-9</w:t>
            </w: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357AF5">
              <w:rPr>
                <w:sz w:val="18"/>
              </w:rPr>
              <w:t>Tablet Case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357AF5">
              <w:rPr>
                <w:sz w:val="18"/>
              </w:rPr>
              <w:t>Bucata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357AF5">
              <w:rPr>
                <w:sz w:val="18"/>
              </w:rPr>
              <w:t>15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 zile după încheerea contractului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Nu se aplică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</w:p>
        </w:tc>
      </w:tr>
      <w:tr w:rsidR="00C7691E" w:rsidRPr="006C1FA2" w:rsidTr="00C7691E">
        <w:trPr>
          <w:gridAfter w:val="1"/>
          <w:wAfter w:w="108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BE362C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6C17B0">
              <w:rPr>
                <w:sz w:val="18"/>
              </w:rPr>
              <w:t>30237000-9</w:t>
            </w: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357AF5">
              <w:rPr>
                <w:sz w:val="18"/>
              </w:rPr>
              <w:t>Tablet Glass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357AF5">
              <w:rPr>
                <w:sz w:val="18"/>
              </w:rPr>
              <w:t>Bucata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357AF5">
              <w:rPr>
                <w:sz w:val="18"/>
              </w:rPr>
              <w:t>15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 zile după încheerea contractului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Nu se aplică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</w:p>
        </w:tc>
      </w:tr>
      <w:tr w:rsidR="00C7691E" w:rsidRPr="006C1FA2" w:rsidTr="00C7691E">
        <w:trPr>
          <w:gridAfter w:val="1"/>
          <w:wAfter w:w="108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980F0E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Total lot 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</w:p>
        </w:tc>
      </w:tr>
      <w:tr w:rsidR="00C7691E" w:rsidRPr="006C1FA2" w:rsidTr="00C7691E">
        <w:trPr>
          <w:gridAfter w:val="1"/>
          <w:wAfter w:w="108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980F0E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Lotul 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</w:p>
        </w:tc>
      </w:tr>
      <w:tr w:rsidR="00C7691E" w:rsidRPr="006C1FA2" w:rsidTr="00C7691E">
        <w:trPr>
          <w:gridAfter w:val="1"/>
          <w:wAfter w:w="108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BE362C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6C17B0">
              <w:rPr>
                <w:sz w:val="18"/>
              </w:rPr>
              <w:t>30232110-8</w:t>
            </w: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18"/>
              </w:rPr>
              <w:t>Dispozitiv MFU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18"/>
              </w:rPr>
              <w:t>Bucata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 zile după încheerea contractului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Nu se aplică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</w:p>
        </w:tc>
      </w:tr>
      <w:tr w:rsidR="00C7691E" w:rsidRPr="006C1FA2" w:rsidTr="00C7691E">
        <w:trPr>
          <w:gridAfter w:val="1"/>
          <w:wAfter w:w="108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BE362C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6C17B0">
              <w:rPr>
                <w:sz w:val="18"/>
              </w:rPr>
              <w:t>30232110-8</w:t>
            </w: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18"/>
              </w:rPr>
              <w:t>Dispozitiv MFU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18"/>
              </w:rPr>
              <w:t>Bucata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 zile după încheerea contractului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Nu se aplică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</w:p>
        </w:tc>
      </w:tr>
      <w:tr w:rsidR="00C7691E" w:rsidRPr="006C1FA2" w:rsidTr="00C7691E">
        <w:trPr>
          <w:gridAfter w:val="1"/>
          <w:wAfter w:w="108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BE362C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3D2C0C">
              <w:rPr>
                <w:sz w:val="18"/>
              </w:rPr>
              <w:t>30232150-0</w:t>
            </w: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18"/>
              </w:rPr>
              <w:t>Imprimanta A3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18"/>
              </w:rPr>
              <w:t>Bucata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 zile după încheerea contractului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Nu se aplică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</w:p>
        </w:tc>
      </w:tr>
      <w:tr w:rsidR="00C7691E" w:rsidRPr="006C1FA2" w:rsidTr="00C7691E">
        <w:trPr>
          <w:gridAfter w:val="1"/>
          <w:wAfter w:w="108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980F0E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Total lot 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</w:p>
        </w:tc>
      </w:tr>
      <w:tr w:rsidR="00C7691E" w:rsidRPr="006C1FA2" w:rsidTr="00C7691E">
        <w:trPr>
          <w:gridAfter w:val="1"/>
          <w:wAfter w:w="108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980F0E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Lotul 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</w:p>
        </w:tc>
      </w:tr>
      <w:tr w:rsidR="00C7691E" w:rsidRPr="006C1FA2" w:rsidTr="00C7691E">
        <w:trPr>
          <w:gridAfter w:val="1"/>
          <w:wAfter w:w="108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BE362C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3D2C0C">
              <w:rPr>
                <w:sz w:val="18"/>
              </w:rPr>
              <w:t>30237410-6</w:t>
            </w: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18"/>
              </w:rPr>
              <w:t xml:space="preserve">Mouse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18"/>
              </w:rPr>
              <w:t>Bucata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18"/>
              </w:rPr>
              <w:t>20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 zile după încheerea contractului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Nu se aplică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</w:p>
        </w:tc>
      </w:tr>
      <w:tr w:rsidR="00C7691E" w:rsidRPr="006C1FA2" w:rsidTr="00C7691E">
        <w:trPr>
          <w:gridAfter w:val="1"/>
          <w:wAfter w:w="108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BE362C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1D0E74">
              <w:rPr>
                <w:sz w:val="18"/>
              </w:rPr>
              <w:t>30234600-4</w:t>
            </w: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18"/>
              </w:rPr>
              <w:t>Stick de memorie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18"/>
              </w:rPr>
              <w:t>Bucata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 zile după încheerea contractului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Nu se aplică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</w:p>
        </w:tc>
      </w:tr>
      <w:tr w:rsidR="00C7691E" w:rsidRPr="006C1FA2" w:rsidTr="00C7691E">
        <w:trPr>
          <w:gridAfter w:val="1"/>
          <w:wAfter w:w="108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BE362C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6C17B0">
              <w:rPr>
                <w:sz w:val="18"/>
              </w:rPr>
              <w:t>30237000-9</w:t>
            </w: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18"/>
              </w:rPr>
              <w:t>Suport de racire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18"/>
              </w:rPr>
              <w:t>Bucata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 zile după încheerea contractului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Nu se aplică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</w:p>
        </w:tc>
      </w:tr>
      <w:tr w:rsidR="00C7691E" w:rsidRPr="006C1FA2" w:rsidTr="00C7691E">
        <w:trPr>
          <w:gridAfter w:val="1"/>
          <w:wAfter w:w="108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980F0E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Total lot 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</w:p>
        </w:tc>
      </w:tr>
      <w:tr w:rsidR="00C7691E" w:rsidRPr="006C1FA2" w:rsidTr="00C7691E">
        <w:trPr>
          <w:gridAfter w:val="1"/>
          <w:wAfter w:w="108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980F0E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Lotul 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</w:p>
        </w:tc>
      </w:tr>
      <w:tr w:rsidR="00C7691E" w:rsidRPr="006C1FA2" w:rsidTr="00C7691E">
        <w:trPr>
          <w:gridAfter w:val="1"/>
          <w:wAfter w:w="108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BE362C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3D2C0C">
              <w:rPr>
                <w:sz w:val="18"/>
              </w:rPr>
              <w:t>32421000-0</w:t>
            </w: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18"/>
              </w:rPr>
              <w:t>Adaptor retea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18"/>
              </w:rPr>
              <w:t>Bucata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 zile după încheerea contractului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Nu se aplică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</w:p>
        </w:tc>
      </w:tr>
      <w:tr w:rsidR="00C7691E" w:rsidRPr="006C1FA2" w:rsidTr="00C7691E">
        <w:trPr>
          <w:gridAfter w:val="1"/>
          <w:wAfter w:w="108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BE362C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3D2C0C">
              <w:rPr>
                <w:sz w:val="18"/>
              </w:rPr>
              <w:t>32421000-0</w:t>
            </w: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18"/>
              </w:rPr>
              <w:t>Adaptor video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18"/>
              </w:rPr>
              <w:t>Bucata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 zile după încheerea contractului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Nu se aplică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</w:p>
        </w:tc>
      </w:tr>
      <w:tr w:rsidR="00C7691E" w:rsidRPr="006C1FA2" w:rsidTr="00C7691E">
        <w:trPr>
          <w:gridAfter w:val="1"/>
          <w:wAfter w:w="108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980F0E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Total lot 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</w:p>
        </w:tc>
      </w:tr>
      <w:tr w:rsidR="00C7691E" w:rsidRPr="006C1FA2" w:rsidTr="00C7691E">
        <w:trPr>
          <w:gridAfter w:val="1"/>
          <w:wAfter w:w="108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980F0E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Lotul 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</w:p>
        </w:tc>
      </w:tr>
      <w:tr w:rsidR="00C7691E" w:rsidRPr="006C1FA2" w:rsidTr="00C7691E">
        <w:trPr>
          <w:gridAfter w:val="1"/>
          <w:wAfter w:w="108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BE362C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1D0E74">
              <w:rPr>
                <w:sz w:val="18"/>
              </w:rPr>
              <w:lastRenderedPageBreak/>
              <w:t>32324100-1</w:t>
            </w: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357AF5">
              <w:rPr>
                <w:sz w:val="18"/>
              </w:rPr>
              <w:t>Televizor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357AF5">
              <w:rPr>
                <w:sz w:val="18"/>
              </w:rPr>
              <w:t>Bucata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357AF5">
              <w:rPr>
                <w:sz w:val="18"/>
              </w:rPr>
              <w:t>1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 zile după încheerea contractului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Nu se aplică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</w:p>
        </w:tc>
      </w:tr>
      <w:tr w:rsidR="00C7691E" w:rsidRPr="006C1FA2" w:rsidTr="00C7691E">
        <w:trPr>
          <w:gridAfter w:val="1"/>
          <w:wAfter w:w="108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980F0E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Total lot 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</w:p>
        </w:tc>
      </w:tr>
      <w:tr w:rsidR="00C7691E" w:rsidRPr="006C1FA2" w:rsidTr="00C7691E">
        <w:trPr>
          <w:gridAfter w:val="1"/>
          <w:wAfter w:w="108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980F0E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Lotul </w:t>
            </w:r>
            <w:r>
              <w:rPr>
                <w:sz w:val="20"/>
              </w:rPr>
              <w:t>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</w:p>
        </w:tc>
      </w:tr>
      <w:tr w:rsidR="00C7691E" w:rsidRPr="006C1FA2" w:rsidTr="00C7691E">
        <w:trPr>
          <w:gridAfter w:val="1"/>
          <w:wAfter w:w="108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BE362C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3D2C0C">
              <w:rPr>
                <w:sz w:val="18"/>
              </w:rPr>
              <w:t>32342412-3</w:t>
            </w: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18"/>
              </w:rPr>
              <w:t>Boxa portabila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18"/>
              </w:rPr>
              <w:t>Bucata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 zile după încheerea contractului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Nu se aplică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</w:p>
        </w:tc>
      </w:tr>
      <w:tr w:rsidR="00C7691E" w:rsidRPr="006C1FA2" w:rsidTr="00C7691E">
        <w:trPr>
          <w:gridAfter w:val="1"/>
          <w:wAfter w:w="108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BE362C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3D2C0C">
              <w:rPr>
                <w:sz w:val="18"/>
              </w:rPr>
              <w:t>32342000-2</w:t>
            </w: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18"/>
              </w:rPr>
              <w:t>Boxe PC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18"/>
              </w:rPr>
              <w:t>Bucata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 zile după încheerea contractului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Nu se aplică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</w:p>
        </w:tc>
      </w:tr>
      <w:tr w:rsidR="00C7691E" w:rsidRPr="006C1FA2" w:rsidTr="00C7691E">
        <w:trPr>
          <w:gridAfter w:val="1"/>
          <w:wAfter w:w="108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980F0E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Total lot 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</w:p>
        </w:tc>
      </w:tr>
      <w:tr w:rsidR="00C7691E" w:rsidRPr="006C1FA2" w:rsidTr="00C7691E">
        <w:trPr>
          <w:gridAfter w:val="1"/>
          <w:wAfter w:w="108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980F0E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Lotul </w:t>
            </w:r>
            <w:r>
              <w:rPr>
                <w:sz w:val="20"/>
              </w:rPr>
              <w:t>10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</w:p>
        </w:tc>
      </w:tr>
      <w:tr w:rsidR="00C7691E" w:rsidRPr="006C1FA2" w:rsidTr="00C7691E">
        <w:trPr>
          <w:gridAfter w:val="1"/>
          <w:wAfter w:w="108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BE362C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505312">
              <w:rPr>
                <w:sz w:val="18"/>
              </w:rPr>
              <w:t>32341000-5</w:t>
            </w: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18"/>
              </w:rPr>
              <w:t>Sistem microfoane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18"/>
              </w:rPr>
              <w:t>Bucata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 zile după încheerea contractului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Nu se aplică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</w:p>
        </w:tc>
      </w:tr>
      <w:tr w:rsidR="00C7691E" w:rsidRPr="006C1FA2" w:rsidTr="00C7691E">
        <w:trPr>
          <w:gridAfter w:val="1"/>
          <w:wAfter w:w="108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980F0E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Total lot 10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</w:p>
        </w:tc>
      </w:tr>
      <w:tr w:rsidR="00C7691E" w:rsidRPr="006C1FA2" w:rsidTr="00C7691E">
        <w:trPr>
          <w:gridAfter w:val="1"/>
          <w:wAfter w:w="108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980F0E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Lotul </w:t>
            </w:r>
            <w:r>
              <w:rPr>
                <w:sz w:val="20"/>
              </w:rPr>
              <w:t>11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</w:p>
        </w:tc>
      </w:tr>
      <w:tr w:rsidR="00C7691E" w:rsidRPr="006C1FA2" w:rsidTr="00C7691E">
        <w:trPr>
          <w:gridAfter w:val="1"/>
          <w:wAfter w:w="108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497478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6C17B0">
              <w:rPr>
                <w:sz w:val="18"/>
              </w:rPr>
              <w:t>37321700-1</w:t>
            </w: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18"/>
              </w:rPr>
              <w:t>Stativ microfon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18"/>
              </w:rPr>
              <w:t>Bucata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 zile după încheerea contractului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Nu se aplică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</w:p>
        </w:tc>
      </w:tr>
      <w:tr w:rsidR="00C7691E" w:rsidRPr="006C1FA2" w:rsidTr="00C7691E">
        <w:trPr>
          <w:gridAfter w:val="1"/>
          <w:wAfter w:w="108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980F0E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Total lot 11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</w:p>
        </w:tc>
      </w:tr>
      <w:tr w:rsidR="00C7691E" w:rsidRPr="006C1FA2" w:rsidTr="00C7691E">
        <w:trPr>
          <w:gridAfter w:val="1"/>
          <w:wAfter w:w="108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980F0E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Lotul </w:t>
            </w:r>
            <w:r>
              <w:rPr>
                <w:sz w:val="20"/>
              </w:rPr>
              <w:t>12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</w:p>
        </w:tc>
      </w:tr>
      <w:tr w:rsidR="00C7691E" w:rsidRPr="006C1FA2" w:rsidTr="00C7691E">
        <w:trPr>
          <w:gridAfter w:val="1"/>
          <w:wAfter w:w="108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497478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6C17B0">
              <w:rPr>
                <w:sz w:val="18"/>
              </w:rPr>
              <w:t>31521100-5</w:t>
            </w: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18"/>
              </w:rPr>
              <w:t>Lampa birou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18"/>
              </w:rPr>
              <w:t>Bucata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 zile după încheerea contractului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Nu se aplică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</w:p>
        </w:tc>
      </w:tr>
      <w:tr w:rsidR="00C7691E" w:rsidRPr="006C1FA2" w:rsidTr="00C7691E">
        <w:trPr>
          <w:gridAfter w:val="1"/>
          <w:wAfter w:w="108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980F0E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Total lot 12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</w:p>
        </w:tc>
      </w:tr>
      <w:tr w:rsidR="00C7691E" w:rsidRPr="006C1FA2" w:rsidTr="00C7691E">
        <w:trPr>
          <w:gridAfter w:val="1"/>
          <w:wAfter w:w="108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980F0E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Lotul </w:t>
            </w:r>
            <w:r>
              <w:rPr>
                <w:sz w:val="20"/>
              </w:rPr>
              <w:t>13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</w:p>
        </w:tc>
      </w:tr>
      <w:tr w:rsidR="00C7691E" w:rsidRPr="006C1FA2" w:rsidTr="00C7691E">
        <w:trPr>
          <w:gridAfter w:val="1"/>
          <w:wAfter w:w="108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497478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3D2C0C">
              <w:rPr>
                <w:sz w:val="18"/>
              </w:rPr>
              <w:t>38652110-4</w:t>
            </w: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18"/>
                <w:lang w:val="ro-MD"/>
              </w:rPr>
              <w:t xml:space="preserve">Set </w:t>
            </w:r>
            <w:r w:rsidRPr="0053724D">
              <w:rPr>
                <w:sz w:val="18"/>
                <w:lang w:val="en-US"/>
              </w:rPr>
              <w:t>Proiector</w:t>
            </w:r>
            <w:r>
              <w:rPr>
                <w:sz w:val="18"/>
                <w:lang w:val="en-US"/>
              </w:rPr>
              <w:t>,</w:t>
            </w:r>
            <w:r>
              <w:rPr>
                <w:sz w:val="18"/>
                <w:lang w:val="ro-MD"/>
              </w:rPr>
              <w:t xml:space="preserve"> suport de montare și cabluri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18"/>
              </w:rPr>
              <w:t>Bucata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674E44" w:rsidRDefault="00C7691E" w:rsidP="00C7691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 zile după încheerea contractului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Nu se aplică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</w:p>
        </w:tc>
      </w:tr>
      <w:tr w:rsidR="00C7691E" w:rsidRPr="006C1FA2" w:rsidTr="00C7691E">
        <w:trPr>
          <w:gridAfter w:val="1"/>
          <w:wAfter w:w="108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Default="00C7691E" w:rsidP="00C769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Total lot 13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</w:p>
        </w:tc>
      </w:tr>
      <w:tr w:rsidR="00C7691E" w:rsidRPr="006C1FA2" w:rsidTr="00C7691E">
        <w:trPr>
          <w:gridAfter w:val="1"/>
          <w:wAfter w:w="108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2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980F0E" w:rsidRDefault="00C7691E" w:rsidP="00C7691E">
            <w:pPr>
              <w:jc w:val="center"/>
              <w:rPr>
                <w:sz w:val="20"/>
              </w:rPr>
            </w:pPr>
            <w:r w:rsidRPr="00980F0E">
              <w:rPr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2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28367D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91E" w:rsidRPr="006C1FA2" w:rsidRDefault="00C7691E" w:rsidP="00C7691E">
            <w:pPr>
              <w:jc w:val="center"/>
              <w:rPr>
                <w:sz w:val="20"/>
              </w:rPr>
            </w:pPr>
          </w:p>
        </w:tc>
      </w:tr>
      <w:tr w:rsidR="00C7691E" w:rsidRPr="00845C1B" w:rsidTr="00C7691E">
        <w:trPr>
          <w:gridAfter w:val="2"/>
          <w:wAfter w:w="448" w:type="dxa"/>
          <w:trHeight w:val="397"/>
        </w:trPr>
        <w:tc>
          <w:tcPr>
            <w:tcW w:w="10944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7691E" w:rsidRPr="00845C1B" w:rsidRDefault="00C7691E" w:rsidP="00C7691E">
            <w:pPr>
              <w:tabs>
                <w:tab w:val="left" w:pos="6120"/>
              </w:tabs>
              <w:rPr>
                <w:sz w:val="20"/>
              </w:rPr>
            </w:pPr>
          </w:p>
          <w:p w:rsidR="00C7691E" w:rsidRPr="00845C1B" w:rsidRDefault="00C7691E" w:rsidP="00C7691E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:rsidR="00C7691E" w:rsidRPr="00845C1B" w:rsidRDefault="00C7691E" w:rsidP="00C7691E">
            <w:pPr>
              <w:rPr>
                <w:sz w:val="20"/>
              </w:rPr>
            </w:pPr>
          </w:p>
          <w:p w:rsidR="00C7691E" w:rsidRPr="00845C1B" w:rsidRDefault="00C7691E" w:rsidP="00C7691E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956" w:type="dxa"/>
            <w:gridSpan w:val="2"/>
            <w:tcBorders>
              <w:top w:val="single" w:sz="4" w:space="0" w:color="auto"/>
            </w:tcBorders>
          </w:tcPr>
          <w:p w:rsidR="00C7691E" w:rsidRPr="00845C1B" w:rsidRDefault="00C7691E" w:rsidP="00C7691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</w:tcPr>
          <w:p w:rsidR="00C7691E" w:rsidRPr="00845C1B" w:rsidRDefault="00C7691E" w:rsidP="00C7691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794" w:type="dxa"/>
            <w:tcBorders>
              <w:top w:val="single" w:sz="4" w:space="0" w:color="auto"/>
            </w:tcBorders>
          </w:tcPr>
          <w:p w:rsidR="00C7691E" w:rsidRPr="00845C1B" w:rsidRDefault="00C7691E" w:rsidP="00C7691E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182490" w:rsidRDefault="00C7691E">
      <w:bookmarkStart w:id="0" w:name="_GoBack"/>
      <w:bookmarkEnd w:id="0"/>
    </w:p>
    <w:sectPr w:rsidR="00182490" w:rsidSect="00980F0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148"/>
    <w:rsid w:val="00980F0E"/>
    <w:rsid w:val="00AE380E"/>
    <w:rsid w:val="00C7691E"/>
    <w:rsid w:val="00C83467"/>
    <w:rsid w:val="00E11148"/>
    <w:rsid w:val="00FA1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5CA4F"/>
  <w15:chartTrackingRefBased/>
  <w15:docId w15:val="{1D478E76-B4A9-430C-8EB8-0A9D76783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0F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980F0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80F0E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553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Lenovo</dc:creator>
  <cp:keywords/>
  <dc:description/>
  <cp:lastModifiedBy>PC Lenovo</cp:lastModifiedBy>
  <cp:revision>2</cp:revision>
  <dcterms:created xsi:type="dcterms:W3CDTF">2021-11-09T21:15:00Z</dcterms:created>
  <dcterms:modified xsi:type="dcterms:W3CDTF">2021-11-09T21:44:00Z</dcterms:modified>
</cp:coreProperties>
</file>