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8CF07" w14:textId="77777777" w:rsidR="00100CD0" w:rsidRPr="00BE362C" w:rsidRDefault="00100CD0" w:rsidP="00100CD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27AAF4D2" w14:textId="77777777" w:rsidR="00100CD0" w:rsidRPr="00BE362C" w:rsidRDefault="00B11820" w:rsidP="00B11820">
      <w:pPr>
        <w:tabs>
          <w:tab w:val="left" w:pos="3930"/>
        </w:tabs>
        <w:rPr>
          <w:noProof w:val="0"/>
          <w:sz w:val="20"/>
          <w:szCs w:val="20"/>
          <w:lang w:val="it-IT" w:eastAsia="ru-RU"/>
        </w:rPr>
      </w:pPr>
      <w:r>
        <w:rPr>
          <w:noProof w:val="0"/>
          <w:sz w:val="20"/>
          <w:szCs w:val="20"/>
          <w:lang w:val="it-IT" w:eastAsia="ru-RU"/>
        </w:rPr>
        <w:tab/>
      </w:r>
    </w:p>
    <w:p w14:paraId="647ED562" w14:textId="424E6B06" w:rsidR="00100CD0" w:rsidRPr="00BE362C" w:rsidRDefault="00100CD0" w:rsidP="00100CD0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B22557" w:rsidRPr="00B22557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Combustibil solid (carbune)</w:t>
      </w:r>
      <w:r w:rsidR="00530CA7"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A17EE">
        <w:rPr>
          <w:b/>
          <w:i/>
          <w:noProof w:val="0"/>
          <w:u w:val="single"/>
          <w:lang w:val="it-IT" w:eastAsia="ru-RU"/>
        </w:rPr>
        <w:t>Cererea ofertelor de pre</w:t>
      </w:r>
      <w:r w:rsidR="009A17EE">
        <w:rPr>
          <w:b/>
          <w:i/>
          <w:noProof w:val="0"/>
          <w:u w:val="single"/>
          <w:lang w:eastAsia="ru-RU"/>
        </w:rPr>
        <w:t>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0CCFA2C" w14:textId="77777777" w:rsidR="00100CD0" w:rsidRPr="00BE362C" w:rsidRDefault="00100CD0" w:rsidP="00100CD0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14:paraId="02A66791" w14:textId="77777777" w:rsidR="00100CD0" w:rsidRPr="00BE362C" w:rsidRDefault="00100CD0" w:rsidP="00100CD0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4DFE9A3" w14:textId="77777777" w:rsidR="00100CD0" w:rsidRPr="00073508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73508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073508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073508">
        <w:rPr>
          <w:b/>
          <w:noProof w:val="0"/>
          <w:lang w:val="en-US" w:eastAsia="ru-RU"/>
        </w:rPr>
        <w:t xml:space="preserve">contractante: </w:t>
      </w:r>
      <w:r w:rsidRPr="00073508">
        <w:rPr>
          <w:b/>
          <w:i/>
          <w:noProof w:val="0"/>
          <w:u w:val="single"/>
          <w:lang w:eastAsia="ru-RU"/>
        </w:rPr>
        <w:t>Centrul de plasament temporar pentru persoane cu dizabilități (adulte), com. Bădiceni mun. Soroca</w:t>
      </w:r>
    </w:p>
    <w:p w14:paraId="5D12E264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 w:rsidRPr="0049061F">
        <w:rPr>
          <w:b/>
          <w:i/>
          <w:noProof w:val="0"/>
          <w:u w:val="single"/>
          <w:shd w:val="clear" w:color="auto" w:fill="FFFFFF" w:themeFill="background1"/>
          <w:lang w:eastAsia="ru-RU"/>
        </w:rPr>
        <w:t>1007601000883</w:t>
      </w:r>
    </w:p>
    <w:p w14:paraId="3883EE72" w14:textId="77777777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>Adresa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com. Bădiceni mun. Soroca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385F5645" w14:textId="77777777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ED40B1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ED40B1">
        <w:rPr>
          <w:b/>
          <w:noProof w:val="0"/>
          <w:lang w:val="en-US" w:eastAsia="ru-RU"/>
        </w:rPr>
        <w:t xml:space="preserve">telefon/fax: </w:t>
      </w:r>
      <w:r w:rsidRPr="0076667D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023041223 / 023041523</w:t>
      </w:r>
    </w:p>
    <w:p w14:paraId="3C7D5A27" w14:textId="7D692685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3A1354" w:rsidRPr="007F4E7D">
          <w:rPr>
            <w:rStyle w:val="af4"/>
            <w:b/>
            <w:i/>
            <w:noProof w:val="0"/>
            <w:shd w:val="clear" w:color="auto" w:fill="FFFFFF" w:themeFill="background1"/>
            <w:lang w:val="it-IT" w:eastAsia="ru-RU"/>
          </w:rPr>
          <w:t>cp.badiceni@agssi.md</w:t>
        </w:r>
      </w:hyperlink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FF84FC7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4195551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noProof w:val="0"/>
          <w:lang w:val="it-IT" w:eastAsia="ru-RU"/>
        </w:rPr>
        <w:t xml:space="preserve"> -</w:t>
      </w:r>
    </w:p>
    <w:p w14:paraId="3AEADDF7" w14:textId="77777777" w:rsidR="00100CD0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C858F0">
        <w:rPr>
          <w:b/>
          <w:noProof w:val="0"/>
          <w:lang w:eastAsia="ru-RU"/>
        </w:rPr>
        <w:t xml:space="preserve">Cumpărătorul invită operatorii economici interesați, care îi pot satisface necesitățile, </w:t>
      </w:r>
      <w:r w:rsidRPr="00BE362C">
        <w:rPr>
          <w:b/>
          <w:noProof w:val="0"/>
          <w:lang w:val="it-IT" w:eastAsia="ru-RU"/>
        </w:rPr>
        <w:t>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tblpX="-318" w:tblpY="1"/>
        <w:tblOverlap w:val="never"/>
        <w:tblW w:w="10457" w:type="dxa"/>
        <w:tblLayout w:type="fixed"/>
        <w:tblLook w:val="04A0" w:firstRow="1" w:lastRow="0" w:firstColumn="1" w:lastColumn="0" w:noHBand="0" w:noVBand="1"/>
      </w:tblPr>
      <w:tblGrid>
        <w:gridCol w:w="533"/>
        <w:gridCol w:w="1135"/>
        <w:gridCol w:w="2408"/>
        <w:gridCol w:w="851"/>
        <w:gridCol w:w="1134"/>
        <w:gridCol w:w="2978"/>
        <w:gridCol w:w="1418"/>
      </w:tblGrid>
      <w:tr w:rsidR="00100CD0" w:rsidRPr="004605FD" w14:paraId="477A5600" w14:textId="77777777" w:rsidTr="000905CB">
        <w:trPr>
          <w:trHeight w:val="56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28E4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F79CB3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3721E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DC2BC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A49E56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AFC44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Specificarea tehnică deplină solicitată, Standarde de referinţă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8CB14C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  <w:lang w:val="en-US"/>
              </w:rPr>
              <w:t>Valoarea estimată</w:t>
            </w:r>
            <w:r w:rsidRPr="004605FD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100CD0" w:rsidRPr="004605FD" w14:paraId="73D979E8" w14:textId="77777777" w:rsidTr="000905CB">
        <w:trPr>
          <w:trHeight w:val="567"/>
        </w:trPr>
        <w:tc>
          <w:tcPr>
            <w:tcW w:w="90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209FA" w14:textId="6BC38D91" w:rsidR="00100CD0" w:rsidRPr="004605FD" w:rsidRDefault="00100CD0" w:rsidP="000905CB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 xml:space="preserve">Lotul 1 </w:t>
            </w:r>
            <w:r w:rsidR="00D44C48" w:rsidRPr="00D44C48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D44C48" w:rsidRPr="00D44C48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>Combustibil solid (carbune)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859CB3" w14:textId="77777777" w:rsidR="00100CD0" w:rsidRPr="004605FD" w:rsidRDefault="00100CD0" w:rsidP="007F5964">
            <w:pPr>
              <w:jc w:val="center"/>
              <w:rPr>
                <w:b/>
              </w:rPr>
            </w:pPr>
          </w:p>
        </w:tc>
      </w:tr>
      <w:tr w:rsidR="00271A36" w:rsidRPr="00271A36" w14:paraId="3DD433CF" w14:textId="77777777" w:rsidTr="00D72DA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6B549" w14:textId="77777777" w:rsidR="00271A36" w:rsidRPr="004605FD" w:rsidRDefault="00271A36" w:rsidP="007F5964">
            <w:pPr>
              <w:jc w:val="both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5A309" w14:textId="77777777" w:rsidR="00271A36" w:rsidRPr="004605FD" w:rsidRDefault="000905CB" w:rsidP="00E928D6">
            <w:r w:rsidRPr="00ED7148">
              <w:rPr>
                <w:shd w:val="clear" w:color="auto" w:fill="FFFFFF"/>
              </w:rPr>
              <w:t>09200000-1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C714D" w14:textId="77777777" w:rsidR="00271A36" w:rsidRPr="00464968" w:rsidRDefault="000905CB" w:rsidP="00D72DAA">
            <w:pPr>
              <w:rPr>
                <w:i/>
              </w:rPr>
            </w:pPr>
            <w:r>
              <w:rPr>
                <w:i/>
              </w:rPr>
              <w:t xml:space="preserve">Cărbune marca </w:t>
            </w:r>
            <w:r w:rsidR="005E4C6F">
              <w:rPr>
                <w:i/>
              </w:rPr>
              <w:t>AM (13-25</w:t>
            </w:r>
            <w:r>
              <w:rPr>
                <w:i/>
              </w:rPr>
              <w:t xml:space="preserve"> mm)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3796D" w14:textId="77777777" w:rsidR="00271A36" w:rsidRPr="00464968" w:rsidRDefault="000905CB" w:rsidP="00D72DAA">
            <w: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63E5D" w14:textId="091DBA8B" w:rsidR="00271A36" w:rsidRPr="00464968" w:rsidRDefault="00B22557" w:rsidP="00D72DAA">
            <w:r>
              <w:t>15</w:t>
            </w:r>
            <w:r w:rsidR="00CF727A">
              <w:t>0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419D" w14:textId="77777777" w:rsidR="005E4C6F" w:rsidRDefault="005E4C6F" w:rsidP="005E4C6F">
            <w:pPr>
              <w:pStyle w:val="i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Dimensiunea 13-25 mm.</w:t>
            </w:r>
          </w:p>
          <w:p w14:paraId="0738F6FC" w14:textId="77777777" w:rsidR="00271A36" w:rsidRPr="00B40275" w:rsidRDefault="00C709E7" w:rsidP="00B40275">
            <w:pPr>
              <w:pStyle w:val="i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Fără colb și mărunțișuri.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D7F2" w14:textId="37AD46D9" w:rsidR="00271A36" w:rsidRPr="0091721C" w:rsidRDefault="00B22557" w:rsidP="007E76A9">
            <w:pPr>
              <w:jc w:val="center"/>
            </w:pPr>
            <w:r>
              <w:rPr>
                <w:lang w:val="en-US"/>
              </w:rPr>
              <w:t>7</w:t>
            </w:r>
            <w:r w:rsidR="00CF727A">
              <w:rPr>
                <w:lang w:val="en-US"/>
              </w:rPr>
              <w:t>50</w:t>
            </w:r>
            <w:r w:rsidR="0091721C">
              <w:rPr>
                <w:lang w:val="en-US"/>
              </w:rPr>
              <w:t>000</w:t>
            </w:r>
            <w:r w:rsidR="0091721C">
              <w:t>,00</w:t>
            </w:r>
          </w:p>
        </w:tc>
      </w:tr>
      <w:tr w:rsidR="00E928D6" w:rsidRPr="004605FD" w14:paraId="328B0F26" w14:textId="77777777" w:rsidTr="000905CB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45E53" w14:textId="77777777" w:rsidR="00E928D6" w:rsidRPr="004605FD" w:rsidRDefault="00E928D6" w:rsidP="007F5964">
            <w:pPr>
              <w:jc w:val="both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34CA0" w14:textId="77777777" w:rsidR="00E928D6" w:rsidRPr="004605FD" w:rsidRDefault="00E928D6" w:rsidP="007F5964"/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F71FD" w14:textId="77777777" w:rsidR="00E928D6" w:rsidRPr="00530CA7" w:rsidRDefault="00E928D6" w:rsidP="007F5964">
            <w:pPr>
              <w:rPr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4C4E9" w14:textId="77777777" w:rsidR="00E928D6" w:rsidRPr="00CB1E65" w:rsidRDefault="00E928D6" w:rsidP="007F5964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FBDB" w14:textId="77777777" w:rsidR="00E928D6" w:rsidRPr="00CB1E65" w:rsidRDefault="00E928D6" w:rsidP="007F5964">
            <w:pPr>
              <w:jc w:val="center"/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4D8E6" w14:textId="77777777" w:rsidR="00E928D6" w:rsidRPr="004605FD" w:rsidRDefault="00E928D6" w:rsidP="007F5964">
            <w:pPr>
              <w:pStyle w:val="i"/>
              <w:spacing w:line="276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CF50" w14:textId="77777777" w:rsidR="00E928D6" w:rsidRPr="00E928D6" w:rsidRDefault="00E928D6" w:rsidP="007F5964">
            <w:pPr>
              <w:pStyle w:val="i"/>
              <w:spacing w:line="276" w:lineRule="auto"/>
              <w:rPr>
                <w:rFonts w:ascii="Times New Roman" w:hAnsi="Times New Roman"/>
                <w:szCs w:val="22"/>
              </w:rPr>
            </w:pPr>
          </w:p>
        </w:tc>
      </w:tr>
      <w:tr w:rsidR="00E928D6" w:rsidRPr="008C2B3D" w14:paraId="56E3D34E" w14:textId="77777777" w:rsidTr="000905CB">
        <w:trPr>
          <w:trHeight w:val="397"/>
        </w:trPr>
        <w:tc>
          <w:tcPr>
            <w:tcW w:w="90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0EB8A" w14:textId="77777777" w:rsidR="00E928D6" w:rsidRPr="008C2B3D" w:rsidRDefault="00E928D6" w:rsidP="007F5964">
            <w:pPr>
              <w:rPr>
                <w:rFonts w:eastAsia="Calibri"/>
                <w:b/>
                <w:i/>
              </w:rPr>
            </w:pPr>
            <w:r w:rsidRPr="008C2B3D">
              <w:rPr>
                <w:rFonts w:eastAsia="Calibri"/>
                <w:b/>
                <w:i/>
              </w:rPr>
              <w:t xml:space="preserve">Total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D298" w14:textId="1130981D" w:rsidR="00E928D6" w:rsidRPr="008C2B3D" w:rsidRDefault="00B22557" w:rsidP="007E76A9">
            <w:pPr>
              <w:ind w:left="-106"/>
              <w:jc w:val="center"/>
              <w:rPr>
                <w:rFonts w:eastAsia="Calibri"/>
                <w:b/>
                <w:i/>
                <w:u w:val="single"/>
              </w:rPr>
            </w:pPr>
            <w:r>
              <w:rPr>
                <w:rFonts w:eastAsia="Calibri"/>
                <w:b/>
                <w:i/>
                <w:u w:val="single"/>
              </w:rPr>
              <w:t>7</w:t>
            </w:r>
            <w:r w:rsidR="00CF727A">
              <w:rPr>
                <w:rFonts w:eastAsia="Calibri"/>
                <w:b/>
                <w:i/>
                <w:u w:val="single"/>
              </w:rPr>
              <w:t>50</w:t>
            </w:r>
            <w:r w:rsidR="005E4C6F">
              <w:rPr>
                <w:rFonts w:eastAsia="Calibri"/>
                <w:b/>
                <w:i/>
                <w:u w:val="single"/>
              </w:rPr>
              <w:t>0</w:t>
            </w:r>
            <w:r w:rsidR="000905CB">
              <w:rPr>
                <w:rFonts w:eastAsia="Calibri"/>
                <w:b/>
                <w:i/>
                <w:u w:val="single"/>
              </w:rPr>
              <w:t>00,00</w:t>
            </w:r>
          </w:p>
        </w:tc>
      </w:tr>
    </w:tbl>
    <w:p w14:paraId="7D2E391D" w14:textId="77777777" w:rsidR="00100CD0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DA0A94">
        <w:rPr>
          <w:b/>
          <w:noProof w:val="0"/>
          <w:u w:val="single"/>
          <w:lang w:eastAsia="ru-RU"/>
        </w:rPr>
        <w:t>nu se aplică.</w:t>
      </w:r>
    </w:p>
    <w:p w14:paraId="71520F4F" w14:textId="77777777" w:rsidR="00100CD0" w:rsidRPr="00646BE6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4223A9D" w14:textId="77777777" w:rsidR="00100CD0" w:rsidRPr="0080333E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80333E">
        <w:rPr>
          <w:b/>
          <w:noProof w:val="0"/>
          <w:u w:val="single"/>
          <w:lang w:val="it-IT" w:eastAsia="ru-RU"/>
        </w:rPr>
        <w:t xml:space="preserve">Pentru un singur </w:t>
      </w:r>
      <w:r w:rsidRPr="0080333E">
        <w:rPr>
          <w:b/>
          <w:noProof w:val="0"/>
          <w:u w:val="single"/>
          <w:lang w:val="ru-RU" w:eastAsia="ru-RU"/>
        </w:rPr>
        <w:t>lot;</w:t>
      </w:r>
    </w:p>
    <w:p w14:paraId="602F8F0C" w14:textId="77777777" w:rsidR="00100CD0" w:rsidRPr="0080333E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0333E">
        <w:rPr>
          <w:noProof w:val="0"/>
          <w:lang w:val="ru-RU" w:eastAsia="ru-RU"/>
        </w:rPr>
        <w:t>Pentru</w:t>
      </w:r>
      <w:r w:rsidRPr="0080333E">
        <w:rPr>
          <w:noProof w:val="0"/>
          <w:lang w:eastAsia="ru-RU"/>
        </w:rPr>
        <w:t xml:space="preserve"> </w:t>
      </w:r>
      <w:r w:rsidRPr="0080333E">
        <w:rPr>
          <w:noProof w:val="0"/>
          <w:lang w:val="ru-RU" w:eastAsia="ru-RU"/>
        </w:rPr>
        <w:t>mai</w:t>
      </w:r>
      <w:r w:rsidRPr="0080333E">
        <w:rPr>
          <w:noProof w:val="0"/>
          <w:lang w:eastAsia="ru-RU"/>
        </w:rPr>
        <w:t xml:space="preserve"> </w:t>
      </w:r>
      <w:r w:rsidRPr="0080333E">
        <w:rPr>
          <w:noProof w:val="0"/>
          <w:lang w:val="ru-RU" w:eastAsia="ru-RU"/>
        </w:rPr>
        <w:t>multe</w:t>
      </w:r>
      <w:r w:rsidRPr="0080333E">
        <w:rPr>
          <w:noProof w:val="0"/>
          <w:lang w:eastAsia="ru-RU"/>
        </w:rPr>
        <w:t xml:space="preserve"> </w:t>
      </w:r>
      <w:r w:rsidRPr="0080333E">
        <w:rPr>
          <w:noProof w:val="0"/>
          <w:lang w:val="ru-RU" w:eastAsia="ru-RU"/>
        </w:rPr>
        <w:t>loturi;</w:t>
      </w:r>
    </w:p>
    <w:p w14:paraId="1B8F9C7F" w14:textId="77777777" w:rsidR="00100CD0" w:rsidRPr="00BE362C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6F738582" w14:textId="77777777" w:rsidR="00100CD0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14:paraId="3DD5B01B" w14:textId="77777777" w:rsidR="00100CD0" w:rsidRPr="00BE362C" w:rsidRDefault="00100CD0" w:rsidP="00B11820">
      <w:pPr>
        <w:shd w:val="clear" w:color="auto" w:fill="FFFFFF" w:themeFill="background1"/>
        <w:tabs>
          <w:tab w:val="right" w:pos="426"/>
        </w:tabs>
        <w:jc w:val="right"/>
        <w:rPr>
          <w:noProof w:val="0"/>
          <w:lang w:val="it-IT" w:eastAsia="ru-RU"/>
        </w:rPr>
      </w:pPr>
    </w:p>
    <w:p w14:paraId="49D1DA98" w14:textId="77777777" w:rsidR="00100CD0" w:rsidRPr="0094296A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lastRenderedPageBreak/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Pr="00DA0A94">
        <w:rPr>
          <w:b/>
          <w:noProof w:val="0"/>
          <w:u w:val="single"/>
          <w:lang w:val="en-US" w:eastAsia="ru-RU"/>
        </w:rPr>
        <w:t>nu se admite.</w:t>
      </w:r>
    </w:p>
    <w:p w14:paraId="12BBCA72" w14:textId="77777777" w:rsidR="00100CD0" w:rsidRPr="0094296A" w:rsidRDefault="00100CD0" w:rsidP="00100CD0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495226FE" w14:textId="6E45FD78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. La comanda cumpărătorului cu transportul furnizorului. Livrarea se va face </w:t>
      </w:r>
      <w:r w:rsidR="007409E9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în zilele 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luni-vineri pînă la ora 14:30.</w:t>
      </w:r>
      <w:r w:rsidR="000905C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Termen de livrare pînă la </w:t>
      </w:r>
      <w:r w:rsidR="00F1110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31</w:t>
      </w:r>
      <w:r w:rsidR="000905C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r w:rsidR="00363C20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iunie</w:t>
      </w:r>
      <w:r w:rsidR="007E76A9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 202</w:t>
      </w:r>
      <w:r w:rsidR="00363C20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6</w:t>
      </w:r>
      <w:r w:rsidR="007409E9" w:rsidRPr="007409E9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r w:rsidR="007409E9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la </w:t>
      </w:r>
      <w:r w:rsidR="007409E9" w:rsidRPr="00C454C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Centrul de plasament temporar pentru persoane cu dizabilitati (adulte) com. Bădiceni mun. Soroca</w:t>
      </w:r>
      <w:r w:rsidR="000905C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.</w:t>
      </w:r>
    </w:p>
    <w:p w14:paraId="6FAEC539" w14:textId="4D859FC0" w:rsidR="00100CD0" w:rsidRPr="002D1622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5E4C6F">
        <w:rPr>
          <w:b/>
          <w:noProof w:val="0"/>
          <w:u w:val="single"/>
          <w:lang w:val="it-IT" w:eastAsia="ru-RU"/>
        </w:rPr>
        <w:t xml:space="preserve"> </w:t>
      </w:r>
      <w:r w:rsidR="00363C20">
        <w:rPr>
          <w:b/>
          <w:noProof w:val="0"/>
          <w:u w:val="single"/>
          <w:lang w:val="it-IT" w:eastAsia="ru-RU"/>
        </w:rPr>
        <w:t>april</w:t>
      </w:r>
      <w:r w:rsidR="007E76A9">
        <w:rPr>
          <w:b/>
          <w:noProof w:val="0"/>
          <w:u w:val="single"/>
          <w:lang w:val="it-IT" w:eastAsia="ru-RU"/>
        </w:rPr>
        <w:t>ie</w:t>
      </w:r>
      <w:r w:rsidR="007409E9">
        <w:rPr>
          <w:b/>
          <w:noProof w:val="0"/>
          <w:u w:val="single"/>
          <w:lang w:val="it-IT" w:eastAsia="ru-RU"/>
        </w:rPr>
        <w:t xml:space="preserve"> </w:t>
      </w:r>
      <w:r w:rsidR="007E76A9">
        <w:rPr>
          <w:b/>
          <w:noProof w:val="0"/>
          <w:u w:val="single"/>
          <w:lang w:val="it-IT" w:eastAsia="ru-RU"/>
        </w:rPr>
        <w:t>202</w:t>
      </w:r>
      <w:r w:rsidR="00363C20">
        <w:rPr>
          <w:b/>
          <w:noProof w:val="0"/>
          <w:u w:val="single"/>
          <w:lang w:val="it-IT" w:eastAsia="ru-RU"/>
        </w:rPr>
        <w:t>6</w:t>
      </w:r>
      <w:r w:rsidR="007E76A9">
        <w:rPr>
          <w:b/>
          <w:noProof w:val="0"/>
          <w:u w:val="single"/>
          <w:lang w:val="it-IT" w:eastAsia="ru-RU"/>
        </w:rPr>
        <w:t xml:space="preserve"> – 31 decembrie 202</w:t>
      </w:r>
      <w:r w:rsidR="00887A1D">
        <w:rPr>
          <w:b/>
          <w:noProof w:val="0"/>
          <w:u w:val="single"/>
          <w:lang w:val="it-IT" w:eastAsia="ru-RU"/>
        </w:rPr>
        <w:t>6</w:t>
      </w:r>
      <w:r w:rsidRPr="002D1622">
        <w:rPr>
          <w:b/>
          <w:noProof w:val="0"/>
          <w:u w:val="single"/>
          <w:lang w:val="it-IT" w:eastAsia="ru-RU"/>
        </w:rPr>
        <w:t>.</w:t>
      </w:r>
    </w:p>
    <w:p w14:paraId="1ED10B94" w14:textId="77777777" w:rsidR="00100CD0" w:rsidRPr="00BE362C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DA0A94">
        <w:rPr>
          <w:b/>
          <w:noProof w:val="0"/>
          <w:u w:val="single"/>
          <w:lang w:val="it-IT" w:eastAsia="ru-RU"/>
        </w:rPr>
        <w:t>nu</w:t>
      </w:r>
    </w:p>
    <w:p w14:paraId="54B5E795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61822F85" w14:textId="77777777" w:rsidR="00100CD0" w:rsidRPr="0094296A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-</w:t>
      </w:r>
    </w:p>
    <w:p w14:paraId="5A65ECD6" w14:textId="77777777" w:rsidR="00100CD0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3"/>
        <w:gridCol w:w="3419"/>
        <w:gridCol w:w="3577"/>
        <w:gridCol w:w="2012"/>
      </w:tblGrid>
      <w:tr w:rsidR="00504097" w:rsidRPr="004225A2" w14:paraId="360EE6F5" w14:textId="77777777" w:rsidTr="00657CB8">
        <w:tc>
          <w:tcPr>
            <w:tcW w:w="563" w:type="dxa"/>
            <w:shd w:val="clear" w:color="auto" w:fill="D9D9D9" w:themeFill="background1" w:themeFillShade="D9"/>
          </w:tcPr>
          <w:p w14:paraId="133BC0AF" w14:textId="77777777" w:rsidR="00504097" w:rsidRPr="004225A2" w:rsidRDefault="00504097" w:rsidP="007F5964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419" w:type="dxa"/>
            <w:shd w:val="clear" w:color="auto" w:fill="D9D9D9" w:themeFill="background1" w:themeFillShade="D9"/>
          </w:tcPr>
          <w:p w14:paraId="765BC579" w14:textId="77777777" w:rsidR="00504097" w:rsidRPr="004225A2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77" w:type="dxa"/>
            <w:shd w:val="clear" w:color="auto" w:fill="D9D9D9" w:themeFill="background1" w:themeFillShade="D9"/>
          </w:tcPr>
          <w:p w14:paraId="39B3B33C" w14:textId="77777777" w:rsidR="00504097" w:rsidRPr="00EA39C1" w:rsidRDefault="00504097" w:rsidP="007F5964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EA39C1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2012" w:type="dxa"/>
            <w:shd w:val="clear" w:color="auto" w:fill="D9D9D9" w:themeFill="background1" w:themeFillShade="D9"/>
          </w:tcPr>
          <w:p w14:paraId="3DEFDD70" w14:textId="77777777" w:rsidR="00504097" w:rsidRPr="004225A2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504097" w:rsidRPr="00D173B0" w14:paraId="7A8733B0" w14:textId="77777777" w:rsidTr="00657CB8">
        <w:tc>
          <w:tcPr>
            <w:tcW w:w="563" w:type="dxa"/>
            <w:shd w:val="clear" w:color="auto" w:fill="FFFFFF" w:themeFill="background1"/>
          </w:tcPr>
          <w:p w14:paraId="74BF139A" w14:textId="77777777" w:rsidR="00504097" w:rsidRPr="00921ABC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419" w:type="dxa"/>
            <w:shd w:val="clear" w:color="auto" w:fill="FFFFFF" w:themeFill="background1"/>
            <w:vAlign w:val="center"/>
          </w:tcPr>
          <w:p w14:paraId="615FE98A" w14:textId="77777777" w:rsidR="00504097" w:rsidRPr="00921ABC" w:rsidRDefault="005E4C6F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Specificațiile</w:t>
            </w:r>
            <w:r w:rsidR="00504097">
              <w:rPr>
                <w:iCs/>
                <w:lang w:val="en-US"/>
              </w:rPr>
              <w:t xml:space="preserve"> de preț  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78F30DE" w14:textId="77777777" w:rsidR="00504097" w:rsidRPr="00921ABC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 (anexa 23)</w:t>
            </w:r>
          </w:p>
        </w:tc>
        <w:tc>
          <w:tcPr>
            <w:tcW w:w="2012" w:type="dxa"/>
            <w:shd w:val="clear" w:color="auto" w:fill="FFFFFF" w:themeFill="background1"/>
            <w:vAlign w:val="center"/>
          </w:tcPr>
          <w:p w14:paraId="0B529768" w14:textId="77777777" w:rsidR="00504097" w:rsidRPr="00D173B0" w:rsidRDefault="00504097" w:rsidP="007F596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504097" w:rsidRPr="00EB2071" w14:paraId="343ED4E9" w14:textId="77777777" w:rsidTr="00657CB8">
        <w:tc>
          <w:tcPr>
            <w:tcW w:w="563" w:type="dxa"/>
            <w:shd w:val="clear" w:color="auto" w:fill="FFFFFF" w:themeFill="background1"/>
          </w:tcPr>
          <w:p w14:paraId="2FD6EF02" w14:textId="77777777" w:rsidR="00504097" w:rsidRPr="00921ABC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419" w:type="dxa"/>
            <w:shd w:val="clear" w:color="auto" w:fill="FFFFFF" w:themeFill="background1"/>
            <w:vAlign w:val="center"/>
          </w:tcPr>
          <w:p w14:paraId="639BF42B" w14:textId="77777777" w:rsidR="00504097" w:rsidRPr="00FE420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  <w:lang w:val="en-US"/>
              </w:rPr>
              <w:t>S</w:t>
            </w:r>
            <w:r w:rsidRPr="00FE4207">
              <w:rPr>
                <w:iCs/>
                <w:lang w:val="en-US"/>
              </w:rPr>
              <w:t>pecificațiile</w:t>
            </w:r>
            <w:r>
              <w:rPr>
                <w:iCs/>
                <w:lang w:val="en-US"/>
              </w:rPr>
              <w:t xml:space="preserve"> </w:t>
            </w:r>
            <w:r w:rsidRPr="00FE4207">
              <w:rPr>
                <w:iCs/>
                <w:lang w:val="en-US"/>
              </w:rPr>
              <w:t xml:space="preserve"> tehnice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70F30AA8" w14:textId="77777777" w:rsidR="00504097" w:rsidRPr="00FE4207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(anexa 22)</w:t>
            </w:r>
          </w:p>
        </w:tc>
        <w:tc>
          <w:tcPr>
            <w:tcW w:w="2012" w:type="dxa"/>
            <w:shd w:val="clear" w:color="auto" w:fill="FFFFFF" w:themeFill="background1"/>
          </w:tcPr>
          <w:p w14:paraId="36ECC498" w14:textId="77777777" w:rsidR="00504097" w:rsidRPr="00EB2071" w:rsidRDefault="00504097" w:rsidP="007F596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504097" w14:paraId="6E63B213" w14:textId="77777777" w:rsidTr="00657CB8">
        <w:tc>
          <w:tcPr>
            <w:tcW w:w="563" w:type="dxa"/>
            <w:shd w:val="clear" w:color="auto" w:fill="FFFFFF" w:themeFill="background1"/>
          </w:tcPr>
          <w:p w14:paraId="697AB261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419" w:type="dxa"/>
            <w:shd w:val="clear" w:color="auto" w:fill="FFFFFF" w:themeFill="background1"/>
            <w:vAlign w:val="center"/>
          </w:tcPr>
          <w:p w14:paraId="231A14DF" w14:textId="77777777" w:rsidR="00504097" w:rsidRDefault="002D1622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Cerere de participare</w:t>
            </w:r>
            <w:r w:rsidR="00504097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(</w:t>
            </w:r>
            <w:r w:rsidR="00504097">
              <w:rPr>
                <w:iCs/>
                <w:lang w:val="en-US"/>
              </w:rPr>
              <w:t>anexa 7</w:t>
            </w:r>
            <w:r>
              <w:rPr>
                <w:iCs/>
                <w:lang w:val="en-US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A9F7C7D" w14:textId="77777777" w:rsidR="00504097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(Anexa 7)</w:t>
            </w:r>
          </w:p>
        </w:tc>
        <w:tc>
          <w:tcPr>
            <w:tcW w:w="2012" w:type="dxa"/>
            <w:shd w:val="clear" w:color="auto" w:fill="FFFFFF" w:themeFill="background1"/>
          </w:tcPr>
          <w:p w14:paraId="13779A35" w14:textId="77777777" w:rsidR="00504097" w:rsidRDefault="00504097" w:rsidP="007F596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504097" w14:paraId="60E6017A" w14:textId="77777777" w:rsidTr="00657CB8">
        <w:tc>
          <w:tcPr>
            <w:tcW w:w="563" w:type="dxa"/>
            <w:shd w:val="clear" w:color="auto" w:fill="FFFFFF" w:themeFill="background1"/>
          </w:tcPr>
          <w:p w14:paraId="01B38668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419" w:type="dxa"/>
            <w:shd w:val="clear" w:color="auto" w:fill="FFFFFF" w:themeFill="background1"/>
            <w:vAlign w:val="center"/>
          </w:tcPr>
          <w:p w14:paraId="5F37EEDD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Declarație privind valabilitatea ofertei (anexa 8)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7FD37F22" w14:textId="77777777" w:rsidR="00504097" w:rsidRDefault="00504097" w:rsidP="007F5964">
            <w:pPr>
              <w:pStyle w:val="a8"/>
              <w:rPr>
                <w:iCs/>
                <w:szCs w:val="24"/>
              </w:rPr>
            </w:pPr>
            <w:r>
              <w:rPr>
                <w:iCs/>
                <w:szCs w:val="24"/>
                <w:lang w:val="en-US"/>
              </w:rPr>
              <w:t>Completată și semnată electronic de către  participant. (Anexa 8)</w:t>
            </w:r>
          </w:p>
        </w:tc>
        <w:tc>
          <w:tcPr>
            <w:tcW w:w="2012" w:type="dxa"/>
            <w:shd w:val="clear" w:color="auto" w:fill="FFFFFF" w:themeFill="background1"/>
          </w:tcPr>
          <w:p w14:paraId="6FC12CF1" w14:textId="77777777" w:rsidR="00504097" w:rsidRDefault="00504097" w:rsidP="007F596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504097" w:rsidRPr="00504097" w14:paraId="76877DC5" w14:textId="77777777" w:rsidTr="00657CB8">
        <w:tc>
          <w:tcPr>
            <w:tcW w:w="563" w:type="dxa"/>
            <w:shd w:val="clear" w:color="auto" w:fill="FFFFFF" w:themeFill="background1"/>
          </w:tcPr>
          <w:p w14:paraId="72D37CC2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419" w:type="dxa"/>
            <w:shd w:val="clear" w:color="auto" w:fill="FFFFFF" w:themeFill="background1"/>
            <w:vAlign w:val="center"/>
          </w:tcPr>
          <w:p w14:paraId="36661DB5" w14:textId="77777777" w:rsidR="00504097" w:rsidRPr="00982E4B" w:rsidRDefault="002D1622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lang w:val="en-US"/>
              </w:rPr>
              <w:t>Garanția pentru ofertă 1%</w:t>
            </w:r>
            <w:r w:rsidR="00504097">
              <w:rPr>
                <w:lang w:val="en-US"/>
              </w:rPr>
              <w:t xml:space="preserve"> </w:t>
            </w:r>
            <w:r>
              <w:rPr>
                <w:lang w:val="en-US"/>
              </w:rPr>
              <w:t>(</w:t>
            </w:r>
            <w:r w:rsidR="00504097">
              <w:rPr>
                <w:lang w:val="en-US"/>
              </w:rPr>
              <w:t>anexa 9</w:t>
            </w:r>
            <w:r>
              <w:rPr>
                <w:lang w:val="en-US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68E6CB8" w14:textId="77777777" w:rsidR="00504097" w:rsidRPr="00BC6DEB" w:rsidRDefault="00504097" w:rsidP="007F5964">
            <w:pPr>
              <w:rPr>
                <w:lang w:val="en-US"/>
              </w:rPr>
            </w:pPr>
            <w:r w:rsidRPr="00BC6DEB">
              <w:rPr>
                <w:lang w:val="en-US"/>
              </w:rPr>
              <w:t xml:space="preserve">Original, </w:t>
            </w:r>
            <w:r>
              <w:rPr>
                <w:lang w:val="en-US"/>
              </w:rPr>
              <w:t>anexa 9</w:t>
            </w:r>
            <w:r w:rsidRPr="00BC6DEB">
              <w:rPr>
                <w:lang w:val="en-US"/>
              </w:rPr>
              <w:t>, Semnat și ștampilat de către participant</w:t>
            </w:r>
          </w:p>
          <w:p w14:paraId="20ED78A8" w14:textId="77777777" w:rsidR="00504097" w:rsidRPr="00BC6DEB" w:rsidRDefault="00504097" w:rsidP="007F596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BC6DEB">
              <w:rPr>
                <w:lang w:val="en-US"/>
              </w:rPr>
              <w:t>% din suma fără TVA a ofertei.</w:t>
            </w:r>
          </w:p>
          <w:p w14:paraId="513A8625" w14:textId="77777777" w:rsidR="00504097" w:rsidRDefault="00504097" w:rsidP="007F5964">
            <w:pPr>
              <w:rPr>
                <w:lang w:val="en-US"/>
              </w:rPr>
            </w:pPr>
            <w:r>
              <w:rPr>
                <w:lang w:val="en-US"/>
              </w:rPr>
              <w:t>Termen de valabilitate minim 30</w:t>
            </w:r>
            <w:r w:rsidRPr="00BC6DEB">
              <w:rPr>
                <w:lang w:val="en-US"/>
              </w:rPr>
              <w:t xml:space="preserve"> zile</w:t>
            </w:r>
            <w:r>
              <w:rPr>
                <w:lang w:val="en-US"/>
              </w:rPr>
              <w:t xml:space="preserve">. </w:t>
            </w:r>
          </w:p>
          <w:p w14:paraId="4D390D5C" w14:textId="77777777" w:rsidR="00504097" w:rsidRDefault="00504097" w:rsidP="007F5964">
            <w:pPr>
              <w:rPr>
                <w:lang w:val="en-US"/>
              </w:rPr>
            </w:pPr>
            <w:r>
              <w:rPr>
                <w:lang w:val="en-US"/>
              </w:rPr>
              <w:t>Rechizite bancare  Garanție pentru ofertă pe contul Autorității  Contractante:</w:t>
            </w:r>
          </w:p>
          <w:p w14:paraId="20C26D0C" w14:textId="77777777" w:rsidR="00504097" w:rsidRPr="00722C0D" w:rsidRDefault="00504097" w:rsidP="007F5964">
            <w:pPr>
              <w:rPr>
                <w:i/>
              </w:rPr>
            </w:pPr>
            <w:r w:rsidRPr="00722C0D">
              <w:rPr>
                <w:i/>
              </w:rPr>
              <w:t>Beneficiarul plăţii:</w:t>
            </w:r>
            <w:r w:rsidRPr="00722C0D">
              <w:rPr>
                <w:b/>
                <w:i/>
              </w:rPr>
              <w:t>Centrul de plasament temporar pentru persoane cu dizabilități (adulte) com. Bădiceni mun. Soroca</w:t>
            </w:r>
          </w:p>
          <w:p w14:paraId="5DDE2B0B" w14:textId="77777777" w:rsidR="00504097" w:rsidRPr="00722C0D" w:rsidRDefault="00504097" w:rsidP="007F5964">
            <w:pPr>
              <w:rPr>
                <w:i/>
              </w:rPr>
            </w:pPr>
            <w:r w:rsidRPr="00722C0D">
              <w:rPr>
                <w:i/>
              </w:rPr>
              <w:t xml:space="preserve">Denumirea Băncii: </w:t>
            </w:r>
            <w:r w:rsidRPr="00722C0D">
              <w:rPr>
                <w:b/>
                <w:i/>
              </w:rPr>
              <w:t>MF-TR Nord-Soroca</w:t>
            </w:r>
          </w:p>
          <w:p w14:paraId="2F261BFD" w14:textId="77777777" w:rsidR="00504097" w:rsidRPr="00722C0D" w:rsidRDefault="00504097" w:rsidP="007F5964">
            <w:pPr>
              <w:rPr>
                <w:i/>
              </w:rPr>
            </w:pPr>
            <w:r w:rsidRPr="00722C0D">
              <w:rPr>
                <w:i/>
              </w:rPr>
              <w:t xml:space="preserve">Codul fiscal: </w:t>
            </w:r>
            <w:r w:rsidRPr="00722C0D">
              <w:rPr>
                <w:b/>
                <w:i/>
              </w:rPr>
              <w:t>1007601000883</w:t>
            </w:r>
          </w:p>
          <w:p w14:paraId="640C8E54" w14:textId="46A85AE1" w:rsidR="00504097" w:rsidRPr="00076A56" w:rsidRDefault="00504097" w:rsidP="007F5964">
            <w:pPr>
              <w:rPr>
                <w:i/>
                <w:sz w:val="22"/>
                <w:szCs w:val="22"/>
              </w:rPr>
            </w:pPr>
            <w:r w:rsidRPr="00722C0D">
              <w:rPr>
                <w:i/>
              </w:rPr>
              <w:t>Contul IBAN</w:t>
            </w:r>
            <w:r w:rsidRPr="00722C0D">
              <w:rPr>
                <w:i/>
                <w:spacing w:val="-2"/>
              </w:rPr>
              <w:t xml:space="preserve">: </w:t>
            </w:r>
            <w:r w:rsidR="00076A56" w:rsidRPr="006338DB">
              <w:rPr>
                <w:b/>
                <w:i/>
                <w:sz w:val="22"/>
                <w:szCs w:val="22"/>
                <w:lang w:val="en-US"/>
              </w:rPr>
              <w:t>MD</w:t>
            </w:r>
            <w:r w:rsidR="00076A56">
              <w:rPr>
                <w:b/>
                <w:i/>
                <w:sz w:val="22"/>
                <w:szCs w:val="22"/>
                <w:lang w:val="en-US"/>
              </w:rPr>
              <w:t>40</w:t>
            </w:r>
            <w:r w:rsidR="00076A56" w:rsidRPr="006338DB">
              <w:rPr>
                <w:b/>
                <w:i/>
                <w:sz w:val="22"/>
                <w:szCs w:val="22"/>
                <w:lang w:val="en-US"/>
              </w:rPr>
              <w:t>TRPCAR5184</w:t>
            </w:r>
            <w:r w:rsidR="00076A56">
              <w:rPr>
                <w:b/>
                <w:i/>
                <w:sz w:val="22"/>
                <w:szCs w:val="22"/>
                <w:lang w:val="en-US"/>
              </w:rPr>
              <w:t>3</w:t>
            </w:r>
            <w:r w:rsidR="00076A56" w:rsidRPr="006338DB">
              <w:rPr>
                <w:b/>
                <w:i/>
                <w:sz w:val="22"/>
                <w:szCs w:val="22"/>
                <w:lang w:val="en-US"/>
              </w:rPr>
              <w:t>0A00810AA</w:t>
            </w:r>
          </w:p>
          <w:p w14:paraId="50BD090D" w14:textId="77777777" w:rsidR="00504097" w:rsidRPr="00722C0D" w:rsidRDefault="00504097" w:rsidP="007F5964">
            <w:pPr>
              <w:rPr>
                <w:i/>
              </w:rPr>
            </w:pPr>
            <w:r>
              <w:rPr>
                <w:i/>
              </w:rPr>
              <w:t>Co</w:t>
            </w:r>
            <w:r w:rsidRPr="00722C0D">
              <w:rPr>
                <w:i/>
              </w:rPr>
              <w:t xml:space="preserve">tul bancar: </w:t>
            </w:r>
            <w:r w:rsidRPr="00722C0D">
              <w:rPr>
                <w:b/>
                <w:i/>
                <w:lang w:val="en-US"/>
              </w:rPr>
              <w:t>TREZMD2X</w:t>
            </w:r>
          </w:p>
          <w:p w14:paraId="7F111E12" w14:textId="77777777" w:rsidR="00504097" w:rsidRPr="00982E4B" w:rsidRDefault="00504097" w:rsidP="007F5964">
            <w:pPr>
              <w:pStyle w:val="a8"/>
              <w:rPr>
                <w:iCs/>
                <w:szCs w:val="24"/>
              </w:rPr>
            </w:pPr>
            <w:r w:rsidRPr="00722C0D">
              <w:rPr>
                <w:i/>
                <w:szCs w:val="24"/>
              </w:rPr>
              <w:t xml:space="preserve">Trezoreria </w:t>
            </w:r>
            <w:r w:rsidRPr="00722C0D">
              <w:rPr>
                <w:bCs/>
                <w:i/>
                <w:szCs w:val="24"/>
              </w:rPr>
              <w:t>regională</w:t>
            </w:r>
            <w:r w:rsidRPr="00722C0D">
              <w:rPr>
                <w:i/>
                <w:szCs w:val="24"/>
              </w:rPr>
              <w:t xml:space="preserve">: </w:t>
            </w:r>
            <w:r w:rsidRPr="00722C0D">
              <w:rPr>
                <w:b/>
                <w:i/>
                <w:szCs w:val="24"/>
              </w:rPr>
              <w:t>mun. Bălți</w:t>
            </w:r>
          </w:p>
        </w:tc>
        <w:tc>
          <w:tcPr>
            <w:tcW w:w="2012" w:type="dxa"/>
            <w:shd w:val="clear" w:color="auto" w:fill="FFFFFF" w:themeFill="background1"/>
          </w:tcPr>
          <w:p w14:paraId="4EBB9D63" w14:textId="77777777" w:rsidR="00504097" w:rsidRDefault="00504097" w:rsidP="007F5964">
            <w:pPr>
              <w:rPr>
                <w:iCs/>
              </w:rPr>
            </w:pPr>
            <w:r>
              <w:rPr>
                <w:iCs/>
              </w:rPr>
              <w:t>Obligatoriu</w:t>
            </w:r>
          </w:p>
          <w:p w14:paraId="0E91BAC1" w14:textId="77777777" w:rsidR="00504097" w:rsidRDefault="00504097" w:rsidP="007F5964">
            <w:pPr>
              <w:rPr>
                <w:lang w:val="en-US"/>
              </w:rPr>
            </w:pPr>
            <w:r>
              <w:rPr>
                <w:lang w:val="en-US"/>
              </w:rPr>
              <w:t>La momentul prezent</w:t>
            </w:r>
            <w:r>
              <w:t>ă</w:t>
            </w:r>
            <w:r>
              <w:rPr>
                <w:lang w:val="en-US"/>
              </w:rPr>
              <w:t>rii ofertei.</w:t>
            </w:r>
          </w:p>
          <w:p w14:paraId="07B64526" w14:textId="77777777" w:rsidR="00504097" w:rsidRPr="00EB2071" w:rsidRDefault="00504097" w:rsidP="007F5964">
            <w:pPr>
              <w:jc w:val="both"/>
              <w:rPr>
                <w:iCs/>
              </w:rPr>
            </w:pPr>
          </w:p>
        </w:tc>
      </w:tr>
      <w:tr w:rsidR="00504097" w14:paraId="0F1C18B7" w14:textId="77777777" w:rsidTr="00657CB8">
        <w:tc>
          <w:tcPr>
            <w:tcW w:w="563" w:type="dxa"/>
            <w:shd w:val="clear" w:color="auto" w:fill="FFFFFF" w:themeFill="background1"/>
          </w:tcPr>
          <w:p w14:paraId="46F0ECE5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419" w:type="dxa"/>
            <w:shd w:val="clear" w:color="auto" w:fill="FFFFFF" w:themeFill="background1"/>
            <w:vAlign w:val="center"/>
          </w:tcPr>
          <w:p w14:paraId="23BCF0A0" w14:textId="77777777" w:rsidR="00504097" w:rsidRDefault="00504097" w:rsidP="007F5964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DUAE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2267DF07" w14:textId="77777777" w:rsidR="00504097" w:rsidRDefault="00504097" w:rsidP="007F5964">
            <w:pPr>
              <w:pStyle w:val="a8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  <w:lang w:val="en-US"/>
              </w:rPr>
              <w:t>Completat și semnat electronic de către participant</w:t>
            </w:r>
          </w:p>
        </w:tc>
        <w:tc>
          <w:tcPr>
            <w:tcW w:w="2012" w:type="dxa"/>
            <w:shd w:val="clear" w:color="auto" w:fill="FFFFFF" w:themeFill="background1"/>
          </w:tcPr>
          <w:p w14:paraId="05E3CC2A" w14:textId="77777777" w:rsidR="00504097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504097" w:rsidRPr="00EB2071" w14:paraId="43049673" w14:textId="77777777" w:rsidTr="00657CB8">
        <w:tc>
          <w:tcPr>
            <w:tcW w:w="563" w:type="dxa"/>
            <w:shd w:val="clear" w:color="auto" w:fill="FFFFFF" w:themeFill="background1"/>
          </w:tcPr>
          <w:p w14:paraId="43ECD376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419" w:type="dxa"/>
            <w:shd w:val="clear" w:color="auto" w:fill="FFFFFF" w:themeFill="background1"/>
            <w:vAlign w:val="center"/>
          </w:tcPr>
          <w:p w14:paraId="6F792B6F" w14:textId="77777777" w:rsidR="00504097" w:rsidRPr="00982E4B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Certificat de înregistrare / Decizie/Extras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16842BCD" w14:textId="77777777" w:rsidR="00504097" w:rsidRPr="00982E4B" w:rsidRDefault="00504097" w:rsidP="007F5964">
            <w:pPr>
              <w:pStyle w:val="a8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Semnat  electronic de către  participant </w:t>
            </w:r>
          </w:p>
        </w:tc>
        <w:tc>
          <w:tcPr>
            <w:tcW w:w="2012" w:type="dxa"/>
            <w:shd w:val="clear" w:color="auto" w:fill="FFFFFF" w:themeFill="background1"/>
          </w:tcPr>
          <w:p w14:paraId="67910F4B" w14:textId="77777777" w:rsidR="00504097" w:rsidRPr="00EB2071" w:rsidRDefault="00504097" w:rsidP="007F596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504097" w:rsidRPr="00BE525D" w14:paraId="58D512EF" w14:textId="77777777" w:rsidTr="00657CB8">
        <w:tc>
          <w:tcPr>
            <w:tcW w:w="563" w:type="dxa"/>
            <w:shd w:val="clear" w:color="auto" w:fill="FFFFFF" w:themeFill="background1"/>
          </w:tcPr>
          <w:p w14:paraId="220C8A54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419" w:type="dxa"/>
            <w:shd w:val="clear" w:color="auto" w:fill="FFFFFF" w:themeFill="background1"/>
            <w:vAlign w:val="center"/>
          </w:tcPr>
          <w:p w14:paraId="5623761B" w14:textId="77777777" w:rsidR="00504097" w:rsidRPr="00BE525D" w:rsidRDefault="00504097" w:rsidP="007F5964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Rechizite bancare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2976CF7D" w14:textId="77777777" w:rsidR="00504097" w:rsidRPr="00F56F22" w:rsidRDefault="00504097" w:rsidP="007F5964">
            <w:pPr>
              <w:pStyle w:val="a8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</w:rPr>
              <w:t xml:space="preserve">Semnat  electronic de către </w:t>
            </w:r>
            <w:r>
              <w:rPr>
                <w:iCs/>
                <w:szCs w:val="24"/>
              </w:rPr>
              <w:lastRenderedPageBreak/>
              <w:t>participant</w:t>
            </w:r>
          </w:p>
        </w:tc>
        <w:tc>
          <w:tcPr>
            <w:tcW w:w="2012" w:type="dxa"/>
            <w:shd w:val="clear" w:color="auto" w:fill="FFFFFF" w:themeFill="background1"/>
          </w:tcPr>
          <w:p w14:paraId="4E02B48B" w14:textId="77777777" w:rsidR="00504097" w:rsidRPr="00BE525D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</w:t>
            </w:r>
          </w:p>
        </w:tc>
      </w:tr>
      <w:tr w:rsidR="00504097" w14:paraId="25746A10" w14:textId="77777777" w:rsidTr="00657CB8">
        <w:tc>
          <w:tcPr>
            <w:tcW w:w="563" w:type="dxa"/>
            <w:shd w:val="clear" w:color="auto" w:fill="FFFFFF" w:themeFill="background1"/>
          </w:tcPr>
          <w:p w14:paraId="01443DE2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419" w:type="dxa"/>
            <w:shd w:val="clear" w:color="auto" w:fill="FFFFFF" w:themeFill="background1"/>
            <w:vAlign w:val="center"/>
          </w:tcPr>
          <w:p w14:paraId="3206BF86" w14:textId="77777777" w:rsidR="00504097" w:rsidRDefault="00504097" w:rsidP="007F5964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Certificat privind lipsa datoriilor față de bugetul național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47EE48E7" w14:textId="77777777" w:rsidR="00504097" w:rsidRDefault="00504097" w:rsidP="007F5964">
            <w:pPr>
              <w:pStyle w:val="a8"/>
              <w:rPr>
                <w:iCs/>
                <w:szCs w:val="24"/>
              </w:rPr>
            </w:pPr>
            <w:r>
              <w:rPr>
                <w:iCs/>
                <w:szCs w:val="24"/>
              </w:rPr>
              <w:t>Semnat  electronic de către participant</w:t>
            </w:r>
          </w:p>
        </w:tc>
        <w:tc>
          <w:tcPr>
            <w:tcW w:w="2012" w:type="dxa"/>
            <w:shd w:val="clear" w:color="auto" w:fill="FFFFFF" w:themeFill="background1"/>
          </w:tcPr>
          <w:p w14:paraId="1B6FA75D" w14:textId="77777777" w:rsidR="00504097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7409E9" w14:paraId="3FA69618" w14:textId="77777777" w:rsidTr="00657CB8">
        <w:tc>
          <w:tcPr>
            <w:tcW w:w="563" w:type="dxa"/>
            <w:shd w:val="clear" w:color="auto" w:fill="FFFFFF" w:themeFill="background1"/>
          </w:tcPr>
          <w:p w14:paraId="7E15A207" w14:textId="77777777" w:rsidR="007409E9" w:rsidRDefault="007409E9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419" w:type="dxa"/>
            <w:shd w:val="clear" w:color="auto" w:fill="FFFFFF" w:themeFill="background1"/>
            <w:vAlign w:val="center"/>
          </w:tcPr>
          <w:p w14:paraId="1EF5EBEB" w14:textId="77777777" w:rsidR="007409E9" w:rsidRDefault="007409E9" w:rsidP="003D4F79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 xml:space="preserve">Certificate de conformitate/ calitate sau declarație de conformitate 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5B685622" w14:textId="77777777" w:rsidR="007409E9" w:rsidRDefault="007409E9" w:rsidP="003D4F79">
            <w:pPr>
              <w:pStyle w:val="a8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  <w:lang w:val="en-US"/>
              </w:rPr>
              <w:t>În limba de stat (rom</w:t>
            </w:r>
            <w:r>
              <w:rPr>
                <w:iCs/>
                <w:szCs w:val="24"/>
              </w:rPr>
              <w:t>ână</w:t>
            </w:r>
            <w:r>
              <w:rPr>
                <w:iCs/>
                <w:szCs w:val="24"/>
                <w:lang w:val="en-US"/>
              </w:rPr>
              <w:t>), eliberat de autorități din Republica Moldova.</w:t>
            </w:r>
          </w:p>
          <w:p w14:paraId="4CBD464B" w14:textId="77777777" w:rsidR="007409E9" w:rsidRPr="00F56428" w:rsidRDefault="007409E9" w:rsidP="003D4F79">
            <w:pPr>
              <w:pStyle w:val="a8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  <w:lang w:val="en-US"/>
              </w:rPr>
              <w:t>Semnate electronic de către participant</w:t>
            </w:r>
          </w:p>
        </w:tc>
        <w:tc>
          <w:tcPr>
            <w:tcW w:w="2012" w:type="dxa"/>
            <w:shd w:val="clear" w:color="auto" w:fill="FFFFFF" w:themeFill="background1"/>
          </w:tcPr>
          <w:p w14:paraId="143E9353" w14:textId="77777777" w:rsidR="007409E9" w:rsidRDefault="007409E9" w:rsidP="003D4F79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B40275" w14:paraId="547158AC" w14:textId="77777777" w:rsidTr="00657CB8">
        <w:tc>
          <w:tcPr>
            <w:tcW w:w="563" w:type="dxa"/>
            <w:shd w:val="clear" w:color="auto" w:fill="FFFFFF" w:themeFill="background1"/>
          </w:tcPr>
          <w:p w14:paraId="74D8E05F" w14:textId="77777777" w:rsidR="00B40275" w:rsidRDefault="00B40275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3419" w:type="dxa"/>
            <w:shd w:val="clear" w:color="auto" w:fill="FFFFFF" w:themeFill="background1"/>
          </w:tcPr>
          <w:p w14:paraId="3F248B8E" w14:textId="77777777" w:rsidR="00B40275" w:rsidRPr="00E07004" w:rsidRDefault="00B40275" w:rsidP="005936ED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Prezentarea mostrelor</w:t>
            </w:r>
          </w:p>
        </w:tc>
        <w:tc>
          <w:tcPr>
            <w:tcW w:w="3577" w:type="dxa"/>
            <w:shd w:val="clear" w:color="auto" w:fill="FFFFFF" w:themeFill="background1"/>
          </w:tcPr>
          <w:p w14:paraId="780AA7EA" w14:textId="77777777" w:rsidR="00B40275" w:rsidRPr="00E07004" w:rsidRDefault="00B40275" w:rsidP="005936ED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În termen de 3 zile lucrătoare operatorul economic cu statutul „În Considerare”  este obligat să prezinte cumpărătorului mostre .</w:t>
            </w:r>
          </w:p>
        </w:tc>
        <w:tc>
          <w:tcPr>
            <w:tcW w:w="2012" w:type="dxa"/>
            <w:shd w:val="clear" w:color="auto" w:fill="FFFFFF" w:themeFill="background1"/>
          </w:tcPr>
          <w:p w14:paraId="4BD8BA56" w14:textId="77777777" w:rsidR="00B40275" w:rsidRPr="00E07004" w:rsidRDefault="00B40275" w:rsidP="005936E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B40275" w14:paraId="2DF99B4A" w14:textId="77777777" w:rsidTr="00657CB8">
        <w:tc>
          <w:tcPr>
            <w:tcW w:w="563" w:type="dxa"/>
            <w:shd w:val="clear" w:color="auto" w:fill="FFFFFF" w:themeFill="background1"/>
          </w:tcPr>
          <w:p w14:paraId="1B6399C0" w14:textId="77777777" w:rsidR="00B40275" w:rsidRDefault="00B40275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3419" w:type="dxa"/>
            <w:shd w:val="clear" w:color="auto" w:fill="FFFFFF" w:themeFill="background1"/>
            <w:vAlign w:val="center"/>
          </w:tcPr>
          <w:p w14:paraId="570E175E" w14:textId="77777777" w:rsidR="00B40275" w:rsidRDefault="00B40275" w:rsidP="00CD2C66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>
              <w:rPr>
                <w:rFonts w:eastAsia="Calibri"/>
                <w:bCs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52A348F7" w14:textId="77777777" w:rsidR="00B40275" w:rsidRDefault="00B40275" w:rsidP="00CD2C66">
            <w:pPr>
              <w:tabs>
                <w:tab w:val="left" w:pos="612"/>
              </w:tabs>
              <w:rPr>
                <w:lang w:val="en-US" w:eastAsia="zh-CN"/>
              </w:rPr>
            </w:pPr>
            <w:bookmarkStart w:id="4" w:name="_Toc449632653"/>
            <w:bookmarkStart w:id="5" w:name="_Toc449633145"/>
            <w:bookmarkStart w:id="6" w:name="_Toc449692100"/>
            <w:r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>
              <w:rPr>
                <w:rFonts w:eastAsia="PMingLiU"/>
                <w:bCs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5D330113" w14:textId="77777777" w:rsidR="00B40275" w:rsidRDefault="00B40275" w:rsidP="00CD2C66">
            <w:pPr>
              <w:pStyle w:val="a8"/>
              <w:rPr>
                <w:iCs/>
                <w:szCs w:val="24"/>
                <w:lang w:val="en-US" w:eastAsia="zh-CN"/>
              </w:rPr>
            </w:pPr>
            <w:r>
              <w:rPr>
                <w:szCs w:val="24"/>
                <w:lang w:val="en-US"/>
              </w:rPr>
              <w:t>Completat și semnat electronic de operatorul economic desemnat</w:t>
            </w:r>
            <w:r>
              <w:rPr>
                <w:szCs w:val="24"/>
              </w:rPr>
              <w:t xml:space="preserve"> cîștigător</w:t>
            </w:r>
          </w:p>
        </w:tc>
        <w:tc>
          <w:tcPr>
            <w:tcW w:w="2012" w:type="dxa"/>
            <w:shd w:val="clear" w:color="auto" w:fill="FFFFFF" w:themeFill="background1"/>
          </w:tcPr>
          <w:p w14:paraId="08BD0B79" w14:textId="77777777" w:rsidR="00B40275" w:rsidRDefault="00B40275" w:rsidP="00CD2C66">
            <w:pPr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  <w:p w14:paraId="576DE511" w14:textId="44B8A524" w:rsidR="00B40275" w:rsidRDefault="00B40275" w:rsidP="00CD2C66">
            <w:pPr>
              <w:tabs>
                <w:tab w:val="left" w:pos="612"/>
              </w:tabs>
              <w:rPr>
                <w:iCs/>
                <w:lang w:val="en-US" w:eastAsia="zh-CN"/>
              </w:rPr>
            </w:pPr>
            <w:r>
              <w:rPr>
                <w:i/>
                <w:lang w:val="en-US"/>
              </w:rPr>
              <w:t>Se transmite de către OE desemnat cîștigător Agenției Achiziții Publice (</w:t>
            </w:r>
            <w:hyperlink r:id="rId6" w:history="1">
              <w:r>
                <w:rPr>
                  <w:rStyle w:val="af4"/>
                  <w:i/>
                  <w:sz w:val="18"/>
                  <w:szCs w:val="18"/>
                </w:rPr>
                <w:t>bap@tender.gov.md</w:t>
              </w:r>
            </w:hyperlink>
            <w:r>
              <w:rPr>
                <w:i/>
                <w:lang w:val="en-US"/>
              </w:rPr>
              <w:t>) și Autorității contractante (</w:t>
            </w:r>
            <w:hyperlink r:id="rId7" w:history="1">
              <w:r w:rsidR="00EE63A4" w:rsidRPr="007F4E7D">
                <w:rPr>
                  <w:rStyle w:val="af4"/>
                  <w:i/>
                  <w:sz w:val="18"/>
                  <w:szCs w:val="18"/>
                </w:rPr>
                <w:t>cp.badiceni@ags</w:t>
              </w:r>
              <w:r w:rsidR="00EE63A4" w:rsidRPr="007F4E7D">
                <w:rPr>
                  <w:rStyle w:val="af4"/>
                  <w:sz w:val="18"/>
                  <w:szCs w:val="18"/>
                </w:rPr>
                <w:t>si</w:t>
              </w:r>
              <w:r w:rsidR="00EE63A4" w:rsidRPr="007F4E7D">
                <w:rPr>
                  <w:rStyle w:val="af4"/>
                  <w:i/>
                  <w:sz w:val="18"/>
                  <w:szCs w:val="18"/>
                </w:rPr>
                <w:t>.md</w:t>
              </w:r>
            </w:hyperlink>
            <w:r>
              <w:rPr>
                <w:i/>
                <w:lang w:val="en-US"/>
              </w:rPr>
              <w:t>) în termen de 5 zile din data transmiterii înștiințării privind rezultatele procedurii.</w:t>
            </w:r>
          </w:p>
        </w:tc>
      </w:tr>
      <w:tr w:rsidR="00657CB8" w14:paraId="22349F44" w14:textId="77777777" w:rsidTr="00657CB8">
        <w:tc>
          <w:tcPr>
            <w:tcW w:w="563" w:type="dxa"/>
            <w:shd w:val="clear" w:color="auto" w:fill="FFFFFF" w:themeFill="background1"/>
          </w:tcPr>
          <w:p w14:paraId="7FB89178" w14:textId="65A5F4A3" w:rsidR="00657CB8" w:rsidRDefault="00657CB8" w:rsidP="00657CB8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3419" w:type="dxa"/>
            <w:shd w:val="clear" w:color="auto" w:fill="FFFFFF" w:themeFill="background1"/>
            <w:vAlign w:val="center"/>
          </w:tcPr>
          <w:p w14:paraId="66B1ADE4" w14:textId="339A1669" w:rsidR="00657CB8" w:rsidRDefault="00657CB8" w:rsidP="00657CB8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r w:rsidRPr="006338DB">
              <w:rPr>
                <w:sz w:val="22"/>
                <w:szCs w:val="22"/>
              </w:rPr>
              <w:t>Garanție de bună execuție a contractului 5% ( anexa 10)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95A9B67" w14:textId="77777777" w:rsidR="00657CB8" w:rsidRPr="006338DB" w:rsidRDefault="00657CB8" w:rsidP="00657CB8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5% din suma cu TVA a  contractului</w:t>
            </w:r>
            <w:r>
              <w:rPr>
                <w:sz w:val="22"/>
                <w:szCs w:val="22"/>
                <w:lang w:val="en-US"/>
              </w:rPr>
              <w:t>.</w:t>
            </w:r>
          </w:p>
          <w:p w14:paraId="64088F6A" w14:textId="77777777" w:rsidR="00657CB8" w:rsidRPr="006338DB" w:rsidRDefault="00657CB8" w:rsidP="00657CB8">
            <w:pPr>
              <w:rPr>
                <w:i/>
                <w:sz w:val="22"/>
                <w:szCs w:val="22"/>
                <w:lang w:val="en-US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Scrisoare bancară pregătită din timp și prezentată fizic în ziua semnării contractului</w:t>
            </w:r>
          </w:p>
          <w:p w14:paraId="3772BCE9" w14:textId="77777777" w:rsidR="00657CB8" w:rsidRPr="006338DB" w:rsidRDefault="00657CB8" w:rsidP="00657CB8">
            <w:pPr>
              <w:rPr>
                <w:i/>
                <w:sz w:val="22"/>
                <w:szCs w:val="22"/>
                <w:lang w:val="en-US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Sau transfer pe contul Autorității Contractante</w:t>
            </w:r>
          </w:p>
          <w:p w14:paraId="47C60399" w14:textId="77777777" w:rsidR="00657CB8" w:rsidRPr="006338DB" w:rsidRDefault="00657CB8" w:rsidP="00657CB8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  Garanție de bună execuție a contractului pe contul Autorității  Contractante:</w:t>
            </w:r>
          </w:p>
          <w:p w14:paraId="1284CCF7" w14:textId="77777777" w:rsidR="00657CB8" w:rsidRPr="006338DB" w:rsidRDefault="00657CB8" w:rsidP="00657CB8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Beneficiarul plăţii:</w:t>
            </w:r>
            <w:r w:rsidRPr="006338DB">
              <w:rPr>
                <w:b/>
                <w:i/>
                <w:sz w:val="22"/>
                <w:szCs w:val="22"/>
              </w:rPr>
              <w:t>Centrul de plasament temporar pentru persoane cu dizabilități (adulte) com. Bădiceni mun. Soroca</w:t>
            </w:r>
          </w:p>
          <w:p w14:paraId="0BB7E50B" w14:textId="77777777" w:rsidR="00657CB8" w:rsidRPr="006338DB" w:rsidRDefault="00657CB8" w:rsidP="00657CB8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Denumirea Băncii: </w:t>
            </w:r>
            <w:r w:rsidRPr="006338DB">
              <w:rPr>
                <w:b/>
                <w:i/>
                <w:sz w:val="22"/>
                <w:szCs w:val="22"/>
              </w:rPr>
              <w:t>MF-TR Nord-Soroca</w:t>
            </w:r>
          </w:p>
          <w:p w14:paraId="28DA8B26" w14:textId="77777777" w:rsidR="00657CB8" w:rsidRPr="006338DB" w:rsidRDefault="00657CB8" w:rsidP="00657CB8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Codul fiscal: </w:t>
            </w:r>
            <w:r w:rsidRPr="006338DB">
              <w:rPr>
                <w:b/>
                <w:i/>
                <w:sz w:val="22"/>
                <w:szCs w:val="22"/>
              </w:rPr>
              <w:t>1007601000883</w:t>
            </w:r>
          </w:p>
          <w:p w14:paraId="6318F477" w14:textId="58429D04" w:rsidR="00657CB8" w:rsidRPr="006338DB" w:rsidRDefault="00657CB8" w:rsidP="00657CB8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Contul IBAN</w:t>
            </w:r>
            <w:r w:rsidRPr="006338DB">
              <w:rPr>
                <w:i/>
                <w:spacing w:val="-2"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MD</w:t>
            </w:r>
            <w:r w:rsidR="004C78A8">
              <w:rPr>
                <w:b/>
                <w:i/>
                <w:sz w:val="22"/>
                <w:szCs w:val="22"/>
                <w:lang w:val="en-US"/>
              </w:rPr>
              <w:t>40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TRPCAR5184</w:t>
            </w:r>
            <w:r w:rsidR="004C78A8">
              <w:rPr>
                <w:b/>
                <w:i/>
                <w:sz w:val="22"/>
                <w:szCs w:val="22"/>
                <w:lang w:val="en-US"/>
              </w:rPr>
              <w:t>3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0A00810AA</w:t>
            </w:r>
          </w:p>
          <w:p w14:paraId="4F6753E5" w14:textId="77777777" w:rsidR="00657CB8" w:rsidRPr="006338DB" w:rsidRDefault="00657CB8" w:rsidP="00657CB8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Cotul bancar: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TREZMD2X</w:t>
            </w:r>
          </w:p>
          <w:p w14:paraId="4968E310" w14:textId="4A0A49CA" w:rsidR="00657CB8" w:rsidRDefault="00657CB8" w:rsidP="00657CB8">
            <w:pPr>
              <w:pStyle w:val="a8"/>
              <w:rPr>
                <w:szCs w:val="24"/>
                <w:lang w:val="en-US"/>
              </w:rPr>
            </w:pPr>
            <w:r w:rsidRPr="006338DB">
              <w:rPr>
                <w:i/>
                <w:sz w:val="22"/>
                <w:szCs w:val="22"/>
              </w:rPr>
              <w:t xml:space="preserve">Trezoreria </w:t>
            </w:r>
            <w:r w:rsidRPr="006338DB">
              <w:rPr>
                <w:bCs/>
                <w:i/>
                <w:sz w:val="22"/>
                <w:szCs w:val="22"/>
              </w:rPr>
              <w:t>regională</w:t>
            </w:r>
            <w:r w:rsidRPr="006338DB">
              <w:rPr>
                <w:i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</w:rPr>
              <w:t>mun. Bălți</w:t>
            </w:r>
          </w:p>
        </w:tc>
        <w:tc>
          <w:tcPr>
            <w:tcW w:w="2012" w:type="dxa"/>
            <w:shd w:val="clear" w:color="auto" w:fill="FFFFFF" w:themeFill="background1"/>
          </w:tcPr>
          <w:p w14:paraId="07BD9CCF" w14:textId="77777777" w:rsidR="00657CB8" w:rsidRPr="006338DB" w:rsidRDefault="00657CB8" w:rsidP="00657CB8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  <w:p w14:paraId="57DBB17B" w14:textId="10355D2F" w:rsidR="00657CB8" w:rsidRDefault="00657CB8" w:rsidP="00657CB8">
            <w:pPr>
              <w:rPr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În ziua semnării contractului</w:t>
            </w:r>
          </w:p>
        </w:tc>
      </w:tr>
    </w:tbl>
    <w:p w14:paraId="5BC71EC1" w14:textId="77777777" w:rsidR="00100CD0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 </w:t>
      </w:r>
      <w:r w:rsidRPr="00DA0A94">
        <w:rPr>
          <w:b/>
          <w:i/>
          <w:noProof w:val="0"/>
          <w:u w:val="single"/>
          <w:lang w:val="it-IT" w:eastAsia="ru-RU"/>
        </w:rPr>
        <w:t>OBLIGATORIU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</w:t>
      </w:r>
      <w:r w:rsidRPr="00DA0A94">
        <w:rPr>
          <w:b/>
          <w:i/>
          <w:noProof w:val="0"/>
          <w:u w:val="single"/>
          <w:lang w:val="it-IT" w:eastAsia="ru-RU"/>
        </w:rPr>
        <w:t>1%</w:t>
      </w:r>
      <w:r>
        <w:rPr>
          <w:b/>
          <w:noProof w:val="0"/>
          <w:lang w:val="it-IT" w:eastAsia="ru-RU"/>
        </w:rPr>
        <w:t>.</w:t>
      </w:r>
    </w:p>
    <w:p w14:paraId="00F3A6C9" w14:textId="77777777" w:rsidR="00100CD0" w:rsidRPr="009C2F8F" w:rsidRDefault="00100CD0" w:rsidP="00100CD0">
      <w:pPr>
        <w:pStyle w:val="a"/>
        <w:numPr>
          <w:ilvl w:val="0"/>
          <w:numId w:val="1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>
        <w:rPr>
          <w:b/>
          <w:lang w:val="it-IT" w:eastAsia="ru-RU"/>
        </w:rPr>
        <w:t xml:space="preserve"> </w:t>
      </w:r>
      <w:r w:rsidR="007409E9">
        <w:rPr>
          <w:b/>
          <w:i/>
          <w:u w:val="single"/>
          <w:lang w:val="it-IT" w:eastAsia="ru-RU"/>
        </w:rPr>
        <w:t>Obligatoriu</w:t>
      </w:r>
      <w:r w:rsidRPr="00DA0A94">
        <w:rPr>
          <w:b/>
          <w:i/>
          <w:u w:val="single"/>
          <w:lang w:val="it-IT" w:eastAsia="ru-RU"/>
        </w:rPr>
        <w:t>,</w:t>
      </w:r>
      <w:r>
        <w:rPr>
          <w:b/>
          <w:lang w:val="it-IT" w:eastAsia="ru-RU"/>
        </w:rPr>
        <w:t xml:space="preserve"> cuantumul </w:t>
      </w:r>
      <w:r w:rsidR="007409E9">
        <w:rPr>
          <w:b/>
          <w:i/>
          <w:u w:val="single"/>
          <w:lang w:val="it-IT" w:eastAsia="ru-RU"/>
        </w:rPr>
        <w:t>5</w:t>
      </w:r>
      <w:r w:rsidR="00CB1E65">
        <w:rPr>
          <w:b/>
          <w:i/>
          <w:u w:val="single"/>
          <w:lang w:val="it-IT" w:eastAsia="ru-RU"/>
        </w:rPr>
        <w:t xml:space="preserve"> </w:t>
      </w:r>
      <w:r w:rsidRPr="00DA0A94">
        <w:rPr>
          <w:b/>
          <w:i/>
          <w:u w:val="single"/>
          <w:lang w:val="it-IT" w:eastAsia="ru-RU"/>
        </w:rPr>
        <w:t>%.</w:t>
      </w:r>
    </w:p>
    <w:p w14:paraId="1E522A3D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DA0A94">
        <w:rPr>
          <w:b/>
          <w:noProof w:val="0"/>
          <w:u w:val="single"/>
          <w:lang w:val="it-IT" w:eastAsia="ru-RU"/>
        </w:rPr>
        <w:t>-</w:t>
      </w:r>
    </w:p>
    <w:p w14:paraId="512B28FF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electronică): </w:t>
      </w:r>
      <w:r w:rsidR="0080333E">
        <w:rPr>
          <w:b/>
          <w:noProof w:val="0"/>
          <w:u w:val="single"/>
          <w:lang w:val="it-IT" w:eastAsia="ru-RU"/>
        </w:rPr>
        <w:t>licitație electronic</w:t>
      </w:r>
      <w:r w:rsidR="0080333E">
        <w:rPr>
          <w:b/>
          <w:noProof w:val="0"/>
          <w:u w:val="single"/>
          <w:lang w:eastAsia="ru-RU"/>
        </w:rPr>
        <w:t>ă (3 runde</w:t>
      </w:r>
      <w:r w:rsidR="007E76A9">
        <w:rPr>
          <w:b/>
          <w:noProof w:val="0"/>
          <w:u w:val="single"/>
          <w:lang w:eastAsia="ru-RU"/>
        </w:rPr>
        <w:t>, pasul minim 0,5 %</w:t>
      </w:r>
      <w:r w:rsidR="0080333E">
        <w:rPr>
          <w:b/>
          <w:noProof w:val="0"/>
          <w:u w:val="single"/>
          <w:lang w:eastAsia="ru-RU"/>
        </w:rPr>
        <w:t>)</w:t>
      </w:r>
      <w:r w:rsidRPr="00DA0A94">
        <w:rPr>
          <w:b/>
          <w:noProof w:val="0"/>
          <w:u w:val="single"/>
          <w:lang w:val="it-IT" w:eastAsia="ru-RU"/>
        </w:rPr>
        <w:t>.</w:t>
      </w:r>
    </w:p>
    <w:p w14:paraId="7FD0A4DF" w14:textId="77777777" w:rsidR="00100CD0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DA0A94">
        <w:rPr>
          <w:b/>
          <w:noProof w:val="0"/>
          <w:u w:val="single"/>
          <w:lang w:val="it-IT" w:eastAsia="ru-RU"/>
        </w:rPr>
        <w:t>nu</w:t>
      </w:r>
    </w:p>
    <w:p w14:paraId="02520CA1" w14:textId="77777777" w:rsidR="00100CD0" w:rsidRPr="00BE362C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7" w:name="_Hlk71621175"/>
      <w:r>
        <w:rPr>
          <w:b/>
          <w:noProof w:val="0"/>
          <w:lang w:val="it-IT" w:eastAsia="ru-RU"/>
        </w:rPr>
        <w:t xml:space="preserve">Ofertele se prezintă în </w:t>
      </w:r>
      <w:r w:rsidRPr="00DA0A94">
        <w:rPr>
          <w:b/>
          <w:noProof w:val="0"/>
          <w:u w:val="single"/>
          <w:lang w:val="it-IT" w:eastAsia="ru-RU"/>
        </w:rPr>
        <w:t>valuta</w:t>
      </w:r>
      <w:bookmarkEnd w:id="7"/>
      <w:r w:rsidRPr="00DA0A94">
        <w:rPr>
          <w:b/>
          <w:noProof w:val="0"/>
          <w:u w:val="single"/>
          <w:lang w:val="it-IT" w:eastAsia="ru-RU"/>
        </w:rPr>
        <w:t xml:space="preserve"> națională (lei MD)</w:t>
      </w:r>
    </w:p>
    <w:p w14:paraId="20BB3BA8" w14:textId="77777777" w:rsidR="00100CD0" w:rsidRPr="0055327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B04588">
        <w:rPr>
          <w:b/>
          <w:noProof w:val="0"/>
          <w:u w:val="single"/>
          <w:lang w:val="it-IT" w:eastAsia="ru-RU"/>
        </w:rPr>
        <w:t>c</w:t>
      </w:r>
      <w:r w:rsidRPr="00DA0A94">
        <w:rPr>
          <w:b/>
          <w:noProof w:val="0"/>
          <w:u w:val="single"/>
          <w:lang w:val="it-IT" w:eastAsia="ru-RU"/>
        </w:rPr>
        <w:t>el mai mic preț fără TVA</w:t>
      </w:r>
    </w:p>
    <w:p w14:paraId="49EC543B" w14:textId="77777777" w:rsidR="00100CD0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-</w:t>
      </w:r>
    </w:p>
    <w:p w14:paraId="0A682EC2" w14:textId="77777777" w:rsidR="00100CD0" w:rsidRPr="00BE362C" w:rsidRDefault="00100CD0" w:rsidP="00100CD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100CD0" w:rsidRPr="00BE362C" w14:paraId="27EDC5BF" w14:textId="77777777" w:rsidTr="000C0265">
        <w:tc>
          <w:tcPr>
            <w:tcW w:w="577" w:type="dxa"/>
          </w:tcPr>
          <w:p w14:paraId="59D67B5A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199" w:type="dxa"/>
          </w:tcPr>
          <w:p w14:paraId="1447125A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95" w:type="dxa"/>
          </w:tcPr>
          <w:p w14:paraId="0597B455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00CD0" w:rsidRPr="00BE362C" w14:paraId="1E4B3D1D" w14:textId="77777777" w:rsidTr="000C0265">
        <w:tc>
          <w:tcPr>
            <w:tcW w:w="577" w:type="dxa"/>
          </w:tcPr>
          <w:p w14:paraId="67C7F1F2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99" w:type="dxa"/>
          </w:tcPr>
          <w:p w14:paraId="7C99CEA4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95" w:type="dxa"/>
          </w:tcPr>
          <w:p w14:paraId="339961D7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7744A5E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355C0E7" w14:textId="77777777" w:rsidR="00100CD0" w:rsidRPr="00E36039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>
        <w:rPr>
          <w:b/>
          <w:noProof w:val="0"/>
          <w:lang w:val="en-US" w:eastAsia="ru-RU"/>
        </w:rPr>
        <w:t xml:space="preserve"> </w:t>
      </w:r>
      <w:r w:rsidRPr="00C454C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1BD64612" w14:textId="77777777" w:rsidR="00100CD0" w:rsidRPr="00DA0A94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DA0A94">
        <w:rPr>
          <w:b/>
          <w:noProof w:val="0"/>
          <w:lang w:val="en-US" w:eastAsia="ru-RU"/>
        </w:rPr>
        <w:t xml:space="preserve">pe: </w:t>
      </w:r>
      <w:r w:rsidRPr="00DA0A94">
        <w:rPr>
          <w:b/>
          <w:i/>
          <w:noProof w:val="0"/>
          <w:lang w:val="en-US" w:eastAsia="ru-RU"/>
        </w:rPr>
        <w:t>[data]</w:t>
      </w:r>
      <w:r>
        <w:rPr>
          <w:b/>
          <w:i/>
          <w:noProof w:val="0"/>
          <w:lang w:eastAsia="ru-RU"/>
        </w:rPr>
        <w:t xml:space="preserve"> </w:t>
      </w:r>
      <w:r w:rsidRPr="00C454C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064AE673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2778F51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FC1B91E" w14:textId="3C1F0087" w:rsidR="00100CD0" w:rsidRPr="00BE362C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Pr="00DA0A94">
        <w:rPr>
          <w:b/>
          <w:noProof w:val="0"/>
          <w:u w:val="single"/>
          <w:lang w:val="it-IT" w:eastAsia="ru-RU"/>
        </w:rPr>
        <w:t>3</w:t>
      </w:r>
      <w:r w:rsidR="00020801">
        <w:rPr>
          <w:b/>
          <w:noProof w:val="0"/>
          <w:u w:val="single"/>
          <w:lang w:val="it-IT" w:eastAsia="ru-RU"/>
        </w:rPr>
        <w:t>5</w:t>
      </w:r>
      <w:r w:rsidRPr="00DA0A94">
        <w:rPr>
          <w:b/>
          <w:noProof w:val="0"/>
          <w:u w:val="single"/>
          <w:lang w:val="it-IT" w:eastAsia="ru-RU"/>
        </w:rPr>
        <w:t xml:space="preserve"> zile</w:t>
      </w:r>
    </w:p>
    <w:p w14:paraId="05E79191" w14:textId="77777777" w:rsidR="00100CD0" w:rsidRPr="00DA0A94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DA0A94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DA0A94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DA0A94">
        <w:rPr>
          <w:b/>
          <w:noProof w:val="0"/>
          <w:lang w:val="en-US" w:eastAsia="ru-RU"/>
        </w:rPr>
        <w:t xml:space="preserve">ofertelor: </w:t>
      </w:r>
      <w:r w:rsidRPr="00DA0A94">
        <w:rPr>
          <w:b/>
          <w:noProof w:val="0"/>
          <w:u w:val="single"/>
          <w:lang w:eastAsia="ru-RU"/>
        </w:rPr>
        <w:t>SIA RSAP Mtender.</w:t>
      </w:r>
    </w:p>
    <w:p w14:paraId="1FC80DBE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58C3EFFD" w14:textId="77777777" w:rsidR="00100CD0" w:rsidRPr="00BE362C" w:rsidRDefault="00100CD0" w:rsidP="00100CD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DA9F10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1152711" w14:textId="77777777" w:rsidR="00100CD0" w:rsidRPr="00DA0A94" w:rsidRDefault="00100CD0" w:rsidP="00100CD0">
      <w:pPr>
        <w:numPr>
          <w:ilvl w:val="0"/>
          <w:numId w:val="12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DA0A94">
        <w:rPr>
          <w:b/>
          <w:u w:val="single"/>
          <w:lang w:val="en-US"/>
        </w:rPr>
        <w:t>Limba de stat (română)</w:t>
      </w:r>
      <w:r w:rsidRPr="00DA0A94">
        <w:rPr>
          <w:b/>
          <w:lang w:val="en-US"/>
        </w:rPr>
        <w:t xml:space="preserve"> </w:t>
      </w:r>
    </w:p>
    <w:p w14:paraId="13889391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7991D3BA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6A746D4B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F91D7A7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690AC961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DDC726A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D1E4717" w14:textId="77777777" w:rsidR="00100CD0" w:rsidRPr="00A85592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>-</w:t>
      </w:r>
    </w:p>
    <w:p w14:paraId="3D9A1D7D" w14:textId="77777777" w:rsidR="00100CD0" w:rsidRPr="00A85592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B1E6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C6A200C" w14:textId="44AF1ACD" w:rsidR="00100CD0" w:rsidRPr="00EE63A4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bCs/>
          <w:noProof w:val="0"/>
          <w:lang w:val="it-IT" w:eastAsia="ru-RU"/>
        </w:rPr>
      </w:pPr>
      <w:r w:rsidRPr="0096773E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96773E">
        <w:rPr>
          <w:b/>
          <w:noProof w:val="0"/>
          <w:shd w:val="clear" w:color="auto" w:fill="FFFFFF" w:themeFill="background1"/>
          <w:lang w:val="it-IT" w:eastAsia="ru-RU"/>
        </w:rPr>
        <w:t>anunţ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3A4">
        <w:t xml:space="preserve"> </w:t>
      </w:r>
      <w:r w:rsidR="002B5535">
        <w:rPr>
          <w:b/>
          <w:bCs/>
          <w:u w:val="single"/>
        </w:rPr>
        <w:t>02</w:t>
      </w:r>
      <w:r w:rsidR="00EE63A4">
        <w:rPr>
          <w:b/>
          <w:bCs/>
          <w:u w:val="single"/>
        </w:rPr>
        <w:t>.0</w:t>
      </w:r>
      <w:r w:rsidR="002B5535">
        <w:rPr>
          <w:b/>
          <w:bCs/>
          <w:u w:val="single"/>
        </w:rPr>
        <w:t>4</w:t>
      </w:r>
      <w:r w:rsidR="00EE63A4">
        <w:rPr>
          <w:b/>
          <w:bCs/>
          <w:u w:val="single"/>
        </w:rPr>
        <w:t>.</w:t>
      </w:r>
      <w:r w:rsidR="00EE63A4" w:rsidRPr="00EE63A4">
        <w:rPr>
          <w:b/>
          <w:bCs/>
          <w:u w:val="single"/>
        </w:rPr>
        <w:t>202</w:t>
      </w:r>
      <w:r w:rsidR="002B5535">
        <w:rPr>
          <w:b/>
          <w:bCs/>
          <w:u w:val="single"/>
        </w:rPr>
        <w:t>6</w:t>
      </w:r>
      <w:r w:rsidR="00CB1E65" w:rsidRPr="00EE63A4">
        <w:rPr>
          <w:b/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6E5C4BD1" w14:textId="00CDD930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6773E">
        <w:rPr>
          <w:b/>
          <w:noProof w:val="0"/>
          <w:lang w:val="it-IT" w:eastAsia="ru-RU"/>
        </w:rPr>
        <w:t>Data transmiterii spre publicare a anunțului de participa</w:t>
      </w:r>
      <w:r w:rsidRPr="0096773E">
        <w:rPr>
          <w:b/>
          <w:noProof w:val="0"/>
          <w:shd w:val="clear" w:color="auto" w:fill="FFFFFF" w:themeFill="background1"/>
          <w:lang w:val="it-IT" w:eastAsia="ru-RU"/>
        </w:rPr>
        <w:t>re:</w:t>
      </w:r>
      <w:r w:rsidR="00B0458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B5535">
        <w:rPr>
          <w:b/>
          <w:noProof w:val="0"/>
          <w:u w:val="single"/>
          <w:shd w:val="clear" w:color="auto" w:fill="FFFFFF" w:themeFill="background1"/>
          <w:lang w:val="it-IT" w:eastAsia="ru-RU"/>
        </w:rPr>
        <w:t>02</w:t>
      </w:r>
      <w:r w:rsidR="007E76A9">
        <w:rPr>
          <w:b/>
          <w:noProof w:val="0"/>
          <w:u w:val="single"/>
          <w:shd w:val="clear" w:color="auto" w:fill="FFFFFF" w:themeFill="background1"/>
          <w:lang w:val="it-IT" w:eastAsia="ru-RU"/>
        </w:rPr>
        <w:t>.0</w:t>
      </w:r>
      <w:r w:rsidR="002B5535">
        <w:rPr>
          <w:b/>
          <w:noProof w:val="0"/>
          <w:u w:val="single"/>
          <w:shd w:val="clear" w:color="auto" w:fill="FFFFFF" w:themeFill="background1"/>
          <w:lang w:val="it-IT" w:eastAsia="ru-RU"/>
        </w:rPr>
        <w:t>4</w:t>
      </w:r>
      <w:r w:rsidRPr="00860D67">
        <w:rPr>
          <w:b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2B5535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</w:p>
    <w:p w14:paraId="65D57A7F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00CD0" w:rsidRPr="00BE362C" w14:paraId="612DA5E6" w14:textId="77777777" w:rsidTr="007F5964">
        <w:tc>
          <w:tcPr>
            <w:tcW w:w="5305" w:type="dxa"/>
            <w:shd w:val="clear" w:color="auto" w:fill="FFFFFF" w:themeFill="background1"/>
          </w:tcPr>
          <w:p w14:paraId="49C957CB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4C39D1AD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00CD0" w:rsidRPr="00BE362C" w14:paraId="6BA998BA" w14:textId="77777777" w:rsidTr="007F5964">
        <w:tc>
          <w:tcPr>
            <w:tcW w:w="5305" w:type="dxa"/>
            <w:shd w:val="clear" w:color="auto" w:fill="FFFFFF" w:themeFill="background1"/>
          </w:tcPr>
          <w:p w14:paraId="2F425068" w14:textId="77777777" w:rsidR="00100CD0" w:rsidRPr="0094296A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1E13762F" w14:textId="77777777" w:rsidR="00100CD0" w:rsidRPr="0094296A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00CD0" w:rsidRPr="00BE362C" w14:paraId="6ED157E2" w14:textId="77777777" w:rsidTr="007F5964">
        <w:tc>
          <w:tcPr>
            <w:tcW w:w="5305" w:type="dxa"/>
            <w:shd w:val="clear" w:color="auto" w:fill="FFFFFF" w:themeFill="background1"/>
          </w:tcPr>
          <w:p w14:paraId="6455057D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C0783C" w14:textId="77777777" w:rsidR="00100CD0" w:rsidRPr="0096773E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100CD0" w:rsidRPr="00BE362C" w14:paraId="31585174" w14:textId="77777777" w:rsidTr="007F5964">
        <w:tc>
          <w:tcPr>
            <w:tcW w:w="5305" w:type="dxa"/>
            <w:shd w:val="clear" w:color="auto" w:fill="FFFFFF" w:themeFill="background1"/>
          </w:tcPr>
          <w:p w14:paraId="70255AE1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41C6B96" w14:textId="77777777" w:rsidR="00100CD0" w:rsidRPr="0096773E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00CD0" w:rsidRPr="00BE362C" w14:paraId="2DE595C6" w14:textId="77777777" w:rsidTr="007F5964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2439A190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1F7E3A8" w14:textId="77777777" w:rsidR="00100CD0" w:rsidRPr="0096773E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</w:tbl>
    <w:p w14:paraId="5BAF9C6D" w14:textId="77777777" w:rsidR="00100CD0" w:rsidRPr="00A50D0A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6773E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7B10F715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54E3D9A3" w14:textId="77777777" w:rsidR="00100CD0" w:rsidRPr="00867676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4421298B" w14:textId="77777777" w:rsidR="00100CD0" w:rsidRPr="00BE362C" w:rsidRDefault="00100CD0" w:rsidP="00100CD0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47437F7B" w14:textId="51D10CBA" w:rsidR="00100CD0" w:rsidRDefault="00100CD0" w:rsidP="00100C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</w:t>
      </w:r>
      <w:r w:rsidR="002B5535">
        <w:rPr>
          <w:b/>
          <w:noProof w:val="0"/>
          <w:shd w:val="clear" w:color="auto" w:fill="FFFFFF" w:themeFill="background1"/>
          <w:lang w:val="it-IT" w:eastAsia="ru-RU"/>
        </w:rPr>
        <w:t>VACAR Veaceslav.</w:t>
      </w:r>
    </w:p>
    <w:p w14:paraId="037E5E30" w14:textId="77777777" w:rsidR="00530CA7" w:rsidRPr="00100CD0" w:rsidRDefault="00530CA7"/>
    <w:sectPr w:rsidR="00530CA7" w:rsidRPr="00100CD0" w:rsidSect="00100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493061408">
    <w:abstractNumId w:val="33"/>
  </w:num>
  <w:num w:numId="2" w16cid:durableId="957220607">
    <w:abstractNumId w:val="38"/>
  </w:num>
  <w:num w:numId="3" w16cid:durableId="1511095329">
    <w:abstractNumId w:val="7"/>
  </w:num>
  <w:num w:numId="4" w16cid:durableId="1526596223">
    <w:abstractNumId w:val="12"/>
  </w:num>
  <w:num w:numId="5" w16cid:durableId="316033761">
    <w:abstractNumId w:val="8"/>
  </w:num>
  <w:num w:numId="6" w16cid:durableId="1515918208">
    <w:abstractNumId w:val="35"/>
  </w:num>
  <w:num w:numId="7" w16cid:durableId="418451711">
    <w:abstractNumId w:val="3"/>
  </w:num>
  <w:num w:numId="8" w16cid:durableId="2142531122">
    <w:abstractNumId w:val="37"/>
  </w:num>
  <w:num w:numId="9" w16cid:durableId="1760254076">
    <w:abstractNumId w:val="31"/>
  </w:num>
  <w:num w:numId="10" w16cid:durableId="1181047477">
    <w:abstractNumId w:val="4"/>
  </w:num>
  <w:num w:numId="11" w16cid:durableId="1895967771">
    <w:abstractNumId w:val="14"/>
  </w:num>
  <w:num w:numId="12" w16cid:durableId="538661198">
    <w:abstractNumId w:val="23"/>
  </w:num>
  <w:num w:numId="13" w16cid:durableId="1882013962">
    <w:abstractNumId w:val="18"/>
  </w:num>
  <w:num w:numId="14" w16cid:durableId="12609908">
    <w:abstractNumId w:val="36"/>
  </w:num>
  <w:num w:numId="15" w16cid:durableId="1697657521">
    <w:abstractNumId w:val="5"/>
  </w:num>
  <w:num w:numId="16" w16cid:durableId="1752892886">
    <w:abstractNumId w:val="2"/>
  </w:num>
  <w:num w:numId="17" w16cid:durableId="1158963626">
    <w:abstractNumId w:val="17"/>
  </w:num>
  <w:num w:numId="18" w16cid:durableId="1921938412">
    <w:abstractNumId w:val="1"/>
  </w:num>
  <w:num w:numId="19" w16cid:durableId="1721320789">
    <w:abstractNumId w:val="25"/>
  </w:num>
  <w:num w:numId="20" w16cid:durableId="129712763">
    <w:abstractNumId w:val="15"/>
  </w:num>
  <w:num w:numId="21" w16cid:durableId="338435388">
    <w:abstractNumId w:val="32"/>
  </w:num>
  <w:num w:numId="22" w16cid:durableId="577636647">
    <w:abstractNumId w:val="28"/>
  </w:num>
  <w:num w:numId="23" w16cid:durableId="73014058">
    <w:abstractNumId w:val="30"/>
  </w:num>
  <w:num w:numId="24" w16cid:durableId="240455538">
    <w:abstractNumId w:val="0"/>
  </w:num>
  <w:num w:numId="25" w16cid:durableId="205022838">
    <w:abstractNumId w:val="20"/>
  </w:num>
  <w:num w:numId="26" w16cid:durableId="2132629834">
    <w:abstractNumId w:val="29"/>
  </w:num>
  <w:num w:numId="27" w16cid:durableId="881357276">
    <w:abstractNumId w:val="33"/>
    <w:lvlOverride w:ilvl="0">
      <w:startOverride w:val="1"/>
    </w:lvlOverride>
  </w:num>
  <w:num w:numId="28" w16cid:durableId="78336917">
    <w:abstractNumId w:val="22"/>
  </w:num>
  <w:num w:numId="29" w16cid:durableId="1712218802">
    <w:abstractNumId w:val="34"/>
  </w:num>
  <w:num w:numId="30" w16cid:durableId="1096369614">
    <w:abstractNumId w:val="27"/>
  </w:num>
  <w:num w:numId="31" w16cid:durableId="1253710028">
    <w:abstractNumId w:val="33"/>
    <w:lvlOverride w:ilvl="0">
      <w:startOverride w:val="2"/>
    </w:lvlOverride>
  </w:num>
  <w:num w:numId="32" w16cid:durableId="1749694050">
    <w:abstractNumId w:val="38"/>
    <w:lvlOverride w:ilvl="0">
      <w:startOverride w:val="7"/>
    </w:lvlOverride>
  </w:num>
  <w:num w:numId="33" w16cid:durableId="660810083">
    <w:abstractNumId w:val="16"/>
  </w:num>
  <w:num w:numId="34" w16cid:durableId="1567883403">
    <w:abstractNumId w:val="13"/>
  </w:num>
  <w:num w:numId="35" w16cid:durableId="1345208363">
    <w:abstractNumId w:val="19"/>
  </w:num>
  <w:num w:numId="36" w16cid:durableId="590048008">
    <w:abstractNumId w:val="10"/>
  </w:num>
  <w:num w:numId="37" w16cid:durableId="325205945">
    <w:abstractNumId w:val="6"/>
  </w:num>
  <w:num w:numId="38" w16cid:durableId="1852598347">
    <w:abstractNumId w:val="21"/>
  </w:num>
  <w:num w:numId="39" w16cid:durableId="1454441876">
    <w:abstractNumId w:val="24"/>
  </w:num>
  <w:num w:numId="40" w16cid:durableId="334649928">
    <w:abstractNumId w:val="11"/>
  </w:num>
  <w:num w:numId="41" w16cid:durableId="1043090916">
    <w:abstractNumId w:val="9"/>
  </w:num>
  <w:num w:numId="42" w16cid:durableId="2660805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0CD0"/>
    <w:rsid w:val="00020801"/>
    <w:rsid w:val="00060936"/>
    <w:rsid w:val="00065BC1"/>
    <w:rsid w:val="00076A56"/>
    <w:rsid w:val="000905CB"/>
    <w:rsid w:val="000C0265"/>
    <w:rsid w:val="000E03FA"/>
    <w:rsid w:val="000F1499"/>
    <w:rsid w:val="000F6B82"/>
    <w:rsid w:val="000F7FD9"/>
    <w:rsid w:val="00100CD0"/>
    <w:rsid w:val="001118F4"/>
    <w:rsid w:val="00124E3C"/>
    <w:rsid w:val="00180371"/>
    <w:rsid w:val="001A0C5E"/>
    <w:rsid w:val="001A6937"/>
    <w:rsid w:val="001F41C5"/>
    <w:rsid w:val="00224FB1"/>
    <w:rsid w:val="00271A36"/>
    <w:rsid w:val="00291D17"/>
    <w:rsid w:val="002B5535"/>
    <w:rsid w:val="002D1622"/>
    <w:rsid w:val="00314E05"/>
    <w:rsid w:val="00363C20"/>
    <w:rsid w:val="003645D0"/>
    <w:rsid w:val="003A1354"/>
    <w:rsid w:val="003B11DD"/>
    <w:rsid w:val="003E2802"/>
    <w:rsid w:val="00404EBB"/>
    <w:rsid w:val="00441B05"/>
    <w:rsid w:val="004543A5"/>
    <w:rsid w:val="00483767"/>
    <w:rsid w:val="004A67EC"/>
    <w:rsid w:val="004C78A8"/>
    <w:rsid w:val="004D0867"/>
    <w:rsid w:val="004E5554"/>
    <w:rsid w:val="004F2BF4"/>
    <w:rsid w:val="00504097"/>
    <w:rsid w:val="00530CA7"/>
    <w:rsid w:val="00550A6E"/>
    <w:rsid w:val="005572CD"/>
    <w:rsid w:val="00591F12"/>
    <w:rsid w:val="0059479F"/>
    <w:rsid w:val="005E1326"/>
    <w:rsid w:val="005E4C6F"/>
    <w:rsid w:val="005E56CC"/>
    <w:rsid w:val="005F4394"/>
    <w:rsid w:val="00657CB8"/>
    <w:rsid w:val="007409E9"/>
    <w:rsid w:val="00785357"/>
    <w:rsid w:val="007A65FE"/>
    <w:rsid w:val="007B53F8"/>
    <w:rsid w:val="007E76A9"/>
    <w:rsid w:val="007F5964"/>
    <w:rsid w:val="0080333E"/>
    <w:rsid w:val="00826EDF"/>
    <w:rsid w:val="00860943"/>
    <w:rsid w:val="00860D67"/>
    <w:rsid w:val="00887A1D"/>
    <w:rsid w:val="00892C17"/>
    <w:rsid w:val="00896A1D"/>
    <w:rsid w:val="008E55CB"/>
    <w:rsid w:val="00901F25"/>
    <w:rsid w:val="0091721C"/>
    <w:rsid w:val="009A17EE"/>
    <w:rsid w:val="00A618BD"/>
    <w:rsid w:val="00AF1C20"/>
    <w:rsid w:val="00B04588"/>
    <w:rsid w:val="00B11820"/>
    <w:rsid w:val="00B22557"/>
    <w:rsid w:val="00B40275"/>
    <w:rsid w:val="00B914AA"/>
    <w:rsid w:val="00B97695"/>
    <w:rsid w:val="00C57A6C"/>
    <w:rsid w:val="00C709E7"/>
    <w:rsid w:val="00C81506"/>
    <w:rsid w:val="00C858F0"/>
    <w:rsid w:val="00CB0C21"/>
    <w:rsid w:val="00CB1E65"/>
    <w:rsid w:val="00CC61EF"/>
    <w:rsid w:val="00CD05DF"/>
    <w:rsid w:val="00CE4433"/>
    <w:rsid w:val="00CF727A"/>
    <w:rsid w:val="00D44C48"/>
    <w:rsid w:val="00D72DAA"/>
    <w:rsid w:val="00D75115"/>
    <w:rsid w:val="00E51FAD"/>
    <w:rsid w:val="00E734A6"/>
    <w:rsid w:val="00E928D6"/>
    <w:rsid w:val="00EE63A4"/>
    <w:rsid w:val="00EF4CF6"/>
    <w:rsid w:val="00F1110B"/>
    <w:rsid w:val="00F575B9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7D468D"/>
  <w15:docId w15:val="{C9EDD2F1-6B8D-4222-8BCE-19627078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00CD0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00CD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00CD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00CD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00CD0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00CD0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00CD0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00CD0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00CD0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00CD0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00CD0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00CD0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100CD0"/>
    <w:rPr>
      <w:rFonts w:cs="Times New Roman"/>
    </w:rPr>
  </w:style>
  <w:style w:type="paragraph" w:styleId="a5">
    <w:name w:val="footer"/>
    <w:basedOn w:val="a0"/>
    <w:link w:val="a6"/>
    <w:uiPriority w:val="99"/>
    <w:rsid w:val="00100CD0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100CD0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100CD0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100CD0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100CD0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00CD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00CD0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00CD0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00CD0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00CD0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00CD0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00CD0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100CD0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100CD0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100CD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100CD0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00CD0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00CD0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00CD0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00CD0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00CD0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100CD0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00CD0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00CD0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00CD0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00CD0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00CD0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00CD0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100CD0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00CD0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00CD0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00CD0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100CD0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100CD0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100CD0"/>
    <w:rPr>
      <w:rFonts w:cs="Times New Roman"/>
      <w:sz w:val="16"/>
    </w:rPr>
  </w:style>
  <w:style w:type="character" w:styleId="af9">
    <w:name w:val="footnote reference"/>
    <w:basedOn w:val="a1"/>
    <w:uiPriority w:val="99"/>
    <w:rsid w:val="00100CD0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100CD0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00CD0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100CD0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100CD0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00CD0"/>
    <w:pPr>
      <w:suppressAutoHyphens/>
      <w:autoSpaceDN w:val="0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00CD0"/>
  </w:style>
  <w:style w:type="paragraph" w:customStyle="1" w:styleId="Style3">
    <w:name w:val="Style3"/>
    <w:basedOn w:val="3"/>
    <w:link w:val="Style3Char"/>
    <w:qFormat/>
    <w:rsid w:val="00100CD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00CD0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00CD0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00CD0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00CD0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00CD0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00CD0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00CD0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00CD0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00CD0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00CD0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00CD0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100CD0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100CD0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100CD0"/>
  </w:style>
  <w:style w:type="character" w:customStyle="1" w:styleId="Style4Char">
    <w:name w:val="Style4 Char"/>
    <w:basedOn w:val="Style3Char"/>
    <w:locked/>
    <w:rsid w:val="00100CD0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100CD0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100CD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100CD0"/>
    <w:rPr>
      <w:rFonts w:cs="Times New Roman"/>
      <w:b/>
      <w:bCs/>
    </w:rPr>
  </w:style>
  <w:style w:type="paragraph" w:styleId="aff1">
    <w:name w:val="Revision"/>
    <w:hidden/>
    <w:uiPriority w:val="99"/>
    <w:semiHidden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00CD0"/>
    <w:rPr>
      <w:rFonts w:cs="Times New Roman"/>
      <w:color w:val="808080"/>
    </w:rPr>
  </w:style>
  <w:style w:type="character" w:customStyle="1" w:styleId="ln2paragraf1">
    <w:name w:val="ln2paragraf1"/>
    <w:rsid w:val="00100CD0"/>
    <w:rPr>
      <w:b/>
    </w:rPr>
  </w:style>
  <w:style w:type="character" w:customStyle="1" w:styleId="ln2tparagraf">
    <w:name w:val="ln2tparagraf"/>
    <w:rsid w:val="00100CD0"/>
  </w:style>
  <w:style w:type="character" w:customStyle="1" w:styleId="ln2tpunct">
    <w:name w:val="ln2tpunct"/>
    <w:rsid w:val="00100CD0"/>
  </w:style>
  <w:style w:type="character" w:customStyle="1" w:styleId="a7">
    <w:name w:val="Абзац списка Знак"/>
    <w:aliases w:val="HotarirePunct1 Знак"/>
    <w:link w:val="a"/>
    <w:uiPriority w:val="34"/>
    <w:locked/>
    <w:rsid w:val="00100CD0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100CD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00CD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00CD0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styleId="aff3">
    <w:name w:val="Unresolved Mention"/>
    <w:basedOn w:val="a1"/>
    <w:uiPriority w:val="99"/>
    <w:semiHidden/>
    <w:unhideWhenUsed/>
    <w:rsid w:val="009A17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7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p.badiceni@agssi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p@tender.gov.md" TargetMode="External"/><Relationship Id="rId5" Type="http://schemas.openxmlformats.org/officeDocument/2006/relationships/hyperlink" Target="mailto:cp.badiceni@agssi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1347</Words>
  <Characters>8638</Characters>
  <Application>Microsoft Office Word</Application>
  <DocSecurity>0</DocSecurity>
  <Lines>332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Owner</cp:lastModifiedBy>
  <cp:revision>36</cp:revision>
  <cp:lastPrinted>2023-05-26T10:11:00Z</cp:lastPrinted>
  <dcterms:created xsi:type="dcterms:W3CDTF">2023-05-26T09:08:00Z</dcterms:created>
  <dcterms:modified xsi:type="dcterms:W3CDTF">2026-04-02T08:15:00Z</dcterms:modified>
</cp:coreProperties>
</file>