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0083E" w:rsidRDefault="0090083E" w:rsidP="008876C3">
      <w:pPr>
        <w:spacing w:before="120"/>
        <w:rPr>
          <w:color w:val="000000" w:themeColor="text1"/>
        </w:rPr>
      </w:pPr>
    </w:p>
    <w:p w:rsidR="003A1B26" w:rsidRPr="003A1B26" w:rsidRDefault="003A1B26" w:rsidP="008876C3">
      <w:pPr>
        <w:spacing w:before="120"/>
        <w:rPr>
          <w:b/>
          <w:color w:val="000000" w:themeColor="text1"/>
          <w:sz w:val="28"/>
          <w:szCs w:val="28"/>
          <w:lang w:val="en-US"/>
        </w:rPr>
      </w:pPr>
      <w:r w:rsidRPr="003A1B26">
        <w:rPr>
          <w:b/>
          <w:color w:val="000000" w:themeColor="text1"/>
          <w:sz w:val="28"/>
          <w:szCs w:val="28"/>
          <w:lang w:val="en-US"/>
        </w:rPr>
        <w:t>Lotul 5 diverse</w:t>
      </w:r>
    </w:p>
    <w:p w:rsidR="003A1B26" w:rsidRPr="005C03F0" w:rsidRDefault="003A1B26" w:rsidP="008876C3">
      <w:pPr>
        <w:spacing w:before="120"/>
        <w:rPr>
          <w:color w:val="000000" w:themeColor="text1"/>
        </w:rPr>
      </w:pPr>
    </w:p>
    <w:tbl>
      <w:tblPr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22"/>
        <w:gridCol w:w="1302"/>
        <w:gridCol w:w="2268"/>
        <w:gridCol w:w="838"/>
        <w:gridCol w:w="1433"/>
        <w:gridCol w:w="2410"/>
        <w:gridCol w:w="1417"/>
      </w:tblGrid>
      <w:tr w:rsidR="000F38CD" w:rsidRPr="00084D82" w:rsidTr="00D631DD">
        <w:trPr>
          <w:trHeight w:val="551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38CD" w:rsidRPr="000F38CD" w:rsidRDefault="000F38CD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Lotul 5 diverse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F38CD" w:rsidRDefault="000F38CD" w:rsidP="00084D82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Paste fainoase  integrale diferite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285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Grupa C,calitate superioară,clasa I</w:t>
            </w:r>
          </w:p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.În ambalaj a cîte 1 kg, B</w:t>
            </w: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ă</w:t>
            </w: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neasa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3803D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Paste făin</w:t>
            </w:r>
            <w:r w:rsidRPr="005C03F0">
              <w:rPr>
                <w:color w:val="000000" w:themeColor="text1"/>
                <w:sz w:val="18"/>
                <w:szCs w:val="18"/>
              </w:rPr>
              <w:t>oase</w:t>
            </w: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,</w:t>
            </w:r>
            <w:r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f</w:t>
            </w:r>
            <w:r w:rsidRPr="005C03F0">
              <w:rPr>
                <w:color w:val="000000" w:themeColor="text1"/>
                <w:sz w:val="18"/>
                <w:szCs w:val="18"/>
              </w:rPr>
              <w:t xml:space="preserve">idea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Grupa C,calitate superioară,clasa I. În ambalaj a cîte 1 kg. Băneasa.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Făinăde grîu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270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Grupa C,calitate superioară,clasa I.În ambalaj a cîte 2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Tăiţei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 xml:space="preserve">Din </w:t>
            </w: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făină de grîu,calitate superioară,pachete a cîte 0,400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25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D1A82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Ouă de găină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buc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i/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i/>
                <w:color w:val="000000" w:themeColor="text1"/>
                <w:sz w:val="18"/>
                <w:szCs w:val="18"/>
                <w:lang w:val="ro-RO"/>
              </w:rPr>
              <w:t>10400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De masă, cu greutatea nu mai mică de 50gr., Extra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3803D3" w:rsidTr="00D631DD">
        <w:trPr>
          <w:trHeight w:val="144"/>
        </w:trPr>
        <w:tc>
          <w:tcPr>
            <w:tcW w:w="8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D1A82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4C6B5A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Oua de prepelita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buc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jc w:val="center"/>
              <w:rPr>
                <w:i/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De masa .extra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Crupe de mei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calitate superioară, în ambalaj a cîte 1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Fulgi de ovăz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În ambalaj a cîte 1 kg calitate superioară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D1A82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Crupe de griş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În ambalaj a cîte 1 kg calitate superioară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D1A82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Crupe de arpacaş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În ambalaj a cîte 1 kg calitate superioară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D1A82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Crupe de arnăut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195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În ambalaj a cîte 1 kg calitate superioară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D1A82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Crupe de porumb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În ambalaj a cîte 1 kg calitate superioară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D1A82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Crupe de orz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11</w:t>
            </w: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În ambalaj a cîte 1 kg calitate superioară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Crupe de grîu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În ambalaj a cîte 1 kg calitate superioară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11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Crupe de cous</w:t>
            </w:r>
            <w:r>
              <w:rPr>
                <w:color w:val="000000" w:themeColor="text1"/>
                <w:sz w:val="18"/>
                <w:szCs w:val="18"/>
                <w:lang w:val="ro-RO"/>
              </w:rPr>
              <w:t>-</w:t>
            </w: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cous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95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În ambalaj a cîte 1 kg calitate superioară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92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Crupe de hrișcă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215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În ambalaj a cîte 1 kg calitate superioară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Mazăre uscată,</w:t>
            </w: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 xml:space="preserve"> șlefuită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205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Bob întreg,şlefuită. În ambalaj a cîte 1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Fasole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În ambalaj a cîte 1 kg calitate superioară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Orez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210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Bob întreg,rotund,şlefuit.Calitatea I</w:t>
            </w:r>
          </w:p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În ambalaj a cîte 1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5C03F0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Covrigi cu mac mari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Fără coloranţi,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Zahăr tos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Produs autohton,din sfeclă de zahăr </w:t>
            </w:r>
            <w:r w:rsidRPr="005C03F0">
              <w:rPr>
                <w:color w:val="000000" w:themeColor="text1"/>
                <w:lang w:val="ro-RO"/>
              </w:rPr>
              <w:t>Zahăr cristal alb de calitate standard, Gost 21-94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Ulei de floarea soarelui rafinat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l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Produs autohton</w:t>
            </w:r>
            <w:r w:rsidRPr="005C03F0">
              <w:rPr>
                <w:color w:val="000000" w:themeColor="text1"/>
                <w:lang w:val="en-US"/>
              </w:rPr>
              <w:t>. Ulei de floarea soarelui rafinat dezodorizat, GOST 1129-93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5C03F0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Ulei de floarea soarelui nerafinat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l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jc w:val="both"/>
              <w:rPr>
                <w:b/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Produs autohton. fabricat din seminţe de floarea soarelui cultivate pe cîmpurile RM Presat la rece,în sticle de 1 l</w:t>
            </w:r>
            <w:r w:rsidRPr="005C03F0">
              <w:rPr>
                <w:b/>
                <w:color w:val="000000" w:themeColor="text1"/>
                <w:lang w:val="ro-RO"/>
              </w:rPr>
              <w:t xml:space="preserve"> </w:t>
            </w:r>
          </w:p>
          <w:p w:rsidR="00D631DD" w:rsidRPr="005C03F0" w:rsidRDefault="00D631DD" w:rsidP="00D631DD">
            <w:pPr>
              <w:jc w:val="both"/>
              <w:rPr>
                <w:b/>
                <w:color w:val="000000" w:themeColor="text1"/>
                <w:lang w:val="ro-RO"/>
              </w:rPr>
            </w:pPr>
            <w:r>
              <w:rPr>
                <w:b/>
                <w:color w:val="000000" w:themeColor="text1"/>
                <w:lang w:val="ro-RO"/>
              </w:rPr>
              <w:t xml:space="preserve"> </w:t>
            </w:r>
            <w:r w:rsidRPr="005C03F0">
              <w:rPr>
                <w:color w:val="000000" w:themeColor="text1"/>
                <w:lang w:val="ro-RO"/>
              </w:rPr>
              <w:t>Calitatea</w:t>
            </w:r>
          </w:p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lang w:val="ro-RO"/>
              </w:rPr>
              <w:t>superioară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Mazăre verde conservată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 xml:space="preserve">           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Produs autohton.Cu bob zbîrcit,în borcane de sticlă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5C03F0" w:rsidTr="00D631DD">
        <w:trPr>
          <w:trHeight w:val="290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Fructe uscate în sortiment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Produs a</w:t>
            </w:r>
            <w:r w:rsidRPr="005C03F0">
              <w:rPr>
                <w:color w:val="000000" w:themeColor="text1"/>
                <w:sz w:val="18"/>
                <w:szCs w:val="18"/>
              </w:rPr>
              <w:t>utohton.Calitate superioară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5C03F0" w:rsidTr="00D631DD">
        <w:trPr>
          <w:trHeight w:val="113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Măcieșe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Calitate superioară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5C03F0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Stafide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Calitate superioară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720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Roşii în suc propriu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Produs autohton.Tomate cu peliţă în suc de tomate.Calitate superioară.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93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D631DD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Paste de tomate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În borcane de sticlă,  a cite 860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5C03F0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Suc de tomate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Produs autohton.Din miez deroşii. Calitate superioară</w:t>
            </w:r>
          </w:p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Tetrapachet 1 l.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5C03F0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Suc de fructe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Produs autohton. Calitate superioară.Fără conservanţi şi coloranţi.</w:t>
            </w:r>
          </w:p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In sticle</w:t>
            </w:r>
            <w:r w:rsidRPr="005C03F0">
              <w:rPr>
                <w:color w:val="000000" w:themeColor="text1"/>
                <w:sz w:val="18"/>
                <w:szCs w:val="18"/>
              </w:rPr>
              <w:t xml:space="preserve"> 1 l.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 xml:space="preserve">Magiun de fructe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A159E3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Produs autohton. Din fructe ,calitate superioară, în borcan de sticlă.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 xml:space="preserve">Castraveţi muraţi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Produs autohton.calitate superioară</w:t>
            </w:r>
          </w:p>
          <w:p w:rsidR="00D631DD" w:rsidRPr="005C03F0" w:rsidRDefault="00D631DD" w:rsidP="00A159E3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În ambalaj,în vacuum -1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5C03F0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Porumb conservat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Produs autohton.Calitate superioară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5C03F0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Peşte,</w:t>
            </w: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 xml:space="preserve"> </w:t>
            </w:r>
            <w:r w:rsidRPr="005C03F0">
              <w:rPr>
                <w:color w:val="000000" w:themeColor="text1"/>
                <w:sz w:val="18"/>
                <w:szCs w:val="18"/>
              </w:rPr>
              <w:t>me</w:t>
            </w: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r</w:t>
            </w:r>
            <w:r w:rsidRPr="005C03F0">
              <w:rPr>
                <w:color w:val="000000" w:themeColor="text1"/>
                <w:sz w:val="18"/>
                <w:szCs w:val="18"/>
              </w:rPr>
              <w:t>luciu „HEC”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780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Fără cap,congelat.GOST 20057-96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Cacao pudră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Cu conţinut redus de grăsime,ambalată în pachete de 200 gr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Sare iodată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În ambalaj a cîte 1 kg, calitate superioară, albă curată.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5C03F0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Oţet de m</w:t>
            </w: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e</w:t>
            </w:r>
            <w:r w:rsidRPr="005C03F0">
              <w:rPr>
                <w:color w:val="000000" w:themeColor="text1"/>
                <w:sz w:val="18"/>
                <w:szCs w:val="18"/>
              </w:rPr>
              <w:t xml:space="preserve">re 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l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De 6%,în sticle  1 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5C03F0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Ceai  natural,</w:t>
            </w:r>
            <w:r>
              <w:rPr>
                <w:color w:val="000000" w:themeColor="text1"/>
                <w:sz w:val="18"/>
                <w:szCs w:val="18"/>
                <w:lang w:val="ro-RO"/>
              </w:rPr>
              <w:t xml:space="preserve"> asorti </w:t>
            </w: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pliculet(FITO)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lang w:val="en-US"/>
              </w:rPr>
              <w:t>Cutia  a cite 0,</w:t>
            </w:r>
            <w:r>
              <w:rPr>
                <w:color w:val="000000" w:themeColor="text1"/>
                <w:lang w:val="en-US"/>
              </w:rPr>
              <w:t>0</w:t>
            </w:r>
            <w:r w:rsidRPr="005C03F0">
              <w:rPr>
                <w:color w:val="000000" w:themeColor="text1"/>
                <w:lang w:val="en-US"/>
              </w:rPr>
              <w:t>45 gr.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Miez de floarea soarelui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 xml:space="preserve"> Produs autohton.Calitate superioară.În ambalaj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5C03F0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Seminţe de susan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În ambalaj,calitate superioară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5C03F0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Seminţe de in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În ambalaj,calitate superioară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5C03F0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Bicarbonat de sodiu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Pachete carton,0</w:t>
            </w:r>
            <w:r w:rsidRPr="005C03F0">
              <w:rPr>
                <w:i/>
                <w:color w:val="000000" w:themeColor="text1"/>
                <w:sz w:val="18"/>
                <w:szCs w:val="18"/>
              </w:rPr>
              <w:t>,400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5C03F0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Drojdie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414616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</w:rPr>
            </w:pPr>
            <w:r w:rsidRPr="005C03F0">
              <w:rPr>
                <w:color w:val="000000" w:themeColor="text1"/>
                <w:sz w:val="18"/>
                <w:szCs w:val="18"/>
              </w:rPr>
              <w:t>Uscată,activă.În ambalaj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Mivina praf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pachet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414616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i/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i/>
                <w:color w:val="000000" w:themeColor="text1"/>
                <w:sz w:val="18"/>
                <w:szCs w:val="18"/>
                <w:lang w:val="ro-RO"/>
              </w:rPr>
              <w:t>Praf de găină, în ambalaj a cîte 0.080 gr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Sare de lămîie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414616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414616">
              <w:rPr>
                <w:color w:val="000000" w:themeColor="text1"/>
                <w:sz w:val="18"/>
                <w:szCs w:val="18"/>
                <w:lang w:val="ro-RO"/>
              </w:rPr>
              <w:t>0,</w:t>
            </w:r>
            <w:r>
              <w:rPr>
                <w:color w:val="000000" w:themeColor="text1"/>
                <w:sz w:val="18"/>
                <w:szCs w:val="18"/>
                <w:lang w:val="ro-RO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În ambalaj a cîte 0,020 gr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Borș acru clasic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414616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În ambalaj a cîte 0,030 gr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Piper negru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414616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În ambalaj a cîte 0,020 gr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39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Frunze de dafin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414616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414616">
              <w:rPr>
                <w:color w:val="000000" w:themeColor="text1"/>
                <w:sz w:val="18"/>
                <w:szCs w:val="18"/>
                <w:lang w:val="ro-RO"/>
              </w:rPr>
              <w:t>0,</w:t>
            </w:r>
            <w:r>
              <w:rPr>
                <w:color w:val="000000" w:themeColor="text1"/>
                <w:sz w:val="18"/>
                <w:szCs w:val="18"/>
                <w:lang w:val="ro-RO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În ambalaj a cîte 0,020 gr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28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Piper roșu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414616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ro-RO"/>
              </w:rPr>
              <w:t>În ambalaj a cîte 0,020 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22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15863200-6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Ceai negru maischii(plic)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414616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In ambalaj a cite0.100g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D042FE" w:rsidTr="00D631DD">
        <w:trPr>
          <w:trHeight w:val="240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Biscuiti cu lapte ,,taplionca’’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414616" w:rsidRDefault="00D631DD" w:rsidP="0024088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In ambalaj a cite4kg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3803D3" w:rsidTr="00D631DD">
        <w:trPr>
          <w:trHeight w:val="46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paprica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In ambalaj 0.10kg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D26B28" w:rsidTr="00D631DD">
        <w:trPr>
          <w:trHeight w:val="240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Turte de ovas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In ambalaj 3.4kg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D26B28" w:rsidTr="00D631DD">
        <w:trPr>
          <w:trHeight w:val="37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Default="00D631DD" w:rsidP="00D631DD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Linte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In ambalaj.1.0kg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D26B28" w:rsidTr="00D631DD">
        <w:trPr>
          <w:trHeight w:val="16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Default="00D631DD" w:rsidP="00D631DD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Seminte de dovleac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In ambalaj 0.5kg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D26B28" w:rsidTr="00D631DD">
        <w:trPr>
          <w:trHeight w:val="37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5C03F0" w:rsidRDefault="00D631DD" w:rsidP="00D631DD">
            <w:pPr>
              <w:pStyle w:val="aa"/>
              <w:numPr>
                <w:ilvl w:val="0"/>
                <w:numId w:val="22"/>
              </w:numPr>
              <w:ind w:left="313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Default="00D631DD" w:rsidP="00D631DD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Biscuiti de porumb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Amb. a cite 4.0kg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D631DD" w:rsidRPr="00A159E3" w:rsidTr="00D631DD">
        <w:trPr>
          <w:trHeight w:val="231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Pr="00D631DD" w:rsidRDefault="00D631DD" w:rsidP="00D631DD">
            <w:pPr>
              <w:ind w:right="-57"/>
              <w:jc w:val="both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 xml:space="preserve">  </w:t>
            </w:r>
            <w:r w:rsidRPr="00D631DD">
              <w:rPr>
                <w:color w:val="000000" w:themeColor="text1"/>
                <w:sz w:val="18"/>
                <w:szCs w:val="18"/>
                <w:lang w:val="ro-RO"/>
              </w:rPr>
              <w:t>58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Default="00D631DD" w:rsidP="00D631DD">
            <w:pPr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Miez de nuca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kg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31DD" w:rsidRDefault="00D631DD" w:rsidP="00D631DD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lang w:val="ro-RO"/>
              </w:rPr>
              <w:t>Amb.a cite .500kg autocton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31DD" w:rsidRPr="005C03F0" w:rsidRDefault="00D631DD" w:rsidP="00D631DD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0C1D91" w:rsidRPr="00A159E3" w:rsidTr="00D631DD">
        <w:trPr>
          <w:trHeight w:val="43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1D91" w:rsidRPr="003260AD" w:rsidRDefault="000C1D91" w:rsidP="000C1D91">
            <w:pPr>
              <w:ind w:right="-57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C1D91" w:rsidRDefault="000C1D91" w:rsidP="000C1D91">
            <w:pPr>
              <w:rPr>
                <w:color w:val="000000" w:themeColor="text1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1D91" w:rsidRDefault="000C1D91" w:rsidP="000C1D91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1D91" w:rsidRDefault="000C1D91" w:rsidP="000C1D9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1D91" w:rsidRDefault="000C1D91" w:rsidP="000C1D91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C1D91" w:rsidRDefault="000C1D91" w:rsidP="000C1D91">
            <w:pPr>
              <w:ind w:left="-57" w:right="-57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C1D91" w:rsidRPr="005C03F0" w:rsidRDefault="000C1D91" w:rsidP="000C1D91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BE394E" w:rsidRPr="00D26B28" w:rsidTr="00D631DD">
        <w:trPr>
          <w:trHeight w:val="225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E394E" w:rsidRPr="005C03F0" w:rsidRDefault="00BE394E" w:rsidP="00BE394E">
            <w:pPr>
              <w:pStyle w:val="aa"/>
              <w:ind w:left="313" w:right="-57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82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394E" w:rsidRPr="00D50784" w:rsidRDefault="00BE394E" w:rsidP="00BE394E">
            <w:pPr>
              <w:ind w:left="-57" w:right="-57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D50784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Valoarea estimativă totală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E394E" w:rsidRPr="00D50784" w:rsidRDefault="00D631DD" w:rsidP="00BE394E">
            <w:pPr>
              <w:spacing w:before="12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D631DD">
              <w:rPr>
                <w:b/>
                <w:bCs/>
                <w:color w:val="000000" w:themeColor="text1"/>
                <w:lang w:val="en-US"/>
              </w:rPr>
              <w:t>164136.86MD</w:t>
            </w:r>
          </w:p>
        </w:tc>
      </w:tr>
    </w:tbl>
    <w:p w:rsidR="00D06E18" w:rsidRPr="005C03F0" w:rsidRDefault="00D06E18" w:rsidP="00A159E3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2A25ED">
      <w:footerReference w:type="default" r:id="rId8"/>
      <w:pgSz w:w="11906" w:h="16838"/>
      <w:pgMar w:top="426" w:right="567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06019" w:rsidRDefault="00C06019">
      <w:r>
        <w:separator/>
      </w:r>
    </w:p>
  </w:endnote>
  <w:endnote w:type="continuationSeparator" w:id="0">
    <w:p w:rsidR="00C06019" w:rsidRDefault="00C06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40CD7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06019" w:rsidRDefault="00C06019">
      <w:r>
        <w:separator/>
      </w:r>
    </w:p>
  </w:footnote>
  <w:footnote w:type="continuationSeparator" w:id="0">
    <w:p w:rsidR="00C06019" w:rsidRDefault="00C060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77403165">
    <w:abstractNumId w:val="9"/>
  </w:num>
  <w:num w:numId="2" w16cid:durableId="2124304968">
    <w:abstractNumId w:val="15"/>
  </w:num>
  <w:num w:numId="3" w16cid:durableId="241724163">
    <w:abstractNumId w:val="13"/>
  </w:num>
  <w:num w:numId="4" w16cid:durableId="1751611210">
    <w:abstractNumId w:val="16"/>
  </w:num>
  <w:num w:numId="5" w16cid:durableId="924342296">
    <w:abstractNumId w:val="14"/>
  </w:num>
  <w:num w:numId="6" w16cid:durableId="2120444217">
    <w:abstractNumId w:val="0"/>
  </w:num>
  <w:num w:numId="7" w16cid:durableId="812529057">
    <w:abstractNumId w:val="7"/>
  </w:num>
  <w:num w:numId="8" w16cid:durableId="604776911">
    <w:abstractNumId w:val="18"/>
  </w:num>
  <w:num w:numId="9" w16cid:durableId="1148131098">
    <w:abstractNumId w:val="1"/>
  </w:num>
  <w:num w:numId="10" w16cid:durableId="142353499">
    <w:abstractNumId w:val="3"/>
  </w:num>
  <w:num w:numId="11" w16cid:durableId="735007423">
    <w:abstractNumId w:val="11"/>
  </w:num>
  <w:num w:numId="12" w16cid:durableId="352539545">
    <w:abstractNumId w:val="20"/>
  </w:num>
  <w:num w:numId="13" w16cid:durableId="766001905">
    <w:abstractNumId w:val="17"/>
  </w:num>
  <w:num w:numId="14" w16cid:durableId="525758588">
    <w:abstractNumId w:val="21"/>
  </w:num>
  <w:num w:numId="15" w16cid:durableId="1433359940">
    <w:abstractNumId w:val="12"/>
  </w:num>
  <w:num w:numId="16" w16cid:durableId="293830395">
    <w:abstractNumId w:val="5"/>
  </w:num>
  <w:num w:numId="17" w16cid:durableId="1098064977">
    <w:abstractNumId w:val="2"/>
  </w:num>
  <w:num w:numId="18" w16cid:durableId="484590316">
    <w:abstractNumId w:val="4"/>
  </w:num>
  <w:num w:numId="19" w16cid:durableId="338387040">
    <w:abstractNumId w:val="8"/>
  </w:num>
  <w:num w:numId="20" w16cid:durableId="616523758">
    <w:abstractNumId w:val="19"/>
  </w:num>
  <w:num w:numId="21" w16cid:durableId="1639610885">
    <w:abstractNumId w:val="10"/>
  </w:num>
  <w:num w:numId="22" w16cid:durableId="9475477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B2D7E"/>
    <w:rsid w:val="000B4282"/>
    <w:rsid w:val="000B771E"/>
    <w:rsid w:val="000C1D91"/>
    <w:rsid w:val="000C5A69"/>
    <w:rsid w:val="000F38CD"/>
    <w:rsid w:val="00102FAD"/>
    <w:rsid w:val="00110B52"/>
    <w:rsid w:val="001224DA"/>
    <w:rsid w:val="00134F97"/>
    <w:rsid w:val="001567AA"/>
    <w:rsid w:val="00164996"/>
    <w:rsid w:val="00193032"/>
    <w:rsid w:val="00193507"/>
    <w:rsid w:val="00195A29"/>
    <w:rsid w:val="001D48E7"/>
    <w:rsid w:val="001D7093"/>
    <w:rsid w:val="001E1846"/>
    <w:rsid w:val="001F244D"/>
    <w:rsid w:val="00207B3C"/>
    <w:rsid w:val="002175A9"/>
    <w:rsid w:val="00224296"/>
    <w:rsid w:val="00230821"/>
    <w:rsid w:val="0024088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A25ED"/>
    <w:rsid w:val="002A5CCC"/>
    <w:rsid w:val="002C3243"/>
    <w:rsid w:val="002C37DC"/>
    <w:rsid w:val="002C4566"/>
    <w:rsid w:val="002D5C25"/>
    <w:rsid w:val="002D66C0"/>
    <w:rsid w:val="002E18DA"/>
    <w:rsid w:val="002E606A"/>
    <w:rsid w:val="002F3A70"/>
    <w:rsid w:val="0032425B"/>
    <w:rsid w:val="00340BA2"/>
    <w:rsid w:val="00353A69"/>
    <w:rsid w:val="003647B8"/>
    <w:rsid w:val="0037234F"/>
    <w:rsid w:val="003803D3"/>
    <w:rsid w:val="00381CA1"/>
    <w:rsid w:val="00393548"/>
    <w:rsid w:val="00397127"/>
    <w:rsid w:val="003A1B26"/>
    <w:rsid w:val="003B12B7"/>
    <w:rsid w:val="003B23FE"/>
    <w:rsid w:val="003C3193"/>
    <w:rsid w:val="003D0507"/>
    <w:rsid w:val="003D52CC"/>
    <w:rsid w:val="003D6BD7"/>
    <w:rsid w:val="003F2BCD"/>
    <w:rsid w:val="00403FE6"/>
    <w:rsid w:val="004065C6"/>
    <w:rsid w:val="0041000F"/>
    <w:rsid w:val="00414616"/>
    <w:rsid w:val="004225A2"/>
    <w:rsid w:val="0042484E"/>
    <w:rsid w:val="004306FE"/>
    <w:rsid w:val="00443919"/>
    <w:rsid w:val="00444B84"/>
    <w:rsid w:val="0045517F"/>
    <w:rsid w:val="00481949"/>
    <w:rsid w:val="00482F7A"/>
    <w:rsid w:val="00483B0A"/>
    <w:rsid w:val="00487AE8"/>
    <w:rsid w:val="00490239"/>
    <w:rsid w:val="00492642"/>
    <w:rsid w:val="004929D8"/>
    <w:rsid w:val="004A0163"/>
    <w:rsid w:val="004C5BB0"/>
    <w:rsid w:val="004C6FB7"/>
    <w:rsid w:val="004E1790"/>
    <w:rsid w:val="004E2AE9"/>
    <w:rsid w:val="004E6709"/>
    <w:rsid w:val="004F54D6"/>
    <w:rsid w:val="004F6142"/>
    <w:rsid w:val="005051DF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C318B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54065"/>
    <w:rsid w:val="00654C43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77D0"/>
    <w:rsid w:val="007201DC"/>
    <w:rsid w:val="0072330A"/>
    <w:rsid w:val="00727C88"/>
    <w:rsid w:val="00734F77"/>
    <w:rsid w:val="00740CD7"/>
    <w:rsid w:val="00744445"/>
    <w:rsid w:val="00744823"/>
    <w:rsid w:val="0074622B"/>
    <w:rsid w:val="00760BA1"/>
    <w:rsid w:val="00785B1F"/>
    <w:rsid w:val="00794E2A"/>
    <w:rsid w:val="00796324"/>
    <w:rsid w:val="007A0089"/>
    <w:rsid w:val="007C5EB0"/>
    <w:rsid w:val="007C68DA"/>
    <w:rsid w:val="007C7FC8"/>
    <w:rsid w:val="007D76BC"/>
    <w:rsid w:val="007E4CD0"/>
    <w:rsid w:val="007F1077"/>
    <w:rsid w:val="00821F24"/>
    <w:rsid w:val="00845842"/>
    <w:rsid w:val="00876BC6"/>
    <w:rsid w:val="008876C3"/>
    <w:rsid w:val="00892BD2"/>
    <w:rsid w:val="00893520"/>
    <w:rsid w:val="00896DE1"/>
    <w:rsid w:val="008A5318"/>
    <w:rsid w:val="008D4FB6"/>
    <w:rsid w:val="008E35A0"/>
    <w:rsid w:val="008E70FF"/>
    <w:rsid w:val="008F01D0"/>
    <w:rsid w:val="0090083E"/>
    <w:rsid w:val="00902ED3"/>
    <w:rsid w:val="00936455"/>
    <w:rsid w:val="009448F6"/>
    <w:rsid w:val="0096527B"/>
    <w:rsid w:val="00976B8D"/>
    <w:rsid w:val="00976C85"/>
    <w:rsid w:val="00977411"/>
    <w:rsid w:val="00980C0B"/>
    <w:rsid w:val="00991BE4"/>
    <w:rsid w:val="009A265B"/>
    <w:rsid w:val="009B3D26"/>
    <w:rsid w:val="009B3E7F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05CCE"/>
    <w:rsid w:val="00A159E3"/>
    <w:rsid w:val="00A2615B"/>
    <w:rsid w:val="00A326D0"/>
    <w:rsid w:val="00A34D1E"/>
    <w:rsid w:val="00A45AB8"/>
    <w:rsid w:val="00A61F2B"/>
    <w:rsid w:val="00A93CC3"/>
    <w:rsid w:val="00AA14E6"/>
    <w:rsid w:val="00AB54C0"/>
    <w:rsid w:val="00AB77C4"/>
    <w:rsid w:val="00AC2788"/>
    <w:rsid w:val="00AC7137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5510"/>
    <w:rsid w:val="00B807FD"/>
    <w:rsid w:val="00B8344D"/>
    <w:rsid w:val="00B86AD1"/>
    <w:rsid w:val="00B91420"/>
    <w:rsid w:val="00BC3DE8"/>
    <w:rsid w:val="00BD6195"/>
    <w:rsid w:val="00BE2DBB"/>
    <w:rsid w:val="00BE394E"/>
    <w:rsid w:val="00BF3C64"/>
    <w:rsid w:val="00C03320"/>
    <w:rsid w:val="00C0581A"/>
    <w:rsid w:val="00C05EEA"/>
    <w:rsid w:val="00C06019"/>
    <w:rsid w:val="00C06B19"/>
    <w:rsid w:val="00C22322"/>
    <w:rsid w:val="00C238AA"/>
    <w:rsid w:val="00C301EE"/>
    <w:rsid w:val="00C374DB"/>
    <w:rsid w:val="00C41519"/>
    <w:rsid w:val="00C46036"/>
    <w:rsid w:val="00C53551"/>
    <w:rsid w:val="00C55B3E"/>
    <w:rsid w:val="00C67869"/>
    <w:rsid w:val="00C81E1B"/>
    <w:rsid w:val="00C823EA"/>
    <w:rsid w:val="00C91411"/>
    <w:rsid w:val="00C91D68"/>
    <w:rsid w:val="00C970F4"/>
    <w:rsid w:val="00CB4BAA"/>
    <w:rsid w:val="00CE2DDA"/>
    <w:rsid w:val="00D00213"/>
    <w:rsid w:val="00D042FE"/>
    <w:rsid w:val="00D06E18"/>
    <w:rsid w:val="00D10289"/>
    <w:rsid w:val="00D12B01"/>
    <w:rsid w:val="00D17B85"/>
    <w:rsid w:val="00D26B28"/>
    <w:rsid w:val="00D3531D"/>
    <w:rsid w:val="00D449C7"/>
    <w:rsid w:val="00D46756"/>
    <w:rsid w:val="00D467AD"/>
    <w:rsid w:val="00D50784"/>
    <w:rsid w:val="00D52D3C"/>
    <w:rsid w:val="00D52EBE"/>
    <w:rsid w:val="00D631DD"/>
    <w:rsid w:val="00D67834"/>
    <w:rsid w:val="00D85B8C"/>
    <w:rsid w:val="00DA083E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51669"/>
    <w:rsid w:val="00E54C0D"/>
    <w:rsid w:val="00E55BBE"/>
    <w:rsid w:val="00E55E71"/>
    <w:rsid w:val="00E648FA"/>
    <w:rsid w:val="00E860D7"/>
    <w:rsid w:val="00E8694A"/>
    <w:rsid w:val="00EB5980"/>
    <w:rsid w:val="00EB70EE"/>
    <w:rsid w:val="00EC385D"/>
    <w:rsid w:val="00EC3C22"/>
    <w:rsid w:val="00ED4D8D"/>
    <w:rsid w:val="00EF5B12"/>
    <w:rsid w:val="00EF7226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A6080"/>
    <w:rsid w:val="00FB099F"/>
    <w:rsid w:val="00FB2B70"/>
    <w:rsid w:val="00FC5549"/>
    <w:rsid w:val="00FC627D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4D212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D85F9-30FD-428F-8610-0B9B52592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707</Words>
  <Characters>4030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Cristina</cp:lastModifiedBy>
  <cp:revision>26</cp:revision>
  <cp:lastPrinted>2023-12-04T11:20:00Z</cp:lastPrinted>
  <dcterms:created xsi:type="dcterms:W3CDTF">2024-07-23T13:28:00Z</dcterms:created>
  <dcterms:modified xsi:type="dcterms:W3CDTF">2025-11-28T09:28:00Z</dcterms:modified>
</cp:coreProperties>
</file>