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2" w:type="dxa"/>
        <w:tblInd w:w="-3" w:type="dxa"/>
        <w:tblLayout w:type="fixed"/>
        <w:tblLook w:val="04A0"/>
      </w:tblPr>
      <w:tblGrid>
        <w:gridCol w:w="9892"/>
      </w:tblGrid>
      <w:tr w:rsidR="009E244E" w:rsidRPr="001E6D88" w:rsidTr="00EA64E3">
        <w:trPr>
          <w:trHeight w:val="850"/>
        </w:trPr>
        <w:tc>
          <w:tcPr>
            <w:tcW w:w="9892" w:type="dxa"/>
            <w:vAlign w:val="center"/>
          </w:tcPr>
          <w:tbl>
            <w:tblPr>
              <w:tblW w:w="9747" w:type="dxa"/>
              <w:tblLayout w:type="fixed"/>
              <w:tblLook w:val="04A0"/>
            </w:tblPr>
            <w:tblGrid>
              <w:gridCol w:w="9747"/>
            </w:tblGrid>
            <w:tr w:rsidR="00FB099F" w:rsidRPr="001E6D88" w:rsidTr="00EA3F45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FB099F" w:rsidRDefault="00FB099F" w:rsidP="001E02C6">
                  <w:pPr>
                    <w:pStyle w:val="1"/>
                  </w:pPr>
                  <w:r w:rsidRPr="00B7345D">
                    <w:t xml:space="preserve">  </w:t>
                  </w:r>
                  <w:r w:rsidR="00403FE6" w:rsidRPr="00B7345D">
                    <w:t>ANUNȚ DE PARTICIPARE</w:t>
                  </w:r>
                </w:p>
                <w:p w:rsidR="00AB6F31" w:rsidRDefault="00AB6F31" w:rsidP="00AB6F31">
                  <w:pPr>
                    <w:rPr>
                      <w:lang w:val="ro-RO"/>
                    </w:rPr>
                  </w:pPr>
                </w:p>
                <w:p w:rsidR="00AB6F31" w:rsidRPr="00AB6F31" w:rsidRDefault="00AB6F31" w:rsidP="00AB6F31">
                  <w:pPr>
                    <w:spacing w:before="120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AB6F31">
                    <w:rPr>
                      <w:b/>
                      <w:sz w:val="24"/>
                      <w:szCs w:val="24"/>
                      <w:lang w:val="en-US"/>
                    </w:rPr>
                    <w:t>privind achiziționarea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AB6F31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6754CD">
                    <w:rPr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Produse</w:t>
                  </w:r>
                  <w:r w:rsidRPr="00AB6F31">
                    <w:rPr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alimentare pentru anul 2022, semestrul I</w:t>
                  </w:r>
                  <w:r w:rsidRPr="00AB6F31">
                    <w:rPr>
                      <w:b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szCs w:val="24"/>
                      <w:lang w:val="en-US"/>
                    </w:rPr>
                    <w:t xml:space="preserve">                                                                                           </w:t>
                  </w:r>
                  <w:r w:rsidRPr="00AB6F31">
                    <w:rPr>
                      <w:b/>
                      <w:sz w:val="24"/>
                      <w:szCs w:val="24"/>
                      <w:lang w:val="en-US"/>
                    </w:rPr>
                    <w:br/>
                    <w:t>prin procedura de achiziție</w:t>
                  </w:r>
                  <w:r w:rsidRPr="00AB6F31">
                    <w:rPr>
                      <w:szCs w:val="24"/>
                      <w:lang w:val="en-US"/>
                    </w:rPr>
                    <w:t xml:space="preserve"> </w:t>
                  </w:r>
                  <w:r w:rsidRPr="00AB6F31">
                    <w:rPr>
                      <w:b/>
                      <w:sz w:val="24"/>
                      <w:szCs w:val="24"/>
                      <w:lang w:val="en-US"/>
                    </w:rPr>
                    <w:t>Licitație publică</w:t>
                  </w:r>
                </w:p>
                <w:p w:rsidR="00AB6F31" w:rsidRDefault="00AB6F31" w:rsidP="00AB6F31">
                  <w:pPr>
                    <w:rPr>
                      <w:lang w:val="en-US"/>
                    </w:rPr>
                  </w:pPr>
                </w:p>
                <w:p w:rsidR="00AB6F31" w:rsidRDefault="00AB6F31" w:rsidP="00AB6F31">
                  <w:pPr>
                    <w:rPr>
                      <w:lang w:val="en-US"/>
                    </w:rPr>
                  </w:pPr>
                </w:p>
                <w:p w:rsidR="00AB6F31" w:rsidRPr="00AB6F31" w:rsidRDefault="00AB6F31" w:rsidP="00AB6F31">
                  <w:pPr>
                    <w:rPr>
                      <w:lang w:val="en-US"/>
                    </w:rPr>
                  </w:pPr>
                </w:p>
              </w:tc>
            </w:tr>
          </w:tbl>
          <w:p w:rsidR="009E244E" w:rsidRPr="00B7345D" w:rsidRDefault="009E244E" w:rsidP="00EA3F45">
            <w:pPr>
              <w:pStyle w:val="1"/>
            </w:pPr>
          </w:p>
        </w:tc>
      </w:tr>
      <w:tr w:rsidR="009E244E" w:rsidRPr="001E6D88" w:rsidTr="00EA64E3">
        <w:trPr>
          <w:trHeight w:val="697"/>
        </w:trPr>
        <w:tc>
          <w:tcPr>
            <w:tcW w:w="9892" w:type="dxa"/>
          </w:tcPr>
          <w:p w:rsidR="009E244E" w:rsidRPr="006A16ED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en-US"/>
              </w:rPr>
            </w:pPr>
            <w:r w:rsidRPr="006A16ED">
              <w:rPr>
                <w:b/>
                <w:sz w:val="24"/>
                <w:szCs w:val="24"/>
                <w:lang w:val="en-US"/>
              </w:rPr>
              <w:t xml:space="preserve">Denumirea autorităţii contractante: </w:t>
            </w:r>
            <w:r w:rsidR="00176F18" w:rsidRPr="006A16ED">
              <w:rPr>
                <w:b/>
                <w:i/>
                <w:sz w:val="24"/>
                <w:szCs w:val="24"/>
                <w:lang w:val="en-US"/>
              </w:rPr>
              <w:t>IMSP Institutul Oncologic</w:t>
            </w:r>
            <w:r w:rsidR="007A45A6" w:rsidRPr="006A16ED">
              <w:rPr>
                <w:b/>
                <w:sz w:val="24"/>
                <w:szCs w:val="24"/>
                <w:lang w:val="en-US"/>
              </w:rPr>
              <w:t>;</w:t>
            </w:r>
          </w:p>
          <w:p w:rsidR="009E244E" w:rsidRPr="006A16ED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en-US"/>
              </w:rPr>
            </w:pPr>
            <w:r w:rsidRPr="006A16ED">
              <w:rPr>
                <w:b/>
                <w:sz w:val="24"/>
                <w:szCs w:val="24"/>
                <w:lang w:val="en-US"/>
              </w:rPr>
              <w:t xml:space="preserve">IDNO: </w:t>
            </w:r>
            <w:r w:rsidR="001E02C6" w:rsidRPr="006A16ED">
              <w:rPr>
                <w:b/>
                <w:sz w:val="24"/>
                <w:szCs w:val="24"/>
                <w:lang w:val="en-US"/>
              </w:rPr>
              <w:t xml:space="preserve"> </w:t>
            </w:r>
            <w:r w:rsidR="001E02C6" w:rsidRPr="006A16ED">
              <w:rPr>
                <w:b/>
                <w:i/>
                <w:sz w:val="24"/>
                <w:szCs w:val="24"/>
                <w:lang w:val="en-US"/>
              </w:rPr>
              <w:t>1003600151023</w:t>
            </w:r>
            <w:r w:rsidR="007A45A6" w:rsidRPr="006A16ED">
              <w:rPr>
                <w:b/>
                <w:i/>
                <w:sz w:val="24"/>
                <w:szCs w:val="24"/>
                <w:lang w:val="en-US"/>
              </w:rPr>
              <w:t>;</w:t>
            </w:r>
          </w:p>
          <w:p w:rsidR="009E244E" w:rsidRPr="006A16ED" w:rsidRDefault="00BF08AF" w:rsidP="00BF08AF">
            <w:pPr>
              <w:pStyle w:val="aa"/>
              <w:numPr>
                <w:ilvl w:val="0"/>
                <w:numId w:val="3"/>
              </w:numPr>
              <w:ind w:left="287" w:hanging="284"/>
              <w:rPr>
                <w:b/>
                <w:i/>
                <w:sz w:val="24"/>
                <w:szCs w:val="24"/>
                <w:lang w:val="en-US"/>
              </w:rPr>
            </w:pPr>
            <w:r w:rsidRPr="006A16ED">
              <w:rPr>
                <w:b/>
                <w:sz w:val="24"/>
                <w:szCs w:val="24"/>
                <w:lang w:val="en-US"/>
              </w:rPr>
              <w:t>Adresa</w:t>
            </w:r>
            <w:r w:rsidR="009E244E" w:rsidRPr="006A16ED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A16ED">
              <w:rPr>
                <w:b/>
                <w:i/>
                <w:sz w:val="24"/>
                <w:szCs w:val="24"/>
                <w:lang w:val="en-US"/>
              </w:rPr>
              <w:t>mun.Chi</w:t>
            </w:r>
            <w:r w:rsidR="006A16ED" w:rsidRPr="006A16ED">
              <w:rPr>
                <w:b/>
                <w:i/>
                <w:sz w:val="24"/>
                <w:szCs w:val="24"/>
                <w:lang w:val="en-US"/>
              </w:rPr>
              <w:t>şinău str. N. Testemițianu 30;</w:t>
            </w:r>
          </w:p>
          <w:p w:rsidR="00BF08AF" w:rsidRPr="00BF08AF" w:rsidRDefault="00BF08AF" w:rsidP="00BF08A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before="120"/>
              <w:ind w:left="284" w:hanging="284"/>
              <w:rPr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Numărul de telefon/fax</w:t>
            </w:r>
            <w:r w:rsidRPr="00BF08AF">
              <w:rPr>
                <w:sz w:val="24"/>
                <w:szCs w:val="24"/>
                <w:lang w:val="ro-MO"/>
              </w:rPr>
              <w:t>: 0(22)-852-670;</w:t>
            </w:r>
            <w:r w:rsidR="00AC1C6B">
              <w:rPr>
                <w:sz w:val="24"/>
                <w:szCs w:val="24"/>
                <w:lang w:val="ro-MO"/>
              </w:rPr>
              <w:t xml:space="preserve"> </w:t>
            </w:r>
            <w:r w:rsidRPr="00BF08AF">
              <w:rPr>
                <w:sz w:val="24"/>
                <w:szCs w:val="24"/>
                <w:lang w:val="ro-MO"/>
              </w:rPr>
              <w:t>0(22)72-78-80;</w:t>
            </w:r>
          </w:p>
          <w:p w:rsidR="00BF08AF" w:rsidRDefault="00BF08AF" w:rsidP="00BF08A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before="120"/>
              <w:ind w:left="284" w:hanging="284"/>
              <w:rPr>
                <w:b/>
                <w:sz w:val="24"/>
                <w:szCs w:val="24"/>
                <w:lang w:val="en-US"/>
              </w:rPr>
            </w:pPr>
            <w:r w:rsidRPr="00BF08AF">
              <w:rPr>
                <w:b/>
                <w:sz w:val="24"/>
                <w:szCs w:val="24"/>
                <w:lang w:val="en-US"/>
              </w:rPr>
              <w:t>Adresa de e-mail și de internet a autorității contractante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573BDC">
                <w:rPr>
                  <w:rStyle w:val="af"/>
                  <w:b/>
                  <w:sz w:val="24"/>
                  <w:szCs w:val="24"/>
                  <w:lang w:val="en-US"/>
                </w:rPr>
                <w:t>anticamera@onco.md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573BDC">
                <w:rPr>
                  <w:rStyle w:val="af"/>
                  <w:b/>
                  <w:sz w:val="24"/>
                  <w:szCs w:val="24"/>
                  <w:lang w:val="en-US"/>
                </w:rPr>
                <w:t>achizitiionco@gmail.com</w:t>
              </w:r>
            </w:hyperlink>
          </w:p>
          <w:p w:rsidR="00BF08AF" w:rsidRPr="00BF08AF" w:rsidRDefault="00BF08AF" w:rsidP="00BF08A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before="120"/>
              <w:ind w:left="288" w:hanging="288"/>
              <w:rPr>
                <w:b/>
                <w:sz w:val="24"/>
                <w:szCs w:val="24"/>
                <w:lang w:val="en-US"/>
              </w:rPr>
            </w:pPr>
            <w:r w:rsidRPr="00BF08AF">
              <w:rPr>
                <w:b/>
                <w:sz w:val="24"/>
                <w:szCs w:val="24"/>
                <w:lang w:val="en-US"/>
              </w:rPr>
              <w:t xml:space="preserve">Adresa de e-mail sau de internet de la care se va putea obține accesul la documentația de atribuire: </w:t>
            </w:r>
            <w:r w:rsidRPr="00BF08AF">
              <w:rPr>
                <w:b/>
                <w:i/>
                <w:sz w:val="24"/>
                <w:szCs w:val="24"/>
                <w:lang w:val="en-US"/>
              </w:rPr>
              <w:t>documentația de atribuire este anexată în cadrul procedurii în SIA RSAP</w:t>
            </w:r>
            <w:r w:rsidRPr="00BF08AF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BF08AF" w:rsidRDefault="00BF08AF" w:rsidP="00927C22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before="120"/>
              <w:rPr>
                <w:sz w:val="24"/>
                <w:szCs w:val="24"/>
                <w:lang w:val="en-US"/>
              </w:rPr>
            </w:pPr>
            <w:r w:rsidRPr="00BF08AF">
              <w:rPr>
                <w:b/>
                <w:sz w:val="24"/>
                <w:szCs w:val="24"/>
                <w:lang w:val="en-US"/>
              </w:rPr>
              <w:t>Tipul autorității contractante și obiectul principal de activitate (dacă este cazul, mențiunea că autoritatea contractantă este o autoritate centrală de achiziție sau că achiziția implică o altă formă de achiziție comună</w:t>
            </w:r>
            <w:r w:rsidRPr="00AC1C6B">
              <w:rPr>
                <w:sz w:val="24"/>
                <w:szCs w:val="24"/>
                <w:lang w:val="en-US"/>
              </w:rPr>
              <w:t>):</w:t>
            </w:r>
            <w:r w:rsidR="00AC1C6B">
              <w:rPr>
                <w:sz w:val="24"/>
                <w:szCs w:val="24"/>
                <w:lang w:val="en-US"/>
              </w:rPr>
              <w:t xml:space="preserve">  </w:t>
            </w:r>
            <w:r w:rsidR="00AC1C6B" w:rsidRPr="00AC1C6B">
              <w:rPr>
                <w:sz w:val="24"/>
                <w:szCs w:val="24"/>
                <w:lang w:val="en-US"/>
              </w:rPr>
              <w:t>In</w:t>
            </w:r>
            <w:r w:rsidR="00AC1C6B">
              <w:rPr>
                <w:sz w:val="24"/>
                <w:szCs w:val="24"/>
                <w:lang w:val="en-US"/>
              </w:rPr>
              <w:t>stituţia Medico-Sanitară Publică</w:t>
            </w:r>
            <w:r w:rsidR="00927C22">
              <w:rPr>
                <w:sz w:val="24"/>
                <w:szCs w:val="24"/>
                <w:lang w:val="en-US"/>
              </w:rPr>
              <w:t xml:space="preserve">, </w:t>
            </w:r>
            <w:r w:rsidR="00927C22" w:rsidRPr="00927C22">
              <w:rPr>
                <w:sz w:val="24"/>
                <w:szCs w:val="24"/>
                <w:lang w:val="en-US"/>
              </w:rPr>
              <w:t>prestarea  serviciilor medicale</w:t>
            </w:r>
            <w:r w:rsidR="009B0758">
              <w:rPr>
                <w:sz w:val="24"/>
                <w:szCs w:val="24"/>
                <w:lang w:val="en-US"/>
              </w:rPr>
              <w:t>;</w:t>
            </w:r>
          </w:p>
          <w:p w:rsidR="009B0758" w:rsidRPr="009B0758" w:rsidRDefault="009B0758" w:rsidP="009B0758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before="120"/>
              <w:ind w:left="288" w:hanging="288"/>
              <w:rPr>
                <w:b/>
                <w:sz w:val="24"/>
                <w:szCs w:val="24"/>
                <w:lang w:val="en-US"/>
              </w:rPr>
            </w:pPr>
            <w:r w:rsidRPr="009B0758">
              <w:rPr>
                <w:b/>
                <w:sz w:val="24"/>
                <w:szCs w:val="24"/>
                <w:lang w:val="en-US"/>
              </w:rPr>
              <w:t xml:space="preserve">Procedura a fost inclusă în planul de achiziții publice a autorității contractante (Da/Nu): </w:t>
            </w:r>
            <w:r w:rsidR="00E426F9">
              <w:rPr>
                <w:b/>
                <w:i/>
                <w:sz w:val="24"/>
                <w:szCs w:val="24"/>
                <w:lang w:val="en-US"/>
              </w:rPr>
              <w:t>Procedura e</w:t>
            </w:r>
            <w:r w:rsidRPr="009B0758">
              <w:rPr>
                <w:b/>
                <w:i/>
                <w:sz w:val="24"/>
                <w:szCs w:val="24"/>
                <w:lang w:val="en-US"/>
              </w:rPr>
              <w:t>ste inclusă în planul</w:t>
            </w:r>
            <w:r w:rsidR="00E426F9">
              <w:rPr>
                <w:b/>
                <w:i/>
                <w:sz w:val="24"/>
                <w:szCs w:val="24"/>
                <w:lang w:val="en-US"/>
              </w:rPr>
              <w:t xml:space="preserve"> provizoriu de achizitii publice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9B0758">
              <w:rPr>
                <w:b/>
                <w:sz w:val="24"/>
                <w:szCs w:val="24"/>
                <w:lang w:val="en-US"/>
              </w:rPr>
              <w:t>Link-ul către planul de achiziții publice publicat:________________</w:t>
            </w:r>
          </w:p>
          <w:p w:rsidR="009E244E" w:rsidRPr="00BD30F1" w:rsidRDefault="00BF08AF" w:rsidP="00BD30F1">
            <w:pPr>
              <w:numPr>
                <w:ilvl w:val="0"/>
                <w:numId w:val="3"/>
              </w:numPr>
              <w:tabs>
                <w:tab w:val="left" w:pos="284"/>
                <w:tab w:val="right" w:pos="426"/>
              </w:tabs>
              <w:spacing w:before="120"/>
              <w:ind w:left="284" w:hanging="284"/>
              <w:rPr>
                <w:b/>
                <w:sz w:val="24"/>
                <w:szCs w:val="24"/>
                <w:lang w:val="en-US"/>
              </w:rPr>
            </w:pPr>
            <w:r w:rsidRPr="00BF08AF">
              <w:rPr>
                <w:b/>
                <w:sz w:val="24"/>
                <w:szCs w:val="24"/>
                <w:lang w:val="en-US"/>
              </w:rPr>
              <w:t>Cumpărătorul invită operatorii economici interesați, care îi pot satisface necesitățile, să participe la procedura de achiziție privind livrarea/prestarea/executarea următoarelor bunuri /servicii/lucrări:</w:t>
            </w:r>
          </w:p>
        </w:tc>
      </w:tr>
    </w:tbl>
    <w:tbl>
      <w:tblPr>
        <w:tblStyle w:val="a9"/>
        <w:tblpPr w:leftFromText="180" w:rightFromText="180" w:vertAnchor="text" w:horzAnchor="margin" w:tblpX="-318" w:tblpY="1"/>
        <w:tblW w:w="10257" w:type="dxa"/>
        <w:tblLayout w:type="fixed"/>
        <w:tblLook w:val="04A0"/>
      </w:tblPr>
      <w:tblGrid>
        <w:gridCol w:w="522"/>
        <w:gridCol w:w="578"/>
        <w:gridCol w:w="1985"/>
        <w:gridCol w:w="710"/>
        <w:gridCol w:w="840"/>
        <w:gridCol w:w="13"/>
        <w:gridCol w:w="4391"/>
        <w:gridCol w:w="1208"/>
        <w:gridCol w:w="10"/>
      </w:tblGrid>
      <w:tr w:rsidR="00927C22" w:rsidRPr="001E6D88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927C22" w:rsidRPr="0055186C" w:rsidRDefault="00927C22" w:rsidP="005734A9">
            <w:pPr>
              <w:jc w:val="center"/>
              <w:rPr>
                <w:b/>
                <w:lang w:val="ro-RO"/>
              </w:rPr>
            </w:pPr>
            <w:r w:rsidRPr="0055186C">
              <w:rPr>
                <w:b/>
                <w:lang w:val="ro-RO"/>
              </w:rPr>
              <w:t>Nr. d/o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927C22" w:rsidRPr="00E426F9" w:rsidRDefault="00BD30F1" w:rsidP="005734A9">
            <w:pPr>
              <w:jc w:val="center"/>
              <w:rPr>
                <w:b/>
                <w:lang w:val="ro-RO"/>
              </w:rPr>
            </w:pPr>
            <w:r w:rsidRPr="00E426F9">
              <w:rPr>
                <w:b/>
                <w:lang w:val="ro-RO"/>
              </w:rPr>
              <w:t xml:space="preserve">Cod </w:t>
            </w:r>
            <w:r w:rsidRPr="00E426F9">
              <w:rPr>
                <w:b/>
                <w:sz w:val="16"/>
                <w:szCs w:val="16"/>
                <w:lang w:val="ro-RO"/>
              </w:rPr>
              <w:t>CPV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27C22" w:rsidRPr="0055186C" w:rsidRDefault="00927C22" w:rsidP="005734A9">
            <w:pPr>
              <w:jc w:val="center"/>
              <w:rPr>
                <w:b/>
                <w:lang w:val="ro-RO"/>
              </w:rPr>
            </w:pPr>
            <w:r w:rsidRPr="00011C96">
              <w:rPr>
                <w:b/>
                <w:lang w:val="ro-RO"/>
              </w:rPr>
              <w:t>Denumirea bunurilor/serviciilor/lucrărilor solicitate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27C22" w:rsidRPr="0055186C" w:rsidRDefault="00927C22" w:rsidP="005734A9">
            <w:pPr>
              <w:jc w:val="center"/>
              <w:rPr>
                <w:rFonts w:eastAsia="Arial Unicode MS"/>
                <w:b/>
                <w:bdr w:val="nil"/>
                <w:lang w:val="ro-RO" w:eastAsia="en-US"/>
              </w:rPr>
            </w:pPr>
            <w:r w:rsidRPr="0055186C">
              <w:rPr>
                <w:b/>
                <w:lang w:val="ro-RO"/>
              </w:rPr>
              <w:t>U/M</w:t>
            </w:r>
          </w:p>
        </w:tc>
        <w:tc>
          <w:tcPr>
            <w:tcW w:w="853" w:type="dxa"/>
            <w:gridSpan w:val="2"/>
            <w:vAlign w:val="center"/>
          </w:tcPr>
          <w:p w:rsidR="00927C22" w:rsidRPr="0055186C" w:rsidRDefault="00927C22" w:rsidP="005734A9">
            <w:pPr>
              <w:jc w:val="center"/>
              <w:rPr>
                <w:b/>
                <w:lang w:val="ro-RO"/>
              </w:rPr>
            </w:pPr>
            <w:r w:rsidRPr="0055186C">
              <w:rPr>
                <w:b/>
                <w:lang w:val="ro-RO"/>
              </w:rPr>
              <w:t>Cantitatea</w:t>
            </w:r>
          </w:p>
        </w:tc>
        <w:tc>
          <w:tcPr>
            <w:tcW w:w="4391" w:type="dxa"/>
            <w:vAlign w:val="center"/>
          </w:tcPr>
          <w:p w:rsidR="00927C22" w:rsidRPr="0055186C" w:rsidRDefault="00927C22" w:rsidP="005734A9">
            <w:pPr>
              <w:jc w:val="center"/>
              <w:rPr>
                <w:b/>
                <w:lang w:val="ro-RO"/>
              </w:rPr>
            </w:pPr>
            <w:r w:rsidRPr="00011C96">
              <w:rPr>
                <w:b/>
                <w:lang w:val="ro-RO"/>
              </w:rPr>
              <w:t>Specificarea tehnică deplină solicitată, Standarde de referință</w:t>
            </w:r>
          </w:p>
        </w:tc>
        <w:tc>
          <w:tcPr>
            <w:tcW w:w="1208" w:type="dxa"/>
            <w:vAlign w:val="center"/>
          </w:tcPr>
          <w:p w:rsidR="00927C22" w:rsidRPr="00011C96" w:rsidRDefault="00927C22" w:rsidP="005734A9">
            <w:pPr>
              <w:jc w:val="center"/>
              <w:rPr>
                <w:b/>
                <w:lang w:val="ro-MO"/>
              </w:rPr>
            </w:pPr>
            <w:r w:rsidRPr="00602A7A">
              <w:rPr>
                <w:b/>
                <w:lang w:val="en-US"/>
              </w:rPr>
              <w:t>Valoarea estimată</w:t>
            </w:r>
            <w:r>
              <w:rPr>
                <w:b/>
                <w:lang w:val="ro-MO"/>
              </w:rPr>
              <w:t xml:space="preserve"> totală fără TVA</w:t>
            </w:r>
          </w:p>
          <w:p w:rsidR="001E2863" w:rsidRPr="00E426F9" w:rsidRDefault="00927C22" w:rsidP="00E426F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E426F9">
              <w:rPr>
                <w:b/>
                <w:sz w:val="12"/>
                <w:szCs w:val="12"/>
                <w:lang w:val="en-US"/>
              </w:rPr>
              <w:t>(se va indica pentru fiecare lot în parte</w:t>
            </w:r>
            <w:r w:rsidR="00E426F9">
              <w:rPr>
                <w:b/>
                <w:sz w:val="12"/>
                <w:szCs w:val="12"/>
                <w:lang w:val="en-US"/>
              </w:rPr>
              <w:t>)</w:t>
            </w:r>
          </w:p>
        </w:tc>
      </w:tr>
      <w:tr w:rsidR="00927C22" w:rsidRPr="000F46E3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927C22" w:rsidRPr="0055186C" w:rsidRDefault="00927C22" w:rsidP="005734A9">
            <w:pPr>
              <w:jc w:val="center"/>
              <w:rPr>
                <w:lang w:val="ro-RO"/>
              </w:rPr>
            </w:pPr>
          </w:p>
        </w:tc>
        <w:tc>
          <w:tcPr>
            <w:tcW w:w="578" w:type="dxa"/>
            <w:vAlign w:val="center"/>
          </w:tcPr>
          <w:p w:rsidR="00927C22" w:rsidRPr="0055186C" w:rsidRDefault="00927C22" w:rsidP="005734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147" w:type="dxa"/>
            <w:gridSpan w:val="6"/>
            <w:vAlign w:val="center"/>
          </w:tcPr>
          <w:p w:rsidR="00927C22" w:rsidRPr="0055186C" w:rsidRDefault="0099484B" w:rsidP="0099484B">
            <w:pPr>
              <w:rPr>
                <w:b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 </w:t>
            </w:r>
            <w:r w:rsidR="00182A6A">
              <w:rPr>
                <w:b/>
                <w:i/>
                <w:color w:val="000000"/>
                <w:lang w:val="en-US"/>
              </w:rPr>
              <w:t xml:space="preserve">  </w:t>
            </w:r>
            <w:r w:rsidR="00927C22">
              <w:rPr>
                <w:b/>
                <w:i/>
                <w:color w:val="000000"/>
                <w:lang w:val="en-US"/>
              </w:rPr>
              <w:t>Lotul 1          Produse lactate</w:t>
            </w:r>
          </w:p>
        </w:tc>
      </w:tr>
      <w:tr w:rsidR="004B6CDB" w:rsidRPr="001E6D88" w:rsidTr="00E426F9">
        <w:trPr>
          <w:gridAfter w:val="1"/>
          <w:wAfter w:w="10" w:type="dxa"/>
          <w:cantSplit/>
          <w:trHeight w:val="1134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 w:rsidRPr="0055186C">
              <w:rPr>
                <w:lang w:val="ro-RO"/>
              </w:rPr>
              <w:t>1.1</w:t>
            </w:r>
          </w:p>
        </w:tc>
        <w:tc>
          <w:tcPr>
            <w:tcW w:w="5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4B6CDB" w:rsidRDefault="004B6CDB" w:rsidP="005734A9">
            <w:pPr>
              <w:ind w:left="113" w:right="113"/>
              <w:rPr>
                <w:lang w:val="ro-RO"/>
              </w:rPr>
            </w:pPr>
            <w:r w:rsidRPr="004B6CDB">
              <w:rPr>
                <w:lang w:val="ro-RO"/>
              </w:rPr>
              <w:t xml:space="preserve">                                               15800000-6</w:t>
            </w:r>
          </w:p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Lapte de vaci pasteurizat 2,5%, grăsime animalieră  în pachet,1L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 w:rsidRPr="0055186C">
              <w:rPr>
                <w:lang w:val="ro-RO"/>
              </w:rPr>
              <w:t>1</w:t>
            </w:r>
            <w:r>
              <w:rPr>
                <w:lang w:val="ro-RO"/>
              </w:rPr>
              <w:t>1 000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       Conform hotărârii de guvern Nr.158 din 07.03.2019 cu privire la aprobarea cerințelor de calitate pentru lapte și pro</w:t>
            </w:r>
            <w:r w:rsidR="009B0758">
              <w:rPr>
                <w:lang w:val="ro-RO"/>
              </w:rPr>
              <w:t>dusele lactate.</w:t>
            </w:r>
            <w:r>
              <w:rPr>
                <w:lang w:val="ro-RO"/>
              </w:rPr>
              <w:t xml:space="preserve"> Ambalat în pachet polietilenă-1L, etichetare vizibilă.</w:t>
            </w:r>
          </w:p>
          <w:p w:rsidR="004B6CDB" w:rsidRPr="008A62A7" w:rsidRDefault="004B6CDB" w:rsidP="005734A9">
            <w:pPr>
              <w:rPr>
                <w:lang w:val="en-US"/>
              </w:rPr>
            </w:pPr>
            <w:r>
              <w:rPr>
                <w:lang w:val="ro-RO"/>
              </w:rPr>
              <w:t xml:space="preserve">      Termen de livrare: </w:t>
            </w:r>
            <w:r w:rsidRPr="003206D3">
              <w:rPr>
                <w:u w:val="single"/>
                <w:lang w:val="ro-RO"/>
              </w:rPr>
              <w:t>z</w:t>
            </w:r>
            <w:r w:rsidRPr="003206D3">
              <w:rPr>
                <w:u w:val="single"/>
                <w:lang w:val="en-US"/>
              </w:rPr>
              <w:t>ilnic până la ora 09:00, inclusiv zilele de odihnă și de sărbătoare, conform contractului.</w:t>
            </w:r>
          </w:p>
        </w:tc>
        <w:tc>
          <w:tcPr>
            <w:tcW w:w="1208" w:type="dxa"/>
            <w:vAlign w:val="center"/>
          </w:tcPr>
          <w:p w:rsidR="004B6CDB" w:rsidRDefault="004B6CDB" w:rsidP="005734A9">
            <w:pPr>
              <w:jc w:val="center"/>
              <w:rPr>
                <w:lang w:val="en-US"/>
              </w:rPr>
            </w:pPr>
          </w:p>
          <w:p w:rsidR="004B6CDB" w:rsidRDefault="004B6CDB" w:rsidP="005734A9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  <w:p w:rsidR="004B6CDB" w:rsidRPr="0055186C" w:rsidRDefault="004B6CDB" w:rsidP="005734A9">
            <w:pPr>
              <w:jc w:val="center"/>
              <w:rPr>
                <w:lang w:val="en-US"/>
              </w:rPr>
            </w:pPr>
          </w:p>
        </w:tc>
      </w:tr>
      <w:tr w:rsidR="004B6CDB" w:rsidRPr="001E6D88" w:rsidTr="00E426F9"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 w:rsidRPr="0055186C">
              <w:rPr>
                <w:lang w:val="ro-RO"/>
              </w:rPr>
              <w:t>1.2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Smântână 20% grăsime animalieră, C/S ambalat pachet 0,5 kg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3 500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E464B8">
              <w:rPr>
                <w:lang w:val="ro-RO"/>
              </w:rPr>
              <w:t>Conform hotărârii de guvern Nr.158 din 07.03.2019 cu privire la aprobarea cerințelor de calitate pentru lapte și produsele lactate. Ambalat în pachet polietilenă 0,5 kg,  etichetare vizibilă.</w:t>
            </w:r>
          </w:p>
          <w:p w:rsidR="004B6CDB" w:rsidRPr="0055186C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      Termen de livrare</w:t>
            </w:r>
            <w:r w:rsidRPr="003206D3">
              <w:rPr>
                <w:u w:val="single"/>
                <w:lang w:val="ro-RO"/>
              </w:rPr>
              <w:t>: z</w:t>
            </w:r>
            <w:r w:rsidRPr="003206D3">
              <w:rPr>
                <w:u w:val="single"/>
                <w:lang w:val="en-US"/>
              </w:rPr>
              <w:t>ilnic până la ora 09:00, inclusiv zilele de odihnă și de sărbătoare, conform contractului.</w:t>
            </w:r>
          </w:p>
        </w:tc>
        <w:tc>
          <w:tcPr>
            <w:tcW w:w="1218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lang w:val="en-US"/>
              </w:rPr>
            </w:pPr>
          </w:p>
        </w:tc>
      </w:tr>
      <w:tr w:rsidR="004B6CDB" w:rsidRPr="001E6D88" w:rsidTr="00E426F9"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1.3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Biochefir 2,5% grăsime animalieră,  pachet(0,5kg)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25 000</w:t>
            </w:r>
          </w:p>
        </w:tc>
        <w:tc>
          <w:tcPr>
            <w:tcW w:w="4391" w:type="dxa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    Conform hotărârii de guvern Nr.158 din 07.03.2019 cu privire la aprobarea cerințelor de calitate pentru lapte și produsele lactate. Ambalat în pachet polietilenă 0,5 kg,  etichetare vizibilă.</w:t>
            </w:r>
          </w:p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      Termen de livrare: </w:t>
            </w:r>
            <w:r w:rsidRPr="003206D3">
              <w:rPr>
                <w:u w:val="single"/>
                <w:lang w:val="ro-RO"/>
              </w:rPr>
              <w:t>z</w:t>
            </w:r>
            <w:r w:rsidRPr="003206D3">
              <w:rPr>
                <w:u w:val="single"/>
                <w:lang w:val="en-US"/>
              </w:rPr>
              <w:t>ilnic până la ora 09:00, inclusiv zilele de odihnă și de sărbătoare, conform contractului.</w:t>
            </w:r>
          </w:p>
        </w:tc>
        <w:tc>
          <w:tcPr>
            <w:tcW w:w="1218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lang w:val="en-US"/>
              </w:rPr>
            </w:pPr>
          </w:p>
        </w:tc>
      </w:tr>
      <w:tr w:rsidR="004B6CDB" w:rsidRPr="001E6D88" w:rsidTr="00E426F9"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1.4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Cașcaval nepicant gheag tare 45%</w:t>
            </w:r>
            <w:r w:rsidR="009B0758">
              <w:rPr>
                <w:lang w:val="ro-RO"/>
              </w:rPr>
              <w:t xml:space="preserve"> </w:t>
            </w:r>
            <w:r w:rsidRPr="00E76314">
              <w:rPr>
                <w:lang w:val="ro-RO"/>
              </w:rPr>
              <w:t xml:space="preserve">-50% </w:t>
            </w:r>
            <w:r w:rsidRPr="00E76314">
              <w:rPr>
                <w:lang w:val="ro-RO"/>
              </w:rPr>
              <w:lastRenderedPageBreak/>
              <w:t>grăsimi animaliere, ambalat parafină, C/S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2 500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 w:rsidRPr="00602A7A">
              <w:rPr>
                <w:lang w:val="ro-RO"/>
              </w:rPr>
              <w:t xml:space="preserve">Conform hotărârii de guvern Nr.158 din 07.03.2019 cu privire la aprobarea cerințelor de calitate pentru </w:t>
            </w:r>
            <w:r w:rsidRPr="00602A7A">
              <w:rPr>
                <w:lang w:val="ro-RO"/>
              </w:rPr>
              <w:lastRenderedPageBreak/>
              <w:t>lapte și produsele lactate. Ambalat  cu un strat de parafină uniform, etichetare vizibilă.</w:t>
            </w:r>
          </w:p>
          <w:p w:rsidR="004B6CDB" w:rsidRPr="00602A7A" w:rsidRDefault="004B6CDB" w:rsidP="005734A9">
            <w:pPr>
              <w:rPr>
                <w:lang w:val="en-US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>conform contractului</w:t>
            </w:r>
            <w:r w:rsidRPr="00602A7A">
              <w:rPr>
                <w:lang w:val="en-US"/>
              </w:rPr>
              <w:t>.</w:t>
            </w:r>
          </w:p>
        </w:tc>
        <w:tc>
          <w:tcPr>
            <w:tcW w:w="1218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lang w:val="en-US"/>
              </w:rPr>
            </w:pPr>
          </w:p>
        </w:tc>
      </w:tr>
      <w:tr w:rsidR="004B6CDB" w:rsidRPr="001E6D88" w:rsidTr="00E426F9"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1.5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Brânză de vaci 9,0% grăsime animalieră,(fără zer) ambalat pachet 0,5 kg-5,0 kg, C/S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5 000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u w:val="single"/>
                <w:lang w:val="en-US"/>
              </w:rPr>
            </w:pPr>
            <w:r>
              <w:rPr>
                <w:lang w:val="ro-RO"/>
              </w:rPr>
              <w:t>Conform hotărârii de guvern Nr.158 din 07.03.2019 cu privire la aprobarea cerințelor de calitate pentru lapte și produsele lactate</w:t>
            </w:r>
            <w:r w:rsidR="005773F6">
              <w:rPr>
                <w:lang w:val="ro-RO"/>
              </w:rPr>
              <w:t>.</w:t>
            </w:r>
            <w:r>
              <w:rPr>
                <w:lang w:val="ro-RO"/>
              </w:rPr>
              <w:t xml:space="preserve"> Ambalat pachet 0,5-5,0 kg, etichetare vizibilă. </w:t>
            </w:r>
            <w:r w:rsidRPr="003206D3">
              <w:rPr>
                <w:u w:val="single"/>
                <w:lang w:val="en-US"/>
              </w:rPr>
              <w:t>La solicitare 2-3 ori pe săptămână conform contractului.</w:t>
            </w:r>
          </w:p>
          <w:p w:rsidR="00E426F9" w:rsidRPr="00EA64E3" w:rsidRDefault="00E426F9" w:rsidP="005734A9">
            <w:pPr>
              <w:rPr>
                <w:lang w:val="ro-RO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lang w:val="en-US"/>
              </w:rPr>
            </w:pPr>
          </w:p>
        </w:tc>
      </w:tr>
      <w:tr w:rsidR="004B6CDB" w:rsidRPr="0075279A" w:rsidTr="00E426F9"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1.6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Unt 72,5% grăsime naturală animalieră, fără adaos vegetal, nesărat, ambalat pachet 200 gr</w:t>
            </w:r>
          </w:p>
        </w:tc>
        <w:tc>
          <w:tcPr>
            <w:tcW w:w="710" w:type="dxa"/>
            <w:vAlign w:val="center"/>
          </w:tcPr>
          <w:p w:rsidR="004B6CDB" w:rsidRPr="0055186C" w:rsidRDefault="004B6CDB" w:rsidP="005734A9">
            <w:pPr>
              <w:jc w:val="center"/>
              <w:rPr>
                <w:b/>
                <w:i/>
                <w:lang w:val="en-US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40" w:type="dxa"/>
            <w:vAlign w:val="center"/>
          </w:tcPr>
          <w:p w:rsidR="004B6CDB" w:rsidRPr="0075279A" w:rsidRDefault="004B6CDB" w:rsidP="005734A9">
            <w:pPr>
              <w:jc w:val="center"/>
              <w:rPr>
                <w:lang w:val="ro-RO"/>
              </w:rPr>
            </w:pPr>
            <w:r w:rsidRPr="0075279A">
              <w:rPr>
                <w:lang w:val="ro-RO"/>
              </w:rPr>
              <w:t>4 500</w:t>
            </w:r>
          </w:p>
        </w:tc>
        <w:tc>
          <w:tcPr>
            <w:tcW w:w="4404" w:type="dxa"/>
            <w:gridSpan w:val="2"/>
            <w:vAlign w:val="center"/>
          </w:tcPr>
          <w:p w:rsidR="004B6CDB" w:rsidRDefault="004B6CDB" w:rsidP="005734A9">
            <w:pPr>
              <w:rPr>
                <w:u w:val="single"/>
                <w:lang w:val="en-US"/>
              </w:rPr>
            </w:pPr>
            <w:r>
              <w:rPr>
                <w:lang w:val="ro-RO"/>
              </w:rPr>
              <w:t xml:space="preserve">Masă cu luciu caracteristic, culoare alb-gălbuie, fără goluri de aer sau picături vizibile de apă, fără impurități, nu moale, fără miros de alterare, etichetare vizibilă. </w:t>
            </w:r>
            <w:r w:rsidRPr="003206D3">
              <w:rPr>
                <w:u w:val="single"/>
                <w:lang w:val="ro-RO"/>
              </w:rPr>
              <w:t>La solicitare 1-2 ori pe săptămână</w:t>
            </w:r>
            <w:r w:rsidRPr="003206D3">
              <w:rPr>
                <w:u w:val="single"/>
                <w:lang w:val="en-US"/>
              </w:rPr>
              <w:t xml:space="preserve"> conform contractului.</w:t>
            </w:r>
          </w:p>
          <w:p w:rsidR="00E426F9" w:rsidRPr="00EA64E3" w:rsidRDefault="00E426F9" w:rsidP="005734A9">
            <w:pPr>
              <w:rPr>
                <w:lang w:val="ro-RO"/>
              </w:rPr>
            </w:pPr>
          </w:p>
        </w:tc>
        <w:tc>
          <w:tcPr>
            <w:tcW w:w="1218" w:type="dxa"/>
            <w:gridSpan w:val="2"/>
            <w:tcBorders>
              <w:top w:val="nil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7A7FDD" w:rsidRPr="0075279A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7A7FDD" w:rsidRPr="0055186C" w:rsidRDefault="007A7FDD" w:rsidP="005734A9">
            <w:pPr>
              <w:jc w:val="center"/>
              <w:rPr>
                <w:lang w:val="ro-RO"/>
              </w:rPr>
            </w:pPr>
          </w:p>
        </w:tc>
        <w:tc>
          <w:tcPr>
            <w:tcW w:w="8517" w:type="dxa"/>
            <w:gridSpan w:val="6"/>
            <w:vAlign w:val="center"/>
          </w:tcPr>
          <w:p w:rsidR="007A7FDD" w:rsidRPr="0075279A" w:rsidRDefault="007A7FDD" w:rsidP="001E6D88">
            <w:pPr>
              <w:jc w:val="center"/>
              <w:rPr>
                <w:b/>
                <w:i/>
                <w:lang w:val="ro-MO"/>
              </w:rPr>
            </w:pPr>
            <w:r w:rsidRPr="0075279A">
              <w:rPr>
                <w:b/>
                <w:lang w:val="en-US"/>
              </w:rPr>
              <w:t>Valoarea estimativă totală</w:t>
            </w:r>
            <w:r>
              <w:rPr>
                <w:b/>
                <w:lang w:val="ro-MO"/>
              </w:rPr>
              <w:t xml:space="preserve"> per lot</w:t>
            </w:r>
          </w:p>
        </w:tc>
        <w:tc>
          <w:tcPr>
            <w:tcW w:w="1208" w:type="dxa"/>
            <w:vAlign w:val="center"/>
          </w:tcPr>
          <w:p w:rsidR="00E426F9" w:rsidRPr="00EA64E3" w:rsidRDefault="00E426F9" w:rsidP="001E6D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2 112 050,0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4B6CDB" w:rsidRPr="004B6CDB" w:rsidRDefault="004B6CDB" w:rsidP="005734A9">
            <w:pPr>
              <w:ind w:left="113" w:right="113"/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</w:t>
            </w:r>
            <w:r w:rsidRPr="004B6CDB">
              <w:rPr>
                <w:lang w:val="ro-RO"/>
              </w:rPr>
              <w:t xml:space="preserve"> 15800000-6</w:t>
            </w:r>
          </w:p>
        </w:tc>
        <w:tc>
          <w:tcPr>
            <w:tcW w:w="1985" w:type="dxa"/>
            <w:vAlign w:val="center"/>
          </w:tcPr>
          <w:p w:rsidR="004B6CDB" w:rsidRDefault="009B0758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Făină de grâu C/S, sac sau </w:t>
            </w:r>
            <w:r w:rsidR="00E76314" w:rsidRPr="00E76314">
              <w:rPr>
                <w:lang w:val="ro-RO"/>
              </w:rPr>
              <w:t>pachet.</w:t>
            </w:r>
          </w:p>
          <w:p w:rsidR="00E426F9" w:rsidRPr="0055186C" w:rsidRDefault="00E426F9" w:rsidP="005734A9">
            <w:pPr>
              <w:rPr>
                <w:lang w:val="ro-RO"/>
              </w:rPr>
            </w:pPr>
          </w:p>
        </w:tc>
        <w:tc>
          <w:tcPr>
            <w:tcW w:w="710" w:type="dxa"/>
            <w:vAlign w:val="center"/>
          </w:tcPr>
          <w:p w:rsidR="004B6CDB" w:rsidRPr="0055186C" w:rsidRDefault="004B6CDB" w:rsidP="005734A9">
            <w:pPr>
              <w:jc w:val="center"/>
              <w:rPr>
                <w:b/>
                <w:i/>
                <w:lang w:val="en-US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40" w:type="dxa"/>
            <w:vAlign w:val="center"/>
          </w:tcPr>
          <w:p w:rsidR="004B6CDB" w:rsidRPr="0055186C" w:rsidRDefault="004B6CDB" w:rsidP="005734A9">
            <w:pPr>
              <w:jc w:val="center"/>
              <w:rPr>
                <w:b/>
                <w:i/>
                <w:lang w:val="en-US"/>
              </w:rPr>
            </w:pPr>
            <w:r>
              <w:rPr>
                <w:lang w:val="ro-RO"/>
              </w:rPr>
              <w:t>1 500</w:t>
            </w:r>
          </w:p>
        </w:tc>
        <w:tc>
          <w:tcPr>
            <w:tcW w:w="4404" w:type="dxa"/>
            <w:gridSpan w:val="2"/>
            <w:vAlign w:val="center"/>
          </w:tcPr>
          <w:p w:rsidR="004B6CDB" w:rsidRDefault="004B6CDB" w:rsidP="005734A9">
            <w:pPr>
              <w:rPr>
                <w:u w:val="single"/>
                <w:lang w:val="ro-RO"/>
              </w:rPr>
            </w:pPr>
            <w:r>
              <w:rPr>
                <w:lang w:val="ro-RO"/>
              </w:rPr>
              <w:t xml:space="preserve">Ambalată, uscată, fără insecte, pentru coacere. </w:t>
            </w:r>
            <w:r w:rsidRPr="003206D3">
              <w:rPr>
                <w:u w:val="single"/>
                <w:lang w:val="ro-RO"/>
              </w:rPr>
              <w:t>Săptămânal conform contractului.</w:t>
            </w:r>
          </w:p>
          <w:p w:rsidR="00E426F9" w:rsidRPr="0055186C" w:rsidRDefault="00E426F9" w:rsidP="005734A9">
            <w:pPr>
              <w:rPr>
                <w:b/>
                <w:i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4B6CDB" w:rsidRDefault="004B6CDB" w:rsidP="005734A9">
            <w:pPr>
              <w:tabs>
                <w:tab w:val="left" w:pos="641"/>
              </w:tabs>
              <w:jc w:val="center"/>
              <w:rPr>
                <w:lang w:val="en-US"/>
              </w:rPr>
            </w:pPr>
            <w:r w:rsidRPr="004B6EAF">
              <w:rPr>
                <w:lang w:val="en-US"/>
              </w:rPr>
              <w:t>9</w:t>
            </w:r>
            <w:r>
              <w:rPr>
                <w:lang w:val="en-US"/>
              </w:rPr>
              <w:t> </w:t>
            </w:r>
            <w:r w:rsidRPr="004B6EAF">
              <w:rPr>
                <w:lang w:val="en-US"/>
              </w:rPr>
              <w:t>900</w:t>
            </w:r>
            <w:r>
              <w:rPr>
                <w:lang w:val="en-US"/>
              </w:rPr>
              <w:t>,00</w:t>
            </w:r>
          </w:p>
          <w:p w:rsidR="00E426F9" w:rsidRPr="004B6EAF" w:rsidRDefault="00E426F9" w:rsidP="005734A9">
            <w:pPr>
              <w:tabs>
                <w:tab w:val="left" w:pos="641"/>
              </w:tabs>
              <w:jc w:val="center"/>
              <w:rPr>
                <w:lang w:val="en-US"/>
              </w:rPr>
            </w:pP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78" w:type="dxa"/>
            <w:vMerge/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Fileu de găină, ambalat, fără os, 1kg, C/S</w:t>
            </w:r>
          </w:p>
        </w:tc>
        <w:tc>
          <w:tcPr>
            <w:tcW w:w="710" w:type="dxa"/>
            <w:vAlign w:val="center"/>
          </w:tcPr>
          <w:p w:rsidR="004B6CDB" w:rsidRPr="0055186C" w:rsidRDefault="004B6CDB" w:rsidP="005734A9">
            <w:pPr>
              <w:jc w:val="center"/>
              <w:rPr>
                <w:b/>
                <w:i/>
                <w:lang w:val="en-US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40" w:type="dxa"/>
            <w:vAlign w:val="center"/>
          </w:tcPr>
          <w:p w:rsidR="004B6CDB" w:rsidRPr="0055186C" w:rsidRDefault="004B6CDB" w:rsidP="005734A9">
            <w:pPr>
              <w:jc w:val="center"/>
              <w:rPr>
                <w:b/>
                <w:i/>
                <w:lang w:val="en-US"/>
              </w:rPr>
            </w:pPr>
            <w:r>
              <w:rPr>
                <w:lang w:val="ro-RO"/>
              </w:rPr>
              <w:t>1 500</w:t>
            </w:r>
          </w:p>
        </w:tc>
        <w:tc>
          <w:tcPr>
            <w:tcW w:w="4404" w:type="dxa"/>
            <w:gridSpan w:val="2"/>
            <w:vAlign w:val="center"/>
          </w:tcPr>
          <w:p w:rsidR="003206D3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 în pachet 1 kg fără semne de alterare. </w:t>
            </w:r>
          </w:p>
          <w:p w:rsidR="004B6CDB" w:rsidRPr="003206D3" w:rsidRDefault="004B6CDB" w:rsidP="005734A9">
            <w:pPr>
              <w:rPr>
                <w:b/>
                <w:i/>
                <w:u w:val="single"/>
                <w:lang w:val="en-US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</w:t>
            </w:r>
            <w:r w:rsidR="003206D3" w:rsidRPr="003206D3">
              <w:rPr>
                <w:u w:val="single"/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tabs>
                <w:tab w:val="left" w:pos="64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78 000,00</w:t>
            </w:r>
          </w:p>
        </w:tc>
      </w:tr>
      <w:tr w:rsidR="004B6CDB" w:rsidRPr="003206D3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78" w:type="dxa"/>
            <w:vMerge/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Rosii conservate,</w:t>
            </w:r>
            <w:r w:rsidR="001E2863">
              <w:rPr>
                <w:lang w:val="ro-RO"/>
              </w:rPr>
              <w:t xml:space="preserve"> </w:t>
            </w:r>
            <w:r w:rsidRPr="00E76314">
              <w:rPr>
                <w:lang w:val="ro-RO"/>
              </w:rPr>
              <w:t>marinate mediu,</w:t>
            </w:r>
            <w:r w:rsidR="009B0758">
              <w:rPr>
                <w:lang w:val="ro-RO"/>
              </w:rPr>
              <w:t xml:space="preserve"> </w:t>
            </w:r>
            <w:r w:rsidRPr="00E76314">
              <w:rPr>
                <w:lang w:val="ro-RO"/>
              </w:rPr>
              <w:t>C/S,</w:t>
            </w:r>
            <w:r w:rsidR="009B0758">
              <w:rPr>
                <w:lang w:val="ro-RO"/>
              </w:rPr>
              <w:t xml:space="preserve"> </w:t>
            </w:r>
            <w:r w:rsidRPr="00E76314">
              <w:rPr>
                <w:lang w:val="ro-RO"/>
              </w:rPr>
              <w:t>borcan 1,5-3,0 kg,</w:t>
            </w:r>
            <w:r w:rsidR="009B0758">
              <w:rPr>
                <w:lang w:val="ro-RO"/>
              </w:rPr>
              <w:t xml:space="preserve"> </w:t>
            </w:r>
            <w:r w:rsidRPr="00E76314">
              <w:rPr>
                <w:lang w:val="ro-RO"/>
              </w:rPr>
              <w:t>GOST 7231-90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1E2863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1 000</w:t>
            </w:r>
          </w:p>
        </w:tc>
        <w:tc>
          <w:tcPr>
            <w:tcW w:w="4391" w:type="dxa"/>
            <w:vAlign w:val="center"/>
          </w:tcPr>
          <w:p w:rsidR="003206D3" w:rsidRDefault="004B6CDB" w:rsidP="005734A9">
            <w:pPr>
              <w:rPr>
                <w:lang w:val="ro-RO"/>
              </w:rPr>
            </w:pPr>
            <w:r w:rsidRPr="00CA67D0">
              <w:rPr>
                <w:lang w:val="ro-RO"/>
              </w:rPr>
              <w:t>Ambalat borcan 1,5-3,0 kg cu lichid transparent,forma întreagă,etichetare vizibilă, fără semne de alterare.</w:t>
            </w:r>
          </w:p>
          <w:p w:rsidR="004B6CDB" w:rsidRPr="0055186C" w:rsidRDefault="004B6CDB" w:rsidP="005734A9">
            <w:pPr>
              <w:rPr>
                <w:lang w:val="ro-RO"/>
              </w:rPr>
            </w:pPr>
            <w:r w:rsidRPr="003206D3">
              <w:rPr>
                <w:u w:val="single"/>
                <w:lang w:val="ro-RO"/>
              </w:rPr>
              <w:t>La solicitare 1-2 ori pe săptămână  conform contractului</w:t>
            </w:r>
            <w:r w:rsidRPr="003206D3">
              <w:rPr>
                <w:lang w:val="ro-RO"/>
              </w:rPr>
              <w:t>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tabs>
                <w:tab w:val="left" w:pos="641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9 500,00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5</w:t>
            </w:r>
          </w:p>
        </w:tc>
        <w:tc>
          <w:tcPr>
            <w:tcW w:w="578" w:type="dxa"/>
            <w:vMerge/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Pește oceanic fără cap, coadă, fără măruntaie,</w:t>
            </w:r>
            <w:r w:rsidR="009B0758">
              <w:rPr>
                <w:lang w:val="ro-RO"/>
              </w:rPr>
              <w:t xml:space="preserve"> </w:t>
            </w:r>
            <w:r w:rsidRPr="00E76314">
              <w:rPr>
                <w:lang w:val="ro-RO"/>
              </w:rPr>
              <w:t>(consistență gelatinoasă, tare, nedeformabilă), ambalat cutie 20</w:t>
            </w:r>
            <w:r w:rsidR="009B0758">
              <w:rPr>
                <w:lang w:val="ro-RO"/>
              </w:rPr>
              <w:t xml:space="preserve"> </w:t>
            </w:r>
            <w:r w:rsidRPr="00E76314">
              <w:rPr>
                <w:lang w:val="ro-RO"/>
              </w:rPr>
              <w:t>-25 kg, C/S hec, argentina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noProof/>
                <w:lang w:val="ro-RO"/>
              </w:rPr>
            </w:pPr>
            <w:r>
              <w:rPr>
                <w:bCs/>
                <w:noProof/>
                <w:lang w:val="ro-RO"/>
              </w:rPr>
              <w:t>10 000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Pește întreg în cutie,fără miros, fără măruntaie, fără semne de alterare, fără gheață,etichetare vizibilă. </w:t>
            </w:r>
          </w:p>
          <w:p w:rsidR="004B6CDB" w:rsidRPr="0055186C" w:rsidRDefault="004B6CDB" w:rsidP="005734A9">
            <w:pPr>
              <w:rPr>
                <w:lang w:val="ro-RO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</w:t>
            </w:r>
            <w:r w:rsidRPr="008D3DEF">
              <w:rPr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330 000,00</w:t>
            </w:r>
          </w:p>
        </w:tc>
      </w:tr>
      <w:tr w:rsidR="004B6CDB" w:rsidRPr="009B0758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6</w:t>
            </w:r>
          </w:p>
        </w:tc>
        <w:tc>
          <w:tcPr>
            <w:tcW w:w="578" w:type="dxa"/>
            <w:vMerge/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Carne de vită cu os, C/S, răcită.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noProof/>
                <w:lang w:val="ro-RO"/>
              </w:rPr>
            </w:pPr>
            <w:r>
              <w:rPr>
                <w:bCs/>
                <w:noProof/>
                <w:lang w:val="ro-RO"/>
              </w:rPr>
              <w:t>12 000</w:t>
            </w:r>
          </w:p>
        </w:tc>
        <w:tc>
          <w:tcPr>
            <w:tcW w:w="4391" w:type="dxa"/>
            <w:vAlign w:val="center"/>
          </w:tcPr>
          <w:p w:rsidR="004B6CDB" w:rsidRPr="009B0758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Părți comestibile sub formă de carcasă constând din țesut muscular, țesut adipos, fără miros, nu lipicioasă,</w:t>
            </w:r>
            <w:r w:rsidR="009B0758">
              <w:rPr>
                <w:lang w:val="ro-RO"/>
              </w:rPr>
              <w:t xml:space="preserve"> </w:t>
            </w:r>
            <w:r>
              <w:rPr>
                <w:lang w:val="ro-RO"/>
              </w:rPr>
              <w:t>culoare roz.</w:t>
            </w:r>
            <w:r w:rsidRPr="009B0758">
              <w:rPr>
                <w:lang w:val="ro-RO"/>
              </w:rPr>
              <w:t xml:space="preserve"> </w:t>
            </w:r>
            <w:r w:rsidR="009B0758" w:rsidRPr="009B0758">
              <w:rPr>
                <w:lang w:val="ro-RO"/>
              </w:rPr>
              <w:t xml:space="preserve"> </w:t>
            </w:r>
            <w:r w:rsidRPr="009B0758">
              <w:rPr>
                <w:u w:val="single"/>
                <w:lang w:val="ro-RO"/>
              </w:rPr>
              <w:t>Zilnic până la ora 09:00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720 000,00</w:t>
            </w:r>
          </w:p>
        </w:tc>
      </w:tr>
      <w:tr w:rsidR="004B6CDB" w:rsidRPr="004B6EAF" w:rsidTr="00E426F9">
        <w:trPr>
          <w:gridAfter w:val="1"/>
          <w:wAfter w:w="10" w:type="dxa"/>
          <w:trHeight w:val="204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7</w:t>
            </w:r>
          </w:p>
        </w:tc>
        <w:tc>
          <w:tcPr>
            <w:tcW w:w="578" w:type="dxa"/>
            <w:vMerge/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Ficat de vită (subprodus), ambalat saci polietilenă, C/S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noProof/>
                <w:lang w:val="ro-RO"/>
              </w:rPr>
            </w:pPr>
            <w:r>
              <w:rPr>
                <w:bCs/>
                <w:noProof/>
                <w:lang w:val="ro-RO"/>
              </w:rPr>
              <w:t>2 000</w:t>
            </w:r>
          </w:p>
        </w:tc>
        <w:tc>
          <w:tcPr>
            <w:tcW w:w="4391" w:type="dxa"/>
            <w:vAlign w:val="center"/>
          </w:tcPr>
          <w:p w:rsidR="003206D3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Fără miros,fără cheaguri, etichetare vizibilă. </w:t>
            </w:r>
          </w:p>
          <w:p w:rsidR="004B6CDB" w:rsidRPr="003206D3" w:rsidRDefault="004B6CDB" w:rsidP="005734A9">
            <w:pPr>
              <w:rPr>
                <w:u w:val="single"/>
                <w:lang w:val="en-US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124 000,00</w:t>
            </w:r>
          </w:p>
        </w:tc>
      </w:tr>
      <w:tr w:rsidR="004B6CDB" w:rsidRPr="004B6EAF" w:rsidTr="00E426F9">
        <w:trPr>
          <w:gridAfter w:val="1"/>
          <w:wAfter w:w="10" w:type="dxa"/>
          <w:trHeight w:val="348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78" w:type="dxa"/>
            <w:vMerge/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Zahăr tos din sfeclă, C/S ambalat</w:t>
            </w:r>
          </w:p>
          <w:p w:rsidR="00E426F9" w:rsidRPr="0055186C" w:rsidRDefault="00E426F9" w:rsidP="005734A9">
            <w:pPr>
              <w:rPr>
                <w:lang w:val="ro-RO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7 000</w:t>
            </w:r>
          </w:p>
        </w:tc>
        <w:tc>
          <w:tcPr>
            <w:tcW w:w="4391" w:type="dxa"/>
            <w:vAlign w:val="center"/>
          </w:tcPr>
          <w:p w:rsidR="003206D3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Uscat,ambalat în sac, etichetare. </w:t>
            </w:r>
          </w:p>
          <w:p w:rsidR="004B6CDB" w:rsidRPr="003206D3" w:rsidRDefault="004B6CDB" w:rsidP="005734A9">
            <w:pPr>
              <w:rPr>
                <w:bCs/>
                <w:u w:val="single"/>
                <w:lang w:val="en-US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87 500,00</w:t>
            </w:r>
          </w:p>
        </w:tc>
      </w:tr>
      <w:tr w:rsidR="004B6CDB" w:rsidRPr="004B6EAF" w:rsidTr="00E426F9">
        <w:trPr>
          <w:gridAfter w:val="1"/>
          <w:wAfter w:w="10" w:type="dxa"/>
          <w:trHeight w:val="690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78" w:type="dxa"/>
            <w:vMerge/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Hrișcă, bob întreg, C/S, sac, pachet.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noProof/>
                <w:lang w:val="ro-RO"/>
              </w:rPr>
            </w:pPr>
            <w:r>
              <w:rPr>
                <w:bCs/>
                <w:noProof/>
                <w:lang w:val="ro-RO"/>
              </w:rPr>
              <w:t>2 500</w:t>
            </w:r>
          </w:p>
        </w:tc>
        <w:tc>
          <w:tcPr>
            <w:tcW w:w="4391" w:type="dxa"/>
            <w:vAlign w:val="center"/>
          </w:tcPr>
          <w:p w:rsidR="003206D3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Uscată , fără gunoi, fără insecte, etichetare vizibilă.</w:t>
            </w:r>
          </w:p>
          <w:p w:rsidR="005734A9" w:rsidRPr="008D3DEF" w:rsidRDefault="004B6CDB" w:rsidP="005734A9">
            <w:pPr>
              <w:rPr>
                <w:lang w:val="en-US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</w:t>
            </w:r>
            <w:r w:rsidRPr="008D3DEF">
              <w:rPr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47 250,00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78" w:type="dxa"/>
            <w:vMerge/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Cartofi, alb, violet cu diametru 10-18 cm, C/S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noProof/>
                <w:lang w:val="ro-RO"/>
              </w:rPr>
            </w:pPr>
            <w:r>
              <w:rPr>
                <w:lang w:val="ro-RO"/>
              </w:rPr>
              <w:t>25 000</w:t>
            </w:r>
          </w:p>
        </w:tc>
        <w:tc>
          <w:tcPr>
            <w:tcW w:w="4391" w:type="dxa"/>
            <w:vAlign w:val="center"/>
          </w:tcPr>
          <w:p w:rsidR="004B6CDB" w:rsidRDefault="003C60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 în saci </w:t>
            </w:r>
            <w:r w:rsidR="004B6CDB">
              <w:rPr>
                <w:lang w:val="ro-RO"/>
              </w:rPr>
              <w:t>de plasă 20-25kg fără semne de alterare nu mai mic de diametru 15-20cm.</w:t>
            </w:r>
          </w:p>
          <w:p w:rsidR="005734A9" w:rsidRPr="003206D3" w:rsidRDefault="004B6CDB" w:rsidP="001E2863">
            <w:pPr>
              <w:rPr>
                <w:noProof/>
                <w:u w:val="single"/>
                <w:lang w:val="ro-RO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102 500,00</w:t>
            </w:r>
          </w:p>
        </w:tc>
      </w:tr>
      <w:tr w:rsidR="004B6CDB" w:rsidRPr="004B6EAF" w:rsidTr="00E426F9">
        <w:trPr>
          <w:gridAfter w:val="1"/>
          <w:wAfter w:w="10" w:type="dxa"/>
          <w:trHeight w:val="857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11</w:t>
            </w:r>
          </w:p>
        </w:tc>
        <w:tc>
          <w:tcPr>
            <w:tcW w:w="578" w:type="dxa"/>
            <w:vMerge/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 xml:space="preserve">Suc limpezit din mere, pachet Tetrapac 1L, C/S 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noProof/>
                <w:lang w:val="ro-RO"/>
              </w:rPr>
            </w:pPr>
            <w:r>
              <w:rPr>
                <w:lang w:val="ro-RO"/>
              </w:rPr>
              <w:t>3 000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Pachet tetrapac-1 lit., etichetare vizibilă.</w:t>
            </w:r>
          </w:p>
          <w:p w:rsidR="004B6CDB" w:rsidRPr="003206D3" w:rsidRDefault="004B6CDB" w:rsidP="005734A9">
            <w:pPr>
              <w:rPr>
                <w:u w:val="single"/>
                <w:lang w:val="en-US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>conform contractului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32 400,00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12</w:t>
            </w:r>
          </w:p>
        </w:tc>
        <w:tc>
          <w:tcPr>
            <w:tcW w:w="5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4B6CDB" w:rsidRDefault="004B6CDB" w:rsidP="005734A9">
            <w:pPr>
              <w:ind w:left="113" w:right="113"/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5734A9">
              <w:rPr>
                <w:lang w:val="ro-RO"/>
              </w:rPr>
              <w:t xml:space="preserve">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3C60A9" w:rsidP="003C60A9">
            <w:pPr>
              <w:rPr>
                <w:lang w:val="ro-RO"/>
              </w:rPr>
            </w:pPr>
            <w:r>
              <w:rPr>
                <w:lang w:val="ro-RO"/>
              </w:rPr>
              <w:t xml:space="preserve">Suc din roșii pachet </w:t>
            </w:r>
            <w:r w:rsidR="00060CE5">
              <w:rPr>
                <w:lang w:val="ro-RO"/>
              </w:rPr>
              <w:t>t</w:t>
            </w:r>
            <w:r>
              <w:rPr>
                <w:lang w:val="ro-RO"/>
              </w:rPr>
              <w:t>etrapac 1 L,</w:t>
            </w:r>
            <w:r w:rsidR="00E76314" w:rsidRPr="00E76314">
              <w:rPr>
                <w:lang w:val="ro-RO"/>
              </w:rPr>
              <w:t xml:space="preserve">C/S </w:t>
            </w:r>
            <w:r w:rsidR="004B6CDB">
              <w:rPr>
                <w:lang w:val="ro-RO"/>
              </w:rPr>
              <w:t>pachet,</w:t>
            </w:r>
            <w:r>
              <w:rPr>
                <w:lang w:val="ro-RO"/>
              </w:rPr>
              <w:t xml:space="preserve"> </w:t>
            </w:r>
            <w:r w:rsidR="004B6CDB">
              <w:rPr>
                <w:lang w:val="ro-RO"/>
              </w:rPr>
              <w:t>1L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noProof/>
                <w:lang w:val="ro-RO"/>
              </w:rPr>
            </w:pPr>
            <w:r>
              <w:rPr>
                <w:bCs/>
                <w:noProof/>
                <w:lang w:val="ro-RO"/>
              </w:rPr>
              <w:t>3 500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Pachet tetrapac-1lit., etichetare vizibilă. </w:t>
            </w:r>
          </w:p>
          <w:p w:rsidR="003C60A9" w:rsidRPr="005C06B4" w:rsidRDefault="004B6CDB" w:rsidP="005734A9">
            <w:pPr>
              <w:rPr>
                <w:u w:val="single"/>
                <w:lang w:val="en-US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37 800,00</w:t>
            </w:r>
          </w:p>
        </w:tc>
      </w:tr>
      <w:tr w:rsidR="004B6CDB" w:rsidRPr="004B6EAF" w:rsidTr="00E426F9">
        <w:trPr>
          <w:gridAfter w:val="1"/>
          <w:wAfter w:w="10" w:type="dxa"/>
          <w:trHeight w:val="840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13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Paste făinoase grupa B, C/S, (făină,apă+OU)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noProof/>
                <w:lang w:val="ro-RO"/>
              </w:rPr>
            </w:pPr>
            <w:r>
              <w:rPr>
                <w:bCs/>
                <w:noProof/>
                <w:lang w:val="ro-RO"/>
              </w:rPr>
              <w:t>1 500</w:t>
            </w:r>
          </w:p>
        </w:tc>
        <w:tc>
          <w:tcPr>
            <w:tcW w:w="4391" w:type="dxa"/>
            <w:vAlign w:val="center"/>
          </w:tcPr>
          <w:p w:rsidR="003C60A9" w:rsidRPr="005C06B4" w:rsidRDefault="004B6CDB" w:rsidP="005734A9">
            <w:pPr>
              <w:rPr>
                <w:u w:val="single"/>
                <w:lang w:val="ro-MO"/>
              </w:rPr>
            </w:pPr>
            <w:r>
              <w:rPr>
                <w:lang w:val="ro-RO"/>
              </w:rPr>
              <w:t xml:space="preserve">Ambalate, pachet, cutie,  fără risipire la fierbere,etichetare vizibilă. </w:t>
            </w: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17 250,00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lastRenderedPageBreak/>
              <w:t>14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Crupe mărunte de porumb, C/S, ambalat  pachet, sac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lang w:val="ro-RO"/>
              </w:rPr>
            </w:pPr>
            <w:r>
              <w:rPr>
                <w:bCs/>
                <w:noProof/>
                <w:lang w:val="ro-RO"/>
              </w:rPr>
              <w:t>1 500</w:t>
            </w:r>
          </w:p>
        </w:tc>
        <w:tc>
          <w:tcPr>
            <w:tcW w:w="4391" w:type="dxa"/>
            <w:vAlign w:val="center"/>
          </w:tcPr>
          <w:p w:rsidR="004B6CDB" w:rsidRPr="0055186C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Uscate,ambalate pachet sau sac, fără insecte, etichetare vizibilă. </w:t>
            </w: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13 200,00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15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Sfeclă roșie -intensă de masă, C/S , diametru 10-15 cm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8 000</w:t>
            </w:r>
          </w:p>
        </w:tc>
        <w:tc>
          <w:tcPr>
            <w:tcW w:w="4391" w:type="dxa"/>
            <w:vAlign w:val="center"/>
          </w:tcPr>
          <w:p w:rsidR="003C60A9" w:rsidRPr="003C60A9" w:rsidRDefault="004B6CDB" w:rsidP="005734A9">
            <w:pPr>
              <w:rPr>
                <w:lang w:val="ro-MO"/>
              </w:rPr>
            </w:pPr>
            <w:r>
              <w:rPr>
                <w:lang w:val="ro-RO"/>
              </w:rPr>
              <w:t xml:space="preserve">Ambalat în saci  de plasă 20-25kg fără semne de  alterare nu mai mare de diametru 10-15cm, rotunde,lunguiață,suculentă. </w:t>
            </w: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</w:rPr>
              <w:t xml:space="preserve"> conform contractului</w:t>
            </w:r>
            <w:r>
              <w:t>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24 800,00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16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E76314" w:rsidP="005734A9">
            <w:pPr>
              <w:rPr>
                <w:lang w:val="ro-RO"/>
              </w:rPr>
            </w:pPr>
            <w:r w:rsidRPr="00E76314">
              <w:rPr>
                <w:lang w:val="ro-RO"/>
              </w:rPr>
              <w:t>Morcov proaspăt, C/S, lungimea 14-15 cm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8 000</w:t>
            </w:r>
          </w:p>
        </w:tc>
        <w:tc>
          <w:tcPr>
            <w:tcW w:w="4391" w:type="dxa"/>
            <w:vAlign w:val="center"/>
          </w:tcPr>
          <w:p w:rsidR="003206D3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 în saci  de plasă 20-25kg fără semne de alterare nu mai mic de 14-15cm. lungime, mustos. </w:t>
            </w:r>
          </w:p>
          <w:p w:rsidR="004B6CDB" w:rsidRPr="0055186C" w:rsidRDefault="004B6CDB" w:rsidP="005734A9">
            <w:pPr>
              <w:rPr>
                <w:lang w:val="ro-RO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</w:t>
            </w:r>
            <w:r w:rsidRPr="003206D3">
              <w:rPr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37 600,00</w:t>
            </w:r>
          </w:p>
        </w:tc>
      </w:tr>
      <w:tr w:rsidR="004B6CDB" w:rsidRPr="004B6EAF" w:rsidTr="00E426F9">
        <w:trPr>
          <w:gridAfter w:val="1"/>
          <w:wAfter w:w="10" w:type="dxa"/>
          <w:trHeight w:val="1041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17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Ceapă uscată, roz, albă, C/S, diametru 10-14 cm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3 000</w:t>
            </w:r>
          </w:p>
        </w:tc>
        <w:tc>
          <w:tcPr>
            <w:tcW w:w="4391" w:type="dxa"/>
            <w:vAlign w:val="center"/>
          </w:tcPr>
          <w:p w:rsidR="004B6CDB" w:rsidRPr="0055186C" w:rsidRDefault="004B6CDB" w:rsidP="005734A9">
            <w:pPr>
              <w:rPr>
                <w:bCs/>
                <w:lang w:val="ro-RO"/>
              </w:rPr>
            </w:pPr>
            <w:r>
              <w:rPr>
                <w:lang w:val="ro-RO"/>
              </w:rPr>
              <w:t xml:space="preserve">Ambalat în saci  de plasă 20-25kg fără semne de alterare nu mai mic de diametru 10-24cm.uscată, neîncolțită. </w:t>
            </w: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</w:rPr>
              <w:t xml:space="preserve"> conform contractului</w:t>
            </w:r>
            <w:r>
              <w:t>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13 200,00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18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Varză proaspătă albă C/S, diametru 30-40 cm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noProof/>
                <w:lang w:val="ro-RO"/>
              </w:rPr>
            </w:pPr>
            <w:r>
              <w:rPr>
                <w:bCs/>
                <w:noProof/>
                <w:lang w:val="ro-RO"/>
              </w:rPr>
              <w:t>6 000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 în saci  de plasă 20-25kg fără semne de alterare nu mai mic de diametru 20-30cm (nu curățită multiplu și fără puncte de mucegai) </w:t>
            </w:r>
          </w:p>
          <w:p w:rsidR="004B6CDB" w:rsidRPr="00394ED9" w:rsidRDefault="004B6CDB" w:rsidP="005734A9">
            <w:pPr>
              <w:rPr>
                <w:lang w:val="en-US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</w:t>
            </w:r>
            <w:r w:rsidRPr="00394ED9">
              <w:rPr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22 800,00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19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8D3DEF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Mazăre verde conservată, bob zbârcit, moale,  C/S  borcan 0,4-0,7 kg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1 600</w:t>
            </w:r>
          </w:p>
        </w:tc>
        <w:tc>
          <w:tcPr>
            <w:tcW w:w="4391" w:type="dxa"/>
            <w:vAlign w:val="center"/>
          </w:tcPr>
          <w:p w:rsidR="004B6CDB" w:rsidRPr="00394ED9" w:rsidRDefault="004B6CDB" w:rsidP="005734A9">
            <w:pPr>
              <w:rPr>
                <w:lang w:val="en-US"/>
              </w:rPr>
            </w:pPr>
            <w:r>
              <w:rPr>
                <w:lang w:val="ro-RO"/>
              </w:rPr>
              <w:t xml:space="preserve">Nu capac bombat, fără depuneri, etichetare vizibilă. </w:t>
            </w: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</w:t>
            </w:r>
            <w:r w:rsidRPr="00394ED9">
              <w:rPr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29 600,00</w:t>
            </w:r>
          </w:p>
        </w:tc>
      </w:tr>
      <w:tr w:rsidR="004B6CDB" w:rsidRPr="004B6EAF" w:rsidTr="005C06B4">
        <w:trPr>
          <w:gridAfter w:val="1"/>
          <w:wAfter w:w="10" w:type="dxa"/>
          <w:trHeight w:val="661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20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55186C" w:rsidRDefault="004B6CDB" w:rsidP="005734A9">
            <w:pPr>
              <w:ind w:left="113" w:right="113"/>
              <w:rPr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060CE5" w:rsidP="005734A9">
            <w:pPr>
              <w:rPr>
                <w:lang w:val="ro-RO"/>
              </w:rPr>
            </w:pPr>
            <w:r w:rsidRPr="00060CE5">
              <w:rPr>
                <w:lang w:val="ro-RO"/>
              </w:rPr>
              <w:t>Mazăre uscată, bob întreg C/S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bCs/>
                <w:noProof/>
                <w:lang w:val="ro-RO"/>
              </w:rPr>
            </w:pPr>
            <w:r>
              <w:rPr>
                <w:bCs/>
                <w:noProof/>
                <w:lang w:val="ro-RO"/>
              </w:rPr>
              <w:t>1 000</w:t>
            </w:r>
          </w:p>
        </w:tc>
        <w:tc>
          <w:tcPr>
            <w:tcW w:w="4391" w:type="dxa"/>
            <w:vAlign w:val="center"/>
          </w:tcPr>
          <w:p w:rsidR="003206D3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Uscată, sac, pachet, etichetare vizibilă. </w:t>
            </w:r>
          </w:p>
          <w:p w:rsidR="004B6CDB" w:rsidRPr="003206D3" w:rsidRDefault="004B6CDB" w:rsidP="005734A9">
            <w:pPr>
              <w:rPr>
                <w:u w:val="single"/>
                <w:lang w:val="ro-RO"/>
              </w:rPr>
            </w:pPr>
            <w:r w:rsidRPr="003206D3">
              <w:rPr>
                <w:u w:val="single"/>
                <w:lang w:val="ro-RO"/>
              </w:rPr>
              <w:t>La solicitare 1-2 ori pe săptămână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7 000,00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21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060CE5" w:rsidP="005734A9">
            <w:pPr>
              <w:rPr>
                <w:lang w:val="ro-RO"/>
              </w:rPr>
            </w:pPr>
            <w:r w:rsidRPr="00060CE5">
              <w:rPr>
                <w:lang w:val="ro-RO"/>
              </w:rPr>
              <w:t>Pastă de roșii 25%, C/S, borcan 0,5-0,7 kg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1 000</w:t>
            </w:r>
          </w:p>
        </w:tc>
        <w:tc>
          <w:tcPr>
            <w:tcW w:w="4391" w:type="dxa"/>
            <w:vAlign w:val="center"/>
          </w:tcPr>
          <w:p w:rsidR="004B6CDB" w:rsidRPr="00394ED9" w:rsidRDefault="004B6CDB" w:rsidP="005734A9">
            <w:pPr>
              <w:rPr>
                <w:bCs/>
                <w:noProof/>
                <w:lang w:val="en-US"/>
              </w:rPr>
            </w:pPr>
            <w:r>
              <w:rPr>
                <w:lang w:val="ro-RO"/>
              </w:rPr>
              <w:t xml:space="preserve">Nu capac bombat, culoare roșu intens, etichetare vizibilă. </w:t>
            </w: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</w:t>
            </w:r>
            <w:r w:rsidRPr="00394ED9">
              <w:rPr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24 000,00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55186C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22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060CE5" w:rsidP="005734A9">
            <w:pPr>
              <w:rPr>
                <w:lang w:val="ro-RO"/>
              </w:rPr>
            </w:pPr>
            <w:r w:rsidRPr="00060CE5">
              <w:rPr>
                <w:lang w:val="ro-RO"/>
              </w:rPr>
              <w:t>Covrigi mărunți cu mac, C/S, ambalat pachet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Pr="005518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Ambalați, uscați, pachet, etichetare vizibilă. </w:t>
            </w:r>
          </w:p>
          <w:p w:rsidR="004B6CDB" w:rsidRPr="00394ED9" w:rsidRDefault="004B6CDB" w:rsidP="005734A9">
            <w:pPr>
              <w:rPr>
                <w:lang w:val="en-US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</w:t>
            </w:r>
            <w:r w:rsidRPr="00394ED9">
              <w:rPr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11 000,00</w:t>
            </w:r>
          </w:p>
        </w:tc>
      </w:tr>
      <w:tr w:rsidR="004B6CDB" w:rsidRPr="004B6EAF" w:rsidTr="005C06B4">
        <w:trPr>
          <w:gridAfter w:val="1"/>
          <w:wAfter w:w="10" w:type="dxa"/>
          <w:trHeight w:val="861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23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Mere proaspete-dulci, C/S,diametru 10-12 cm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9 000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 în cutii de carton 20-30kg. fără semne de alterare,sezoniere. </w:t>
            </w: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</w:rPr>
              <w:t xml:space="preserve"> conform contractului</w:t>
            </w:r>
            <w:r>
              <w:t>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67 500,00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24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BD30F1" w:rsidRDefault="004B6CDB" w:rsidP="005734A9">
            <w:pPr>
              <w:ind w:left="113" w:right="113"/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Sare alimentară iodată, pachet 1 kg</w:t>
            </w:r>
          </w:p>
          <w:p w:rsidR="004B6CDB" w:rsidRDefault="004B6CDB" w:rsidP="005734A9">
            <w:pPr>
              <w:rPr>
                <w:lang w:val="ro-RO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1 000</w:t>
            </w:r>
          </w:p>
        </w:tc>
        <w:tc>
          <w:tcPr>
            <w:tcW w:w="4391" w:type="dxa"/>
            <w:vAlign w:val="center"/>
          </w:tcPr>
          <w:p w:rsidR="003206D3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Ambalată,uscată, etichetare vizibilă.</w:t>
            </w:r>
          </w:p>
          <w:p w:rsidR="004B6CDB" w:rsidRPr="003206D3" w:rsidRDefault="004B6CDB" w:rsidP="005734A9">
            <w:pPr>
              <w:rPr>
                <w:u w:val="single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206D3">
              <w:rPr>
                <w:u w:val="single"/>
                <w:lang w:val="ro-RO"/>
              </w:rPr>
              <w:t>Săptămânal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3 200,00</w:t>
            </w:r>
          </w:p>
        </w:tc>
      </w:tr>
      <w:tr w:rsidR="004B6CDB" w:rsidRPr="004B6EAF" w:rsidTr="005C06B4">
        <w:trPr>
          <w:gridAfter w:val="1"/>
          <w:wAfter w:w="10" w:type="dxa"/>
          <w:trHeight w:val="855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25</w:t>
            </w:r>
          </w:p>
        </w:tc>
        <w:tc>
          <w:tcPr>
            <w:tcW w:w="5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4B6CDB" w:rsidRDefault="004B6CDB" w:rsidP="005734A9">
            <w:pPr>
              <w:ind w:left="113" w:right="113"/>
              <w:jc w:val="center"/>
              <w:rPr>
                <w:lang w:val="ro-RO"/>
              </w:rPr>
            </w:pPr>
            <w:r w:rsidRPr="004B6CDB">
              <w:rPr>
                <w:lang w:val="ro-RO"/>
              </w:rPr>
              <w:t>15800000-6</w:t>
            </w:r>
          </w:p>
          <w:p w:rsidR="004B6CDB" w:rsidRPr="007A7FDD" w:rsidRDefault="004B6CDB" w:rsidP="005734A9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Magiun de mere C/S,borcan 0,5-0,7 kg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Consistența densă, gelatinoasă, etichetare vizibilă. </w:t>
            </w:r>
            <w:r w:rsidRPr="003206D3">
              <w:rPr>
                <w:u w:val="single"/>
                <w:lang w:val="ro-RO"/>
              </w:rPr>
              <w:t>Lunar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9 100,00</w:t>
            </w:r>
          </w:p>
        </w:tc>
      </w:tr>
      <w:tr w:rsidR="004B6CDB" w:rsidRPr="004B6EAF" w:rsidTr="005C06B4">
        <w:trPr>
          <w:gridAfter w:val="1"/>
          <w:wAfter w:w="10" w:type="dxa"/>
          <w:trHeight w:val="839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26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Crupe de griș C/S, sac, pachet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1 000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Ambalată,uscată,fără insecte, etichetare vizibilă. </w:t>
            </w:r>
          </w:p>
          <w:p w:rsidR="004B6CDB" w:rsidRPr="003206D3" w:rsidRDefault="004B6CDB" w:rsidP="005734A9">
            <w:pPr>
              <w:rPr>
                <w:u w:val="single"/>
                <w:lang w:val="en-US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8 100,00</w:t>
            </w:r>
          </w:p>
        </w:tc>
      </w:tr>
      <w:tr w:rsidR="004B6CDB" w:rsidRPr="004B6EAF" w:rsidTr="005C06B4">
        <w:trPr>
          <w:gridAfter w:val="1"/>
          <w:wAfter w:w="10" w:type="dxa"/>
          <w:trHeight w:val="837"/>
        </w:trPr>
        <w:tc>
          <w:tcPr>
            <w:tcW w:w="522" w:type="dxa"/>
            <w:vAlign w:val="center"/>
          </w:tcPr>
          <w:p w:rsidR="004B6CDB" w:rsidRPr="00CA79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Crupe de orz  mărunt C/S, sac, pachet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1 500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Ambalat, uscat, fără insecte, etichetare vizibilă. </w:t>
            </w:r>
          </w:p>
          <w:p w:rsidR="004B6CDB" w:rsidRPr="003206D3" w:rsidRDefault="004B6CDB" w:rsidP="005734A9">
            <w:pPr>
              <w:rPr>
                <w:u w:val="single"/>
                <w:lang w:val="en-US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9 600,00</w:t>
            </w:r>
          </w:p>
        </w:tc>
      </w:tr>
      <w:tr w:rsidR="004B6CDB" w:rsidRPr="004B6EAF" w:rsidTr="00E426F9">
        <w:trPr>
          <w:gridAfter w:val="1"/>
          <w:wAfter w:w="10" w:type="dxa"/>
          <w:trHeight w:val="988"/>
        </w:trPr>
        <w:tc>
          <w:tcPr>
            <w:tcW w:w="522" w:type="dxa"/>
            <w:vAlign w:val="center"/>
          </w:tcPr>
          <w:p w:rsidR="004B6CDB" w:rsidRPr="00CA79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Fulgi de ovăs întregi C/S, sac, pachet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1 600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Ambalat, uscat, fără insecte, culoare deschisă,  etichetare vizibilă. </w:t>
            </w: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16 640,00</w:t>
            </w:r>
          </w:p>
        </w:tc>
      </w:tr>
      <w:tr w:rsidR="004B6CDB" w:rsidRPr="004B6EAF" w:rsidTr="00E426F9">
        <w:trPr>
          <w:gridAfter w:val="1"/>
          <w:wAfter w:w="10" w:type="dxa"/>
          <w:trHeight w:val="989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29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Crupe de grâu mărunte C/S, sac, pachet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Ambalat,uscat,fără insecte,  etichetare vizibilă. </w:t>
            </w:r>
          </w:p>
          <w:p w:rsidR="004B6CDB" w:rsidRPr="003206D3" w:rsidRDefault="004B6CDB" w:rsidP="005734A9">
            <w:pPr>
              <w:rPr>
                <w:u w:val="single"/>
                <w:lang w:val="en-US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5 550,00</w:t>
            </w:r>
          </w:p>
        </w:tc>
      </w:tr>
      <w:tr w:rsidR="004B6CDB" w:rsidRPr="004B6EAF" w:rsidTr="00E426F9">
        <w:trPr>
          <w:gridAfter w:val="1"/>
          <w:wAfter w:w="10" w:type="dxa"/>
          <w:trHeight w:val="961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30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Crupe de arpacaș C/S, sac, pachet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Ambalat,uscat,fără insecte, culoare dechisă,  etichetare vizibilă. </w:t>
            </w: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5 450,00</w:t>
            </w:r>
          </w:p>
        </w:tc>
      </w:tr>
      <w:tr w:rsidR="004B6CDB" w:rsidRPr="004B6EAF" w:rsidTr="00E426F9">
        <w:trPr>
          <w:gridAfter w:val="1"/>
          <w:wAfter w:w="10" w:type="dxa"/>
          <w:trHeight w:val="989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lastRenderedPageBreak/>
              <w:t>31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Crupe de mei întregi, C/S, sac, pachet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1 200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Ambalat, uscat, fără insecte,culoare galben deschis,  etichetare vizibilă. </w:t>
            </w: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12 600,00</w:t>
            </w:r>
          </w:p>
        </w:tc>
      </w:tr>
      <w:tr w:rsidR="004B6CDB" w:rsidRPr="004B6EAF" w:rsidTr="00E426F9">
        <w:trPr>
          <w:gridAfter w:val="1"/>
          <w:wAfter w:w="10" w:type="dxa"/>
          <w:trHeight w:val="705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32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Ficat de curcan refrigerat sau  congelat c/s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3 200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 în pachet 1-2  kg fără semne de alterare,  etichetare vizibilă. </w:t>
            </w:r>
          </w:p>
          <w:p w:rsidR="004B6CDB" w:rsidRPr="003206D3" w:rsidRDefault="004B6CDB" w:rsidP="005734A9">
            <w:pPr>
              <w:rPr>
                <w:u w:val="single"/>
                <w:lang w:val="ro-RO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118 400,00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33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Castraveți conservați-marinați,slab-picant, C/S,borcan 1,5-3,0 kg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1E2863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 borcan 1,5-3,0 kg cu lichid transparent,forma întreagă,etichetare vizibilă, fără semne de alterare. </w:t>
            </w:r>
          </w:p>
          <w:p w:rsidR="004B6CDB" w:rsidRPr="003206D3" w:rsidRDefault="004B6CDB" w:rsidP="005734A9">
            <w:pPr>
              <w:rPr>
                <w:u w:val="single"/>
                <w:lang w:val="ro-RO"/>
              </w:rPr>
            </w:pPr>
            <w:r w:rsidRPr="003206D3">
              <w:rPr>
                <w:u w:val="single"/>
                <w:lang w:val="ro-RO"/>
              </w:rPr>
              <w:t>Săptămânal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5 100,00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34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Fructe uscate din mere (cu tăiere groasă,felii întregi) C/S,sac polietilenă.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1 500</w:t>
            </w:r>
          </w:p>
        </w:tc>
        <w:tc>
          <w:tcPr>
            <w:tcW w:w="4391" w:type="dxa"/>
            <w:vAlign w:val="center"/>
          </w:tcPr>
          <w:p w:rsidR="003C60A9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Ambalate în sac de polietilenă,felii întregi,fără semne de alterare, fără insecte,  etichetare vizibilă. </w:t>
            </w:r>
          </w:p>
          <w:p w:rsidR="004B6CDB" w:rsidRDefault="004B6CDB" w:rsidP="005734A9">
            <w:pPr>
              <w:rPr>
                <w:lang w:val="ro-RO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6754CD">
              <w:rPr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42 900,00</w:t>
            </w:r>
          </w:p>
        </w:tc>
      </w:tr>
      <w:tr w:rsidR="004B6CDB" w:rsidRPr="004B6EAF" w:rsidTr="00E426F9">
        <w:trPr>
          <w:gridAfter w:val="1"/>
          <w:wAfter w:w="10" w:type="dxa"/>
          <w:trHeight w:val="770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35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Oțet 6%, sticlă 0,5-1L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Transparentă,  etichetare vizibilă. </w:t>
            </w:r>
          </w:p>
          <w:p w:rsidR="004B6CDB" w:rsidRPr="003206D3" w:rsidRDefault="004B6CDB" w:rsidP="005734A9">
            <w:pPr>
              <w:rPr>
                <w:u w:val="single"/>
                <w:lang w:val="ro-RO"/>
              </w:rPr>
            </w:pPr>
            <w:r w:rsidRPr="003206D3">
              <w:rPr>
                <w:u w:val="single"/>
                <w:lang w:val="ro-RO"/>
              </w:rPr>
              <w:t>Lunar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36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7A7FDD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Fructe uscate din prune mășcate,cu sâmbure,C/S, cutie 2,5-5,0 kg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1 500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Ambalate cutie 2,5-5,0 kg,întregi, fără semne de alterare, fără insecte, etichetare vizibilă. </w:t>
            </w:r>
          </w:p>
          <w:p w:rsidR="004B6CDB" w:rsidRDefault="004B6CDB" w:rsidP="005734A9">
            <w:pPr>
              <w:rPr>
                <w:lang w:val="ro-RO"/>
              </w:rPr>
            </w:pPr>
            <w:r w:rsidRPr="003206D3">
              <w:rPr>
                <w:u w:val="single"/>
                <w:lang w:val="ro-RO"/>
              </w:rPr>
              <w:t xml:space="preserve">La solicitare 1-2 ori pe săptămână </w:t>
            </w:r>
            <w:r w:rsidRPr="003206D3">
              <w:rPr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45 000,00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Pr="00CA796C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2F1EBA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Pr="0055186C" w:rsidRDefault="003206D3" w:rsidP="005734A9">
            <w:pPr>
              <w:rPr>
                <w:lang w:val="ro-RO"/>
              </w:rPr>
            </w:pPr>
            <w:r w:rsidRPr="003206D3">
              <w:rPr>
                <w:lang w:val="ro-RO"/>
              </w:rPr>
              <w:t>Pâine din făină de grâu C/S (ambalată,feliată)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22 000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en-US"/>
              </w:rPr>
            </w:pPr>
            <w:r>
              <w:rPr>
                <w:lang w:val="ro-RO"/>
              </w:rPr>
              <w:t>Ambalaj individual,fără semne de alterare, feliată, etichetată.</w:t>
            </w:r>
            <w:r w:rsidRPr="00CA796C">
              <w:rPr>
                <w:lang w:val="en-US"/>
              </w:rPr>
              <w:t xml:space="preserve"> </w:t>
            </w:r>
          </w:p>
          <w:p w:rsidR="004B6CDB" w:rsidRPr="00CA796C" w:rsidRDefault="004B6CDB" w:rsidP="005734A9">
            <w:pPr>
              <w:rPr>
                <w:lang w:val="en-US"/>
              </w:rPr>
            </w:pPr>
            <w:r w:rsidRPr="00474DAA">
              <w:rPr>
                <w:u w:val="single"/>
                <w:lang w:val="ro-RO"/>
              </w:rPr>
              <w:t>Termen de livrare: z</w:t>
            </w:r>
            <w:r w:rsidRPr="00474DAA">
              <w:rPr>
                <w:u w:val="single"/>
                <w:lang w:val="en-US"/>
              </w:rPr>
              <w:t>ilnic până la ora 09:00, inclusiv zilele de odihnă și de sărbătoare, conform contractului</w:t>
            </w:r>
            <w:r w:rsidRPr="008A62A7">
              <w:rPr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187 000,00</w:t>
            </w:r>
          </w:p>
        </w:tc>
      </w:tr>
      <w:tr w:rsidR="004B6CDB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38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B6CDB" w:rsidRPr="002F1EBA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Pâine din făină de secară C/S (ambalată, feliată)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12 000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Ambalaj individual,fără semne de alterare,etichetată.</w:t>
            </w:r>
          </w:p>
          <w:p w:rsidR="004B6CDB" w:rsidRPr="00474DAA" w:rsidRDefault="004B6CDB" w:rsidP="005734A9">
            <w:pPr>
              <w:rPr>
                <w:u w:val="single"/>
                <w:lang w:val="en-US"/>
              </w:rPr>
            </w:pPr>
            <w:r w:rsidRPr="00EA1EDA">
              <w:rPr>
                <w:lang w:val="en-US"/>
              </w:rPr>
              <w:t xml:space="preserve"> </w:t>
            </w:r>
            <w:r w:rsidRPr="00474DAA">
              <w:rPr>
                <w:u w:val="single"/>
                <w:lang w:val="ro-RO"/>
              </w:rPr>
              <w:t>Termen de livrare: z</w:t>
            </w:r>
            <w:r w:rsidRPr="00474DAA">
              <w:rPr>
                <w:u w:val="single"/>
                <w:lang w:val="en-US"/>
              </w:rPr>
              <w:t>ilnic până la ora 09:00, inclusiv zilele de odihnă și de sărbătoare, 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99 600,00</w:t>
            </w:r>
          </w:p>
        </w:tc>
      </w:tr>
      <w:tr w:rsidR="005734A9" w:rsidRPr="004B6EAF" w:rsidTr="00E426F9">
        <w:trPr>
          <w:gridAfter w:val="1"/>
          <w:wAfter w:w="10" w:type="dxa"/>
          <w:trHeight w:val="1047"/>
        </w:trPr>
        <w:tc>
          <w:tcPr>
            <w:tcW w:w="522" w:type="dxa"/>
            <w:vAlign w:val="center"/>
          </w:tcPr>
          <w:p w:rsidR="005734A9" w:rsidRDefault="005734A9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39</w:t>
            </w:r>
          </w:p>
        </w:tc>
        <w:tc>
          <w:tcPr>
            <w:tcW w:w="5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734A9" w:rsidRPr="004B6CDB" w:rsidRDefault="005734A9" w:rsidP="005734A9">
            <w:pPr>
              <w:ind w:left="113" w:right="113"/>
              <w:jc w:val="center"/>
              <w:rPr>
                <w:lang w:val="ro-RO"/>
              </w:rPr>
            </w:pPr>
            <w:r w:rsidRPr="004B6CDB">
              <w:rPr>
                <w:lang w:val="ro-RO"/>
              </w:rPr>
              <w:t>15800000-6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Ouă de găină (dietice) C/S Categoria A (M)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110000</w:t>
            </w:r>
          </w:p>
        </w:tc>
        <w:tc>
          <w:tcPr>
            <w:tcW w:w="4391" w:type="dxa"/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Ambalete, nu sparte, fără semne de alterare, marcate, cu coajă tare. </w:t>
            </w:r>
          </w:p>
          <w:p w:rsidR="005734A9" w:rsidRPr="00474DAA" w:rsidRDefault="005734A9" w:rsidP="005734A9">
            <w:pPr>
              <w:rPr>
                <w:u w:val="single"/>
                <w:lang w:val="ro-RO"/>
              </w:rPr>
            </w:pPr>
            <w:r w:rsidRPr="00EA1EDA">
              <w:rPr>
                <w:lang w:val="en-US"/>
              </w:rPr>
              <w:t xml:space="preserve"> </w:t>
            </w:r>
            <w:r w:rsidRPr="00474DAA">
              <w:rPr>
                <w:u w:val="single"/>
                <w:lang w:val="en-US"/>
              </w:rPr>
              <w:t>Zilnic până la ora 09:00 conform contractului.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187 000,00</w:t>
            </w:r>
          </w:p>
        </w:tc>
      </w:tr>
      <w:tr w:rsidR="005734A9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5734A9" w:rsidRPr="00EA1EDA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734A9" w:rsidRPr="002F1EBA" w:rsidRDefault="005734A9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Crenvuști din carne de găină, ambalaj natural, fără adaos de soia, C/S (65-70 gr bucata), pachet vacuum 1-5kg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2 000</w:t>
            </w:r>
          </w:p>
        </w:tc>
        <w:tc>
          <w:tcPr>
            <w:tcW w:w="4391" w:type="dxa"/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Mezel fiert în membrană naturală, (65-70 gr.bucata) ambalat vacuum 1,0-5,0 kg fără miros de alterare, etichetate. </w:t>
            </w:r>
          </w:p>
          <w:p w:rsidR="005734A9" w:rsidRDefault="005734A9" w:rsidP="005734A9">
            <w:pPr>
              <w:rPr>
                <w:lang w:val="ro-RO"/>
              </w:rPr>
            </w:pPr>
            <w:r w:rsidRPr="00474DAA">
              <w:rPr>
                <w:u w:val="single"/>
                <w:lang w:val="ro-RO"/>
              </w:rPr>
              <w:t xml:space="preserve">La solicitare 1-2 ori pe săptămână </w:t>
            </w:r>
            <w:r w:rsidRPr="00474DAA">
              <w:rPr>
                <w:u w:val="single"/>
                <w:lang w:val="en-US"/>
              </w:rPr>
              <w:t xml:space="preserve"> conform contractului</w:t>
            </w:r>
            <w:r w:rsidRPr="00E26F0D">
              <w:rPr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96 000,00</w:t>
            </w:r>
          </w:p>
        </w:tc>
      </w:tr>
      <w:tr w:rsidR="005734A9" w:rsidRPr="004B6EAF" w:rsidTr="00E426F9">
        <w:trPr>
          <w:gridAfter w:val="1"/>
          <w:wAfter w:w="10" w:type="dxa"/>
          <w:trHeight w:val="1160"/>
        </w:trPr>
        <w:tc>
          <w:tcPr>
            <w:tcW w:w="522" w:type="dxa"/>
            <w:vAlign w:val="center"/>
          </w:tcPr>
          <w:p w:rsidR="005734A9" w:rsidRDefault="005734A9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41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734A9" w:rsidRPr="002F1EBA" w:rsidRDefault="005734A9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Ulei vegetal de floarea soarelui deodorat, rafinat, sticle-5,0 kg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2 500</w:t>
            </w:r>
          </w:p>
        </w:tc>
        <w:tc>
          <w:tcPr>
            <w:tcW w:w="4391" w:type="dxa"/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Transparent, etichetare vizibilă. </w:t>
            </w:r>
          </w:p>
          <w:p w:rsidR="005734A9" w:rsidRPr="00474DAA" w:rsidRDefault="005734A9" w:rsidP="005734A9">
            <w:pPr>
              <w:rPr>
                <w:u w:val="single"/>
                <w:lang w:val="ro-RO"/>
              </w:rPr>
            </w:pPr>
            <w:r w:rsidRPr="00474DAA">
              <w:rPr>
                <w:u w:val="single"/>
                <w:lang w:val="ro-RO"/>
              </w:rPr>
              <w:t>Săptămânal conform contractului.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60 000,00</w:t>
            </w:r>
          </w:p>
        </w:tc>
      </w:tr>
      <w:tr w:rsidR="005734A9" w:rsidRPr="004B6EAF" w:rsidTr="00E426F9">
        <w:trPr>
          <w:gridAfter w:val="1"/>
          <w:wAfter w:w="10" w:type="dxa"/>
          <w:trHeight w:val="736"/>
        </w:trPr>
        <w:tc>
          <w:tcPr>
            <w:tcW w:w="522" w:type="dxa"/>
            <w:vAlign w:val="center"/>
          </w:tcPr>
          <w:p w:rsidR="005734A9" w:rsidRDefault="005734A9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42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734A9" w:rsidRPr="002F1EBA" w:rsidRDefault="005734A9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Frunză  de dafin , C/S,ambalat, pachet-20 gr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4391" w:type="dxa"/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Pachet,frunză întreagă,  etichetare vizibilă.</w:t>
            </w:r>
          </w:p>
          <w:p w:rsidR="005734A9" w:rsidRDefault="005734A9" w:rsidP="005734A9">
            <w:pPr>
              <w:rPr>
                <w:lang w:val="ro-RO"/>
              </w:rPr>
            </w:pPr>
            <w:r w:rsidRPr="00474DAA">
              <w:rPr>
                <w:u w:val="single"/>
                <w:lang w:val="ro-RO"/>
              </w:rPr>
              <w:t>Lunar conform contractului</w:t>
            </w:r>
            <w:r>
              <w:rPr>
                <w:lang w:val="ro-RO"/>
              </w:rPr>
              <w:t>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1 200,00</w:t>
            </w:r>
          </w:p>
        </w:tc>
      </w:tr>
      <w:tr w:rsidR="005734A9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5734A9" w:rsidRDefault="005734A9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43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734A9" w:rsidRPr="002F1EBA" w:rsidRDefault="005734A9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Gambe de pasăre răcite  sau congelate C/S, (140-170 gr. bucata) ambalat 1,5-5,0 kg  pachet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5 000</w:t>
            </w:r>
          </w:p>
        </w:tc>
        <w:tc>
          <w:tcPr>
            <w:tcW w:w="4391" w:type="dxa"/>
            <w:vAlign w:val="center"/>
          </w:tcPr>
          <w:p w:rsidR="005734A9" w:rsidRPr="00EA1EDA" w:rsidRDefault="005734A9" w:rsidP="005734A9">
            <w:pPr>
              <w:rPr>
                <w:lang w:val="en-US"/>
              </w:rPr>
            </w:pPr>
            <w:r>
              <w:rPr>
                <w:lang w:val="ro-RO"/>
              </w:rPr>
              <w:t xml:space="preserve">Ambalat pachet sigilat 1,5-5,0 kg, nu lipicioase, fără semne  de alterare, fără miros,  marcate. </w:t>
            </w:r>
            <w:r w:rsidRPr="00474DAA">
              <w:rPr>
                <w:u w:val="single"/>
                <w:lang w:val="ro-RO"/>
              </w:rPr>
              <w:t>Gambele de pasăre răcite,la solicitare 2-3 ori pe săptămână livrate</w:t>
            </w:r>
            <w:r w:rsidRPr="00474DAA">
              <w:rPr>
                <w:u w:val="single"/>
                <w:lang w:val="en-US"/>
              </w:rPr>
              <w:t xml:space="preserve"> pâna la ora 10</w:t>
            </w:r>
            <w:r w:rsidRPr="00474DAA">
              <w:rPr>
                <w:u w:val="single"/>
                <w:vertAlign w:val="superscript"/>
                <w:lang w:val="en-US"/>
              </w:rPr>
              <w:t xml:space="preserve">00 </w:t>
            </w:r>
            <w:r w:rsidRPr="00474DAA">
              <w:rPr>
                <w:u w:val="single"/>
                <w:lang w:val="en-US"/>
              </w:rPr>
              <w:t>conform contractului.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180 000,00</w:t>
            </w:r>
          </w:p>
        </w:tc>
      </w:tr>
      <w:tr w:rsidR="005734A9" w:rsidRPr="004B6EAF" w:rsidTr="00E426F9">
        <w:trPr>
          <w:gridAfter w:val="1"/>
          <w:wAfter w:w="10" w:type="dxa"/>
          <w:trHeight w:val="784"/>
        </w:trPr>
        <w:tc>
          <w:tcPr>
            <w:tcW w:w="522" w:type="dxa"/>
            <w:vAlign w:val="center"/>
          </w:tcPr>
          <w:p w:rsidR="005734A9" w:rsidRDefault="005734A9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44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734A9" w:rsidRPr="002F1EBA" w:rsidRDefault="005734A9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Orez bob întreg rotund C/S, sac, pachet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1 500</w:t>
            </w:r>
          </w:p>
        </w:tc>
        <w:tc>
          <w:tcPr>
            <w:tcW w:w="4391" w:type="dxa"/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Ambalat, uscat, fără insect, etichetare vizibilă. </w:t>
            </w:r>
          </w:p>
          <w:p w:rsidR="005734A9" w:rsidRPr="00EA1EDA" w:rsidRDefault="005734A9" w:rsidP="005734A9">
            <w:pPr>
              <w:rPr>
                <w:lang w:val="en-US"/>
              </w:rPr>
            </w:pPr>
            <w:r w:rsidRPr="00474DAA">
              <w:rPr>
                <w:u w:val="single"/>
                <w:lang w:val="ro-RO"/>
              </w:rPr>
              <w:t xml:space="preserve">La solicitare 1-2 ori pe săptămână </w:t>
            </w:r>
            <w:r w:rsidRPr="00474DAA">
              <w:rPr>
                <w:u w:val="single"/>
                <w:lang w:val="en-US"/>
              </w:rPr>
              <w:t xml:space="preserve"> conform contractului</w:t>
            </w:r>
            <w:r w:rsidRPr="00EA1EDA">
              <w:rPr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18 300,00</w:t>
            </w:r>
          </w:p>
        </w:tc>
      </w:tr>
      <w:tr w:rsidR="005734A9" w:rsidRPr="004B6EAF" w:rsidTr="00E426F9">
        <w:trPr>
          <w:gridAfter w:val="1"/>
          <w:wAfter w:w="10" w:type="dxa"/>
          <w:trHeight w:val="838"/>
        </w:trPr>
        <w:tc>
          <w:tcPr>
            <w:tcW w:w="522" w:type="dxa"/>
            <w:vAlign w:val="center"/>
          </w:tcPr>
          <w:p w:rsidR="005734A9" w:rsidRDefault="005734A9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45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734A9" w:rsidRPr="002F1EBA" w:rsidRDefault="005734A9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Drojdie uscată C/S, ambalat pachet 10-20 gr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4391" w:type="dxa"/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Pachet, etichetare vizibilă. </w:t>
            </w:r>
          </w:p>
          <w:p w:rsidR="005734A9" w:rsidRDefault="005734A9" w:rsidP="005734A9">
            <w:pPr>
              <w:rPr>
                <w:lang w:val="ro-RO"/>
              </w:rPr>
            </w:pPr>
            <w:r w:rsidRPr="00474DAA">
              <w:rPr>
                <w:u w:val="single"/>
                <w:lang w:val="ro-RO"/>
              </w:rPr>
              <w:t>Săptămânal conform contractului</w:t>
            </w:r>
            <w:r>
              <w:rPr>
                <w:lang w:val="ro-RO"/>
              </w:rPr>
              <w:t>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2 150,00</w:t>
            </w:r>
          </w:p>
        </w:tc>
      </w:tr>
      <w:tr w:rsidR="005734A9" w:rsidRPr="004B6EAF" w:rsidTr="005C06B4">
        <w:trPr>
          <w:gridAfter w:val="1"/>
          <w:wAfter w:w="10" w:type="dxa"/>
          <w:trHeight w:val="836"/>
        </w:trPr>
        <w:tc>
          <w:tcPr>
            <w:tcW w:w="522" w:type="dxa"/>
            <w:vAlign w:val="center"/>
          </w:tcPr>
          <w:p w:rsidR="005734A9" w:rsidRDefault="005734A9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lastRenderedPageBreak/>
              <w:t>46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734A9" w:rsidRPr="002F1EBA" w:rsidRDefault="005734A9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Piper negru măcinat C/S, ambalat pachet 10-20 gr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4391" w:type="dxa"/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Pachet, etichetare vizibilă. </w:t>
            </w:r>
          </w:p>
          <w:p w:rsidR="005734A9" w:rsidRDefault="005734A9" w:rsidP="005734A9">
            <w:pPr>
              <w:rPr>
                <w:lang w:val="ro-RO"/>
              </w:rPr>
            </w:pPr>
            <w:r w:rsidRPr="00474DAA">
              <w:rPr>
                <w:u w:val="single"/>
                <w:lang w:val="ro-RO"/>
              </w:rPr>
              <w:t>Lunar conform contractului</w:t>
            </w:r>
            <w:r>
              <w:rPr>
                <w:lang w:val="ro-RO"/>
              </w:rPr>
              <w:t>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1 740,00</w:t>
            </w:r>
          </w:p>
        </w:tc>
      </w:tr>
      <w:tr w:rsidR="005734A9" w:rsidRPr="004B6EAF" w:rsidTr="00E426F9">
        <w:trPr>
          <w:gridAfter w:val="1"/>
          <w:wAfter w:w="10" w:type="dxa"/>
          <w:trHeight w:val="694"/>
        </w:trPr>
        <w:tc>
          <w:tcPr>
            <w:tcW w:w="522" w:type="dxa"/>
            <w:vAlign w:val="center"/>
          </w:tcPr>
          <w:p w:rsidR="005734A9" w:rsidRDefault="005734A9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47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734A9" w:rsidRPr="002F1EBA" w:rsidRDefault="005734A9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3C60A9" w:rsidP="003C60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Acid citric C/S pachet 10-20 gr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4391" w:type="dxa"/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Pachet, etichetare vizibilă. </w:t>
            </w:r>
          </w:p>
          <w:p w:rsidR="005734A9" w:rsidRDefault="005734A9" w:rsidP="005734A9">
            <w:pPr>
              <w:rPr>
                <w:lang w:val="ro-RO"/>
              </w:rPr>
            </w:pPr>
            <w:r w:rsidRPr="00474DAA">
              <w:rPr>
                <w:u w:val="single"/>
                <w:lang w:val="ro-RO"/>
              </w:rPr>
              <w:t>Lunar conform contractului</w:t>
            </w:r>
            <w:r>
              <w:rPr>
                <w:lang w:val="ro-RO"/>
              </w:rPr>
              <w:t>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800,00</w:t>
            </w:r>
          </w:p>
        </w:tc>
      </w:tr>
      <w:tr w:rsidR="005734A9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5734A9" w:rsidRDefault="005734A9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48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734A9" w:rsidRPr="002F1EBA" w:rsidRDefault="005734A9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Ceai C/S, frunze jumătăți sau întregi  ambalat 0,2-0,5 kg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4391" w:type="dxa"/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Uscat, nu reambalat,pachet sau cutie  0,2-0,5 kg, frunză jumătăți, etichetare vizibilă. </w:t>
            </w:r>
          </w:p>
          <w:p w:rsidR="005734A9" w:rsidRDefault="005734A9" w:rsidP="005734A9">
            <w:pPr>
              <w:rPr>
                <w:lang w:val="ro-RO"/>
              </w:rPr>
            </w:pPr>
            <w:r w:rsidRPr="00474DAA">
              <w:rPr>
                <w:u w:val="single"/>
                <w:lang w:val="ro-RO"/>
              </w:rPr>
              <w:t>Săptămânal conform contractului</w:t>
            </w:r>
            <w:r>
              <w:rPr>
                <w:lang w:val="ro-RO"/>
              </w:rPr>
              <w:t>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18 000,00</w:t>
            </w:r>
          </w:p>
        </w:tc>
      </w:tr>
      <w:tr w:rsidR="005734A9" w:rsidRPr="004B6EAF" w:rsidTr="00E426F9">
        <w:trPr>
          <w:gridAfter w:val="1"/>
          <w:wAfter w:w="10" w:type="dxa"/>
        </w:trPr>
        <w:tc>
          <w:tcPr>
            <w:tcW w:w="522" w:type="dxa"/>
            <w:vAlign w:val="center"/>
          </w:tcPr>
          <w:p w:rsidR="005734A9" w:rsidRDefault="005734A9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49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734A9" w:rsidRPr="002F1EBA" w:rsidRDefault="005734A9" w:rsidP="005734A9">
            <w:pPr>
              <w:ind w:left="113" w:right="113"/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Cacao măcinată C/S, pachet transparent 100-200 gr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4391" w:type="dxa"/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Uscată, ambalată original, cu miros natural, etichetare vizibilă. </w:t>
            </w:r>
            <w:r w:rsidRPr="00474DAA">
              <w:rPr>
                <w:u w:val="single"/>
                <w:lang w:val="ro-RO"/>
              </w:rPr>
              <w:t>Săptămânal conform contractului.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10 500,00</w:t>
            </w:r>
          </w:p>
        </w:tc>
      </w:tr>
      <w:tr w:rsidR="005734A9" w:rsidRPr="004B6EAF" w:rsidTr="00E426F9">
        <w:trPr>
          <w:gridAfter w:val="1"/>
          <w:wAfter w:w="10" w:type="dxa"/>
          <w:trHeight w:val="1123"/>
        </w:trPr>
        <w:tc>
          <w:tcPr>
            <w:tcW w:w="522" w:type="dxa"/>
            <w:vAlign w:val="center"/>
          </w:tcPr>
          <w:p w:rsidR="005734A9" w:rsidRDefault="005734A9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50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734A9" w:rsidRPr="002F1EBA" w:rsidRDefault="005734A9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Usturoi  uscat C/S,saci de plasă 5,0-10,0 kg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500</w:t>
            </w:r>
          </w:p>
        </w:tc>
        <w:tc>
          <w:tcPr>
            <w:tcW w:w="4391" w:type="dxa"/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Ambalat in saci de plasă 5-10kg.uscați, neîncolțit,(mustos) cu diametrul 5-7cm. </w:t>
            </w:r>
          </w:p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474DAA">
              <w:rPr>
                <w:u w:val="single"/>
                <w:lang w:val="ro-RO"/>
              </w:rPr>
              <w:t xml:space="preserve">La solicitare 1-2 ori pe săptămână </w:t>
            </w:r>
            <w:r w:rsidRPr="00474DAA">
              <w:rPr>
                <w:u w:val="single"/>
                <w:lang w:val="en-US"/>
              </w:rPr>
              <w:t xml:space="preserve"> conform contractului</w:t>
            </w:r>
            <w:r w:rsidRPr="00EA1EDA">
              <w:rPr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22 500,00</w:t>
            </w:r>
          </w:p>
        </w:tc>
      </w:tr>
      <w:tr w:rsidR="005734A9" w:rsidRPr="004B6EAF" w:rsidTr="005C06B4">
        <w:trPr>
          <w:gridAfter w:val="1"/>
          <w:wAfter w:w="10" w:type="dxa"/>
          <w:trHeight w:val="865"/>
        </w:trPr>
        <w:tc>
          <w:tcPr>
            <w:tcW w:w="522" w:type="dxa"/>
            <w:vAlign w:val="center"/>
          </w:tcPr>
          <w:p w:rsidR="005734A9" w:rsidRDefault="005734A9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51</w:t>
            </w: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734A9" w:rsidRPr="004B6CDB" w:rsidRDefault="005734A9" w:rsidP="005734A9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Verdeață (pătrunjel, mărari) C/S,</w:t>
            </w:r>
          </w:p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>Proaspete</w:t>
            </w:r>
          </w:p>
          <w:p w:rsidR="005734A9" w:rsidRDefault="005734A9" w:rsidP="005734A9">
            <w:pPr>
              <w:rPr>
                <w:lang w:val="ro-RO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1 800</w:t>
            </w:r>
          </w:p>
        </w:tc>
        <w:tc>
          <w:tcPr>
            <w:tcW w:w="4391" w:type="dxa"/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Legături fără semne de alterare, cu cozi scurte, nu galbene,  în cutii de carton 5-10kg. </w:t>
            </w:r>
            <w:r w:rsidRPr="003D3BFB">
              <w:rPr>
                <w:u w:val="single"/>
                <w:lang w:val="ro-RO"/>
              </w:rPr>
              <w:t xml:space="preserve">La solicitare 1-2 ori pe săptămână </w:t>
            </w:r>
            <w:r w:rsidRPr="003D3BFB">
              <w:rPr>
                <w:u w:val="single"/>
              </w:rPr>
              <w:t xml:space="preserve"> conform contractului</w:t>
            </w:r>
            <w:r>
              <w:t>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113 400,00</w:t>
            </w:r>
          </w:p>
        </w:tc>
      </w:tr>
      <w:tr w:rsidR="005734A9" w:rsidRPr="004B6EAF" w:rsidTr="00E426F9">
        <w:trPr>
          <w:gridAfter w:val="1"/>
          <w:wAfter w:w="10" w:type="dxa"/>
          <w:trHeight w:val="1160"/>
        </w:trPr>
        <w:tc>
          <w:tcPr>
            <w:tcW w:w="522" w:type="dxa"/>
            <w:vAlign w:val="center"/>
          </w:tcPr>
          <w:p w:rsidR="005734A9" w:rsidRDefault="005734A9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52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4A9" w:rsidRPr="002F1EBA" w:rsidRDefault="005734A9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Fasole uscată </w:t>
            </w:r>
          </w:p>
          <w:p w:rsidR="005734A9" w:rsidRDefault="005734A9" w:rsidP="009B0758">
            <w:pPr>
              <w:rPr>
                <w:lang w:val="ro-RO"/>
              </w:rPr>
            </w:pPr>
            <w:r>
              <w:rPr>
                <w:lang w:val="ro-RO"/>
              </w:rPr>
              <w:t>albă, tărcată, întreagă C/S, ambalată, sac, pachet.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5734A9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1 000</w:t>
            </w:r>
          </w:p>
        </w:tc>
        <w:tc>
          <w:tcPr>
            <w:tcW w:w="4391" w:type="dxa"/>
            <w:vAlign w:val="center"/>
          </w:tcPr>
          <w:p w:rsidR="005734A9" w:rsidRDefault="005734A9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Uscată, fără insecte, (roada anului curent),etichetare vizibilă. </w:t>
            </w:r>
            <w:r w:rsidRPr="003D3BFB">
              <w:rPr>
                <w:u w:val="single"/>
                <w:lang w:val="ro-RO"/>
              </w:rPr>
              <w:t xml:space="preserve">La solicitare 1-2 ori pe săptămână </w:t>
            </w:r>
            <w:r w:rsidRPr="003D3BFB">
              <w:rPr>
                <w:u w:val="single"/>
              </w:rPr>
              <w:t xml:space="preserve"> conform contractului</w:t>
            </w:r>
            <w:r>
              <w:t>.</w:t>
            </w:r>
          </w:p>
        </w:tc>
        <w:tc>
          <w:tcPr>
            <w:tcW w:w="1208" w:type="dxa"/>
            <w:vAlign w:val="center"/>
          </w:tcPr>
          <w:p w:rsidR="005734A9" w:rsidRPr="004B6EAF" w:rsidRDefault="005734A9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24 000,00</w:t>
            </w:r>
          </w:p>
        </w:tc>
      </w:tr>
      <w:tr w:rsidR="004B6CDB" w:rsidRPr="004B6EAF" w:rsidTr="00E426F9">
        <w:trPr>
          <w:gridAfter w:val="1"/>
          <w:wAfter w:w="10" w:type="dxa"/>
          <w:trHeight w:val="1100"/>
        </w:trPr>
        <w:tc>
          <w:tcPr>
            <w:tcW w:w="522" w:type="dxa"/>
            <w:vAlign w:val="center"/>
          </w:tcPr>
          <w:p w:rsidR="004B6CDB" w:rsidRDefault="004B6CDB" w:rsidP="005734A9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53</w:t>
            </w:r>
          </w:p>
        </w:tc>
        <w:tc>
          <w:tcPr>
            <w:tcW w:w="578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4B6CDB" w:rsidRPr="002F1EBA" w:rsidRDefault="004B6CDB" w:rsidP="005734A9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>Pesmeți din pâine albă C/S, ambalat, pachet 0,5-1,0 kg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853" w:type="dxa"/>
            <w:gridSpan w:val="2"/>
            <w:vAlign w:val="center"/>
          </w:tcPr>
          <w:p w:rsidR="004B6CDB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500</w:t>
            </w:r>
          </w:p>
        </w:tc>
        <w:tc>
          <w:tcPr>
            <w:tcW w:w="4391" w:type="dxa"/>
            <w:vAlign w:val="center"/>
          </w:tcPr>
          <w:p w:rsidR="004B6CDB" w:rsidRDefault="004B6CDB" w:rsidP="005734A9">
            <w:pPr>
              <w:rPr>
                <w:lang w:val="ro-RO"/>
              </w:rPr>
            </w:pPr>
            <w:r>
              <w:rPr>
                <w:lang w:val="ro-RO"/>
              </w:rPr>
              <w:t xml:space="preserve">Uscați, mărunți,de culoare deschisă,ambalați pachet transparent, etichetare vizibilă. </w:t>
            </w:r>
            <w:r w:rsidRPr="003D3BFB">
              <w:rPr>
                <w:u w:val="single"/>
                <w:lang w:val="ro-RO"/>
              </w:rPr>
              <w:t xml:space="preserve">La solicitare 1-2 ori pe săptămână </w:t>
            </w:r>
            <w:r w:rsidRPr="003D3BFB">
              <w:rPr>
                <w:u w:val="single"/>
              </w:rPr>
              <w:t>conform contractului.</w:t>
            </w:r>
          </w:p>
        </w:tc>
        <w:tc>
          <w:tcPr>
            <w:tcW w:w="1208" w:type="dxa"/>
            <w:vAlign w:val="center"/>
          </w:tcPr>
          <w:p w:rsidR="004B6CDB" w:rsidRPr="004B6EAF" w:rsidRDefault="004B6CDB" w:rsidP="005734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9 250,00</w:t>
            </w:r>
          </w:p>
        </w:tc>
      </w:tr>
      <w:tr w:rsidR="00182A6A" w:rsidRPr="004B6EAF" w:rsidTr="00E426F9">
        <w:trPr>
          <w:gridAfter w:val="1"/>
          <w:wAfter w:w="10" w:type="dxa"/>
          <w:trHeight w:val="420"/>
        </w:trPr>
        <w:tc>
          <w:tcPr>
            <w:tcW w:w="9039" w:type="dxa"/>
            <w:gridSpan w:val="7"/>
            <w:vAlign w:val="center"/>
          </w:tcPr>
          <w:p w:rsidR="00182A6A" w:rsidRPr="00182A6A" w:rsidRDefault="00182A6A" w:rsidP="005734A9">
            <w:pPr>
              <w:jc w:val="center"/>
              <w:rPr>
                <w:b/>
                <w:lang w:val="ro-RO"/>
              </w:rPr>
            </w:pPr>
            <w:r w:rsidRPr="00182A6A">
              <w:rPr>
                <w:b/>
                <w:lang w:val="ro-RO"/>
              </w:rPr>
              <w:t xml:space="preserve">Valoarea estimativă totală </w:t>
            </w:r>
          </w:p>
        </w:tc>
        <w:tc>
          <w:tcPr>
            <w:tcW w:w="1208" w:type="dxa"/>
            <w:vAlign w:val="center"/>
          </w:tcPr>
          <w:p w:rsidR="00182A6A" w:rsidRPr="00182A6A" w:rsidRDefault="009E0570" w:rsidP="005734A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5 272 160,0</w:t>
            </w:r>
          </w:p>
        </w:tc>
      </w:tr>
    </w:tbl>
    <w:p w:rsidR="0055186C" w:rsidRDefault="0055186C" w:rsidP="0055186C">
      <w:pPr>
        <w:tabs>
          <w:tab w:val="left" w:pos="0"/>
          <w:tab w:val="right" w:pos="567"/>
        </w:tabs>
        <w:spacing w:line="360" w:lineRule="auto"/>
        <w:ind w:left="426"/>
        <w:jc w:val="both"/>
        <w:rPr>
          <w:b/>
          <w:lang w:val="ro-RO"/>
        </w:rPr>
      </w:pPr>
    </w:p>
    <w:p w:rsidR="007A383F" w:rsidRPr="007A383F" w:rsidRDefault="007A383F" w:rsidP="007A383F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7A383F">
        <w:rPr>
          <w:b/>
          <w:sz w:val="24"/>
          <w:szCs w:val="24"/>
          <w:lang w:val="en-US"/>
        </w:rPr>
        <w:t>În cazul în care contractul este împărțit pe loturi un operator economic poate depune oferta (se va selecta):</w:t>
      </w:r>
    </w:p>
    <w:p w:rsidR="007A383F" w:rsidRPr="007A383F" w:rsidRDefault="007A383F" w:rsidP="007A383F">
      <w:pPr>
        <w:pStyle w:val="aa"/>
        <w:numPr>
          <w:ilvl w:val="0"/>
          <w:numId w:val="24"/>
        </w:numPr>
        <w:tabs>
          <w:tab w:val="right" w:pos="426"/>
        </w:tabs>
        <w:contextualSpacing w:val="0"/>
        <w:rPr>
          <w:sz w:val="24"/>
          <w:szCs w:val="24"/>
        </w:rPr>
      </w:pPr>
      <w:r w:rsidRPr="007A383F">
        <w:rPr>
          <w:sz w:val="24"/>
          <w:szCs w:val="24"/>
        </w:rPr>
        <w:t>Pentru un singur lot;</w:t>
      </w:r>
    </w:p>
    <w:p w:rsidR="007A383F" w:rsidRPr="001E2863" w:rsidRDefault="007A383F" w:rsidP="007A383F">
      <w:pPr>
        <w:pStyle w:val="aa"/>
        <w:numPr>
          <w:ilvl w:val="0"/>
          <w:numId w:val="24"/>
        </w:numPr>
        <w:tabs>
          <w:tab w:val="right" w:pos="426"/>
        </w:tabs>
        <w:contextualSpacing w:val="0"/>
        <w:rPr>
          <w:b/>
          <w:i/>
          <w:sz w:val="24"/>
          <w:szCs w:val="24"/>
          <w:u w:val="single"/>
        </w:rPr>
      </w:pPr>
      <w:r w:rsidRPr="001E2863">
        <w:rPr>
          <w:b/>
          <w:i/>
          <w:sz w:val="24"/>
          <w:szCs w:val="24"/>
          <w:u w:val="single"/>
        </w:rPr>
        <w:t>Pentru mai multe loturi;</w:t>
      </w:r>
    </w:p>
    <w:p w:rsidR="007A383F" w:rsidRPr="007A383F" w:rsidRDefault="007A383F" w:rsidP="007A383F">
      <w:pPr>
        <w:pStyle w:val="aa"/>
        <w:numPr>
          <w:ilvl w:val="0"/>
          <w:numId w:val="24"/>
        </w:numPr>
        <w:tabs>
          <w:tab w:val="right" w:pos="426"/>
        </w:tabs>
        <w:contextualSpacing w:val="0"/>
        <w:rPr>
          <w:sz w:val="24"/>
          <w:szCs w:val="24"/>
        </w:rPr>
      </w:pPr>
      <w:r w:rsidRPr="007A383F">
        <w:rPr>
          <w:sz w:val="24"/>
          <w:szCs w:val="24"/>
        </w:rPr>
        <w:t>Pentru toate loturile;</w:t>
      </w:r>
    </w:p>
    <w:p w:rsidR="007A383F" w:rsidRDefault="007A383F" w:rsidP="007A383F">
      <w:pPr>
        <w:pStyle w:val="aa"/>
        <w:numPr>
          <w:ilvl w:val="0"/>
          <w:numId w:val="24"/>
        </w:numPr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7A383F">
        <w:rPr>
          <w:sz w:val="24"/>
          <w:szCs w:val="24"/>
          <w:lang w:val="en-US"/>
        </w:rPr>
        <w:t>Alte limitări privind numărul de loturi care pot fi atribuite aceluiași ofertant________________________________</w:t>
      </w:r>
      <w:r>
        <w:rPr>
          <w:sz w:val="24"/>
          <w:szCs w:val="24"/>
          <w:lang w:val="en-US"/>
        </w:rPr>
        <w:t>___________________________</w:t>
      </w:r>
      <w:r w:rsidRPr="007A383F">
        <w:rPr>
          <w:sz w:val="24"/>
          <w:szCs w:val="24"/>
          <w:lang w:val="en-US"/>
        </w:rPr>
        <w:t>___.</w:t>
      </w:r>
    </w:p>
    <w:p w:rsidR="007A383F" w:rsidRPr="007A383F" w:rsidRDefault="007A383F" w:rsidP="007A383F">
      <w:pPr>
        <w:pStyle w:val="aa"/>
        <w:tabs>
          <w:tab w:val="right" w:pos="426"/>
        </w:tabs>
        <w:contextualSpacing w:val="0"/>
        <w:rPr>
          <w:sz w:val="24"/>
          <w:szCs w:val="24"/>
          <w:lang w:val="en-US"/>
        </w:rPr>
      </w:pPr>
    </w:p>
    <w:p w:rsidR="007A383F" w:rsidRPr="007A383F" w:rsidRDefault="007A383F" w:rsidP="007A383F">
      <w:pPr>
        <w:numPr>
          <w:ilvl w:val="0"/>
          <w:numId w:val="3"/>
        </w:numPr>
        <w:tabs>
          <w:tab w:val="left" w:pos="0"/>
          <w:tab w:val="right" w:pos="567"/>
        </w:tabs>
        <w:spacing w:line="360" w:lineRule="auto"/>
        <w:jc w:val="both"/>
        <w:rPr>
          <w:b/>
          <w:sz w:val="24"/>
          <w:szCs w:val="24"/>
          <w:lang w:val="en-US"/>
        </w:rPr>
      </w:pPr>
      <w:r w:rsidRPr="007A383F">
        <w:rPr>
          <w:b/>
          <w:sz w:val="24"/>
          <w:szCs w:val="24"/>
          <w:lang w:val="en-US"/>
        </w:rPr>
        <w:t>Admiterea sau inter</w:t>
      </w:r>
      <w:r>
        <w:rPr>
          <w:b/>
          <w:sz w:val="24"/>
          <w:szCs w:val="24"/>
          <w:lang w:val="en-US"/>
        </w:rPr>
        <w:t xml:space="preserve">zicerea ofertelor alternative: </w:t>
      </w:r>
      <w:r>
        <w:rPr>
          <w:b/>
          <w:i/>
          <w:sz w:val="24"/>
          <w:szCs w:val="24"/>
          <w:lang w:val="en-US"/>
        </w:rPr>
        <w:t>N</w:t>
      </w:r>
      <w:r w:rsidRPr="007A383F">
        <w:rPr>
          <w:b/>
          <w:i/>
          <w:sz w:val="24"/>
          <w:szCs w:val="24"/>
          <w:lang w:val="en-US"/>
        </w:rPr>
        <w:t>u se admite</w:t>
      </w:r>
      <w:r>
        <w:rPr>
          <w:b/>
          <w:i/>
          <w:sz w:val="24"/>
          <w:szCs w:val="24"/>
          <w:lang w:val="en-US"/>
        </w:rPr>
        <w:t>;</w:t>
      </w:r>
    </w:p>
    <w:p w:rsidR="007A383F" w:rsidRDefault="007A383F" w:rsidP="007A383F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 w:line="360" w:lineRule="auto"/>
        <w:jc w:val="both"/>
        <w:rPr>
          <w:b/>
          <w:i/>
          <w:sz w:val="24"/>
          <w:szCs w:val="24"/>
          <w:lang w:val="en-US"/>
        </w:rPr>
      </w:pPr>
      <w:r w:rsidRPr="007A383F">
        <w:rPr>
          <w:b/>
          <w:sz w:val="24"/>
          <w:szCs w:val="24"/>
          <w:lang w:val="en-US"/>
        </w:rPr>
        <w:t xml:space="preserve">Termenii și condițiile de livrare/prestare/executare solicitați: </w:t>
      </w:r>
      <w:r w:rsidRPr="007A383F">
        <w:rPr>
          <w:b/>
          <w:i/>
          <w:sz w:val="24"/>
          <w:szCs w:val="24"/>
          <w:lang w:val="en-US"/>
        </w:rPr>
        <w:t>Pe perioada 01 ianuarie 2022- 30 iunie 2022, conform graficului stabilit;</w:t>
      </w:r>
    </w:p>
    <w:p w:rsidR="007A383F" w:rsidRPr="007A383F" w:rsidRDefault="007A383F" w:rsidP="007A383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7A383F">
        <w:rPr>
          <w:b/>
          <w:sz w:val="24"/>
          <w:szCs w:val="24"/>
          <w:lang w:val="en-US"/>
        </w:rPr>
        <w:t>Termenul de valabilitate a contractului</w:t>
      </w:r>
      <w:r>
        <w:rPr>
          <w:b/>
          <w:sz w:val="24"/>
          <w:szCs w:val="24"/>
          <w:lang w:val="en-US"/>
        </w:rPr>
        <w:t xml:space="preserve">: </w:t>
      </w:r>
      <w:r w:rsidRPr="00DD572E">
        <w:rPr>
          <w:b/>
          <w:i/>
          <w:sz w:val="24"/>
          <w:szCs w:val="24"/>
          <w:lang w:val="en-US"/>
        </w:rPr>
        <w:t>3</w:t>
      </w:r>
      <w:r w:rsidR="00833D06">
        <w:rPr>
          <w:b/>
          <w:i/>
          <w:sz w:val="24"/>
          <w:szCs w:val="24"/>
          <w:lang w:val="en-US"/>
        </w:rPr>
        <w:t>0</w:t>
      </w:r>
      <w:r w:rsidRPr="00DD572E">
        <w:rPr>
          <w:b/>
          <w:i/>
          <w:sz w:val="24"/>
          <w:szCs w:val="24"/>
          <w:lang w:val="en-US"/>
        </w:rPr>
        <w:t>.</w:t>
      </w:r>
      <w:r w:rsidR="00833D06">
        <w:rPr>
          <w:b/>
          <w:i/>
          <w:sz w:val="24"/>
          <w:szCs w:val="24"/>
          <w:lang w:val="en-US"/>
        </w:rPr>
        <w:t>06</w:t>
      </w:r>
      <w:r w:rsidRPr="00DD572E">
        <w:rPr>
          <w:b/>
          <w:i/>
          <w:sz w:val="24"/>
          <w:szCs w:val="24"/>
          <w:lang w:val="en-US"/>
        </w:rPr>
        <w:t>.2022;</w:t>
      </w:r>
    </w:p>
    <w:p w:rsidR="007A383F" w:rsidRDefault="00DD572E" w:rsidP="00DD572E">
      <w:pPr>
        <w:numPr>
          <w:ilvl w:val="0"/>
          <w:numId w:val="3"/>
        </w:numPr>
        <w:tabs>
          <w:tab w:val="right" w:pos="426"/>
        </w:tabs>
        <w:spacing w:before="120"/>
        <w:rPr>
          <w:b/>
          <w:i/>
          <w:sz w:val="24"/>
          <w:szCs w:val="24"/>
          <w:lang w:val="en-US"/>
        </w:rPr>
      </w:pPr>
      <w:r w:rsidRPr="003F1DF1">
        <w:rPr>
          <w:b/>
          <w:sz w:val="24"/>
          <w:szCs w:val="24"/>
          <w:lang w:val="en-US"/>
        </w:rPr>
        <w:t xml:space="preserve">Contract de achiziție rezervat atelierelor protejate sau că acesta poate fi executat numai în cadrul unor programe de angajare protejată (după caz): </w:t>
      </w:r>
      <w:r w:rsidRPr="00DD572E">
        <w:rPr>
          <w:b/>
          <w:i/>
          <w:sz w:val="24"/>
          <w:szCs w:val="24"/>
          <w:lang w:val="en-US"/>
        </w:rPr>
        <w:t>Nu</w:t>
      </w:r>
      <w:r>
        <w:rPr>
          <w:b/>
          <w:i/>
          <w:sz w:val="24"/>
          <w:szCs w:val="24"/>
          <w:lang w:val="en-US"/>
        </w:rPr>
        <w:t>;</w:t>
      </w:r>
    </w:p>
    <w:p w:rsidR="00DD572E" w:rsidRPr="003F1DF1" w:rsidRDefault="00DD572E" w:rsidP="00DD572E">
      <w:pPr>
        <w:numPr>
          <w:ilvl w:val="0"/>
          <w:numId w:val="3"/>
        </w:numPr>
        <w:tabs>
          <w:tab w:val="right" w:pos="426"/>
        </w:tabs>
        <w:spacing w:before="120"/>
        <w:rPr>
          <w:szCs w:val="24"/>
          <w:lang w:val="en-US"/>
        </w:rPr>
      </w:pPr>
      <w:r w:rsidRPr="003F1DF1">
        <w:rPr>
          <w:b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>
        <w:rPr>
          <w:b/>
          <w:sz w:val="24"/>
          <w:szCs w:val="24"/>
          <w:lang w:val="en-US"/>
        </w:rPr>
        <w:t>Nu;</w:t>
      </w:r>
    </w:p>
    <w:p w:rsidR="00DD572E" w:rsidRPr="003F1DF1" w:rsidRDefault="00DD572E" w:rsidP="00DD572E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3F1DF1"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p w:rsidR="009E244E" w:rsidRPr="0055186C" w:rsidRDefault="009E244E" w:rsidP="009313DA">
      <w:pPr>
        <w:tabs>
          <w:tab w:val="right" w:pos="426"/>
        </w:tabs>
        <w:spacing w:line="360" w:lineRule="auto"/>
        <w:rPr>
          <w:b/>
          <w:lang w:val="en-US"/>
        </w:rPr>
      </w:pPr>
    </w:p>
    <w:tbl>
      <w:tblPr>
        <w:tblW w:w="9747" w:type="dxa"/>
        <w:tblLayout w:type="fixed"/>
        <w:tblLook w:val="04A0"/>
      </w:tblPr>
      <w:tblGrid>
        <w:gridCol w:w="9747"/>
      </w:tblGrid>
      <w:tr w:rsidR="009E244E" w:rsidRPr="001E6D88" w:rsidTr="00355FA0">
        <w:trPr>
          <w:trHeight w:val="697"/>
        </w:trPr>
        <w:tc>
          <w:tcPr>
            <w:tcW w:w="9747" w:type="dxa"/>
            <w:shd w:val="clear" w:color="auto" w:fill="auto"/>
          </w:tcPr>
          <w:tbl>
            <w:tblPr>
              <w:tblW w:w="948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2"/>
              <w:gridCol w:w="3364"/>
              <w:gridCol w:w="3827"/>
              <w:gridCol w:w="1560"/>
            </w:tblGrid>
            <w:tr w:rsidR="00A94D70" w:rsidRPr="0055186C" w:rsidTr="00C467CC">
              <w:tc>
                <w:tcPr>
                  <w:tcW w:w="7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94D70" w:rsidRPr="0055186C" w:rsidRDefault="00A94D70" w:rsidP="00EA3F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5186C">
                    <w:rPr>
                      <w:b/>
                      <w:bCs/>
                      <w:color w:val="000000"/>
                    </w:rPr>
                    <w:lastRenderedPageBreak/>
                    <w:t>Nr.</w:t>
                  </w:r>
                </w:p>
              </w:tc>
              <w:tc>
                <w:tcPr>
                  <w:tcW w:w="336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94D70" w:rsidRPr="0055186C" w:rsidRDefault="009313DA" w:rsidP="00EA3F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13DA">
                    <w:rPr>
                      <w:b/>
                      <w:bCs/>
                      <w:color w:val="000000"/>
                    </w:rPr>
                    <w:t>Descrierea criteriului/cerinței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94D70" w:rsidRPr="009313DA" w:rsidRDefault="009313DA" w:rsidP="00EA3F45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9313DA">
                    <w:rPr>
                      <w:b/>
                      <w:bCs/>
                      <w:color w:val="000000"/>
                      <w:lang w:val="en-US"/>
                    </w:rPr>
                    <w:t>Mod de demonstrare a îndeplinirii criteriului/cerinței:</w:t>
                  </w:r>
                </w:p>
              </w:tc>
              <w:tc>
                <w:tcPr>
                  <w:tcW w:w="15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13DA" w:rsidRPr="009313DA" w:rsidRDefault="009313DA" w:rsidP="009313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13DA">
                    <w:rPr>
                      <w:b/>
                      <w:bCs/>
                      <w:color w:val="000000"/>
                    </w:rPr>
                    <w:t>Nivelul minim/</w:t>
                  </w:r>
                </w:p>
                <w:p w:rsidR="00A94D70" w:rsidRPr="0055186C" w:rsidRDefault="009313DA" w:rsidP="009313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13DA">
                    <w:rPr>
                      <w:b/>
                      <w:bCs/>
                      <w:color w:val="000000"/>
                    </w:rPr>
                    <w:t>Obligativitatea</w:t>
                  </w:r>
                </w:p>
              </w:tc>
            </w:tr>
            <w:tr w:rsidR="00A94D70" w:rsidRPr="0055186C" w:rsidTr="00C467CC"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A94D70" w:rsidRPr="0055186C" w:rsidRDefault="0024497A" w:rsidP="005E47C7">
                  <w:pPr>
                    <w:jc w:val="center"/>
                    <w:rPr>
                      <w:color w:val="000000"/>
                      <w:lang w:val="ro-RO"/>
                    </w:rPr>
                  </w:pPr>
                  <w:r w:rsidRPr="0055186C">
                    <w:rPr>
                      <w:color w:val="000000"/>
                      <w:lang w:val="ro-RO"/>
                    </w:rPr>
                    <w:t>1</w:t>
                  </w:r>
                </w:p>
              </w:tc>
              <w:tc>
                <w:tcPr>
                  <w:tcW w:w="3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94D70" w:rsidRPr="0055186C" w:rsidRDefault="00A94D70" w:rsidP="005E47C7">
                  <w:pPr>
                    <w:jc w:val="center"/>
                    <w:rPr>
                      <w:color w:val="000000"/>
                      <w:lang w:val="ro-MO"/>
                    </w:rPr>
                  </w:pPr>
                  <w:r w:rsidRPr="0055186C">
                    <w:rPr>
                      <w:color w:val="000000"/>
                    </w:rPr>
                    <w:t>Oferta</w:t>
                  </w:r>
                  <w:r w:rsidRPr="0055186C">
                    <w:rPr>
                      <w:color w:val="000000"/>
                      <w:lang w:val="ro-MO"/>
                    </w:rPr>
                    <w:t xml:space="preserve"> de preț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94D70" w:rsidRPr="0055186C" w:rsidRDefault="00A94D70" w:rsidP="00F3291E">
                  <w:pPr>
                    <w:jc w:val="center"/>
                    <w:rPr>
                      <w:color w:val="000000"/>
                      <w:lang w:val="en-GB"/>
                    </w:rPr>
                  </w:pPr>
                  <w:r w:rsidRPr="0055186C">
                    <w:rPr>
                      <w:iCs/>
                      <w:lang w:val="en-US"/>
                    </w:rPr>
                    <w:t>Conform formularului 3.1, confirmat</w:t>
                  </w:r>
                  <w:r w:rsidR="00F3291E">
                    <w:rPr>
                      <w:iCs/>
                      <w:lang w:val="en-US"/>
                    </w:rPr>
                    <w:t>ă</w:t>
                  </w:r>
                  <w:r w:rsidRPr="0055186C">
                    <w:rPr>
                      <w:iCs/>
                      <w:lang w:val="en-US"/>
                    </w:rPr>
                    <w:t xml:space="preserve"> cu semnătura electronic</w:t>
                  </w:r>
                  <w:r w:rsidR="00F46DFA" w:rsidRPr="0055186C">
                    <w:rPr>
                      <w:iCs/>
                      <w:lang w:val="en-US"/>
                    </w:rPr>
                    <w:t>ă</w:t>
                  </w:r>
                  <w:r w:rsidRPr="0055186C">
                    <w:rPr>
                      <w:iCs/>
                      <w:lang w:val="en-US"/>
                    </w:rPr>
                    <w:t xml:space="preserve"> a participantului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94D70" w:rsidRPr="0055186C" w:rsidRDefault="00A94D70" w:rsidP="005E47C7">
                  <w:pPr>
                    <w:jc w:val="center"/>
                    <w:rPr>
                      <w:color w:val="000000"/>
                    </w:rPr>
                  </w:pPr>
                  <w:r w:rsidRPr="0055186C">
                    <w:rPr>
                      <w:color w:val="000000"/>
                    </w:rPr>
                    <w:t>DA</w:t>
                  </w:r>
                </w:p>
              </w:tc>
            </w:tr>
            <w:tr w:rsidR="00A94D70" w:rsidRPr="0055186C" w:rsidTr="00C467CC"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A94D70" w:rsidRPr="0055186C" w:rsidRDefault="0024497A" w:rsidP="005E47C7">
                  <w:pPr>
                    <w:jc w:val="center"/>
                    <w:rPr>
                      <w:color w:val="000000"/>
                      <w:lang w:val="ro-RO"/>
                    </w:rPr>
                  </w:pPr>
                  <w:r w:rsidRPr="0055186C">
                    <w:rPr>
                      <w:color w:val="000000"/>
                      <w:lang w:val="ro-RO"/>
                    </w:rPr>
                    <w:t>2</w:t>
                  </w:r>
                </w:p>
              </w:tc>
              <w:tc>
                <w:tcPr>
                  <w:tcW w:w="3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94D70" w:rsidRPr="0055186C" w:rsidRDefault="00A94D70" w:rsidP="005E47C7">
                  <w:pPr>
                    <w:jc w:val="center"/>
                    <w:rPr>
                      <w:color w:val="000000"/>
                    </w:rPr>
                  </w:pPr>
                  <w:r w:rsidRPr="0055186C">
                    <w:rPr>
                      <w:color w:val="000000"/>
                    </w:rPr>
                    <w:t>Specificația de preț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94D70" w:rsidRPr="0055186C" w:rsidRDefault="00A94D70" w:rsidP="004C5D38">
                  <w:pPr>
                    <w:jc w:val="center"/>
                    <w:rPr>
                      <w:color w:val="000000"/>
                      <w:lang w:val="en-GB"/>
                    </w:rPr>
                  </w:pPr>
                  <w:r w:rsidRPr="0055186C">
                    <w:rPr>
                      <w:color w:val="000000"/>
                      <w:lang w:val="en-GB"/>
                    </w:rPr>
                    <w:t xml:space="preserve">Original, confirmat prin semnătura </w:t>
                  </w:r>
                  <w:r w:rsidR="004C5D38">
                    <w:rPr>
                      <w:color w:val="000000"/>
                      <w:lang w:val="en-GB"/>
                    </w:rPr>
                    <w:t>electronic</w:t>
                  </w:r>
                  <w:r w:rsidR="00F3291E">
                    <w:rPr>
                      <w:color w:val="000000"/>
                      <w:lang w:val="en-GB"/>
                    </w:rPr>
                    <w:t>ă</w:t>
                  </w:r>
                  <w:r w:rsidR="004C5D38">
                    <w:rPr>
                      <w:color w:val="000000"/>
                      <w:lang w:val="en-GB"/>
                    </w:rPr>
                    <w:t xml:space="preserve"> a</w:t>
                  </w:r>
                  <w:r w:rsidRPr="0055186C">
                    <w:rPr>
                      <w:color w:val="000000"/>
                      <w:lang w:val="en-GB"/>
                    </w:rPr>
                    <w:t xml:space="preserve"> participantului (formularul F 4.2)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94D70" w:rsidRPr="0055186C" w:rsidRDefault="00A94D70" w:rsidP="005E47C7">
                  <w:pPr>
                    <w:jc w:val="center"/>
                    <w:rPr>
                      <w:color w:val="000000"/>
                    </w:rPr>
                  </w:pPr>
                  <w:r w:rsidRPr="0055186C">
                    <w:rPr>
                      <w:color w:val="000000"/>
                    </w:rPr>
                    <w:t>DA</w:t>
                  </w:r>
                </w:p>
              </w:tc>
            </w:tr>
            <w:tr w:rsidR="00A94D70" w:rsidRPr="0055186C" w:rsidTr="00C467CC"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A94D70" w:rsidRPr="0055186C" w:rsidRDefault="0024497A" w:rsidP="005E47C7">
                  <w:pPr>
                    <w:jc w:val="center"/>
                    <w:rPr>
                      <w:color w:val="000000"/>
                      <w:lang w:val="ro-RO"/>
                    </w:rPr>
                  </w:pPr>
                  <w:r w:rsidRPr="0055186C">
                    <w:rPr>
                      <w:color w:val="000000"/>
                      <w:lang w:val="ro-RO"/>
                    </w:rPr>
                    <w:t>3</w:t>
                  </w:r>
                </w:p>
              </w:tc>
              <w:tc>
                <w:tcPr>
                  <w:tcW w:w="3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94D70" w:rsidRPr="0055186C" w:rsidRDefault="00A94D70" w:rsidP="005E47C7">
                  <w:pPr>
                    <w:jc w:val="center"/>
                    <w:rPr>
                      <w:color w:val="000000"/>
                    </w:rPr>
                  </w:pPr>
                  <w:r w:rsidRPr="0055186C">
                    <w:rPr>
                      <w:color w:val="000000"/>
                    </w:rPr>
                    <w:t>Specificaţii tehnice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94D70" w:rsidRPr="0055186C" w:rsidRDefault="00A94D70" w:rsidP="004C5D38">
                  <w:pPr>
                    <w:jc w:val="center"/>
                    <w:rPr>
                      <w:color w:val="000000"/>
                      <w:lang w:val="en-GB"/>
                    </w:rPr>
                  </w:pPr>
                  <w:r w:rsidRPr="0055186C">
                    <w:rPr>
                      <w:color w:val="000000"/>
                      <w:lang w:val="en-GB"/>
                    </w:rPr>
                    <w:t xml:space="preserve">Original, confirmat prin semnătura </w:t>
                  </w:r>
                  <w:r w:rsidR="004C5D38">
                    <w:rPr>
                      <w:color w:val="000000"/>
                      <w:lang w:val="en-GB"/>
                    </w:rPr>
                    <w:t>electronic</w:t>
                  </w:r>
                  <w:r w:rsidR="00F3291E">
                    <w:rPr>
                      <w:color w:val="000000"/>
                      <w:lang w:val="en-GB"/>
                    </w:rPr>
                    <w:t>ă</w:t>
                  </w:r>
                  <w:r w:rsidR="004C5D38">
                    <w:rPr>
                      <w:color w:val="000000"/>
                      <w:lang w:val="en-GB"/>
                    </w:rPr>
                    <w:t xml:space="preserve"> a</w:t>
                  </w:r>
                  <w:r w:rsidRPr="0055186C">
                    <w:rPr>
                      <w:color w:val="000000"/>
                      <w:lang w:val="en-GB"/>
                    </w:rPr>
                    <w:t xml:space="preserve"> participantului (formularul F4.1)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94D70" w:rsidRPr="0055186C" w:rsidRDefault="00A94D70" w:rsidP="005E47C7">
                  <w:pPr>
                    <w:jc w:val="center"/>
                    <w:rPr>
                      <w:color w:val="000000"/>
                    </w:rPr>
                  </w:pPr>
                  <w:r w:rsidRPr="0055186C">
                    <w:rPr>
                      <w:color w:val="000000"/>
                    </w:rPr>
                    <w:t>DA</w:t>
                  </w:r>
                </w:p>
              </w:tc>
            </w:tr>
            <w:tr w:rsidR="00A94D70" w:rsidRPr="0055186C" w:rsidTr="00C467CC"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A94D70" w:rsidRPr="0055186C" w:rsidRDefault="0024497A" w:rsidP="005E47C7">
                  <w:pPr>
                    <w:jc w:val="center"/>
                    <w:rPr>
                      <w:color w:val="000000"/>
                      <w:lang w:val="ro-RO"/>
                    </w:rPr>
                  </w:pPr>
                  <w:r w:rsidRPr="0055186C">
                    <w:rPr>
                      <w:color w:val="000000"/>
                      <w:lang w:val="ro-RO"/>
                    </w:rPr>
                    <w:t>4</w:t>
                  </w:r>
                </w:p>
              </w:tc>
              <w:tc>
                <w:tcPr>
                  <w:tcW w:w="3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94D70" w:rsidRPr="0055186C" w:rsidRDefault="00A94D70" w:rsidP="005E47C7">
                  <w:pPr>
                    <w:jc w:val="center"/>
                    <w:rPr>
                      <w:color w:val="000000"/>
                    </w:rPr>
                  </w:pPr>
                  <w:r w:rsidRPr="0055186C">
                    <w:rPr>
                      <w:color w:val="000000"/>
                    </w:rPr>
                    <w:t>Garanţia pentru ofertă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94D70" w:rsidRPr="0055186C" w:rsidRDefault="00A94D70" w:rsidP="004C5D38">
                  <w:pPr>
                    <w:jc w:val="center"/>
                    <w:rPr>
                      <w:color w:val="000000"/>
                      <w:lang w:val="en-GB"/>
                    </w:rPr>
                  </w:pPr>
                  <w:r w:rsidRPr="0055186C">
                    <w:rPr>
                      <w:color w:val="000000"/>
                      <w:lang w:val="en-GB"/>
                    </w:rPr>
                    <w:t xml:space="preserve">Original, confirmat prin semnătura </w:t>
                  </w:r>
                  <w:r w:rsidR="006A16ED" w:rsidRPr="006A16ED">
                    <w:rPr>
                      <w:color w:val="000000"/>
                      <w:lang w:val="en-GB"/>
                    </w:rPr>
                    <w:t xml:space="preserve">electronică </w:t>
                  </w:r>
                  <w:r w:rsidR="004C5D38">
                    <w:rPr>
                      <w:color w:val="000000"/>
                      <w:lang w:val="en-GB"/>
                    </w:rPr>
                    <w:t>a</w:t>
                  </w:r>
                  <w:r w:rsidRPr="0055186C">
                    <w:rPr>
                      <w:color w:val="000000"/>
                      <w:lang w:val="en-GB"/>
                    </w:rPr>
                    <w:t xml:space="preserve"> participantului, conform formularului F 3.2 sau transfer la contul autorității contractante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94D70" w:rsidRPr="0055186C" w:rsidRDefault="00A94D70" w:rsidP="005E47C7">
                  <w:pPr>
                    <w:jc w:val="center"/>
                    <w:rPr>
                      <w:color w:val="000000"/>
                    </w:rPr>
                  </w:pPr>
                  <w:r w:rsidRPr="0055186C">
                    <w:rPr>
                      <w:color w:val="000000"/>
                    </w:rPr>
                    <w:t>DA</w:t>
                  </w:r>
                </w:p>
              </w:tc>
            </w:tr>
            <w:tr w:rsidR="0024497A" w:rsidRPr="0055186C" w:rsidTr="00C467CC"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24497A" w:rsidRPr="0055186C" w:rsidRDefault="0024497A" w:rsidP="005E47C7">
                  <w:pPr>
                    <w:jc w:val="center"/>
                    <w:rPr>
                      <w:color w:val="000000"/>
                      <w:lang w:val="ro-RO"/>
                    </w:rPr>
                  </w:pPr>
                  <w:r w:rsidRPr="0055186C">
                    <w:rPr>
                      <w:color w:val="000000"/>
                      <w:lang w:val="ro-RO"/>
                    </w:rPr>
                    <w:t>5</w:t>
                  </w:r>
                </w:p>
              </w:tc>
              <w:tc>
                <w:tcPr>
                  <w:tcW w:w="3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4497A" w:rsidRPr="0055186C" w:rsidRDefault="0024497A" w:rsidP="005E47C7">
                  <w:pPr>
                    <w:jc w:val="center"/>
                    <w:rPr>
                      <w:color w:val="000000"/>
                      <w:lang w:val="ro-MO"/>
                    </w:rPr>
                  </w:pPr>
                  <w:r w:rsidRPr="0055186C">
                    <w:rPr>
                      <w:color w:val="000000"/>
                      <w:lang w:val="ro-MO"/>
                    </w:rPr>
                    <w:t>DUAE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24497A" w:rsidRPr="0055186C" w:rsidRDefault="0024497A" w:rsidP="006A16ED">
                  <w:pPr>
                    <w:jc w:val="center"/>
                    <w:rPr>
                      <w:color w:val="000000"/>
                      <w:lang w:val="en-GB"/>
                    </w:rPr>
                  </w:pPr>
                  <w:r w:rsidRPr="0055186C">
                    <w:rPr>
                      <w:iCs/>
                      <w:lang w:val="en-US"/>
                    </w:rPr>
                    <w:t xml:space="preserve">Confirmat cu semnătura </w:t>
                  </w:r>
                  <w:r w:rsidR="006A16ED" w:rsidRPr="006A16ED">
                    <w:rPr>
                      <w:iCs/>
                      <w:lang w:val="en-US"/>
                    </w:rPr>
                    <w:t xml:space="preserve">electronică </w:t>
                  </w:r>
                  <w:r w:rsidRPr="0055186C">
                    <w:rPr>
                      <w:iCs/>
                      <w:lang w:val="en-US"/>
                    </w:rPr>
                    <w:t xml:space="preserve"> a participantului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4497A" w:rsidRPr="0055186C" w:rsidRDefault="0024497A" w:rsidP="005E47C7">
                  <w:pPr>
                    <w:jc w:val="center"/>
                    <w:rPr>
                      <w:color w:val="000000"/>
                      <w:lang w:val="en-GB"/>
                    </w:rPr>
                  </w:pPr>
                  <w:r w:rsidRPr="0055186C">
                    <w:rPr>
                      <w:color w:val="000000"/>
                      <w:lang w:val="en-GB"/>
                    </w:rPr>
                    <w:t>DA</w:t>
                  </w:r>
                </w:p>
              </w:tc>
            </w:tr>
            <w:tr w:rsidR="005E47C7" w:rsidRPr="0055186C" w:rsidTr="00EA1EDA"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5E47C7" w:rsidRPr="0055186C" w:rsidRDefault="005E47C7" w:rsidP="005E47C7">
                  <w:pPr>
                    <w:jc w:val="center"/>
                    <w:rPr>
                      <w:color w:val="000000"/>
                      <w:lang w:val="ro-RO"/>
                    </w:rPr>
                  </w:pPr>
                  <w:r w:rsidRPr="0055186C">
                    <w:rPr>
                      <w:color w:val="000000"/>
                      <w:lang w:val="ro-RO"/>
                    </w:rPr>
                    <w:t>6</w:t>
                  </w:r>
                </w:p>
              </w:tc>
              <w:tc>
                <w:tcPr>
                  <w:tcW w:w="3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47C7" w:rsidRPr="0055186C" w:rsidRDefault="005E47C7" w:rsidP="005E47C7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55186C">
                    <w:rPr>
                      <w:color w:val="000000" w:themeColor="text1"/>
                      <w:lang w:val="en-GB"/>
                    </w:rPr>
                    <w:t>Declarația privind confirmarea identității beneficiarilor efectivi și neîncadrarea acestora în situația condamnării  pentru participarea la activități ale unei organizații sau grupări criminale, pentru corupție, fraudă și/sau spălare de bani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47C7" w:rsidRPr="0055186C" w:rsidRDefault="005E47C7" w:rsidP="005E47C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5186C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În termen de 5 zile de la data comunicării rezultatelor procedurii de achiziție publică, ofertantul desemnat </w:t>
                  </w:r>
                  <w:r w:rsidR="00F3291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pgNum/>
                  </w:r>
                  <w:r w:rsidR="00F3291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astigator</w:t>
                  </w:r>
                  <w:r w:rsidRPr="0055186C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va prezenta Declarația autorității contractante și Agenției Achiziții Publice </w:t>
                  </w:r>
                  <w:r w:rsidRPr="0055186C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î</w:t>
                  </w:r>
                  <w:r w:rsidRPr="0055186C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n conformitate cu </w:t>
                  </w:r>
                  <w:r w:rsidRPr="0055186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Ordinului Ministrului Finanțelor nr. 145 din 24 noiembrie 2020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47C7" w:rsidRPr="0055186C" w:rsidRDefault="00A61ACC" w:rsidP="005E47C7">
                  <w:pPr>
                    <w:jc w:val="center"/>
                  </w:pPr>
                  <w:r w:rsidRPr="0055186C">
                    <w:rPr>
                      <w:color w:val="000000"/>
                      <w:lang w:val="en-GB"/>
                    </w:rPr>
                    <w:t>DA</w:t>
                  </w:r>
                </w:p>
              </w:tc>
            </w:tr>
            <w:tr w:rsidR="00F3291E" w:rsidRPr="00F3291E" w:rsidTr="00EA1EDA"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F3291E" w:rsidRPr="0055186C" w:rsidRDefault="00F3291E" w:rsidP="005E47C7">
                  <w:pPr>
                    <w:jc w:val="center"/>
                    <w:rPr>
                      <w:color w:val="000000"/>
                      <w:lang w:val="ro-RO"/>
                    </w:rPr>
                  </w:pPr>
                  <w:r>
                    <w:rPr>
                      <w:color w:val="000000"/>
                      <w:lang w:val="ro-RO"/>
                    </w:rPr>
                    <w:t>7</w:t>
                  </w:r>
                </w:p>
              </w:tc>
              <w:tc>
                <w:tcPr>
                  <w:tcW w:w="3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F3291E" w:rsidRPr="0055186C" w:rsidRDefault="00F3291E" w:rsidP="005E47C7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NOTĂ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F3291E" w:rsidRPr="0055186C" w:rsidRDefault="00F3291E" w:rsidP="005E47C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La solicitarea autorității contractante, operatorii economici participant</w:t>
                  </w:r>
                  <w:r w:rsidR="00A61ACC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vor prezenta pe </w:t>
                  </w:r>
                  <w:r w:rsidR="00A61ACC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sup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ort de hîrtie documente de calificare suplimentare conform anexei: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F3291E" w:rsidRPr="00F3291E" w:rsidRDefault="00A61ACC" w:rsidP="005E47C7">
                  <w:pPr>
                    <w:jc w:val="center"/>
                    <w:rPr>
                      <w:lang w:val="en-US"/>
                    </w:rPr>
                  </w:pPr>
                  <w:r w:rsidRPr="0055186C">
                    <w:rPr>
                      <w:color w:val="000000"/>
                      <w:lang w:val="en-GB"/>
                    </w:rPr>
                    <w:t>DA</w:t>
                  </w:r>
                </w:p>
              </w:tc>
            </w:tr>
          </w:tbl>
          <w:p w:rsidR="00A61ACC" w:rsidRDefault="00A61ACC" w:rsidP="00A61ACC">
            <w:pPr>
              <w:jc w:val="center"/>
              <w:rPr>
                <w:b/>
                <w:lang w:val="en-GB"/>
              </w:rPr>
            </w:pPr>
          </w:p>
          <w:p w:rsidR="00A61ACC" w:rsidRDefault="00A61ACC" w:rsidP="00A61AC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Anexa:</w:t>
            </w:r>
          </w:p>
          <w:p w:rsidR="005C06B4" w:rsidRDefault="005C06B4" w:rsidP="00A61A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04"/>
              <w:gridCol w:w="3402"/>
              <w:gridCol w:w="4253"/>
              <w:gridCol w:w="1134"/>
            </w:tblGrid>
            <w:tr w:rsidR="00A61ACC" w:rsidRPr="00B7345D" w:rsidTr="007A383F">
              <w:tc>
                <w:tcPr>
                  <w:tcW w:w="704" w:type="dxa"/>
                  <w:shd w:val="clear" w:color="auto" w:fill="D9D9D9" w:themeFill="background1" w:themeFillShade="D9"/>
                </w:tcPr>
                <w:p w:rsidR="00A61ACC" w:rsidRPr="002952FD" w:rsidRDefault="00A61ACC" w:rsidP="007A383F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en-US"/>
                    </w:rPr>
                  </w:pPr>
                  <w:r w:rsidRPr="002952FD">
                    <w:rPr>
                      <w:b/>
                      <w:iCs/>
                      <w:lang w:val="en-US"/>
                    </w:rPr>
                    <w:t>Nr. d/o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:rsidR="00A61ACC" w:rsidRPr="002952FD" w:rsidRDefault="00A61ACC" w:rsidP="007A383F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en-US"/>
                    </w:rPr>
                  </w:pPr>
                  <w:r w:rsidRPr="002952FD">
                    <w:rPr>
                      <w:b/>
                      <w:iCs/>
                      <w:lang w:val="en-US"/>
                    </w:rPr>
                    <w:t>Denumirea documentului/cerinței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A61ACC" w:rsidRPr="001E02C6" w:rsidRDefault="00A61ACC" w:rsidP="007A383F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en-US"/>
                    </w:rPr>
                  </w:pPr>
                  <w:r w:rsidRPr="001E02C6">
                    <w:rPr>
                      <w:b/>
                      <w:iCs/>
                      <w:lang w:val="en-US"/>
                    </w:rPr>
                    <w:t>Mod de demonstrare a îndeplinirii cerinţei: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A61ACC" w:rsidRPr="00B7345D" w:rsidRDefault="00A61ACC" w:rsidP="007A383F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</w:rPr>
                  </w:pPr>
                  <w:r w:rsidRPr="00B7345D">
                    <w:rPr>
                      <w:b/>
                      <w:iCs/>
                    </w:rPr>
                    <w:t>Obligativitatea</w:t>
                  </w:r>
                </w:p>
              </w:tc>
            </w:tr>
            <w:tr w:rsidR="00A61ACC" w:rsidRPr="00B7345D" w:rsidTr="007A383F">
              <w:trPr>
                <w:trHeight w:val="571"/>
              </w:trPr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ro-MO"/>
                    </w:rPr>
                  </w:pPr>
                  <w:r w:rsidRPr="00F83056">
                    <w:rPr>
                      <w:iCs/>
                      <w:lang w:val="ro-MO"/>
                    </w:rPr>
                    <w:t>Formularul informativ despre ofertant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 xml:space="preserve">Conform formularului 3.3 </w:t>
                  </w:r>
                  <w:r w:rsidR="005734A9" w:rsidRPr="005734A9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42754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2754A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A61ACC" w:rsidRPr="00B7345D" w:rsidTr="006A16ED">
              <w:trPr>
                <w:trHeight w:val="375"/>
              </w:trPr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  <w:r w:rsidRPr="00F83056">
                    <w:rPr>
                      <w:iCs/>
                    </w:rPr>
                    <w:t>Certificatul de înregistrare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 xml:space="preserve">Copie </w:t>
                  </w:r>
                  <w:r w:rsidR="005734A9" w:rsidRPr="005734A9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42754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2754A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A61ACC" w:rsidRPr="008C38B6" w:rsidTr="007A383F">
              <w:trPr>
                <w:trHeight w:val="551"/>
              </w:trPr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8553AD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ro-MO"/>
                    </w:rPr>
                  </w:pPr>
                  <w:r w:rsidRPr="000D27DB">
                    <w:rPr>
                      <w:iCs/>
                      <w:lang w:val="ro-MO"/>
                    </w:rPr>
                    <w:t>Certificat de conformitate /(Declarația de conformitate – pentru produsele lactate)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0D27DB">
                    <w:rPr>
                      <w:iCs/>
                      <w:lang w:val="en-US"/>
                    </w:rPr>
                    <w:t xml:space="preserve">eliberat de Organismul de certificare acreditat în sistemul Naţional de Acreditare - </w:t>
                  </w:r>
                  <w:r w:rsidR="005734A9" w:rsidRPr="005734A9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42754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2754A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A61ACC" w:rsidRPr="00B7345D" w:rsidTr="007A383F">
              <w:trPr>
                <w:trHeight w:val="575"/>
              </w:trPr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>Certificatul de la Inspectoratul Fiscal privind lipsa datoriilor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 xml:space="preserve">Copie </w:t>
                  </w:r>
                  <w:r w:rsidR="005734A9" w:rsidRPr="005734A9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42754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2754A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A61ACC" w:rsidRPr="00B7345D" w:rsidTr="007A383F">
              <w:trPr>
                <w:trHeight w:val="459"/>
              </w:trPr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  <w:r w:rsidRPr="00F83056">
                    <w:rPr>
                      <w:iCs/>
                    </w:rPr>
                    <w:t>Ultimul raport financiar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 xml:space="preserve">Copie </w:t>
                  </w:r>
                  <w:r w:rsidR="005734A9" w:rsidRPr="005734A9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24497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GB"/>
                    </w:rPr>
                    <w:t>DA</w:t>
                  </w:r>
                </w:p>
              </w:tc>
            </w:tr>
            <w:tr w:rsidR="00A61ACC" w:rsidRPr="00B7345D" w:rsidTr="007A383F">
              <w:trPr>
                <w:trHeight w:val="459"/>
              </w:trPr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540"/>
                    </w:tabs>
                    <w:suppressAutoHyphens/>
                    <w:jc w:val="center"/>
                    <w:rPr>
                      <w:bCs/>
                      <w:lang w:val="it-IT"/>
                    </w:rPr>
                  </w:pPr>
                  <w:r w:rsidRPr="00F83056">
                    <w:rPr>
                      <w:bCs/>
                      <w:lang w:val="it-IT"/>
                    </w:rPr>
                    <w:t>Neimplicarea în practici frauduloase și de corupere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jc w:val="center"/>
                    <w:rPr>
                      <w:lang w:val="it-IT"/>
                    </w:rPr>
                  </w:pPr>
                  <w:r w:rsidRPr="00F83056">
                    <w:rPr>
                      <w:lang w:val="it-IT"/>
                    </w:rPr>
                    <w:t>Declaraţie pe proprie răspundere, completată în conformitate cu Formularul (F 3.4)</w:t>
                  </w:r>
                  <w:r w:rsidR="006A16ED" w:rsidRPr="005734A9">
                    <w:rPr>
                      <w:iCs/>
                      <w:lang w:val="en-US"/>
                    </w:rPr>
                    <w:t xml:space="preserve"> confirmată cu semnătura electronică a participantului</w:t>
                  </w:r>
                </w:p>
                <w:p w:rsidR="005734A9" w:rsidRPr="00F83056" w:rsidRDefault="005734A9" w:rsidP="007A383F">
                  <w:pPr>
                    <w:jc w:val="center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61ACC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GB"/>
                    </w:rPr>
                    <w:t>DA</w:t>
                  </w:r>
                </w:p>
              </w:tc>
            </w:tr>
            <w:tr w:rsidR="00A61ACC" w:rsidRPr="008C38B6" w:rsidTr="007A383F">
              <w:trPr>
                <w:trHeight w:val="459"/>
              </w:trPr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jc w:val="center"/>
                    <w:rPr>
                      <w:lang w:val="en-US"/>
                    </w:rPr>
                  </w:pPr>
                  <w:r w:rsidRPr="000D27DB">
                    <w:rPr>
                      <w:lang w:val="en-US"/>
                    </w:rPr>
                    <w:t>Autorizația sanitar-veterinară pe unitate de transport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jc w:val="center"/>
                    <w:rPr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 xml:space="preserve">Copie </w:t>
                  </w:r>
                  <w:r w:rsidR="006A16ED" w:rsidRPr="006A16ED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42754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2754A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A61ACC" w:rsidRPr="00B7345D" w:rsidTr="007A383F">
              <w:trPr>
                <w:trHeight w:val="469"/>
              </w:trPr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0D27DB">
                    <w:rPr>
                      <w:iCs/>
                      <w:lang w:val="en-US"/>
                    </w:rPr>
                    <w:t xml:space="preserve">Certificat de deţinere a abatorului </w:t>
                  </w:r>
                  <w:r w:rsidR="005C06B4">
                    <w:rPr>
                      <w:iCs/>
                      <w:lang w:val="en-US"/>
                    </w:rPr>
                    <w:t>(pentru carnea de vită)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 xml:space="preserve">Copie </w:t>
                  </w:r>
                  <w:r w:rsidR="006A16ED" w:rsidRPr="006A16ED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42754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2754A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A61ACC" w:rsidRPr="00B7345D" w:rsidTr="007A383F">
              <w:trPr>
                <w:trHeight w:val="777"/>
              </w:trPr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>Declaraţii privind conduita etica si neimplicarea in practici frauduloase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>Declaratie pe propria răspundere</w:t>
                  </w:r>
                  <w:r w:rsidR="006A16ED" w:rsidRPr="006A16ED">
                    <w:rPr>
                      <w:lang w:val="en-US"/>
                    </w:rPr>
                    <w:t xml:space="preserve"> </w:t>
                  </w:r>
                  <w:r w:rsidR="006A16ED" w:rsidRPr="006A16ED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42754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2754A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A61ACC" w:rsidRPr="00956E15" w:rsidTr="007A383F">
              <w:trPr>
                <w:trHeight w:val="677"/>
              </w:trPr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0D27DB">
                    <w:rPr>
                      <w:iCs/>
                      <w:lang w:val="en-US"/>
                    </w:rPr>
                    <w:t>Autorizaţia sanitară veterinară de funcţionare a agentului economic participant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 xml:space="preserve">Copie </w:t>
                  </w:r>
                  <w:r w:rsidR="006A16ED" w:rsidRPr="006A16ED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42754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2754A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A61ACC" w:rsidRPr="00B7345D" w:rsidTr="007A383F">
              <w:tc>
                <w:tcPr>
                  <w:tcW w:w="704" w:type="dxa"/>
                  <w:vAlign w:val="center"/>
                </w:tcPr>
                <w:p w:rsidR="00A61ACC" w:rsidRPr="00956E15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0D27DB">
                    <w:rPr>
                      <w:iCs/>
                      <w:lang w:val="en-US"/>
                    </w:rPr>
                    <w:t>Certificat de calitate şi de provenienţă a materiei prime ( făină , grîu )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 xml:space="preserve">Copie </w:t>
                  </w:r>
                  <w:r w:rsidR="006A16ED" w:rsidRPr="006A16ED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24497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GB"/>
                    </w:rPr>
                    <w:t>DA</w:t>
                  </w:r>
                </w:p>
              </w:tc>
            </w:tr>
            <w:tr w:rsidR="00A61ACC" w:rsidRPr="00920F85" w:rsidTr="007A383F"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jc w:val="center"/>
                    <w:rPr>
                      <w:iCs/>
                      <w:lang w:val="en-US"/>
                    </w:rPr>
                  </w:pPr>
                  <w:r w:rsidRPr="000D27DB">
                    <w:rPr>
                      <w:iCs/>
                      <w:lang w:val="en-US"/>
                    </w:rPr>
                    <w:t xml:space="preserve">Confirmare de diţinere a stocului de făină/grîu, necesar îndeplinirii </w:t>
                  </w:r>
                  <w:r w:rsidRPr="000D27DB">
                    <w:rPr>
                      <w:iCs/>
                      <w:lang w:val="en-US"/>
                    </w:rPr>
                    <w:lastRenderedPageBreak/>
                    <w:t>contractului de achiziţie pe o perioadă de cel puţin 10 zile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lastRenderedPageBreak/>
                    <w:t xml:space="preserve">Copie </w:t>
                  </w:r>
                  <w:r w:rsidR="006A16ED" w:rsidRPr="006A16ED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GB"/>
                    </w:rPr>
                    <w:t>DA</w:t>
                  </w:r>
                </w:p>
              </w:tc>
            </w:tr>
            <w:tr w:rsidR="00A61ACC" w:rsidRPr="00B7345D" w:rsidTr="007A383F"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735A1E">
                    <w:rPr>
                      <w:iCs/>
                      <w:lang w:val="en-US"/>
                    </w:rPr>
                    <w:t>Certificat pentru confirmarea capacităţii executării calitative a contractului de achiziţie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735A1E">
                    <w:rPr>
                      <w:iCs/>
                      <w:lang w:val="en-US"/>
                    </w:rPr>
                    <w:t>original – eliberat de Participant , care reflectă următoarea informaţie : exper</w:t>
                  </w:r>
                  <w:r w:rsidR="006A16ED">
                    <w:rPr>
                      <w:iCs/>
                      <w:lang w:val="en-US"/>
                    </w:rPr>
                    <w:t>ienţa acumulată, performanţele</w:t>
                  </w:r>
                  <w:r w:rsidRPr="00735A1E">
                    <w:rPr>
                      <w:iCs/>
                      <w:lang w:val="en-US"/>
                    </w:rPr>
                    <w:t>;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42754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2754A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A61ACC" w:rsidRPr="00B7345D" w:rsidTr="007A383F">
              <w:trPr>
                <w:trHeight w:val="774"/>
              </w:trPr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>Certificat privind atribuirea contului bancar eliberat de Banca detinatoare de cont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 xml:space="preserve">Copie </w:t>
                  </w:r>
                  <w:r w:rsidR="006A16ED" w:rsidRPr="006A16ED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42754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2754A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A61ACC" w:rsidRPr="00B7345D" w:rsidTr="007A383F"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735A1E">
                    <w:rPr>
                      <w:iCs/>
                      <w:lang w:val="en-US"/>
                    </w:rPr>
                    <w:t xml:space="preserve">Certificat de deţinere a laboratorului atestat pentru efectuarea controlului permanent asupra </w:t>
                  </w:r>
                  <w:proofErr w:type="gramStart"/>
                  <w:r w:rsidRPr="00735A1E">
                    <w:rPr>
                      <w:iCs/>
                      <w:lang w:val="en-US"/>
                    </w:rPr>
                    <w:t>calităţii  sau</w:t>
                  </w:r>
                  <w:proofErr w:type="gramEnd"/>
                  <w:r w:rsidRPr="00735A1E">
                    <w:rPr>
                      <w:iCs/>
                      <w:lang w:val="en-US"/>
                    </w:rPr>
                    <w:t xml:space="preserve"> contract cu asemenea laborator.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 xml:space="preserve">Copie </w:t>
                  </w:r>
                  <w:r w:rsidR="006A16ED" w:rsidRPr="006A16ED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42754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2754A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A61ACC" w:rsidRPr="003600F4" w:rsidTr="007A383F"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735A1E">
                    <w:rPr>
                      <w:iCs/>
                      <w:lang w:val="en-US"/>
                    </w:rPr>
                    <w:t>«Certificat de inspecție a calității cerealelor și a derivatelorderivatelor cerealelor», eliberat de Agenția Națională pentru Siguranța Alimentelor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 xml:space="preserve">Copie </w:t>
                  </w:r>
                  <w:r w:rsidR="006A16ED" w:rsidRPr="006A16ED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42754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2754A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A61ACC" w:rsidRPr="00B7345D" w:rsidTr="007A383F"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735A1E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735A1E">
                    <w:rPr>
                      <w:iCs/>
                      <w:lang w:val="en-US"/>
                    </w:rPr>
                    <w:t>Certificat de conformitate sau inofensivitate sau sanitar veterinar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F83056">
                    <w:rPr>
                      <w:iCs/>
                      <w:lang w:val="en-US"/>
                    </w:rPr>
                    <w:t xml:space="preserve">Copie </w:t>
                  </w:r>
                  <w:r w:rsidR="006A16ED" w:rsidRPr="006A16ED">
                    <w:rPr>
                      <w:iCs/>
                      <w:lang w:val="en-US"/>
                    </w:rPr>
                    <w:t>confirmată cu semnătura electronică a participantului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Pr="0024497A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GB"/>
                    </w:rPr>
                    <w:t>DA</w:t>
                  </w:r>
                </w:p>
              </w:tc>
            </w:tr>
            <w:tr w:rsidR="00A61ACC" w:rsidRPr="00CE485F" w:rsidTr="007A383F">
              <w:tc>
                <w:tcPr>
                  <w:tcW w:w="704" w:type="dxa"/>
                  <w:vAlign w:val="center"/>
                </w:tcPr>
                <w:p w:rsidR="00A61ACC" w:rsidRPr="00F83056" w:rsidRDefault="00A61ACC" w:rsidP="007A383F">
                  <w:pPr>
                    <w:pStyle w:val="aa"/>
                    <w:numPr>
                      <w:ilvl w:val="0"/>
                      <w:numId w:val="19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735A1E">
                    <w:rPr>
                      <w:iCs/>
                      <w:lang w:val="en-US"/>
                    </w:rPr>
                    <w:t>NOTĂ:</w:t>
                  </w:r>
                </w:p>
              </w:tc>
              <w:tc>
                <w:tcPr>
                  <w:tcW w:w="4253" w:type="dxa"/>
                  <w:vAlign w:val="center"/>
                </w:tcPr>
                <w:p w:rsidR="00A61ACC" w:rsidRPr="00F83056" w:rsidRDefault="00A61ACC" w:rsidP="007A383F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r w:rsidRPr="00735A1E">
                    <w:rPr>
                      <w:iCs/>
                      <w:lang w:val="en-US"/>
                    </w:rPr>
                    <w:t>Autoritatea contractantă la necesitate va solicita mostre de la operatorii economici participanți</w:t>
                  </w:r>
                </w:p>
              </w:tc>
              <w:tc>
                <w:tcPr>
                  <w:tcW w:w="1134" w:type="dxa"/>
                  <w:vAlign w:val="center"/>
                </w:tcPr>
                <w:p w:rsidR="00A61ACC" w:rsidRDefault="00A61ACC" w:rsidP="007A383F">
                  <w:pPr>
                    <w:jc w:val="center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GB"/>
                    </w:rPr>
                    <w:t>DA</w:t>
                  </w:r>
                </w:p>
              </w:tc>
            </w:tr>
          </w:tbl>
          <w:p w:rsidR="00A61ACC" w:rsidRPr="00A61ACC" w:rsidRDefault="00A61ACC" w:rsidP="00A61ACC">
            <w:pPr>
              <w:jc w:val="center"/>
              <w:rPr>
                <w:b/>
                <w:lang w:val="en-GB"/>
              </w:rPr>
            </w:pPr>
          </w:p>
          <w:p w:rsidR="00355FA0" w:rsidRPr="00355FA0" w:rsidRDefault="00355FA0" w:rsidP="009B0758">
            <w:pPr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rPr>
                <w:b/>
                <w:lang w:val="en-US"/>
              </w:rPr>
            </w:pPr>
            <w:r w:rsidRPr="00355FA0">
              <w:rPr>
                <w:b/>
                <w:sz w:val="24"/>
                <w:szCs w:val="24"/>
                <w:lang w:val="en-US"/>
              </w:rPr>
              <w:t>Motivul recurgerii la procedura accelerată (în cazul licitației deschise, restrînse și al procedurii negociate), după caz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55FA0">
              <w:rPr>
                <w:b/>
                <w:i/>
                <w:sz w:val="24"/>
                <w:szCs w:val="24"/>
                <w:lang w:val="en-US"/>
              </w:rPr>
              <w:t>Nu</w:t>
            </w:r>
            <w:r>
              <w:rPr>
                <w:b/>
                <w:i/>
                <w:sz w:val="24"/>
                <w:szCs w:val="24"/>
                <w:lang w:val="en-US"/>
              </w:rPr>
              <w:t>;</w:t>
            </w:r>
          </w:p>
          <w:p w:rsidR="00355FA0" w:rsidRPr="00355FA0" w:rsidRDefault="00355FA0" w:rsidP="00355FA0">
            <w:pPr>
              <w:pStyle w:val="aa"/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 w:rsidRPr="00355FA0">
              <w:rPr>
                <w:b/>
                <w:sz w:val="24"/>
                <w:szCs w:val="24"/>
                <w:lang w:val="en-US"/>
              </w:rPr>
              <w:t>Tehnici și instrumente specifice de atribuire (dacă este cazul specificați dacă se va utiliza acordul-cadru, sistemul dinamic de achiziț</w:t>
            </w:r>
            <w:r>
              <w:rPr>
                <w:b/>
                <w:sz w:val="24"/>
                <w:szCs w:val="24"/>
                <w:lang w:val="en-US"/>
              </w:rPr>
              <w:t>ie sau licitația electronică):</w:t>
            </w:r>
            <w:r w:rsidRPr="00355FA0">
              <w:rPr>
                <w:b/>
                <w:sz w:val="24"/>
                <w:szCs w:val="24"/>
                <w:lang w:val="en-US"/>
              </w:rPr>
              <w:t>________________</w:t>
            </w:r>
          </w:p>
          <w:p w:rsidR="00355FA0" w:rsidRPr="00355FA0" w:rsidRDefault="00355FA0" w:rsidP="00355FA0">
            <w:pPr>
              <w:pStyle w:val="aa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</w:p>
          <w:p w:rsidR="00355FA0" w:rsidRPr="00355FA0" w:rsidRDefault="00355FA0" w:rsidP="009B0758">
            <w:pPr>
              <w:pStyle w:val="aa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  <w:r w:rsidRPr="00355FA0">
              <w:rPr>
                <w:b/>
                <w:sz w:val="24"/>
                <w:szCs w:val="24"/>
                <w:lang w:val="en-US"/>
              </w:rPr>
              <w:t xml:space="preserve">Condiții speciale de care depinde îndeplinirea contractului (indicați după caz): </w:t>
            </w:r>
            <w:r w:rsidRPr="00355FA0">
              <w:rPr>
                <w:b/>
                <w:i/>
                <w:sz w:val="24"/>
                <w:szCs w:val="24"/>
                <w:lang w:val="en-US"/>
              </w:rPr>
              <w:t>Nu</w:t>
            </w:r>
            <w:r>
              <w:rPr>
                <w:b/>
                <w:i/>
                <w:sz w:val="24"/>
                <w:szCs w:val="24"/>
                <w:lang w:val="en-US"/>
              </w:rPr>
              <w:t>;</w:t>
            </w:r>
          </w:p>
          <w:p w:rsidR="00355FA0" w:rsidRPr="00355FA0" w:rsidRDefault="00355FA0" w:rsidP="00355FA0">
            <w:pPr>
              <w:pStyle w:val="aa"/>
              <w:rPr>
                <w:b/>
                <w:sz w:val="24"/>
                <w:szCs w:val="24"/>
                <w:lang w:val="en-US"/>
              </w:rPr>
            </w:pPr>
          </w:p>
          <w:p w:rsidR="00355FA0" w:rsidRDefault="00355FA0" w:rsidP="009B0758">
            <w:pPr>
              <w:pStyle w:val="a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  <w:lang w:val="en-US"/>
              </w:rPr>
            </w:pPr>
            <w:r w:rsidRPr="00355FA0">
              <w:rPr>
                <w:b/>
                <w:sz w:val="24"/>
                <w:szCs w:val="24"/>
                <w:lang w:val="en-US"/>
              </w:rPr>
              <w:t xml:space="preserve">Criteriul de evaluare aplicat pentru adjudecarea contractului: </w:t>
            </w:r>
            <w:r w:rsidRPr="00355FA0">
              <w:rPr>
                <w:b/>
                <w:i/>
                <w:sz w:val="24"/>
                <w:szCs w:val="24"/>
                <w:lang w:val="en-US"/>
              </w:rPr>
              <w:t>corespunderea cerințelor</w:t>
            </w:r>
            <w:r w:rsidR="005C06B4">
              <w:rPr>
                <w:b/>
                <w:i/>
                <w:sz w:val="24"/>
                <w:szCs w:val="24"/>
                <w:lang w:val="en-US"/>
              </w:rPr>
              <w:t xml:space="preserve"> solicitate, Lot nr. 1 evaluarea</w:t>
            </w:r>
            <w:r w:rsidRPr="00355FA0">
              <w:rPr>
                <w:b/>
                <w:i/>
                <w:sz w:val="24"/>
                <w:szCs w:val="24"/>
                <w:lang w:val="en-US"/>
              </w:rPr>
              <w:t xml:space="preserve"> pe lot</w:t>
            </w:r>
            <w:r w:rsidR="005C06B4">
              <w:rPr>
                <w:b/>
                <w:i/>
                <w:sz w:val="24"/>
                <w:szCs w:val="24"/>
                <w:lang w:val="en-US"/>
              </w:rPr>
              <w:t>, lot nr. 2-53</w:t>
            </w:r>
            <w:r w:rsidRPr="00355FA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5C06B4">
              <w:rPr>
                <w:b/>
                <w:i/>
                <w:sz w:val="24"/>
                <w:szCs w:val="24"/>
                <w:lang w:val="en-US"/>
              </w:rPr>
              <w:t>evaluarea pe</w:t>
            </w:r>
            <w:r w:rsidRPr="00355FA0">
              <w:rPr>
                <w:b/>
                <w:i/>
                <w:sz w:val="24"/>
                <w:szCs w:val="24"/>
                <w:lang w:val="en-US"/>
              </w:rPr>
              <w:t xml:space="preserve"> poziții, cel mai mic preț;</w:t>
            </w:r>
          </w:p>
          <w:p w:rsidR="00355FA0" w:rsidRPr="00355FA0" w:rsidRDefault="00355FA0" w:rsidP="00355FA0">
            <w:pPr>
              <w:pStyle w:val="aa"/>
              <w:rPr>
                <w:b/>
                <w:i/>
                <w:sz w:val="24"/>
                <w:szCs w:val="24"/>
                <w:lang w:val="en-US"/>
              </w:rPr>
            </w:pPr>
          </w:p>
          <w:p w:rsidR="00355FA0" w:rsidRDefault="00355FA0" w:rsidP="00355FA0">
            <w:pPr>
              <w:pStyle w:val="aa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  <w:r w:rsidRPr="00355FA0">
              <w:rPr>
                <w:b/>
                <w:sz w:val="24"/>
                <w:szCs w:val="24"/>
                <w:lang w:val="en-US"/>
              </w:rPr>
              <w:t>Factorii de evaluare a ofertei celei mai avantajoase din punct de vedere economic, precum și ponderile lor:</w:t>
            </w:r>
          </w:p>
          <w:tbl>
            <w:tblPr>
              <w:tblStyle w:val="a9"/>
              <w:tblW w:w="9625" w:type="dxa"/>
              <w:tblLayout w:type="fixed"/>
              <w:tblLook w:val="04A0"/>
            </w:tblPr>
            <w:tblGrid>
              <w:gridCol w:w="577"/>
              <w:gridCol w:w="7248"/>
              <w:gridCol w:w="1800"/>
            </w:tblGrid>
            <w:tr w:rsidR="00355FA0" w:rsidRPr="00355FA0" w:rsidTr="00355FA0">
              <w:tc>
                <w:tcPr>
                  <w:tcW w:w="577" w:type="dxa"/>
                  <w:shd w:val="clear" w:color="auto" w:fill="D9D9D9" w:themeFill="background1" w:themeFillShade="D9"/>
                </w:tcPr>
                <w:p w:rsidR="00355FA0" w:rsidRPr="00355FA0" w:rsidRDefault="00355FA0" w:rsidP="009B0758">
                  <w:pPr>
                    <w:tabs>
                      <w:tab w:val="left" w:pos="612"/>
                    </w:tabs>
                    <w:spacing w:before="120" w:after="120"/>
                    <w:rPr>
                      <w:b/>
                      <w:iCs/>
                      <w:lang w:val="en-US"/>
                    </w:rPr>
                  </w:pPr>
                  <w:r w:rsidRPr="00355FA0">
                    <w:rPr>
                      <w:b/>
                      <w:iCs/>
                      <w:lang w:val="en-US"/>
                    </w:rPr>
                    <w:t>Nr. d/o</w:t>
                  </w:r>
                </w:p>
              </w:tc>
              <w:tc>
                <w:tcPr>
                  <w:tcW w:w="7248" w:type="dxa"/>
                  <w:shd w:val="clear" w:color="auto" w:fill="D9D9D9" w:themeFill="background1" w:themeFillShade="D9"/>
                </w:tcPr>
                <w:p w:rsidR="00355FA0" w:rsidRPr="00355FA0" w:rsidRDefault="00355FA0" w:rsidP="009B0758">
                  <w:pPr>
                    <w:tabs>
                      <w:tab w:val="left" w:pos="612"/>
                    </w:tabs>
                    <w:spacing w:before="120" w:after="120"/>
                    <w:jc w:val="center"/>
                    <w:rPr>
                      <w:b/>
                      <w:iCs/>
                      <w:lang w:val="en-US"/>
                    </w:rPr>
                  </w:pPr>
                  <w:r w:rsidRPr="00355FA0">
                    <w:rPr>
                      <w:b/>
                      <w:iCs/>
                      <w:lang w:val="en-US"/>
                    </w:rPr>
                    <w:t>Denumirea factorului de evaluare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:rsidR="00355FA0" w:rsidRPr="00355FA0" w:rsidRDefault="00355FA0" w:rsidP="009B0758">
                  <w:pPr>
                    <w:tabs>
                      <w:tab w:val="left" w:pos="612"/>
                    </w:tabs>
                    <w:spacing w:before="120" w:after="120"/>
                    <w:jc w:val="center"/>
                    <w:rPr>
                      <w:b/>
                      <w:iCs/>
                      <w:lang w:val="en-US"/>
                    </w:rPr>
                  </w:pPr>
                  <w:r w:rsidRPr="00355FA0">
                    <w:rPr>
                      <w:b/>
                      <w:iCs/>
                      <w:lang w:val="en-US"/>
                    </w:rPr>
                    <w:t>Ponderea%</w:t>
                  </w:r>
                </w:p>
              </w:tc>
            </w:tr>
            <w:tr w:rsidR="00355FA0" w:rsidRPr="00355FA0" w:rsidTr="00355FA0">
              <w:tc>
                <w:tcPr>
                  <w:tcW w:w="577" w:type="dxa"/>
                  <w:shd w:val="clear" w:color="auto" w:fill="auto"/>
                </w:tcPr>
                <w:p w:rsidR="00355FA0" w:rsidRPr="00355FA0" w:rsidRDefault="00355FA0" w:rsidP="009B0758">
                  <w:pPr>
                    <w:tabs>
                      <w:tab w:val="left" w:pos="612"/>
                    </w:tabs>
                    <w:spacing w:before="120" w:after="120"/>
                    <w:rPr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48" w:type="dxa"/>
                  <w:shd w:val="clear" w:color="auto" w:fill="auto"/>
                </w:tcPr>
                <w:p w:rsidR="00355FA0" w:rsidRPr="00355FA0" w:rsidRDefault="00355FA0" w:rsidP="009B0758">
                  <w:pPr>
                    <w:tabs>
                      <w:tab w:val="left" w:pos="612"/>
                    </w:tabs>
                    <w:spacing w:before="120" w:after="120"/>
                    <w:rPr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355FA0" w:rsidRPr="00355FA0" w:rsidRDefault="00355FA0" w:rsidP="009B0758">
                  <w:pPr>
                    <w:tabs>
                      <w:tab w:val="left" w:pos="612"/>
                    </w:tabs>
                    <w:spacing w:before="120" w:after="120"/>
                    <w:rPr>
                      <w:i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55FA0" w:rsidRPr="00355FA0" w:rsidRDefault="00355FA0" w:rsidP="00355FA0">
            <w:pPr>
              <w:pStyle w:val="aa"/>
              <w:rPr>
                <w:b/>
                <w:sz w:val="24"/>
                <w:szCs w:val="24"/>
                <w:lang w:val="en-US"/>
              </w:rPr>
            </w:pPr>
          </w:p>
          <w:p w:rsidR="00355FA0" w:rsidRPr="003F1DF1" w:rsidRDefault="00355FA0" w:rsidP="00355FA0">
            <w:pPr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3F1DF1">
              <w:rPr>
                <w:b/>
                <w:sz w:val="24"/>
                <w:szCs w:val="24"/>
                <w:lang w:val="en-US"/>
              </w:rPr>
              <w:t>Termenul limită de depunere/deschidere a ofertelor:</w:t>
            </w:r>
            <w:r w:rsidR="001C3485">
              <w:rPr>
                <w:b/>
                <w:sz w:val="24"/>
                <w:szCs w:val="24"/>
                <w:lang w:val="en-US"/>
              </w:rPr>
              <w:t xml:space="preserve"> </w:t>
            </w:r>
            <w:r w:rsidR="001C3485" w:rsidRPr="001C3485">
              <w:rPr>
                <w:b/>
                <w:i/>
                <w:sz w:val="24"/>
                <w:szCs w:val="24"/>
                <w:lang w:val="en-US"/>
              </w:rPr>
              <w:t>Conform platformei SIA RSAP</w:t>
            </w:r>
            <w:r w:rsidR="001C3485">
              <w:rPr>
                <w:b/>
                <w:i/>
                <w:sz w:val="24"/>
                <w:szCs w:val="24"/>
                <w:lang w:val="en-US"/>
              </w:rPr>
              <w:t>;</w:t>
            </w:r>
          </w:p>
          <w:p w:rsidR="001C3485" w:rsidRPr="003F1DF1" w:rsidRDefault="001C3485" w:rsidP="001C3485">
            <w:pPr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1DF1">
              <w:rPr>
                <w:b/>
                <w:sz w:val="24"/>
                <w:szCs w:val="24"/>
                <w:lang w:val="en-US"/>
              </w:rPr>
              <w:t xml:space="preserve">Adresa la care trebuie transmise ofertele sau cererile de participare: </w:t>
            </w:r>
          </w:p>
          <w:p w:rsidR="001C3485" w:rsidRDefault="001C3485" w:rsidP="001C3485">
            <w:pPr>
              <w:tabs>
                <w:tab w:val="right" w:pos="426"/>
              </w:tabs>
              <w:spacing w:before="120"/>
              <w:ind w:left="450"/>
              <w:rPr>
                <w:b/>
                <w:i/>
                <w:sz w:val="24"/>
                <w:szCs w:val="24"/>
                <w:lang w:val="en-US"/>
              </w:rPr>
            </w:pPr>
            <w:r w:rsidRPr="003F1DF1">
              <w:rPr>
                <w:b/>
                <w:i/>
                <w:sz w:val="24"/>
                <w:szCs w:val="24"/>
                <w:lang w:val="en-US"/>
              </w:rPr>
              <w:t>Ofertele sau cererile de participare vor fi depuse electronic prin intermediul SIA RSAP</w:t>
            </w:r>
          </w:p>
          <w:p w:rsidR="001C3485" w:rsidRPr="001C3485" w:rsidRDefault="001C3485" w:rsidP="001C3485">
            <w:pPr>
              <w:pStyle w:val="aa"/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 w:rsidRPr="001C3485">
              <w:rPr>
                <w:b/>
                <w:sz w:val="24"/>
                <w:szCs w:val="24"/>
                <w:lang w:val="en-US"/>
              </w:rPr>
              <w:t>Termenul de valabilitate a ofertelor</w:t>
            </w:r>
            <w:r w:rsidRPr="001C3485">
              <w:rPr>
                <w:b/>
                <w:sz w:val="24"/>
                <w:szCs w:val="24"/>
                <w:shd w:val="clear" w:color="auto" w:fill="FFFFFF" w:themeFill="background1"/>
                <w:lang w:val="en-US"/>
              </w:rPr>
              <w:t xml:space="preserve">: </w:t>
            </w:r>
            <w:r w:rsidRPr="001C3485">
              <w:rPr>
                <w:b/>
                <w:i/>
                <w:sz w:val="24"/>
                <w:szCs w:val="24"/>
                <w:shd w:val="clear" w:color="auto" w:fill="FFFFFF" w:themeFill="background1"/>
                <w:lang w:val="en-US"/>
              </w:rPr>
              <w:t>60 zile;</w:t>
            </w:r>
          </w:p>
          <w:p w:rsidR="001C3485" w:rsidRPr="001C3485" w:rsidRDefault="001C3485" w:rsidP="001C3485">
            <w:pPr>
              <w:pStyle w:val="aa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</w:p>
          <w:p w:rsidR="001C3485" w:rsidRPr="001C3485" w:rsidRDefault="001C3485" w:rsidP="001C3485">
            <w:pPr>
              <w:pStyle w:val="aa"/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 w:rsidRPr="001C3485">
              <w:rPr>
                <w:b/>
                <w:sz w:val="24"/>
                <w:szCs w:val="24"/>
                <w:lang w:val="en-US"/>
              </w:rPr>
              <w:t xml:space="preserve">Locul deschiderii ofertelor: </w:t>
            </w:r>
            <w:r w:rsidRPr="001C3485">
              <w:rPr>
                <w:b/>
                <w:i/>
                <w:sz w:val="24"/>
                <w:szCs w:val="24"/>
                <w:shd w:val="clear" w:color="auto" w:fill="FFFFFF" w:themeFill="background1"/>
                <w:lang w:val="en-US"/>
              </w:rPr>
              <w:t>SIA RSAP</w:t>
            </w:r>
            <w:r w:rsidRPr="001C3485">
              <w:rPr>
                <w:b/>
                <w:i/>
                <w:sz w:val="24"/>
                <w:szCs w:val="24"/>
                <w:lang w:val="en-US"/>
              </w:rPr>
              <w:t>;</w:t>
            </w:r>
            <w:r w:rsidRPr="001C348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1C3485" w:rsidRPr="003F1DF1" w:rsidRDefault="001C3485" w:rsidP="001C3485">
            <w:pPr>
              <w:pStyle w:val="aa"/>
              <w:tabs>
                <w:tab w:val="left" w:pos="360"/>
                <w:tab w:val="left" w:pos="1800"/>
                <w:tab w:val="left" w:pos="3240"/>
              </w:tabs>
              <w:spacing w:after="120"/>
              <w:ind w:left="360"/>
              <w:contextualSpacing w:val="0"/>
              <w:rPr>
                <w:b/>
                <w:i/>
                <w:sz w:val="24"/>
                <w:szCs w:val="24"/>
                <w:lang w:val="en-US"/>
              </w:rPr>
            </w:pPr>
            <w:r w:rsidRPr="003F1DF1">
              <w:rPr>
                <w:b/>
                <w:i/>
                <w:sz w:val="24"/>
                <w:szCs w:val="24"/>
                <w:lang w:val="en-US"/>
              </w:rPr>
              <w:t xml:space="preserve">Ofertele întîrziate vor fi respinse. </w:t>
            </w:r>
          </w:p>
          <w:p w:rsidR="001C3485" w:rsidRPr="003F1DF1" w:rsidRDefault="001C3485" w:rsidP="001C3485">
            <w:pPr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ind w:left="450" w:hanging="450"/>
              <w:rPr>
                <w:b/>
                <w:sz w:val="24"/>
                <w:szCs w:val="24"/>
                <w:lang w:val="en-US"/>
              </w:rPr>
            </w:pPr>
            <w:r w:rsidRPr="003F1DF1">
              <w:rPr>
                <w:b/>
                <w:sz w:val="24"/>
                <w:szCs w:val="24"/>
                <w:lang w:val="en-US"/>
              </w:rPr>
              <w:t xml:space="preserve">Persoanele autorizate </w:t>
            </w:r>
            <w:proofErr w:type="gramStart"/>
            <w:r w:rsidRPr="003F1DF1">
              <w:rPr>
                <w:b/>
                <w:sz w:val="24"/>
                <w:szCs w:val="24"/>
                <w:lang w:val="en-US"/>
              </w:rPr>
              <w:t xml:space="preserve">să asiste la deschiderea ofertelor: </w:t>
            </w:r>
            <w:r w:rsidRPr="003F1DF1">
              <w:rPr>
                <w:b/>
                <w:sz w:val="24"/>
                <w:szCs w:val="24"/>
                <w:lang w:val="en-US"/>
              </w:rPr>
              <w:br/>
            </w:r>
            <w:r w:rsidRPr="003F1DF1">
              <w:rPr>
                <w:b/>
                <w:i/>
                <w:sz w:val="24"/>
                <w:szCs w:val="24"/>
                <w:lang w:val="en-US"/>
              </w:rPr>
              <w:t>Ofertanții sau reprezentanții acestora au dreptul să</w:t>
            </w:r>
            <w:proofErr w:type="gramEnd"/>
            <w:r w:rsidRPr="003F1DF1">
              <w:rPr>
                <w:b/>
                <w:i/>
                <w:sz w:val="24"/>
                <w:szCs w:val="24"/>
                <w:lang w:val="en-US"/>
              </w:rPr>
              <w:t xml:space="preserve"> participe la deschiderea ofertelor, cu excepția cazului cînd ofertele au fost depuse prin SIA “RSAP”</w:t>
            </w:r>
            <w:r w:rsidRPr="003F1DF1">
              <w:rPr>
                <w:b/>
                <w:sz w:val="24"/>
                <w:szCs w:val="24"/>
                <w:lang w:val="en-US"/>
              </w:rPr>
              <w:t>.</w:t>
            </w:r>
          </w:p>
          <w:p w:rsidR="001C3485" w:rsidRPr="001C3485" w:rsidRDefault="001C3485" w:rsidP="001C3485">
            <w:pPr>
              <w:pStyle w:val="a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  <w:lang w:val="en-US"/>
              </w:rPr>
            </w:pPr>
            <w:r w:rsidRPr="001C3485">
              <w:rPr>
                <w:b/>
                <w:sz w:val="24"/>
                <w:szCs w:val="24"/>
                <w:lang w:val="en-US"/>
              </w:rPr>
              <w:t>Limba sau limbile în care trebuie redactate ofertele sau cererile de participare</w:t>
            </w:r>
            <w:r w:rsidRPr="001C3485">
              <w:rPr>
                <w:b/>
                <w:i/>
                <w:sz w:val="24"/>
                <w:szCs w:val="24"/>
                <w:lang w:val="en-US"/>
              </w:rPr>
              <w:t xml:space="preserve">: Limba de stat; </w:t>
            </w:r>
          </w:p>
          <w:p w:rsidR="001C3485" w:rsidRPr="003F1DF1" w:rsidRDefault="001C3485" w:rsidP="001C3485">
            <w:pPr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rPr>
                <w:szCs w:val="24"/>
                <w:lang w:val="en-US"/>
              </w:rPr>
            </w:pPr>
            <w:r w:rsidRPr="003F1DF1">
              <w:rPr>
                <w:b/>
                <w:sz w:val="24"/>
                <w:szCs w:val="24"/>
                <w:lang w:val="en-US"/>
              </w:rPr>
              <w:t xml:space="preserve">Respectivul contract se referă la un proiect și/sau program finanțat din fonduri ale </w:t>
            </w:r>
            <w:r w:rsidRPr="003F1DF1">
              <w:rPr>
                <w:b/>
                <w:sz w:val="24"/>
                <w:szCs w:val="24"/>
                <w:lang w:val="en-US"/>
              </w:rPr>
              <w:lastRenderedPageBreak/>
              <w:t xml:space="preserve">Uniunii Europene: </w:t>
            </w:r>
            <w:r w:rsidRPr="001C3485">
              <w:rPr>
                <w:b/>
                <w:i/>
                <w:sz w:val="24"/>
                <w:szCs w:val="24"/>
                <w:lang w:val="en-US"/>
              </w:rPr>
              <w:t>Nu;</w:t>
            </w:r>
          </w:p>
          <w:p w:rsidR="001C3485" w:rsidRPr="003F1DF1" w:rsidRDefault="001C3485" w:rsidP="001C3485">
            <w:pPr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3F1DF1">
              <w:rPr>
                <w:b/>
                <w:sz w:val="24"/>
                <w:szCs w:val="24"/>
                <w:lang w:val="en-US"/>
              </w:rPr>
              <w:t xml:space="preserve">Denumirea și adresa organismului competent de soluționare a contestațiilor: </w:t>
            </w:r>
          </w:p>
          <w:p w:rsidR="001C3485" w:rsidRPr="003F1DF1" w:rsidRDefault="001C3485" w:rsidP="001C3485">
            <w:pPr>
              <w:tabs>
                <w:tab w:val="right" w:pos="426"/>
              </w:tabs>
              <w:ind w:left="450"/>
              <w:rPr>
                <w:b/>
                <w:i/>
                <w:sz w:val="24"/>
                <w:szCs w:val="24"/>
                <w:lang w:val="en-US"/>
              </w:rPr>
            </w:pPr>
            <w:r w:rsidRPr="003F1DF1">
              <w:rPr>
                <w:b/>
                <w:i/>
                <w:sz w:val="24"/>
                <w:szCs w:val="24"/>
                <w:lang w:val="en-US"/>
              </w:rPr>
              <w:t>Agenția Națională pentru Soluționarea Contestațiilor</w:t>
            </w:r>
          </w:p>
          <w:p w:rsidR="001C3485" w:rsidRPr="003F1DF1" w:rsidRDefault="001C3485" w:rsidP="001C3485">
            <w:pPr>
              <w:tabs>
                <w:tab w:val="right" w:pos="426"/>
              </w:tabs>
              <w:ind w:left="450"/>
              <w:rPr>
                <w:b/>
                <w:i/>
                <w:sz w:val="24"/>
                <w:szCs w:val="24"/>
                <w:lang w:val="en-US"/>
              </w:rPr>
            </w:pPr>
            <w:r w:rsidRPr="003F1DF1">
              <w:rPr>
                <w:b/>
                <w:i/>
                <w:sz w:val="24"/>
                <w:szCs w:val="24"/>
                <w:lang w:val="en-US"/>
              </w:rPr>
              <w:t>Adresa: mun. Chișinău, bd. Ștefan cel Mare și Sfânt nr.124 (et.4), MD 2001;</w:t>
            </w:r>
          </w:p>
          <w:p w:rsidR="001C3485" w:rsidRPr="003F1DF1" w:rsidRDefault="001C3485" w:rsidP="001C3485">
            <w:pPr>
              <w:tabs>
                <w:tab w:val="right" w:pos="426"/>
              </w:tabs>
              <w:ind w:left="450"/>
              <w:rPr>
                <w:b/>
                <w:i/>
                <w:sz w:val="24"/>
                <w:szCs w:val="24"/>
                <w:lang w:val="en-US"/>
              </w:rPr>
            </w:pPr>
            <w:r w:rsidRPr="003F1DF1">
              <w:rPr>
                <w:b/>
                <w:i/>
                <w:sz w:val="24"/>
                <w:szCs w:val="24"/>
                <w:lang w:val="en-US"/>
              </w:rPr>
              <w:t>Tel/Fax/email:</w:t>
            </w:r>
            <w:r w:rsidRPr="003F1DF1">
              <w:rPr>
                <w:b/>
                <w:i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 w:rsidRPr="003F1DF1">
              <w:rPr>
                <w:b/>
                <w:i/>
                <w:sz w:val="24"/>
                <w:szCs w:val="24"/>
                <w:lang w:val="en-US"/>
              </w:rPr>
              <w:t>022-820 652, 022 820-651, contestatii@ansc.md</w:t>
            </w:r>
          </w:p>
          <w:p w:rsidR="001C3485" w:rsidRPr="003F1DF1" w:rsidRDefault="001C3485" w:rsidP="001C3485">
            <w:pPr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 w:rsidRPr="003F1DF1">
              <w:rPr>
                <w:b/>
                <w:sz w:val="24"/>
                <w:szCs w:val="24"/>
                <w:lang w:val="en-US"/>
              </w:rPr>
              <w:t>Data (datele) și referința (referințele) publicărilor anterioare în Jurnalul Oficial al Uniunii Europene privind contractul (contractele) la care se referă anunțul respective (dacă este cazul</w:t>
            </w:r>
            <w:r w:rsidRPr="007D0D6A">
              <w:rPr>
                <w:b/>
                <w:sz w:val="24"/>
                <w:szCs w:val="24"/>
                <w:shd w:val="clear" w:color="auto" w:fill="FFFFFF" w:themeFill="background1"/>
                <w:lang w:val="en-US"/>
              </w:rPr>
              <w:t>)</w:t>
            </w:r>
            <w:r w:rsidR="007D0D6A" w:rsidRPr="007D0D6A">
              <w:rPr>
                <w:b/>
                <w:sz w:val="24"/>
                <w:szCs w:val="24"/>
                <w:shd w:val="clear" w:color="auto" w:fill="FFFFFF" w:themeFill="background1"/>
                <w:lang w:val="en-US"/>
              </w:rPr>
              <w:t xml:space="preserve">: </w:t>
            </w:r>
            <w:r w:rsidR="007D0D6A" w:rsidRPr="007D0D6A">
              <w:rPr>
                <w:b/>
                <w:i/>
                <w:sz w:val="24"/>
                <w:szCs w:val="24"/>
                <w:shd w:val="clear" w:color="auto" w:fill="FFFFFF" w:themeFill="background1"/>
                <w:lang w:val="en-US"/>
              </w:rPr>
              <w:t>Nu este cazul;</w:t>
            </w:r>
          </w:p>
          <w:p w:rsidR="007D0D6A" w:rsidRPr="003F1DF1" w:rsidRDefault="007D0D6A" w:rsidP="007D0D6A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 w:rsidRPr="003F1DF1">
              <w:rPr>
                <w:b/>
                <w:sz w:val="24"/>
                <w:szCs w:val="24"/>
                <w:lang w:val="en-US"/>
              </w:rPr>
              <w:t>În cazul achizițiilor periodice, calendarul estimat pentru publicarea anunțurilor viitoare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1C3485" w:rsidRDefault="007D0D6A" w:rsidP="007D0D6A">
            <w:pPr>
              <w:pStyle w:val="aa"/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 w:rsidRPr="003F1DF1">
              <w:rPr>
                <w:b/>
                <w:sz w:val="24"/>
                <w:szCs w:val="24"/>
                <w:lang w:val="en-US"/>
              </w:rPr>
              <w:t>Data publicării anunțului de intenție sau, după caz, precizarea că nu a fost publicat un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1DF1">
              <w:rPr>
                <w:b/>
                <w:sz w:val="24"/>
                <w:szCs w:val="24"/>
                <w:lang w:val="en-US"/>
              </w:rPr>
              <w:t>astfel de anunţ</w:t>
            </w:r>
            <w:r w:rsidRPr="007D0D6A">
              <w:rPr>
                <w:b/>
                <w:sz w:val="24"/>
                <w:szCs w:val="24"/>
                <w:shd w:val="clear" w:color="auto" w:fill="FFFFFF" w:themeFill="background1"/>
                <w:lang w:val="en-US"/>
              </w:rPr>
              <w:t>:</w:t>
            </w:r>
          </w:p>
          <w:p w:rsidR="007D0D6A" w:rsidRPr="003F1DF1" w:rsidRDefault="007D0D6A" w:rsidP="007D0D6A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3F1DF1">
              <w:rPr>
                <w:b/>
                <w:sz w:val="24"/>
                <w:szCs w:val="24"/>
                <w:lang w:val="en-US"/>
              </w:rPr>
              <w:t>Data transmiterii spre publicare a anunțului de participare</w:t>
            </w:r>
            <w:r w:rsidRPr="007D0D6A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D0D6A">
              <w:rPr>
                <w:b/>
                <w:i/>
                <w:sz w:val="24"/>
                <w:szCs w:val="24"/>
                <w:lang w:val="en-US"/>
              </w:rPr>
              <w:t>Data conform platformei SIA RSAP;</w:t>
            </w:r>
          </w:p>
          <w:p w:rsidR="007D0D6A" w:rsidRPr="003F1DF1" w:rsidRDefault="007D0D6A" w:rsidP="007D0D6A">
            <w:pPr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3F1DF1">
              <w:rPr>
                <w:b/>
                <w:sz w:val="24"/>
                <w:szCs w:val="24"/>
                <w:lang w:val="en-US"/>
              </w:rPr>
              <w:t>În cadrul procedurii de achiziție publică se va utiliza/accepta:</w:t>
            </w:r>
          </w:p>
          <w:tbl>
            <w:tblPr>
              <w:tblStyle w:val="a9"/>
              <w:tblW w:w="0" w:type="auto"/>
              <w:tblInd w:w="445" w:type="dxa"/>
              <w:tblLayout w:type="fixed"/>
              <w:tblLook w:val="04A0"/>
            </w:tblPr>
            <w:tblGrid>
              <w:gridCol w:w="5305"/>
              <w:gridCol w:w="3785"/>
            </w:tblGrid>
            <w:tr w:rsidR="007D0D6A" w:rsidRPr="001E6D88" w:rsidTr="009B0758">
              <w:tc>
                <w:tcPr>
                  <w:tcW w:w="5305" w:type="dxa"/>
                  <w:shd w:val="clear" w:color="auto" w:fill="E7E6E6" w:themeFill="background2"/>
                </w:tcPr>
                <w:p w:rsidR="007D0D6A" w:rsidRPr="004225A2" w:rsidRDefault="007D0D6A" w:rsidP="009B0758">
                  <w:pPr>
                    <w:tabs>
                      <w:tab w:val="right" w:pos="426"/>
                    </w:tabs>
                    <w:rPr>
                      <w:b/>
                      <w:sz w:val="24"/>
                      <w:szCs w:val="24"/>
                    </w:rPr>
                  </w:pPr>
                  <w:r w:rsidRPr="004225A2">
                    <w:rPr>
                      <w:b/>
                      <w:sz w:val="24"/>
                      <w:szCs w:val="24"/>
                    </w:rPr>
                    <w:t>Denumirea instrumentului electronic</w:t>
                  </w:r>
                </w:p>
              </w:tc>
              <w:tc>
                <w:tcPr>
                  <w:tcW w:w="3785" w:type="dxa"/>
                  <w:shd w:val="clear" w:color="auto" w:fill="E7E6E6" w:themeFill="background2"/>
                </w:tcPr>
                <w:p w:rsidR="007D0D6A" w:rsidRPr="003F1DF1" w:rsidRDefault="007D0D6A" w:rsidP="009B0758">
                  <w:pPr>
                    <w:tabs>
                      <w:tab w:val="right" w:pos="426"/>
                    </w:tabs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3F1DF1">
                    <w:rPr>
                      <w:b/>
                      <w:sz w:val="24"/>
                      <w:szCs w:val="24"/>
                      <w:lang w:val="en-US"/>
                    </w:rPr>
                    <w:t>Se va utiliza/accepta sau nu</w:t>
                  </w:r>
                </w:p>
              </w:tc>
            </w:tr>
            <w:tr w:rsidR="007D0D6A" w:rsidRPr="003F1DF1" w:rsidTr="007D0D6A">
              <w:tc>
                <w:tcPr>
                  <w:tcW w:w="5305" w:type="dxa"/>
                </w:tcPr>
                <w:p w:rsidR="007D0D6A" w:rsidRPr="003F1DF1" w:rsidRDefault="007D0D6A" w:rsidP="009B0758">
                  <w:pPr>
                    <w:tabs>
                      <w:tab w:val="right" w:pos="426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3F1DF1">
                    <w:rPr>
                      <w:sz w:val="24"/>
                      <w:szCs w:val="24"/>
                      <w:lang w:val="en-US"/>
                    </w:rPr>
                    <w:t>depunerea electronică a ofertelor sau a cererilor de participare</w:t>
                  </w:r>
                </w:p>
              </w:tc>
              <w:tc>
                <w:tcPr>
                  <w:tcW w:w="3785" w:type="dxa"/>
                  <w:shd w:val="clear" w:color="auto" w:fill="FFFFFF" w:themeFill="background1"/>
                </w:tcPr>
                <w:p w:rsidR="007D0D6A" w:rsidRPr="003F1DF1" w:rsidRDefault="007D0D6A" w:rsidP="009B0758">
                  <w:pPr>
                    <w:tabs>
                      <w:tab w:val="right" w:pos="426"/>
                    </w:tabs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</w:t>
                  </w:r>
                </w:p>
              </w:tc>
            </w:tr>
            <w:tr w:rsidR="007D0D6A" w:rsidRPr="004225A2" w:rsidTr="007D0D6A">
              <w:tc>
                <w:tcPr>
                  <w:tcW w:w="5305" w:type="dxa"/>
                </w:tcPr>
                <w:p w:rsidR="007D0D6A" w:rsidRPr="004225A2" w:rsidRDefault="007D0D6A" w:rsidP="009B0758">
                  <w:pPr>
                    <w:tabs>
                      <w:tab w:val="right" w:pos="426"/>
                    </w:tabs>
                    <w:rPr>
                      <w:sz w:val="24"/>
                      <w:szCs w:val="24"/>
                    </w:rPr>
                  </w:pPr>
                  <w:r w:rsidRPr="004225A2">
                    <w:rPr>
                      <w:sz w:val="24"/>
                      <w:szCs w:val="24"/>
                    </w:rPr>
                    <w:t>sistemul de comenzi electronice</w:t>
                  </w:r>
                </w:p>
              </w:tc>
              <w:tc>
                <w:tcPr>
                  <w:tcW w:w="3785" w:type="dxa"/>
                  <w:shd w:val="clear" w:color="auto" w:fill="FFFFFF" w:themeFill="background1"/>
                </w:tcPr>
                <w:p w:rsidR="007D0D6A" w:rsidRPr="007D0D6A" w:rsidRDefault="007D0D6A" w:rsidP="009B0758">
                  <w:pPr>
                    <w:tabs>
                      <w:tab w:val="right" w:pos="426"/>
                    </w:tabs>
                    <w:rPr>
                      <w:sz w:val="24"/>
                      <w:szCs w:val="24"/>
                      <w:lang w:val="ro-MO"/>
                    </w:rPr>
                  </w:pPr>
                  <w:r>
                    <w:rPr>
                      <w:sz w:val="24"/>
                      <w:szCs w:val="24"/>
                      <w:lang w:val="ro-MO"/>
                    </w:rPr>
                    <w:t>Da</w:t>
                  </w:r>
                </w:p>
              </w:tc>
            </w:tr>
            <w:tr w:rsidR="007D0D6A" w:rsidRPr="004225A2" w:rsidTr="007D0D6A">
              <w:tc>
                <w:tcPr>
                  <w:tcW w:w="5305" w:type="dxa"/>
                </w:tcPr>
                <w:p w:rsidR="007D0D6A" w:rsidRPr="004225A2" w:rsidRDefault="007D0D6A" w:rsidP="009B0758">
                  <w:pPr>
                    <w:tabs>
                      <w:tab w:val="right" w:pos="426"/>
                    </w:tabs>
                    <w:rPr>
                      <w:sz w:val="24"/>
                      <w:szCs w:val="24"/>
                    </w:rPr>
                  </w:pPr>
                  <w:r w:rsidRPr="004225A2">
                    <w:rPr>
                      <w:sz w:val="24"/>
                      <w:szCs w:val="24"/>
                    </w:rPr>
                    <w:t>facturarea electronică</w:t>
                  </w:r>
                </w:p>
              </w:tc>
              <w:tc>
                <w:tcPr>
                  <w:tcW w:w="3785" w:type="dxa"/>
                  <w:shd w:val="clear" w:color="auto" w:fill="FFFFFF" w:themeFill="background1"/>
                </w:tcPr>
                <w:p w:rsidR="007D0D6A" w:rsidRPr="007D0D6A" w:rsidRDefault="007D0D6A" w:rsidP="009B0758">
                  <w:pPr>
                    <w:tabs>
                      <w:tab w:val="right" w:pos="426"/>
                    </w:tabs>
                    <w:rPr>
                      <w:sz w:val="24"/>
                      <w:szCs w:val="24"/>
                      <w:lang w:val="ro-MO"/>
                    </w:rPr>
                  </w:pPr>
                  <w:r>
                    <w:rPr>
                      <w:sz w:val="24"/>
                      <w:szCs w:val="24"/>
                      <w:lang w:val="ro-MO"/>
                    </w:rPr>
                    <w:t>Da</w:t>
                  </w:r>
                </w:p>
              </w:tc>
            </w:tr>
            <w:tr w:rsidR="007D0D6A" w:rsidRPr="004225A2" w:rsidTr="007D0D6A">
              <w:tc>
                <w:tcPr>
                  <w:tcW w:w="5305" w:type="dxa"/>
                </w:tcPr>
                <w:p w:rsidR="007D0D6A" w:rsidRPr="004225A2" w:rsidRDefault="007D0D6A" w:rsidP="009B0758">
                  <w:pPr>
                    <w:tabs>
                      <w:tab w:val="right" w:pos="426"/>
                    </w:tabs>
                    <w:rPr>
                      <w:sz w:val="24"/>
                      <w:szCs w:val="24"/>
                    </w:rPr>
                  </w:pPr>
                  <w:r w:rsidRPr="004225A2">
                    <w:rPr>
                      <w:sz w:val="24"/>
                      <w:szCs w:val="24"/>
                    </w:rPr>
                    <w:t>plățile electronice</w:t>
                  </w:r>
                </w:p>
              </w:tc>
              <w:tc>
                <w:tcPr>
                  <w:tcW w:w="3785" w:type="dxa"/>
                  <w:shd w:val="clear" w:color="auto" w:fill="FFFFFF" w:themeFill="background1"/>
                </w:tcPr>
                <w:p w:rsidR="007D0D6A" w:rsidRPr="007D0D6A" w:rsidRDefault="007D0D6A" w:rsidP="009B0758">
                  <w:pPr>
                    <w:tabs>
                      <w:tab w:val="right" w:pos="426"/>
                    </w:tabs>
                    <w:rPr>
                      <w:sz w:val="24"/>
                      <w:szCs w:val="24"/>
                      <w:lang w:val="ro-MO"/>
                    </w:rPr>
                  </w:pPr>
                  <w:r>
                    <w:rPr>
                      <w:sz w:val="24"/>
                      <w:szCs w:val="24"/>
                      <w:lang w:val="ro-MO"/>
                    </w:rPr>
                    <w:t>Da</w:t>
                  </w:r>
                </w:p>
              </w:tc>
            </w:tr>
          </w:tbl>
          <w:p w:rsidR="007D0D6A" w:rsidRPr="003F1DF1" w:rsidRDefault="007D0D6A" w:rsidP="007D0D6A">
            <w:pPr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rPr>
                <w:szCs w:val="24"/>
                <w:lang w:val="en-US"/>
              </w:rPr>
            </w:pPr>
            <w:r w:rsidRPr="003F1DF1">
              <w:rPr>
                <w:b/>
                <w:sz w:val="24"/>
                <w:szCs w:val="24"/>
                <w:lang w:val="en-US"/>
              </w:rPr>
              <w:t xml:space="preserve">Contractul intră sub incidența Acordului privind achizițiile guvernamentale al Organizației Mondiale a Comerțului (numai în cazul anunțurilor transmise spre publicare în Jurnalul Oficial al Uniunii Europene): </w:t>
            </w:r>
            <w:r w:rsidRPr="007D0D6A">
              <w:rPr>
                <w:b/>
                <w:i/>
                <w:sz w:val="24"/>
                <w:szCs w:val="24"/>
                <w:shd w:val="clear" w:color="auto" w:fill="FFFFFF" w:themeFill="background1"/>
                <w:lang w:val="en-US"/>
              </w:rPr>
              <w:t>Nu;</w:t>
            </w:r>
          </w:p>
          <w:p w:rsidR="007D0D6A" w:rsidRPr="001E2863" w:rsidRDefault="007D0D6A" w:rsidP="007D0D6A">
            <w:pPr>
              <w:numPr>
                <w:ilvl w:val="0"/>
                <w:numId w:val="3"/>
              </w:numPr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 xml:space="preserve">Alte informații relevante: </w:t>
            </w:r>
          </w:p>
          <w:p w:rsidR="001E2863" w:rsidRPr="004225A2" w:rsidRDefault="001E2863" w:rsidP="001E2863">
            <w:pPr>
              <w:tabs>
                <w:tab w:val="right" w:pos="426"/>
              </w:tabs>
              <w:spacing w:before="120"/>
              <w:rPr>
                <w:b/>
                <w:sz w:val="24"/>
                <w:szCs w:val="24"/>
              </w:rPr>
            </w:pPr>
          </w:p>
          <w:p w:rsidR="007D0D6A" w:rsidRPr="009B0758" w:rsidRDefault="007D0D6A" w:rsidP="007D0D6A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</w:p>
          <w:p w:rsidR="007D0D6A" w:rsidRPr="009B0758" w:rsidRDefault="007D0D6A" w:rsidP="007D0D6A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</w:p>
          <w:p w:rsidR="007D0D6A" w:rsidRPr="003F1DF1" w:rsidRDefault="007D0D6A" w:rsidP="007D0D6A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r w:rsidRPr="003F1DF1">
              <w:rPr>
                <w:b/>
                <w:sz w:val="24"/>
                <w:szCs w:val="24"/>
                <w:lang w:val="en-US"/>
              </w:rPr>
              <w:t xml:space="preserve">Conducătorul grupului de lucru:  </w:t>
            </w:r>
            <w:r w:rsidRPr="00A92134">
              <w:rPr>
                <w:b/>
                <w:sz w:val="24"/>
                <w:szCs w:val="24"/>
                <w:shd w:val="clear" w:color="auto" w:fill="FFFFFF" w:themeFill="background1"/>
                <w:lang w:val="en-US"/>
              </w:rPr>
              <w:t xml:space="preserve">______________________________   </w:t>
            </w:r>
            <w:r w:rsidRPr="003F1DF1">
              <w:rPr>
                <w:b/>
                <w:sz w:val="24"/>
                <w:szCs w:val="24"/>
                <w:lang w:val="en-US"/>
              </w:rPr>
              <w:t xml:space="preserve">             L.Ș.</w:t>
            </w:r>
          </w:p>
          <w:p w:rsidR="001C3485" w:rsidRDefault="001C3485" w:rsidP="007D0D6A">
            <w:pPr>
              <w:pStyle w:val="aa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</w:p>
          <w:p w:rsidR="007D0D6A" w:rsidRDefault="007D0D6A" w:rsidP="007D0D6A">
            <w:pPr>
              <w:pStyle w:val="aa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</w:p>
          <w:p w:rsidR="007D0D6A" w:rsidRDefault="007D0D6A" w:rsidP="007D0D6A">
            <w:pPr>
              <w:pStyle w:val="aa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</w:p>
          <w:p w:rsidR="007D0D6A" w:rsidRDefault="007D0D6A" w:rsidP="007D0D6A">
            <w:pPr>
              <w:pStyle w:val="aa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</w:p>
          <w:p w:rsidR="007D0D6A" w:rsidRDefault="007D0D6A" w:rsidP="007D0D6A">
            <w:pPr>
              <w:pStyle w:val="aa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</w:p>
          <w:p w:rsidR="007D0D6A" w:rsidRPr="001C3485" w:rsidRDefault="007D0D6A" w:rsidP="007D0D6A">
            <w:pPr>
              <w:pStyle w:val="aa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</w:p>
          <w:p w:rsidR="00A93CC3" w:rsidRPr="0055186C" w:rsidRDefault="00A93CC3" w:rsidP="00A93CC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lang w:val="en-US"/>
              </w:rPr>
            </w:pPr>
          </w:p>
          <w:p w:rsidR="009E244E" w:rsidRPr="0055186C" w:rsidRDefault="009E244E" w:rsidP="00A92134">
            <w:pPr>
              <w:tabs>
                <w:tab w:val="right" w:pos="426"/>
              </w:tabs>
              <w:rPr>
                <w:lang w:val="en-US"/>
              </w:rPr>
            </w:pPr>
          </w:p>
        </w:tc>
      </w:tr>
      <w:tr w:rsidR="000C2EDE" w:rsidRPr="001E6D88" w:rsidTr="00713D58">
        <w:trPr>
          <w:trHeight w:val="697"/>
        </w:trPr>
        <w:tc>
          <w:tcPr>
            <w:tcW w:w="9747" w:type="dxa"/>
          </w:tcPr>
          <w:p w:rsidR="000C2EDE" w:rsidRPr="0055186C" w:rsidRDefault="000C2EDE" w:rsidP="00904C3E">
            <w:pPr>
              <w:tabs>
                <w:tab w:val="right" w:pos="426"/>
              </w:tabs>
              <w:spacing w:line="360" w:lineRule="auto"/>
              <w:rPr>
                <w:b/>
                <w:lang w:val="en-US"/>
              </w:rPr>
            </w:pPr>
          </w:p>
        </w:tc>
      </w:tr>
    </w:tbl>
    <w:p w:rsidR="00B2641F" w:rsidRPr="001E02C6" w:rsidRDefault="00B2641F" w:rsidP="00B2641F">
      <w:pPr>
        <w:spacing w:after="120"/>
        <w:rPr>
          <w:b/>
          <w:sz w:val="24"/>
          <w:szCs w:val="24"/>
          <w:lang w:val="en-US"/>
        </w:rPr>
      </w:pPr>
    </w:p>
    <w:sectPr w:rsidR="00B2641F" w:rsidRPr="001E02C6" w:rsidSect="00AB6F31">
      <w:footerReference w:type="default" r:id="rId9"/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B4" w:rsidRDefault="005C06B4">
      <w:r>
        <w:separator/>
      </w:r>
    </w:p>
  </w:endnote>
  <w:endnote w:type="continuationSeparator" w:id="0">
    <w:p w:rsidR="005C06B4" w:rsidRDefault="005C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B4" w:rsidRDefault="005C06B4" w:rsidP="00EA3F45">
    <w:pPr>
      <w:pStyle w:val="a4"/>
      <w:jc w:val="center"/>
    </w:pPr>
    <w:fldSimple w:instr=" PAGE   \* MERGEFORMAT ">
      <w:r w:rsidR="006E1EAE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B4" w:rsidRDefault="005C06B4">
      <w:r>
        <w:separator/>
      </w:r>
    </w:p>
  </w:footnote>
  <w:footnote w:type="continuationSeparator" w:id="0">
    <w:p w:rsidR="005C06B4" w:rsidRDefault="005C0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9053B"/>
    <w:multiLevelType w:val="hybridMultilevel"/>
    <w:tmpl w:val="C0483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1D67FE"/>
    <w:multiLevelType w:val="hybridMultilevel"/>
    <w:tmpl w:val="80B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0B557F8"/>
    <w:multiLevelType w:val="hybridMultilevel"/>
    <w:tmpl w:val="2F7A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D6768"/>
    <w:multiLevelType w:val="hybridMultilevel"/>
    <w:tmpl w:val="4F2A587E"/>
    <w:lvl w:ilvl="0" w:tplc="5D48F1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243D0"/>
    <w:multiLevelType w:val="hybridMultilevel"/>
    <w:tmpl w:val="AAAC3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8"/>
  </w:num>
  <w:num w:numId="5">
    <w:abstractNumId w:val="16"/>
  </w:num>
  <w:num w:numId="6">
    <w:abstractNumId w:val="1"/>
  </w:num>
  <w:num w:numId="7">
    <w:abstractNumId w:val="9"/>
  </w:num>
  <w:num w:numId="8">
    <w:abstractNumId w:val="21"/>
  </w:num>
  <w:num w:numId="9">
    <w:abstractNumId w:val="2"/>
  </w:num>
  <w:num w:numId="10">
    <w:abstractNumId w:val="4"/>
  </w:num>
  <w:num w:numId="11">
    <w:abstractNumId w:val="13"/>
  </w:num>
  <w:num w:numId="12">
    <w:abstractNumId w:val="23"/>
  </w:num>
  <w:num w:numId="13">
    <w:abstractNumId w:val="20"/>
  </w:num>
  <w:num w:numId="14">
    <w:abstractNumId w:val="24"/>
  </w:num>
  <w:num w:numId="15">
    <w:abstractNumId w:val="14"/>
  </w:num>
  <w:num w:numId="16">
    <w:abstractNumId w:val="5"/>
  </w:num>
  <w:num w:numId="17">
    <w:abstractNumId w:val="3"/>
  </w:num>
  <w:num w:numId="18">
    <w:abstractNumId w:val="8"/>
  </w:num>
  <w:num w:numId="19">
    <w:abstractNumId w:val="19"/>
  </w:num>
  <w:num w:numId="20">
    <w:abstractNumId w:val="0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11C96"/>
    <w:rsid w:val="00025A2E"/>
    <w:rsid w:val="00025B05"/>
    <w:rsid w:val="00035BBF"/>
    <w:rsid w:val="00041985"/>
    <w:rsid w:val="0004625A"/>
    <w:rsid w:val="00060CE5"/>
    <w:rsid w:val="00073337"/>
    <w:rsid w:val="00081285"/>
    <w:rsid w:val="00082348"/>
    <w:rsid w:val="000837B9"/>
    <w:rsid w:val="00085F04"/>
    <w:rsid w:val="000A55D0"/>
    <w:rsid w:val="000B2D7E"/>
    <w:rsid w:val="000B4282"/>
    <w:rsid w:val="000C2EDE"/>
    <w:rsid w:val="000C7222"/>
    <w:rsid w:val="000D372E"/>
    <w:rsid w:val="000D57FA"/>
    <w:rsid w:val="000D6137"/>
    <w:rsid w:val="000F4498"/>
    <w:rsid w:val="000F46E3"/>
    <w:rsid w:val="000F4DC5"/>
    <w:rsid w:val="000F5A02"/>
    <w:rsid w:val="00107B7E"/>
    <w:rsid w:val="00126B15"/>
    <w:rsid w:val="0013353B"/>
    <w:rsid w:val="00135E7A"/>
    <w:rsid w:val="0015065B"/>
    <w:rsid w:val="001537A1"/>
    <w:rsid w:val="0015485D"/>
    <w:rsid w:val="00161237"/>
    <w:rsid w:val="00176F18"/>
    <w:rsid w:val="00177FA1"/>
    <w:rsid w:val="00182A6A"/>
    <w:rsid w:val="00193032"/>
    <w:rsid w:val="001957A1"/>
    <w:rsid w:val="00195A29"/>
    <w:rsid w:val="001C3485"/>
    <w:rsid w:val="001D48E7"/>
    <w:rsid w:val="001E02C6"/>
    <w:rsid w:val="001E2863"/>
    <w:rsid w:val="001E6D88"/>
    <w:rsid w:val="001E7C2F"/>
    <w:rsid w:val="001F244D"/>
    <w:rsid w:val="001F3781"/>
    <w:rsid w:val="002043D4"/>
    <w:rsid w:val="00205145"/>
    <w:rsid w:val="002208F0"/>
    <w:rsid w:val="002248CD"/>
    <w:rsid w:val="0023191D"/>
    <w:rsid w:val="00234211"/>
    <w:rsid w:val="0024497A"/>
    <w:rsid w:val="00251B23"/>
    <w:rsid w:val="002546EC"/>
    <w:rsid w:val="00256C9F"/>
    <w:rsid w:val="00263639"/>
    <w:rsid w:val="002723C7"/>
    <w:rsid w:val="00272440"/>
    <w:rsid w:val="00276314"/>
    <w:rsid w:val="002802CF"/>
    <w:rsid w:val="002819F2"/>
    <w:rsid w:val="002911B0"/>
    <w:rsid w:val="00296754"/>
    <w:rsid w:val="002A074C"/>
    <w:rsid w:val="002C1F68"/>
    <w:rsid w:val="002D0886"/>
    <w:rsid w:val="002D389C"/>
    <w:rsid w:val="002D66C0"/>
    <w:rsid w:val="002E5F25"/>
    <w:rsid w:val="002F1EBA"/>
    <w:rsid w:val="002F3A70"/>
    <w:rsid w:val="00300E23"/>
    <w:rsid w:val="00304865"/>
    <w:rsid w:val="003104E5"/>
    <w:rsid w:val="003126D8"/>
    <w:rsid w:val="003206D3"/>
    <w:rsid w:val="0032510A"/>
    <w:rsid w:val="003364AD"/>
    <w:rsid w:val="00340BA2"/>
    <w:rsid w:val="00355FA0"/>
    <w:rsid w:val="003600F4"/>
    <w:rsid w:val="00373642"/>
    <w:rsid w:val="003777AC"/>
    <w:rsid w:val="0038543E"/>
    <w:rsid w:val="00392EA2"/>
    <w:rsid w:val="00394ED9"/>
    <w:rsid w:val="0039637E"/>
    <w:rsid w:val="003A007E"/>
    <w:rsid w:val="003A60CB"/>
    <w:rsid w:val="003A7FE3"/>
    <w:rsid w:val="003B4B41"/>
    <w:rsid w:val="003B57E0"/>
    <w:rsid w:val="003B6997"/>
    <w:rsid w:val="003C3686"/>
    <w:rsid w:val="003C60A9"/>
    <w:rsid w:val="003D3BFB"/>
    <w:rsid w:val="003E062B"/>
    <w:rsid w:val="003F074B"/>
    <w:rsid w:val="003F7B19"/>
    <w:rsid w:val="00400843"/>
    <w:rsid w:val="00403FE6"/>
    <w:rsid w:val="004065C6"/>
    <w:rsid w:val="004138A8"/>
    <w:rsid w:val="00416388"/>
    <w:rsid w:val="0042484E"/>
    <w:rsid w:val="0042754A"/>
    <w:rsid w:val="004372F3"/>
    <w:rsid w:val="00443919"/>
    <w:rsid w:val="0045517F"/>
    <w:rsid w:val="00460301"/>
    <w:rsid w:val="00471EB6"/>
    <w:rsid w:val="00474DAA"/>
    <w:rsid w:val="00480A90"/>
    <w:rsid w:val="00484412"/>
    <w:rsid w:val="00492EEF"/>
    <w:rsid w:val="004954F9"/>
    <w:rsid w:val="00496445"/>
    <w:rsid w:val="004B056A"/>
    <w:rsid w:val="004B1BFA"/>
    <w:rsid w:val="004B5DF5"/>
    <w:rsid w:val="004B6CDB"/>
    <w:rsid w:val="004B6EAF"/>
    <w:rsid w:val="004C5BB0"/>
    <w:rsid w:val="004C5D38"/>
    <w:rsid w:val="004F54D6"/>
    <w:rsid w:val="00505906"/>
    <w:rsid w:val="00507B9B"/>
    <w:rsid w:val="00514A8C"/>
    <w:rsid w:val="005160EE"/>
    <w:rsid w:val="00520454"/>
    <w:rsid w:val="00535BF8"/>
    <w:rsid w:val="00540566"/>
    <w:rsid w:val="005421FA"/>
    <w:rsid w:val="0055186C"/>
    <w:rsid w:val="005518F6"/>
    <w:rsid w:val="005559AF"/>
    <w:rsid w:val="005560D1"/>
    <w:rsid w:val="00564072"/>
    <w:rsid w:val="0056491C"/>
    <w:rsid w:val="00570866"/>
    <w:rsid w:val="005734A9"/>
    <w:rsid w:val="005773F6"/>
    <w:rsid w:val="00581DBC"/>
    <w:rsid w:val="005865E6"/>
    <w:rsid w:val="005B0108"/>
    <w:rsid w:val="005B0469"/>
    <w:rsid w:val="005B2BC6"/>
    <w:rsid w:val="005B603B"/>
    <w:rsid w:val="005C06B4"/>
    <w:rsid w:val="005E2215"/>
    <w:rsid w:val="005E47C7"/>
    <w:rsid w:val="005F4E78"/>
    <w:rsid w:val="005F61AE"/>
    <w:rsid w:val="00602A7A"/>
    <w:rsid w:val="006066CF"/>
    <w:rsid w:val="00610EA1"/>
    <w:rsid w:val="0061277A"/>
    <w:rsid w:val="006171CE"/>
    <w:rsid w:val="0064112E"/>
    <w:rsid w:val="006415E5"/>
    <w:rsid w:val="00644C2F"/>
    <w:rsid w:val="006466C0"/>
    <w:rsid w:val="00661108"/>
    <w:rsid w:val="00662C7D"/>
    <w:rsid w:val="00664E19"/>
    <w:rsid w:val="00667893"/>
    <w:rsid w:val="006754CD"/>
    <w:rsid w:val="0069778E"/>
    <w:rsid w:val="006A16ED"/>
    <w:rsid w:val="006C1865"/>
    <w:rsid w:val="006D33DA"/>
    <w:rsid w:val="006E1144"/>
    <w:rsid w:val="006E1EAE"/>
    <w:rsid w:val="006E797A"/>
    <w:rsid w:val="00712050"/>
    <w:rsid w:val="00713D58"/>
    <w:rsid w:val="0072579D"/>
    <w:rsid w:val="0075279A"/>
    <w:rsid w:val="00754A96"/>
    <w:rsid w:val="00757262"/>
    <w:rsid w:val="00757F70"/>
    <w:rsid w:val="00772110"/>
    <w:rsid w:val="00794E2A"/>
    <w:rsid w:val="00795873"/>
    <w:rsid w:val="00796324"/>
    <w:rsid w:val="007A383F"/>
    <w:rsid w:val="007A45A6"/>
    <w:rsid w:val="007A7FDD"/>
    <w:rsid w:val="007C4824"/>
    <w:rsid w:val="007D0D6A"/>
    <w:rsid w:val="007E0D0A"/>
    <w:rsid w:val="007E63D8"/>
    <w:rsid w:val="007F40D9"/>
    <w:rsid w:val="008003BC"/>
    <w:rsid w:val="008010A0"/>
    <w:rsid w:val="00806211"/>
    <w:rsid w:val="00833D06"/>
    <w:rsid w:val="008553AD"/>
    <w:rsid w:val="008607CA"/>
    <w:rsid w:val="00880F0E"/>
    <w:rsid w:val="008918FC"/>
    <w:rsid w:val="00892BD2"/>
    <w:rsid w:val="008932A7"/>
    <w:rsid w:val="008A62A7"/>
    <w:rsid w:val="008C38B3"/>
    <w:rsid w:val="008C38B6"/>
    <w:rsid w:val="008D3DEF"/>
    <w:rsid w:val="008E4D23"/>
    <w:rsid w:val="00904C3E"/>
    <w:rsid w:val="00920F85"/>
    <w:rsid w:val="00922327"/>
    <w:rsid w:val="00924DEE"/>
    <w:rsid w:val="00927C22"/>
    <w:rsid w:val="009313DA"/>
    <w:rsid w:val="00936455"/>
    <w:rsid w:val="00951263"/>
    <w:rsid w:val="00956432"/>
    <w:rsid w:val="00956E15"/>
    <w:rsid w:val="009642FA"/>
    <w:rsid w:val="0099484B"/>
    <w:rsid w:val="009A75B9"/>
    <w:rsid w:val="009B0758"/>
    <w:rsid w:val="009B193A"/>
    <w:rsid w:val="009C30C5"/>
    <w:rsid w:val="009C382F"/>
    <w:rsid w:val="009D038B"/>
    <w:rsid w:val="009D5F69"/>
    <w:rsid w:val="009D6B9A"/>
    <w:rsid w:val="009E0570"/>
    <w:rsid w:val="009E244E"/>
    <w:rsid w:val="00A02472"/>
    <w:rsid w:val="00A26EBF"/>
    <w:rsid w:val="00A4197E"/>
    <w:rsid w:val="00A55EEF"/>
    <w:rsid w:val="00A61ACC"/>
    <w:rsid w:val="00A6521B"/>
    <w:rsid w:val="00A66A93"/>
    <w:rsid w:val="00A7478E"/>
    <w:rsid w:val="00A92134"/>
    <w:rsid w:val="00A93CC3"/>
    <w:rsid w:val="00A94D70"/>
    <w:rsid w:val="00AA14E6"/>
    <w:rsid w:val="00AA4AFF"/>
    <w:rsid w:val="00AB1393"/>
    <w:rsid w:val="00AB6F31"/>
    <w:rsid w:val="00AC1C6B"/>
    <w:rsid w:val="00AD5240"/>
    <w:rsid w:val="00AE2FCA"/>
    <w:rsid w:val="00AE7FB9"/>
    <w:rsid w:val="00AE7FEE"/>
    <w:rsid w:val="00AF44E7"/>
    <w:rsid w:val="00AF5E38"/>
    <w:rsid w:val="00B047C5"/>
    <w:rsid w:val="00B05551"/>
    <w:rsid w:val="00B07EB3"/>
    <w:rsid w:val="00B10597"/>
    <w:rsid w:val="00B1222A"/>
    <w:rsid w:val="00B1606A"/>
    <w:rsid w:val="00B2641F"/>
    <w:rsid w:val="00B312AA"/>
    <w:rsid w:val="00B470C2"/>
    <w:rsid w:val="00B53265"/>
    <w:rsid w:val="00B635FA"/>
    <w:rsid w:val="00B646F0"/>
    <w:rsid w:val="00B65510"/>
    <w:rsid w:val="00B7345D"/>
    <w:rsid w:val="00B82CCF"/>
    <w:rsid w:val="00B86C55"/>
    <w:rsid w:val="00B95BB8"/>
    <w:rsid w:val="00BA0977"/>
    <w:rsid w:val="00BC2AD0"/>
    <w:rsid w:val="00BC3DE8"/>
    <w:rsid w:val="00BC5D7F"/>
    <w:rsid w:val="00BD0436"/>
    <w:rsid w:val="00BD30F1"/>
    <w:rsid w:val="00BD3324"/>
    <w:rsid w:val="00BF08AF"/>
    <w:rsid w:val="00BF1AFE"/>
    <w:rsid w:val="00C03320"/>
    <w:rsid w:val="00C06D42"/>
    <w:rsid w:val="00C15656"/>
    <w:rsid w:val="00C17ACE"/>
    <w:rsid w:val="00C22322"/>
    <w:rsid w:val="00C23D4B"/>
    <w:rsid w:val="00C3317A"/>
    <w:rsid w:val="00C3562C"/>
    <w:rsid w:val="00C42C01"/>
    <w:rsid w:val="00C467CC"/>
    <w:rsid w:val="00C55B3E"/>
    <w:rsid w:val="00C639C9"/>
    <w:rsid w:val="00C67BDB"/>
    <w:rsid w:val="00C72D72"/>
    <w:rsid w:val="00C7587B"/>
    <w:rsid w:val="00C76AD2"/>
    <w:rsid w:val="00C96DE5"/>
    <w:rsid w:val="00CA67D0"/>
    <w:rsid w:val="00CA796C"/>
    <w:rsid w:val="00CC777E"/>
    <w:rsid w:val="00CD4465"/>
    <w:rsid w:val="00CD54EB"/>
    <w:rsid w:val="00CD6972"/>
    <w:rsid w:val="00CE0D59"/>
    <w:rsid w:val="00CF131F"/>
    <w:rsid w:val="00CF616A"/>
    <w:rsid w:val="00D06E18"/>
    <w:rsid w:val="00D10289"/>
    <w:rsid w:val="00D13418"/>
    <w:rsid w:val="00D17B85"/>
    <w:rsid w:val="00D24196"/>
    <w:rsid w:val="00D41CEB"/>
    <w:rsid w:val="00D5321E"/>
    <w:rsid w:val="00D55F4C"/>
    <w:rsid w:val="00D624FA"/>
    <w:rsid w:val="00D8161D"/>
    <w:rsid w:val="00D81F96"/>
    <w:rsid w:val="00D829A2"/>
    <w:rsid w:val="00D85B8C"/>
    <w:rsid w:val="00DA1051"/>
    <w:rsid w:val="00DB5D1F"/>
    <w:rsid w:val="00DB682E"/>
    <w:rsid w:val="00DC207D"/>
    <w:rsid w:val="00DC460C"/>
    <w:rsid w:val="00DD572E"/>
    <w:rsid w:val="00DD6A5F"/>
    <w:rsid w:val="00DE22D2"/>
    <w:rsid w:val="00E13EBE"/>
    <w:rsid w:val="00E14207"/>
    <w:rsid w:val="00E24F08"/>
    <w:rsid w:val="00E26F0D"/>
    <w:rsid w:val="00E31A0D"/>
    <w:rsid w:val="00E426F9"/>
    <w:rsid w:val="00E464B8"/>
    <w:rsid w:val="00E55E71"/>
    <w:rsid w:val="00E76314"/>
    <w:rsid w:val="00E85417"/>
    <w:rsid w:val="00E90FA1"/>
    <w:rsid w:val="00EA1EDA"/>
    <w:rsid w:val="00EA3819"/>
    <w:rsid w:val="00EA3F45"/>
    <w:rsid w:val="00EA64E3"/>
    <w:rsid w:val="00EB35B6"/>
    <w:rsid w:val="00EC1EAB"/>
    <w:rsid w:val="00EC219B"/>
    <w:rsid w:val="00EC5B28"/>
    <w:rsid w:val="00ED0BE3"/>
    <w:rsid w:val="00ED0C5D"/>
    <w:rsid w:val="00ED4D8D"/>
    <w:rsid w:val="00ED5999"/>
    <w:rsid w:val="00EE6770"/>
    <w:rsid w:val="00F06B3B"/>
    <w:rsid w:val="00F1644B"/>
    <w:rsid w:val="00F27E86"/>
    <w:rsid w:val="00F3291E"/>
    <w:rsid w:val="00F33CA7"/>
    <w:rsid w:val="00F33F3D"/>
    <w:rsid w:val="00F37FB9"/>
    <w:rsid w:val="00F40303"/>
    <w:rsid w:val="00F43ABD"/>
    <w:rsid w:val="00F46DFA"/>
    <w:rsid w:val="00F47600"/>
    <w:rsid w:val="00F519CF"/>
    <w:rsid w:val="00F51DA1"/>
    <w:rsid w:val="00F539AB"/>
    <w:rsid w:val="00F53A99"/>
    <w:rsid w:val="00F5683F"/>
    <w:rsid w:val="00F71D07"/>
    <w:rsid w:val="00F83056"/>
    <w:rsid w:val="00FA7D70"/>
    <w:rsid w:val="00FB099F"/>
    <w:rsid w:val="00FC38C4"/>
    <w:rsid w:val="00FD69A6"/>
    <w:rsid w:val="00FF6FF4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5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Strong"/>
    <w:basedOn w:val="a1"/>
    <w:uiPriority w:val="22"/>
    <w:qFormat/>
    <w:rsid w:val="000F4DC5"/>
    <w:rPr>
      <w:b/>
      <w:bCs/>
    </w:rPr>
  </w:style>
  <w:style w:type="paragraph" w:styleId="ac">
    <w:name w:val="No Spacing"/>
    <w:uiPriority w:val="1"/>
    <w:qFormat/>
    <w:rsid w:val="00EA3F45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jlqj4b">
    <w:name w:val="jlqj4b"/>
    <w:basedOn w:val="a1"/>
    <w:rsid w:val="000D372E"/>
  </w:style>
  <w:style w:type="paragraph" w:styleId="ad">
    <w:name w:val="header"/>
    <w:basedOn w:val="a"/>
    <w:link w:val="ae"/>
    <w:uiPriority w:val="99"/>
    <w:unhideWhenUsed/>
    <w:rsid w:val="007527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527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Hyperlink"/>
    <w:basedOn w:val="a1"/>
    <w:uiPriority w:val="99"/>
    <w:unhideWhenUsed/>
    <w:rsid w:val="00BF08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on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icamera@onco.m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3438</Words>
  <Characters>19597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Jurist</cp:lastModifiedBy>
  <cp:revision>4</cp:revision>
  <cp:lastPrinted>2021-09-30T10:57:00Z</cp:lastPrinted>
  <dcterms:created xsi:type="dcterms:W3CDTF">2021-10-01T06:53:00Z</dcterms:created>
  <dcterms:modified xsi:type="dcterms:W3CDTF">2021-10-01T07:15:00Z</dcterms:modified>
</cp:coreProperties>
</file>