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6ED9D53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Anexa nr. 8</w:t>
      </w:r>
      <w:r/>
    </w:p>
    <w:p w14:paraId="51D2064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la Documentația standard nr._____</w:t>
      </w:r>
      <w:r/>
    </w:p>
    <w:p w14:paraId="367BD32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din “____” ________ 20___</w:t>
      </w:r>
      <w:r/>
    </w:p>
    <w:p w14:paraId="7B18CF0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rPr/>
      </w:pPr>
      <w:r/>
      <w:r/>
      <w:r>
        <w:rPr>
          <w:sz w:val="24"/>
        </w:rPr>
      </w:r>
    </w:p>
    <w:p w14:paraId="1B639349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before="0"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DECLARAŢIE</w:t>
      </w:r>
      <w:r/>
    </w:p>
    <w:p w14:paraId="5375861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privind valabilitatea ofertei</w:t>
      </w:r>
      <w:r/>
    </w:p>
    <w:p w14:paraId="71B36B7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 w14:paraId="61FFAB8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-142"/>
        </w:tabs>
        <w:spacing w:before="240"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Către_________________________________________________________________________­­­</w:t>
      </w:r>
      <w:r>
        <w:rPr>
          <w:rFonts w:ascii="Times New Roman" w:hAnsi="Times New Roman" w:eastAsia="Times New Roman" w:cs="Times New Roman"/>
          <w:color w:val="000000"/>
          <w:sz w:val="20"/>
        </w:rPr>
        <w:t xml:space="preserve">(</w:t>
      </w:r>
      <w:r>
        <w:rPr>
          <w:rFonts w:ascii="Times New Roman" w:hAnsi="Times New Roman" w:eastAsia="Times New Roman" w:cs="Times New Roman"/>
          <w:i/>
          <w:color w:val="000000"/>
          <w:sz w:val="20"/>
        </w:rPr>
        <w:t xml:space="preserve">denumirea autorităţii contractante şi adresa completă</w:t>
      </w:r>
      <w:r>
        <w:rPr>
          <w:rFonts w:ascii="Times New Roman" w:hAnsi="Times New Roman" w:eastAsia="Times New Roman" w:cs="Times New Roman"/>
          <w:color w:val="000000"/>
          <w:sz w:val="20"/>
        </w:rPr>
        <w:t xml:space="preserve">)</w:t>
      </w:r>
      <w:r/>
    </w:p>
    <w:p w14:paraId="6A1C02F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  <w:r>
        <w:rPr>
          <w:rFonts w:ascii="Times New Roman" w:hAnsi="Times New Roman" w:eastAsia="Times New Roman" w:cs="Times New Roman"/>
          <w:color w:val="000000"/>
          <w:sz w:val="24"/>
        </w:rPr>
      </w:r>
      <w:r/>
      <w:r>
        <w:rPr>
          <w:sz w:val="24"/>
        </w:rPr>
      </w:r>
    </w:p>
    <w:p w14:paraId="65E90A0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Stimaţi domni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</w:t>
      </w:r>
      <w:r/>
    </w:p>
    <w:p w14:paraId="044AA5D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 w14:paraId="41A4E84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before="120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   Ne angajăm să menținem oferta valabilă,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privind achiziționarea </w:t>
      </w:r>
      <w:r>
        <w:rPr>
          <w:rFonts w:ascii="Times New Roman" w:hAnsi="Times New Roman" w:eastAsia="Times New Roman" w:cs="Times New Roman"/>
          <w:b/>
          <w:color w:val="000000"/>
          <w:sz w:val="24"/>
          <w:highlight w:val="white"/>
        </w:rPr>
        <w:t xml:space="preserve">_______________________ </w:t>
      </w:r>
      <w:r>
        <w:rPr>
          <w:rFonts w:ascii="Times New Roman" w:hAnsi="Times New Roman" w:eastAsia="Times New Roman" w:cs="Times New Roman"/>
          <w:color w:val="000000"/>
          <w:sz w:val="20"/>
        </w:rPr>
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      (se indică obiectul achiziției)</w:t>
        <w:br/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 prin procedura de achiziție_____________________________________, </w:t>
      </w:r>
      <w:r>
        <w:rPr>
          <w:rFonts w:ascii="Times New Roman" w:hAnsi="Times New Roman" w:eastAsia="Times New Roman" w:cs="Times New Roman"/>
          <w:color w:val="000000"/>
          <w:sz w:val="20"/>
        </w:rPr>
        <w:t xml:space="preserve">                                                                          (tipul procedurii de achiziție)</w:t>
      </w:r>
      <w:r/>
    </w:p>
    <w:p w14:paraId="4064D60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  <w:r/>
    </w:p>
    <w:p w14:paraId="44E64C8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  <w:r/>
      <w:r/>
      <w:r>
        <w:rPr>
          <w:sz w:val="24"/>
        </w:rPr>
      </w: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 w14:paraId="71670C7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 w14:paraId="412115E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Data completării . . . . . . . . . . . . .</w:t>
        <w:tab/>
        <w:t xml:space="preserve">Cu stimă,</w:t>
      </w:r>
      <w:r/>
    </w:p>
    <w:p w14:paraId="79FA829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Ofertant/candidat</w:t>
      </w:r>
      <w:r/>
    </w:p>
    <w:p w14:paraId="227C643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. . . . . . . . . . . . . . . . . . . . . . . .</w:t>
      </w:r>
      <w:r/>
    </w:p>
    <w:p w14:paraId="1051309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(semnătura autorizată)</w:t>
      </w:r>
      <w:r/>
    </w:p>
    <w:p w14:paraId="0F7C1B7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Andruh</dc:creator>
  <cp:revision>1</cp:revision>
  <dcterms:created xsi:type="dcterms:W3CDTF">2026-05-19T08:10:53Z</dcterms:created>
  <dcterms:modified xsi:type="dcterms:W3CDTF">2026-05-19T08:13:48Z</dcterms:modified>
</cp:coreProperties>
</file>