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3253"/>
        <w:gridCol w:w="1830"/>
        <w:gridCol w:w="1238"/>
        <w:gridCol w:w="1192"/>
        <w:gridCol w:w="594"/>
        <w:gridCol w:w="2346"/>
        <w:gridCol w:w="2879"/>
        <w:gridCol w:w="1183"/>
        <w:gridCol w:w="55"/>
      </w:tblGrid>
      <w:tr w:rsidR="00342074" w:rsidRPr="00C00499" w14:paraId="58D0747F" w14:textId="77777777" w:rsidTr="0016125E">
        <w:trPr>
          <w:gridAfter w:val="1"/>
          <w:wAfter w:w="20" w:type="pct"/>
          <w:trHeight w:val="697"/>
        </w:trPr>
        <w:tc>
          <w:tcPr>
            <w:tcW w:w="4980" w:type="pct"/>
            <w:gridSpan w:val="8"/>
            <w:shd w:val="clear" w:color="auto" w:fill="auto"/>
          </w:tcPr>
          <w:p w14:paraId="2FDF8A5D" w14:textId="77777777" w:rsidR="00B5392B" w:rsidRDefault="00342074" w:rsidP="00F53B16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1643534E" w:rsidR="00A120EE" w:rsidRPr="004B16DD" w:rsidRDefault="00A120EE" w:rsidP="00F53B1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53B16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53B16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F53B16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9D1771C" w14:textId="77777777" w:rsidR="00FF1EFC" w:rsidRPr="00D22624" w:rsidRDefault="00FF1EFC" w:rsidP="00F53B16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53B16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16125E">
        <w:trPr>
          <w:gridAfter w:val="1"/>
          <w:wAfter w:w="20" w:type="pct"/>
        </w:trPr>
        <w:tc>
          <w:tcPr>
            <w:tcW w:w="498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p w14:paraId="54D6D8CF" w14:textId="77777777" w:rsidR="00553062" w:rsidRDefault="00553062" w:rsidP="00F53B16"/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16125E">
                  <w:pPr>
                    <w:framePr w:hSpace="180" w:wrap="around" w:vAnchor="page" w:hAnchor="margin" w:y="347"/>
                    <w:ind w:left="87" w:hanging="8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F53B16">
            <w:pPr>
              <w:jc w:val="center"/>
            </w:pPr>
          </w:p>
        </w:tc>
      </w:tr>
      <w:tr w:rsidR="00342074" w:rsidRPr="00C00499" w14:paraId="472F3B8F" w14:textId="77777777" w:rsidTr="00B5392B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6B5B841D" w:rsidR="00342074" w:rsidRPr="00C00499" w:rsidRDefault="00F46249" w:rsidP="00F53B16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6E30A1">
              <w:t>___________</w:t>
            </w:r>
            <w:r w:rsidR="00342074">
              <w:t>din_________</w:t>
            </w:r>
          </w:p>
        </w:tc>
      </w:tr>
      <w:tr w:rsidR="00342074" w:rsidRPr="00C00499" w14:paraId="5490D7C5" w14:textId="77777777" w:rsidTr="00B5392B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36BA2F8C" w:rsidR="00342074" w:rsidRPr="00C00499" w:rsidRDefault="00342074" w:rsidP="005D3FF7">
            <w:pPr>
              <w:pStyle w:val="1"/>
              <w:tabs>
                <w:tab w:val="left" w:pos="284"/>
              </w:tabs>
              <w:ind w:left="0" w:firstLine="0"/>
            </w:pPr>
            <w:r>
              <w:t>Obiectul achiziției</w:t>
            </w:r>
            <w:r w:rsidRPr="00A472FB">
              <w:t>:</w:t>
            </w:r>
            <w:r w:rsidR="00F46249" w:rsidRPr="00A472FB">
              <w:t xml:space="preserve"> </w:t>
            </w:r>
            <w:r w:rsidR="001B4E2E" w:rsidRPr="00A472FB">
              <w:rPr>
                <w:shd w:val="clear" w:color="auto" w:fill="FFFFFF" w:themeFill="background1"/>
                <w:lang w:val="it-IT" w:eastAsia="ru-RU"/>
              </w:rPr>
              <w:t xml:space="preserve"> </w:t>
            </w:r>
            <w:r w:rsidR="008A2DCD" w:rsidRPr="000174E1">
              <w:rPr>
                <w:i/>
                <w:iCs/>
                <w:sz w:val="26"/>
                <w:szCs w:val="26"/>
                <w:lang w:eastAsia="ro-RO"/>
              </w:rPr>
              <w:t>Achiziționarea</w:t>
            </w:r>
            <w:r w:rsidR="008A2DCD">
              <w:rPr>
                <w:i/>
                <w:iCs/>
                <w:sz w:val="26"/>
                <w:szCs w:val="26"/>
                <w:lang w:eastAsia="ro-RO"/>
              </w:rPr>
              <w:t xml:space="preserve"> </w:t>
            </w:r>
            <w:r w:rsidR="008A2DCD" w:rsidRPr="000174E1">
              <w:rPr>
                <w:i/>
                <w:iCs/>
                <w:sz w:val="26"/>
                <w:szCs w:val="26"/>
                <w:lang w:eastAsia="ro-RO"/>
              </w:rPr>
              <w:t>armaturii</w:t>
            </w:r>
            <w:r w:rsidR="00552C43">
              <w:rPr>
                <w:i/>
                <w:iCs/>
                <w:sz w:val="26"/>
                <w:szCs w:val="26"/>
                <w:lang w:eastAsia="ro-RO"/>
              </w:rPr>
              <w:t>.</w:t>
            </w:r>
          </w:p>
        </w:tc>
      </w:tr>
      <w:tr w:rsidR="00342074" w:rsidRPr="00C00499" w14:paraId="73958EC0" w14:textId="77777777" w:rsidTr="0016125E">
        <w:trPr>
          <w:gridAfter w:val="1"/>
          <w:wAfter w:w="20" w:type="pct"/>
          <w:trHeight w:val="567"/>
        </w:trPr>
        <w:tc>
          <w:tcPr>
            <w:tcW w:w="2782" w:type="pct"/>
            <w:gridSpan w:val="5"/>
            <w:shd w:val="clear" w:color="auto" w:fill="auto"/>
          </w:tcPr>
          <w:p w14:paraId="53B283D8" w14:textId="77777777" w:rsidR="00342074" w:rsidRPr="00C00499" w:rsidRDefault="00342074" w:rsidP="00F53B16"/>
        </w:tc>
        <w:tc>
          <w:tcPr>
            <w:tcW w:w="2199" w:type="pct"/>
            <w:gridSpan w:val="3"/>
            <w:shd w:val="clear" w:color="auto" w:fill="auto"/>
          </w:tcPr>
          <w:p w14:paraId="0278E92A" w14:textId="77777777" w:rsidR="00342074" w:rsidRPr="00C00499" w:rsidRDefault="00342074" w:rsidP="00F53B16"/>
        </w:tc>
      </w:tr>
      <w:tr w:rsidR="00342074" w:rsidRPr="00C00499" w14:paraId="5AACE6D4" w14:textId="77777777" w:rsidTr="0016125E">
        <w:trPr>
          <w:trHeight w:val="1043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2592F" w14:textId="77777777" w:rsidR="00342074" w:rsidRPr="0065496F" w:rsidRDefault="00342074" w:rsidP="00F53B1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42D2D" w14:textId="77777777" w:rsidR="00342074" w:rsidRPr="0065496F" w:rsidRDefault="00342074" w:rsidP="00F53B16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5EDAB" w14:textId="77777777" w:rsidR="00342074" w:rsidRPr="0065496F" w:rsidRDefault="00342074" w:rsidP="00F53B1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7631" w14:textId="77777777" w:rsidR="00342074" w:rsidRPr="0065496F" w:rsidRDefault="00342074" w:rsidP="00F53B1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1EAB4" w14:textId="77777777" w:rsidR="00342074" w:rsidRPr="0065496F" w:rsidRDefault="00342074" w:rsidP="00F53B1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F53B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F53B1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F53B1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F4EC0" w14:textId="77777777" w:rsidR="00342074" w:rsidRPr="0065496F" w:rsidRDefault="00342074" w:rsidP="00F53B1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16125E">
        <w:trPr>
          <w:trHeight w:val="283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65496F" w:rsidRDefault="00342074" w:rsidP="00F53B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65496F" w:rsidRDefault="00342074" w:rsidP="00F53B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65496F" w:rsidRDefault="00342074" w:rsidP="00F53B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65496F" w:rsidRDefault="00342074" w:rsidP="00F53B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65496F" w:rsidRDefault="00342074" w:rsidP="00F53B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F53B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65496F" w:rsidRDefault="00342074" w:rsidP="00F53B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2074" w:rsidRPr="00C00499" w14:paraId="3DF6B9AC" w14:textId="77777777" w:rsidTr="0016125E">
        <w:trPr>
          <w:trHeight w:val="397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E4E4" w14:textId="77777777" w:rsidR="00342074" w:rsidRPr="00102AA5" w:rsidRDefault="00342074" w:rsidP="00F53B16">
            <w:pPr>
              <w:rPr>
                <w:b/>
                <w:sz w:val="20"/>
                <w:szCs w:val="20"/>
              </w:rPr>
            </w:pPr>
            <w:r w:rsidRPr="00102AA5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6F12B" w14:textId="77777777" w:rsidR="00342074" w:rsidRPr="0065496F" w:rsidRDefault="00342074" w:rsidP="00F53B16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EDFA7" w14:textId="77777777" w:rsidR="00342074" w:rsidRPr="0065496F" w:rsidRDefault="00342074" w:rsidP="00F53B16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EC1F" w14:textId="77777777" w:rsidR="00342074" w:rsidRPr="0065496F" w:rsidRDefault="00342074" w:rsidP="00F53B16">
            <w:pPr>
              <w:rPr>
                <w:sz w:val="20"/>
                <w:szCs w:val="20"/>
              </w:rPr>
            </w:pPr>
          </w:p>
        </w:tc>
        <w:tc>
          <w:tcPr>
            <w:tcW w:w="10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552E" w14:textId="77777777" w:rsidR="00342074" w:rsidRPr="0065496F" w:rsidRDefault="00342074" w:rsidP="00F53B16">
            <w:pPr>
              <w:rPr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F53B16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183E" w14:textId="77777777" w:rsidR="00342074" w:rsidRPr="0065496F" w:rsidRDefault="00342074" w:rsidP="00F53B16">
            <w:pPr>
              <w:rPr>
                <w:sz w:val="20"/>
                <w:szCs w:val="20"/>
              </w:rPr>
            </w:pPr>
          </w:p>
        </w:tc>
      </w:tr>
      <w:tr w:rsidR="0016125E" w:rsidRPr="00102AA5" w14:paraId="46138EE9" w14:textId="77777777" w:rsidTr="0016125E">
        <w:trPr>
          <w:trHeight w:val="20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4D391" w14:textId="0F2ED0D6" w:rsidR="0016125E" w:rsidRDefault="0016125E" w:rsidP="00C52DF9">
            <w:pPr>
              <w:rPr>
                <w:color w:val="000000"/>
                <w:spacing w:val="-3"/>
                <w:sz w:val="22"/>
                <w:szCs w:val="22"/>
              </w:rPr>
            </w:pPr>
            <w:r w:rsidRPr="00545A20">
              <w:rPr>
                <w:b/>
                <w:bCs/>
                <w:i/>
                <w:iCs/>
                <w:sz w:val="22"/>
                <w:szCs w:val="22"/>
              </w:rPr>
              <w:t>Lotul 1</w:t>
            </w:r>
            <w:r w:rsidRPr="00BA104D">
              <w:rPr>
                <w:color w:val="000000"/>
                <w:spacing w:val="-3"/>
                <w:sz w:val="22"/>
                <w:szCs w:val="22"/>
              </w:rPr>
              <w:t xml:space="preserve"> </w:t>
            </w:r>
          </w:p>
          <w:p w14:paraId="0021B8EF" w14:textId="5E8C77BC" w:rsidR="0016125E" w:rsidRPr="00AC0B34" w:rsidRDefault="0016125E" w:rsidP="00C52DF9">
            <w:pPr>
              <w:rPr>
                <w:rFonts w:eastAsia="Calibri"/>
                <w:b/>
                <w:bCs/>
                <w:i/>
                <w:iCs/>
                <w:color w:val="000000"/>
                <w:spacing w:val="-3"/>
                <w:sz w:val="22"/>
                <w:szCs w:val="22"/>
              </w:rPr>
            </w:pPr>
            <w:r w:rsidRPr="00552C43">
              <w:rPr>
                <w:b/>
                <w:bCs/>
                <w:i/>
                <w:iCs/>
                <w:color w:val="000000"/>
                <w:spacing w:val="-3"/>
                <w:sz w:val="22"/>
                <w:szCs w:val="22"/>
              </w:rPr>
              <w:t>Armatura pentru Sursa 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06212" w14:textId="77777777" w:rsidR="0016125E" w:rsidRPr="0065496F" w:rsidRDefault="0016125E" w:rsidP="00F53B16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F1DAF" w14:textId="77777777" w:rsidR="0016125E" w:rsidRPr="0065496F" w:rsidRDefault="0016125E" w:rsidP="00F53B16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2C64C" w14:textId="77777777" w:rsidR="0016125E" w:rsidRPr="0065496F" w:rsidRDefault="0016125E" w:rsidP="00F53B16">
            <w:pPr>
              <w:rPr>
                <w:sz w:val="20"/>
                <w:szCs w:val="20"/>
              </w:rPr>
            </w:pPr>
          </w:p>
        </w:tc>
        <w:tc>
          <w:tcPr>
            <w:tcW w:w="100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96403" w14:textId="77777777" w:rsidR="0016125E" w:rsidRPr="008814D5" w:rsidRDefault="0016125E" w:rsidP="00552C43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8814D5">
              <w:rPr>
                <w:sz w:val="22"/>
                <w:szCs w:val="22"/>
                <w:lang w:eastAsia="ru-RU"/>
              </w:rPr>
              <w:t>Conform Caietului de Sarcini</w:t>
            </w:r>
            <w:r w:rsidRPr="008814D5">
              <w:rPr>
                <w:rFonts w:eastAsia="Calibri"/>
                <w:color w:val="000000" w:themeColor="text1"/>
                <w:sz w:val="22"/>
                <w:szCs w:val="22"/>
              </w:rPr>
              <w:t xml:space="preserve"> </w:t>
            </w:r>
          </w:p>
          <w:p w14:paraId="199E380A" w14:textId="77777777" w:rsidR="0016125E" w:rsidRPr="00B62D52" w:rsidRDefault="0016125E" w:rsidP="008A14EA">
            <w:pPr>
              <w:spacing w:line="276" w:lineRule="auto"/>
              <w:rPr>
                <w:bCs/>
                <w:iCs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896B8" w14:textId="77777777" w:rsidR="0016125E" w:rsidRPr="00102AA5" w:rsidRDefault="0016125E" w:rsidP="00F53B16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B0ECC" w14:textId="77777777" w:rsidR="0016125E" w:rsidRPr="00102AA5" w:rsidRDefault="0016125E" w:rsidP="00F53B16">
            <w:pPr>
              <w:rPr>
                <w:sz w:val="20"/>
                <w:szCs w:val="20"/>
              </w:rPr>
            </w:pPr>
          </w:p>
        </w:tc>
      </w:tr>
      <w:tr w:rsidR="0016125E" w:rsidRPr="00102AA5" w14:paraId="7AF02C4E" w14:textId="77777777" w:rsidTr="0016125E">
        <w:trPr>
          <w:trHeight w:val="20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C9C37" w14:textId="75B222C4" w:rsidR="0016125E" w:rsidRPr="00C6451A" w:rsidRDefault="0016125E" w:rsidP="00552C43">
            <w:pPr>
              <w:rPr>
                <w:rFonts w:eastAsia="Calibri"/>
                <w:iCs/>
                <w:color w:val="000000"/>
                <w:spacing w:val="-3"/>
                <w:sz w:val="22"/>
                <w:szCs w:val="22"/>
              </w:rPr>
            </w:pPr>
            <w:r>
              <w:rPr>
                <w:color w:val="000000"/>
                <w:sz w:val="20"/>
              </w:rPr>
              <w:t xml:space="preserve">1. </w:t>
            </w:r>
            <w:r w:rsidRPr="0083431B">
              <w:rPr>
                <w:color w:val="000000"/>
                <w:sz w:val="20"/>
              </w:rPr>
              <w:t>Vane DN 300, PN 16 cu acționare electrică p/u boilerele de vîrf a blocului energetic nr. 3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1C1CA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4287A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1BA75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EC8C" w14:textId="77777777" w:rsidR="0016125E" w:rsidRPr="008814D5" w:rsidRDefault="0016125E" w:rsidP="00552C43">
            <w:pPr>
              <w:spacing w:line="276" w:lineRule="auto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1B316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05956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</w:tr>
      <w:tr w:rsidR="0016125E" w:rsidRPr="00102AA5" w14:paraId="60395487" w14:textId="77777777" w:rsidTr="0016125E">
        <w:trPr>
          <w:trHeight w:val="20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B31DB" w14:textId="5522B6A8" w:rsidR="0016125E" w:rsidRPr="00C6451A" w:rsidRDefault="0016125E" w:rsidP="00552C43">
            <w:pPr>
              <w:rPr>
                <w:color w:val="000000"/>
                <w:spacing w:val="-3"/>
                <w:sz w:val="22"/>
                <w:szCs w:val="22"/>
              </w:rPr>
            </w:pPr>
            <w:r>
              <w:rPr>
                <w:color w:val="000000"/>
                <w:sz w:val="20"/>
              </w:rPr>
              <w:t xml:space="preserve">2. </w:t>
            </w:r>
            <w:r w:rsidRPr="0083431B">
              <w:rPr>
                <w:color w:val="000000"/>
                <w:sz w:val="20"/>
              </w:rPr>
              <w:t xml:space="preserve">Vane DN100, PN10 Apa de circulație a blocului energetic nr. 1, 2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48CED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F4F4B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1B901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31D26" w14:textId="77777777" w:rsidR="0016125E" w:rsidRDefault="0016125E" w:rsidP="00552C43">
            <w:pPr>
              <w:spacing w:line="27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22714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1EFCC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</w:tr>
      <w:tr w:rsidR="0016125E" w:rsidRPr="00102AA5" w14:paraId="516D2D9A" w14:textId="77777777" w:rsidTr="0016125E">
        <w:trPr>
          <w:trHeight w:val="20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7927D" w14:textId="792D59A9" w:rsidR="0016125E" w:rsidRPr="00C6451A" w:rsidRDefault="0016125E" w:rsidP="00552C43">
            <w:pPr>
              <w:rPr>
                <w:color w:val="000000"/>
                <w:spacing w:val="-3"/>
                <w:sz w:val="22"/>
                <w:szCs w:val="22"/>
              </w:rPr>
            </w:pPr>
            <w:r>
              <w:rPr>
                <w:color w:val="000000"/>
                <w:sz w:val="20"/>
              </w:rPr>
              <w:t xml:space="preserve">3. </w:t>
            </w:r>
            <w:r w:rsidRPr="0083431B">
              <w:rPr>
                <w:color w:val="000000"/>
                <w:sz w:val="20"/>
              </w:rPr>
              <w:t xml:space="preserve">Vane DN150, PN25 cu acționare electrică pentru conductele de abur de rezervă la degazoare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BB774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9A24C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4308D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75D46" w14:textId="77777777" w:rsidR="0016125E" w:rsidRDefault="0016125E" w:rsidP="00552C43">
            <w:pPr>
              <w:spacing w:line="27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22E48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6508E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</w:tr>
      <w:tr w:rsidR="0016125E" w:rsidRPr="00102AA5" w14:paraId="3B232516" w14:textId="77777777" w:rsidTr="0016125E">
        <w:trPr>
          <w:trHeight w:val="20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E8525" w14:textId="20477E5A" w:rsidR="0016125E" w:rsidRPr="00C6451A" w:rsidRDefault="0016125E" w:rsidP="00552C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</w:rPr>
              <w:t xml:space="preserve">4. </w:t>
            </w:r>
            <w:r w:rsidRPr="0083431B">
              <w:rPr>
                <w:color w:val="000000"/>
                <w:sz w:val="20"/>
              </w:rPr>
              <w:t xml:space="preserve">Vană DN500, PN25 cu acționare electrică (СВ-7) pentru conducta apei de rețea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69EE8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AE22E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3C584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D4BBF" w14:textId="77777777" w:rsidR="0016125E" w:rsidRDefault="0016125E" w:rsidP="00552C43">
            <w:pPr>
              <w:spacing w:line="27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F9C5B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E0ADB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</w:tr>
      <w:tr w:rsidR="0016125E" w:rsidRPr="00102AA5" w14:paraId="3A966B42" w14:textId="77777777" w:rsidTr="0016125E">
        <w:trPr>
          <w:trHeight w:val="20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06829" w14:textId="6A515AE1" w:rsidR="0016125E" w:rsidRPr="00C6451A" w:rsidRDefault="0016125E" w:rsidP="00552C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</w:rPr>
              <w:t xml:space="preserve">5. </w:t>
            </w:r>
            <w:r w:rsidRPr="0083431B">
              <w:rPr>
                <w:color w:val="000000"/>
                <w:sz w:val="20"/>
              </w:rPr>
              <w:t xml:space="preserve">Vană DN800, PN25 cu acționare electrică pentru aspirația pompei de rețea nr.1 treapta I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8BC3E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A7E12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379CB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420F5" w14:textId="77777777" w:rsidR="0016125E" w:rsidRDefault="0016125E" w:rsidP="00552C43">
            <w:pPr>
              <w:spacing w:line="27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14A64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FD40B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</w:tr>
      <w:tr w:rsidR="0016125E" w:rsidRPr="00102AA5" w14:paraId="2ADCA41C" w14:textId="77777777" w:rsidTr="0016125E">
        <w:trPr>
          <w:trHeight w:val="20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DA4D5" w14:textId="5D521328" w:rsidR="0016125E" w:rsidRPr="00C6451A" w:rsidRDefault="0016125E" w:rsidP="00552C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</w:rPr>
              <w:lastRenderedPageBreak/>
              <w:t xml:space="preserve">6. </w:t>
            </w:r>
            <w:r w:rsidRPr="0083431B">
              <w:rPr>
                <w:color w:val="000000"/>
                <w:sz w:val="20"/>
              </w:rPr>
              <w:t xml:space="preserve">Vane DN150, PN16 pentru conducta antiincendiu, linia B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961C3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83C47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D1960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1009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370CF" w14:textId="77777777" w:rsidR="0016125E" w:rsidRDefault="0016125E" w:rsidP="00552C43">
            <w:pPr>
              <w:spacing w:line="27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B95A3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838ED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</w:tr>
      <w:tr w:rsidR="0016125E" w:rsidRPr="00102AA5" w14:paraId="4FE5FBFB" w14:textId="77777777" w:rsidTr="0016125E">
        <w:trPr>
          <w:trHeight w:val="20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07FA4" w14:textId="5F61B3BC" w:rsidR="0016125E" w:rsidRPr="00C6451A" w:rsidRDefault="0016125E" w:rsidP="00552C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</w:rPr>
              <w:t xml:space="preserve">7. </w:t>
            </w:r>
            <w:r w:rsidRPr="0083431B">
              <w:rPr>
                <w:color w:val="000000"/>
                <w:sz w:val="20"/>
              </w:rPr>
              <w:t xml:space="preserve">Ventile DN50, PN25 pentru linia de drenare a condensatorului și preîncălzitoarelor de rețea orizontale (ПСГ)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D9CA1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EB59C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A1BCD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98AAC" w14:textId="77777777" w:rsidR="0016125E" w:rsidRDefault="0016125E" w:rsidP="00552C43">
            <w:pPr>
              <w:spacing w:line="27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9C46B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13835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</w:tr>
      <w:tr w:rsidR="0016125E" w:rsidRPr="00102AA5" w14:paraId="494E840D" w14:textId="77777777" w:rsidTr="0016125E">
        <w:trPr>
          <w:trHeight w:val="20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0A4E6" w14:textId="7E689AA6" w:rsidR="0016125E" w:rsidRPr="00C6451A" w:rsidRDefault="0016125E" w:rsidP="00552C43">
            <w:pPr>
              <w:rPr>
                <w:color w:val="000000"/>
                <w:sz w:val="22"/>
                <w:szCs w:val="22"/>
              </w:rPr>
            </w:pPr>
            <w:r>
              <w:rPr>
                <w:sz w:val="20"/>
              </w:rPr>
              <w:t xml:space="preserve">8. </w:t>
            </w:r>
            <w:r w:rsidRPr="00E42C1F">
              <w:rPr>
                <w:sz w:val="20"/>
              </w:rPr>
              <w:t>Vana din fontă D-250 сu  acționare hidraulică</w:t>
            </w:r>
            <w:r>
              <w:rPr>
                <w:sz w:val="20"/>
              </w:rPr>
              <w:t xml:space="preserve"> (</w:t>
            </w:r>
            <w:r w:rsidRPr="00E42C1F">
              <w:rPr>
                <w:sz w:val="20"/>
                <w:szCs w:val="20"/>
              </w:rPr>
              <w:t>30ч</w:t>
            </w:r>
            <w:r w:rsidRPr="00FD0325">
              <w:rPr>
                <w:sz w:val="20"/>
                <w:szCs w:val="20"/>
                <w:lang w:val="en-US"/>
              </w:rPr>
              <w:t>718</w:t>
            </w:r>
            <w:r w:rsidRPr="00E42C1F">
              <w:rPr>
                <w:sz w:val="20"/>
                <w:szCs w:val="20"/>
              </w:rPr>
              <w:t>бр</w:t>
            </w:r>
            <w:r>
              <w:rPr>
                <w:sz w:val="20"/>
                <w:szCs w:val="20"/>
              </w:rPr>
              <w:t>*</w:t>
            </w:r>
            <w:r>
              <w:rPr>
                <w:sz w:val="20"/>
              </w:rPr>
              <w:t>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2E7CB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3213B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E76AE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BA510" w14:textId="77777777" w:rsidR="0016125E" w:rsidRDefault="0016125E" w:rsidP="00552C43">
            <w:pPr>
              <w:spacing w:line="27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824F6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EDC84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</w:tr>
      <w:tr w:rsidR="0016125E" w:rsidRPr="00102AA5" w14:paraId="55936F63" w14:textId="77777777" w:rsidTr="0016125E">
        <w:trPr>
          <w:trHeight w:val="20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B8760" w14:textId="199BD10B" w:rsidR="0016125E" w:rsidRPr="00C6451A" w:rsidRDefault="0016125E" w:rsidP="00552C43">
            <w:pPr>
              <w:rPr>
                <w:color w:val="000000"/>
                <w:sz w:val="22"/>
                <w:szCs w:val="22"/>
              </w:rPr>
            </w:pPr>
            <w:r>
              <w:rPr>
                <w:sz w:val="20"/>
                <w:szCs w:val="18"/>
              </w:rPr>
              <w:t xml:space="preserve">9. </w:t>
            </w:r>
            <w:r w:rsidRPr="00E42C1F">
              <w:rPr>
                <w:sz w:val="20"/>
                <w:szCs w:val="18"/>
              </w:rPr>
              <w:t>Membrane p/u  supape МИК</w:t>
            </w:r>
            <w:r w:rsidRPr="00E42C1F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542FF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7F14C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0E772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BDD67" w14:textId="77777777" w:rsidR="0016125E" w:rsidRDefault="0016125E" w:rsidP="00552C43">
            <w:pPr>
              <w:spacing w:line="27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97BDB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14651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</w:tr>
      <w:tr w:rsidR="0016125E" w:rsidRPr="00102AA5" w14:paraId="22073B5E" w14:textId="77777777" w:rsidTr="0016125E">
        <w:trPr>
          <w:trHeight w:val="20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0B1C3" w14:textId="3DD08BB5" w:rsidR="0016125E" w:rsidRPr="00C6451A" w:rsidRDefault="0016125E" w:rsidP="00552C43">
            <w:pPr>
              <w:rPr>
                <w:color w:val="000000"/>
                <w:sz w:val="22"/>
                <w:szCs w:val="22"/>
              </w:rPr>
            </w:pPr>
            <w:r>
              <w:rPr>
                <w:sz w:val="20"/>
              </w:rPr>
              <w:t xml:space="preserve">10. </w:t>
            </w:r>
            <w:r w:rsidRPr="00E42C1F">
              <w:rPr>
                <w:sz w:val="20"/>
              </w:rPr>
              <w:t xml:space="preserve">Supapă </w:t>
            </w:r>
            <w:r>
              <w:rPr>
                <w:sz w:val="20"/>
              </w:rPr>
              <w:t xml:space="preserve">cu membrană </w:t>
            </w:r>
            <w:r w:rsidRPr="00E42C1F">
              <w:rPr>
                <w:sz w:val="20"/>
              </w:rPr>
              <w:t>МИК Ø 80 GOST 12815-80, ГОСТ Р 52720-2007</w:t>
            </w:r>
            <w:r>
              <w:rPr>
                <w:sz w:val="20"/>
              </w:rPr>
              <w:t xml:space="preserve"> (</w:t>
            </w:r>
            <w:r w:rsidRPr="00E42C1F">
              <w:rPr>
                <w:sz w:val="20"/>
                <w:szCs w:val="20"/>
              </w:rPr>
              <w:t>22</w:t>
            </w:r>
            <w:r w:rsidRPr="00EC40E1">
              <w:rPr>
                <w:sz w:val="20"/>
                <w:szCs w:val="20"/>
              </w:rPr>
              <w:t>ч</w:t>
            </w:r>
            <w:r w:rsidRPr="00E42C1F">
              <w:rPr>
                <w:sz w:val="20"/>
                <w:szCs w:val="20"/>
              </w:rPr>
              <w:t>7</w:t>
            </w:r>
            <w:r w:rsidRPr="00EC40E1">
              <w:rPr>
                <w:sz w:val="20"/>
                <w:szCs w:val="20"/>
              </w:rPr>
              <w:t>п</w:t>
            </w:r>
            <w:r>
              <w:rPr>
                <w:sz w:val="20"/>
                <w:szCs w:val="20"/>
              </w:rPr>
              <w:t>*</w:t>
            </w:r>
            <w:r>
              <w:rPr>
                <w:sz w:val="20"/>
              </w:rPr>
              <w:t>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07AF4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9B8E2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69291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17DB3" w14:textId="77777777" w:rsidR="0016125E" w:rsidRDefault="0016125E" w:rsidP="00552C43">
            <w:pPr>
              <w:spacing w:line="27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FF845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44A68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</w:tr>
      <w:tr w:rsidR="0016125E" w:rsidRPr="00102AA5" w14:paraId="5F03A777" w14:textId="77777777" w:rsidTr="0016125E">
        <w:trPr>
          <w:trHeight w:val="20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D58D9" w14:textId="5190B142" w:rsidR="0016125E" w:rsidRPr="00C6451A" w:rsidRDefault="0016125E" w:rsidP="00552C43">
            <w:pPr>
              <w:rPr>
                <w:color w:val="000000"/>
                <w:sz w:val="22"/>
                <w:szCs w:val="22"/>
              </w:rPr>
            </w:pPr>
            <w:r>
              <w:rPr>
                <w:sz w:val="20"/>
              </w:rPr>
              <w:t xml:space="preserve">11. </w:t>
            </w:r>
            <w:r w:rsidRPr="00E42C1F">
              <w:rPr>
                <w:sz w:val="20"/>
              </w:rPr>
              <w:t xml:space="preserve">Supapă </w:t>
            </w:r>
            <w:r>
              <w:rPr>
                <w:sz w:val="20"/>
              </w:rPr>
              <w:t xml:space="preserve">cu membrană </w:t>
            </w:r>
            <w:r w:rsidRPr="00E42C1F">
              <w:rPr>
                <w:sz w:val="20"/>
              </w:rPr>
              <w:t>МИК Ø 200 GOST 12815-80, ГОСТ Р 52720-2007</w:t>
            </w:r>
            <w:r>
              <w:rPr>
                <w:sz w:val="20"/>
              </w:rPr>
              <w:t xml:space="preserve"> (</w:t>
            </w:r>
            <w:r w:rsidRPr="00E42C1F">
              <w:rPr>
                <w:sz w:val="20"/>
                <w:szCs w:val="20"/>
              </w:rPr>
              <w:t>22</w:t>
            </w:r>
            <w:r w:rsidRPr="00EC40E1">
              <w:rPr>
                <w:sz w:val="20"/>
                <w:szCs w:val="20"/>
              </w:rPr>
              <w:t>ч</w:t>
            </w:r>
            <w:r w:rsidRPr="00E42C1F">
              <w:rPr>
                <w:sz w:val="20"/>
                <w:szCs w:val="20"/>
              </w:rPr>
              <w:t>7</w:t>
            </w:r>
            <w:r w:rsidRPr="00EC40E1">
              <w:rPr>
                <w:sz w:val="20"/>
                <w:szCs w:val="20"/>
              </w:rPr>
              <w:t>п</w:t>
            </w:r>
            <w:r>
              <w:rPr>
                <w:sz w:val="20"/>
                <w:szCs w:val="20"/>
              </w:rPr>
              <w:t>*</w:t>
            </w:r>
            <w:r>
              <w:rPr>
                <w:sz w:val="20"/>
              </w:rPr>
              <w:t>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62C31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9FF7D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B0DEB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1A9FE" w14:textId="77777777" w:rsidR="0016125E" w:rsidRDefault="0016125E" w:rsidP="00552C43">
            <w:pPr>
              <w:spacing w:line="27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342E6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A524A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</w:tr>
      <w:tr w:rsidR="0016125E" w:rsidRPr="00102AA5" w14:paraId="18717979" w14:textId="77777777" w:rsidTr="0016125E">
        <w:trPr>
          <w:trHeight w:val="20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8F8CA" w14:textId="4368B006" w:rsidR="0016125E" w:rsidRPr="00C6451A" w:rsidRDefault="0016125E" w:rsidP="00552C43">
            <w:pPr>
              <w:rPr>
                <w:color w:val="000000"/>
                <w:sz w:val="22"/>
                <w:szCs w:val="22"/>
              </w:rPr>
            </w:pPr>
            <w:r>
              <w:rPr>
                <w:sz w:val="20"/>
              </w:rPr>
              <w:t xml:space="preserve">12. </w:t>
            </w:r>
            <w:r w:rsidRPr="00E42C1F">
              <w:rPr>
                <w:sz w:val="20"/>
              </w:rPr>
              <w:t xml:space="preserve">Supapă </w:t>
            </w:r>
            <w:r>
              <w:rPr>
                <w:sz w:val="20"/>
              </w:rPr>
              <w:t xml:space="preserve">cu membrană </w:t>
            </w:r>
            <w:r w:rsidRPr="00E42C1F">
              <w:rPr>
                <w:sz w:val="20"/>
              </w:rPr>
              <w:t>МИК Ø 100 GOST 12815-80, ГОСТ Р 52720-2007</w:t>
            </w:r>
            <w:r>
              <w:rPr>
                <w:sz w:val="20"/>
              </w:rPr>
              <w:t xml:space="preserve"> (</w:t>
            </w:r>
            <w:r w:rsidRPr="00E42C1F">
              <w:rPr>
                <w:sz w:val="20"/>
                <w:szCs w:val="20"/>
              </w:rPr>
              <w:t>22</w:t>
            </w:r>
            <w:r w:rsidRPr="00EC40E1">
              <w:rPr>
                <w:sz w:val="20"/>
                <w:szCs w:val="20"/>
              </w:rPr>
              <w:t>ч</w:t>
            </w:r>
            <w:r w:rsidRPr="00E42C1F">
              <w:rPr>
                <w:sz w:val="20"/>
                <w:szCs w:val="20"/>
              </w:rPr>
              <w:t>7</w:t>
            </w:r>
            <w:r w:rsidRPr="00EC40E1">
              <w:rPr>
                <w:sz w:val="20"/>
                <w:szCs w:val="20"/>
              </w:rPr>
              <w:t>п</w:t>
            </w:r>
            <w:r>
              <w:rPr>
                <w:sz w:val="20"/>
                <w:szCs w:val="20"/>
              </w:rPr>
              <w:t>*</w:t>
            </w:r>
            <w:r>
              <w:rPr>
                <w:sz w:val="20"/>
              </w:rPr>
              <w:t>)</w:t>
            </w:r>
            <w:r w:rsidRPr="00E42C1F">
              <w:rPr>
                <w:sz w:val="20"/>
              </w:rPr>
              <w:t xml:space="preserve">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D168E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70FC5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4A54D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63F4E" w14:textId="77777777" w:rsidR="0016125E" w:rsidRDefault="0016125E" w:rsidP="00552C43">
            <w:pPr>
              <w:spacing w:line="27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7865B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9FD91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</w:tr>
      <w:tr w:rsidR="0016125E" w:rsidRPr="00102AA5" w14:paraId="0DE9EB90" w14:textId="77777777" w:rsidTr="0016125E">
        <w:trPr>
          <w:trHeight w:val="20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DC99C" w14:textId="77A196F1" w:rsidR="0016125E" w:rsidRPr="00C6451A" w:rsidRDefault="0016125E" w:rsidP="00552C43">
            <w:pPr>
              <w:rPr>
                <w:color w:val="000000"/>
                <w:sz w:val="22"/>
                <w:szCs w:val="22"/>
              </w:rPr>
            </w:pPr>
            <w:r>
              <w:rPr>
                <w:sz w:val="20"/>
              </w:rPr>
              <w:t xml:space="preserve">13. </w:t>
            </w:r>
            <w:r w:rsidRPr="002458C0">
              <w:rPr>
                <w:sz w:val="20"/>
              </w:rPr>
              <w:t xml:space="preserve">Vana din fontă D-100  GOST 10042-75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C376B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6E43A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E758A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FFB55" w14:textId="77777777" w:rsidR="0016125E" w:rsidRDefault="0016125E" w:rsidP="00552C43">
            <w:pPr>
              <w:spacing w:line="27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9E1AB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32547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</w:tr>
      <w:tr w:rsidR="0016125E" w:rsidRPr="00102AA5" w14:paraId="3177E8FF" w14:textId="77777777" w:rsidTr="0016125E">
        <w:trPr>
          <w:trHeight w:val="20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EB3D3" w14:textId="19CFAD8D" w:rsidR="0016125E" w:rsidRPr="00C6451A" w:rsidRDefault="0016125E" w:rsidP="00552C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</w:rPr>
              <w:t xml:space="preserve">14. </w:t>
            </w:r>
            <w:r w:rsidRPr="00E42C1F">
              <w:rPr>
                <w:color w:val="000000"/>
                <w:sz w:val="20"/>
              </w:rPr>
              <w:t xml:space="preserve">Supapă </w:t>
            </w:r>
            <w:r>
              <w:rPr>
                <w:sz w:val="20"/>
              </w:rPr>
              <w:t xml:space="preserve">cu membrană </w:t>
            </w:r>
            <w:r w:rsidRPr="00E42C1F">
              <w:rPr>
                <w:color w:val="000000"/>
                <w:sz w:val="20"/>
              </w:rPr>
              <w:t>KMF du-</w:t>
            </w:r>
            <w:r w:rsidRPr="00EC40E1">
              <w:rPr>
                <w:color w:val="000000"/>
                <w:sz w:val="20"/>
                <w:lang w:val="pt-BR"/>
              </w:rPr>
              <w:t>25</w:t>
            </w:r>
            <w:r w:rsidRPr="00E42C1F">
              <w:rPr>
                <w:color w:val="000000"/>
                <w:sz w:val="20"/>
              </w:rPr>
              <w:t xml:space="preserve"> GOST 12815-80</w:t>
            </w:r>
            <w:r>
              <w:rPr>
                <w:color w:val="000000"/>
                <w:sz w:val="20"/>
              </w:rPr>
              <w:t xml:space="preserve"> (</w:t>
            </w:r>
            <w:r w:rsidRPr="00E42C1F">
              <w:rPr>
                <w:color w:val="000000"/>
                <w:sz w:val="20"/>
                <w:szCs w:val="20"/>
              </w:rPr>
              <w:t>15</w:t>
            </w:r>
            <w:r w:rsidRPr="00FD0325">
              <w:rPr>
                <w:color w:val="000000"/>
                <w:sz w:val="20"/>
                <w:szCs w:val="20"/>
              </w:rPr>
              <w:t>ч</w:t>
            </w:r>
            <w:r w:rsidRPr="00E42C1F">
              <w:rPr>
                <w:color w:val="000000"/>
                <w:sz w:val="20"/>
                <w:szCs w:val="20"/>
              </w:rPr>
              <w:t>75</w:t>
            </w:r>
            <w:r w:rsidRPr="00FD0325">
              <w:rPr>
                <w:color w:val="000000"/>
                <w:sz w:val="20"/>
                <w:szCs w:val="20"/>
              </w:rPr>
              <w:t>п</w:t>
            </w:r>
            <w:r w:rsidRPr="00EC40E1">
              <w:rPr>
                <w:color w:val="000000"/>
                <w:sz w:val="20"/>
                <w:szCs w:val="20"/>
                <w:lang w:val="pt-BR"/>
              </w:rPr>
              <w:t>1</w:t>
            </w:r>
            <w:r>
              <w:rPr>
                <w:color w:val="000000"/>
                <w:sz w:val="20"/>
                <w:szCs w:val="20"/>
              </w:rPr>
              <w:t>*</w:t>
            </w:r>
            <w:r>
              <w:rPr>
                <w:color w:val="000000"/>
                <w:sz w:val="20"/>
              </w:rPr>
              <w:t>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58E8E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A9C74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0D0D4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838D2" w14:textId="77777777" w:rsidR="0016125E" w:rsidRDefault="0016125E" w:rsidP="00552C43">
            <w:pPr>
              <w:spacing w:line="27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8A807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30948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</w:tr>
      <w:tr w:rsidR="0016125E" w:rsidRPr="00102AA5" w14:paraId="1BFEC500" w14:textId="77777777" w:rsidTr="0016125E">
        <w:trPr>
          <w:trHeight w:val="20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2504F" w14:textId="3C25B814" w:rsidR="0016125E" w:rsidRPr="00C6451A" w:rsidRDefault="0016125E" w:rsidP="00552C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</w:rPr>
              <w:t xml:space="preserve">15. </w:t>
            </w:r>
            <w:r w:rsidRPr="00E42C1F">
              <w:rPr>
                <w:color w:val="000000"/>
                <w:sz w:val="20"/>
              </w:rPr>
              <w:t xml:space="preserve">Supapă </w:t>
            </w:r>
            <w:r>
              <w:rPr>
                <w:sz w:val="20"/>
              </w:rPr>
              <w:t xml:space="preserve">cu membrană </w:t>
            </w:r>
            <w:r w:rsidRPr="00E42C1F">
              <w:rPr>
                <w:color w:val="000000"/>
                <w:sz w:val="20"/>
              </w:rPr>
              <w:t>KMF du-50 GOST 12815-80</w:t>
            </w:r>
            <w:r>
              <w:rPr>
                <w:color w:val="000000"/>
                <w:sz w:val="20"/>
              </w:rPr>
              <w:t xml:space="preserve"> (</w:t>
            </w:r>
            <w:r w:rsidRPr="00E42C1F">
              <w:rPr>
                <w:color w:val="000000"/>
                <w:sz w:val="20"/>
                <w:szCs w:val="20"/>
              </w:rPr>
              <w:t>15</w:t>
            </w:r>
            <w:r w:rsidRPr="00FD0325">
              <w:rPr>
                <w:color w:val="000000"/>
                <w:sz w:val="20"/>
                <w:szCs w:val="20"/>
              </w:rPr>
              <w:t>ч</w:t>
            </w:r>
            <w:r w:rsidRPr="00E42C1F">
              <w:rPr>
                <w:color w:val="000000"/>
                <w:sz w:val="20"/>
                <w:szCs w:val="20"/>
              </w:rPr>
              <w:t>75</w:t>
            </w:r>
            <w:r w:rsidRPr="00FD0325">
              <w:rPr>
                <w:color w:val="000000"/>
                <w:sz w:val="20"/>
                <w:szCs w:val="20"/>
              </w:rPr>
              <w:t>п</w:t>
            </w:r>
            <w:r w:rsidRPr="00EC40E1">
              <w:rPr>
                <w:color w:val="000000"/>
                <w:sz w:val="20"/>
                <w:szCs w:val="20"/>
                <w:lang w:val="pt-BR"/>
              </w:rPr>
              <w:t>1</w:t>
            </w:r>
            <w:r>
              <w:rPr>
                <w:color w:val="000000"/>
                <w:sz w:val="20"/>
                <w:szCs w:val="20"/>
              </w:rPr>
              <w:t>*</w:t>
            </w:r>
            <w:r>
              <w:rPr>
                <w:color w:val="000000"/>
                <w:sz w:val="20"/>
              </w:rPr>
              <w:t>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FC018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90094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81FE2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BED27" w14:textId="77777777" w:rsidR="0016125E" w:rsidRDefault="0016125E" w:rsidP="00552C43">
            <w:pPr>
              <w:spacing w:line="27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5D905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36537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</w:tr>
      <w:tr w:rsidR="0016125E" w:rsidRPr="00102AA5" w14:paraId="673878CE" w14:textId="77777777" w:rsidTr="0016125E">
        <w:trPr>
          <w:trHeight w:val="20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8588F" w14:textId="79974D29" w:rsidR="0016125E" w:rsidRPr="00C6451A" w:rsidRDefault="0016125E" w:rsidP="00552C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</w:rPr>
              <w:t xml:space="preserve">16. </w:t>
            </w:r>
            <w:r w:rsidRPr="00E42C1F">
              <w:rPr>
                <w:color w:val="000000"/>
                <w:sz w:val="20"/>
              </w:rPr>
              <w:t xml:space="preserve">Supapă </w:t>
            </w:r>
            <w:r>
              <w:rPr>
                <w:sz w:val="20"/>
              </w:rPr>
              <w:t xml:space="preserve">cu membrană </w:t>
            </w:r>
            <w:r w:rsidRPr="00E42C1F">
              <w:rPr>
                <w:color w:val="000000"/>
                <w:sz w:val="20"/>
              </w:rPr>
              <w:t>KMF du-</w:t>
            </w:r>
            <w:r w:rsidRPr="00EC40E1">
              <w:rPr>
                <w:color w:val="000000"/>
                <w:sz w:val="20"/>
                <w:lang w:val="pt-BR"/>
              </w:rPr>
              <w:t>8</w:t>
            </w:r>
            <w:r w:rsidRPr="00E42C1F">
              <w:rPr>
                <w:color w:val="000000"/>
                <w:sz w:val="20"/>
              </w:rPr>
              <w:t>0 GOST 12815-80</w:t>
            </w:r>
            <w:r>
              <w:rPr>
                <w:color w:val="000000"/>
                <w:sz w:val="20"/>
              </w:rPr>
              <w:t xml:space="preserve"> (</w:t>
            </w:r>
            <w:r w:rsidRPr="00E42C1F">
              <w:rPr>
                <w:color w:val="000000"/>
                <w:sz w:val="20"/>
                <w:szCs w:val="20"/>
              </w:rPr>
              <w:t>15</w:t>
            </w:r>
            <w:r w:rsidRPr="00FD0325">
              <w:rPr>
                <w:color w:val="000000"/>
                <w:sz w:val="20"/>
                <w:szCs w:val="20"/>
              </w:rPr>
              <w:t>ч</w:t>
            </w:r>
            <w:r w:rsidRPr="00E42C1F">
              <w:rPr>
                <w:color w:val="000000"/>
                <w:sz w:val="20"/>
                <w:szCs w:val="20"/>
              </w:rPr>
              <w:t>75</w:t>
            </w:r>
            <w:r w:rsidRPr="00FD0325">
              <w:rPr>
                <w:color w:val="000000"/>
                <w:sz w:val="20"/>
                <w:szCs w:val="20"/>
              </w:rPr>
              <w:t>п</w:t>
            </w:r>
            <w:r>
              <w:rPr>
                <w:color w:val="000000"/>
                <w:sz w:val="20"/>
                <w:szCs w:val="20"/>
              </w:rPr>
              <w:t>2*</w:t>
            </w:r>
            <w:r>
              <w:rPr>
                <w:color w:val="000000"/>
                <w:sz w:val="20"/>
              </w:rPr>
              <w:t>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A2B55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D3D5D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7D853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2C331" w14:textId="77777777" w:rsidR="0016125E" w:rsidRDefault="0016125E" w:rsidP="00552C43">
            <w:pPr>
              <w:spacing w:line="27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6FCE1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0018D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</w:tr>
      <w:tr w:rsidR="0016125E" w:rsidRPr="00102AA5" w14:paraId="05FEDBD8" w14:textId="77777777" w:rsidTr="0016125E">
        <w:trPr>
          <w:trHeight w:val="20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F56F7" w14:textId="29182F29" w:rsidR="0016125E" w:rsidRPr="00C6451A" w:rsidRDefault="0016125E" w:rsidP="00552C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</w:rPr>
              <w:t xml:space="preserve">17. </w:t>
            </w:r>
            <w:r w:rsidRPr="00E42C1F">
              <w:rPr>
                <w:color w:val="000000"/>
                <w:sz w:val="20"/>
              </w:rPr>
              <w:t xml:space="preserve">Supapă </w:t>
            </w:r>
            <w:r>
              <w:rPr>
                <w:sz w:val="20"/>
              </w:rPr>
              <w:t xml:space="preserve">cu membrană </w:t>
            </w:r>
            <w:r w:rsidRPr="00FD0325">
              <w:rPr>
                <w:color w:val="000000"/>
                <w:sz w:val="20"/>
              </w:rPr>
              <w:t>МИК</w:t>
            </w:r>
            <w:r w:rsidRPr="00EC40E1">
              <w:rPr>
                <w:color w:val="000000"/>
                <w:sz w:val="20"/>
                <w:lang w:val="pt-BR"/>
              </w:rPr>
              <w:t xml:space="preserve"> Ø 125</w:t>
            </w:r>
            <w:r w:rsidRPr="00E42C1F">
              <w:rPr>
                <w:color w:val="000000"/>
                <w:sz w:val="20"/>
              </w:rPr>
              <w:t xml:space="preserve"> GOST 12815-80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 w:rsidRPr="00E42C1F">
              <w:rPr>
                <w:sz w:val="20"/>
                <w:szCs w:val="20"/>
              </w:rPr>
              <w:t>22</w:t>
            </w:r>
            <w:r w:rsidRPr="00FD0325">
              <w:rPr>
                <w:sz w:val="20"/>
                <w:szCs w:val="20"/>
              </w:rPr>
              <w:t>ч</w:t>
            </w:r>
            <w:r w:rsidRPr="00E42C1F">
              <w:rPr>
                <w:sz w:val="20"/>
                <w:szCs w:val="20"/>
              </w:rPr>
              <w:t>7</w:t>
            </w:r>
            <w:r w:rsidRPr="00FD0325">
              <w:rPr>
                <w:sz w:val="20"/>
                <w:szCs w:val="20"/>
              </w:rPr>
              <w:t>п</w:t>
            </w:r>
            <w:r>
              <w:rPr>
                <w:sz w:val="20"/>
                <w:szCs w:val="20"/>
              </w:rPr>
              <w:t>*</w:t>
            </w:r>
            <w:r>
              <w:rPr>
                <w:sz w:val="20"/>
              </w:rPr>
              <w:t>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843A8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85CAC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807C0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E45B7" w14:textId="77777777" w:rsidR="0016125E" w:rsidRDefault="0016125E" w:rsidP="00552C43">
            <w:pPr>
              <w:spacing w:line="27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545CA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314B8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</w:tr>
      <w:tr w:rsidR="0016125E" w:rsidRPr="00102AA5" w14:paraId="58D81A53" w14:textId="77777777" w:rsidTr="0016125E">
        <w:trPr>
          <w:trHeight w:val="20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4B0D5" w14:textId="431C3FAF" w:rsidR="0016125E" w:rsidRPr="00C6451A" w:rsidRDefault="0016125E" w:rsidP="00552C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</w:rPr>
              <w:t xml:space="preserve">18. </w:t>
            </w:r>
            <w:r w:rsidRPr="00DF2065">
              <w:rPr>
                <w:color w:val="000000"/>
                <w:sz w:val="20"/>
              </w:rPr>
              <w:t>Ventil  de oțel</w:t>
            </w:r>
            <w:r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09A2B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745B4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9DB63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24C5D" w14:textId="77777777" w:rsidR="0016125E" w:rsidRDefault="0016125E" w:rsidP="00552C43">
            <w:pPr>
              <w:spacing w:line="27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87F1A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0D0D4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</w:tr>
      <w:tr w:rsidR="0016125E" w:rsidRPr="00102AA5" w14:paraId="39A45275" w14:textId="77777777" w:rsidTr="0016125E">
        <w:trPr>
          <w:trHeight w:val="20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6BCAA" w14:textId="277857A3" w:rsidR="0016125E" w:rsidRPr="00C6451A" w:rsidRDefault="0016125E" w:rsidP="00552C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 xml:space="preserve">19. </w:t>
            </w:r>
            <w:r w:rsidRPr="006B15FD">
              <w:rPr>
                <w:color w:val="000000"/>
                <w:sz w:val="20"/>
                <w:szCs w:val="20"/>
                <w:lang w:val="ro-MD"/>
              </w:rPr>
              <w:t>Ventil  de oțel</w:t>
            </w:r>
            <w:r>
              <w:rPr>
                <w:color w:val="000000"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0AFC7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46665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90941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4F747" w14:textId="77777777" w:rsidR="0016125E" w:rsidRDefault="0016125E" w:rsidP="00552C43">
            <w:pPr>
              <w:spacing w:line="27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F3184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B5CD0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</w:tr>
      <w:tr w:rsidR="0016125E" w:rsidRPr="00102AA5" w14:paraId="061543B4" w14:textId="77777777" w:rsidTr="0016125E">
        <w:trPr>
          <w:trHeight w:val="20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C2380" w14:textId="0FAAF491" w:rsidR="0016125E" w:rsidRPr="00C6451A" w:rsidRDefault="0016125E" w:rsidP="00552C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 xml:space="preserve">20. </w:t>
            </w:r>
            <w:r w:rsidRPr="006B15FD">
              <w:rPr>
                <w:color w:val="000000"/>
                <w:sz w:val="20"/>
                <w:szCs w:val="20"/>
                <w:lang w:val="ro-MD"/>
              </w:rPr>
              <w:t>Ventil  de oțel</w:t>
            </w:r>
            <w:r>
              <w:rPr>
                <w:color w:val="000000"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ACCE7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386DE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9E165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8A4FF" w14:textId="77777777" w:rsidR="0016125E" w:rsidRDefault="0016125E" w:rsidP="00552C43">
            <w:pPr>
              <w:spacing w:line="27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ECB83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24A9C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</w:tr>
      <w:tr w:rsidR="0016125E" w:rsidRPr="00102AA5" w14:paraId="44A092BC" w14:textId="77777777" w:rsidTr="0016125E">
        <w:trPr>
          <w:trHeight w:val="20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2FBC5" w14:textId="61752C63" w:rsidR="0016125E" w:rsidRPr="00C6451A" w:rsidRDefault="0016125E" w:rsidP="00552C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</w:rPr>
              <w:t>21. V</w:t>
            </w:r>
            <w:r w:rsidRPr="00A2569B">
              <w:rPr>
                <w:color w:val="000000"/>
                <w:sz w:val="20"/>
              </w:rPr>
              <w:t>an</w:t>
            </w:r>
            <w:r>
              <w:rPr>
                <w:color w:val="000000"/>
                <w:sz w:val="20"/>
              </w:rPr>
              <w:t xml:space="preserve">a </w:t>
            </w:r>
            <w:r w:rsidRPr="00A2569B">
              <w:rPr>
                <w:color w:val="000000"/>
                <w:sz w:val="20"/>
              </w:rPr>
              <w:t>principal</w:t>
            </w:r>
            <w:r>
              <w:rPr>
                <w:color w:val="000000"/>
                <w:sz w:val="20"/>
              </w:rPr>
              <w:t>ă</w:t>
            </w:r>
            <w:r w:rsidRPr="00A2569B">
              <w:rPr>
                <w:color w:val="000000"/>
                <w:sz w:val="20"/>
              </w:rPr>
              <w:t xml:space="preserve"> de abur ГПЗ linia B a cazanului ТГМ- 96Б Nr.1</w:t>
            </w:r>
            <w:r>
              <w:rPr>
                <w:color w:val="000000"/>
                <w:sz w:val="20"/>
              </w:rPr>
              <w:t>, 2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1BB49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AD023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FA8C7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AC0DE" w14:textId="77777777" w:rsidR="0016125E" w:rsidRDefault="0016125E" w:rsidP="00552C43">
            <w:pPr>
              <w:spacing w:line="27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5F80A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966FB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</w:tr>
      <w:tr w:rsidR="0016125E" w:rsidRPr="00102AA5" w14:paraId="0779F36B" w14:textId="77777777" w:rsidTr="0016125E">
        <w:trPr>
          <w:trHeight w:val="20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A1155" w14:textId="018B0927" w:rsidR="0016125E" w:rsidRPr="00C6451A" w:rsidRDefault="0016125E" w:rsidP="00552C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</w:rPr>
              <w:t xml:space="preserve">22. </w:t>
            </w:r>
            <w:r w:rsidRPr="00517F8D">
              <w:rPr>
                <w:color w:val="000000"/>
                <w:sz w:val="20"/>
              </w:rPr>
              <w:t>Vană DN250, PN235 cu acționare electrică pentru colectorul pompelor de alimentare de rezervă (РПЭН)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7DE51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8AD9B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8E79B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9E60D" w14:textId="77777777" w:rsidR="0016125E" w:rsidRDefault="0016125E" w:rsidP="00552C43">
            <w:pPr>
              <w:spacing w:line="27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B31CD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25E57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</w:tr>
      <w:tr w:rsidR="0016125E" w:rsidRPr="00102AA5" w14:paraId="04BC16D6" w14:textId="77777777" w:rsidTr="0016125E">
        <w:trPr>
          <w:trHeight w:val="20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C121B" w14:textId="4EEA8F38" w:rsidR="0016125E" w:rsidRPr="00C6451A" w:rsidRDefault="0016125E" w:rsidP="00552C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</w:rPr>
              <w:t xml:space="preserve">23. </w:t>
            </w:r>
            <w:r w:rsidRPr="00517F8D">
              <w:rPr>
                <w:color w:val="000000"/>
                <w:sz w:val="20"/>
              </w:rPr>
              <w:t>Vană DN250, PN235 cu acționare electrică pentru conductele apei de alimentare la intrarea preîncălzitoarelor de înaltă presiune (ПВД) - 1 buc.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F8586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25F4A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E6C3A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ADED1" w14:textId="77777777" w:rsidR="0016125E" w:rsidRDefault="0016125E" w:rsidP="00552C43">
            <w:pPr>
              <w:spacing w:line="27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2A10F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9B1EF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</w:tr>
      <w:tr w:rsidR="0016125E" w:rsidRPr="00102AA5" w14:paraId="30FD98BB" w14:textId="77777777" w:rsidTr="0016125E">
        <w:trPr>
          <w:trHeight w:val="20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C5E1E" w14:textId="7AB71702" w:rsidR="0016125E" w:rsidRPr="00C6451A" w:rsidRDefault="0016125E" w:rsidP="00552C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</w:rPr>
              <w:lastRenderedPageBreak/>
              <w:t xml:space="preserve">24. </w:t>
            </w:r>
            <w:r w:rsidRPr="00182C15">
              <w:rPr>
                <w:color w:val="000000"/>
                <w:sz w:val="20"/>
              </w:rPr>
              <w:t>Ventile pentru probe</w:t>
            </w:r>
            <w:r>
              <w:rPr>
                <w:color w:val="000000"/>
                <w:sz w:val="20"/>
              </w:rPr>
              <w:t>, manometre și de evacuare a aerului (</w:t>
            </w:r>
            <w:r w:rsidRPr="00182C15">
              <w:rPr>
                <w:color w:val="000000"/>
                <w:sz w:val="20"/>
                <w:szCs w:val="20"/>
              </w:rPr>
              <w:t>652.9070.4010</w:t>
            </w:r>
            <w:r>
              <w:rPr>
                <w:color w:val="000000"/>
                <w:sz w:val="20"/>
                <w:szCs w:val="20"/>
              </w:rPr>
              <w:t>*</w:t>
            </w:r>
            <w:r>
              <w:rPr>
                <w:color w:val="000000"/>
                <w:sz w:val="20"/>
              </w:rPr>
              <w:t>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36F3A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EE51A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7F8E7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1009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48352" w14:textId="77777777" w:rsidR="0016125E" w:rsidRDefault="0016125E" w:rsidP="00552C43">
            <w:pPr>
              <w:spacing w:line="27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EAC9E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0FC57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</w:tr>
      <w:tr w:rsidR="0016125E" w:rsidRPr="00102AA5" w14:paraId="2629FF92" w14:textId="77777777" w:rsidTr="0016125E">
        <w:trPr>
          <w:trHeight w:val="20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912FB" w14:textId="34E2DD68" w:rsidR="0016125E" w:rsidRPr="00C6451A" w:rsidRDefault="0016125E" w:rsidP="00552C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</w:rPr>
              <w:t xml:space="preserve">25. </w:t>
            </w:r>
            <w:r w:rsidRPr="00182C15">
              <w:rPr>
                <w:color w:val="000000"/>
                <w:sz w:val="20"/>
              </w:rPr>
              <w:t xml:space="preserve">Ventile pentru </w:t>
            </w:r>
            <w:r>
              <w:rPr>
                <w:color w:val="000000"/>
                <w:sz w:val="20"/>
              </w:rPr>
              <w:t>purjarea periodică și drenare (</w:t>
            </w:r>
            <w:r w:rsidRPr="00182C15">
              <w:rPr>
                <w:color w:val="000000"/>
                <w:sz w:val="20"/>
                <w:szCs w:val="20"/>
              </w:rPr>
              <w:t>652.9070.4020</w:t>
            </w:r>
            <w:r>
              <w:rPr>
                <w:color w:val="000000"/>
                <w:sz w:val="20"/>
                <w:szCs w:val="20"/>
              </w:rPr>
              <w:t>*</w:t>
            </w:r>
            <w:r>
              <w:rPr>
                <w:color w:val="000000"/>
                <w:sz w:val="20"/>
              </w:rPr>
              <w:t>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9E0E1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4EC54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B557E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B89BA" w14:textId="77777777" w:rsidR="0016125E" w:rsidRDefault="0016125E" w:rsidP="00552C43">
            <w:pPr>
              <w:spacing w:line="27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FA54D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530B3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</w:tr>
      <w:tr w:rsidR="0016125E" w:rsidRPr="00102AA5" w14:paraId="1A73AAFC" w14:textId="77777777" w:rsidTr="0016125E">
        <w:trPr>
          <w:trHeight w:val="20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E9A58" w14:textId="3C3B68E1" w:rsidR="0016125E" w:rsidRPr="00661C99" w:rsidRDefault="0016125E" w:rsidP="00552C43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26. </w:t>
            </w:r>
            <w:r w:rsidRPr="00661C99">
              <w:rPr>
                <w:color w:val="000000"/>
                <w:sz w:val="20"/>
              </w:rPr>
              <w:t xml:space="preserve">Ventil de închidere </w:t>
            </w:r>
          </w:p>
          <w:p w14:paraId="343E54E3" w14:textId="55540818" w:rsidR="0016125E" w:rsidRPr="00C6451A" w:rsidRDefault="0016125E" w:rsidP="00552C43">
            <w:pPr>
              <w:rPr>
                <w:color w:val="000000"/>
                <w:sz w:val="22"/>
                <w:szCs w:val="22"/>
              </w:rPr>
            </w:pPr>
            <w:r w:rsidRPr="00661C99">
              <w:rPr>
                <w:color w:val="000000"/>
                <w:sz w:val="20"/>
              </w:rPr>
              <w:t>(588-10-0*)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B61EE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8BCA8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A40A9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F861D" w14:textId="77777777" w:rsidR="0016125E" w:rsidRDefault="0016125E" w:rsidP="00552C43">
            <w:pPr>
              <w:spacing w:line="27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8BD9C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ED08E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</w:tr>
      <w:tr w:rsidR="0016125E" w:rsidRPr="00102AA5" w14:paraId="71BF1E4D" w14:textId="77777777" w:rsidTr="0016125E">
        <w:trPr>
          <w:trHeight w:val="20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770BD" w14:textId="0B355F96" w:rsidR="0016125E" w:rsidRPr="00661C99" w:rsidRDefault="0016125E" w:rsidP="00552C43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27. </w:t>
            </w:r>
            <w:r w:rsidRPr="00661C99">
              <w:rPr>
                <w:color w:val="000000"/>
                <w:sz w:val="20"/>
              </w:rPr>
              <w:t xml:space="preserve">Ventil de închidere </w:t>
            </w:r>
          </w:p>
          <w:p w14:paraId="62733F64" w14:textId="653CCB57" w:rsidR="0016125E" w:rsidRPr="00C6451A" w:rsidRDefault="0016125E" w:rsidP="00552C43">
            <w:pPr>
              <w:rPr>
                <w:color w:val="000000"/>
                <w:sz w:val="22"/>
                <w:szCs w:val="22"/>
              </w:rPr>
            </w:pPr>
            <w:r w:rsidRPr="00661C99">
              <w:rPr>
                <w:color w:val="000000"/>
                <w:sz w:val="20"/>
              </w:rPr>
              <w:t>(589-10-0*)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3C1DB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0E94A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2AA1B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488C7" w14:textId="77777777" w:rsidR="0016125E" w:rsidRDefault="0016125E" w:rsidP="00552C43">
            <w:pPr>
              <w:spacing w:line="27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01242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95142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</w:tr>
      <w:tr w:rsidR="0016125E" w:rsidRPr="00102AA5" w14:paraId="36605AD3" w14:textId="77777777" w:rsidTr="0016125E">
        <w:trPr>
          <w:trHeight w:val="20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1A9C9" w14:textId="4BB16EDC" w:rsidR="0016125E" w:rsidRPr="00661C99" w:rsidRDefault="0016125E" w:rsidP="00552C43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28. </w:t>
            </w:r>
            <w:r w:rsidRPr="00661C99">
              <w:rPr>
                <w:color w:val="000000"/>
                <w:sz w:val="20"/>
              </w:rPr>
              <w:t>Supapă reglare cu ac</w:t>
            </w:r>
          </w:p>
          <w:p w14:paraId="135DCEE7" w14:textId="1FEB746A" w:rsidR="0016125E" w:rsidRPr="00C6451A" w:rsidRDefault="0016125E" w:rsidP="00552C43">
            <w:pPr>
              <w:rPr>
                <w:color w:val="000000"/>
                <w:sz w:val="22"/>
                <w:szCs w:val="22"/>
              </w:rPr>
            </w:pPr>
            <w:r w:rsidRPr="00661C99">
              <w:rPr>
                <w:color w:val="000000"/>
                <w:sz w:val="20"/>
              </w:rPr>
              <w:t>(584-10-0*)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73209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74D00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1C8A5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B655E" w14:textId="77777777" w:rsidR="0016125E" w:rsidRDefault="0016125E" w:rsidP="00552C43">
            <w:pPr>
              <w:spacing w:line="27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C91B4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E75F8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</w:tr>
      <w:tr w:rsidR="0016125E" w:rsidRPr="00102AA5" w14:paraId="7843C4AD" w14:textId="77777777" w:rsidTr="0016125E">
        <w:trPr>
          <w:trHeight w:val="20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9F1BF" w14:textId="39EA8C37" w:rsidR="0016125E" w:rsidRPr="00661C99" w:rsidRDefault="0016125E" w:rsidP="00552C43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29. </w:t>
            </w:r>
            <w:r w:rsidRPr="00661C99">
              <w:rPr>
                <w:color w:val="000000"/>
                <w:sz w:val="20"/>
              </w:rPr>
              <w:t>Supapă reglare cu ac</w:t>
            </w:r>
          </w:p>
          <w:p w14:paraId="713F06D1" w14:textId="644BF48A" w:rsidR="0016125E" w:rsidRPr="00661C99" w:rsidRDefault="0016125E" w:rsidP="00552C43">
            <w:pPr>
              <w:rPr>
                <w:color w:val="000000"/>
                <w:sz w:val="20"/>
              </w:rPr>
            </w:pPr>
            <w:r w:rsidRPr="00661C99">
              <w:rPr>
                <w:color w:val="000000"/>
                <w:sz w:val="20"/>
              </w:rPr>
              <w:t>(597-10-0*)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58467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51C49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B178D" w14:textId="77777777" w:rsidR="0016125E" w:rsidRPr="0065496F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35FF5" w14:textId="77777777" w:rsidR="0016125E" w:rsidRDefault="0016125E" w:rsidP="00552C43">
            <w:pPr>
              <w:spacing w:line="27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4E46A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B8902" w14:textId="77777777" w:rsidR="0016125E" w:rsidRPr="00102AA5" w:rsidRDefault="0016125E" w:rsidP="00552C43">
            <w:pPr>
              <w:rPr>
                <w:sz w:val="20"/>
                <w:szCs w:val="20"/>
              </w:rPr>
            </w:pPr>
          </w:p>
        </w:tc>
      </w:tr>
      <w:tr w:rsidR="00552C43" w:rsidRPr="00102AA5" w14:paraId="3AEAF2AC" w14:textId="77777777" w:rsidTr="0016125E">
        <w:trPr>
          <w:trHeight w:val="20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988E8" w14:textId="4D521B36" w:rsidR="00552C43" w:rsidRDefault="00552C43" w:rsidP="00C52DF9">
            <w:pPr>
              <w:rPr>
                <w:rFonts w:eastAsia="Calibri"/>
                <w:b/>
                <w:bCs/>
                <w:i/>
                <w:color w:val="000000"/>
                <w:spacing w:val="-3"/>
                <w:sz w:val="22"/>
                <w:szCs w:val="22"/>
              </w:rPr>
            </w:pPr>
            <w:r w:rsidRPr="00C6451A">
              <w:rPr>
                <w:rFonts w:eastAsia="Calibri"/>
                <w:b/>
                <w:bCs/>
                <w:i/>
                <w:color w:val="000000"/>
                <w:spacing w:val="-3"/>
                <w:sz w:val="22"/>
                <w:szCs w:val="22"/>
              </w:rPr>
              <w:t xml:space="preserve">Lotul </w:t>
            </w:r>
            <w:r>
              <w:rPr>
                <w:rFonts w:eastAsia="Calibri"/>
                <w:b/>
                <w:bCs/>
                <w:i/>
                <w:color w:val="000000"/>
                <w:spacing w:val="-3"/>
                <w:sz w:val="22"/>
                <w:szCs w:val="22"/>
              </w:rPr>
              <w:t>2</w:t>
            </w:r>
          </w:p>
          <w:p w14:paraId="11641A4B" w14:textId="77777777" w:rsidR="00552C43" w:rsidRDefault="00552C43" w:rsidP="00C52DF9">
            <w:pPr>
              <w:rPr>
                <w:b/>
                <w:bCs/>
                <w:i/>
                <w:iCs/>
                <w:color w:val="000000"/>
                <w:spacing w:val="-3"/>
                <w:sz w:val="22"/>
                <w:szCs w:val="22"/>
              </w:rPr>
            </w:pPr>
            <w:r w:rsidRPr="00552C43">
              <w:rPr>
                <w:b/>
                <w:bCs/>
                <w:i/>
                <w:iCs/>
                <w:color w:val="000000"/>
                <w:spacing w:val="-3"/>
                <w:sz w:val="22"/>
                <w:szCs w:val="22"/>
              </w:rPr>
              <w:t>Armatura pentru CT și CT suburbii</w:t>
            </w:r>
          </w:p>
          <w:p w14:paraId="36EDE7F7" w14:textId="59F29636" w:rsidR="00552C43" w:rsidRPr="00C6451A" w:rsidRDefault="00552C43" w:rsidP="00C52DF9">
            <w:pPr>
              <w:rPr>
                <w:rFonts w:eastAsia="Calibri"/>
                <w:b/>
                <w:bCs/>
                <w:i/>
                <w:iCs/>
                <w:color w:val="000000"/>
                <w:spacing w:val="-3"/>
                <w:sz w:val="22"/>
                <w:szCs w:val="22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8BAEE" w14:textId="77777777" w:rsidR="00552C43" w:rsidRPr="0065496F" w:rsidRDefault="00552C43" w:rsidP="00F53B16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8323F" w14:textId="77777777" w:rsidR="00552C43" w:rsidRPr="0065496F" w:rsidRDefault="00552C43" w:rsidP="00F53B16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C8969" w14:textId="77777777" w:rsidR="00552C43" w:rsidRPr="0065496F" w:rsidRDefault="00552C43" w:rsidP="00F53B16">
            <w:pPr>
              <w:rPr>
                <w:sz w:val="20"/>
                <w:szCs w:val="20"/>
              </w:rPr>
            </w:pPr>
          </w:p>
        </w:tc>
        <w:tc>
          <w:tcPr>
            <w:tcW w:w="100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576D0" w14:textId="77777777" w:rsidR="00552C43" w:rsidRPr="008814D5" w:rsidRDefault="00552C43" w:rsidP="0008744B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8814D5">
              <w:rPr>
                <w:sz w:val="22"/>
                <w:szCs w:val="22"/>
                <w:lang w:eastAsia="ru-RU"/>
              </w:rPr>
              <w:t>Conform Caietului de Sarcini</w:t>
            </w:r>
            <w:r w:rsidRPr="008814D5">
              <w:rPr>
                <w:rFonts w:eastAsia="Calibri"/>
                <w:color w:val="000000" w:themeColor="text1"/>
                <w:sz w:val="22"/>
                <w:szCs w:val="22"/>
              </w:rPr>
              <w:t xml:space="preserve"> </w:t>
            </w:r>
          </w:p>
          <w:p w14:paraId="6280319F" w14:textId="77777777" w:rsidR="00552C43" w:rsidRPr="00B62D52" w:rsidRDefault="00552C43" w:rsidP="002C2334">
            <w:pPr>
              <w:spacing w:line="276" w:lineRule="auto"/>
              <w:rPr>
                <w:bCs/>
                <w:iCs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C8E9B" w14:textId="77777777" w:rsidR="00552C43" w:rsidRPr="00102AA5" w:rsidRDefault="00552C43" w:rsidP="00F53B16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7B516" w14:textId="77777777" w:rsidR="00552C43" w:rsidRPr="00102AA5" w:rsidRDefault="00552C43" w:rsidP="00F53B16">
            <w:pPr>
              <w:rPr>
                <w:sz w:val="20"/>
                <w:szCs w:val="20"/>
              </w:rPr>
            </w:pPr>
          </w:p>
        </w:tc>
      </w:tr>
      <w:tr w:rsidR="003556D4" w:rsidRPr="00102AA5" w14:paraId="09FFFFF6" w14:textId="77777777" w:rsidTr="0016125E">
        <w:trPr>
          <w:trHeight w:val="20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D00BC" w14:textId="11AC07A7" w:rsidR="003556D4" w:rsidRPr="003556D4" w:rsidRDefault="003556D4" w:rsidP="003556D4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1.</w:t>
            </w:r>
            <w:r w:rsidRPr="003556D4">
              <w:rPr>
                <w:color w:val="000000"/>
                <w:sz w:val="20"/>
              </w:rPr>
              <w:t xml:space="preserve">Ventil  de oțel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1DE7F" w14:textId="77777777" w:rsidR="003556D4" w:rsidRPr="0065496F" w:rsidRDefault="003556D4" w:rsidP="003556D4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1A2CD" w14:textId="77777777" w:rsidR="003556D4" w:rsidRPr="0065496F" w:rsidRDefault="003556D4" w:rsidP="003556D4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F6531" w14:textId="77777777" w:rsidR="003556D4" w:rsidRPr="0065496F" w:rsidRDefault="003556D4" w:rsidP="003556D4">
            <w:pPr>
              <w:rPr>
                <w:sz w:val="20"/>
                <w:szCs w:val="20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9F705" w14:textId="77777777" w:rsidR="003556D4" w:rsidRPr="00B62D52" w:rsidRDefault="003556D4" w:rsidP="003556D4">
            <w:pPr>
              <w:spacing w:line="276" w:lineRule="auto"/>
              <w:rPr>
                <w:bCs/>
                <w:iCs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65C13" w14:textId="77777777" w:rsidR="003556D4" w:rsidRPr="00102AA5" w:rsidRDefault="003556D4" w:rsidP="003556D4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715E7" w14:textId="77777777" w:rsidR="003556D4" w:rsidRPr="00102AA5" w:rsidRDefault="003556D4" w:rsidP="003556D4">
            <w:pPr>
              <w:rPr>
                <w:sz w:val="20"/>
                <w:szCs w:val="20"/>
              </w:rPr>
            </w:pPr>
          </w:p>
        </w:tc>
      </w:tr>
      <w:tr w:rsidR="003556D4" w:rsidRPr="00102AA5" w14:paraId="021AA33C" w14:textId="77777777" w:rsidTr="0016125E">
        <w:trPr>
          <w:trHeight w:val="20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19B4A" w14:textId="45911C45" w:rsidR="003556D4" w:rsidRPr="003556D4" w:rsidRDefault="003556D4" w:rsidP="003556D4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2. </w:t>
            </w:r>
            <w:r w:rsidRPr="003556D4">
              <w:rPr>
                <w:color w:val="000000"/>
                <w:sz w:val="20"/>
              </w:rPr>
              <w:t xml:space="preserve">Ventil  de oțel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F486A" w14:textId="77777777" w:rsidR="003556D4" w:rsidRPr="0065496F" w:rsidRDefault="003556D4" w:rsidP="003556D4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9DEE1" w14:textId="77777777" w:rsidR="003556D4" w:rsidRPr="0065496F" w:rsidRDefault="003556D4" w:rsidP="003556D4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82572" w14:textId="77777777" w:rsidR="003556D4" w:rsidRPr="0065496F" w:rsidRDefault="003556D4" w:rsidP="003556D4">
            <w:pPr>
              <w:rPr>
                <w:sz w:val="20"/>
                <w:szCs w:val="20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159BC" w14:textId="77777777" w:rsidR="003556D4" w:rsidRDefault="003556D4" w:rsidP="003556D4">
            <w:pPr>
              <w:spacing w:line="27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C5A89" w14:textId="77777777" w:rsidR="003556D4" w:rsidRPr="00102AA5" w:rsidRDefault="003556D4" w:rsidP="003556D4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A206C" w14:textId="77777777" w:rsidR="003556D4" w:rsidRPr="00102AA5" w:rsidRDefault="003556D4" w:rsidP="003556D4">
            <w:pPr>
              <w:rPr>
                <w:sz w:val="20"/>
                <w:szCs w:val="20"/>
              </w:rPr>
            </w:pPr>
          </w:p>
        </w:tc>
      </w:tr>
      <w:tr w:rsidR="003556D4" w:rsidRPr="00102AA5" w14:paraId="13F517AD" w14:textId="77777777" w:rsidTr="0016125E">
        <w:trPr>
          <w:trHeight w:val="20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1ED98" w14:textId="0C956FCA" w:rsidR="003556D4" w:rsidRPr="003556D4" w:rsidRDefault="003556D4" w:rsidP="003556D4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3. </w:t>
            </w:r>
            <w:r w:rsidRPr="003556D4">
              <w:rPr>
                <w:color w:val="000000"/>
                <w:sz w:val="20"/>
              </w:rPr>
              <w:t xml:space="preserve">Ventil  de oțel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487DC" w14:textId="77777777" w:rsidR="003556D4" w:rsidRPr="0065496F" w:rsidRDefault="003556D4" w:rsidP="003556D4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CB9C4" w14:textId="77777777" w:rsidR="003556D4" w:rsidRPr="0065496F" w:rsidRDefault="003556D4" w:rsidP="003556D4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F9E69" w14:textId="77777777" w:rsidR="003556D4" w:rsidRPr="0065496F" w:rsidRDefault="003556D4" w:rsidP="003556D4">
            <w:pPr>
              <w:rPr>
                <w:sz w:val="20"/>
                <w:szCs w:val="20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CEA4D" w14:textId="77777777" w:rsidR="003556D4" w:rsidRDefault="003556D4" w:rsidP="003556D4">
            <w:pPr>
              <w:spacing w:line="27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562BE" w14:textId="77777777" w:rsidR="003556D4" w:rsidRPr="00102AA5" w:rsidRDefault="003556D4" w:rsidP="003556D4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9D38A" w14:textId="77777777" w:rsidR="003556D4" w:rsidRPr="00102AA5" w:rsidRDefault="003556D4" w:rsidP="003556D4">
            <w:pPr>
              <w:rPr>
                <w:sz w:val="20"/>
                <w:szCs w:val="20"/>
              </w:rPr>
            </w:pPr>
          </w:p>
        </w:tc>
      </w:tr>
      <w:tr w:rsidR="003556D4" w:rsidRPr="00102AA5" w14:paraId="71CF6B1E" w14:textId="77777777" w:rsidTr="0016125E">
        <w:trPr>
          <w:trHeight w:val="20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F076A" w14:textId="068B9EC0" w:rsidR="003556D4" w:rsidRPr="003556D4" w:rsidRDefault="003556D4" w:rsidP="003556D4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4. </w:t>
            </w:r>
            <w:r w:rsidRPr="003556D4">
              <w:rPr>
                <w:color w:val="000000"/>
                <w:sz w:val="20"/>
              </w:rPr>
              <w:t>Vana din fontă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C5489" w14:textId="77777777" w:rsidR="003556D4" w:rsidRPr="0065496F" w:rsidRDefault="003556D4" w:rsidP="003556D4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3DC3E" w14:textId="77777777" w:rsidR="003556D4" w:rsidRPr="0065496F" w:rsidRDefault="003556D4" w:rsidP="003556D4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51383" w14:textId="77777777" w:rsidR="003556D4" w:rsidRPr="0065496F" w:rsidRDefault="003556D4" w:rsidP="003556D4">
            <w:pPr>
              <w:rPr>
                <w:sz w:val="20"/>
                <w:szCs w:val="20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A4C06" w14:textId="77777777" w:rsidR="003556D4" w:rsidRDefault="003556D4" w:rsidP="003556D4">
            <w:pPr>
              <w:spacing w:line="27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36E4D" w14:textId="77777777" w:rsidR="003556D4" w:rsidRPr="00102AA5" w:rsidRDefault="003556D4" w:rsidP="003556D4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B5DEF" w14:textId="77777777" w:rsidR="003556D4" w:rsidRPr="00102AA5" w:rsidRDefault="003556D4" w:rsidP="003556D4">
            <w:pPr>
              <w:rPr>
                <w:sz w:val="20"/>
                <w:szCs w:val="20"/>
              </w:rPr>
            </w:pPr>
          </w:p>
        </w:tc>
      </w:tr>
      <w:tr w:rsidR="003556D4" w:rsidRPr="00102AA5" w14:paraId="0698D828" w14:textId="77777777" w:rsidTr="0016125E">
        <w:trPr>
          <w:trHeight w:val="721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441CC" w14:textId="7FDEBD0F" w:rsidR="003556D4" w:rsidRPr="003556D4" w:rsidRDefault="003556D4" w:rsidP="003556D4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5. </w:t>
            </w:r>
            <w:r w:rsidRPr="003556D4">
              <w:rPr>
                <w:color w:val="000000"/>
                <w:sz w:val="20"/>
              </w:rPr>
              <w:t>Supapă cu membrană KMF du-50 GOST 12815-80</w:t>
            </w:r>
          </w:p>
          <w:p w14:paraId="3FE585FC" w14:textId="0FA7DBDE" w:rsidR="003556D4" w:rsidRPr="003556D4" w:rsidRDefault="003556D4" w:rsidP="003556D4">
            <w:pPr>
              <w:rPr>
                <w:color w:val="000000"/>
                <w:sz w:val="20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1EEFC" w14:textId="77777777" w:rsidR="003556D4" w:rsidRPr="0065496F" w:rsidRDefault="003556D4" w:rsidP="003556D4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A1C9A" w14:textId="77777777" w:rsidR="003556D4" w:rsidRPr="0065496F" w:rsidRDefault="003556D4" w:rsidP="003556D4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81EBC" w14:textId="77777777" w:rsidR="003556D4" w:rsidRPr="0065496F" w:rsidRDefault="003556D4" w:rsidP="003556D4">
            <w:pPr>
              <w:rPr>
                <w:sz w:val="20"/>
                <w:szCs w:val="20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FBD29" w14:textId="77777777" w:rsidR="003556D4" w:rsidRDefault="003556D4" w:rsidP="003556D4">
            <w:pPr>
              <w:spacing w:line="27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87D7A" w14:textId="77777777" w:rsidR="003556D4" w:rsidRPr="00102AA5" w:rsidRDefault="003556D4" w:rsidP="003556D4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271E9" w14:textId="77777777" w:rsidR="003556D4" w:rsidRPr="00102AA5" w:rsidRDefault="003556D4" w:rsidP="003556D4">
            <w:pPr>
              <w:rPr>
                <w:sz w:val="20"/>
                <w:szCs w:val="20"/>
              </w:rPr>
            </w:pPr>
          </w:p>
        </w:tc>
      </w:tr>
      <w:tr w:rsidR="00552C43" w:rsidRPr="00102AA5" w14:paraId="332BF492" w14:textId="77777777" w:rsidTr="0016125E">
        <w:trPr>
          <w:trHeight w:val="70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49509" w14:textId="117D5CE4" w:rsidR="00552C43" w:rsidRDefault="00552C43" w:rsidP="00552C43">
            <w:pPr>
              <w:rPr>
                <w:rFonts w:eastAsia="Calibri"/>
                <w:b/>
                <w:bCs/>
                <w:i/>
                <w:color w:val="000000"/>
                <w:spacing w:val="-3"/>
                <w:sz w:val="22"/>
                <w:szCs w:val="22"/>
              </w:rPr>
            </w:pPr>
            <w:r w:rsidRPr="00C6451A">
              <w:rPr>
                <w:rFonts w:eastAsia="Calibri"/>
                <w:b/>
                <w:bCs/>
                <w:i/>
                <w:color w:val="000000"/>
                <w:spacing w:val="-3"/>
                <w:sz w:val="22"/>
                <w:szCs w:val="22"/>
              </w:rPr>
              <w:t xml:space="preserve">Lotul </w:t>
            </w:r>
            <w:r>
              <w:rPr>
                <w:rFonts w:eastAsia="Calibri"/>
                <w:b/>
                <w:bCs/>
                <w:i/>
                <w:color w:val="000000"/>
                <w:spacing w:val="-3"/>
                <w:sz w:val="22"/>
                <w:szCs w:val="22"/>
              </w:rPr>
              <w:t>3</w:t>
            </w:r>
          </w:p>
          <w:p w14:paraId="2A605646" w14:textId="66EAA999" w:rsidR="00552C43" w:rsidRPr="007567F7" w:rsidRDefault="00552C43" w:rsidP="00552C43">
            <w:pPr>
              <w:rPr>
                <w:color w:val="000000"/>
                <w:sz w:val="22"/>
                <w:szCs w:val="22"/>
              </w:rPr>
            </w:pPr>
            <w:r w:rsidRPr="00552C43">
              <w:rPr>
                <w:b/>
                <w:bCs/>
                <w:i/>
                <w:iCs/>
                <w:color w:val="000000"/>
                <w:spacing w:val="-3"/>
                <w:sz w:val="22"/>
                <w:szCs w:val="22"/>
              </w:rPr>
              <w:t>Diafragme și clapete pentru pompa de dozare Magdos DX-8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A72A7" w14:textId="77777777" w:rsidR="00552C43" w:rsidRPr="0065496F" w:rsidRDefault="00552C43" w:rsidP="0008744B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D457C" w14:textId="77777777" w:rsidR="00552C43" w:rsidRPr="0065496F" w:rsidRDefault="00552C43" w:rsidP="0008744B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F9790" w14:textId="77777777" w:rsidR="00552C43" w:rsidRPr="0065496F" w:rsidRDefault="00552C43" w:rsidP="0008744B">
            <w:pPr>
              <w:rPr>
                <w:sz w:val="20"/>
                <w:szCs w:val="20"/>
              </w:rPr>
            </w:pPr>
          </w:p>
        </w:tc>
        <w:tc>
          <w:tcPr>
            <w:tcW w:w="100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4CC5F" w14:textId="77777777" w:rsidR="003556D4" w:rsidRPr="008814D5" w:rsidRDefault="003556D4" w:rsidP="003556D4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8814D5">
              <w:rPr>
                <w:sz w:val="22"/>
                <w:szCs w:val="22"/>
                <w:lang w:eastAsia="ru-RU"/>
              </w:rPr>
              <w:t>Conform Caietului de Sarcini</w:t>
            </w:r>
            <w:r w:rsidRPr="008814D5">
              <w:rPr>
                <w:rFonts w:eastAsia="Calibri"/>
                <w:color w:val="000000" w:themeColor="text1"/>
                <w:sz w:val="22"/>
                <w:szCs w:val="22"/>
              </w:rPr>
              <w:t xml:space="preserve"> </w:t>
            </w:r>
          </w:p>
          <w:p w14:paraId="6B365058" w14:textId="77777777" w:rsidR="00552C43" w:rsidRDefault="00552C43" w:rsidP="0008744B">
            <w:pPr>
              <w:spacing w:line="27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5226D" w14:textId="77777777" w:rsidR="00552C43" w:rsidRPr="00102AA5" w:rsidRDefault="00552C43" w:rsidP="0008744B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67D26" w14:textId="77777777" w:rsidR="00552C43" w:rsidRPr="00102AA5" w:rsidRDefault="00552C43" w:rsidP="0008744B">
            <w:pPr>
              <w:rPr>
                <w:sz w:val="20"/>
                <w:szCs w:val="20"/>
              </w:rPr>
            </w:pPr>
          </w:p>
        </w:tc>
      </w:tr>
      <w:tr w:rsidR="00552C43" w:rsidRPr="00102AA5" w14:paraId="4F7E458E" w14:textId="77777777" w:rsidTr="0016125E">
        <w:trPr>
          <w:trHeight w:val="20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3ECAF" w14:textId="032DABD2" w:rsidR="00552C43" w:rsidRPr="003556D4" w:rsidRDefault="003556D4" w:rsidP="00552C43">
            <w:pPr>
              <w:rPr>
                <w:rFonts w:eastAsia="Calibri"/>
                <w:iCs/>
                <w:color w:val="000000"/>
                <w:spacing w:val="-3"/>
                <w:sz w:val="22"/>
                <w:szCs w:val="22"/>
              </w:rPr>
            </w:pPr>
            <w:r>
              <w:rPr>
                <w:rFonts w:eastAsia="Calibri"/>
                <w:iCs/>
                <w:color w:val="000000"/>
                <w:spacing w:val="-3"/>
                <w:sz w:val="22"/>
                <w:szCs w:val="22"/>
              </w:rPr>
              <w:t xml:space="preserve">1. </w:t>
            </w:r>
            <w:r w:rsidRPr="003556D4">
              <w:rPr>
                <w:color w:val="000000"/>
                <w:sz w:val="20"/>
              </w:rPr>
              <w:t>Diafragme și clapete pentru pompa de dozare Magdos DX-8 ((Диафрагмы и клапана к насосу-дозатору Magdos DX-8(ремкомплект))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BDCF9" w14:textId="77777777" w:rsidR="00552C43" w:rsidRPr="0065496F" w:rsidRDefault="00552C43" w:rsidP="0008744B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92FC5" w14:textId="77777777" w:rsidR="00552C43" w:rsidRPr="0065496F" w:rsidRDefault="00552C43" w:rsidP="0008744B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A874F" w14:textId="77777777" w:rsidR="00552C43" w:rsidRPr="0065496F" w:rsidRDefault="00552C43" w:rsidP="0008744B">
            <w:pPr>
              <w:rPr>
                <w:sz w:val="20"/>
                <w:szCs w:val="20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5CD5F" w14:textId="77777777" w:rsidR="00552C43" w:rsidRDefault="00552C43" w:rsidP="0008744B">
            <w:pPr>
              <w:spacing w:line="27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49006" w14:textId="77777777" w:rsidR="00552C43" w:rsidRPr="00102AA5" w:rsidRDefault="00552C43" w:rsidP="0008744B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62033" w14:textId="77777777" w:rsidR="00552C43" w:rsidRPr="00102AA5" w:rsidRDefault="00552C43" w:rsidP="0008744B">
            <w:pPr>
              <w:rPr>
                <w:sz w:val="20"/>
                <w:szCs w:val="20"/>
              </w:rPr>
            </w:pPr>
          </w:p>
        </w:tc>
      </w:tr>
      <w:tr w:rsidR="00B5392B" w:rsidRPr="00C00499" w14:paraId="7A7ABA0C" w14:textId="77777777" w:rsidTr="0016125E">
        <w:trPr>
          <w:gridAfter w:val="1"/>
          <w:wAfter w:w="20" w:type="pct"/>
          <w:trHeight w:val="397"/>
        </w:trPr>
        <w:tc>
          <w:tcPr>
            <w:tcW w:w="498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77777777" w:rsidR="00B5392B" w:rsidRPr="00C00499" w:rsidRDefault="00B5392B" w:rsidP="00F53B16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3423E847" w14:textId="0A253C3B" w:rsidR="00F46249" w:rsidRDefault="00F46249" w:rsidP="003556D4">
      <w:r w:rsidRPr="00C00499">
        <w:rPr>
          <w:bCs/>
          <w:iCs/>
        </w:rPr>
        <w:t>Ofertantul: _______________________ Adresa: __________________________</w:t>
      </w: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0338E9" w14:textId="77777777" w:rsidR="00652733" w:rsidRDefault="00652733" w:rsidP="00EF5ECB">
      <w:r>
        <w:separator/>
      </w:r>
    </w:p>
  </w:endnote>
  <w:endnote w:type="continuationSeparator" w:id="0">
    <w:p w14:paraId="49206D5C" w14:textId="77777777" w:rsidR="00652733" w:rsidRDefault="00652733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2CC5DA" w14:textId="77777777" w:rsidR="00652733" w:rsidRDefault="00652733" w:rsidP="00EF5ECB">
      <w:r>
        <w:separator/>
      </w:r>
    </w:p>
  </w:footnote>
  <w:footnote w:type="continuationSeparator" w:id="0">
    <w:p w14:paraId="2858E03D" w14:textId="77777777" w:rsidR="00652733" w:rsidRDefault="00652733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8744B"/>
    <w:rsid w:val="000927DB"/>
    <w:rsid w:val="000F5AD8"/>
    <w:rsid w:val="00102AA5"/>
    <w:rsid w:val="00137308"/>
    <w:rsid w:val="00146BF1"/>
    <w:rsid w:val="001531C0"/>
    <w:rsid w:val="0016125E"/>
    <w:rsid w:val="00161353"/>
    <w:rsid w:val="001B4E2E"/>
    <w:rsid w:val="001C1C13"/>
    <w:rsid w:val="001D5D39"/>
    <w:rsid w:val="001E5742"/>
    <w:rsid w:val="00204332"/>
    <w:rsid w:val="0024334B"/>
    <w:rsid w:val="00252850"/>
    <w:rsid w:val="002A7041"/>
    <w:rsid w:val="00323456"/>
    <w:rsid w:val="00342074"/>
    <w:rsid w:val="003556D4"/>
    <w:rsid w:val="003959EC"/>
    <w:rsid w:val="00395C97"/>
    <w:rsid w:val="003F5112"/>
    <w:rsid w:val="004956ED"/>
    <w:rsid w:val="004973BD"/>
    <w:rsid w:val="004C1272"/>
    <w:rsid w:val="004F4F03"/>
    <w:rsid w:val="00527268"/>
    <w:rsid w:val="00545A20"/>
    <w:rsid w:val="00552C43"/>
    <w:rsid w:val="00553062"/>
    <w:rsid w:val="005D3FF7"/>
    <w:rsid w:val="00610509"/>
    <w:rsid w:val="00652733"/>
    <w:rsid w:val="006C1E46"/>
    <w:rsid w:val="006E30A1"/>
    <w:rsid w:val="007104C6"/>
    <w:rsid w:val="00743219"/>
    <w:rsid w:val="0075159E"/>
    <w:rsid w:val="007567F7"/>
    <w:rsid w:val="007B0626"/>
    <w:rsid w:val="008814D5"/>
    <w:rsid w:val="00892979"/>
    <w:rsid w:val="008A2DCD"/>
    <w:rsid w:val="00913DFD"/>
    <w:rsid w:val="00935237"/>
    <w:rsid w:val="00974623"/>
    <w:rsid w:val="00983772"/>
    <w:rsid w:val="009D73EC"/>
    <w:rsid w:val="00A120EE"/>
    <w:rsid w:val="00A16D93"/>
    <w:rsid w:val="00A20CA0"/>
    <w:rsid w:val="00A472FB"/>
    <w:rsid w:val="00A57FF6"/>
    <w:rsid w:val="00A90B8E"/>
    <w:rsid w:val="00AC0B34"/>
    <w:rsid w:val="00AC379D"/>
    <w:rsid w:val="00B42DFC"/>
    <w:rsid w:val="00B5392B"/>
    <w:rsid w:val="00B560A0"/>
    <w:rsid w:val="00B70B2C"/>
    <w:rsid w:val="00BC1924"/>
    <w:rsid w:val="00BF4D67"/>
    <w:rsid w:val="00C5085C"/>
    <w:rsid w:val="00C52DF9"/>
    <w:rsid w:val="00C6451A"/>
    <w:rsid w:val="00C65A01"/>
    <w:rsid w:val="00CA3DC7"/>
    <w:rsid w:val="00CF0212"/>
    <w:rsid w:val="00D04E89"/>
    <w:rsid w:val="00D55F92"/>
    <w:rsid w:val="00D903FC"/>
    <w:rsid w:val="00DA5769"/>
    <w:rsid w:val="00E05815"/>
    <w:rsid w:val="00EE07CA"/>
    <w:rsid w:val="00EF5ECB"/>
    <w:rsid w:val="00F46249"/>
    <w:rsid w:val="00F53B16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1">
    <w:name w:val="1."/>
    <w:basedOn w:val="a"/>
    <w:link w:val="1Caracter"/>
    <w:qFormat/>
    <w:rsid w:val="00A20CA0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0"/>
    <w:link w:val="1"/>
    <w:rsid w:val="00A20CA0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styleId="a7">
    <w:name w:val="List Paragraph"/>
    <w:basedOn w:val="a"/>
    <w:uiPriority w:val="34"/>
    <w:qFormat/>
    <w:rsid w:val="00552C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3</Pages>
  <Words>511</Words>
  <Characters>2916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OnoiVV</cp:lastModifiedBy>
  <cp:revision>62</cp:revision>
  <cp:lastPrinted>2024-03-06T12:26:00Z</cp:lastPrinted>
  <dcterms:created xsi:type="dcterms:W3CDTF">2021-10-19T09:37:00Z</dcterms:created>
  <dcterms:modified xsi:type="dcterms:W3CDTF">2024-03-06T12:34:00Z</dcterms:modified>
</cp:coreProperties>
</file>