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392" w:rsidRDefault="006D4392" w:rsidP="006D4392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Anexa nr. 2</w:t>
      </w:r>
    </w:p>
    <w:p w:rsidR="006D4392" w:rsidRDefault="006D4392" w:rsidP="006D4392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6D4392" w:rsidRDefault="006D4392" w:rsidP="006D4392">
      <w:pPr>
        <w:rPr>
          <w:i/>
          <w:iCs/>
          <w:lang w:val="ro-MD"/>
        </w:rPr>
      </w:pPr>
      <w:r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6D4392" w:rsidTr="006D43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92" w:rsidRDefault="006D439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92" w:rsidRDefault="006D439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6D4392" w:rsidTr="006D43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92" w:rsidRDefault="006D439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92" w:rsidRDefault="006D439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6E4038" w:rsidRPr="002739AB" w:rsidRDefault="006E4038" w:rsidP="006E4038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7"/>
        <w:gridCol w:w="1147"/>
        <w:gridCol w:w="988"/>
        <w:gridCol w:w="1355"/>
        <w:gridCol w:w="4567"/>
        <w:gridCol w:w="4112"/>
        <w:gridCol w:w="1150"/>
      </w:tblGrid>
      <w:tr w:rsidR="002C2BDE" w:rsidRPr="00B97BCD" w:rsidTr="00393820">
        <w:trPr>
          <w:jc w:val="center"/>
        </w:trPr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Denumirea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bunurilor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/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serviciilor</w:t>
            </w:r>
            <w:proofErr w:type="spellEnd"/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Denumirea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modelului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bunului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/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serviciului</w:t>
            </w:r>
            <w:proofErr w:type="spellEnd"/>
          </w:p>
        </w:tc>
        <w:tc>
          <w:tcPr>
            <w:tcW w:w="3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Ţara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de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origine</w:t>
            </w:r>
            <w:proofErr w:type="spellEnd"/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Producătorul</w:t>
            </w:r>
            <w:proofErr w:type="spellEnd"/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solicitată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autoritatea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contractantă</w:t>
            </w:r>
            <w:proofErr w:type="spellEnd"/>
          </w:p>
        </w:tc>
        <w:tc>
          <w:tcPr>
            <w:tcW w:w="1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propusă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  <w:t>ofertant</w:t>
            </w:r>
            <w:proofErr w:type="spellEnd"/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0E7485" w:rsidRDefault="006E4038" w:rsidP="00EB71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Standarde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de</w:t>
            </w:r>
            <w:proofErr w:type="spellEnd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E74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referinţă</w:t>
            </w:r>
            <w:proofErr w:type="spellEnd"/>
          </w:p>
        </w:tc>
      </w:tr>
      <w:tr w:rsidR="002C2BDE" w:rsidRPr="00B97BCD" w:rsidTr="00393820">
        <w:trPr>
          <w:jc w:val="center"/>
        </w:trPr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3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1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E4038" w:rsidRPr="00B97BCD" w:rsidRDefault="006E4038" w:rsidP="00EB710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97B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</w:t>
            </w:r>
          </w:p>
        </w:tc>
      </w:tr>
      <w:tr w:rsidR="00C34AAF" w:rsidRPr="00B97BCD" w:rsidTr="00C34AAF">
        <w:trPr>
          <w:jc w:val="center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34AAF" w:rsidRPr="00C34AAF" w:rsidRDefault="00C34AAF" w:rsidP="00C34AAF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C34AAF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val="ro-RO" w:eastAsia="ru-RU"/>
              </w:rPr>
              <w:t xml:space="preserve">Lotul 1  </w:t>
            </w:r>
            <w:r w:rsidRPr="00C34AAF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„</w:t>
            </w:r>
            <w:r w:rsidRPr="00C34AAF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apă potabilă purificată</w:t>
            </w:r>
            <w:r w:rsidRPr="00C34AAF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”</w:t>
            </w:r>
          </w:p>
        </w:tc>
      </w:tr>
      <w:tr w:rsidR="00C34AAF" w:rsidRPr="00F40688" w:rsidTr="00393820">
        <w:trPr>
          <w:jc w:val="center"/>
        </w:trPr>
        <w:tc>
          <w:tcPr>
            <w:tcW w:w="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34AAF" w:rsidRPr="005E68C9" w:rsidRDefault="00C34AAF" w:rsidP="00C34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5E68C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Apă potabilă purificată </w:t>
            </w:r>
          </w:p>
        </w:tc>
        <w:tc>
          <w:tcPr>
            <w:tcW w:w="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34AAF" w:rsidRPr="005E68C9" w:rsidRDefault="00C34AAF" w:rsidP="00C34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34AAF" w:rsidRPr="005E68C9" w:rsidRDefault="00C34AAF" w:rsidP="00C34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34AAF" w:rsidRPr="005E68C9" w:rsidRDefault="00C34AAF" w:rsidP="00C34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34AAF" w:rsidRPr="005E68C9" w:rsidRDefault="00C34AAF" w:rsidP="00C34AAF">
            <w:pPr>
              <w:pStyle w:val="NoSpacing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potabilă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purificată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izvor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sondă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butelii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policarbonat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19 lit</w:t>
            </w:r>
            <w:r w:rsidR="00F514A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</w:t>
            </w:r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C34AAF" w:rsidRPr="005E68C9" w:rsidRDefault="00C34AAF" w:rsidP="00C34AAF">
            <w:pPr>
              <w:pStyle w:val="NoSpacing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Sigilarea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buteliilor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capacul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buteliei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(conform HG nr.278 din 24.04.2013).</w:t>
            </w:r>
          </w:p>
          <w:p w:rsidR="00C34AAF" w:rsidRPr="005E68C9" w:rsidRDefault="00C34AAF" w:rsidP="00C34AAF">
            <w:pPr>
              <w:pStyle w:val="NoSpacing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Cerințele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apei</w:t>
            </w:r>
            <w:proofErr w:type="spellEnd"/>
            <w:proofErr w:type="gram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.</w:t>
            </w:r>
            <w:proofErr w:type="gram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Ph-6,5-8,5;</w:t>
            </w:r>
          </w:p>
          <w:p w:rsidR="00C34AAF" w:rsidRPr="005E68C9" w:rsidRDefault="00C34AAF" w:rsidP="00C34AAF">
            <w:pPr>
              <w:pStyle w:val="NoSpacing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Mineralizarea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mare de 0</w:t>
            </w:r>
            <w:proofErr w:type="gram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g/l.</w:t>
            </w:r>
          </w:p>
          <w:p w:rsidR="00C34AAF" w:rsidRPr="005E68C9" w:rsidRDefault="00C34AAF" w:rsidP="00C34AAF">
            <w:pPr>
              <w:pStyle w:val="NoSpacing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proofErr w:type="gram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proofErr w:type="gram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decurs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2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lucrătoare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</w:t>
            </w:r>
            <w:r w:rsidR="00F406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citare</w:t>
            </w:r>
            <w:proofErr w:type="spellEnd"/>
            <w:r w:rsidR="00F406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406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="00F406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406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parcursul</w:t>
            </w:r>
            <w:proofErr w:type="spellEnd"/>
            <w:r w:rsidR="00F406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406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anului</w:t>
            </w:r>
            <w:proofErr w:type="spellEnd"/>
            <w:r w:rsidR="00F406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2026</w:t>
            </w:r>
            <w:bookmarkStart w:id="0" w:name="_GoBack"/>
            <w:bookmarkEnd w:id="0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adresa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or.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Soroca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str.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Vasile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Stroescu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38</w:t>
            </w:r>
          </w:p>
          <w:p w:rsidR="00C34AAF" w:rsidRPr="005E68C9" w:rsidRDefault="00C34AAF" w:rsidP="00C34AAF">
            <w:pPr>
              <w:pStyle w:val="NoSpacing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Oferirea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folosință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gratuită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buteliilor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valabilității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contractului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cantitatea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cerere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C34AAF" w:rsidRPr="005E68C9" w:rsidRDefault="00C34AAF" w:rsidP="00C34AAF">
            <w:pPr>
              <w:pStyle w:val="NoSpacing"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oferirii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folosință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gratuită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dozatoarelor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(cooler de tip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nou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butelii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19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C34AAF" w:rsidRPr="005E68C9" w:rsidRDefault="00C34AAF" w:rsidP="00C34AAF">
            <w:pPr>
              <w:pStyle w:val="NoSpacing"/>
              <w:rPr>
                <w:sz w:val="20"/>
                <w:szCs w:val="20"/>
                <w:lang w:val="en-US" w:eastAsia="ru-RU"/>
              </w:rPr>
            </w:pPr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Prelucrarea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buteliilor</w:t>
            </w:r>
            <w:proofErr w:type="spellEnd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refolosibile</w:t>
            </w:r>
            <w:proofErr w:type="spellEnd"/>
            <w:proofErr w:type="gramStart"/>
            <w:r w:rsidRPr="005E68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5E68C9">
              <w:rPr>
                <w:sz w:val="20"/>
                <w:szCs w:val="20"/>
                <w:lang w:val="en-US"/>
              </w:rPr>
              <w:t>.</w:t>
            </w:r>
            <w:proofErr w:type="gramEnd"/>
          </w:p>
        </w:tc>
        <w:tc>
          <w:tcPr>
            <w:tcW w:w="1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34AAF" w:rsidRPr="002739AB" w:rsidRDefault="00C34AAF" w:rsidP="00C34AAF">
            <w:pPr>
              <w:pStyle w:val="NoSpacing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C34AAF" w:rsidRPr="002739AB" w:rsidRDefault="00C34AAF" w:rsidP="00C34AAF">
            <w:pPr>
              <w:shd w:val="clear" w:color="auto" w:fill="FFFFFF" w:themeFill="background1"/>
              <w:spacing w:after="0"/>
              <w:jc w:val="center"/>
              <w:rPr>
                <w:lang w:val="en-US" w:eastAsia="ru-RU"/>
              </w:rPr>
            </w:pPr>
          </w:p>
        </w:tc>
      </w:tr>
    </w:tbl>
    <w:p w:rsidR="00715A93" w:rsidRDefault="00715A93" w:rsidP="00715A93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715A93" w:rsidRDefault="00715A93" w:rsidP="00715A9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715A93" w:rsidRDefault="00715A93" w:rsidP="00715A9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835383" w:rsidRPr="005F6BBC" w:rsidRDefault="00835383" w:rsidP="006E4038">
      <w:pPr>
        <w:rPr>
          <w:lang w:val="ro-RO"/>
        </w:rPr>
      </w:pPr>
    </w:p>
    <w:p w:rsidR="006E4038" w:rsidRDefault="006E4038" w:rsidP="006E4038">
      <w:pPr>
        <w:rPr>
          <w:lang w:val="en-US"/>
        </w:rPr>
      </w:pPr>
    </w:p>
    <w:p w:rsidR="005E68C9" w:rsidRDefault="005E68C9" w:rsidP="006E4038">
      <w:pPr>
        <w:rPr>
          <w:lang w:val="en-US"/>
        </w:rPr>
      </w:pPr>
    </w:p>
    <w:p w:rsidR="005E68C9" w:rsidRDefault="005E68C9" w:rsidP="006E4038">
      <w:pPr>
        <w:rPr>
          <w:lang w:val="en-US"/>
        </w:rPr>
      </w:pPr>
    </w:p>
    <w:p w:rsidR="005E68C9" w:rsidRDefault="005E68C9" w:rsidP="006E4038">
      <w:pPr>
        <w:rPr>
          <w:lang w:val="en-US"/>
        </w:rPr>
      </w:pPr>
    </w:p>
    <w:p w:rsidR="00393820" w:rsidRDefault="00393820" w:rsidP="006E4038">
      <w:pPr>
        <w:rPr>
          <w:lang w:val="en-US"/>
        </w:rPr>
      </w:pPr>
    </w:p>
    <w:p w:rsidR="00393820" w:rsidRPr="003E77E3" w:rsidRDefault="00393820" w:rsidP="006E4038">
      <w:pPr>
        <w:rPr>
          <w:lang w:val="en-US"/>
        </w:rPr>
      </w:pPr>
    </w:p>
    <w:p w:rsidR="005B4C51" w:rsidRPr="00B97BCD" w:rsidRDefault="005B4C51" w:rsidP="005B4C51">
      <w:pPr>
        <w:spacing w:after="0" w:line="240" w:lineRule="auto"/>
        <w:jc w:val="right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B97BCD">
        <w:rPr>
          <w:rFonts w:ascii="Times New Roman" w:eastAsia="Times New Roman" w:hAnsi="Times New Roman" w:cs="Times New Roman"/>
          <w:lang w:val="en-US" w:eastAsia="ru-RU"/>
        </w:rPr>
        <w:t>Anexa</w:t>
      </w:r>
      <w:proofErr w:type="spellEnd"/>
      <w:r w:rsidRPr="00B97BCD">
        <w:rPr>
          <w:rFonts w:ascii="Times New Roman" w:eastAsia="Times New Roman" w:hAnsi="Times New Roman" w:cs="Times New Roman"/>
          <w:lang w:val="en-US" w:eastAsia="ru-RU"/>
        </w:rPr>
        <w:t xml:space="preserve"> nr.</w:t>
      </w:r>
      <w:r w:rsidR="0035668B">
        <w:rPr>
          <w:rFonts w:ascii="Times New Roman" w:eastAsia="Times New Roman" w:hAnsi="Times New Roman" w:cs="Times New Roman"/>
          <w:lang w:val="en-US" w:eastAsia="ru-RU"/>
        </w:rPr>
        <w:t>1</w:t>
      </w:r>
    </w:p>
    <w:p w:rsidR="005B4C51" w:rsidRPr="006D4392" w:rsidRDefault="006D4392" w:rsidP="005A6A8D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6D43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Specificaţii</w:t>
      </w:r>
      <w:proofErr w:type="spellEnd"/>
      <w:r w:rsidRPr="006D43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6D439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Preț</w:t>
      </w:r>
      <w:proofErr w:type="spellEnd"/>
    </w:p>
    <w:p w:rsidR="005A6A8D" w:rsidRDefault="005A6A8D" w:rsidP="005A6A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A6A8D" w:rsidTr="005A6A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8D" w:rsidRDefault="005A6A8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8D" w:rsidRDefault="005A6A8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5A6A8D" w:rsidTr="005A6A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8D" w:rsidRDefault="005A6A8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8D" w:rsidRDefault="005A6A8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5A6A8D" w:rsidRPr="00CB6EC0" w:rsidRDefault="005A6A8D" w:rsidP="005B4C51">
      <w:pPr>
        <w:rPr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8"/>
        <w:gridCol w:w="2210"/>
        <w:gridCol w:w="1282"/>
        <w:gridCol w:w="1319"/>
        <w:gridCol w:w="1209"/>
        <w:gridCol w:w="1209"/>
        <w:gridCol w:w="1193"/>
        <w:gridCol w:w="1193"/>
        <w:gridCol w:w="1560"/>
        <w:gridCol w:w="2983"/>
      </w:tblGrid>
      <w:tr w:rsidR="005B4C51" w:rsidRPr="00CB6EC0" w:rsidTr="00C34AAF">
        <w:tc>
          <w:tcPr>
            <w:tcW w:w="628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</w:t>
            </w:r>
          </w:p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CPV</w:t>
            </w:r>
          </w:p>
        </w:tc>
        <w:tc>
          <w:tcPr>
            <w:tcW w:w="2347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</w:t>
            </w:r>
          </w:p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bunurilor/serviciilor</w:t>
            </w:r>
          </w:p>
        </w:tc>
        <w:tc>
          <w:tcPr>
            <w:tcW w:w="1465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</w:t>
            </w:r>
          </w:p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 măsură</w:t>
            </w:r>
          </w:p>
        </w:tc>
        <w:tc>
          <w:tcPr>
            <w:tcW w:w="1467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Cantitaea</w:t>
            </w:r>
          </w:p>
        </w:tc>
        <w:tc>
          <w:tcPr>
            <w:tcW w:w="1462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unitar (fără TVA)</w:t>
            </w:r>
          </w:p>
        </w:tc>
        <w:tc>
          <w:tcPr>
            <w:tcW w:w="1462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unitar (cu TVA)</w:t>
            </w:r>
          </w:p>
        </w:tc>
        <w:tc>
          <w:tcPr>
            <w:tcW w:w="1461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1461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cu TVA</w:t>
            </w:r>
          </w:p>
        </w:tc>
        <w:tc>
          <w:tcPr>
            <w:tcW w:w="1560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Termenul de livrare/prestare</w:t>
            </w:r>
          </w:p>
        </w:tc>
        <w:tc>
          <w:tcPr>
            <w:tcW w:w="1473" w:type="dxa"/>
          </w:tcPr>
          <w:p w:rsidR="005B4C51" w:rsidRPr="000E7485" w:rsidRDefault="005B4C51" w:rsidP="0094443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Clasificarea bugetară (IBAN)</w:t>
            </w:r>
          </w:p>
        </w:tc>
      </w:tr>
      <w:tr w:rsidR="005B4C51" w:rsidRPr="00CB6EC0" w:rsidTr="00C34AAF">
        <w:tc>
          <w:tcPr>
            <w:tcW w:w="628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347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465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467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462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462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461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461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473" w:type="dxa"/>
          </w:tcPr>
          <w:p w:rsidR="005B4C51" w:rsidRPr="000E7485" w:rsidRDefault="005B4C51" w:rsidP="009444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E748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</w:tr>
      <w:tr w:rsidR="00C34AAF" w:rsidRPr="00CB6EC0" w:rsidTr="00C34AAF">
        <w:trPr>
          <w:trHeight w:val="357"/>
        </w:trPr>
        <w:tc>
          <w:tcPr>
            <w:tcW w:w="14786" w:type="dxa"/>
            <w:gridSpan w:val="10"/>
            <w:vAlign w:val="center"/>
          </w:tcPr>
          <w:p w:rsidR="00C34AAF" w:rsidRPr="000E7485" w:rsidRDefault="00C34AAF" w:rsidP="00C34A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34AAF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val="ro-RO" w:eastAsia="ru-RU"/>
              </w:rPr>
              <w:t xml:space="preserve">Lotul 1  </w:t>
            </w:r>
            <w:r w:rsidRPr="00C34AAF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„</w:t>
            </w:r>
            <w:r w:rsidRPr="00C34AAF">
              <w:rPr>
                <w:rFonts w:ascii="Times New Roman" w:hAnsi="Times New Roman" w:cs="Times New Roman"/>
                <w:b/>
                <w:i/>
                <w:sz w:val="18"/>
                <w:szCs w:val="18"/>
                <w:lang w:val="ro-RO"/>
              </w:rPr>
              <w:t>apă potabilă purificată</w:t>
            </w:r>
            <w:r w:rsidRPr="00C34AAF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”</w:t>
            </w:r>
          </w:p>
        </w:tc>
      </w:tr>
      <w:tr w:rsidR="005B4C51" w:rsidRPr="00CB6EC0" w:rsidTr="00C34AAF">
        <w:trPr>
          <w:cantSplit/>
          <w:trHeight w:val="1240"/>
        </w:trPr>
        <w:tc>
          <w:tcPr>
            <w:tcW w:w="628" w:type="dxa"/>
            <w:textDirection w:val="btLr"/>
          </w:tcPr>
          <w:p w:rsidR="005B4C51" w:rsidRPr="00CB6EC0" w:rsidRDefault="00D902E4" w:rsidP="00D902E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411000</w:t>
            </w:r>
            <w:r w:rsidR="005B4C51" w:rsidRPr="00CB6E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00-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2347" w:type="dxa"/>
            <w:vAlign w:val="center"/>
          </w:tcPr>
          <w:p w:rsidR="005B4C51" w:rsidRPr="00CB6EC0" w:rsidRDefault="005B4C51" w:rsidP="00485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B6E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Apă potabilă purificată </w:t>
            </w:r>
          </w:p>
        </w:tc>
        <w:tc>
          <w:tcPr>
            <w:tcW w:w="1465" w:type="dxa"/>
            <w:vAlign w:val="center"/>
          </w:tcPr>
          <w:p w:rsidR="005B4C51" w:rsidRPr="00CB6EC0" w:rsidRDefault="005B4C51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B6E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467" w:type="dxa"/>
            <w:vAlign w:val="center"/>
          </w:tcPr>
          <w:p w:rsidR="005B4C51" w:rsidRPr="00CB6EC0" w:rsidRDefault="008D46CF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285</w:t>
            </w:r>
          </w:p>
        </w:tc>
        <w:tc>
          <w:tcPr>
            <w:tcW w:w="1462" w:type="dxa"/>
            <w:vAlign w:val="center"/>
          </w:tcPr>
          <w:p w:rsidR="005B4C51" w:rsidRPr="00CB6EC0" w:rsidRDefault="005B4C51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2" w:type="dxa"/>
            <w:vAlign w:val="center"/>
          </w:tcPr>
          <w:p w:rsidR="005B4C51" w:rsidRPr="00CB6EC0" w:rsidRDefault="005B4C51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1" w:type="dxa"/>
            <w:vAlign w:val="center"/>
          </w:tcPr>
          <w:p w:rsidR="005B4C51" w:rsidRPr="00CB6EC0" w:rsidRDefault="005B4C51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1" w:type="dxa"/>
            <w:vAlign w:val="center"/>
          </w:tcPr>
          <w:p w:rsidR="005B4C51" w:rsidRPr="00CB6EC0" w:rsidRDefault="005B4C51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5B4C51" w:rsidRPr="00CB6EC0" w:rsidRDefault="0035668B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Ianuar</w:t>
            </w:r>
            <w:r w:rsidR="005B4C51" w:rsidRPr="00CB6E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ie-decembrie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202</w:t>
            </w:r>
            <w:r w:rsidR="004855C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  <w:p w:rsidR="005B4C51" w:rsidRPr="00CB6EC0" w:rsidRDefault="005B4C51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B6E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solicitare</w:t>
            </w:r>
          </w:p>
          <w:p w:rsidR="005B4C51" w:rsidRPr="00CB6EC0" w:rsidRDefault="005B4C51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B6EC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pe adresa or. Soroca, str. V. Stroescu, 38</w:t>
            </w:r>
          </w:p>
          <w:p w:rsidR="005B4C51" w:rsidRPr="00CB6EC0" w:rsidRDefault="005B4C51" w:rsidP="002917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73" w:type="dxa"/>
            <w:vAlign w:val="center"/>
          </w:tcPr>
          <w:p w:rsidR="005B4C51" w:rsidRPr="00CB6EC0" w:rsidRDefault="00E7631C" w:rsidP="00CB6EC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7631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MD29TRPBAJ339110A00799AC</w:t>
            </w:r>
          </w:p>
        </w:tc>
      </w:tr>
      <w:tr w:rsidR="0029170A" w:rsidRPr="00C06DC1" w:rsidTr="00C34AAF">
        <w:tc>
          <w:tcPr>
            <w:tcW w:w="8831" w:type="dxa"/>
            <w:gridSpan w:val="6"/>
          </w:tcPr>
          <w:p w:rsidR="0029170A" w:rsidRPr="0088730F" w:rsidRDefault="0029170A" w:rsidP="009444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1461" w:type="dxa"/>
          </w:tcPr>
          <w:p w:rsidR="0029170A" w:rsidRPr="0088730F" w:rsidRDefault="0029170A" w:rsidP="009444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61" w:type="dxa"/>
          </w:tcPr>
          <w:p w:rsidR="0029170A" w:rsidRPr="0088730F" w:rsidRDefault="0029170A" w:rsidP="009444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033" w:type="dxa"/>
            <w:gridSpan w:val="2"/>
          </w:tcPr>
          <w:p w:rsidR="0029170A" w:rsidRPr="0088730F" w:rsidRDefault="0029170A" w:rsidP="009444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B4C51" w:rsidRDefault="005B4C51" w:rsidP="005B4C51">
      <w:pPr>
        <w:rPr>
          <w:lang w:val="en-US"/>
        </w:rPr>
      </w:pPr>
    </w:p>
    <w:p w:rsidR="006D4392" w:rsidRDefault="006D4392" w:rsidP="006D4392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6D4392" w:rsidRDefault="006D4392" w:rsidP="006D4392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5B4C51" w:rsidRPr="0082636F" w:rsidRDefault="005B4C51" w:rsidP="005B4C51">
      <w:pPr>
        <w:rPr>
          <w:lang w:val="en-US"/>
        </w:rPr>
      </w:pPr>
    </w:p>
    <w:p w:rsidR="005B4C51" w:rsidRDefault="005B4C51" w:rsidP="006E4038"/>
    <w:sectPr w:rsidR="005B4C51" w:rsidSect="002C2BDE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038"/>
    <w:rsid w:val="000427B6"/>
    <w:rsid w:val="000B7188"/>
    <w:rsid w:val="000E7485"/>
    <w:rsid w:val="001A576A"/>
    <w:rsid w:val="002419C5"/>
    <w:rsid w:val="002739AB"/>
    <w:rsid w:val="0029170A"/>
    <w:rsid w:val="002C2BDE"/>
    <w:rsid w:val="0035668B"/>
    <w:rsid w:val="00393820"/>
    <w:rsid w:val="004855CF"/>
    <w:rsid w:val="004D265A"/>
    <w:rsid w:val="00577BAA"/>
    <w:rsid w:val="005860F5"/>
    <w:rsid w:val="005A6A8D"/>
    <w:rsid w:val="005B4C51"/>
    <w:rsid w:val="005E68C9"/>
    <w:rsid w:val="00616055"/>
    <w:rsid w:val="00622FA5"/>
    <w:rsid w:val="006D4392"/>
    <w:rsid w:val="006E4038"/>
    <w:rsid w:val="00715A93"/>
    <w:rsid w:val="008014A4"/>
    <w:rsid w:val="00835383"/>
    <w:rsid w:val="008C5A9A"/>
    <w:rsid w:val="008D46CF"/>
    <w:rsid w:val="009C4486"/>
    <w:rsid w:val="00B73935"/>
    <w:rsid w:val="00C04DCC"/>
    <w:rsid w:val="00C148A4"/>
    <w:rsid w:val="00C34AAF"/>
    <w:rsid w:val="00CB6EC0"/>
    <w:rsid w:val="00CF6B67"/>
    <w:rsid w:val="00D8760E"/>
    <w:rsid w:val="00D902E4"/>
    <w:rsid w:val="00E7631C"/>
    <w:rsid w:val="00F40688"/>
    <w:rsid w:val="00F5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306D3"/>
  <w15:docId w15:val="{EEA5E9DC-6ADE-4F79-9FD1-DE470A33D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0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4038"/>
    <w:rPr>
      <w:color w:val="0000FF"/>
      <w:u w:val="single"/>
    </w:rPr>
  </w:style>
  <w:style w:type="paragraph" w:styleId="NoSpacing">
    <w:name w:val="No Spacing"/>
    <w:uiPriority w:val="1"/>
    <w:qFormat/>
    <w:rsid w:val="00CF6B67"/>
    <w:pPr>
      <w:spacing w:after="0" w:line="240" w:lineRule="auto"/>
    </w:pPr>
  </w:style>
  <w:style w:type="table" w:styleId="TableGrid">
    <w:name w:val="Table Grid"/>
    <w:basedOn w:val="TableNormal"/>
    <w:uiPriority w:val="59"/>
    <w:rsid w:val="005B4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20</cp:revision>
  <dcterms:created xsi:type="dcterms:W3CDTF">2023-03-07T11:43:00Z</dcterms:created>
  <dcterms:modified xsi:type="dcterms:W3CDTF">2026-01-12T10:23:00Z</dcterms:modified>
</cp:coreProperties>
</file>