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bottomFromText="160" w:vertAnchor="page" w:horzAnchor="margin" w:tblpY="347"/>
        <w:tblW w:w="5432" w:type="pct"/>
        <w:tblLayout w:type="fixed"/>
        <w:tblLook w:val="04A0"/>
      </w:tblPr>
      <w:tblGrid>
        <w:gridCol w:w="4186"/>
        <w:gridCol w:w="1308"/>
        <w:gridCol w:w="1134"/>
        <w:gridCol w:w="993"/>
        <w:gridCol w:w="1712"/>
        <w:gridCol w:w="1549"/>
        <w:gridCol w:w="1558"/>
        <w:gridCol w:w="1696"/>
        <w:gridCol w:w="1928"/>
      </w:tblGrid>
      <w:tr w:rsidR="00763E35" w:rsidRPr="00763E35" w:rsidTr="00763E35">
        <w:trPr>
          <w:trHeight w:val="697"/>
        </w:trPr>
        <w:tc>
          <w:tcPr>
            <w:tcW w:w="5000" w:type="pct"/>
            <w:gridSpan w:val="9"/>
            <w:vAlign w:val="center"/>
            <w:hideMark/>
          </w:tcPr>
          <w:p w:rsidR="00763E35" w:rsidRPr="00763E35" w:rsidRDefault="00763E35">
            <w:pPr>
              <w:spacing w:line="256" w:lineRule="auto"/>
              <w:jc w:val="center"/>
              <w:rPr>
                <w:noProof w:val="0"/>
                <w:sz w:val="20"/>
                <w:szCs w:val="20"/>
                <w:lang w:val="it-IT"/>
              </w:rPr>
            </w:pPr>
            <w:r w:rsidRPr="00763E35">
              <w:rPr>
                <w:b/>
                <w:sz w:val="20"/>
                <w:szCs w:val="20"/>
                <w:lang w:val="en-US"/>
              </w:rPr>
              <w:br w:type="page"/>
            </w:r>
            <w:r w:rsidRPr="00763E35">
              <w:rPr>
                <w:b/>
                <w:sz w:val="20"/>
                <w:szCs w:val="20"/>
              </w:rPr>
              <w:br w:type="page"/>
            </w:r>
            <w:r w:rsidRPr="00763E35">
              <w:rPr>
                <w:b/>
                <w:sz w:val="20"/>
                <w:szCs w:val="20"/>
                <w:lang w:val="en-US"/>
              </w:rPr>
              <w:br w:type="page"/>
            </w:r>
            <w:r w:rsidRPr="00763E35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763E35"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</w:t>
            </w:r>
            <w:r>
              <w:rPr>
                <w:b/>
                <w:sz w:val="20"/>
                <w:szCs w:val="20"/>
                <w:lang w:val="en-US"/>
              </w:rPr>
              <w:t xml:space="preserve">  </w:t>
            </w:r>
            <w:r w:rsidRPr="00763E35">
              <w:rPr>
                <w:noProof w:val="0"/>
                <w:sz w:val="20"/>
                <w:szCs w:val="20"/>
                <w:lang w:val="it-IT"/>
              </w:rPr>
              <w:t>Anexa nr. 22</w:t>
            </w:r>
          </w:p>
          <w:p w:rsidR="00763E35" w:rsidRPr="00763E35" w:rsidRDefault="00763E35">
            <w:pPr>
              <w:spacing w:line="256" w:lineRule="auto"/>
              <w:jc w:val="center"/>
              <w:rPr>
                <w:noProof w:val="0"/>
                <w:sz w:val="20"/>
                <w:szCs w:val="20"/>
                <w:lang w:val="it-IT"/>
              </w:rPr>
            </w:pPr>
            <w:r w:rsidRPr="00763E35">
              <w:rPr>
                <w:noProof w:val="0"/>
                <w:sz w:val="20"/>
                <w:szCs w:val="2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la Documentația standard nr._____</w:t>
            </w:r>
          </w:p>
          <w:p w:rsidR="00763E35" w:rsidRPr="00763E35" w:rsidRDefault="00763E35">
            <w:pPr>
              <w:spacing w:line="256" w:lineRule="auto"/>
              <w:jc w:val="center"/>
              <w:rPr>
                <w:noProof w:val="0"/>
                <w:sz w:val="20"/>
                <w:szCs w:val="20"/>
                <w:lang w:val="it-IT"/>
              </w:rPr>
            </w:pPr>
            <w:r w:rsidRPr="00763E35">
              <w:rPr>
                <w:noProof w:val="0"/>
                <w:sz w:val="20"/>
                <w:szCs w:val="2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din “____” ________ 20___</w:t>
            </w:r>
          </w:p>
          <w:p w:rsidR="00763E35" w:rsidRDefault="00763E35" w:rsidP="00763E35">
            <w:pPr>
              <w:pStyle w:val="2"/>
              <w:spacing w:line="256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bookmarkStart w:id="3" w:name="_Hlk77771394"/>
            <w:r w:rsidRPr="00763E3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Specificaţii tehnice</w:t>
            </w:r>
            <w:bookmarkEnd w:id="0"/>
            <w:bookmarkEnd w:id="1"/>
            <w:bookmarkEnd w:id="2"/>
            <w:bookmarkEnd w:id="3"/>
          </w:p>
          <w:p w:rsidR="00944EDC" w:rsidRPr="00944EDC" w:rsidRDefault="00944EDC" w:rsidP="00944EDC">
            <w:pPr>
              <w:jc w:val="center"/>
              <w:rPr>
                <w:sz w:val="18"/>
                <w:szCs w:val="18"/>
              </w:rPr>
            </w:pPr>
            <w:r w:rsidRPr="00944EDC">
              <w:rPr>
                <w:i/>
                <w:iCs/>
                <w:sz w:val="18"/>
                <w:szCs w:val="18"/>
              </w:rPr>
              <w:t>[Acest tabel va fi completat de către ofertant în coloanele 2, 3, 4, 6, 7, iar de către autoritatea contractantă – în coloanele 1, 5,]</w:t>
            </w:r>
          </w:p>
        </w:tc>
      </w:tr>
      <w:tr w:rsidR="00763E35" w:rsidRPr="00763E35" w:rsidTr="00763E35">
        <w:trPr>
          <w:gridAfter w:val="1"/>
          <w:wAfter w:w="600" w:type="pct"/>
          <w:trHeight w:val="397"/>
        </w:trPr>
        <w:tc>
          <w:tcPr>
            <w:tcW w:w="44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3E35" w:rsidRPr="00763E35" w:rsidRDefault="00763E35">
            <w:pPr>
              <w:spacing w:line="256" w:lineRule="auto"/>
              <w:rPr>
                <w:sz w:val="20"/>
                <w:szCs w:val="20"/>
              </w:rPr>
            </w:pPr>
            <w:r w:rsidRPr="00763E35">
              <w:rPr>
                <w:sz w:val="20"/>
                <w:szCs w:val="20"/>
              </w:rPr>
              <w:t>Numărul procedurii de achiziție______________din_________</w:t>
            </w:r>
          </w:p>
        </w:tc>
      </w:tr>
      <w:tr w:rsidR="00763E35" w:rsidRPr="00763E35" w:rsidTr="00763E35">
        <w:trPr>
          <w:gridAfter w:val="1"/>
          <w:wAfter w:w="600" w:type="pct"/>
          <w:trHeight w:val="397"/>
        </w:trPr>
        <w:tc>
          <w:tcPr>
            <w:tcW w:w="44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3975" w:rsidRPr="00CD2342" w:rsidRDefault="00763E35" w:rsidP="002B3975">
            <w:pPr>
              <w:shd w:val="clear" w:color="auto" w:fill="FFFFFF" w:themeFill="background1"/>
              <w:spacing w:before="120"/>
              <w:rPr>
                <w:noProof w:val="0"/>
                <w:sz w:val="18"/>
                <w:szCs w:val="18"/>
                <w:shd w:val="clear" w:color="auto" w:fill="FFFFFF" w:themeFill="background1"/>
                <w:lang w:eastAsia="ru-RU"/>
              </w:rPr>
            </w:pPr>
            <w:r w:rsidRPr="00763E35">
              <w:rPr>
                <w:sz w:val="20"/>
                <w:szCs w:val="20"/>
              </w:rPr>
              <w:t>Obiectul achiziției:</w:t>
            </w:r>
            <w:r w:rsidR="00944EDC" w:rsidRPr="004729AA">
              <w:rPr>
                <w:b/>
                <w:noProof w:val="0"/>
                <w:sz w:val="20"/>
                <w:szCs w:val="20"/>
                <w:lang w:val="it-IT" w:eastAsia="ru-RU"/>
              </w:rPr>
              <w:t xml:space="preserve"> </w:t>
            </w:r>
            <w:r w:rsidR="002B3975">
              <w:rPr>
                <w:noProof w:val="0"/>
                <w:sz w:val="20"/>
                <w:szCs w:val="20"/>
                <w:lang w:val="it-IT" w:eastAsia="ru-RU"/>
              </w:rPr>
              <w:t>(</w:t>
            </w:r>
            <w:r w:rsidR="002B3975" w:rsidRPr="00E57BBE">
              <w:rPr>
                <w:i/>
                <w:noProof w:val="0"/>
                <w:sz w:val="20"/>
                <w:szCs w:val="20"/>
                <w:shd w:val="clear" w:color="auto" w:fill="FFFFFF" w:themeFill="background1"/>
                <w:lang w:val="it-IT" w:eastAsia="ru-RU"/>
              </w:rPr>
              <w:t xml:space="preserve"> </w:t>
            </w:r>
            <w:r w:rsidR="002B3975">
              <w:rPr>
                <w:i/>
                <w:noProof w:val="0"/>
                <w:sz w:val="20"/>
                <w:szCs w:val="20"/>
                <w:shd w:val="clear" w:color="auto" w:fill="FFFFFF" w:themeFill="background1"/>
                <w:lang w:val="it-IT" w:eastAsia="ru-RU"/>
              </w:rPr>
              <w:t>REPETAT)</w:t>
            </w:r>
            <w:r w:rsidR="002B3975" w:rsidRPr="009A2DE7">
              <w:rPr>
                <w:b/>
                <w:i/>
                <w:noProof w:val="0"/>
                <w:sz w:val="20"/>
                <w:szCs w:val="20"/>
                <w:shd w:val="clear" w:color="auto" w:fill="FFFFFF" w:themeFill="background1"/>
                <w:lang w:eastAsia="ru-RU"/>
              </w:rPr>
              <w:t>Materiale de construcție</w:t>
            </w:r>
            <w:r w:rsidR="002B3975">
              <w:rPr>
                <w:b/>
                <w:i/>
                <w:noProof w:val="0"/>
                <w:sz w:val="20"/>
                <w:szCs w:val="20"/>
                <w:shd w:val="clear" w:color="auto" w:fill="FFFFFF" w:themeFill="background1"/>
                <w:lang w:eastAsia="ru-RU"/>
              </w:rPr>
              <w:t xml:space="preserve"> pentru anul 2026</w:t>
            </w:r>
            <w:r w:rsidR="002B3975" w:rsidRPr="009A2DE7">
              <w:rPr>
                <w:b/>
                <w:i/>
                <w:noProof w:val="0"/>
                <w:sz w:val="20"/>
                <w:szCs w:val="20"/>
                <w:shd w:val="clear" w:color="auto" w:fill="FFFFFF" w:themeFill="background1"/>
                <w:lang w:eastAsia="ru-RU"/>
              </w:rPr>
              <w:t>, conform necesităților Întreprinderii Municipale Gospodăria Locativ Comunală Bălți</w:t>
            </w:r>
            <w:r w:rsidR="002B3975" w:rsidRPr="00E57BBE">
              <w:rPr>
                <w:noProof w:val="0"/>
                <w:sz w:val="20"/>
                <w:szCs w:val="20"/>
                <w:shd w:val="clear" w:color="auto" w:fill="FFFFFF" w:themeFill="background1"/>
                <w:lang w:val="it-IT" w:eastAsia="ru-RU"/>
              </w:rPr>
              <w:t xml:space="preserve"> </w:t>
            </w:r>
            <w:r w:rsidR="002B3975">
              <w:rPr>
                <w:noProof w:val="0"/>
                <w:sz w:val="20"/>
                <w:szCs w:val="20"/>
                <w:shd w:val="clear" w:color="auto" w:fill="FFFFFF" w:themeFill="background1"/>
                <w:lang w:val="it-IT" w:eastAsia="ru-RU"/>
              </w:rPr>
              <w:t xml:space="preserve">. </w:t>
            </w:r>
            <w:r w:rsidR="002B3975" w:rsidRPr="00CD2342">
              <w:rPr>
                <w:noProof w:val="0"/>
                <w:sz w:val="18"/>
                <w:szCs w:val="18"/>
                <w:shd w:val="clear" w:color="auto" w:fill="FFFFFF" w:themeFill="background1"/>
                <w:lang w:val="it-IT" w:eastAsia="ru-RU"/>
              </w:rPr>
              <w:t xml:space="preserve">(Lot 8 - </w:t>
            </w:r>
            <w:r w:rsidR="002B3975" w:rsidRPr="00CD2342">
              <w:rPr>
                <w:noProof w:val="0"/>
                <w:sz w:val="18"/>
                <w:szCs w:val="18"/>
                <w:shd w:val="clear" w:color="auto" w:fill="FFFFFF" w:themeFill="background1"/>
                <w:lang w:eastAsia="ru-RU"/>
              </w:rPr>
              <w:t>Țevi profilate, Lot 10 – Foi de ardezie ondulate,  Lot11 – Material bituminos pentru acoperișuri,  Lot 12 –Material inert, Lot 13 - articole conexe, Lot 14 – Armatura de închidere reglare, Lot 15 – Sisteme de canalizare interioară, exterioară, Lot 16 - Țevi pentru apeduct.)</w:t>
            </w:r>
          </w:p>
          <w:p w:rsidR="00763E35" w:rsidRPr="00763E35" w:rsidRDefault="00763E35" w:rsidP="000622A7">
            <w:pPr>
              <w:spacing w:line="256" w:lineRule="auto"/>
              <w:rPr>
                <w:sz w:val="20"/>
                <w:szCs w:val="20"/>
              </w:rPr>
            </w:pPr>
          </w:p>
        </w:tc>
      </w:tr>
      <w:tr w:rsidR="00763E35" w:rsidRPr="00763E35" w:rsidTr="00763E35">
        <w:trPr>
          <w:trHeight w:val="567"/>
        </w:trPr>
        <w:tc>
          <w:tcPr>
            <w:tcW w:w="2905" w:type="pct"/>
            <w:gridSpan w:val="5"/>
          </w:tcPr>
          <w:p w:rsidR="00763E35" w:rsidRPr="00763E35" w:rsidRDefault="00763E35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2095" w:type="pct"/>
            <w:gridSpan w:val="4"/>
          </w:tcPr>
          <w:p w:rsidR="00763E35" w:rsidRPr="00763E35" w:rsidRDefault="00763E35">
            <w:pPr>
              <w:spacing w:line="256" w:lineRule="auto"/>
              <w:rPr>
                <w:sz w:val="20"/>
                <w:szCs w:val="20"/>
              </w:rPr>
            </w:pPr>
          </w:p>
        </w:tc>
      </w:tr>
      <w:tr w:rsidR="00763E35" w:rsidRPr="00763E35" w:rsidTr="00F6540A">
        <w:trPr>
          <w:gridAfter w:val="1"/>
          <w:wAfter w:w="600" w:type="pct"/>
          <w:trHeight w:val="1043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3E35" w:rsidRPr="00763E35" w:rsidRDefault="00763E35" w:rsidP="00F6540A">
            <w:pPr>
              <w:spacing w:line="256" w:lineRule="auto"/>
              <w:jc w:val="center"/>
              <w:rPr>
                <w:b/>
                <w:sz w:val="20"/>
                <w:szCs w:val="20"/>
              </w:rPr>
            </w:pPr>
            <w:r w:rsidRPr="00763E35">
              <w:rPr>
                <w:b/>
                <w:sz w:val="20"/>
                <w:szCs w:val="20"/>
              </w:rPr>
              <w:t>Denumirea bunurilor/serviciilor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3E35" w:rsidRPr="00763E35" w:rsidRDefault="00763E35" w:rsidP="00F6540A">
            <w:pPr>
              <w:spacing w:line="256" w:lineRule="auto"/>
              <w:jc w:val="center"/>
              <w:rPr>
                <w:b/>
                <w:sz w:val="20"/>
                <w:szCs w:val="20"/>
              </w:rPr>
            </w:pPr>
            <w:r w:rsidRPr="00763E35">
              <w:rPr>
                <w:b/>
                <w:sz w:val="20"/>
                <w:szCs w:val="20"/>
              </w:rPr>
              <w:t>Denumirea modelului bunului/serviciului</w:t>
            </w: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3E35" w:rsidRPr="00763E35" w:rsidRDefault="00763E35" w:rsidP="00F6540A">
            <w:pPr>
              <w:spacing w:line="256" w:lineRule="auto"/>
              <w:jc w:val="center"/>
              <w:rPr>
                <w:b/>
                <w:sz w:val="20"/>
                <w:szCs w:val="20"/>
              </w:rPr>
            </w:pPr>
            <w:r w:rsidRPr="00763E35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3E35" w:rsidRPr="00763E35" w:rsidRDefault="00763E35" w:rsidP="00F6540A">
            <w:pPr>
              <w:spacing w:line="256" w:lineRule="auto"/>
              <w:jc w:val="center"/>
              <w:rPr>
                <w:b/>
                <w:sz w:val="20"/>
                <w:szCs w:val="20"/>
              </w:rPr>
            </w:pPr>
            <w:r w:rsidRPr="00763E35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0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3E35" w:rsidRPr="00763E35" w:rsidRDefault="00763E35" w:rsidP="00F6540A">
            <w:pPr>
              <w:spacing w:line="256" w:lineRule="auto"/>
              <w:jc w:val="center"/>
              <w:rPr>
                <w:b/>
                <w:sz w:val="20"/>
                <w:szCs w:val="20"/>
              </w:rPr>
            </w:pPr>
            <w:r w:rsidRPr="00763E35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:rsidR="00763E35" w:rsidRPr="00763E35" w:rsidRDefault="00763E35" w:rsidP="00F6540A">
            <w:pPr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3E35" w:rsidRPr="00763E35" w:rsidRDefault="00763E35" w:rsidP="00F6540A">
            <w:pPr>
              <w:spacing w:line="256" w:lineRule="auto"/>
              <w:jc w:val="center"/>
              <w:rPr>
                <w:b/>
                <w:sz w:val="20"/>
                <w:szCs w:val="20"/>
              </w:rPr>
            </w:pPr>
            <w:r w:rsidRPr="00763E35">
              <w:rPr>
                <w:b/>
                <w:sz w:val="20"/>
                <w:szCs w:val="20"/>
              </w:rPr>
              <w:t>Specificarea tehnică deplină propusă de către ofertant</w:t>
            </w:r>
          </w:p>
          <w:p w:rsidR="00763E35" w:rsidRPr="00763E35" w:rsidRDefault="00763E35" w:rsidP="00F6540A">
            <w:pPr>
              <w:spacing w:line="256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3E35" w:rsidRPr="00763E35" w:rsidRDefault="00763E35" w:rsidP="00F6540A">
            <w:pPr>
              <w:spacing w:line="256" w:lineRule="auto"/>
              <w:jc w:val="center"/>
              <w:rPr>
                <w:b/>
                <w:sz w:val="20"/>
                <w:szCs w:val="20"/>
              </w:rPr>
            </w:pPr>
            <w:r w:rsidRPr="00763E35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763E35" w:rsidRPr="00763E35" w:rsidTr="00944EDC">
        <w:trPr>
          <w:gridAfter w:val="1"/>
          <w:wAfter w:w="600" w:type="pct"/>
          <w:trHeight w:val="283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3E35" w:rsidRPr="00F6540A" w:rsidRDefault="00763E35">
            <w:pPr>
              <w:spacing w:line="256" w:lineRule="auto"/>
              <w:jc w:val="center"/>
              <w:rPr>
                <w:sz w:val="18"/>
                <w:szCs w:val="18"/>
              </w:rPr>
            </w:pPr>
            <w:r w:rsidRPr="00F6540A">
              <w:rPr>
                <w:sz w:val="18"/>
                <w:szCs w:val="18"/>
              </w:rPr>
              <w:t>1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3E35" w:rsidRPr="00F6540A" w:rsidRDefault="00763E35">
            <w:pPr>
              <w:spacing w:line="256" w:lineRule="auto"/>
              <w:jc w:val="center"/>
              <w:rPr>
                <w:sz w:val="18"/>
                <w:szCs w:val="18"/>
              </w:rPr>
            </w:pPr>
            <w:r w:rsidRPr="00F6540A">
              <w:rPr>
                <w:sz w:val="18"/>
                <w:szCs w:val="18"/>
              </w:rPr>
              <w:t>2</w:t>
            </w: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3E35" w:rsidRPr="00F6540A" w:rsidRDefault="00763E35">
            <w:pPr>
              <w:spacing w:line="256" w:lineRule="auto"/>
              <w:jc w:val="center"/>
              <w:rPr>
                <w:sz w:val="18"/>
                <w:szCs w:val="18"/>
              </w:rPr>
            </w:pPr>
            <w:r w:rsidRPr="00F6540A">
              <w:rPr>
                <w:sz w:val="18"/>
                <w:szCs w:val="18"/>
              </w:rPr>
              <w:t>3</w:t>
            </w: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3E35" w:rsidRPr="00F6540A" w:rsidRDefault="00763E35">
            <w:pPr>
              <w:spacing w:line="256" w:lineRule="auto"/>
              <w:jc w:val="center"/>
              <w:rPr>
                <w:sz w:val="18"/>
                <w:szCs w:val="18"/>
              </w:rPr>
            </w:pPr>
            <w:r w:rsidRPr="00F6540A">
              <w:rPr>
                <w:sz w:val="18"/>
                <w:szCs w:val="18"/>
              </w:rPr>
              <w:t>4</w:t>
            </w:r>
          </w:p>
        </w:tc>
        <w:tc>
          <w:tcPr>
            <w:tcW w:w="10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3E35" w:rsidRPr="00F6540A" w:rsidRDefault="00763E35">
            <w:pPr>
              <w:spacing w:line="256" w:lineRule="auto"/>
              <w:jc w:val="center"/>
              <w:rPr>
                <w:sz w:val="18"/>
                <w:szCs w:val="18"/>
              </w:rPr>
            </w:pPr>
            <w:r w:rsidRPr="00F6540A">
              <w:rPr>
                <w:sz w:val="18"/>
                <w:szCs w:val="18"/>
              </w:rPr>
              <w:t>5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3E35" w:rsidRPr="00F6540A" w:rsidRDefault="00763E35">
            <w:pPr>
              <w:spacing w:line="256" w:lineRule="auto"/>
              <w:jc w:val="center"/>
              <w:rPr>
                <w:sz w:val="18"/>
                <w:szCs w:val="18"/>
              </w:rPr>
            </w:pPr>
            <w:r w:rsidRPr="00F6540A">
              <w:rPr>
                <w:sz w:val="18"/>
                <w:szCs w:val="18"/>
              </w:rPr>
              <w:t>6</w:t>
            </w: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3E35" w:rsidRPr="00F6540A" w:rsidRDefault="00763E35">
            <w:pPr>
              <w:spacing w:line="256" w:lineRule="auto"/>
              <w:jc w:val="center"/>
              <w:rPr>
                <w:sz w:val="18"/>
                <w:szCs w:val="18"/>
              </w:rPr>
            </w:pPr>
            <w:r w:rsidRPr="00F6540A">
              <w:rPr>
                <w:sz w:val="18"/>
                <w:szCs w:val="18"/>
              </w:rPr>
              <w:t>7</w:t>
            </w:r>
          </w:p>
        </w:tc>
      </w:tr>
      <w:tr w:rsidR="00AD5751" w:rsidRPr="00763E35" w:rsidTr="00944EDC">
        <w:trPr>
          <w:gridAfter w:val="1"/>
          <w:wAfter w:w="600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5751" w:rsidRPr="003A631E" w:rsidRDefault="00AD5751" w:rsidP="00AD5751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Lot 8 Țevi oțel profilate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751" w:rsidRPr="00763E35" w:rsidRDefault="00AD5751" w:rsidP="00AD5751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751" w:rsidRPr="00763E35" w:rsidRDefault="00AD5751" w:rsidP="00AD5751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751" w:rsidRPr="00763E35" w:rsidRDefault="00AD5751" w:rsidP="00AD5751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10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751" w:rsidRPr="00763E35" w:rsidRDefault="00AD5751" w:rsidP="00AD5751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751" w:rsidRPr="00763E35" w:rsidRDefault="00AD5751" w:rsidP="00AD5751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751" w:rsidRPr="00763E35" w:rsidRDefault="00AD5751" w:rsidP="00AD5751">
            <w:pPr>
              <w:spacing w:line="256" w:lineRule="auto"/>
              <w:rPr>
                <w:sz w:val="20"/>
                <w:szCs w:val="20"/>
              </w:rPr>
            </w:pPr>
          </w:p>
        </w:tc>
      </w:tr>
      <w:tr w:rsidR="00AD5751" w:rsidRPr="00763E35" w:rsidTr="00944EDC">
        <w:trPr>
          <w:gridAfter w:val="1"/>
          <w:wAfter w:w="600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5751" w:rsidRPr="003A631E" w:rsidRDefault="00AD5751" w:rsidP="00AD5751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3A631E">
              <w:rPr>
                <w:rFonts w:ascii="Times New Roman" w:hAnsi="Times New Roman"/>
                <w:sz w:val="16"/>
                <w:szCs w:val="16"/>
                <w:lang w:val="ro-RO"/>
              </w:rPr>
              <w:t>Țeavă pătrată 40x40x3,0mm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751" w:rsidRPr="003A631E" w:rsidRDefault="00AD5751" w:rsidP="00AD5751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751" w:rsidRPr="003A631E" w:rsidRDefault="00AD5751" w:rsidP="00AD5751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751" w:rsidRPr="003A631E" w:rsidRDefault="00AD5751" w:rsidP="00AD5751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10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751" w:rsidRPr="003A631E" w:rsidRDefault="00AD5751" w:rsidP="00AD5751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3A631E">
              <w:rPr>
                <w:rFonts w:ascii="Times New Roman" w:hAnsi="Times New Roman"/>
                <w:sz w:val="16"/>
                <w:szCs w:val="16"/>
                <w:lang w:val="ro-RO"/>
              </w:rPr>
              <w:t>Țeavă pătrată 40x40x3,0mm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751" w:rsidRPr="00763E35" w:rsidRDefault="00AD5751" w:rsidP="00AD5751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751" w:rsidRPr="00763E35" w:rsidRDefault="00AD5751" w:rsidP="00AD5751">
            <w:pPr>
              <w:spacing w:line="256" w:lineRule="auto"/>
              <w:rPr>
                <w:sz w:val="20"/>
                <w:szCs w:val="20"/>
              </w:rPr>
            </w:pPr>
          </w:p>
        </w:tc>
      </w:tr>
      <w:tr w:rsidR="00AD5751" w:rsidRPr="00763E35" w:rsidTr="00944EDC">
        <w:trPr>
          <w:gridAfter w:val="1"/>
          <w:wAfter w:w="600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5751" w:rsidRPr="003A631E" w:rsidRDefault="00AD5751" w:rsidP="00AD5751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3A631E">
              <w:rPr>
                <w:rFonts w:ascii="Times New Roman" w:hAnsi="Times New Roman"/>
                <w:sz w:val="16"/>
                <w:szCs w:val="16"/>
                <w:lang w:val="ro-RO"/>
              </w:rPr>
              <w:t>Țeavă dreptunghiulară 40x20x2,0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751" w:rsidRPr="003A631E" w:rsidRDefault="00AD5751" w:rsidP="00AD5751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751" w:rsidRPr="003A631E" w:rsidRDefault="00AD5751" w:rsidP="00AD5751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751" w:rsidRPr="003A631E" w:rsidRDefault="00AD5751" w:rsidP="00AD5751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10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751" w:rsidRPr="003A631E" w:rsidRDefault="00AD5751" w:rsidP="00AD5751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3A631E">
              <w:rPr>
                <w:rFonts w:ascii="Times New Roman" w:hAnsi="Times New Roman"/>
                <w:sz w:val="16"/>
                <w:szCs w:val="16"/>
                <w:lang w:val="ro-RO"/>
              </w:rPr>
              <w:t>Țeavă dreptunghiulară 40x20x2,0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751" w:rsidRPr="00763E35" w:rsidRDefault="00AD5751" w:rsidP="00AD5751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751" w:rsidRPr="00763E35" w:rsidRDefault="00AD5751" w:rsidP="00AD5751">
            <w:pPr>
              <w:spacing w:line="256" w:lineRule="auto"/>
              <w:rPr>
                <w:sz w:val="20"/>
                <w:szCs w:val="20"/>
              </w:rPr>
            </w:pPr>
          </w:p>
        </w:tc>
      </w:tr>
      <w:tr w:rsidR="00AD5751" w:rsidRPr="00763E35" w:rsidTr="00944EDC">
        <w:trPr>
          <w:gridAfter w:val="1"/>
          <w:wAfter w:w="600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5751" w:rsidRPr="003A631E" w:rsidRDefault="00AD5751" w:rsidP="00AD5751">
            <w:pPr>
              <w:pStyle w:val="a3"/>
              <w:jc w:val="center"/>
              <w:rPr>
                <w:rFonts w:ascii="Times New Roman" w:hAnsi="Times New Roman"/>
                <w:b/>
                <w:sz w:val="16"/>
                <w:szCs w:val="16"/>
                <w:lang w:val="ro-RO"/>
              </w:rPr>
            </w:pPr>
            <w:r>
              <w:rPr>
                <w:rFonts w:ascii="Times New Roman" w:hAnsi="Times New Roman"/>
                <w:b/>
                <w:sz w:val="16"/>
                <w:szCs w:val="16"/>
                <w:lang w:val="ro-RO"/>
              </w:rPr>
              <w:t>Lot 10</w:t>
            </w:r>
            <w:r w:rsidRPr="003A631E">
              <w:rPr>
                <w:rFonts w:ascii="Times New Roman" w:hAnsi="Times New Roman"/>
                <w:b/>
                <w:sz w:val="16"/>
                <w:szCs w:val="16"/>
                <w:lang w:val="ro-RO"/>
              </w:rPr>
              <w:t xml:space="preserve"> </w:t>
            </w:r>
            <w:r>
              <w:rPr>
                <w:rFonts w:ascii="Times New Roman" w:hAnsi="Times New Roman"/>
                <w:b/>
                <w:sz w:val="16"/>
                <w:szCs w:val="16"/>
                <w:lang w:val="ro-RO"/>
              </w:rPr>
              <w:t>Foi de ardezie ondulate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751" w:rsidRPr="00763E35" w:rsidRDefault="00AD5751" w:rsidP="00AD5751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751" w:rsidRPr="00763E35" w:rsidRDefault="00AD5751" w:rsidP="00AD5751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751" w:rsidRPr="00763E35" w:rsidRDefault="00AD5751" w:rsidP="00AD5751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10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751" w:rsidRPr="00763E35" w:rsidRDefault="00AD5751" w:rsidP="00AD5751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751" w:rsidRPr="00763E35" w:rsidRDefault="00AD5751" w:rsidP="00AD5751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751" w:rsidRPr="00763E35" w:rsidRDefault="00AD5751" w:rsidP="00AD5751">
            <w:pPr>
              <w:spacing w:line="256" w:lineRule="auto"/>
              <w:rPr>
                <w:sz w:val="20"/>
                <w:szCs w:val="20"/>
              </w:rPr>
            </w:pPr>
          </w:p>
        </w:tc>
      </w:tr>
      <w:tr w:rsidR="00AD5751" w:rsidRPr="00763E35" w:rsidTr="00547597">
        <w:trPr>
          <w:gridAfter w:val="1"/>
          <w:wAfter w:w="600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5751" w:rsidRPr="002859FD" w:rsidRDefault="00AD5751" w:rsidP="00AD5751">
            <w:pPr>
              <w:rPr>
                <w:sz w:val="16"/>
                <w:szCs w:val="16"/>
              </w:rPr>
            </w:pPr>
            <w:r w:rsidRPr="002859FD">
              <w:rPr>
                <w:sz w:val="16"/>
                <w:szCs w:val="16"/>
              </w:rPr>
              <w:t>Foi de ardezie sură 8 valuri (1130x1750mm</w:t>
            </w:r>
            <w:r>
              <w:rPr>
                <w:sz w:val="16"/>
                <w:szCs w:val="16"/>
              </w:rPr>
              <w:t>x8mm</w:t>
            </w:r>
            <w:r w:rsidRPr="002859FD">
              <w:rPr>
                <w:sz w:val="16"/>
                <w:szCs w:val="16"/>
              </w:rPr>
              <w:t>)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751" w:rsidRPr="002859FD" w:rsidRDefault="00AD5751" w:rsidP="00AD5751">
            <w:pPr>
              <w:rPr>
                <w:sz w:val="16"/>
                <w:szCs w:val="16"/>
              </w:rPr>
            </w:pP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751" w:rsidRPr="002859FD" w:rsidRDefault="00AD5751" w:rsidP="00AD5751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751" w:rsidRPr="002859FD" w:rsidRDefault="00AD5751" w:rsidP="00AD5751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10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751" w:rsidRPr="002859FD" w:rsidRDefault="00AD5751" w:rsidP="00AD5751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2859FD">
              <w:rPr>
                <w:rFonts w:ascii="Times New Roman" w:hAnsi="Times New Roman"/>
                <w:sz w:val="16"/>
                <w:szCs w:val="16"/>
                <w:lang w:val="ro-RO"/>
              </w:rPr>
              <w:t>Foi de ardezie sură 8 valuri (1130x1750mm</w:t>
            </w:r>
            <w:r>
              <w:rPr>
                <w:rFonts w:ascii="Times New Roman" w:hAnsi="Times New Roman"/>
                <w:sz w:val="16"/>
                <w:szCs w:val="16"/>
                <w:lang w:val="ro-RO"/>
              </w:rPr>
              <w:t>x8mm</w:t>
            </w:r>
            <w:r w:rsidRPr="002859FD">
              <w:rPr>
                <w:rFonts w:ascii="Times New Roman" w:hAnsi="Times New Roman"/>
                <w:sz w:val="16"/>
                <w:szCs w:val="16"/>
                <w:lang w:val="ro-RO"/>
              </w:rPr>
              <w:t>)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751" w:rsidRPr="00763E35" w:rsidRDefault="00AD5751" w:rsidP="00AD5751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751" w:rsidRPr="00763E35" w:rsidRDefault="00AD5751" w:rsidP="00AD5751">
            <w:pPr>
              <w:spacing w:line="256" w:lineRule="auto"/>
              <w:rPr>
                <w:sz w:val="20"/>
                <w:szCs w:val="20"/>
              </w:rPr>
            </w:pPr>
          </w:p>
        </w:tc>
      </w:tr>
      <w:tr w:rsidR="00AD5751" w:rsidRPr="00763E35" w:rsidTr="00944EDC">
        <w:trPr>
          <w:gridAfter w:val="1"/>
          <w:wAfter w:w="600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5751" w:rsidRPr="00254C77" w:rsidRDefault="00AD5751" w:rsidP="00AD5751">
            <w:pPr>
              <w:pStyle w:val="1"/>
              <w:spacing w:before="0" w:after="150" w:line="288" w:lineRule="atLeast"/>
              <w:jc w:val="center"/>
              <w:rPr>
                <w:rFonts w:ascii="Times New Roman" w:hAnsi="Times New Roman" w:cs="Times New Roman"/>
                <w:bCs w:val="0"/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  <w:lang w:val="ro-RO"/>
              </w:rPr>
              <w:t>Lot 11</w:t>
            </w:r>
            <w:r w:rsidRPr="00254C77">
              <w:rPr>
                <w:rFonts w:ascii="Times New Roman" w:hAnsi="Times New Roman" w:cs="Times New Roman"/>
                <w:color w:val="000000" w:themeColor="text1"/>
                <w:sz w:val="16"/>
                <w:szCs w:val="16"/>
                <w:lang w:val="ro-RO"/>
              </w:rPr>
              <w:t xml:space="preserve"> </w:t>
            </w: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  <w:lang w:val="ro-RO"/>
              </w:rPr>
              <w:t>Material bituminos pentru acoperișuri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751" w:rsidRPr="00547597" w:rsidRDefault="00AD5751" w:rsidP="00AD5751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751" w:rsidRPr="00547597" w:rsidRDefault="00AD5751" w:rsidP="00AD5751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751" w:rsidRPr="00547597" w:rsidRDefault="00AD5751" w:rsidP="00AD5751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10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751" w:rsidRPr="00547597" w:rsidRDefault="00AD5751" w:rsidP="00AD5751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751" w:rsidRPr="00547597" w:rsidRDefault="00AD5751" w:rsidP="00AD5751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751" w:rsidRPr="00547597" w:rsidRDefault="00AD5751" w:rsidP="00AD5751">
            <w:pPr>
              <w:spacing w:line="256" w:lineRule="auto"/>
              <w:rPr>
                <w:sz w:val="20"/>
                <w:szCs w:val="20"/>
              </w:rPr>
            </w:pPr>
          </w:p>
        </w:tc>
      </w:tr>
      <w:tr w:rsidR="00AD5751" w:rsidRPr="00763E35" w:rsidTr="00944EDC">
        <w:trPr>
          <w:gridAfter w:val="1"/>
          <w:wAfter w:w="600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5751" w:rsidRPr="002859FD" w:rsidRDefault="00AD5751" w:rsidP="00AD5751">
            <w:pPr>
              <w:pStyle w:val="a3"/>
              <w:jc w:val="center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2859FD">
              <w:rPr>
                <w:rFonts w:ascii="Times New Roman" w:hAnsi="Times New Roman"/>
                <w:sz w:val="16"/>
                <w:szCs w:val="16"/>
                <w:lang w:val="ro-RO"/>
              </w:rPr>
              <w:t>Material bituminos pentru acoperișuri pentru strat superior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751" w:rsidRPr="002859FD" w:rsidRDefault="00AD5751" w:rsidP="00AD575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6"/>
                <w:szCs w:val="16"/>
                <w:vertAlign w:val="superscript"/>
                <w:lang w:eastAsia="ru-RU"/>
              </w:rPr>
            </w:pP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751" w:rsidRPr="002859FD" w:rsidRDefault="00AD5751" w:rsidP="00AD575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6"/>
                <w:szCs w:val="16"/>
                <w:lang w:eastAsia="ru-RU"/>
              </w:rPr>
            </w:pP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751" w:rsidRPr="002859FD" w:rsidRDefault="00AD5751" w:rsidP="00AD5751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10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975" w:rsidRDefault="002B3975" w:rsidP="002B3975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  <w:r>
              <w:rPr>
                <w:rFonts w:ascii="Times New Roman" w:hAnsi="Times New Roman"/>
                <w:sz w:val="16"/>
                <w:szCs w:val="16"/>
                <w:lang w:val="ro-RO"/>
              </w:rPr>
              <w:t>Defecte vizuale –Lipsă</w:t>
            </w:r>
          </w:p>
          <w:p w:rsidR="002B3975" w:rsidRDefault="002B3975" w:rsidP="002B3975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2859FD">
              <w:rPr>
                <w:rFonts w:ascii="Times New Roman" w:hAnsi="Times New Roman"/>
                <w:sz w:val="16"/>
                <w:szCs w:val="16"/>
                <w:lang w:val="ro-RO"/>
              </w:rPr>
              <w:t>Greutate specifică 1m</w:t>
            </w:r>
            <w:r w:rsidRPr="002859FD">
              <w:rPr>
                <w:rFonts w:ascii="Times New Roman" w:hAnsi="Times New Roman"/>
                <w:sz w:val="16"/>
                <w:szCs w:val="16"/>
                <w:vertAlign w:val="superscript"/>
                <w:lang w:val="ro-RO"/>
              </w:rPr>
              <w:t xml:space="preserve">2 </w:t>
            </w:r>
            <w:r w:rsidRPr="002859FD">
              <w:rPr>
                <w:rFonts w:ascii="Times New Roman" w:hAnsi="Times New Roman"/>
                <w:sz w:val="16"/>
                <w:szCs w:val="16"/>
                <w:lang w:val="ro-RO"/>
              </w:rPr>
              <w:t xml:space="preserve">,kg. </w:t>
            </w:r>
            <w:r>
              <w:rPr>
                <w:rFonts w:ascii="Times New Roman" w:hAnsi="Times New Roman"/>
                <w:sz w:val="16"/>
                <w:szCs w:val="16"/>
                <w:lang w:val="ro-RO"/>
              </w:rPr>
              <w:t xml:space="preserve">- Diapazon </w:t>
            </w:r>
            <w:r w:rsidRPr="002859FD">
              <w:rPr>
                <w:rFonts w:ascii="Times New Roman" w:hAnsi="Times New Roman"/>
                <w:sz w:val="16"/>
                <w:szCs w:val="16"/>
                <w:lang w:val="ro-RO"/>
              </w:rPr>
              <w:t>4.0</w:t>
            </w:r>
            <w:r>
              <w:rPr>
                <w:rFonts w:ascii="Times New Roman" w:hAnsi="Times New Roman"/>
                <w:sz w:val="16"/>
                <w:szCs w:val="16"/>
                <w:lang w:val="ro-RO"/>
              </w:rPr>
              <w:t>-5.0</w:t>
            </w:r>
          </w:p>
          <w:p w:rsidR="002B3975" w:rsidRDefault="002B3975" w:rsidP="002B3975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  <w:r>
              <w:rPr>
                <w:rFonts w:ascii="Times New Roman" w:hAnsi="Times New Roman"/>
                <w:sz w:val="16"/>
                <w:szCs w:val="16"/>
                <w:lang w:val="ro-RO"/>
              </w:rPr>
              <w:t>Grosime material mm - Diapazon 4.0-5.0 (+/-0,2)</w:t>
            </w:r>
          </w:p>
          <w:p w:rsidR="002B3975" w:rsidRDefault="002B3975" w:rsidP="002B3975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  <w:r>
              <w:rPr>
                <w:rFonts w:ascii="Times New Roman" w:hAnsi="Times New Roman"/>
                <w:sz w:val="16"/>
                <w:szCs w:val="16"/>
                <w:lang w:val="ro-RO"/>
              </w:rPr>
              <w:t>Flexibilitate la rece  C  Diapazon  -15/-18</w:t>
            </w:r>
          </w:p>
          <w:p w:rsidR="002B3975" w:rsidRDefault="002B3975" w:rsidP="002B3975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  <w:r>
              <w:rPr>
                <w:rFonts w:ascii="Times New Roman" w:hAnsi="Times New Roman"/>
                <w:sz w:val="16"/>
                <w:szCs w:val="16"/>
                <w:lang w:val="ro-RO"/>
              </w:rPr>
              <w:t xml:space="preserve">Temperatura maximă de rezistență C –diapzon +120/+130 </w:t>
            </w:r>
          </w:p>
          <w:p w:rsidR="002B3975" w:rsidRDefault="002B3975" w:rsidP="002B3975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  <w:r>
              <w:rPr>
                <w:rFonts w:ascii="Times New Roman" w:hAnsi="Times New Roman"/>
                <w:sz w:val="16"/>
                <w:szCs w:val="16"/>
                <w:lang w:val="ro-RO"/>
              </w:rPr>
              <w:t>Alungire la rupere %  nu mai mic de 35% (+/-5%)</w:t>
            </w:r>
          </w:p>
          <w:p w:rsidR="002B3975" w:rsidRDefault="002B3975" w:rsidP="002B3975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  <w:r>
              <w:rPr>
                <w:rFonts w:ascii="Times New Roman" w:hAnsi="Times New Roman"/>
                <w:sz w:val="16"/>
                <w:szCs w:val="16"/>
                <w:lang w:val="ro-RO"/>
              </w:rPr>
              <w:t xml:space="preserve">Impermiabilitate - </w:t>
            </w:r>
            <w:r w:rsidRPr="002859FD">
              <w:rPr>
                <w:rFonts w:ascii="Times New Roman" w:hAnsi="Times New Roman"/>
                <w:sz w:val="16"/>
                <w:szCs w:val="16"/>
                <w:lang w:val="ro-RO"/>
              </w:rPr>
              <w:t>la o presiune nu mai mică d</w:t>
            </w:r>
            <w:r>
              <w:rPr>
                <w:rFonts w:ascii="Times New Roman" w:hAnsi="Times New Roman"/>
                <w:sz w:val="16"/>
                <w:szCs w:val="16"/>
                <w:lang w:val="ro-RO"/>
              </w:rPr>
              <w:t>e 0.2Mpa timp de 2 h – absolută</w:t>
            </w:r>
          </w:p>
          <w:p w:rsidR="002B3975" w:rsidRDefault="002B3975" w:rsidP="002B3975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  <w:r>
              <w:rPr>
                <w:rFonts w:ascii="Times New Roman" w:hAnsi="Times New Roman"/>
                <w:sz w:val="16"/>
                <w:szCs w:val="16"/>
                <w:lang w:val="ro-RO"/>
              </w:rPr>
              <w:t>Rezisteța la tracțiune  N/50mm  nu mai mic de 400/600 (+/-35%)</w:t>
            </w:r>
          </w:p>
          <w:p w:rsidR="002B3975" w:rsidRPr="00CB2D71" w:rsidRDefault="002B3975" w:rsidP="002B3975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  <w:r>
              <w:rPr>
                <w:rFonts w:ascii="Times New Roman" w:hAnsi="Times New Roman"/>
                <w:sz w:val="16"/>
                <w:szCs w:val="16"/>
                <w:lang w:val="ro-RO"/>
              </w:rPr>
              <w:t xml:space="preserve">Rezistența la încărcare statică  kg nu mai mic de 5 </w:t>
            </w:r>
          </w:p>
          <w:p w:rsidR="002B3975" w:rsidRPr="002859FD" w:rsidRDefault="002B3975" w:rsidP="002B3975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2859FD">
              <w:rPr>
                <w:rFonts w:ascii="Times New Roman" w:hAnsi="Times New Roman"/>
                <w:sz w:val="16"/>
                <w:szCs w:val="16"/>
                <w:lang w:val="ro-RO"/>
              </w:rPr>
              <w:t>Tipul stratului de protecție:</w:t>
            </w:r>
          </w:p>
          <w:p w:rsidR="002B3975" w:rsidRPr="002859FD" w:rsidRDefault="002B3975" w:rsidP="002B3975">
            <w:pPr>
              <w:pStyle w:val="a3"/>
              <w:numPr>
                <w:ilvl w:val="0"/>
                <w:numId w:val="1"/>
              </w:numPr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2859FD">
              <w:rPr>
                <w:rFonts w:ascii="Times New Roman" w:hAnsi="Times New Roman"/>
                <w:sz w:val="16"/>
                <w:szCs w:val="16"/>
                <w:lang w:val="ro-RO"/>
              </w:rPr>
              <w:t xml:space="preserve"> partea superioară – granulat, </w:t>
            </w:r>
            <w:r w:rsidRPr="002859FD">
              <w:rPr>
                <w:rFonts w:ascii="Times New Roman" w:hAnsi="Times New Roman"/>
                <w:sz w:val="16"/>
                <w:szCs w:val="16"/>
                <w:lang w:val="ro-RO"/>
              </w:rPr>
              <w:lastRenderedPageBreak/>
              <w:t>ardezie minerală</w:t>
            </w:r>
          </w:p>
          <w:p w:rsidR="00AD5751" w:rsidRPr="002859FD" w:rsidRDefault="002B3975" w:rsidP="002B3975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2859FD">
              <w:rPr>
                <w:rFonts w:ascii="Times New Roman" w:hAnsi="Times New Roman"/>
                <w:sz w:val="16"/>
                <w:szCs w:val="16"/>
                <w:lang w:val="ro-RO"/>
              </w:rPr>
              <w:t>partea inferioară –peliculă fără logou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751" w:rsidRPr="00547597" w:rsidRDefault="00AD5751" w:rsidP="00AD5751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751" w:rsidRPr="00547597" w:rsidRDefault="00AD5751" w:rsidP="00AD5751">
            <w:pPr>
              <w:spacing w:line="256" w:lineRule="auto"/>
              <w:rPr>
                <w:sz w:val="20"/>
                <w:szCs w:val="20"/>
              </w:rPr>
            </w:pPr>
          </w:p>
        </w:tc>
      </w:tr>
      <w:tr w:rsidR="00AD5751" w:rsidRPr="00763E35" w:rsidTr="00944EDC">
        <w:trPr>
          <w:gridAfter w:val="1"/>
          <w:wAfter w:w="600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5751" w:rsidRPr="002859FD" w:rsidRDefault="00AD5751" w:rsidP="00AD5751">
            <w:pPr>
              <w:pStyle w:val="a3"/>
              <w:jc w:val="center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2859FD">
              <w:rPr>
                <w:rFonts w:ascii="Times New Roman" w:hAnsi="Times New Roman"/>
                <w:sz w:val="16"/>
                <w:szCs w:val="16"/>
                <w:lang w:val="ro-RO"/>
              </w:rPr>
              <w:lastRenderedPageBreak/>
              <w:t>Material bituminos pentru acoperișuri pentru strat inferior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751" w:rsidRPr="002859FD" w:rsidRDefault="00AD5751" w:rsidP="00AD575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6"/>
                <w:szCs w:val="16"/>
                <w:lang w:eastAsia="ru-RU"/>
              </w:rPr>
            </w:pP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751" w:rsidRPr="002859FD" w:rsidRDefault="00AD5751" w:rsidP="00AD575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6"/>
                <w:szCs w:val="16"/>
                <w:lang w:eastAsia="ru-RU"/>
              </w:rPr>
            </w:pP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751" w:rsidRPr="002859FD" w:rsidRDefault="00AD5751" w:rsidP="00AD5751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10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975" w:rsidRDefault="002B3975" w:rsidP="002B3975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  <w:r>
              <w:rPr>
                <w:rFonts w:ascii="Times New Roman" w:hAnsi="Times New Roman"/>
                <w:sz w:val="16"/>
                <w:szCs w:val="16"/>
                <w:lang w:val="ro-RO"/>
              </w:rPr>
              <w:t>Defecte vizuale –Lipsă</w:t>
            </w:r>
          </w:p>
          <w:p w:rsidR="002B3975" w:rsidRDefault="002B3975" w:rsidP="002B3975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2859FD">
              <w:rPr>
                <w:rFonts w:ascii="Times New Roman" w:hAnsi="Times New Roman"/>
                <w:sz w:val="16"/>
                <w:szCs w:val="16"/>
                <w:lang w:val="ro-RO"/>
              </w:rPr>
              <w:t>Greutate specifică 1m</w:t>
            </w:r>
            <w:r w:rsidRPr="002859FD">
              <w:rPr>
                <w:rFonts w:ascii="Times New Roman" w:hAnsi="Times New Roman"/>
                <w:sz w:val="16"/>
                <w:szCs w:val="16"/>
                <w:vertAlign w:val="superscript"/>
                <w:lang w:val="ro-RO"/>
              </w:rPr>
              <w:t xml:space="preserve">2 </w:t>
            </w:r>
            <w:r w:rsidRPr="002859FD">
              <w:rPr>
                <w:rFonts w:ascii="Times New Roman" w:hAnsi="Times New Roman"/>
                <w:sz w:val="16"/>
                <w:szCs w:val="16"/>
                <w:lang w:val="ro-RO"/>
              </w:rPr>
              <w:t xml:space="preserve">,kg. </w:t>
            </w:r>
            <w:r>
              <w:rPr>
                <w:rFonts w:ascii="Times New Roman" w:hAnsi="Times New Roman"/>
                <w:sz w:val="16"/>
                <w:szCs w:val="16"/>
                <w:lang w:val="ro-RO"/>
              </w:rPr>
              <w:t xml:space="preserve">- Diapazon </w:t>
            </w:r>
            <w:r w:rsidRPr="002859FD">
              <w:rPr>
                <w:rFonts w:ascii="Times New Roman" w:hAnsi="Times New Roman"/>
                <w:sz w:val="16"/>
                <w:szCs w:val="16"/>
                <w:lang w:val="ro-RO"/>
              </w:rPr>
              <w:t>4.0</w:t>
            </w:r>
            <w:r>
              <w:rPr>
                <w:rFonts w:ascii="Times New Roman" w:hAnsi="Times New Roman"/>
                <w:sz w:val="16"/>
                <w:szCs w:val="16"/>
                <w:lang w:val="ro-RO"/>
              </w:rPr>
              <w:t>-5.0</w:t>
            </w:r>
          </w:p>
          <w:p w:rsidR="002B3975" w:rsidRDefault="002B3975" w:rsidP="002B3975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  <w:r>
              <w:rPr>
                <w:rFonts w:ascii="Times New Roman" w:hAnsi="Times New Roman"/>
                <w:sz w:val="16"/>
                <w:szCs w:val="16"/>
                <w:lang w:val="ro-RO"/>
              </w:rPr>
              <w:t>Grosime material mm - Diapazon 3,0-4.0 (+/-0,2)</w:t>
            </w:r>
          </w:p>
          <w:p w:rsidR="002B3975" w:rsidRDefault="002B3975" w:rsidP="002B3975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  <w:r>
              <w:rPr>
                <w:rFonts w:ascii="Times New Roman" w:hAnsi="Times New Roman"/>
                <w:sz w:val="16"/>
                <w:szCs w:val="16"/>
                <w:lang w:val="ro-RO"/>
              </w:rPr>
              <w:t>Flexibilitate la rece  C  Diapazon  -15/-18</w:t>
            </w:r>
          </w:p>
          <w:p w:rsidR="002B3975" w:rsidRDefault="002B3975" w:rsidP="002B3975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  <w:r>
              <w:rPr>
                <w:rFonts w:ascii="Times New Roman" w:hAnsi="Times New Roman"/>
                <w:sz w:val="16"/>
                <w:szCs w:val="16"/>
                <w:lang w:val="ro-RO"/>
              </w:rPr>
              <w:t xml:space="preserve">Temperatura maximă de rezistență C –diapzon +120/+130 </w:t>
            </w:r>
          </w:p>
          <w:p w:rsidR="002B3975" w:rsidRDefault="002B3975" w:rsidP="002B3975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  <w:r>
              <w:rPr>
                <w:rFonts w:ascii="Times New Roman" w:hAnsi="Times New Roman"/>
                <w:sz w:val="16"/>
                <w:szCs w:val="16"/>
                <w:lang w:val="ro-RO"/>
              </w:rPr>
              <w:t>Alungire la rupere % nu mai mic de 35%  (+/-5%)</w:t>
            </w:r>
          </w:p>
          <w:p w:rsidR="002B3975" w:rsidRDefault="002B3975" w:rsidP="002B3975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  <w:r>
              <w:rPr>
                <w:rFonts w:ascii="Times New Roman" w:hAnsi="Times New Roman"/>
                <w:sz w:val="16"/>
                <w:szCs w:val="16"/>
                <w:lang w:val="ro-RO"/>
              </w:rPr>
              <w:t xml:space="preserve">Impermiabilitate - </w:t>
            </w:r>
            <w:r w:rsidRPr="002859FD">
              <w:rPr>
                <w:rFonts w:ascii="Times New Roman" w:hAnsi="Times New Roman"/>
                <w:sz w:val="16"/>
                <w:szCs w:val="16"/>
                <w:lang w:val="ro-RO"/>
              </w:rPr>
              <w:t>la o presiune nu mai mică d</w:t>
            </w:r>
            <w:r>
              <w:rPr>
                <w:rFonts w:ascii="Times New Roman" w:hAnsi="Times New Roman"/>
                <w:sz w:val="16"/>
                <w:szCs w:val="16"/>
                <w:lang w:val="ro-RO"/>
              </w:rPr>
              <w:t>e 0.2Mpa timp de 2 h – absolută</w:t>
            </w:r>
          </w:p>
          <w:p w:rsidR="002B3975" w:rsidRPr="00CB2D71" w:rsidRDefault="002B3975" w:rsidP="002B3975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  <w:r>
              <w:rPr>
                <w:rFonts w:ascii="Times New Roman" w:hAnsi="Times New Roman"/>
                <w:sz w:val="16"/>
                <w:szCs w:val="16"/>
                <w:lang w:val="ro-RO"/>
              </w:rPr>
              <w:t>Rezisteța la tracțiune  N/50mm  nu mai mic de 400/600 (+/-35%)</w:t>
            </w:r>
          </w:p>
          <w:p w:rsidR="002B3975" w:rsidRPr="002859FD" w:rsidRDefault="002B3975" w:rsidP="002B3975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2859FD">
              <w:rPr>
                <w:rFonts w:ascii="Times New Roman" w:hAnsi="Times New Roman"/>
                <w:sz w:val="16"/>
                <w:szCs w:val="16"/>
                <w:lang w:val="ro-RO"/>
              </w:rPr>
              <w:t>Tipul stratului de protecție</w:t>
            </w:r>
            <w:r>
              <w:rPr>
                <w:rFonts w:ascii="Times New Roman" w:hAnsi="Times New Roman"/>
                <w:sz w:val="16"/>
                <w:szCs w:val="16"/>
                <w:lang w:val="ro-RO"/>
              </w:rPr>
              <w:t xml:space="preserve"> Rezistența la încărcare statică  kg nu mai mic de 5 </w:t>
            </w:r>
          </w:p>
          <w:p w:rsidR="002B3975" w:rsidRPr="002859FD" w:rsidRDefault="002B3975" w:rsidP="002B3975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2859FD">
              <w:rPr>
                <w:rFonts w:ascii="Times New Roman" w:hAnsi="Times New Roman"/>
                <w:sz w:val="16"/>
                <w:szCs w:val="16"/>
                <w:lang w:val="ro-RO"/>
              </w:rPr>
              <w:t xml:space="preserve"> -partea superioară – peliculă fără logou </w:t>
            </w:r>
          </w:p>
          <w:p w:rsidR="00AD5751" w:rsidRPr="002859FD" w:rsidRDefault="002B3975" w:rsidP="002B3975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2859FD">
              <w:rPr>
                <w:rFonts w:ascii="Times New Roman" w:hAnsi="Times New Roman"/>
                <w:sz w:val="16"/>
                <w:szCs w:val="16"/>
                <w:lang w:val="ro-RO"/>
              </w:rPr>
              <w:t xml:space="preserve"> -partea inferioară –peliculă fără logou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751" w:rsidRPr="00547597" w:rsidRDefault="00AD5751" w:rsidP="00AD5751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751" w:rsidRPr="00547597" w:rsidRDefault="00AD5751" w:rsidP="00AD5751">
            <w:pPr>
              <w:spacing w:line="256" w:lineRule="auto"/>
              <w:rPr>
                <w:sz w:val="20"/>
                <w:szCs w:val="20"/>
              </w:rPr>
            </w:pPr>
          </w:p>
        </w:tc>
      </w:tr>
      <w:tr w:rsidR="00AD5751" w:rsidRPr="00763E35" w:rsidTr="00944EDC">
        <w:trPr>
          <w:gridAfter w:val="1"/>
          <w:wAfter w:w="600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5751" w:rsidRPr="003A631E" w:rsidRDefault="00AD5751" w:rsidP="00AD5751">
            <w:pPr>
              <w:pStyle w:val="a3"/>
              <w:jc w:val="center"/>
              <w:rPr>
                <w:rFonts w:ascii="Times New Roman" w:hAnsi="Times New Roman"/>
                <w:sz w:val="16"/>
                <w:szCs w:val="16"/>
                <w:lang w:val="ro-RO"/>
              </w:rPr>
            </w:pPr>
            <w:r>
              <w:rPr>
                <w:rFonts w:ascii="Times New Roman" w:hAnsi="Times New Roman"/>
                <w:b/>
                <w:sz w:val="16"/>
                <w:szCs w:val="16"/>
                <w:lang w:val="ro-RO"/>
              </w:rPr>
              <w:t>Lot 12</w:t>
            </w:r>
            <w:r w:rsidRPr="003A631E">
              <w:rPr>
                <w:rFonts w:ascii="Times New Roman" w:hAnsi="Times New Roman"/>
                <w:b/>
                <w:sz w:val="16"/>
                <w:szCs w:val="16"/>
                <w:lang w:val="ro-RO"/>
              </w:rPr>
              <w:t xml:space="preserve">  Material inert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751" w:rsidRPr="00547597" w:rsidRDefault="00AD5751" w:rsidP="00AD5751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751" w:rsidRPr="00547597" w:rsidRDefault="00AD5751" w:rsidP="00AD5751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751" w:rsidRPr="00547597" w:rsidRDefault="00AD5751" w:rsidP="00AD5751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10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751" w:rsidRPr="00547597" w:rsidRDefault="00AD5751" w:rsidP="00AD5751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751" w:rsidRPr="00547597" w:rsidRDefault="00AD5751" w:rsidP="00AD5751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751" w:rsidRPr="00547597" w:rsidRDefault="00AD5751" w:rsidP="00AD5751">
            <w:pPr>
              <w:spacing w:line="256" w:lineRule="auto"/>
              <w:rPr>
                <w:sz w:val="20"/>
                <w:szCs w:val="20"/>
              </w:rPr>
            </w:pPr>
          </w:p>
        </w:tc>
      </w:tr>
      <w:tr w:rsidR="00AD5751" w:rsidRPr="00763E35" w:rsidTr="00944EDC">
        <w:trPr>
          <w:gridAfter w:val="1"/>
          <w:wAfter w:w="600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5751" w:rsidRPr="003A631E" w:rsidRDefault="00AD5751" w:rsidP="00AD5751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3A631E">
              <w:rPr>
                <w:rFonts w:ascii="Times New Roman" w:hAnsi="Times New Roman"/>
                <w:sz w:val="16"/>
                <w:szCs w:val="16"/>
                <w:lang w:val="ro-RO"/>
              </w:rPr>
              <w:t>Nisip cernut pentru tencuire mărunt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751" w:rsidRPr="003A631E" w:rsidRDefault="00AD5751" w:rsidP="00AD5751">
            <w:pPr>
              <w:pStyle w:val="a3"/>
              <w:rPr>
                <w:rFonts w:ascii="Times New Roman" w:hAnsi="Times New Roman"/>
                <w:sz w:val="16"/>
                <w:szCs w:val="16"/>
                <w:vertAlign w:val="superscript"/>
                <w:lang w:val="ro-RO"/>
              </w:rPr>
            </w:pP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751" w:rsidRPr="003A631E" w:rsidRDefault="00AD5751" w:rsidP="00AD5751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751" w:rsidRPr="003A631E" w:rsidRDefault="00AD5751" w:rsidP="00AD5751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10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751" w:rsidRPr="003A631E" w:rsidRDefault="00AD5751" w:rsidP="00AD5751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3A631E">
              <w:rPr>
                <w:rFonts w:ascii="Times New Roman" w:hAnsi="Times New Roman"/>
                <w:sz w:val="16"/>
                <w:szCs w:val="16"/>
                <w:lang w:val="ro-RO"/>
              </w:rPr>
              <w:t>Nisip cernut pentru tencuire mărunt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751" w:rsidRPr="00547597" w:rsidRDefault="00AD5751" w:rsidP="00AD5751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751" w:rsidRPr="00547597" w:rsidRDefault="00AD5751" w:rsidP="00AD5751">
            <w:pPr>
              <w:spacing w:line="256" w:lineRule="auto"/>
              <w:rPr>
                <w:sz w:val="20"/>
                <w:szCs w:val="20"/>
              </w:rPr>
            </w:pPr>
          </w:p>
        </w:tc>
      </w:tr>
      <w:tr w:rsidR="00AD5751" w:rsidRPr="00763E35" w:rsidTr="00944EDC">
        <w:trPr>
          <w:gridAfter w:val="1"/>
          <w:wAfter w:w="600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5751" w:rsidRPr="003A631E" w:rsidRDefault="00AD5751" w:rsidP="00AD5751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  <w:r>
              <w:rPr>
                <w:rFonts w:ascii="Times New Roman" w:hAnsi="Times New Roman"/>
                <w:sz w:val="16"/>
                <w:szCs w:val="16"/>
                <w:lang w:val="ro-RO"/>
              </w:rPr>
              <w:t>Prundiș fracția  5/20 (Galica fracția 5/20)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751" w:rsidRPr="003A631E" w:rsidRDefault="00AD5751" w:rsidP="00AD5751">
            <w:pPr>
              <w:pStyle w:val="a3"/>
              <w:rPr>
                <w:rFonts w:ascii="Times New Roman" w:hAnsi="Times New Roman"/>
                <w:sz w:val="16"/>
                <w:szCs w:val="16"/>
                <w:vertAlign w:val="superscript"/>
                <w:lang w:val="ro-RO"/>
              </w:rPr>
            </w:pP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751" w:rsidRPr="003A631E" w:rsidRDefault="00AD5751" w:rsidP="00AD5751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751" w:rsidRPr="003A631E" w:rsidRDefault="00AD5751" w:rsidP="00AD5751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10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751" w:rsidRPr="003A631E" w:rsidRDefault="00AD5751" w:rsidP="00AD5751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  <w:r>
              <w:rPr>
                <w:rFonts w:ascii="Times New Roman" w:hAnsi="Times New Roman"/>
                <w:sz w:val="16"/>
                <w:szCs w:val="16"/>
                <w:lang w:val="ro-RO"/>
              </w:rPr>
              <w:t>Prundiș fracția  5/20 (Galica fracția 5/20)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751" w:rsidRPr="00547597" w:rsidRDefault="00AD5751" w:rsidP="00AD5751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751" w:rsidRPr="00547597" w:rsidRDefault="00AD5751" w:rsidP="00AD5751">
            <w:pPr>
              <w:spacing w:line="256" w:lineRule="auto"/>
              <w:rPr>
                <w:sz w:val="20"/>
                <w:szCs w:val="20"/>
              </w:rPr>
            </w:pPr>
          </w:p>
        </w:tc>
      </w:tr>
      <w:tr w:rsidR="00AD5751" w:rsidRPr="00763E35" w:rsidTr="00944EDC">
        <w:trPr>
          <w:gridAfter w:val="1"/>
          <w:wAfter w:w="600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5751" w:rsidRPr="003A631E" w:rsidRDefault="00AD5751" w:rsidP="00AD5751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3A631E">
              <w:rPr>
                <w:rFonts w:ascii="Times New Roman" w:hAnsi="Times New Roman"/>
                <w:sz w:val="16"/>
                <w:szCs w:val="16"/>
                <w:lang w:val="ro-RO"/>
              </w:rPr>
              <w:t xml:space="preserve">Pietriș fracție 5*20concasat din prundis 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751" w:rsidRPr="003A631E" w:rsidRDefault="00AD5751" w:rsidP="00AD5751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751" w:rsidRPr="003A631E" w:rsidRDefault="00AD5751" w:rsidP="00AD5751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751" w:rsidRPr="003A631E" w:rsidRDefault="00AD5751" w:rsidP="00AD5751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10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751" w:rsidRPr="003A631E" w:rsidRDefault="00AD5751" w:rsidP="00AD5751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3A631E">
              <w:rPr>
                <w:rFonts w:ascii="Times New Roman" w:hAnsi="Times New Roman"/>
                <w:sz w:val="16"/>
                <w:szCs w:val="16"/>
                <w:lang w:val="ro-RO"/>
              </w:rPr>
              <w:t xml:space="preserve">Pietriș fracție 5*20concasat din prundis 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751" w:rsidRPr="00547597" w:rsidRDefault="00AD5751" w:rsidP="00AD5751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751" w:rsidRPr="00547597" w:rsidRDefault="00AD5751" w:rsidP="00AD5751">
            <w:pPr>
              <w:spacing w:line="256" w:lineRule="auto"/>
              <w:rPr>
                <w:sz w:val="20"/>
                <w:szCs w:val="20"/>
              </w:rPr>
            </w:pPr>
          </w:p>
        </w:tc>
      </w:tr>
      <w:tr w:rsidR="00AD5751" w:rsidRPr="00763E35" w:rsidTr="00944EDC">
        <w:trPr>
          <w:gridAfter w:val="1"/>
          <w:wAfter w:w="600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5751" w:rsidRPr="003A631E" w:rsidRDefault="00AD5751" w:rsidP="00AD5751">
            <w:pPr>
              <w:pStyle w:val="a3"/>
              <w:jc w:val="center"/>
              <w:rPr>
                <w:rFonts w:ascii="Times New Roman" w:hAnsi="Times New Roman"/>
                <w:b/>
                <w:sz w:val="16"/>
                <w:szCs w:val="16"/>
                <w:lang w:val="ro-RO"/>
              </w:rPr>
            </w:pPr>
            <w:r>
              <w:rPr>
                <w:rFonts w:ascii="Times New Roman" w:hAnsi="Times New Roman"/>
                <w:b/>
                <w:sz w:val="16"/>
                <w:szCs w:val="16"/>
                <w:lang w:val="ro-RO"/>
              </w:rPr>
              <w:t xml:space="preserve">Lot 13 Articole conexe 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751" w:rsidRPr="00547597" w:rsidRDefault="00AD5751" w:rsidP="00AD5751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751" w:rsidRPr="00547597" w:rsidRDefault="00AD5751" w:rsidP="00AD5751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751" w:rsidRPr="00547597" w:rsidRDefault="00AD5751" w:rsidP="00AD5751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10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751" w:rsidRPr="00547597" w:rsidRDefault="00AD5751" w:rsidP="00AD5751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751" w:rsidRPr="00547597" w:rsidRDefault="00AD5751" w:rsidP="00AD5751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751" w:rsidRPr="00547597" w:rsidRDefault="00AD5751" w:rsidP="00AD5751">
            <w:pPr>
              <w:spacing w:line="256" w:lineRule="auto"/>
              <w:rPr>
                <w:sz w:val="20"/>
                <w:szCs w:val="20"/>
              </w:rPr>
            </w:pPr>
          </w:p>
        </w:tc>
      </w:tr>
      <w:tr w:rsidR="00AD5751" w:rsidRPr="00763E35" w:rsidTr="00944EDC">
        <w:trPr>
          <w:gridAfter w:val="1"/>
          <w:wAfter w:w="600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5751" w:rsidRPr="00896DF5" w:rsidRDefault="00AD5751" w:rsidP="00AD5751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896DF5">
              <w:rPr>
                <w:rFonts w:ascii="Times New Roman" w:hAnsi="Times New Roman"/>
                <w:sz w:val="16"/>
                <w:szCs w:val="16"/>
                <w:lang w:val="ro-RO"/>
              </w:rPr>
              <w:t xml:space="preserve">Diluant 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751" w:rsidRPr="00896DF5" w:rsidRDefault="00AD5751" w:rsidP="00AD5751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751" w:rsidRPr="00896DF5" w:rsidRDefault="00AD5751" w:rsidP="00AD5751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751" w:rsidRPr="00896DF5" w:rsidRDefault="00AD5751" w:rsidP="00AD5751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10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751" w:rsidRPr="00896DF5" w:rsidRDefault="00AD5751" w:rsidP="00AD5751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  <w:r>
              <w:rPr>
                <w:rFonts w:ascii="Times New Roman" w:hAnsi="Times New Roman"/>
                <w:sz w:val="16"/>
                <w:szCs w:val="16"/>
                <w:lang w:val="ro-RO"/>
              </w:rPr>
              <w:t>Ambalaj nu mai mare de 0,9 L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751" w:rsidRPr="00547597" w:rsidRDefault="00AD5751" w:rsidP="00AD5751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751" w:rsidRPr="00547597" w:rsidRDefault="00AD5751" w:rsidP="00AD5751">
            <w:pPr>
              <w:spacing w:line="256" w:lineRule="auto"/>
              <w:rPr>
                <w:sz w:val="20"/>
                <w:szCs w:val="20"/>
              </w:rPr>
            </w:pPr>
          </w:p>
        </w:tc>
      </w:tr>
      <w:tr w:rsidR="00AD5751" w:rsidRPr="00763E35" w:rsidTr="00944EDC">
        <w:trPr>
          <w:gridAfter w:val="1"/>
          <w:wAfter w:w="600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5751" w:rsidRPr="003A631E" w:rsidRDefault="00AD5751" w:rsidP="00AD5751">
            <w:pPr>
              <w:pStyle w:val="a3"/>
              <w:jc w:val="center"/>
              <w:rPr>
                <w:rFonts w:ascii="Times New Roman" w:hAnsi="Times New Roman"/>
                <w:b/>
                <w:sz w:val="16"/>
                <w:szCs w:val="16"/>
                <w:lang w:val="ro-RO"/>
              </w:rPr>
            </w:pPr>
            <w:r>
              <w:rPr>
                <w:rFonts w:ascii="Times New Roman" w:hAnsi="Times New Roman"/>
                <w:b/>
                <w:sz w:val="16"/>
                <w:szCs w:val="16"/>
                <w:lang w:val="ro-RO"/>
              </w:rPr>
              <w:t>Lot 14 Armatura de inchidere reglare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751" w:rsidRPr="00547597" w:rsidRDefault="00AD5751" w:rsidP="00AD5751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751" w:rsidRPr="00547597" w:rsidRDefault="00AD5751" w:rsidP="00AD5751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751" w:rsidRPr="00547597" w:rsidRDefault="00AD5751" w:rsidP="00AD5751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10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751" w:rsidRPr="00547597" w:rsidRDefault="00AD5751" w:rsidP="00AD5751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751" w:rsidRPr="00547597" w:rsidRDefault="00AD5751" w:rsidP="00AD5751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751" w:rsidRPr="00547597" w:rsidRDefault="00AD5751" w:rsidP="00AD5751">
            <w:pPr>
              <w:spacing w:line="256" w:lineRule="auto"/>
              <w:rPr>
                <w:sz w:val="20"/>
                <w:szCs w:val="20"/>
              </w:rPr>
            </w:pPr>
          </w:p>
        </w:tc>
      </w:tr>
      <w:tr w:rsidR="00AD5751" w:rsidRPr="00763E35" w:rsidTr="00944EDC">
        <w:trPr>
          <w:gridAfter w:val="1"/>
          <w:wAfter w:w="600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5751" w:rsidRDefault="00AD5751" w:rsidP="00AD5751">
            <w:pPr>
              <w:pStyle w:val="a3"/>
              <w:spacing w:line="276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  <w:r>
              <w:rPr>
                <w:rFonts w:ascii="Times New Roman" w:hAnsi="Times New Roman"/>
                <w:sz w:val="16"/>
                <w:szCs w:val="16"/>
                <w:lang w:val="ro-RO"/>
              </w:rPr>
              <w:t xml:space="preserve">Robinet bilă FI-FI Dn15mm fluture (apă) 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751" w:rsidRPr="000601E2" w:rsidRDefault="00AD5751" w:rsidP="00AD5751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751" w:rsidRPr="000601E2" w:rsidRDefault="00AD5751" w:rsidP="00AD5751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751" w:rsidRPr="000601E2" w:rsidRDefault="00AD5751" w:rsidP="00AD5751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10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751" w:rsidRPr="000601E2" w:rsidRDefault="00AD5751" w:rsidP="00AD5751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0601E2">
              <w:rPr>
                <w:rFonts w:ascii="Times New Roman" w:hAnsi="Times New Roman"/>
                <w:sz w:val="16"/>
                <w:szCs w:val="16"/>
                <w:lang w:val="ro-RO"/>
              </w:rPr>
              <w:t>Aspect –suprafață netedă fără defecte vizibile cu ochiul liber</w:t>
            </w:r>
          </w:p>
          <w:p w:rsidR="00AD5751" w:rsidRPr="000601E2" w:rsidRDefault="00AD5751" w:rsidP="00AD5751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0601E2">
              <w:rPr>
                <w:rFonts w:ascii="Times New Roman" w:hAnsi="Times New Roman"/>
                <w:sz w:val="16"/>
                <w:szCs w:val="16"/>
                <w:lang w:val="ro-RO"/>
              </w:rPr>
              <w:t>Tip- robinmet cu bilă</w:t>
            </w:r>
          </w:p>
          <w:p w:rsidR="00AD5751" w:rsidRPr="000601E2" w:rsidRDefault="00AD5751" w:rsidP="00AD5751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0601E2">
              <w:rPr>
                <w:rFonts w:ascii="Times New Roman" w:hAnsi="Times New Roman"/>
                <w:sz w:val="16"/>
                <w:szCs w:val="16"/>
                <w:lang w:val="ro-RO"/>
              </w:rPr>
              <w:t>Utilizare – apeduct, încălzire</w:t>
            </w:r>
          </w:p>
          <w:p w:rsidR="00AD5751" w:rsidRPr="000601E2" w:rsidRDefault="00AD5751" w:rsidP="00AD5751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0601E2">
              <w:rPr>
                <w:rFonts w:ascii="Times New Roman" w:hAnsi="Times New Roman"/>
                <w:sz w:val="16"/>
                <w:szCs w:val="16"/>
                <w:lang w:val="ro-RO"/>
              </w:rPr>
              <w:t>Tip filet –interior</w:t>
            </w:r>
          </w:p>
          <w:p w:rsidR="00AD5751" w:rsidRPr="000601E2" w:rsidRDefault="00AD5751" w:rsidP="00AD5751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0601E2">
              <w:rPr>
                <w:rFonts w:ascii="Times New Roman" w:hAnsi="Times New Roman"/>
                <w:sz w:val="16"/>
                <w:szCs w:val="16"/>
                <w:lang w:val="ro-RO"/>
              </w:rPr>
              <w:t>Tip mîner – fluture</w:t>
            </w:r>
          </w:p>
          <w:p w:rsidR="00AD5751" w:rsidRPr="000601E2" w:rsidRDefault="00AD5751" w:rsidP="00AD5751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0601E2">
              <w:rPr>
                <w:rFonts w:ascii="Times New Roman" w:hAnsi="Times New Roman"/>
                <w:sz w:val="16"/>
                <w:szCs w:val="16"/>
                <w:lang w:val="ro-RO"/>
              </w:rPr>
              <w:t>Presiunea de lucru (bar) –  30</w:t>
            </w:r>
          </w:p>
          <w:p w:rsidR="00AD5751" w:rsidRPr="000601E2" w:rsidRDefault="00AD5751" w:rsidP="00AD5751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0601E2">
              <w:rPr>
                <w:rFonts w:ascii="Times New Roman" w:hAnsi="Times New Roman"/>
                <w:sz w:val="16"/>
                <w:szCs w:val="16"/>
                <w:lang w:val="ro-RO"/>
              </w:rPr>
              <w:t>Material –alamă</w:t>
            </w:r>
          </w:p>
          <w:p w:rsidR="00AD5751" w:rsidRPr="000601E2" w:rsidRDefault="00AD5751" w:rsidP="00AD5751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0601E2">
              <w:rPr>
                <w:rFonts w:ascii="Times New Roman" w:hAnsi="Times New Roman"/>
                <w:sz w:val="16"/>
                <w:szCs w:val="16"/>
                <w:lang w:val="ro-RO"/>
              </w:rPr>
              <w:t>Scop – pentru instalarea în rețele de apeduct, încălzire fără abur</w:t>
            </w:r>
          </w:p>
          <w:p w:rsidR="00AD5751" w:rsidRPr="000601E2" w:rsidRDefault="00AD5751" w:rsidP="00AD5751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0601E2">
              <w:rPr>
                <w:rFonts w:ascii="Times New Roman" w:hAnsi="Times New Roman"/>
                <w:sz w:val="16"/>
                <w:szCs w:val="16"/>
                <w:lang w:val="ro-RO"/>
              </w:rPr>
              <w:t>Temperatura maximă de lucru  - + 120*C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751" w:rsidRPr="00547597" w:rsidRDefault="00AD5751" w:rsidP="00AD5751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751" w:rsidRPr="00547597" w:rsidRDefault="00AD5751" w:rsidP="00AD5751">
            <w:pPr>
              <w:spacing w:line="256" w:lineRule="auto"/>
              <w:rPr>
                <w:sz w:val="20"/>
                <w:szCs w:val="20"/>
              </w:rPr>
            </w:pPr>
          </w:p>
        </w:tc>
      </w:tr>
      <w:tr w:rsidR="00AD5751" w:rsidRPr="00763E35" w:rsidTr="00944EDC">
        <w:trPr>
          <w:gridAfter w:val="1"/>
          <w:wAfter w:w="600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5751" w:rsidRDefault="00AD5751" w:rsidP="00AD5751">
            <w:pPr>
              <w:pStyle w:val="a3"/>
              <w:spacing w:line="276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  <w:r>
              <w:rPr>
                <w:rFonts w:ascii="Times New Roman" w:hAnsi="Times New Roman"/>
                <w:sz w:val="16"/>
                <w:szCs w:val="16"/>
                <w:lang w:val="ro-RO"/>
              </w:rPr>
              <w:t>Robinet bilă FI-FI Dn20mm fluture (apă)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751" w:rsidRPr="000601E2" w:rsidRDefault="00AD5751" w:rsidP="00AD5751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751" w:rsidRPr="000601E2" w:rsidRDefault="00AD5751" w:rsidP="00AD5751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751" w:rsidRPr="000601E2" w:rsidRDefault="00AD5751" w:rsidP="00AD5751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10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751" w:rsidRPr="000601E2" w:rsidRDefault="00AD5751" w:rsidP="00AD5751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0601E2">
              <w:rPr>
                <w:rFonts w:ascii="Times New Roman" w:hAnsi="Times New Roman"/>
                <w:sz w:val="16"/>
                <w:szCs w:val="16"/>
                <w:lang w:val="ro-RO"/>
              </w:rPr>
              <w:t>Aspect –suprafață netedă fără defecte vizibile cu ochiul liber</w:t>
            </w:r>
          </w:p>
          <w:p w:rsidR="00AD5751" w:rsidRPr="000601E2" w:rsidRDefault="00AD5751" w:rsidP="00AD5751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0601E2">
              <w:rPr>
                <w:rFonts w:ascii="Times New Roman" w:hAnsi="Times New Roman"/>
                <w:sz w:val="16"/>
                <w:szCs w:val="16"/>
                <w:lang w:val="ro-RO"/>
              </w:rPr>
              <w:t>Tip- robinmet cu bilă</w:t>
            </w:r>
          </w:p>
          <w:p w:rsidR="00AD5751" w:rsidRPr="000601E2" w:rsidRDefault="00AD5751" w:rsidP="00AD5751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0601E2">
              <w:rPr>
                <w:rFonts w:ascii="Times New Roman" w:hAnsi="Times New Roman"/>
                <w:sz w:val="16"/>
                <w:szCs w:val="16"/>
                <w:lang w:val="ro-RO"/>
              </w:rPr>
              <w:t>Utilizare – apeduct, încălzire</w:t>
            </w:r>
          </w:p>
          <w:p w:rsidR="00AD5751" w:rsidRPr="000601E2" w:rsidRDefault="00AD5751" w:rsidP="00AD5751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0601E2">
              <w:rPr>
                <w:rFonts w:ascii="Times New Roman" w:hAnsi="Times New Roman"/>
                <w:sz w:val="16"/>
                <w:szCs w:val="16"/>
                <w:lang w:val="ro-RO"/>
              </w:rPr>
              <w:t>Tip filet –interior</w:t>
            </w:r>
          </w:p>
          <w:p w:rsidR="00AD5751" w:rsidRPr="000601E2" w:rsidRDefault="00AD5751" w:rsidP="00AD5751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0601E2">
              <w:rPr>
                <w:rFonts w:ascii="Times New Roman" w:hAnsi="Times New Roman"/>
                <w:sz w:val="16"/>
                <w:szCs w:val="16"/>
                <w:lang w:val="ro-RO"/>
              </w:rPr>
              <w:t>Tip mîner – fluture</w:t>
            </w:r>
          </w:p>
          <w:p w:rsidR="00AD5751" w:rsidRPr="000601E2" w:rsidRDefault="00AD5751" w:rsidP="00AD5751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0601E2">
              <w:rPr>
                <w:rFonts w:ascii="Times New Roman" w:hAnsi="Times New Roman"/>
                <w:sz w:val="16"/>
                <w:szCs w:val="16"/>
                <w:lang w:val="ro-RO"/>
              </w:rPr>
              <w:t>Presiunea de lucru (bar) –  30</w:t>
            </w:r>
          </w:p>
          <w:p w:rsidR="00AD5751" w:rsidRPr="000601E2" w:rsidRDefault="00AD5751" w:rsidP="00AD5751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0601E2">
              <w:rPr>
                <w:rFonts w:ascii="Times New Roman" w:hAnsi="Times New Roman"/>
                <w:sz w:val="16"/>
                <w:szCs w:val="16"/>
                <w:lang w:val="ro-RO"/>
              </w:rPr>
              <w:t>Material –alamă</w:t>
            </w:r>
          </w:p>
          <w:p w:rsidR="00AD5751" w:rsidRPr="000601E2" w:rsidRDefault="00AD5751" w:rsidP="00AD5751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0601E2">
              <w:rPr>
                <w:rFonts w:ascii="Times New Roman" w:hAnsi="Times New Roman"/>
                <w:sz w:val="16"/>
                <w:szCs w:val="16"/>
                <w:lang w:val="ro-RO"/>
              </w:rPr>
              <w:t>Scop – pentru instalarea în rețele de apeduct, încălzire fără abur</w:t>
            </w:r>
          </w:p>
          <w:p w:rsidR="00AD5751" w:rsidRPr="000601E2" w:rsidRDefault="00AD5751" w:rsidP="00AD5751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0601E2">
              <w:rPr>
                <w:rFonts w:ascii="Times New Roman" w:hAnsi="Times New Roman"/>
                <w:sz w:val="16"/>
                <w:szCs w:val="16"/>
                <w:lang w:val="ro-RO"/>
              </w:rPr>
              <w:t>Temperatura maximă de lucru  - + 120*C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751" w:rsidRPr="00547597" w:rsidRDefault="00AD5751" w:rsidP="00AD5751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751" w:rsidRPr="00547597" w:rsidRDefault="00AD5751" w:rsidP="00AD5751">
            <w:pPr>
              <w:spacing w:line="256" w:lineRule="auto"/>
              <w:rPr>
                <w:sz w:val="20"/>
                <w:szCs w:val="20"/>
              </w:rPr>
            </w:pPr>
          </w:p>
        </w:tc>
      </w:tr>
      <w:tr w:rsidR="00AD5751" w:rsidRPr="00763E35" w:rsidTr="00944EDC">
        <w:trPr>
          <w:gridAfter w:val="1"/>
          <w:wAfter w:w="600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5751" w:rsidRDefault="00AD5751" w:rsidP="00AD5751">
            <w:pPr>
              <w:pStyle w:val="a3"/>
              <w:spacing w:line="276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  <w:r>
              <w:rPr>
                <w:rFonts w:ascii="Times New Roman" w:hAnsi="Times New Roman"/>
                <w:sz w:val="16"/>
                <w:szCs w:val="16"/>
                <w:lang w:val="ro-RO"/>
              </w:rPr>
              <w:lastRenderedPageBreak/>
              <w:t>Robinet bilă FI-FI Dn25mm fluture (apă)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751" w:rsidRPr="000601E2" w:rsidRDefault="00AD5751" w:rsidP="00AD5751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751" w:rsidRPr="000601E2" w:rsidRDefault="00AD5751" w:rsidP="00AD5751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751" w:rsidRPr="000601E2" w:rsidRDefault="00AD5751" w:rsidP="00AD5751">
            <w:pPr>
              <w:pStyle w:val="a3"/>
              <w:jc w:val="center"/>
              <w:rPr>
                <w:rFonts w:ascii="Times New Roman" w:hAnsi="Times New Roman"/>
                <w:b/>
                <w:sz w:val="16"/>
                <w:szCs w:val="16"/>
                <w:lang w:val="ro-RO"/>
              </w:rPr>
            </w:pPr>
          </w:p>
        </w:tc>
        <w:tc>
          <w:tcPr>
            <w:tcW w:w="10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751" w:rsidRPr="000601E2" w:rsidRDefault="00AD5751" w:rsidP="00AD5751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0601E2">
              <w:rPr>
                <w:rFonts w:ascii="Times New Roman" w:hAnsi="Times New Roman"/>
                <w:sz w:val="16"/>
                <w:szCs w:val="16"/>
                <w:lang w:val="ro-RO"/>
              </w:rPr>
              <w:t>Aspect –suprafață netedă fără defecte vizibile cu ochiul liber</w:t>
            </w:r>
          </w:p>
          <w:p w:rsidR="00AD5751" w:rsidRPr="000601E2" w:rsidRDefault="00AD5751" w:rsidP="00AD5751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0601E2">
              <w:rPr>
                <w:rFonts w:ascii="Times New Roman" w:hAnsi="Times New Roman"/>
                <w:sz w:val="16"/>
                <w:szCs w:val="16"/>
                <w:lang w:val="ro-RO"/>
              </w:rPr>
              <w:t>Tip- robinmet cu bilă</w:t>
            </w:r>
          </w:p>
          <w:p w:rsidR="00AD5751" w:rsidRPr="000601E2" w:rsidRDefault="00AD5751" w:rsidP="00AD5751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0601E2">
              <w:rPr>
                <w:rFonts w:ascii="Times New Roman" w:hAnsi="Times New Roman"/>
                <w:sz w:val="16"/>
                <w:szCs w:val="16"/>
                <w:lang w:val="ro-RO"/>
              </w:rPr>
              <w:t>Utilizare – apeduct, încălzire</w:t>
            </w:r>
          </w:p>
          <w:p w:rsidR="00AD5751" w:rsidRPr="000601E2" w:rsidRDefault="00AD5751" w:rsidP="00AD5751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0601E2">
              <w:rPr>
                <w:rFonts w:ascii="Times New Roman" w:hAnsi="Times New Roman"/>
                <w:sz w:val="16"/>
                <w:szCs w:val="16"/>
                <w:lang w:val="ro-RO"/>
              </w:rPr>
              <w:t>Tip filet –interior</w:t>
            </w:r>
          </w:p>
          <w:p w:rsidR="00AD5751" w:rsidRPr="000601E2" w:rsidRDefault="00AD5751" w:rsidP="00AD5751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0601E2">
              <w:rPr>
                <w:rFonts w:ascii="Times New Roman" w:hAnsi="Times New Roman"/>
                <w:sz w:val="16"/>
                <w:szCs w:val="16"/>
                <w:lang w:val="ro-RO"/>
              </w:rPr>
              <w:t>Tip mîner – fluture</w:t>
            </w:r>
          </w:p>
          <w:p w:rsidR="00AD5751" w:rsidRPr="000601E2" w:rsidRDefault="00AD5751" w:rsidP="00AD5751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0601E2">
              <w:rPr>
                <w:rFonts w:ascii="Times New Roman" w:hAnsi="Times New Roman"/>
                <w:sz w:val="16"/>
                <w:szCs w:val="16"/>
                <w:lang w:val="ro-RO"/>
              </w:rPr>
              <w:t>Presiunea de lucru (bar) –  30</w:t>
            </w:r>
          </w:p>
          <w:p w:rsidR="00AD5751" w:rsidRPr="000601E2" w:rsidRDefault="00AD5751" w:rsidP="00AD5751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0601E2">
              <w:rPr>
                <w:rFonts w:ascii="Times New Roman" w:hAnsi="Times New Roman"/>
                <w:sz w:val="16"/>
                <w:szCs w:val="16"/>
                <w:lang w:val="ro-RO"/>
              </w:rPr>
              <w:t>Material –alamă</w:t>
            </w:r>
          </w:p>
          <w:p w:rsidR="00AD5751" w:rsidRPr="000601E2" w:rsidRDefault="00AD5751" w:rsidP="00AD5751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0601E2">
              <w:rPr>
                <w:rFonts w:ascii="Times New Roman" w:hAnsi="Times New Roman"/>
                <w:sz w:val="16"/>
                <w:szCs w:val="16"/>
                <w:lang w:val="ro-RO"/>
              </w:rPr>
              <w:t>Scop – pentru instalarea în rețele de apeduct, încălzire fără abur</w:t>
            </w:r>
          </w:p>
          <w:p w:rsidR="00AD5751" w:rsidRPr="000601E2" w:rsidRDefault="00AD5751" w:rsidP="00AD5751">
            <w:pPr>
              <w:pStyle w:val="a3"/>
              <w:jc w:val="center"/>
              <w:rPr>
                <w:rFonts w:ascii="Times New Roman" w:hAnsi="Times New Roman"/>
                <w:b/>
                <w:sz w:val="16"/>
                <w:szCs w:val="16"/>
                <w:lang w:val="ro-RO"/>
              </w:rPr>
            </w:pPr>
            <w:r w:rsidRPr="000601E2">
              <w:rPr>
                <w:rFonts w:ascii="Times New Roman" w:hAnsi="Times New Roman"/>
                <w:sz w:val="16"/>
                <w:szCs w:val="16"/>
                <w:lang w:val="ro-RO"/>
              </w:rPr>
              <w:t>Temperatura maximă de lucru  - + 120*C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751" w:rsidRPr="00547597" w:rsidRDefault="00AD5751" w:rsidP="00AD5751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751" w:rsidRPr="00547597" w:rsidRDefault="00AD5751" w:rsidP="00AD5751">
            <w:pPr>
              <w:spacing w:line="256" w:lineRule="auto"/>
              <w:rPr>
                <w:sz w:val="20"/>
                <w:szCs w:val="20"/>
              </w:rPr>
            </w:pPr>
          </w:p>
        </w:tc>
      </w:tr>
      <w:tr w:rsidR="00AD5751" w:rsidRPr="00763E35" w:rsidTr="00944EDC">
        <w:trPr>
          <w:gridAfter w:val="1"/>
          <w:wAfter w:w="600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5751" w:rsidRDefault="00AD5751" w:rsidP="00AD5751">
            <w:pPr>
              <w:pStyle w:val="a3"/>
              <w:spacing w:line="276" w:lineRule="auto"/>
              <w:rPr>
                <w:rFonts w:ascii="Times New Roman" w:hAnsi="Times New Roman"/>
                <w:sz w:val="16"/>
                <w:szCs w:val="16"/>
                <w:lang w:val="ro-RO"/>
              </w:rPr>
            </w:pPr>
            <w:r>
              <w:rPr>
                <w:rFonts w:ascii="Times New Roman" w:hAnsi="Times New Roman"/>
                <w:sz w:val="16"/>
                <w:szCs w:val="16"/>
                <w:lang w:val="ro-RO"/>
              </w:rPr>
              <w:t>Robinet bilă FI-FI Dn40mm fluture (apă)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751" w:rsidRPr="000601E2" w:rsidRDefault="00AD5751" w:rsidP="00AD5751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751" w:rsidRPr="000601E2" w:rsidRDefault="00AD5751" w:rsidP="00AD5751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751" w:rsidRPr="000601E2" w:rsidRDefault="00AD5751" w:rsidP="00AD5751">
            <w:pPr>
              <w:pStyle w:val="a3"/>
              <w:jc w:val="center"/>
              <w:rPr>
                <w:rFonts w:ascii="Times New Roman" w:hAnsi="Times New Roman"/>
                <w:b/>
                <w:sz w:val="16"/>
                <w:szCs w:val="16"/>
                <w:lang w:val="ro-RO"/>
              </w:rPr>
            </w:pPr>
          </w:p>
        </w:tc>
        <w:tc>
          <w:tcPr>
            <w:tcW w:w="10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751" w:rsidRPr="000601E2" w:rsidRDefault="00AD5751" w:rsidP="00AD5751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0601E2">
              <w:rPr>
                <w:rFonts w:ascii="Times New Roman" w:hAnsi="Times New Roman"/>
                <w:sz w:val="16"/>
                <w:szCs w:val="16"/>
                <w:lang w:val="ro-RO"/>
              </w:rPr>
              <w:t>Aspect –suprafață netedă fără defecte vizibile cu ochiul liber</w:t>
            </w:r>
          </w:p>
          <w:p w:rsidR="00AD5751" w:rsidRPr="000601E2" w:rsidRDefault="00AD5751" w:rsidP="00AD5751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0601E2">
              <w:rPr>
                <w:rFonts w:ascii="Times New Roman" w:hAnsi="Times New Roman"/>
                <w:sz w:val="16"/>
                <w:szCs w:val="16"/>
                <w:lang w:val="ro-RO"/>
              </w:rPr>
              <w:t>Tip- robinmet cu bilă</w:t>
            </w:r>
          </w:p>
          <w:p w:rsidR="00AD5751" w:rsidRPr="000601E2" w:rsidRDefault="00AD5751" w:rsidP="00AD5751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0601E2">
              <w:rPr>
                <w:rFonts w:ascii="Times New Roman" w:hAnsi="Times New Roman"/>
                <w:sz w:val="16"/>
                <w:szCs w:val="16"/>
                <w:lang w:val="ro-RO"/>
              </w:rPr>
              <w:t>Utilizare – apeduct, încălzire</w:t>
            </w:r>
          </w:p>
          <w:p w:rsidR="00AD5751" w:rsidRPr="000601E2" w:rsidRDefault="00AD5751" w:rsidP="00AD5751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0601E2">
              <w:rPr>
                <w:rFonts w:ascii="Times New Roman" w:hAnsi="Times New Roman"/>
                <w:sz w:val="16"/>
                <w:szCs w:val="16"/>
                <w:lang w:val="ro-RO"/>
              </w:rPr>
              <w:t>Tip filet –interior</w:t>
            </w:r>
          </w:p>
          <w:p w:rsidR="00AD5751" w:rsidRPr="000601E2" w:rsidRDefault="00AD5751" w:rsidP="00AD5751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0601E2">
              <w:rPr>
                <w:rFonts w:ascii="Times New Roman" w:hAnsi="Times New Roman"/>
                <w:sz w:val="16"/>
                <w:szCs w:val="16"/>
                <w:lang w:val="ro-RO"/>
              </w:rPr>
              <w:t>Tip mîner – fluture</w:t>
            </w:r>
          </w:p>
          <w:p w:rsidR="00AD5751" w:rsidRPr="000601E2" w:rsidRDefault="00AD5751" w:rsidP="00AD5751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0601E2">
              <w:rPr>
                <w:rFonts w:ascii="Times New Roman" w:hAnsi="Times New Roman"/>
                <w:sz w:val="16"/>
                <w:szCs w:val="16"/>
                <w:lang w:val="ro-RO"/>
              </w:rPr>
              <w:t>Presiunea de lucru (bar) –  30</w:t>
            </w:r>
          </w:p>
          <w:p w:rsidR="00AD5751" w:rsidRPr="000601E2" w:rsidRDefault="00AD5751" w:rsidP="00AD5751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0601E2">
              <w:rPr>
                <w:rFonts w:ascii="Times New Roman" w:hAnsi="Times New Roman"/>
                <w:sz w:val="16"/>
                <w:szCs w:val="16"/>
                <w:lang w:val="ro-RO"/>
              </w:rPr>
              <w:t>Material –alamă</w:t>
            </w:r>
          </w:p>
          <w:p w:rsidR="00AD5751" w:rsidRPr="000601E2" w:rsidRDefault="00AD5751" w:rsidP="00AD5751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0601E2">
              <w:rPr>
                <w:rFonts w:ascii="Times New Roman" w:hAnsi="Times New Roman"/>
                <w:sz w:val="16"/>
                <w:szCs w:val="16"/>
                <w:lang w:val="ro-RO"/>
              </w:rPr>
              <w:t>Scop – pentru instalarea în rețele de apeduct, încălzire fără abur</w:t>
            </w:r>
          </w:p>
          <w:p w:rsidR="00AD5751" w:rsidRPr="000601E2" w:rsidRDefault="00AD5751" w:rsidP="00AD5751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0601E2">
              <w:rPr>
                <w:rFonts w:ascii="Times New Roman" w:hAnsi="Times New Roman"/>
                <w:sz w:val="16"/>
                <w:szCs w:val="16"/>
                <w:lang w:val="ro-RO"/>
              </w:rPr>
              <w:t>Temperatura maximă de lucru  - + 120*C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751" w:rsidRPr="00547597" w:rsidRDefault="00AD5751" w:rsidP="00AD5751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751" w:rsidRPr="00547597" w:rsidRDefault="00AD5751" w:rsidP="00AD5751">
            <w:pPr>
              <w:spacing w:line="256" w:lineRule="auto"/>
              <w:rPr>
                <w:sz w:val="20"/>
                <w:szCs w:val="20"/>
              </w:rPr>
            </w:pPr>
          </w:p>
        </w:tc>
      </w:tr>
      <w:tr w:rsidR="00AD5751" w:rsidRPr="00763E35" w:rsidTr="00944EDC">
        <w:trPr>
          <w:gridAfter w:val="1"/>
          <w:wAfter w:w="600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5751" w:rsidRPr="003A631E" w:rsidRDefault="00AD5751" w:rsidP="00AD5751">
            <w:pPr>
              <w:pStyle w:val="a3"/>
              <w:jc w:val="center"/>
              <w:rPr>
                <w:rFonts w:ascii="Times New Roman" w:hAnsi="Times New Roman"/>
                <w:b/>
                <w:sz w:val="16"/>
                <w:szCs w:val="16"/>
                <w:lang w:val="ro-RO"/>
              </w:rPr>
            </w:pPr>
            <w:r>
              <w:rPr>
                <w:rFonts w:ascii="Times New Roman" w:hAnsi="Times New Roman"/>
                <w:b/>
                <w:sz w:val="16"/>
                <w:szCs w:val="16"/>
                <w:lang w:val="ro-RO"/>
              </w:rPr>
              <w:t>Lot 15 Sisteme de canalizare interioară, exterioară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751" w:rsidRPr="00547597" w:rsidRDefault="00AD5751" w:rsidP="00AD5751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751" w:rsidRPr="00547597" w:rsidRDefault="00AD5751" w:rsidP="00AD5751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751" w:rsidRPr="00547597" w:rsidRDefault="00AD5751" w:rsidP="00AD5751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10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751" w:rsidRPr="00547597" w:rsidRDefault="00AD5751" w:rsidP="00AD5751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751" w:rsidRPr="00547597" w:rsidRDefault="00AD5751" w:rsidP="00AD5751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751" w:rsidRPr="00547597" w:rsidRDefault="00AD5751" w:rsidP="00AD5751">
            <w:pPr>
              <w:spacing w:line="256" w:lineRule="auto"/>
              <w:rPr>
                <w:sz w:val="20"/>
                <w:szCs w:val="20"/>
              </w:rPr>
            </w:pPr>
          </w:p>
        </w:tc>
      </w:tr>
      <w:tr w:rsidR="00AD5751" w:rsidRPr="00763E35" w:rsidTr="00944EDC">
        <w:trPr>
          <w:gridAfter w:val="1"/>
          <w:wAfter w:w="600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5751" w:rsidRPr="000601E2" w:rsidRDefault="00AD5751" w:rsidP="00AD5751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0601E2">
              <w:rPr>
                <w:rFonts w:ascii="Times New Roman" w:hAnsi="Times New Roman"/>
                <w:sz w:val="16"/>
                <w:szCs w:val="16"/>
                <w:lang w:val="ro-RO"/>
              </w:rPr>
              <w:t>Tub PVC D110 L=0,5m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751" w:rsidRPr="000601E2" w:rsidRDefault="00AD5751" w:rsidP="00AD5751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751" w:rsidRPr="000601E2" w:rsidRDefault="00AD5751" w:rsidP="00AD5751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751" w:rsidRPr="000601E2" w:rsidRDefault="00AD5751" w:rsidP="00AD5751">
            <w:pPr>
              <w:pStyle w:val="a3"/>
              <w:jc w:val="center"/>
              <w:rPr>
                <w:rFonts w:ascii="Times New Roman" w:hAnsi="Times New Roman"/>
                <w:b/>
                <w:sz w:val="16"/>
                <w:szCs w:val="16"/>
                <w:lang w:val="ro-RO"/>
              </w:rPr>
            </w:pPr>
          </w:p>
        </w:tc>
        <w:tc>
          <w:tcPr>
            <w:tcW w:w="10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751" w:rsidRPr="000601E2" w:rsidRDefault="00AD5751" w:rsidP="00AD5751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0601E2">
              <w:rPr>
                <w:rFonts w:ascii="Times New Roman" w:hAnsi="Times New Roman"/>
                <w:sz w:val="16"/>
                <w:szCs w:val="16"/>
                <w:lang w:val="ro-RO"/>
              </w:rPr>
              <w:t>Standart de referință EN13476/2:2007</w:t>
            </w:r>
          </w:p>
          <w:p w:rsidR="00AD5751" w:rsidRPr="000601E2" w:rsidRDefault="00AD5751" w:rsidP="00AD5751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0601E2">
              <w:rPr>
                <w:rFonts w:ascii="Times New Roman" w:hAnsi="Times New Roman"/>
                <w:sz w:val="16"/>
                <w:szCs w:val="16"/>
                <w:lang w:val="ro-RO"/>
              </w:rPr>
              <w:t>Aspect –suprafață netedă fără defecte vizibile cu ochiul liber</w:t>
            </w:r>
          </w:p>
          <w:p w:rsidR="00AD5751" w:rsidRPr="000601E2" w:rsidRDefault="00AD5751" w:rsidP="00AD5751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0601E2">
              <w:rPr>
                <w:rFonts w:ascii="Times New Roman" w:hAnsi="Times New Roman"/>
                <w:sz w:val="16"/>
                <w:szCs w:val="16"/>
                <w:lang w:val="ro-RO"/>
              </w:rPr>
              <w:t>Culoare –</w:t>
            </w:r>
            <w:r>
              <w:rPr>
                <w:rFonts w:ascii="Times New Roman" w:hAnsi="Times New Roman"/>
                <w:sz w:val="16"/>
                <w:szCs w:val="16"/>
                <w:lang w:val="ro-RO"/>
              </w:rPr>
              <w:t>sur</w:t>
            </w:r>
          </w:p>
          <w:p w:rsidR="00AD5751" w:rsidRPr="000601E2" w:rsidRDefault="00AD5751" w:rsidP="00AD5751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0601E2">
              <w:rPr>
                <w:rFonts w:ascii="Times New Roman" w:hAnsi="Times New Roman"/>
                <w:sz w:val="16"/>
                <w:szCs w:val="16"/>
                <w:lang w:val="ro-RO"/>
              </w:rPr>
              <w:t>Îmbinare- cu mufă și garnitură</w:t>
            </w:r>
          </w:p>
          <w:p w:rsidR="00AD5751" w:rsidRPr="000601E2" w:rsidRDefault="00AD5751" w:rsidP="00AD5751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0601E2">
              <w:rPr>
                <w:rFonts w:ascii="Times New Roman" w:hAnsi="Times New Roman"/>
                <w:sz w:val="16"/>
                <w:szCs w:val="16"/>
                <w:lang w:val="ro-RO"/>
              </w:rPr>
              <w:t>Material – polipropilen</w:t>
            </w:r>
          </w:p>
          <w:p w:rsidR="00AD5751" w:rsidRPr="000601E2" w:rsidRDefault="00AD5751" w:rsidP="00AD5751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0601E2">
              <w:rPr>
                <w:rFonts w:ascii="Times New Roman" w:hAnsi="Times New Roman"/>
                <w:sz w:val="16"/>
                <w:szCs w:val="16"/>
                <w:lang w:val="ro-RO"/>
              </w:rPr>
              <w:t>Rezistență – la diclormetan , substanțe chimice de uz general</w:t>
            </w:r>
          </w:p>
          <w:p w:rsidR="00AD5751" w:rsidRPr="000601E2" w:rsidRDefault="00AD5751" w:rsidP="00AD5751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0601E2">
              <w:rPr>
                <w:rFonts w:ascii="Times New Roman" w:hAnsi="Times New Roman"/>
                <w:sz w:val="16"/>
                <w:szCs w:val="16"/>
                <w:lang w:val="ro-RO"/>
              </w:rPr>
              <w:t>Caracteristici mecanice – min. 24 lovituri</w:t>
            </w:r>
          </w:p>
          <w:p w:rsidR="00AD5751" w:rsidRPr="000601E2" w:rsidRDefault="00AD5751" w:rsidP="00AD5751">
            <w:pPr>
              <w:pStyle w:val="a3"/>
              <w:jc w:val="center"/>
              <w:rPr>
                <w:rFonts w:ascii="Times New Roman" w:hAnsi="Times New Roman"/>
                <w:b/>
                <w:sz w:val="16"/>
                <w:szCs w:val="16"/>
                <w:lang w:val="ro-RO"/>
              </w:rPr>
            </w:pPr>
            <w:r w:rsidRPr="000601E2">
              <w:rPr>
                <w:rFonts w:ascii="Times New Roman" w:hAnsi="Times New Roman"/>
                <w:sz w:val="16"/>
                <w:szCs w:val="16"/>
                <w:lang w:val="ro-RO"/>
              </w:rPr>
              <w:t>Grosimea peretelui – 2,2 mm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751" w:rsidRPr="00547597" w:rsidRDefault="00AD5751" w:rsidP="00AD5751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751" w:rsidRPr="00547597" w:rsidRDefault="00AD5751" w:rsidP="00AD5751">
            <w:pPr>
              <w:spacing w:line="256" w:lineRule="auto"/>
              <w:rPr>
                <w:sz w:val="20"/>
                <w:szCs w:val="20"/>
              </w:rPr>
            </w:pPr>
          </w:p>
        </w:tc>
      </w:tr>
      <w:tr w:rsidR="00AD5751" w:rsidRPr="00763E35" w:rsidTr="00944EDC">
        <w:trPr>
          <w:gridAfter w:val="1"/>
          <w:wAfter w:w="600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5751" w:rsidRPr="000601E2" w:rsidRDefault="00AD5751" w:rsidP="00AD5751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0601E2">
              <w:rPr>
                <w:rFonts w:ascii="Times New Roman" w:hAnsi="Times New Roman"/>
                <w:sz w:val="16"/>
                <w:szCs w:val="16"/>
                <w:lang w:val="ro-RO"/>
              </w:rPr>
              <w:t>Tub PVC D110 L=1,0m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751" w:rsidRPr="000601E2" w:rsidRDefault="00AD5751" w:rsidP="00AD5751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751" w:rsidRPr="000601E2" w:rsidRDefault="00AD5751" w:rsidP="00AD5751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751" w:rsidRPr="000601E2" w:rsidRDefault="00AD5751" w:rsidP="00AD5751">
            <w:pPr>
              <w:pStyle w:val="a3"/>
              <w:jc w:val="center"/>
              <w:rPr>
                <w:rFonts w:ascii="Times New Roman" w:hAnsi="Times New Roman"/>
                <w:b/>
                <w:sz w:val="16"/>
                <w:szCs w:val="16"/>
                <w:lang w:val="ro-RO"/>
              </w:rPr>
            </w:pPr>
          </w:p>
        </w:tc>
        <w:tc>
          <w:tcPr>
            <w:tcW w:w="10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751" w:rsidRPr="000601E2" w:rsidRDefault="00AD5751" w:rsidP="00AD5751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0601E2">
              <w:rPr>
                <w:rFonts w:ascii="Times New Roman" w:hAnsi="Times New Roman"/>
                <w:sz w:val="16"/>
                <w:szCs w:val="16"/>
                <w:lang w:val="ro-RO"/>
              </w:rPr>
              <w:t>Standart de referință EN13476/2:2007</w:t>
            </w:r>
          </w:p>
          <w:p w:rsidR="00AD5751" w:rsidRPr="000601E2" w:rsidRDefault="00AD5751" w:rsidP="00AD5751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0601E2">
              <w:rPr>
                <w:rFonts w:ascii="Times New Roman" w:hAnsi="Times New Roman"/>
                <w:sz w:val="16"/>
                <w:szCs w:val="16"/>
                <w:lang w:val="ro-RO"/>
              </w:rPr>
              <w:t>Aspect –suprafață netedă fără defecte vizibile cu ochiul liber</w:t>
            </w:r>
          </w:p>
          <w:p w:rsidR="00AD5751" w:rsidRPr="000601E2" w:rsidRDefault="00AD5751" w:rsidP="00AD5751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0601E2">
              <w:rPr>
                <w:rFonts w:ascii="Times New Roman" w:hAnsi="Times New Roman"/>
                <w:sz w:val="16"/>
                <w:szCs w:val="16"/>
                <w:lang w:val="ro-RO"/>
              </w:rPr>
              <w:t>Culoare –</w:t>
            </w:r>
            <w:r>
              <w:rPr>
                <w:rFonts w:ascii="Times New Roman" w:hAnsi="Times New Roman"/>
                <w:sz w:val="16"/>
                <w:szCs w:val="16"/>
                <w:lang w:val="ro-RO"/>
              </w:rPr>
              <w:t>sur</w:t>
            </w:r>
          </w:p>
          <w:p w:rsidR="00AD5751" w:rsidRPr="000601E2" w:rsidRDefault="00AD5751" w:rsidP="00AD5751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0601E2">
              <w:rPr>
                <w:rFonts w:ascii="Times New Roman" w:hAnsi="Times New Roman"/>
                <w:sz w:val="16"/>
                <w:szCs w:val="16"/>
                <w:lang w:val="ro-RO"/>
              </w:rPr>
              <w:t>Îmbinare- cu mufă și garnitură</w:t>
            </w:r>
          </w:p>
          <w:p w:rsidR="00AD5751" w:rsidRPr="000601E2" w:rsidRDefault="00AD5751" w:rsidP="00AD5751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0601E2">
              <w:rPr>
                <w:rFonts w:ascii="Times New Roman" w:hAnsi="Times New Roman"/>
                <w:sz w:val="16"/>
                <w:szCs w:val="16"/>
                <w:lang w:val="ro-RO"/>
              </w:rPr>
              <w:t>Material – polipropilen</w:t>
            </w:r>
          </w:p>
          <w:p w:rsidR="00AD5751" w:rsidRPr="000601E2" w:rsidRDefault="00AD5751" w:rsidP="00AD5751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0601E2">
              <w:rPr>
                <w:rFonts w:ascii="Times New Roman" w:hAnsi="Times New Roman"/>
                <w:sz w:val="16"/>
                <w:szCs w:val="16"/>
                <w:lang w:val="ro-RO"/>
              </w:rPr>
              <w:t>Rezistență – la diclormetan , substanțe chimice de uz general</w:t>
            </w:r>
          </w:p>
          <w:p w:rsidR="00AD5751" w:rsidRPr="000601E2" w:rsidRDefault="00AD5751" w:rsidP="00AD5751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0601E2">
              <w:rPr>
                <w:rFonts w:ascii="Times New Roman" w:hAnsi="Times New Roman"/>
                <w:sz w:val="16"/>
                <w:szCs w:val="16"/>
                <w:lang w:val="ro-RO"/>
              </w:rPr>
              <w:t>Caracteristici mecanice – min. 24 lovituri</w:t>
            </w:r>
          </w:p>
          <w:p w:rsidR="00AD5751" w:rsidRPr="000601E2" w:rsidRDefault="00AD5751" w:rsidP="00AD5751">
            <w:pPr>
              <w:pStyle w:val="a3"/>
              <w:jc w:val="center"/>
              <w:rPr>
                <w:rFonts w:ascii="Times New Roman" w:hAnsi="Times New Roman"/>
                <w:b/>
                <w:sz w:val="16"/>
                <w:szCs w:val="16"/>
                <w:lang w:val="ro-RO"/>
              </w:rPr>
            </w:pPr>
            <w:r w:rsidRPr="000601E2">
              <w:rPr>
                <w:rFonts w:ascii="Times New Roman" w:hAnsi="Times New Roman"/>
                <w:sz w:val="16"/>
                <w:szCs w:val="16"/>
                <w:lang w:val="ro-RO"/>
              </w:rPr>
              <w:t>Grosimea peretelui – 2,2 mm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751" w:rsidRPr="00547597" w:rsidRDefault="00AD5751" w:rsidP="00AD5751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751" w:rsidRPr="00547597" w:rsidRDefault="00AD5751" w:rsidP="00AD5751">
            <w:pPr>
              <w:spacing w:line="256" w:lineRule="auto"/>
              <w:rPr>
                <w:sz w:val="20"/>
                <w:szCs w:val="20"/>
              </w:rPr>
            </w:pPr>
          </w:p>
        </w:tc>
      </w:tr>
      <w:tr w:rsidR="00AD5751" w:rsidRPr="00763E35" w:rsidTr="00944EDC">
        <w:trPr>
          <w:gridAfter w:val="1"/>
          <w:wAfter w:w="600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5751" w:rsidRPr="000601E2" w:rsidRDefault="00AD5751" w:rsidP="00AD5751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0601E2">
              <w:rPr>
                <w:rFonts w:ascii="Times New Roman" w:hAnsi="Times New Roman"/>
                <w:sz w:val="16"/>
                <w:szCs w:val="16"/>
                <w:lang w:val="ro-RO"/>
              </w:rPr>
              <w:t>Tub PVC D110 L=2,0m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751" w:rsidRPr="000601E2" w:rsidRDefault="00AD5751" w:rsidP="00AD5751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751" w:rsidRPr="000601E2" w:rsidRDefault="00AD5751" w:rsidP="00AD5751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751" w:rsidRPr="000601E2" w:rsidRDefault="00AD5751" w:rsidP="00AD5751">
            <w:pPr>
              <w:pStyle w:val="a3"/>
              <w:jc w:val="center"/>
              <w:rPr>
                <w:rFonts w:ascii="Times New Roman" w:hAnsi="Times New Roman"/>
                <w:b/>
                <w:sz w:val="16"/>
                <w:szCs w:val="16"/>
                <w:lang w:val="ro-RO"/>
              </w:rPr>
            </w:pPr>
          </w:p>
        </w:tc>
        <w:tc>
          <w:tcPr>
            <w:tcW w:w="10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751" w:rsidRPr="000601E2" w:rsidRDefault="00AD5751" w:rsidP="00AD5751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0601E2">
              <w:rPr>
                <w:rFonts w:ascii="Times New Roman" w:hAnsi="Times New Roman"/>
                <w:sz w:val="16"/>
                <w:szCs w:val="16"/>
                <w:lang w:val="ro-RO"/>
              </w:rPr>
              <w:t>Standart de referință EN13476/2:2007</w:t>
            </w:r>
          </w:p>
          <w:p w:rsidR="00AD5751" w:rsidRPr="000601E2" w:rsidRDefault="00AD5751" w:rsidP="00AD5751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0601E2">
              <w:rPr>
                <w:rFonts w:ascii="Times New Roman" w:hAnsi="Times New Roman"/>
                <w:sz w:val="16"/>
                <w:szCs w:val="16"/>
                <w:lang w:val="ro-RO"/>
              </w:rPr>
              <w:t>Aspect –suprafață netedă fără defecte vizibile cu ochiul liber</w:t>
            </w:r>
          </w:p>
          <w:p w:rsidR="00AD5751" w:rsidRPr="000601E2" w:rsidRDefault="00AD5751" w:rsidP="00AD5751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0601E2">
              <w:rPr>
                <w:rFonts w:ascii="Times New Roman" w:hAnsi="Times New Roman"/>
                <w:sz w:val="16"/>
                <w:szCs w:val="16"/>
                <w:lang w:val="ro-RO"/>
              </w:rPr>
              <w:t>Culoare –</w:t>
            </w:r>
            <w:r>
              <w:rPr>
                <w:rFonts w:ascii="Times New Roman" w:hAnsi="Times New Roman"/>
                <w:sz w:val="16"/>
                <w:szCs w:val="16"/>
                <w:lang w:val="ro-RO"/>
              </w:rPr>
              <w:t>sur</w:t>
            </w:r>
          </w:p>
          <w:p w:rsidR="00AD5751" w:rsidRPr="000601E2" w:rsidRDefault="00AD5751" w:rsidP="00AD5751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0601E2">
              <w:rPr>
                <w:rFonts w:ascii="Times New Roman" w:hAnsi="Times New Roman"/>
                <w:sz w:val="16"/>
                <w:szCs w:val="16"/>
                <w:lang w:val="ro-RO"/>
              </w:rPr>
              <w:t>Îmbinare- cu mufă și garnitură</w:t>
            </w:r>
          </w:p>
          <w:p w:rsidR="00AD5751" w:rsidRPr="000601E2" w:rsidRDefault="00AD5751" w:rsidP="00AD5751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0601E2">
              <w:rPr>
                <w:rFonts w:ascii="Times New Roman" w:hAnsi="Times New Roman"/>
                <w:sz w:val="16"/>
                <w:szCs w:val="16"/>
                <w:lang w:val="ro-RO"/>
              </w:rPr>
              <w:t>Material – polipropilen</w:t>
            </w:r>
          </w:p>
          <w:p w:rsidR="00AD5751" w:rsidRPr="000601E2" w:rsidRDefault="00AD5751" w:rsidP="00AD5751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0601E2">
              <w:rPr>
                <w:rFonts w:ascii="Times New Roman" w:hAnsi="Times New Roman"/>
                <w:sz w:val="16"/>
                <w:szCs w:val="16"/>
                <w:lang w:val="ro-RO"/>
              </w:rPr>
              <w:t>Rezistență – la diclormetan , substanțe chimice de uz general</w:t>
            </w:r>
          </w:p>
          <w:p w:rsidR="00AD5751" w:rsidRPr="000601E2" w:rsidRDefault="00AD5751" w:rsidP="00AD5751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0601E2">
              <w:rPr>
                <w:rFonts w:ascii="Times New Roman" w:hAnsi="Times New Roman"/>
                <w:sz w:val="16"/>
                <w:szCs w:val="16"/>
                <w:lang w:val="ro-RO"/>
              </w:rPr>
              <w:t>Caracteristici mecanice – min. 24 lovituri</w:t>
            </w:r>
          </w:p>
          <w:p w:rsidR="00AD5751" w:rsidRPr="000601E2" w:rsidRDefault="00AD5751" w:rsidP="00AD5751">
            <w:pPr>
              <w:pStyle w:val="a3"/>
              <w:jc w:val="center"/>
              <w:rPr>
                <w:rFonts w:ascii="Times New Roman" w:hAnsi="Times New Roman"/>
                <w:b/>
                <w:sz w:val="16"/>
                <w:szCs w:val="16"/>
                <w:lang w:val="ro-RO"/>
              </w:rPr>
            </w:pPr>
            <w:r w:rsidRPr="000601E2">
              <w:rPr>
                <w:rFonts w:ascii="Times New Roman" w:hAnsi="Times New Roman"/>
                <w:sz w:val="16"/>
                <w:szCs w:val="16"/>
                <w:lang w:val="ro-RO"/>
              </w:rPr>
              <w:t>Grosimea peretelui – 2,2 mm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751" w:rsidRPr="00547597" w:rsidRDefault="00AD5751" w:rsidP="00AD5751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751" w:rsidRPr="00547597" w:rsidRDefault="00AD5751" w:rsidP="00AD5751">
            <w:pPr>
              <w:spacing w:line="256" w:lineRule="auto"/>
              <w:rPr>
                <w:sz w:val="20"/>
                <w:szCs w:val="20"/>
              </w:rPr>
            </w:pPr>
          </w:p>
        </w:tc>
      </w:tr>
      <w:tr w:rsidR="00AD5751" w:rsidRPr="00763E35" w:rsidTr="00944EDC">
        <w:trPr>
          <w:gridAfter w:val="1"/>
          <w:wAfter w:w="600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5751" w:rsidRPr="000601E2" w:rsidRDefault="00AD5751" w:rsidP="00AD5751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0601E2">
              <w:rPr>
                <w:rFonts w:ascii="Times New Roman" w:hAnsi="Times New Roman"/>
                <w:sz w:val="16"/>
                <w:szCs w:val="16"/>
                <w:lang w:val="ro-RO"/>
              </w:rPr>
              <w:t>Tub PVC D110 L=3,0m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751" w:rsidRPr="000601E2" w:rsidRDefault="00AD5751" w:rsidP="00AD5751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751" w:rsidRPr="000601E2" w:rsidRDefault="00AD5751" w:rsidP="00AD5751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751" w:rsidRPr="000601E2" w:rsidRDefault="00AD5751" w:rsidP="00AD5751">
            <w:pPr>
              <w:pStyle w:val="a3"/>
              <w:jc w:val="center"/>
              <w:rPr>
                <w:rFonts w:ascii="Times New Roman" w:hAnsi="Times New Roman"/>
                <w:b/>
                <w:sz w:val="16"/>
                <w:szCs w:val="16"/>
                <w:lang w:val="ro-RO"/>
              </w:rPr>
            </w:pPr>
          </w:p>
        </w:tc>
        <w:tc>
          <w:tcPr>
            <w:tcW w:w="10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751" w:rsidRPr="000601E2" w:rsidRDefault="00AD5751" w:rsidP="00AD5751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0601E2">
              <w:rPr>
                <w:rFonts w:ascii="Times New Roman" w:hAnsi="Times New Roman"/>
                <w:sz w:val="16"/>
                <w:szCs w:val="16"/>
                <w:lang w:val="ro-RO"/>
              </w:rPr>
              <w:t>Standart de referință EN13476/2:2007</w:t>
            </w:r>
          </w:p>
          <w:p w:rsidR="00AD5751" w:rsidRPr="000601E2" w:rsidRDefault="00AD5751" w:rsidP="00AD5751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0601E2">
              <w:rPr>
                <w:rFonts w:ascii="Times New Roman" w:hAnsi="Times New Roman"/>
                <w:sz w:val="16"/>
                <w:szCs w:val="16"/>
                <w:lang w:val="ro-RO"/>
              </w:rPr>
              <w:t>Aspect –suprafață netedă fără defecte vizibile cu ochiul liber</w:t>
            </w:r>
          </w:p>
          <w:p w:rsidR="00AD5751" w:rsidRPr="000601E2" w:rsidRDefault="00AD5751" w:rsidP="00AD5751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0601E2">
              <w:rPr>
                <w:rFonts w:ascii="Times New Roman" w:hAnsi="Times New Roman"/>
                <w:sz w:val="16"/>
                <w:szCs w:val="16"/>
                <w:lang w:val="ro-RO"/>
              </w:rPr>
              <w:lastRenderedPageBreak/>
              <w:t>Culoare –</w:t>
            </w:r>
            <w:r>
              <w:rPr>
                <w:rFonts w:ascii="Times New Roman" w:hAnsi="Times New Roman"/>
                <w:sz w:val="16"/>
                <w:szCs w:val="16"/>
                <w:lang w:val="ro-RO"/>
              </w:rPr>
              <w:t>sur</w:t>
            </w:r>
          </w:p>
          <w:p w:rsidR="00AD5751" w:rsidRPr="000601E2" w:rsidRDefault="00AD5751" w:rsidP="00AD5751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0601E2">
              <w:rPr>
                <w:rFonts w:ascii="Times New Roman" w:hAnsi="Times New Roman"/>
                <w:sz w:val="16"/>
                <w:szCs w:val="16"/>
                <w:lang w:val="ro-RO"/>
              </w:rPr>
              <w:t>Îmbinare- cu mufă și garnitură</w:t>
            </w:r>
          </w:p>
          <w:p w:rsidR="00AD5751" w:rsidRPr="000601E2" w:rsidRDefault="00AD5751" w:rsidP="00AD5751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0601E2">
              <w:rPr>
                <w:rFonts w:ascii="Times New Roman" w:hAnsi="Times New Roman"/>
                <w:sz w:val="16"/>
                <w:szCs w:val="16"/>
                <w:lang w:val="ro-RO"/>
              </w:rPr>
              <w:t>Material – polipropilen</w:t>
            </w:r>
          </w:p>
          <w:p w:rsidR="00AD5751" w:rsidRPr="000601E2" w:rsidRDefault="00AD5751" w:rsidP="00AD5751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0601E2">
              <w:rPr>
                <w:rFonts w:ascii="Times New Roman" w:hAnsi="Times New Roman"/>
                <w:sz w:val="16"/>
                <w:szCs w:val="16"/>
                <w:lang w:val="ro-RO"/>
              </w:rPr>
              <w:t>Rezistență – la diclormetan , substanțe chimice de uz general</w:t>
            </w:r>
          </w:p>
          <w:p w:rsidR="00AD5751" w:rsidRPr="000601E2" w:rsidRDefault="00AD5751" w:rsidP="00AD5751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0601E2">
              <w:rPr>
                <w:rFonts w:ascii="Times New Roman" w:hAnsi="Times New Roman"/>
                <w:sz w:val="16"/>
                <w:szCs w:val="16"/>
                <w:lang w:val="ro-RO"/>
              </w:rPr>
              <w:t>Caracteristici mecanice – min. 24 lovituri</w:t>
            </w:r>
          </w:p>
          <w:p w:rsidR="00AD5751" w:rsidRPr="000601E2" w:rsidRDefault="00AD5751" w:rsidP="00AD5751">
            <w:pPr>
              <w:pStyle w:val="a3"/>
              <w:jc w:val="center"/>
              <w:rPr>
                <w:rFonts w:ascii="Times New Roman" w:hAnsi="Times New Roman"/>
                <w:b/>
                <w:sz w:val="16"/>
                <w:szCs w:val="16"/>
                <w:lang w:val="ro-RO"/>
              </w:rPr>
            </w:pPr>
            <w:r w:rsidRPr="000601E2">
              <w:rPr>
                <w:rFonts w:ascii="Times New Roman" w:hAnsi="Times New Roman"/>
                <w:sz w:val="16"/>
                <w:szCs w:val="16"/>
                <w:lang w:val="ro-RO"/>
              </w:rPr>
              <w:t>Grosimea peretelui – 2,2 mm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751" w:rsidRPr="00547597" w:rsidRDefault="00AD5751" w:rsidP="00AD5751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751" w:rsidRPr="00547597" w:rsidRDefault="00AD5751" w:rsidP="00AD5751">
            <w:pPr>
              <w:spacing w:line="256" w:lineRule="auto"/>
              <w:rPr>
                <w:sz w:val="20"/>
                <w:szCs w:val="20"/>
              </w:rPr>
            </w:pPr>
          </w:p>
        </w:tc>
      </w:tr>
      <w:tr w:rsidR="00AD5751" w:rsidRPr="00763E35" w:rsidTr="00944EDC">
        <w:trPr>
          <w:gridAfter w:val="1"/>
          <w:wAfter w:w="600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5751" w:rsidRPr="000601E2" w:rsidRDefault="00AD5751" w:rsidP="00AD5751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0601E2">
              <w:rPr>
                <w:rFonts w:ascii="Times New Roman" w:hAnsi="Times New Roman"/>
                <w:sz w:val="16"/>
                <w:szCs w:val="16"/>
                <w:lang w:val="ro-RO"/>
              </w:rPr>
              <w:lastRenderedPageBreak/>
              <w:t>Tub PVC D160 L=2,0m  SN-4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751" w:rsidRPr="000601E2" w:rsidRDefault="00AD5751" w:rsidP="00AD5751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751" w:rsidRPr="000601E2" w:rsidRDefault="00AD5751" w:rsidP="00AD5751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751" w:rsidRPr="000601E2" w:rsidRDefault="00AD5751" w:rsidP="00AD5751">
            <w:pPr>
              <w:pStyle w:val="a3"/>
              <w:jc w:val="center"/>
              <w:rPr>
                <w:rFonts w:ascii="Times New Roman" w:hAnsi="Times New Roman"/>
                <w:b/>
                <w:sz w:val="16"/>
                <w:szCs w:val="16"/>
                <w:lang w:val="ro-RO"/>
              </w:rPr>
            </w:pPr>
          </w:p>
        </w:tc>
        <w:tc>
          <w:tcPr>
            <w:tcW w:w="10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751" w:rsidRPr="000601E2" w:rsidRDefault="00AD5751" w:rsidP="00AD5751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0601E2">
              <w:rPr>
                <w:rFonts w:ascii="Times New Roman" w:hAnsi="Times New Roman"/>
                <w:sz w:val="16"/>
                <w:szCs w:val="16"/>
                <w:lang w:val="ro-RO"/>
              </w:rPr>
              <w:t>Standart de referință EN13476/2:2007</w:t>
            </w:r>
          </w:p>
          <w:p w:rsidR="00AD5751" w:rsidRPr="000601E2" w:rsidRDefault="00AD5751" w:rsidP="00AD5751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0601E2">
              <w:rPr>
                <w:rFonts w:ascii="Times New Roman" w:hAnsi="Times New Roman"/>
                <w:sz w:val="16"/>
                <w:szCs w:val="16"/>
                <w:lang w:val="ro-RO"/>
              </w:rPr>
              <w:t>Aspect –suprafață netedă fără defecte vizibile cu ochiul liber</w:t>
            </w:r>
          </w:p>
          <w:p w:rsidR="00AD5751" w:rsidRPr="000601E2" w:rsidRDefault="00AD5751" w:rsidP="00AD5751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0601E2">
              <w:rPr>
                <w:rFonts w:ascii="Times New Roman" w:hAnsi="Times New Roman"/>
                <w:sz w:val="16"/>
                <w:szCs w:val="16"/>
                <w:lang w:val="ro-RO"/>
              </w:rPr>
              <w:t>Culoare –portocaliu</w:t>
            </w:r>
          </w:p>
          <w:p w:rsidR="00AD5751" w:rsidRPr="000601E2" w:rsidRDefault="00AD5751" w:rsidP="00AD5751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0601E2">
              <w:rPr>
                <w:rFonts w:ascii="Times New Roman" w:hAnsi="Times New Roman"/>
                <w:sz w:val="16"/>
                <w:szCs w:val="16"/>
                <w:lang w:val="ro-RO"/>
              </w:rPr>
              <w:t>Îmbinare- cu mufă și garnitură</w:t>
            </w:r>
          </w:p>
          <w:p w:rsidR="00AD5751" w:rsidRPr="000601E2" w:rsidRDefault="00AD5751" w:rsidP="00AD5751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0601E2">
              <w:rPr>
                <w:rFonts w:ascii="Times New Roman" w:hAnsi="Times New Roman"/>
                <w:sz w:val="16"/>
                <w:szCs w:val="16"/>
                <w:lang w:val="ro-RO"/>
              </w:rPr>
              <w:t>Material – teavă pentru canalizare multistrat</w:t>
            </w:r>
          </w:p>
          <w:p w:rsidR="00AD5751" w:rsidRPr="000601E2" w:rsidRDefault="00AD5751" w:rsidP="00AD5751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0601E2">
              <w:rPr>
                <w:rFonts w:ascii="Times New Roman" w:hAnsi="Times New Roman"/>
                <w:sz w:val="16"/>
                <w:szCs w:val="16"/>
                <w:lang w:val="ro-RO"/>
              </w:rPr>
              <w:t>Rezistență – la diclormetan , substanțe chimice de uz general</w:t>
            </w:r>
          </w:p>
          <w:p w:rsidR="00AD5751" w:rsidRPr="000601E2" w:rsidRDefault="00AD5751" w:rsidP="00AD5751">
            <w:pPr>
              <w:pStyle w:val="a3"/>
              <w:jc w:val="center"/>
              <w:rPr>
                <w:rFonts w:ascii="Times New Roman" w:hAnsi="Times New Roman"/>
                <w:b/>
                <w:sz w:val="16"/>
                <w:szCs w:val="16"/>
                <w:lang w:val="ro-RO"/>
              </w:rPr>
            </w:pPr>
            <w:r w:rsidRPr="000601E2">
              <w:rPr>
                <w:rFonts w:ascii="Times New Roman" w:hAnsi="Times New Roman"/>
                <w:sz w:val="16"/>
                <w:szCs w:val="16"/>
                <w:lang w:val="ro-RO"/>
              </w:rPr>
              <w:t>Grosimea peretelui – 4,0 SN 4 SDR 41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751" w:rsidRPr="00547597" w:rsidRDefault="00AD5751" w:rsidP="00AD5751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751" w:rsidRPr="00547597" w:rsidRDefault="00AD5751" w:rsidP="00AD5751">
            <w:pPr>
              <w:spacing w:line="256" w:lineRule="auto"/>
              <w:rPr>
                <w:sz w:val="20"/>
                <w:szCs w:val="20"/>
              </w:rPr>
            </w:pPr>
          </w:p>
        </w:tc>
      </w:tr>
      <w:tr w:rsidR="00AD5751" w:rsidRPr="00763E35" w:rsidTr="00944EDC">
        <w:trPr>
          <w:gridAfter w:val="1"/>
          <w:wAfter w:w="600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5751" w:rsidRPr="000601E2" w:rsidRDefault="00AD5751" w:rsidP="00AD5751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0601E2">
              <w:rPr>
                <w:rFonts w:ascii="Times New Roman" w:hAnsi="Times New Roman"/>
                <w:sz w:val="16"/>
                <w:szCs w:val="16"/>
                <w:lang w:val="ro-RO"/>
              </w:rPr>
              <w:t>Revizia PVC D110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751" w:rsidRPr="000601E2" w:rsidRDefault="00AD5751" w:rsidP="00AD5751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751" w:rsidRPr="000601E2" w:rsidRDefault="00AD5751" w:rsidP="00AD5751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751" w:rsidRPr="000601E2" w:rsidRDefault="00AD5751" w:rsidP="00AD5751">
            <w:pPr>
              <w:pStyle w:val="a3"/>
              <w:jc w:val="center"/>
              <w:rPr>
                <w:rFonts w:ascii="Times New Roman" w:hAnsi="Times New Roman"/>
                <w:b/>
                <w:sz w:val="16"/>
                <w:szCs w:val="16"/>
                <w:lang w:val="ro-RO"/>
              </w:rPr>
            </w:pPr>
          </w:p>
        </w:tc>
        <w:tc>
          <w:tcPr>
            <w:tcW w:w="10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751" w:rsidRPr="000601E2" w:rsidRDefault="00AD5751" w:rsidP="00AD5751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0601E2">
              <w:rPr>
                <w:rFonts w:ascii="Times New Roman" w:hAnsi="Times New Roman"/>
                <w:sz w:val="16"/>
                <w:szCs w:val="16"/>
                <w:lang w:val="ro-RO"/>
              </w:rPr>
              <w:t>Standart de referință EN13476/2:2007</w:t>
            </w:r>
          </w:p>
          <w:p w:rsidR="00AD5751" w:rsidRPr="000601E2" w:rsidRDefault="00AD5751" w:rsidP="00AD5751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0601E2">
              <w:rPr>
                <w:rFonts w:ascii="Times New Roman" w:hAnsi="Times New Roman"/>
                <w:sz w:val="16"/>
                <w:szCs w:val="16"/>
                <w:lang w:val="ro-RO"/>
              </w:rPr>
              <w:t>Aspect –suprafață netedă fără defecte vizibile cu ochiul liber</w:t>
            </w:r>
          </w:p>
          <w:p w:rsidR="00AD5751" w:rsidRPr="000601E2" w:rsidRDefault="00AD5751" w:rsidP="00AD5751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0601E2">
              <w:rPr>
                <w:rFonts w:ascii="Times New Roman" w:hAnsi="Times New Roman"/>
                <w:sz w:val="16"/>
                <w:szCs w:val="16"/>
                <w:lang w:val="ro-RO"/>
              </w:rPr>
              <w:t>Culoare –</w:t>
            </w:r>
            <w:r>
              <w:rPr>
                <w:rFonts w:ascii="Times New Roman" w:hAnsi="Times New Roman"/>
                <w:sz w:val="16"/>
                <w:szCs w:val="16"/>
                <w:lang w:val="ro-RO"/>
              </w:rPr>
              <w:t>sur</w:t>
            </w:r>
          </w:p>
          <w:p w:rsidR="00AD5751" w:rsidRPr="000601E2" w:rsidRDefault="00AD5751" w:rsidP="00AD5751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0601E2">
              <w:rPr>
                <w:rFonts w:ascii="Times New Roman" w:hAnsi="Times New Roman"/>
                <w:sz w:val="16"/>
                <w:szCs w:val="16"/>
                <w:lang w:val="ro-RO"/>
              </w:rPr>
              <w:t>Îmbinare- cu mufă și garnitură</w:t>
            </w:r>
          </w:p>
          <w:p w:rsidR="00AD5751" w:rsidRPr="000601E2" w:rsidRDefault="00AD5751" w:rsidP="00AD5751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0601E2">
              <w:rPr>
                <w:rFonts w:ascii="Times New Roman" w:hAnsi="Times New Roman"/>
                <w:sz w:val="16"/>
                <w:szCs w:val="16"/>
                <w:lang w:val="ro-RO"/>
              </w:rPr>
              <w:t>Material – teavă pentru canalizare multistrat</w:t>
            </w:r>
          </w:p>
          <w:p w:rsidR="00AD5751" w:rsidRPr="000601E2" w:rsidRDefault="00AD5751" w:rsidP="00AD5751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0601E2">
              <w:rPr>
                <w:rFonts w:ascii="Times New Roman" w:hAnsi="Times New Roman"/>
                <w:sz w:val="16"/>
                <w:szCs w:val="16"/>
                <w:lang w:val="ro-RO"/>
              </w:rPr>
              <w:t>Rezistență – la diclormetan , substanțe chimice de uz general</w:t>
            </w:r>
          </w:p>
          <w:p w:rsidR="00AD5751" w:rsidRPr="000601E2" w:rsidRDefault="00AD5751" w:rsidP="00AD5751">
            <w:pPr>
              <w:pStyle w:val="a3"/>
              <w:jc w:val="center"/>
              <w:rPr>
                <w:rFonts w:ascii="Times New Roman" w:hAnsi="Times New Roman"/>
                <w:b/>
                <w:sz w:val="16"/>
                <w:szCs w:val="16"/>
                <w:lang w:val="ro-RO"/>
              </w:rPr>
            </w:pPr>
            <w:r w:rsidRPr="000601E2">
              <w:rPr>
                <w:rFonts w:ascii="Times New Roman" w:hAnsi="Times New Roman"/>
                <w:sz w:val="16"/>
                <w:szCs w:val="16"/>
                <w:lang w:val="ro-RO"/>
              </w:rPr>
              <w:t>Grosimea peretelui – 4,0 SN 4 SDR 41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751" w:rsidRPr="00547597" w:rsidRDefault="00AD5751" w:rsidP="00AD5751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751" w:rsidRPr="00547597" w:rsidRDefault="00AD5751" w:rsidP="00AD5751">
            <w:pPr>
              <w:spacing w:line="256" w:lineRule="auto"/>
              <w:rPr>
                <w:sz w:val="20"/>
                <w:szCs w:val="20"/>
              </w:rPr>
            </w:pPr>
          </w:p>
        </w:tc>
      </w:tr>
      <w:tr w:rsidR="00AD5751" w:rsidRPr="00763E35" w:rsidTr="00944EDC">
        <w:trPr>
          <w:gridAfter w:val="1"/>
          <w:wAfter w:w="600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5751" w:rsidRPr="000601E2" w:rsidRDefault="00AD5751" w:rsidP="00AD5751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0601E2">
              <w:rPr>
                <w:rFonts w:ascii="Times New Roman" w:hAnsi="Times New Roman"/>
                <w:sz w:val="16"/>
                <w:szCs w:val="16"/>
                <w:lang w:val="ro-RO"/>
              </w:rPr>
              <w:t>Mufă compesare PVC D 110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751" w:rsidRPr="000601E2" w:rsidRDefault="00AD5751" w:rsidP="00AD5751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751" w:rsidRPr="000601E2" w:rsidRDefault="00AD5751" w:rsidP="00AD5751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751" w:rsidRPr="000601E2" w:rsidRDefault="00AD5751" w:rsidP="00AD5751">
            <w:pPr>
              <w:pStyle w:val="a3"/>
              <w:jc w:val="center"/>
              <w:rPr>
                <w:rFonts w:ascii="Times New Roman" w:hAnsi="Times New Roman"/>
                <w:b/>
                <w:sz w:val="16"/>
                <w:szCs w:val="16"/>
                <w:lang w:val="ro-RO"/>
              </w:rPr>
            </w:pPr>
          </w:p>
        </w:tc>
        <w:tc>
          <w:tcPr>
            <w:tcW w:w="10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751" w:rsidRPr="000601E2" w:rsidRDefault="00AD5751" w:rsidP="00AD5751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0601E2">
              <w:rPr>
                <w:rFonts w:ascii="Times New Roman" w:hAnsi="Times New Roman"/>
                <w:sz w:val="16"/>
                <w:szCs w:val="16"/>
                <w:lang w:val="ro-RO"/>
              </w:rPr>
              <w:t>Standart de referință EN13476/2:2007</w:t>
            </w:r>
          </w:p>
          <w:p w:rsidR="00AD5751" w:rsidRPr="000601E2" w:rsidRDefault="00AD5751" w:rsidP="00AD5751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0601E2">
              <w:rPr>
                <w:rFonts w:ascii="Times New Roman" w:hAnsi="Times New Roman"/>
                <w:sz w:val="16"/>
                <w:szCs w:val="16"/>
                <w:lang w:val="ro-RO"/>
              </w:rPr>
              <w:t>Aspect –suprafață netedă fără defecte vizibile cu ochiul liber</w:t>
            </w:r>
          </w:p>
          <w:p w:rsidR="00AD5751" w:rsidRPr="000601E2" w:rsidRDefault="00AD5751" w:rsidP="00AD5751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0601E2">
              <w:rPr>
                <w:rFonts w:ascii="Times New Roman" w:hAnsi="Times New Roman"/>
                <w:sz w:val="16"/>
                <w:szCs w:val="16"/>
                <w:lang w:val="ro-RO"/>
              </w:rPr>
              <w:t>Culoare –</w:t>
            </w:r>
            <w:r>
              <w:rPr>
                <w:rFonts w:ascii="Times New Roman" w:hAnsi="Times New Roman"/>
                <w:sz w:val="16"/>
                <w:szCs w:val="16"/>
                <w:lang w:val="ro-RO"/>
              </w:rPr>
              <w:t>sur</w:t>
            </w:r>
          </w:p>
          <w:p w:rsidR="00AD5751" w:rsidRPr="000601E2" w:rsidRDefault="00AD5751" w:rsidP="00AD5751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0601E2">
              <w:rPr>
                <w:rFonts w:ascii="Times New Roman" w:hAnsi="Times New Roman"/>
                <w:sz w:val="16"/>
                <w:szCs w:val="16"/>
                <w:lang w:val="ro-RO"/>
              </w:rPr>
              <w:t>Îmbinare- cu mufă și garnitură</w:t>
            </w:r>
          </w:p>
          <w:p w:rsidR="00AD5751" w:rsidRPr="000601E2" w:rsidRDefault="00AD5751" w:rsidP="00AD5751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0601E2">
              <w:rPr>
                <w:rFonts w:ascii="Times New Roman" w:hAnsi="Times New Roman"/>
                <w:sz w:val="16"/>
                <w:szCs w:val="16"/>
                <w:lang w:val="ro-RO"/>
              </w:rPr>
              <w:t>Material – teavă pentru canalizare multistrat</w:t>
            </w:r>
          </w:p>
          <w:p w:rsidR="00AD5751" w:rsidRPr="000601E2" w:rsidRDefault="00AD5751" w:rsidP="00AD5751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0601E2">
              <w:rPr>
                <w:rFonts w:ascii="Times New Roman" w:hAnsi="Times New Roman"/>
                <w:sz w:val="16"/>
                <w:szCs w:val="16"/>
                <w:lang w:val="ro-RO"/>
              </w:rPr>
              <w:t>Rezistență – la diclormetan , substanțe chimice de uz general</w:t>
            </w:r>
          </w:p>
          <w:p w:rsidR="00AD5751" w:rsidRPr="000601E2" w:rsidRDefault="00AD5751" w:rsidP="00AD5751">
            <w:pPr>
              <w:pStyle w:val="a3"/>
              <w:jc w:val="center"/>
              <w:rPr>
                <w:rFonts w:ascii="Times New Roman" w:hAnsi="Times New Roman"/>
                <w:b/>
                <w:sz w:val="16"/>
                <w:szCs w:val="16"/>
                <w:lang w:val="ro-RO"/>
              </w:rPr>
            </w:pPr>
            <w:r w:rsidRPr="000601E2">
              <w:rPr>
                <w:rFonts w:ascii="Times New Roman" w:hAnsi="Times New Roman"/>
                <w:sz w:val="16"/>
                <w:szCs w:val="16"/>
                <w:lang w:val="ro-RO"/>
              </w:rPr>
              <w:t>Grosimea peretelui – 4,0 SN 4 SDR 41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751" w:rsidRPr="00547597" w:rsidRDefault="00AD5751" w:rsidP="00AD5751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751" w:rsidRPr="00547597" w:rsidRDefault="00AD5751" w:rsidP="00AD5751">
            <w:pPr>
              <w:spacing w:line="256" w:lineRule="auto"/>
              <w:rPr>
                <w:sz w:val="20"/>
                <w:szCs w:val="20"/>
              </w:rPr>
            </w:pPr>
          </w:p>
        </w:tc>
      </w:tr>
      <w:tr w:rsidR="00AD5751" w:rsidRPr="00763E35" w:rsidTr="00944EDC">
        <w:trPr>
          <w:gridAfter w:val="1"/>
          <w:wAfter w:w="600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5751" w:rsidRPr="000601E2" w:rsidRDefault="00AD5751" w:rsidP="00AD5751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0601E2">
              <w:rPr>
                <w:rFonts w:ascii="Times New Roman" w:hAnsi="Times New Roman"/>
                <w:sz w:val="16"/>
                <w:szCs w:val="16"/>
                <w:lang w:val="ro-RO"/>
              </w:rPr>
              <w:t>Mufă  PVC D 160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751" w:rsidRPr="000601E2" w:rsidRDefault="00AD5751" w:rsidP="00AD5751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751" w:rsidRPr="000601E2" w:rsidRDefault="00AD5751" w:rsidP="00AD5751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751" w:rsidRPr="000601E2" w:rsidRDefault="00AD5751" w:rsidP="00AD5751">
            <w:pPr>
              <w:pStyle w:val="a3"/>
              <w:jc w:val="center"/>
              <w:rPr>
                <w:rFonts w:ascii="Times New Roman" w:hAnsi="Times New Roman"/>
                <w:b/>
                <w:sz w:val="16"/>
                <w:szCs w:val="16"/>
                <w:lang w:val="ro-RO"/>
              </w:rPr>
            </w:pPr>
          </w:p>
        </w:tc>
        <w:tc>
          <w:tcPr>
            <w:tcW w:w="10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751" w:rsidRPr="000601E2" w:rsidRDefault="00AD5751" w:rsidP="00AD5751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0601E2">
              <w:rPr>
                <w:rFonts w:ascii="Times New Roman" w:hAnsi="Times New Roman"/>
                <w:sz w:val="16"/>
                <w:szCs w:val="16"/>
                <w:lang w:val="ro-RO"/>
              </w:rPr>
              <w:t>Standart de referință EN13476/2:2007</w:t>
            </w:r>
          </w:p>
          <w:p w:rsidR="00AD5751" w:rsidRPr="000601E2" w:rsidRDefault="00AD5751" w:rsidP="00AD5751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0601E2">
              <w:rPr>
                <w:rFonts w:ascii="Times New Roman" w:hAnsi="Times New Roman"/>
                <w:sz w:val="16"/>
                <w:szCs w:val="16"/>
                <w:lang w:val="ro-RO"/>
              </w:rPr>
              <w:t>Aspect –suprafață netedă fără defecte vizibile cu ochiul liber</w:t>
            </w:r>
          </w:p>
          <w:p w:rsidR="00AD5751" w:rsidRPr="000601E2" w:rsidRDefault="00AD5751" w:rsidP="00AD5751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0601E2">
              <w:rPr>
                <w:rFonts w:ascii="Times New Roman" w:hAnsi="Times New Roman"/>
                <w:sz w:val="16"/>
                <w:szCs w:val="16"/>
                <w:lang w:val="ro-RO"/>
              </w:rPr>
              <w:t>Culoare –</w:t>
            </w:r>
            <w:r>
              <w:rPr>
                <w:rFonts w:ascii="Times New Roman" w:hAnsi="Times New Roman"/>
                <w:sz w:val="16"/>
                <w:szCs w:val="16"/>
                <w:lang w:val="ro-RO"/>
              </w:rPr>
              <w:t>portocaliu</w:t>
            </w:r>
          </w:p>
          <w:p w:rsidR="00AD5751" w:rsidRPr="000601E2" w:rsidRDefault="00AD5751" w:rsidP="00AD5751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0601E2">
              <w:rPr>
                <w:rFonts w:ascii="Times New Roman" w:hAnsi="Times New Roman"/>
                <w:sz w:val="16"/>
                <w:szCs w:val="16"/>
                <w:lang w:val="ro-RO"/>
              </w:rPr>
              <w:t>Îmbinare- cu mufă și garnitură</w:t>
            </w:r>
          </w:p>
          <w:p w:rsidR="00AD5751" w:rsidRPr="000601E2" w:rsidRDefault="00AD5751" w:rsidP="00AD5751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0601E2">
              <w:rPr>
                <w:rFonts w:ascii="Times New Roman" w:hAnsi="Times New Roman"/>
                <w:sz w:val="16"/>
                <w:szCs w:val="16"/>
                <w:lang w:val="ro-RO"/>
              </w:rPr>
              <w:t>Material – polipropilen</w:t>
            </w:r>
          </w:p>
          <w:p w:rsidR="00AD5751" w:rsidRPr="000601E2" w:rsidRDefault="00AD5751" w:rsidP="00AD5751">
            <w:pPr>
              <w:pStyle w:val="a3"/>
              <w:jc w:val="center"/>
              <w:rPr>
                <w:rFonts w:ascii="Times New Roman" w:hAnsi="Times New Roman"/>
                <w:b/>
                <w:sz w:val="16"/>
                <w:szCs w:val="16"/>
                <w:lang w:val="ro-RO"/>
              </w:rPr>
            </w:pPr>
            <w:r w:rsidRPr="000601E2">
              <w:rPr>
                <w:rFonts w:ascii="Times New Roman" w:hAnsi="Times New Roman"/>
                <w:sz w:val="16"/>
                <w:szCs w:val="16"/>
                <w:lang w:val="ro-RO"/>
              </w:rPr>
              <w:t>Rezistență – la diclormetan , substanțe chimice de uz general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751" w:rsidRPr="00547597" w:rsidRDefault="00AD5751" w:rsidP="00AD5751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751" w:rsidRPr="00547597" w:rsidRDefault="00AD5751" w:rsidP="00AD5751">
            <w:pPr>
              <w:spacing w:line="256" w:lineRule="auto"/>
              <w:rPr>
                <w:sz w:val="20"/>
                <w:szCs w:val="20"/>
              </w:rPr>
            </w:pPr>
          </w:p>
        </w:tc>
      </w:tr>
      <w:tr w:rsidR="00AD5751" w:rsidRPr="00763E35" w:rsidTr="00944EDC">
        <w:trPr>
          <w:gridAfter w:val="1"/>
          <w:wAfter w:w="600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5751" w:rsidRPr="000601E2" w:rsidRDefault="00AD5751" w:rsidP="00AD5751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0601E2">
              <w:rPr>
                <w:rFonts w:ascii="Times New Roman" w:hAnsi="Times New Roman"/>
                <w:sz w:val="16"/>
                <w:szCs w:val="16"/>
                <w:lang w:val="ro-RO"/>
              </w:rPr>
              <w:t>Cot PVC D110 45*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751" w:rsidRPr="000601E2" w:rsidRDefault="00AD5751" w:rsidP="00AD5751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751" w:rsidRPr="000601E2" w:rsidRDefault="00AD5751" w:rsidP="00AD5751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751" w:rsidRPr="000601E2" w:rsidRDefault="00AD5751" w:rsidP="00AD5751">
            <w:pPr>
              <w:pStyle w:val="a3"/>
              <w:jc w:val="center"/>
              <w:rPr>
                <w:rFonts w:ascii="Times New Roman" w:hAnsi="Times New Roman"/>
                <w:b/>
                <w:sz w:val="16"/>
                <w:szCs w:val="16"/>
                <w:lang w:val="ro-RO"/>
              </w:rPr>
            </w:pPr>
          </w:p>
        </w:tc>
        <w:tc>
          <w:tcPr>
            <w:tcW w:w="10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751" w:rsidRPr="000601E2" w:rsidRDefault="00AD5751" w:rsidP="00AD5751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0601E2">
              <w:rPr>
                <w:rFonts w:ascii="Times New Roman" w:hAnsi="Times New Roman"/>
                <w:sz w:val="16"/>
                <w:szCs w:val="16"/>
                <w:lang w:val="ro-RO"/>
              </w:rPr>
              <w:t>Standart de referință EN13476/2:2007</w:t>
            </w:r>
          </w:p>
          <w:p w:rsidR="00AD5751" w:rsidRPr="000601E2" w:rsidRDefault="00AD5751" w:rsidP="00AD5751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0601E2">
              <w:rPr>
                <w:rFonts w:ascii="Times New Roman" w:hAnsi="Times New Roman"/>
                <w:sz w:val="16"/>
                <w:szCs w:val="16"/>
                <w:lang w:val="ro-RO"/>
              </w:rPr>
              <w:t>Aspect –suprafață netedă fără defecte vizibile cu ochiul liber</w:t>
            </w:r>
          </w:p>
          <w:p w:rsidR="00AD5751" w:rsidRPr="000601E2" w:rsidRDefault="00AD5751" w:rsidP="00AD5751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0601E2">
              <w:rPr>
                <w:rFonts w:ascii="Times New Roman" w:hAnsi="Times New Roman"/>
                <w:sz w:val="16"/>
                <w:szCs w:val="16"/>
                <w:lang w:val="ro-RO"/>
              </w:rPr>
              <w:t>Culoare –</w:t>
            </w:r>
            <w:r>
              <w:rPr>
                <w:rFonts w:ascii="Times New Roman" w:hAnsi="Times New Roman"/>
                <w:sz w:val="16"/>
                <w:szCs w:val="16"/>
                <w:lang w:val="ro-RO"/>
              </w:rPr>
              <w:t>sur</w:t>
            </w:r>
          </w:p>
          <w:p w:rsidR="00AD5751" w:rsidRPr="000601E2" w:rsidRDefault="00AD5751" w:rsidP="00AD5751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0601E2">
              <w:rPr>
                <w:rFonts w:ascii="Times New Roman" w:hAnsi="Times New Roman"/>
                <w:sz w:val="16"/>
                <w:szCs w:val="16"/>
                <w:lang w:val="ro-RO"/>
              </w:rPr>
              <w:t>Îmbinare- cu mufă și garnitură</w:t>
            </w:r>
          </w:p>
          <w:p w:rsidR="00AD5751" w:rsidRPr="000601E2" w:rsidRDefault="00AD5751" w:rsidP="00AD5751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0601E2">
              <w:rPr>
                <w:rFonts w:ascii="Times New Roman" w:hAnsi="Times New Roman"/>
                <w:sz w:val="16"/>
                <w:szCs w:val="16"/>
                <w:lang w:val="ro-RO"/>
              </w:rPr>
              <w:t>Material – polipropilen</w:t>
            </w:r>
          </w:p>
          <w:p w:rsidR="00AD5751" w:rsidRPr="000601E2" w:rsidRDefault="00AD5751" w:rsidP="00AD5751">
            <w:pPr>
              <w:pStyle w:val="a3"/>
              <w:jc w:val="center"/>
              <w:rPr>
                <w:rFonts w:ascii="Times New Roman" w:hAnsi="Times New Roman"/>
                <w:b/>
                <w:sz w:val="16"/>
                <w:szCs w:val="16"/>
                <w:lang w:val="ro-RO"/>
              </w:rPr>
            </w:pPr>
            <w:r w:rsidRPr="000601E2">
              <w:rPr>
                <w:rFonts w:ascii="Times New Roman" w:hAnsi="Times New Roman"/>
                <w:sz w:val="16"/>
                <w:szCs w:val="16"/>
                <w:lang w:val="ro-RO"/>
              </w:rPr>
              <w:t>Rezistență – la diclormetan , substanțe chimice de uz general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751" w:rsidRPr="00547597" w:rsidRDefault="00AD5751" w:rsidP="00AD5751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751" w:rsidRPr="00547597" w:rsidRDefault="00AD5751" w:rsidP="00AD5751">
            <w:pPr>
              <w:spacing w:line="256" w:lineRule="auto"/>
              <w:rPr>
                <w:sz w:val="20"/>
                <w:szCs w:val="20"/>
              </w:rPr>
            </w:pPr>
          </w:p>
        </w:tc>
      </w:tr>
      <w:tr w:rsidR="00AD5751" w:rsidRPr="00763E35" w:rsidTr="00944EDC">
        <w:trPr>
          <w:gridAfter w:val="1"/>
          <w:wAfter w:w="600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5751" w:rsidRPr="000601E2" w:rsidRDefault="00AD5751" w:rsidP="00AD5751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0601E2">
              <w:rPr>
                <w:rFonts w:ascii="Times New Roman" w:hAnsi="Times New Roman"/>
                <w:sz w:val="16"/>
                <w:szCs w:val="16"/>
                <w:lang w:val="ro-RO"/>
              </w:rPr>
              <w:t>Cot PVC D160 45*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751" w:rsidRPr="000601E2" w:rsidRDefault="00AD5751" w:rsidP="00AD5751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751" w:rsidRPr="000601E2" w:rsidRDefault="00AD5751" w:rsidP="00AD5751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751" w:rsidRPr="000601E2" w:rsidRDefault="00AD5751" w:rsidP="00AD5751">
            <w:pPr>
              <w:pStyle w:val="a3"/>
              <w:jc w:val="center"/>
              <w:rPr>
                <w:rFonts w:ascii="Times New Roman" w:hAnsi="Times New Roman"/>
                <w:b/>
                <w:sz w:val="16"/>
                <w:szCs w:val="16"/>
                <w:lang w:val="ro-RO"/>
              </w:rPr>
            </w:pPr>
          </w:p>
        </w:tc>
        <w:tc>
          <w:tcPr>
            <w:tcW w:w="10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751" w:rsidRPr="000601E2" w:rsidRDefault="00AD5751" w:rsidP="00AD5751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0601E2">
              <w:rPr>
                <w:rFonts w:ascii="Times New Roman" w:hAnsi="Times New Roman"/>
                <w:sz w:val="16"/>
                <w:szCs w:val="16"/>
                <w:lang w:val="ro-RO"/>
              </w:rPr>
              <w:t>Standart de referință EN13476/2:2007</w:t>
            </w:r>
          </w:p>
          <w:p w:rsidR="00AD5751" w:rsidRPr="000601E2" w:rsidRDefault="00AD5751" w:rsidP="00AD5751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0601E2">
              <w:rPr>
                <w:rFonts w:ascii="Times New Roman" w:hAnsi="Times New Roman"/>
                <w:sz w:val="16"/>
                <w:szCs w:val="16"/>
                <w:lang w:val="ro-RO"/>
              </w:rPr>
              <w:t>Aspect –suprafață netedă fără defecte vizibile cu ochiul liber</w:t>
            </w:r>
          </w:p>
          <w:p w:rsidR="00AD5751" w:rsidRPr="000601E2" w:rsidRDefault="00AD5751" w:rsidP="00AD5751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0601E2">
              <w:rPr>
                <w:rFonts w:ascii="Times New Roman" w:hAnsi="Times New Roman"/>
                <w:sz w:val="16"/>
                <w:szCs w:val="16"/>
                <w:lang w:val="ro-RO"/>
              </w:rPr>
              <w:t>Culoare –</w:t>
            </w:r>
            <w:r>
              <w:rPr>
                <w:rFonts w:ascii="Times New Roman" w:hAnsi="Times New Roman"/>
                <w:sz w:val="16"/>
                <w:szCs w:val="16"/>
                <w:lang w:val="ro-RO"/>
              </w:rPr>
              <w:t>portocaliu</w:t>
            </w:r>
          </w:p>
          <w:p w:rsidR="00AD5751" w:rsidRPr="000601E2" w:rsidRDefault="00AD5751" w:rsidP="00AD5751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0601E2">
              <w:rPr>
                <w:rFonts w:ascii="Times New Roman" w:hAnsi="Times New Roman"/>
                <w:sz w:val="16"/>
                <w:szCs w:val="16"/>
                <w:lang w:val="ro-RO"/>
              </w:rPr>
              <w:t>Îmbinare- cu mufă și garnitură</w:t>
            </w:r>
          </w:p>
          <w:p w:rsidR="00AD5751" w:rsidRPr="000601E2" w:rsidRDefault="00AD5751" w:rsidP="00AD5751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0601E2">
              <w:rPr>
                <w:rFonts w:ascii="Times New Roman" w:hAnsi="Times New Roman"/>
                <w:sz w:val="16"/>
                <w:szCs w:val="16"/>
                <w:lang w:val="ro-RO"/>
              </w:rPr>
              <w:t>Material – polipropilen</w:t>
            </w:r>
          </w:p>
          <w:p w:rsidR="00AD5751" w:rsidRPr="000601E2" w:rsidRDefault="00AD5751" w:rsidP="00AD5751">
            <w:pPr>
              <w:pStyle w:val="a3"/>
              <w:jc w:val="center"/>
              <w:rPr>
                <w:rFonts w:ascii="Times New Roman" w:hAnsi="Times New Roman"/>
                <w:b/>
                <w:sz w:val="16"/>
                <w:szCs w:val="16"/>
                <w:lang w:val="ro-RO"/>
              </w:rPr>
            </w:pPr>
            <w:r w:rsidRPr="000601E2">
              <w:rPr>
                <w:rFonts w:ascii="Times New Roman" w:hAnsi="Times New Roman"/>
                <w:sz w:val="16"/>
                <w:szCs w:val="16"/>
                <w:lang w:val="ro-RO"/>
              </w:rPr>
              <w:t>Rezistență – la diclormetan , substanțe chimice de uz general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751" w:rsidRPr="00547597" w:rsidRDefault="00AD5751" w:rsidP="00AD5751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751" w:rsidRPr="00547597" w:rsidRDefault="00AD5751" w:rsidP="00AD5751">
            <w:pPr>
              <w:spacing w:line="256" w:lineRule="auto"/>
              <w:rPr>
                <w:sz w:val="20"/>
                <w:szCs w:val="20"/>
              </w:rPr>
            </w:pPr>
          </w:p>
        </w:tc>
      </w:tr>
      <w:tr w:rsidR="00AD5751" w:rsidRPr="00763E35" w:rsidTr="00944EDC">
        <w:trPr>
          <w:gridAfter w:val="1"/>
          <w:wAfter w:w="600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5751" w:rsidRPr="000601E2" w:rsidRDefault="00AD5751" w:rsidP="00AD5751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0601E2">
              <w:rPr>
                <w:rFonts w:ascii="Times New Roman" w:hAnsi="Times New Roman"/>
                <w:sz w:val="16"/>
                <w:szCs w:val="16"/>
                <w:lang w:val="ro-RO"/>
              </w:rPr>
              <w:lastRenderedPageBreak/>
              <w:t>Trecere PVC D110/50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751" w:rsidRPr="000601E2" w:rsidRDefault="00AD5751" w:rsidP="00AD5751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751" w:rsidRPr="000601E2" w:rsidRDefault="00AD5751" w:rsidP="00AD5751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751" w:rsidRPr="000601E2" w:rsidRDefault="00AD5751" w:rsidP="00AD5751">
            <w:pPr>
              <w:pStyle w:val="a3"/>
              <w:jc w:val="center"/>
              <w:rPr>
                <w:rFonts w:ascii="Times New Roman" w:hAnsi="Times New Roman"/>
                <w:b/>
                <w:sz w:val="16"/>
                <w:szCs w:val="16"/>
                <w:lang w:val="ro-RO"/>
              </w:rPr>
            </w:pPr>
          </w:p>
        </w:tc>
        <w:tc>
          <w:tcPr>
            <w:tcW w:w="10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751" w:rsidRPr="000601E2" w:rsidRDefault="00AD5751" w:rsidP="00AD5751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0601E2">
              <w:rPr>
                <w:rFonts w:ascii="Times New Roman" w:hAnsi="Times New Roman"/>
                <w:sz w:val="16"/>
                <w:szCs w:val="16"/>
                <w:lang w:val="ro-RO"/>
              </w:rPr>
              <w:t>Standart de referință EN13476/2:2007</w:t>
            </w:r>
          </w:p>
          <w:p w:rsidR="00AD5751" w:rsidRPr="000601E2" w:rsidRDefault="00AD5751" w:rsidP="00AD5751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0601E2">
              <w:rPr>
                <w:rFonts w:ascii="Times New Roman" w:hAnsi="Times New Roman"/>
                <w:sz w:val="16"/>
                <w:szCs w:val="16"/>
                <w:lang w:val="ro-RO"/>
              </w:rPr>
              <w:t>Aspect –suprafață netedă fără defecte vizibile cu ochiul liber</w:t>
            </w:r>
          </w:p>
          <w:p w:rsidR="00AD5751" w:rsidRPr="000601E2" w:rsidRDefault="00AD5751" w:rsidP="00AD5751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0601E2">
              <w:rPr>
                <w:rFonts w:ascii="Times New Roman" w:hAnsi="Times New Roman"/>
                <w:sz w:val="16"/>
                <w:szCs w:val="16"/>
                <w:lang w:val="ro-RO"/>
              </w:rPr>
              <w:t>Culoare –</w:t>
            </w:r>
            <w:r>
              <w:rPr>
                <w:rFonts w:ascii="Times New Roman" w:hAnsi="Times New Roman"/>
                <w:sz w:val="16"/>
                <w:szCs w:val="16"/>
                <w:lang w:val="ro-RO"/>
              </w:rPr>
              <w:t>sur</w:t>
            </w:r>
          </w:p>
          <w:p w:rsidR="00AD5751" w:rsidRPr="000601E2" w:rsidRDefault="00AD5751" w:rsidP="00AD5751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0601E2">
              <w:rPr>
                <w:rFonts w:ascii="Times New Roman" w:hAnsi="Times New Roman"/>
                <w:sz w:val="16"/>
                <w:szCs w:val="16"/>
                <w:lang w:val="ro-RO"/>
              </w:rPr>
              <w:t>Îmbinare- cu mufă și garnitură</w:t>
            </w:r>
          </w:p>
          <w:p w:rsidR="00AD5751" w:rsidRPr="000601E2" w:rsidRDefault="00AD5751" w:rsidP="00AD5751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0601E2">
              <w:rPr>
                <w:rFonts w:ascii="Times New Roman" w:hAnsi="Times New Roman"/>
                <w:sz w:val="16"/>
                <w:szCs w:val="16"/>
                <w:lang w:val="ro-RO"/>
              </w:rPr>
              <w:t>Material – polipropilen</w:t>
            </w:r>
          </w:p>
          <w:p w:rsidR="00AD5751" w:rsidRPr="000601E2" w:rsidRDefault="00AD5751" w:rsidP="00AD5751">
            <w:pPr>
              <w:pStyle w:val="a3"/>
              <w:jc w:val="center"/>
              <w:rPr>
                <w:rFonts w:ascii="Times New Roman" w:hAnsi="Times New Roman"/>
                <w:b/>
                <w:sz w:val="16"/>
                <w:szCs w:val="16"/>
                <w:lang w:val="ro-RO"/>
              </w:rPr>
            </w:pPr>
            <w:r w:rsidRPr="000601E2">
              <w:rPr>
                <w:rFonts w:ascii="Times New Roman" w:hAnsi="Times New Roman"/>
                <w:sz w:val="16"/>
                <w:szCs w:val="16"/>
                <w:lang w:val="ro-RO"/>
              </w:rPr>
              <w:t>Rezistență – la diclormetan , substanțe chimice de uz general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751" w:rsidRPr="00547597" w:rsidRDefault="00AD5751" w:rsidP="00AD5751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751" w:rsidRPr="00547597" w:rsidRDefault="00AD5751" w:rsidP="00AD5751">
            <w:pPr>
              <w:spacing w:line="256" w:lineRule="auto"/>
              <w:rPr>
                <w:sz w:val="20"/>
                <w:szCs w:val="20"/>
              </w:rPr>
            </w:pPr>
          </w:p>
        </w:tc>
      </w:tr>
      <w:tr w:rsidR="00AD5751" w:rsidRPr="00763E35" w:rsidTr="00944EDC">
        <w:trPr>
          <w:gridAfter w:val="1"/>
          <w:wAfter w:w="600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5751" w:rsidRPr="000601E2" w:rsidRDefault="00AD5751" w:rsidP="00AD5751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0601E2">
              <w:rPr>
                <w:rFonts w:ascii="Times New Roman" w:hAnsi="Times New Roman"/>
                <w:sz w:val="16"/>
                <w:szCs w:val="16"/>
                <w:lang w:val="ro-RO"/>
              </w:rPr>
              <w:t>Cruce PVC D110/110/110/50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751" w:rsidRPr="000601E2" w:rsidRDefault="00AD5751" w:rsidP="00AD5751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751" w:rsidRPr="000601E2" w:rsidRDefault="00AD5751" w:rsidP="00AD5751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751" w:rsidRPr="000601E2" w:rsidRDefault="00AD5751" w:rsidP="00AD5751">
            <w:pPr>
              <w:pStyle w:val="a3"/>
              <w:jc w:val="center"/>
              <w:rPr>
                <w:rFonts w:ascii="Times New Roman" w:hAnsi="Times New Roman"/>
                <w:b/>
                <w:sz w:val="16"/>
                <w:szCs w:val="16"/>
                <w:lang w:val="ro-RO"/>
              </w:rPr>
            </w:pPr>
          </w:p>
        </w:tc>
        <w:tc>
          <w:tcPr>
            <w:tcW w:w="10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751" w:rsidRPr="000601E2" w:rsidRDefault="00AD5751" w:rsidP="00AD5751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0601E2">
              <w:rPr>
                <w:rFonts w:ascii="Times New Roman" w:hAnsi="Times New Roman"/>
                <w:sz w:val="16"/>
                <w:szCs w:val="16"/>
                <w:lang w:val="ro-RO"/>
              </w:rPr>
              <w:t>Standart de referință EN13476/2:2007</w:t>
            </w:r>
          </w:p>
          <w:p w:rsidR="00AD5751" w:rsidRPr="000601E2" w:rsidRDefault="00AD5751" w:rsidP="00AD5751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0601E2">
              <w:rPr>
                <w:rFonts w:ascii="Times New Roman" w:hAnsi="Times New Roman"/>
                <w:sz w:val="16"/>
                <w:szCs w:val="16"/>
                <w:lang w:val="ro-RO"/>
              </w:rPr>
              <w:t>Aspect –suprafață netedă fără defecte vizibile cu ochiul liber</w:t>
            </w:r>
          </w:p>
          <w:p w:rsidR="00AD5751" w:rsidRPr="000601E2" w:rsidRDefault="00AD5751" w:rsidP="00AD5751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0601E2">
              <w:rPr>
                <w:rFonts w:ascii="Times New Roman" w:hAnsi="Times New Roman"/>
                <w:sz w:val="16"/>
                <w:szCs w:val="16"/>
                <w:lang w:val="ro-RO"/>
              </w:rPr>
              <w:t>Culoare –</w:t>
            </w:r>
            <w:r>
              <w:rPr>
                <w:rFonts w:ascii="Times New Roman" w:hAnsi="Times New Roman"/>
                <w:sz w:val="16"/>
                <w:szCs w:val="16"/>
                <w:lang w:val="ro-RO"/>
              </w:rPr>
              <w:t>sur</w:t>
            </w:r>
          </w:p>
          <w:p w:rsidR="00AD5751" w:rsidRPr="000601E2" w:rsidRDefault="00AD5751" w:rsidP="00AD5751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0601E2">
              <w:rPr>
                <w:rFonts w:ascii="Times New Roman" w:hAnsi="Times New Roman"/>
                <w:sz w:val="16"/>
                <w:szCs w:val="16"/>
                <w:lang w:val="ro-RO"/>
              </w:rPr>
              <w:t>Îmbinare- cu mufă și garnitură</w:t>
            </w:r>
          </w:p>
          <w:p w:rsidR="00AD5751" w:rsidRPr="000601E2" w:rsidRDefault="00AD5751" w:rsidP="00AD5751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0601E2">
              <w:rPr>
                <w:rFonts w:ascii="Times New Roman" w:hAnsi="Times New Roman"/>
                <w:sz w:val="16"/>
                <w:szCs w:val="16"/>
                <w:lang w:val="ro-RO"/>
              </w:rPr>
              <w:t>Material – polipropilen</w:t>
            </w:r>
          </w:p>
          <w:p w:rsidR="00AD5751" w:rsidRPr="000601E2" w:rsidRDefault="00AD5751" w:rsidP="00AD5751">
            <w:pPr>
              <w:pStyle w:val="a3"/>
              <w:jc w:val="center"/>
              <w:rPr>
                <w:rFonts w:ascii="Times New Roman" w:hAnsi="Times New Roman"/>
                <w:b/>
                <w:sz w:val="16"/>
                <w:szCs w:val="16"/>
                <w:lang w:val="ro-RO"/>
              </w:rPr>
            </w:pPr>
            <w:r w:rsidRPr="000601E2">
              <w:rPr>
                <w:rFonts w:ascii="Times New Roman" w:hAnsi="Times New Roman"/>
                <w:sz w:val="16"/>
                <w:szCs w:val="16"/>
                <w:lang w:val="ro-RO"/>
              </w:rPr>
              <w:t>Rezistență – la diclormetan , substanțe chimice de uz general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751" w:rsidRPr="00547597" w:rsidRDefault="00AD5751" w:rsidP="00AD5751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751" w:rsidRPr="00547597" w:rsidRDefault="00AD5751" w:rsidP="00AD5751">
            <w:pPr>
              <w:spacing w:line="256" w:lineRule="auto"/>
              <w:rPr>
                <w:sz w:val="20"/>
                <w:szCs w:val="20"/>
              </w:rPr>
            </w:pPr>
          </w:p>
        </w:tc>
      </w:tr>
      <w:tr w:rsidR="00AD5751" w:rsidRPr="00763E35" w:rsidTr="00944EDC">
        <w:trPr>
          <w:gridAfter w:val="1"/>
          <w:wAfter w:w="600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5751" w:rsidRPr="000601E2" w:rsidRDefault="00AD5751" w:rsidP="00AD5751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  <w:r>
              <w:rPr>
                <w:rFonts w:ascii="Times New Roman" w:hAnsi="Times New Roman"/>
                <w:sz w:val="16"/>
                <w:szCs w:val="16"/>
                <w:lang w:val="ro-RO"/>
              </w:rPr>
              <w:t>Teu PVC 110/110/110 90</w:t>
            </w:r>
            <w:r w:rsidRPr="000601E2">
              <w:rPr>
                <w:rFonts w:ascii="Times New Roman" w:hAnsi="Times New Roman"/>
                <w:sz w:val="16"/>
                <w:szCs w:val="16"/>
                <w:lang w:val="ro-RO"/>
              </w:rPr>
              <w:t>*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751" w:rsidRPr="000601E2" w:rsidRDefault="00AD5751" w:rsidP="00AD5751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751" w:rsidRPr="000601E2" w:rsidRDefault="00AD5751" w:rsidP="00AD5751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751" w:rsidRPr="000601E2" w:rsidRDefault="00AD5751" w:rsidP="00AD5751">
            <w:pPr>
              <w:pStyle w:val="a3"/>
              <w:jc w:val="center"/>
              <w:rPr>
                <w:rFonts w:ascii="Times New Roman" w:hAnsi="Times New Roman"/>
                <w:b/>
                <w:sz w:val="16"/>
                <w:szCs w:val="16"/>
                <w:lang w:val="ro-RO"/>
              </w:rPr>
            </w:pPr>
          </w:p>
        </w:tc>
        <w:tc>
          <w:tcPr>
            <w:tcW w:w="10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751" w:rsidRPr="000601E2" w:rsidRDefault="00AD5751" w:rsidP="00AD5751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0601E2">
              <w:rPr>
                <w:rFonts w:ascii="Times New Roman" w:hAnsi="Times New Roman"/>
                <w:sz w:val="16"/>
                <w:szCs w:val="16"/>
                <w:lang w:val="ro-RO"/>
              </w:rPr>
              <w:t>Standart de referință EN13476/2:2007</w:t>
            </w:r>
          </w:p>
          <w:p w:rsidR="00AD5751" w:rsidRPr="000601E2" w:rsidRDefault="00AD5751" w:rsidP="00AD5751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0601E2">
              <w:rPr>
                <w:rFonts w:ascii="Times New Roman" w:hAnsi="Times New Roman"/>
                <w:sz w:val="16"/>
                <w:szCs w:val="16"/>
                <w:lang w:val="ro-RO"/>
              </w:rPr>
              <w:t>Aspect –suprafață netedă fără defecte vizibile cu ochiul liber</w:t>
            </w:r>
          </w:p>
          <w:p w:rsidR="00AD5751" w:rsidRPr="000601E2" w:rsidRDefault="00AD5751" w:rsidP="00AD5751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0601E2">
              <w:rPr>
                <w:rFonts w:ascii="Times New Roman" w:hAnsi="Times New Roman"/>
                <w:sz w:val="16"/>
                <w:szCs w:val="16"/>
                <w:lang w:val="ro-RO"/>
              </w:rPr>
              <w:t>Culoare –</w:t>
            </w:r>
            <w:r>
              <w:rPr>
                <w:rFonts w:ascii="Times New Roman" w:hAnsi="Times New Roman"/>
                <w:sz w:val="16"/>
                <w:szCs w:val="16"/>
                <w:lang w:val="ro-RO"/>
              </w:rPr>
              <w:t>sur</w:t>
            </w:r>
          </w:p>
          <w:p w:rsidR="00AD5751" w:rsidRPr="000601E2" w:rsidRDefault="00AD5751" w:rsidP="00AD5751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0601E2">
              <w:rPr>
                <w:rFonts w:ascii="Times New Roman" w:hAnsi="Times New Roman"/>
                <w:sz w:val="16"/>
                <w:szCs w:val="16"/>
                <w:lang w:val="ro-RO"/>
              </w:rPr>
              <w:t>Îmbinare- cu mufă și garnitură</w:t>
            </w:r>
          </w:p>
          <w:p w:rsidR="00AD5751" w:rsidRPr="000601E2" w:rsidRDefault="00AD5751" w:rsidP="00AD5751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0601E2">
              <w:rPr>
                <w:rFonts w:ascii="Times New Roman" w:hAnsi="Times New Roman"/>
                <w:sz w:val="16"/>
                <w:szCs w:val="16"/>
                <w:lang w:val="ro-RO"/>
              </w:rPr>
              <w:t>Material – polipropilen</w:t>
            </w:r>
          </w:p>
          <w:p w:rsidR="00AD5751" w:rsidRPr="000601E2" w:rsidRDefault="00AD5751" w:rsidP="00AD5751">
            <w:pPr>
              <w:pStyle w:val="a3"/>
              <w:jc w:val="center"/>
              <w:rPr>
                <w:rFonts w:ascii="Times New Roman" w:hAnsi="Times New Roman"/>
                <w:b/>
                <w:sz w:val="16"/>
                <w:szCs w:val="16"/>
                <w:lang w:val="ro-RO"/>
              </w:rPr>
            </w:pPr>
            <w:r w:rsidRPr="000601E2">
              <w:rPr>
                <w:rFonts w:ascii="Times New Roman" w:hAnsi="Times New Roman"/>
                <w:sz w:val="16"/>
                <w:szCs w:val="16"/>
                <w:lang w:val="ro-RO"/>
              </w:rPr>
              <w:t>Rezistență – la diclormetan , substanțe chimice de uz general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751" w:rsidRPr="00547597" w:rsidRDefault="00AD5751" w:rsidP="00AD5751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751" w:rsidRPr="00547597" w:rsidRDefault="00AD5751" w:rsidP="00AD5751">
            <w:pPr>
              <w:spacing w:line="256" w:lineRule="auto"/>
              <w:rPr>
                <w:sz w:val="20"/>
                <w:szCs w:val="20"/>
              </w:rPr>
            </w:pPr>
          </w:p>
        </w:tc>
      </w:tr>
      <w:tr w:rsidR="00AD5751" w:rsidRPr="00763E35" w:rsidTr="00944EDC">
        <w:trPr>
          <w:gridAfter w:val="1"/>
          <w:wAfter w:w="600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5751" w:rsidRPr="003A631E" w:rsidRDefault="00AD5751" w:rsidP="00AD5751">
            <w:pPr>
              <w:pStyle w:val="a3"/>
              <w:jc w:val="center"/>
              <w:rPr>
                <w:rFonts w:ascii="Times New Roman" w:hAnsi="Times New Roman"/>
                <w:b/>
                <w:sz w:val="16"/>
                <w:szCs w:val="16"/>
                <w:lang w:val="ro-RO"/>
              </w:rPr>
            </w:pPr>
            <w:r>
              <w:rPr>
                <w:rFonts w:ascii="Times New Roman" w:hAnsi="Times New Roman"/>
                <w:b/>
                <w:sz w:val="16"/>
                <w:szCs w:val="16"/>
                <w:lang w:val="ro-RO"/>
              </w:rPr>
              <w:t>Lot 16 Țevi  pentru apeduct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751" w:rsidRPr="00547597" w:rsidRDefault="00AD5751" w:rsidP="00AD5751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751" w:rsidRPr="00547597" w:rsidRDefault="00AD5751" w:rsidP="00AD5751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751" w:rsidRPr="00547597" w:rsidRDefault="00AD5751" w:rsidP="00AD5751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10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751" w:rsidRPr="00547597" w:rsidRDefault="00AD5751" w:rsidP="00AD5751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751" w:rsidRPr="00547597" w:rsidRDefault="00AD5751" w:rsidP="00AD5751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751" w:rsidRPr="00547597" w:rsidRDefault="00AD5751" w:rsidP="00AD5751">
            <w:pPr>
              <w:spacing w:line="256" w:lineRule="auto"/>
              <w:rPr>
                <w:sz w:val="20"/>
                <w:szCs w:val="20"/>
              </w:rPr>
            </w:pPr>
          </w:p>
        </w:tc>
      </w:tr>
      <w:tr w:rsidR="00AD5751" w:rsidRPr="00763E35" w:rsidTr="00944EDC">
        <w:trPr>
          <w:gridAfter w:val="1"/>
          <w:wAfter w:w="600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5751" w:rsidRPr="000601E2" w:rsidRDefault="00AD5751" w:rsidP="00AD5751">
            <w:pPr>
              <w:pStyle w:val="a3"/>
              <w:rPr>
                <w:rFonts w:ascii="Times New Roman" w:hAnsi="Times New Roman"/>
                <w:sz w:val="16"/>
                <w:szCs w:val="16"/>
                <w:lang w:val="en-US"/>
              </w:rPr>
            </w:pPr>
            <w:proofErr w:type="spellStart"/>
            <w:r w:rsidRPr="000601E2">
              <w:rPr>
                <w:rFonts w:ascii="Times New Roman" w:hAnsi="Times New Roman"/>
                <w:sz w:val="16"/>
                <w:szCs w:val="16"/>
                <w:lang w:val="en-US"/>
              </w:rPr>
              <w:t>Țeavă</w:t>
            </w:r>
            <w:proofErr w:type="spellEnd"/>
            <w:r w:rsidRPr="000601E2">
              <w:rPr>
                <w:rFonts w:ascii="Times New Roman" w:hAnsi="Times New Roman"/>
                <w:sz w:val="16"/>
                <w:szCs w:val="16"/>
                <w:lang w:val="en-US"/>
              </w:rPr>
              <w:t xml:space="preserve"> PE 100 SDR11 d40x3,7 PN16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751" w:rsidRPr="000601E2" w:rsidRDefault="00AD5751" w:rsidP="00AD5751">
            <w:pPr>
              <w:pStyle w:val="a3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751" w:rsidRPr="000601E2" w:rsidRDefault="00AD5751" w:rsidP="00AD5751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751" w:rsidRPr="000601E2" w:rsidRDefault="00AD5751" w:rsidP="00AD5751">
            <w:pPr>
              <w:pStyle w:val="a3"/>
              <w:jc w:val="center"/>
              <w:rPr>
                <w:rFonts w:ascii="Times New Roman" w:hAnsi="Times New Roman"/>
                <w:b/>
                <w:sz w:val="16"/>
                <w:szCs w:val="16"/>
                <w:lang w:val="ro-RO"/>
              </w:rPr>
            </w:pPr>
          </w:p>
        </w:tc>
        <w:tc>
          <w:tcPr>
            <w:tcW w:w="10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751" w:rsidRPr="000601E2" w:rsidRDefault="00AD5751" w:rsidP="00AD5751">
            <w:pPr>
              <w:pStyle w:val="a3"/>
              <w:jc w:val="center"/>
              <w:rPr>
                <w:rFonts w:ascii="Times New Roman" w:hAnsi="Times New Roman"/>
                <w:b/>
                <w:sz w:val="16"/>
                <w:szCs w:val="16"/>
                <w:lang w:val="ro-RO"/>
              </w:rPr>
            </w:pPr>
            <w:proofErr w:type="spellStart"/>
            <w:r w:rsidRPr="000601E2">
              <w:rPr>
                <w:rFonts w:ascii="Times New Roman" w:hAnsi="Times New Roman"/>
                <w:sz w:val="16"/>
                <w:szCs w:val="16"/>
                <w:lang w:val="en-US"/>
              </w:rPr>
              <w:t>Țeavă</w:t>
            </w:r>
            <w:proofErr w:type="spellEnd"/>
            <w:r w:rsidRPr="000601E2">
              <w:rPr>
                <w:rFonts w:ascii="Times New Roman" w:hAnsi="Times New Roman"/>
                <w:sz w:val="16"/>
                <w:szCs w:val="16"/>
                <w:lang w:val="en-US"/>
              </w:rPr>
              <w:t xml:space="preserve"> PE 100 SDR11 d40x3,7 PN16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751" w:rsidRPr="00547597" w:rsidRDefault="00AD5751" w:rsidP="00AD5751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751" w:rsidRPr="00547597" w:rsidRDefault="00AD5751" w:rsidP="00AD5751">
            <w:pPr>
              <w:spacing w:line="256" w:lineRule="auto"/>
              <w:rPr>
                <w:sz w:val="20"/>
                <w:szCs w:val="20"/>
              </w:rPr>
            </w:pPr>
          </w:p>
        </w:tc>
      </w:tr>
      <w:tr w:rsidR="00AD5751" w:rsidRPr="00763E35" w:rsidTr="00944EDC">
        <w:trPr>
          <w:gridAfter w:val="1"/>
          <w:wAfter w:w="600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5751" w:rsidRPr="000601E2" w:rsidRDefault="00AD5751" w:rsidP="00AD5751">
            <w:pPr>
              <w:pStyle w:val="a3"/>
              <w:rPr>
                <w:rFonts w:ascii="Times New Roman" w:hAnsi="Times New Roman"/>
                <w:sz w:val="16"/>
                <w:szCs w:val="16"/>
                <w:lang w:val="en-US"/>
              </w:rPr>
            </w:pPr>
            <w:proofErr w:type="spellStart"/>
            <w:r w:rsidRPr="000601E2">
              <w:rPr>
                <w:rFonts w:ascii="Times New Roman" w:hAnsi="Times New Roman"/>
                <w:sz w:val="16"/>
                <w:szCs w:val="16"/>
                <w:lang w:val="en-US"/>
              </w:rPr>
              <w:t>Țeavă</w:t>
            </w:r>
            <w:proofErr w:type="spellEnd"/>
            <w:r w:rsidRPr="000601E2">
              <w:rPr>
                <w:rFonts w:ascii="Times New Roman" w:hAnsi="Times New Roman"/>
                <w:sz w:val="16"/>
                <w:szCs w:val="16"/>
                <w:lang w:val="en-US"/>
              </w:rPr>
              <w:t xml:space="preserve"> PE 100 SDR11 d25x2.3 PN16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751" w:rsidRPr="000601E2" w:rsidRDefault="00AD5751" w:rsidP="00AD5751">
            <w:pPr>
              <w:pStyle w:val="a3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751" w:rsidRPr="000601E2" w:rsidRDefault="00AD5751" w:rsidP="00AD5751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751" w:rsidRPr="000601E2" w:rsidRDefault="00AD5751" w:rsidP="00AD5751">
            <w:pPr>
              <w:pStyle w:val="a3"/>
              <w:jc w:val="center"/>
              <w:rPr>
                <w:rFonts w:ascii="Times New Roman" w:hAnsi="Times New Roman"/>
                <w:b/>
                <w:sz w:val="16"/>
                <w:szCs w:val="16"/>
                <w:lang w:val="ro-RO"/>
              </w:rPr>
            </w:pPr>
          </w:p>
        </w:tc>
        <w:tc>
          <w:tcPr>
            <w:tcW w:w="10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751" w:rsidRPr="000601E2" w:rsidRDefault="00AD5751" w:rsidP="00AD5751">
            <w:pPr>
              <w:pStyle w:val="a3"/>
              <w:jc w:val="center"/>
              <w:rPr>
                <w:rFonts w:ascii="Times New Roman" w:hAnsi="Times New Roman"/>
                <w:b/>
                <w:sz w:val="16"/>
                <w:szCs w:val="16"/>
                <w:lang w:val="ro-RO"/>
              </w:rPr>
            </w:pPr>
            <w:proofErr w:type="spellStart"/>
            <w:r w:rsidRPr="000601E2">
              <w:rPr>
                <w:rFonts w:ascii="Times New Roman" w:hAnsi="Times New Roman"/>
                <w:sz w:val="16"/>
                <w:szCs w:val="16"/>
                <w:lang w:val="en-US"/>
              </w:rPr>
              <w:t>Țeavă</w:t>
            </w:r>
            <w:proofErr w:type="spellEnd"/>
            <w:r w:rsidRPr="000601E2">
              <w:rPr>
                <w:rFonts w:ascii="Times New Roman" w:hAnsi="Times New Roman"/>
                <w:sz w:val="16"/>
                <w:szCs w:val="16"/>
                <w:lang w:val="en-US"/>
              </w:rPr>
              <w:t xml:space="preserve"> PE 100 SDR11 d25x2.3 PN16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751" w:rsidRPr="00547597" w:rsidRDefault="00AD5751" w:rsidP="00AD5751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751" w:rsidRPr="00547597" w:rsidRDefault="00AD5751" w:rsidP="00AD5751">
            <w:pPr>
              <w:spacing w:line="256" w:lineRule="auto"/>
              <w:rPr>
                <w:sz w:val="20"/>
                <w:szCs w:val="20"/>
              </w:rPr>
            </w:pPr>
          </w:p>
        </w:tc>
      </w:tr>
      <w:tr w:rsidR="0023507B" w:rsidRPr="00763E35" w:rsidTr="00944EDC">
        <w:trPr>
          <w:gridAfter w:val="1"/>
          <w:wAfter w:w="600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507B" w:rsidRPr="000601E2" w:rsidRDefault="0023507B" w:rsidP="0023507B">
            <w:pPr>
              <w:pStyle w:val="a3"/>
              <w:rPr>
                <w:rFonts w:ascii="Times New Roman" w:hAnsi="Times New Roman"/>
                <w:sz w:val="16"/>
                <w:szCs w:val="16"/>
                <w:lang w:val="en-US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 xml:space="preserve">Cot </w:t>
            </w:r>
            <w:proofErr w:type="spellStart"/>
            <w:r>
              <w:rPr>
                <w:rFonts w:ascii="Times New Roman" w:hAnsi="Times New Roman"/>
                <w:sz w:val="16"/>
                <w:szCs w:val="16"/>
                <w:lang w:val="en-US"/>
              </w:rPr>
              <w:t>compresiune</w:t>
            </w:r>
            <w:proofErr w:type="spellEnd"/>
            <w:r>
              <w:rPr>
                <w:rFonts w:ascii="Times New Roman" w:hAnsi="Times New Roman"/>
                <w:sz w:val="16"/>
                <w:szCs w:val="16"/>
                <w:lang w:val="en-US"/>
              </w:rPr>
              <w:t xml:space="preserve"> D40 90*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507B" w:rsidRPr="00547597" w:rsidRDefault="0023507B" w:rsidP="0023507B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507B" w:rsidRPr="00547597" w:rsidRDefault="0023507B" w:rsidP="0023507B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507B" w:rsidRPr="00547597" w:rsidRDefault="0023507B" w:rsidP="0023507B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10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507B" w:rsidRPr="000601E2" w:rsidRDefault="0023507B" w:rsidP="0023507B">
            <w:pPr>
              <w:pStyle w:val="a3"/>
              <w:rPr>
                <w:rFonts w:ascii="Times New Roman" w:hAnsi="Times New Roman"/>
                <w:sz w:val="16"/>
                <w:szCs w:val="16"/>
                <w:lang w:val="en-US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 xml:space="preserve">Cot </w:t>
            </w:r>
            <w:proofErr w:type="spellStart"/>
            <w:r>
              <w:rPr>
                <w:rFonts w:ascii="Times New Roman" w:hAnsi="Times New Roman"/>
                <w:sz w:val="16"/>
                <w:szCs w:val="16"/>
                <w:lang w:val="en-US"/>
              </w:rPr>
              <w:t>compresiune</w:t>
            </w:r>
            <w:proofErr w:type="spellEnd"/>
            <w:r>
              <w:rPr>
                <w:rFonts w:ascii="Times New Roman" w:hAnsi="Times New Roman"/>
                <w:sz w:val="16"/>
                <w:szCs w:val="16"/>
                <w:lang w:val="en-US"/>
              </w:rPr>
              <w:t xml:space="preserve"> D40 90*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507B" w:rsidRPr="00547597" w:rsidRDefault="0023507B" w:rsidP="0023507B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507B" w:rsidRPr="00547597" w:rsidRDefault="0023507B" w:rsidP="0023507B">
            <w:pPr>
              <w:spacing w:line="256" w:lineRule="auto"/>
              <w:rPr>
                <w:sz w:val="20"/>
                <w:szCs w:val="20"/>
              </w:rPr>
            </w:pPr>
          </w:p>
        </w:tc>
      </w:tr>
      <w:tr w:rsidR="0023507B" w:rsidRPr="00763E35" w:rsidTr="00944EDC">
        <w:trPr>
          <w:gridAfter w:val="1"/>
          <w:wAfter w:w="600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507B" w:rsidRPr="000601E2" w:rsidRDefault="0023507B" w:rsidP="0023507B">
            <w:pPr>
              <w:pStyle w:val="a3"/>
              <w:rPr>
                <w:rFonts w:ascii="Times New Roman" w:hAnsi="Times New Roman"/>
                <w:sz w:val="16"/>
                <w:szCs w:val="16"/>
                <w:lang w:val="en-US"/>
              </w:rPr>
            </w:pPr>
            <w:proofErr w:type="spellStart"/>
            <w:r>
              <w:rPr>
                <w:rFonts w:ascii="Times New Roman" w:hAnsi="Times New Roman"/>
                <w:sz w:val="16"/>
                <w:szCs w:val="16"/>
                <w:lang w:val="en-US"/>
              </w:rPr>
              <w:t>Teu</w:t>
            </w:r>
            <w:proofErr w:type="spellEnd"/>
            <w:r>
              <w:rPr>
                <w:rFonts w:ascii="Times New Roman" w:hAnsi="Times New Roman"/>
                <w:sz w:val="16"/>
                <w:szCs w:val="1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16"/>
                <w:szCs w:val="16"/>
                <w:lang w:val="en-US"/>
              </w:rPr>
              <w:t>compresiune</w:t>
            </w:r>
            <w:proofErr w:type="spellEnd"/>
            <w:r>
              <w:rPr>
                <w:rFonts w:ascii="Times New Roman" w:hAnsi="Times New Roman"/>
                <w:sz w:val="16"/>
                <w:szCs w:val="16"/>
                <w:lang w:val="en-US"/>
              </w:rPr>
              <w:t xml:space="preserve"> D40/40/40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507B" w:rsidRPr="00547597" w:rsidRDefault="0023507B" w:rsidP="0023507B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507B" w:rsidRPr="00547597" w:rsidRDefault="0023507B" w:rsidP="0023507B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507B" w:rsidRPr="00547597" w:rsidRDefault="0023507B" w:rsidP="0023507B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10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507B" w:rsidRPr="000601E2" w:rsidRDefault="0023507B" w:rsidP="0023507B">
            <w:pPr>
              <w:pStyle w:val="a3"/>
              <w:rPr>
                <w:rFonts w:ascii="Times New Roman" w:hAnsi="Times New Roman"/>
                <w:sz w:val="16"/>
                <w:szCs w:val="16"/>
                <w:lang w:val="en-US"/>
              </w:rPr>
            </w:pPr>
            <w:proofErr w:type="spellStart"/>
            <w:r>
              <w:rPr>
                <w:rFonts w:ascii="Times New Roman" w:hAnsi="Times New Roman"/>
                <w:sz w:val="16"/>
                <w:szCs w:val="16"/>
                <w:lang w:val="en-US"/>
              </w:rPr>
              <w:t>Teu</w:t>
            </w:r>
            <w:proofErr w:type="spellEnd"/>
            <w:r>
              <w:rPr>
                <w:rFonts w:ascii="Times New Roman" w:hAnsi="Times New Roman"/>
                <w:sz w:val="16"/>
                <w:szCs w:val="1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16"/>
                <w:szCs w:val="16"/>
                <w:lang w:val="en-US"/>
              </w:rPr>
              <w:t>compresiune</w:t>
            </w:r>
            <w:proofErr w:type="spellEnd"/>
            <w:r>
              <w:rPr>
                <w:rFonts w:ascii="Times New Roman" w:hAnsi="Times New Roman"/>
                <w:sz w:val="16"/>
                <w:szCs w:val="16"/>
                <w:lang w:val="en-US"/>
              </w:rPr>
              <w:t xml:space="preserve"> D40/40/40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507B" w:rsidRPr="00547597" w:rsidRDefault="0023507B" w:rsidP="0023507B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507B" w:rsidRPr="00547597" w:rsidRDefault="0023507B" w:rsidP="0023507B">
            <w:pPr>
              <w:spacing w:line="256" w:lineRule="auto"/>
              <w:rPr>
                <w:sz w:val="20"/>
                <w:szCs w:val="20"/>
              </w:rPr>
            </w:pPr>
          </w:p>
        </w:tc>
      </w:tr>
      <w:tr w:rsidR="0023507B" w:rsidRPr="00763E35" w:rsidTr="00944EDC">
        <w:trPr>
          <w:gridAfter w:val="1"/>
          <w:wAfter w:w="600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507B" w:rsidRPr="00547597" w:rsidRDefault="0023507B" w:rsidP="0023507B">
            <w:pPr>
              <w:pStyle w:val="a3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proofErr w:type="spellStart"/>
            <w:r>
              <w:rPr>
                <w:rFonts w:ascii="Times New Roman" w:hAnsi="Times New Roman"/>
                <w:sz w:val="16"/>
                <w:szCs w:val="16"/>
                <w:lang w:val="en-US"/>
              </w:rPr>
              <w:t>Mufă</w:t>
            </w:r>
            <w:proofErr w:type="spellEnd"/>
            <w:r>
              <w:rPr>
                <w:rFonts w:ascii="Times New Roman" w:hAnsi="Times New Roman"/>
                <w:sz w:val="16"/>
                <w:szCs w:val="16"/>
                <w:lang w:val="en-US"/>
              </w:rPr>
              <w:t xml:space="preserve"> compresiuneD40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507B" w:rsidRPr="00547597" w:rsidRDefault="0023507B" w:rsidP="0023507B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507B" w:rsidRPr="00547597" w:rsidRDefault="0023507B" w:rsidP="0023507B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507B" w:rsidRPr="00547597" w:rsidRDefault="0023507B" w:rsidP="0023507B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10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507B" w:rsidRPr="00547597" w:rsidRDefault="0023507B" w:rsidP="0023507B">
            <w:pPr>
              <w:pStyle w:val="a3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proofErr w:type="spellStart"/>
            <w:r>
              <w:rPr>
                <w:rFonts w:ascii="Times New Roman" w:hAnsi="Times New Roman"/>
                <w:sz w:val="16"/>
                <w:szCs w:val="16"/>
                <w:lang w:val="en-US"/>
              </w:rPr>
              <w:t>Mufă</w:t>
            </w:r>
            <w:proofErr w:type="spellEnd"/>
            <w:r>
              <w:rPr>
                <w:rFonts w:ascii="Times New Roman" w:hAnsi="Times New Roman"/>
                <w:sz w:val="16"/>
                <w:szCs w:val="16"/>
                <w:lang w:val="en-US"/>
              </w:rPr>
              <w:t xml:space="preserve"> compresiuneD40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507B" w:rsidRPr="00547597" w:rsidRDefault="0023507B" w:rsidP="0023507B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507B" w:rsidRPr="00547597" w:rsidRDefault="0023507B" w:rsidP="0023507B">
            <w:pPr>
              <w:spacing w:line="256" w:lineRule="auto"/>
              <w:rPr>
                <w:sz w:val="20"/>
                <w:szCs w:val="20"/>
              </w:rPr>
            </w:pPr>
          </w:p>
        </w:tc>
      </w:tr>
    </w:tbl>
    <w:p w:rsidR="00145E8A" w:rsidRDefault="00145E8A" w:rsidP="00145E8A">
      <w:pPr>
        <w:spacing w:line="256" w:lineRule="auto"/>
        <w:rPr>
          <w:sz w:val="18"/>
          <w:szCs w:val="18"/>
        </w:rPr>
      </w:pPr>
    </w:p>
    <w:p w:rsidR="00AD5751" w:rsidRDefault="00AD5751" w:rsidP="00145E8A">
      <w:pPr>
        <w:spacing w:line="256" w:lineRule="auto"/>
        <w:rPr>
          <w:sz w:val="18"/>
          <w:szCs w:val="18"/>
        </w:rPr>
      </w:pPr>
    </w:p>
    <w:p w:rsidR="00AD5751" w:rsidRDefault="00AD5751" w:rsidP="00145E8A">
      <w:pPr>
        <w:spacing w:line="256" w:lineRule="auto"/>
        <w:rPr>
          <w:sz w:val="18"/>
          <w:szCs w:val="18"/>
        </w:rPr>
      </w:pPr>
    </w:p>
    <w:p w:rsidR="00AD5751" w:rsidRDefault="00AD5751" w:rsidP="00145E8A">
      <w:pPr>
        <w:spacing w:line="256" w:lineRule="auto"/>
        <w:rPr>
          <w:sz w:val="18"/>
          <w:szCs w:val="18"/>
        </w:rPr>
      </w:pPr>
    </w:p>
    <w:p w:rsidR="00145E8A" w:rsidRDefault="00145E8A" w:rsidP="00145E8A">
      <w:pPr>
        <w:spacing w:line="256" w:lineRule="auto"/>
        <w:rPr>
          <w:sz w:val="18"/>
          <w:szCs w:val="18"/>
        </w:rPr>
      </w:pPr>
    </w:p>
    <w:p w:rsidR="00145E8A" w:rsidRDefault="00145E8A" w:rsidP="00145E8A">
      <w:pPr>
        <w:spacing w:line="256" w:lineRule="auto"/>
        <w:rPr>
          <w:sz w:val="18"/>
          <w:szCs w:val="18"/>
        </w:rPr>
      </w:pPr>
    </w:p>
    <w:p w:rsidR="00145E8A" w:rsidRDefault="00145E8A" w:rsidP="00145E8A">
      <w:pPr>
        <w:spacing w:line="256" w:lineRule="auto"/>
        <w:rPr>
          <w:sz w:val="18"/>
          <w:szCs w:val="18"/>
        </w:rPr>
      </w:pPr>
    </w:p>
    <w:p w:rsidR="00145E8A" w:rsidRDefault="00145E8A" w:rsidP="00145E8A">
      <w:pPr>
        <w:spacing w:line="256" w:lineRule="auto"/>
        <w:rPr>
          <w:sz w:val="18"/>
          <w:szCs w:val="18"/>
        </w:rPr>
      </w:pPr>
      <w:r w:rsidRPr="00484BAA">
        <w:rPr>
          <w:sz w:val="18"/>
          <w:szCs w:val="18"/>
        </w:rPr>
        <w:t>Semnat:_______________ Numele, Prenumele:_____________________________ În calitate de: ______________</w:t>
      </w:r>
    </w:p>
    <w:p w:rsidR="00547597" w:rsidRDefault="00547597" w:rsidP="00547597">
      <w:pPr>
        <w:rPr>
          <w:iCs/>
          <w:sz w:val="18"/>
          <w:szCs w:val="18"/>
        </w:rPr>
      </w:pPr>
    </w:p>
    <w:p w:rsidR="00547597" w:rsidRDefault="00547597" w:rsidP="00547597">
      <w:pPr>
        <w:rPr>
          <w:iCs/>
          <w:sz w:val="18"/>
          <w:szCs w:val="18"/>
        </w:rPr>
      </w:pPr>
    </w:p>
    <w:p w:rsidR="00547597" w:rsidRDefault="00547597" w:rsidP="00547597">
      <w:pPr>
        <w:rPr>
          <w:iCs/>
          <w:sz w:val="18"/>
          <w:szCs w:val="18"/>
        </w:rPr>
      </w:pPr>
    </w:p>
    <w:p w:rsidR="00547597" w:rsidRDefault="00547597" w:rsidP="00547597">
      <w:r w:rsidRPr="00484BAA">
        <w:rPr>
          <w:iCs/>
          <w:sz w:val="18"/>
          <w:szCs w:val="18"/>
        </w:rPr>
        <w:t>Ofertantul: ___________________             Adresa: ________________________________________________________</w:t>
      </w:r>
    </w:p>
    <w:sectPr w:rsidR="00547597" w:rsidSect="002B3975">
      <w:pgSz w:w="16838" w:h="11906" w:orient="landscape" w:code="9"/>
      <w:pgMar w:top="567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0C2065E"/>
    <w:multiLevelType w:val="hybridMultilevel"/>
    <w:tmpl w:val="5ABC4266"/>
    <w:lvl w:ilvl="0" w:tplc="0B647B22">
      <w:start w:val="9000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/>
  <w:rsids>
    <w:rsidRoot w:val="00763E35"/>
    <w:rsid w:val="000622A7"/>
    <w:rsid w:val="00145E8A"/>
    <w:rsid w:val="0023507B"/>
    <w:rsid w:val="002A4675"/>
    <w:rsid w:val="002B3975"/>
    <w:rsid w:val="002E7EE9"/>
    <w:rsid w:val="003828B0"/>
    <w:rsid w:val="003A402F"/>
    <w:rsid w:val="003D1FF1"/>
    <w:rsid w:val="00547597"/>
    <w:rsid w:val="005F2F30"/>
    <w:rsid w:val="0067566C"/>
    <w:rsid w:val="006F49AE"/>
    <w:rsid w:val="00763E35"/>
    <w:rsid w:val="008274E3"/>
    <w:rsid w:val="00944EDC"/>
    <w:rsid w:val="00961E64"/>
    <w:rsid w:val="00AD5751"/>
    <w:rsid w:val="00BD1E8B"/>
    <w:rsid w:val="00C77ED2"/>
    <w:rsid w:val="00D23E64"/>
    <w:rsid w:val="00DD051B"/>
    <w:rsid w:val="00DE13E7"/>
    <w:rsid w:val="00E5778D"/>
    <w:rsid w:val="00F50DC5"/>
    <w:rsid w:val="00F654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3E35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"/>
    <w:link w:val="10"/>
    <w:uiPriority w:val="9"/>
    <w:qFormat/>
    <w:rsid w:val="00944EDC"/>
    <w:pPr>
      <w:keepNext/>
      <w:keepLines/>
      <w:spacing w:before="480" w:line="276" w:lineRule="auto"/>
      <w:outlineLvl w:val="0"/>
    </w:pPr>
    <w:rPr>
      <w:rFonts w:asciiTheme="majorHAnsi" w:eastAsiaTheme="majorEastAsia" w:hAnsiTheme="majorHAnsi" w:cstheme="majorBidi"/>
      <w:b/>
      <w:bCs/>
      <w:noProof w:val="0"/>
      <w:color w:val="365F91" w:themeColor="accent1" w:themeShade="BF"/>
      <w:sz w:val="28"/>
      <w:szCs w:val="28"/>
      <w:lang w:val="ru-RU"/>
    </w:rPr>
  </w:style>
  <w:style w:type="paragraph" w:styleId="2">
    <w:name w:val="heading 2"/>
    <w:basedOn w:val="a"/>
    <w:next w:val="a"/>
    <w:link w:val="20"/>
    <w:unhideWhenUsed/>
    <w:qFormat/>
    <w:rsid w:val="00763E35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77ED2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763E35"/>
    <w:rPr>
      <w:rFonts w:asciiTheme="majorHAnsi" w:eastAsiaTheme="majorEastAsia" w:hAnsiTheme="majorHAnsi" w:cstheme="majorBidi"/>
      <w:b/>
      <w:bCs/>
      <w:noProof/>
      <w:color w:val="4F81BD" w:themeColor="accent1"/>
      <w:sz w:val="26"/>
      <w:szCs w:val="26"/>
      <w:lang w:val="ro-RO"/>
    </w:rPr>
  </w:style>
  <w:style w:type="paragraph" w:styleId="a3">
    <w:name w:val="No Spacing"/>
    <w:uiPriority w:val="1"/>
    <w:qFormat/>
    <w:rsid w:val="00944EDC"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sid w:val="00944ED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Style3">
    <w:name w:val="Style3"/>
    <w:basedOn w:val="3"/>
    <w:link w:val="Style3Char"/>
    <w:qFormat/>
    <w:rsid w:val="00C77ED2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C77ED2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C77ED2"/>
    <w:rPr>
      <w:rFonts w:asciiTheme="majorHAnsi" w:eastAsiaTheme="majorEastAsia" w:hAnsiTheme="majorHAnsi" w:cstheme="majorBidi"/>
      <w:b/>
      <w:bCs/>
      <w:noProof/>
      <w:color w:val="4F81BD" w:themeColor="accent1"/>
      <w:sz w:val="24"/>
      <w:szCs w:val="24"/>
      <w:lang w:val="ro-RO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511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5</Pages>
  <Words>1404</Words>
  <Characters>8006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Ya Blondinko Edition</Company>
  <LinksUpToDate>false</LinksUpToDate>
  <CharactersWithSpaces>9392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Adrian</dc:creator>
  <cp:keywords/>
  <dc:description/>
  <cp:lastModifiedBy>Adrian</cp:lastModifiedBy>
  <cp:revision>17</cp:revision>
  <dcterms:created xsi:type="dcterms:W3CDTF">2024-02-12T11:18:00Z</dcterms:created>
  <dcterms:modified xsi:type="dcterms:W3CDTF">2026-04-23T11:48:00Z</dcterms:modified>
</cp:coreProperties>
</file>