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ABF930C" w:rsidR="00E74DFF" w:rsidRPr="00C00499" w:rsidRDefault="00E74DFF" w:rsidP="003363A7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CC24E3">
                    <w:t xml:space="preserve"> </w:t>
                  </w:r>
                  <w:r w:rsidR="00CC24E3" w:rsidRPr="00CC24E3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Servicii de deservire și reîncărcare a stingătoarelor de incendiu, și accesorii pentru stingătoare.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CC24E3" w:rsidRPr="006C1FA2" w14:paraId="02E20E0C" w14:textId="77777777" w:rsidTr="00CC24E3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6682F2E6" w:rsidR="00CC24E3" w:rsidRPr="005E6E0A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 w:rsidR="00106DE9" w:rsidRPr="00106DE9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bookmarkStart w:id="0" w:name="_GoBack"/>
                  <w:bookmarkEnd w:id="0"/>
                  <w:r w:rsidR="00106DE9" w:rsidRPr="00106DE9">
                    <w:rPr>
                      <w:sz w:val="20"/>
                      <w:szCs w:val="20"/>
                      <w:lang w:val="ru-RU"/>
                    </w:rPr>
                    <w:t xml:space="preserve">         50413200-5</w:t>
                  </w:r>
                  <w:r w:rsidR="00106DE9" w:rsidRPr="00106DE9">
                    <w:rPr>
                      <w:sz w:val="20"/>
                      <w:szCs w:val="20"/>
                      <w:lang w:val="ru-RU"/>
                    </w:rPr>
                    <w:cr/>
                  </w:r>
                </w:p>
                <w:p w14:paraId="77DEAC54" w14:textId="25542416" w:rsidR="00CC24E3" w:rsidRPr="0028367D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7C0B0B98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Verificarea și re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>încărcarea stingătoarelor cu pulbere OP-2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8B124" w14:textId="77777777" w:rsidR="00CC24E3" w:rsidRPr="00CC24E3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</w:rPr>
                    <w:t>Buc</w:t>
                  </w:r>
                </w:p>
                <w:p w14:paraId="15A8B8AE" w14:textId="389E5012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B3BF" w14:textId="044093B7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079B0ED5" w:rsidR="00CC24E3" w:rsidRPr="00333929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zile</w:t>
                  </w:r>
                </w:p>
                <w:p w14:paraId="79048EA6" w14:textId="6F4AE4C3" w:rsidR="00CC24E3" w:rsidRPr="00333929" w:rsidRDefault="00CC24E3" w:rsidP="00106D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parcursul anului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</w:t>
                  </w:r>
                  <w:r w:rsidR="00106DE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6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- 202</w:t>
                  </w:r>
                  <w:r w:rsidR="00106DE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7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necesității autorității contractante.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CC24E3" w:rsidRPr="00333929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CC24E3" w:rsidRPr="00333929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C24E3" w:rsidRPr="006C1FA2" w14:paraId="40FADAF1" w14:textId="77777777" w:rsidTr="00CC24E3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CC24E3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9F468" w14:textId="3C6F7A98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Verificarea și re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>încărcarea stingătoarelor cu pulbere OP-4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20FF2" w14:textId="1BBEEC04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AB2C6" w14:textId="06712448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80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91326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CC24E3" w:rsidRPr="00333929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C24E3" w:rsidRPr="006C1FA2" w14:paraId="51586373" w14:textId="77777777" w:rsidTr="00CC24E3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BB2E8F" w14:textId="77777777" w:rsidR="00CC24E3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6146A" w14:textId="3D8994EE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Verificarea și re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>încărcarea stingătoarelor cu pulbere OP-5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A1900" w14:textId="62233FD5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DDD75" w14:textId="7D54B241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59DC7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80D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2ED4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C7F7E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CC24E3" w:rsidRPr="00333929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C24E3" w:rsidRPr="006C1FA2" w14:paraId="00709838" w14:textId="77777777" w:rsidTr="00CC24E3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F761C4" w14:textId="77777777" w:rsidR="00CC24E3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E5B85" w14:textId="35476CB0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Verificarea și re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>încărcarea stingătoarelor cu pulbere OP-6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9C373" w14:textId="10216632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BED38" w14:textId="6C5A3FDD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3A09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74A0F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0E350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D40F0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B11EF6" w14:textId="77777777" w:rsidR="00CC24E3" w:rsidRPr="00333929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FDB33C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1E5FB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C24E3" w:rsidRPr="006C1FA2" w14:paraId="08948E76" w14:textId="77777777" w:rsidTr="00CC24E3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8C3B23" w14:textId="77777777" w:rsidR="00CC24E3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5A0A7" w14:textId="5D50E7DC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Verificarea și re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>încărcarea stingătoarelor cu gaz CO2 OU-5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12478" w14:textId="03DBD664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10EE5" w14:textId="040AE732" w:rsidR="00CC24E3" w:rsidRPr="00CC24E3" w:rsidRDefault="00106DE9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55855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A9982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FE7E5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00399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F6E265" w14:textId="77777777" w:rsidR="00CC24E3" w:rsidRPr="00333929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58000D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6D7E1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C24E3" w:rsidRPr="006C1FA2" w14:paraId="33A63351" w14:textId="77777777" w:rsidTr="00CC24E3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29EF6D" w14:textId="77777777" w:rsidR="00CC24E3" w:rsidRDefault="00CC24E3" w:rsidP="00CC24E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30908" w14:textId="0E462F97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Verificarea și re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>încărcarea stingătoarelor cu spum</w:t>
                  </w:r>
                  <w:r w:rsidRPr="00CC24E3">
                    <w:rPr>
                      <w:sz w:val="20"/>
                      <w:szCs w:val="20"/>
                    </w:rPr>
                    <w:t>ă</w:t>
                  </w:r>
                  <w:r w:rsidRPr="00CC24E3">
                    <w:rPr>
                      <w:sz w:val="20"/>
                      <w:szCs w:val="20"/>
                      <w:lang w:val="ro-MD"/>
                    </w:rPr>
                    <w:t xml:space="preserve"> OVP-100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C68C1" w14:textId="77777777" w:rsidR="00CC24E3" w:rsidRPr="00CC24E3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  <w:p w14:paraId="280E48FB" w14:textId="77777777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28D31" w14:textId="4C6B9718" w:rsidR="00CC24E3" w:rsidRPr="00CC24E3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C24E3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F59A2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E649C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7676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B52C6" w14:textId="77777777" w:rsidR="00CC24E3" w:rsidRPr="00503FD0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6361D4" w14:textId="77777777" w:rsidR="00CC24E3" w:rsidRPr="00333929" w:rsidRDefault="00CC24E3" w:rsidP="00CC24E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ACCB12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74F34" w14:textId="77777777" w:rsidR="00CC24E3" w:rsidRPr="00333929" w:rsidRDefault="00CC24E3" w:rsidP="00CC24E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444A0" w:rsidRPr="006C1FA2" w14:paraId="041CCECE" w14:textId="77777777" w:rsidTr="00CC24E3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3A8FB2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9A751CB" w14:textId="03833C0A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A014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F61B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A8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3938699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D9F68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82B7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09326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9F471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37283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44A0" w:rsidRPr="006C1FA2" w14:paraId="6C391011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7444A0" w:rsidRPr="00500EE9" w:rsidRDefault="007444A0" w:rsidP="00333929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3929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333929" w:rsidRPr="0028367D" w:rsidRDefault="00333929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333929" w:rsidRPr="00490C7D" w:rsidRDefault="00333929" w:rsidP="00333929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33929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EB17A" w14:textId="77777777" w:rsidR="00C446FA" w:rsidRDefault="00C446FA" w:rsidP="00A20ACF">
      <w:r>
        <w:separator/>
      </w:r>
    </w:p>
  </w:endnote>
  <w:endnote w:type="continuationSeparator" w:id="0">
    <w:p w14:paraId="6A1F081B" w14:textId="77777777" w:rsidR="00C446FA" w:rsidRDefault="00C446F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F2A84" w14:textId="77777777" w:rsidR="00C446FA" w:rsidRDefault="00C446FA" w:rsidP="00A20ACF">
      <w:r>
        <w:separator/>
      </w:r>
    </w:p>
  </w:footnote>
  <w:footnote w:type="continuationSeparator" w:id="0">
    <w:p w14:paraId="02EAC1DF" w14:textId="77777777" w:rsidR="00C446FA" w:rsidRDefault="00C446F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DE9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93D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3FD0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1A8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6FA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24E3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39C0F-D303-4805-B5C1-4C8333FF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36</cp:revision>
  <cp:lastPrinted>2021-03-10T08:12:00Z</cp:lastPrinted>
  <dcterms:created xsi:type="dcterms:W3CDTF">2021-11-11T06:17:00Z</dcterms:created>
  <dcterms:modified xsi:type="dcterms:W3CDTF">2026-07-08T08:09:00Z</dcterms:modified>
</cp:coreProperties>
</file>