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596"/>
        <w:tblW w:w="5183" w:type="pct"/>
        <w:tblLook w:val="01E0" w:firstRow="1" w:lastRow="1" w:firstColumn="1" w:lastColumn="1" w:noHBand="0" w:noVBand="0"/>
      </w:tblPr>
      <w:tblGrid>
        <w:gridCol w:w="1863"/>
        <w:gridCol w:w="8421"/>
      </w:tblGrid>
      <w:tr w:rsidR="00836237" w:rsidRPr="00836237" w14:paraId="7164C901" w14:textId="77777777" w:rsidTr="00A16ABC">
        <w:trPr>
          <w:trHeight w:val="57"/>
        </w:trPr>
        <w:tc>
          <w:tcPr>
            <w:tcW w:w="906" w:type="pct"/>
            <w:vAlign w:val="center"/>
          </w:tcPr>
          <w:p w14:paraId="559961E3" w14:textId="77777777" w:rsidR="001C6118" w:rsidRPr="00836237" w:rsidRDefault="001C6118" w:rsidP="0068079F">
            <w:pPr>
              <w:rPr>
                <w:rFonts w:ascii="Times New Roman" w:hAnsi="Times New Roman"/>
                <w:sz w:val="28"/>
                <w:szCs w:val="28"/>
                <w:lang w:val="ro-RO" w:eastAsia="ro-RO"/>
              </w:rPr>
            </w:pPr>
            <w:bookmarkStart w:id="0" w:name="OLE_LINK4"/>
            <w:bookmarkStart w:id="1" w:name="OLE_LINK5"/>
            <w:r w:rsidRPr="00836237">
              <w:rPr>
                <w:rFonts w:ascii="Times New Roman" w:hAnsi="Times New Roman"/>
                <w:noProof/>
                <w:lang w:val="ro-RO"/>
              </w:rPr>
              <w:drawing>
                <wp:anchor distT="0" distB="0" distL="114300" distR="114300" simplePos="0" relativeHeight="251663360" behindDoc="0" locked="0" layoutInCell="1" allowOverlap="1" wp14:anchorId="2ACA5B03" wp14:editId="30125EC7">
                  <wp:simplePos x="0" y="0"/>
                  <wp:positionH relativeFrom="margin">
                    <wp:posOffset>15875</wp:posOffset>
                  </wp:positionH>
                  <wp:positionV relativeFrom="margin">
                    <wp:posOffset>341630</wp:posOffset>
                  </wp:positionV>
                  <wp:extent cx="957580" cy="681355"/>
                  <wp:effectExtent l="0" t="0" r="0" b="0"/>
                  <wp:wrapSquare wrapText="bothSides"/>
                  <wp:docPr id="3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94" w:type="pct"/>
            <w:vAlign w:val="center"/>
          </w:tcPr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414"/>
            </w:tblGrid>
            <w:tr w:rsidR="00836237" w:rsidRPr="00836237" w14:paraId="4EC0BACE" w14:textId="77777777" w:rsidTr="007E06AB">
              <w:trPr>
                <w:trHeight w:val="57"/>
                <w:jc w:val="right"/>
              </w:trPr>
              <w:tc>
                <w:tcPr>
                  <w:tcW w:w="4414" w:type="dxa"/>
                  <w:vAlign w:val="center"/>
                </w:tcPr>
                <w:p w14:paraId="4ED4A4BD" w14:textId="7CAF0955" w:rsidR="001C6118" w:rsidRPr="00836237" w:rsidRDefault="001C6118" w:rsidP="00C30B39">
                  <w:pPr>
                    <w:framePr w:hSpace="180" w:wrap="around" w:hAnchor="margin" w:y="-596"/>
                    <w:spacing w:after="0" w:line="288" w:lineRule="auto"/>
                    <w:jc w:val="center"/>
                    <w:rPr>
                      <w:rFonts w:ascii="Times New Roman" w:hAnsi="Times New Roman"/>
                      <w:sz w:val="24"/>
                      <w:szCs w:val="28"/>
                    </w:rPr>
                  </w:pPr>
                </w:p>
              </w:tc>
            </w:tr>
            <w:tr w:rsidR="00836237" w:rsidRPr="00836237" w14:paraId="5BE2C1AF" w14:textId="77777777" w:rsidTr="007E06AB">
              <w:trPr>
                <w:trHeight w:val="57"/>
                <w:jc w:val="right"/>
              </w:trPr>
              <w:tc>
                <w:tcPr>
                  <w:tcW w:w="4414" w:type="dxa"/>
                  <w:vAlign w:val="center"/>
                </w:tcPr>
                <w:p w14:paraId="52CB4A00" w14:textId="77777777" w:rsidR="001C6118" w:rsidRPr="00836237" w:rsidRDefault="005F2116" w:rsidP="00C30B39">
                  <w:pPr>
                    <w:framePr w:hSpace="180" w:wrap="around" w:hAnchor="margin" w:y="-596"/>
                    <w:spacing w:after="0" w:line="288" w:lineRule="auto"/>
                    <w:jc w:val="right"/>
                    <w:rPr>
                      <w:rFonts w:ascii="Times New Roman" w:hAnsi="Times New Roman"/>
                      <w:sz w:val="24"/>
                      <w:szCs w:val="28"/>
                      <w:lang w:val="ro-RO"/>
                    </w:rPr>
                  </w:pPr>
                  <w:r w:rsidRPr="00836237">
                    <w:rPr>
                      <w:rFonts w:ascii="Times New Roman" w:hAnsi="Times New Roman"/>
                      <w:sz w:val="24"/>
                      <w:szCs w:val="28"/>
                      <w:lang w:val="ro-RO"/>
                    </w:rPr>
                    <w:t xml:space="preserve"> </w:t>
                  </w:r>
                </w:p>
              </w:tc>
            </w:tr>
            <w:tr w:rsidR="00836237" w:rsidRPr="00836237" w14:paraId="51650727" w14:textId="77777777" w:rsidTr="001C6118">
              <w:trPr>
                <w:trHeight w:val="57"/>
                <w:jc w:val="right"/>
              </w:trPr>
              <w:tc>
                <w:tcPr>
                  <w:tcW w:w="44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2D2EB1" w14:textId="77777777" w:rsidR="001C6118" w:rsidRPr="00836237" w:rsidRDefault="001C6118" w:rsidP="00C30B39">
                  <w:pPr>
                    <w:framePr w:hSpace="180" w:wrap="around" w:hAnchor="margin" w:y="-596"/>
                    <w:spacing w:after="0" w:line="240" w:lineRule="auto"/>
                    <w:rPr>
                      <w:rFonts w:ascii="Times New Roman" w:eastAsia="Times New Roman" w:hAnsi="Times New Roman"/>
                      <w:lang w:val="ro-RO"/>
                    </w:rPr>
                  </w:pPr>
                </w:p>
              </w:tc>
            </w:tr>
          </w:tbl>
          <w:p w14:paraId="2BD04E9E" w14:textId="77777777" w:rsidR="001C6118" w:rsidRPr="00836237" w:rsidRDefault="001C6118" w:rsidP="00A07739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  <w:lang w:val="ro-RO" w:eastAsia="ro-RO"/>
              </w:rPr>
            </w:pPr>
          </w:p>
        </w:tc>
      </w:tr>
    </w:tbl>
    <w:p w14:paraId="428021C0" w14:textId="77777777" w:rsidR="00A07739" w:rsidRPr="00836237" w:rsidRDefault="00A07739" w:rsidP="00A07739">
      <w:pPr>
        <w:spacing w:before="240" w:after="120" w:line="240" w:lineRule="auto"/>
        <w:jc w:val="center"/>
        <w:rPr>
          <w:rFonts w:ascii="Times New Roman" w:hAnsi="Times New Roman"/>
          <w:b/>
          <w:caps/>
          <w:sz w:val="32"/>
          <w:szCs w:val="20"/>
          <w:lang w:val="ro-RO" w:eastAsia="ro-RO"/>
        </w:rPr>
      </w:pPr>
      <w:r w:rsidRPr="00836237">
        <w:rPr>
          <w:rFonts w:ascii="Times New Roman" w:hAnsi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3E589693" w14:textId="77777777" w:rsidR="002C3F48" w:rsidRPr="000D786B" w:rsidRDefault="002C3F48" w:rsidP="00A07739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iCs/>
          <w:sz w:val="20"/>
          <w:szCs w:val="24"/>
          <w:lang w:val="ro-RO" w:eastAsia="ro-RO"/>
        </w:rPr>
      </w:pPr>
    </w:p>
    <w:p w14:paraId="6AD101BC" w14:textId="18C880BA" w:rsidR="00BC30ED" w:rsidRPr="00836237" w:rsidRDefault="00BC30ED" w:rsidP="00EB08DA">
      <w:pPr>
        <w:pStyle w:val="Listparagraf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pacing w:val="-3"/>
          <w:sz w:val="16"/>
          <w:szCs w:val="16"/>
          <w:lang w:val="ro-RO" w:eastAsia="ro-RO"/>
        </w:rPr>
      </w:pPr>
      <w:r w:rsidRPr="00836237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Obiectul </w:t>
      </w:r>
      <w:r w:rsidR="000D786B" w:rsidRPr="00FC03D2">
        <w:rPr>
          <w:rFonts w:ascii="Times New Roman" w:hAnsi="Times New Roman"/>
          <w:b/>
          <w:color w:val="000000" w:themeColor="text1"/>
          <w:spacing w:val="-3"/>
          <w:sz w:val="24"/>
          <w:szCs w:val="24"/>
          <w:lang w:val="ro-RO" w:eastAsia="ro-RO"/>
        </w:rPr>
        <w:t>C</w:t>
      </w:r>
      <w:r w:rsidRPr="00FC03D2">
        <w:rPr>
          <w:rFonts w:ascii="Times New Roman" w:hAnsi="Times New Roman"/>
          <w:b/>
          <w:color w:val="000000" w:themeColor="text1"/>
          <w:spacing w:val="-3"/>
          <w:sz w:val="24"/>
          <w:szCs w:val="24"/>
          <w:lang w:val="ro-RO" w:eastAsia="ro-RO"/>
        </w:rPr>
        <w:t>aietului de sarcini</w:t>
      </w:r>
      <w:r w:rsidRPr="00836237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: </w:t>
      </w:r>
      <w:r w:rsidRPr="0083623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achiziționarea </w:t>
      </w:r>
      <w:r w:rsidR="00A53776" w:rsidRPr="0083623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lucrărilor </w:t>
      </w:r>
      <w:r w:rsidRPr="0083623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de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>reparați</w:t>
      </w:r>
      <w:r w:rsidR="00747621" w:rsidRPr="00836237">
        <w:rPr>
          <w:rFonts w:ascii="Times New Roman" w:hAnsi="Times New Roman"/>
          <w:bCs/>
          <w:sz w:val="24"/>
          <w:szCs w:val="24"/>
          <w:lang w:val="ro-RO"/>
        </w:rPr>
        <w:t>e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 și </w:t>
      </w:r>
      <w:r w:rsidR="000A4E92" w:rsidRPr="00836237">
        <w:rPr>
          <w:rFonts w:ascii="Times New Roman" w:hAnsi="Times New Roman"/>
          <w:bCs/>
          <w:sz w:val="24"/>
          <w:szCs w:val="24"/>
          <w:lang w:val="ro-RO"/>
        </w:rPr>
        <w:t>ajustare</w:t>
      </w:r>
      <w:r w:rsidR="001061F0" w:rsidRPr="0083623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0A4E92" w:rsidRPr="00836237">
        <w:rPr>
          <w:rFonts w:ascii="Times New Roman" w:hAnsi="Times New Roman"/>
          <w:bCs/>
          <w:sz w:val="24"/>
          <w:szCs w:val="24"/>
          <w:lang w:val="ro-RO"/>
        </w:rPr>
        <w:t xml:space="preserve">a </w:t>
      </w:r>
      <w:r w:rsidR="001061F0" w:rsidRPr="00836237">
        <w:rPr>
          <w:rFonts w:ascii="Times New Roman" w:hAnsi="Times New Roman"/>
          <w:bCs/>
          <w:sz w:val="24"/>
          <w:szCs w:val="24"/>
          <w:lang w:val="ro-RO"/>
        </w:rPr>
        <w:t xml:space="preserve">echipamentului de măsurare a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>vibrație</w:t>
      </w:r>
      <w:r w:rsidR="001061F0" w:rsidRPr="00836237">
        <w:rPr>
          <w:rFonts w:ascii="Times New Roman" w:hAnsi="Times New Roman"/>
          <w:bCs/>
          <w:sz w:val="24"/>
          <w:szCs w:val="24"/>
          <w:lang w:val="ro-RO"/>
        </w:rPr>
        <w:t>i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 pentru CET </w:t>
      </w:r>
      <w:r w:rsidR="003C3C9C" w:rsidRPr="00836237">
        <w:rPr>
          <w:rFonts w:ascii="Times New Roman" w:hAnsi="Times New Roman"/>
          <w:bCs/>
          <w:sz w:val="24"/>
          <w:szCs w:val="24"/>
          <w:lang w:val="ro-RO"/>
        </w:rPr>
        <w:t>S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ursa </w:t>
      </w:r>
      <w:r w:rsidR="00FC03D2">
        <w:rPr>
          <w:rFonts w:ascii="Times New Roman" w:hAnsi="Times New Roman"/>
          <w:bCs/>
          <w:sz w:val="24"/>
          <w:szCs w:val="24"/>
          <w:lang w:val="ro-RO"/>
        </w:rPr>
        <w:t xml:space="preserve"> nr.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>1 și</w:t>
      </w:r>
      <w:r w:rsidR="00FC03D2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 CET</w:t>
      </w:r>
      <w:r w:rsidR="00640EB6" w:rsidRPr="00836237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Sursa </w:t>
      </w:r>
      <w:r w:rsidR="00FC03D2">
        <w:rPr>
          <w:rFonts w:ascii="Times New Roman" w:hAnsi="Times New Roman"/>
          <w:bCs/>
          <w:sz w:val="24"/>
          <w:szCs w:val="24"/>
          <w:lang w:val="ro-RO"/>
        </w:rPr>
        <w:t xml:space="preserve"> nr.</w:t>
      </w:r>
      <w:r w:rsidR="0068079F" w:rsidRPr="00836237">
        <w:rPr>
          <w:rFonts w:ascii="Times New Roman" w:hAnsi="Times New Roman"/>
          <w:bCs/>
          <w:sz w:val="24"/>
          <w:szCs w:val="24"/>
          <w:lang w:val="ro-RO"/>
        </w:rPr>
        <w:t>2</w:t>
      </w:r>
      <w:r w:rsidR="00FC03D2">
        <w:rPr>
          <w:rFonts w:ascii="Times New Roman" w:hAnsi="Times New Roman"/>
          <w:bCs/>
          <w:sz w:val="24"/>
          <w:szCs w:val="24"/>
          <w:lang w:val="ro-RO"/>
        </w:rPr>
        <w:t>.</w:t>
      </w:r>
    </w:p>
    <w:p w14:paraId="0073C540" w14:textId="77777777" w:rsidR="00BC30ED" w:rsidRPr="00836237" w:rsidRDefault="00314A94" w:rsidP="00314A94">
      <w:pPr>
        <w:pStyle w:val="Listparagraf"/>
        <w:spacing w:after="0" w:line="240" w:lineRule="auto"/>
        <w:jc w:val="right"/>
        <w:rPr>
          <w:rFonts w:ascii="Times New Roman" w:hAnsi="Times New Roman"/>
          <w:b/>
          <w:spacing w:val="-3"/>
          <w:sz w:val="36"/>
          <w:szCs w:val="36"/>
          <w:lang w:val="ro-RO" w:eastAsia="ro-RO"/>
        </w:rPr>
      </w:pPr>
      <w:r w:rsidRPr="00836237">
        <w:rPr>
          <w:rFonts w:ascii="Times New Roman" w:hAnsi="Times New Roman"/>
          <w:bCs/>
          <w:spacing w:val="-3"/>
          <w:szCs w:val="22"/>
          <w:lang w:val="ro-RO" w:eastAsia="ro-RO"/>
        </w:rPr>
        <w:t>Tabela 1</w:t>
      </w:r>
    </w:p>
    <w:tbl>
      <w:tblPr>
        <w:tblW w:w="976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709"/>
        <w:gridCol w:w="708"/>
        <w:gridCol w:w="1673"/>
        <w:gridCol w:w="1431"/>
      </w:tblGrid>
      <w:tr w:rsidR="00C30B39" w:rsidRPr="006F3913" w14:paraId="5C0EB85D" w14:textId="77777777" w:rsidTr="0053189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E251" w14:textId="77777777" w:rsidR="00C30B39" w:rsidRPr="00836237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2DF2" w14:textId="77777777" w:rsidR="00C30B39" w:rsidRPr="00836237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</w:p>
          <w:p w14:paraId="4E091429" w14:textId="62641E50" w:rsidR="00C30B39" w:rsidRPr="00836237" w:rsidRDefault="00C30B39" w:rsidP="00C30B3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Denumirea lucrărilor</w:t>
            </w:r>
          </w:p>
          <w:p w14:paraId="4D57432F" w14:textId="77777777" w:rsidR="00C30B39" w:rsidRPr="00836237" w:rsidRDefault="00C30B39" w:rsidP="00C30B3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39D5" w14:textId="597031E1" w:rsidR="00C30B39" w:rsidRPr="00836237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4A7D" w14:textId="00D5DFB4" w:rsidR="00C30B39" w:rsidRPr="00836237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proofErr w:type="spellStart"/>
            <w:r w:rsidRPr="0083623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Canti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-</w:t>
            </w:r>
            <w:r w:rsidRPr="0083623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tatea</w:t>
            </w:r>
            <w:proofErr w:type="spellEnd"/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7A65" w14:textId="77777777" w:rsidR="00C30B39" w:rsidRPr="00836237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5E7D" w14:textId="77777777" w:rsidR="00C30B39" w:rsidRPr="00FC03D2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FC03D2">
              <w:rPr>
                <w:rFonts w:ascii="Times New Roman" w:hAnsi="Times New Roman"/>
                <w:b/>
                <w:lang w:val="ro-RO" w:eastAsia="ru-RU"/>
              </w:rPr>
              <w:t xml:space="preserve">Valoarea </w:t>
            </w:r>
          </w:p>
          <w:p w14:paraId="7DB9CD87" w14:textId="0BD18B33" w:rsidR="00C30B39" w:rsidRPr="00836237" w:rsidRDefault="00C30B39" w:rsidP="00BC30E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e</w:t>
            </w:r>
            <w:r w:rsidRPr="00FC03D2">
              <w:rPr>
                <w:rFonts w:ascii="Times New Roman" w:hAnsi="Times New Roman"/>
                <w:b/>
                <w:lang w:val="ro-RO" w:eastAsia="ru-RU"/>
              </w:rPr>
              <w:t>stimată, lei  fără  TVA</w:t>
            </w:r>
          </w:p>
        </w:tc>
      </w:tr>
      <w:tr w:rsidR="00836237" w:rsidRPr="006F3913" w14:paraId="30FA7EB0" w14:textId="77777777" w:rsidTr="00B868FE">
        <w:trPr>
          <w:trHeight w:val="381"/>
        </w:trPr>
        <w:tc>
          <w:tcPr>
            <w:tcW w:w="9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0AC9" w14:textId="22BE8CEC" w:rsidR="002D3192" w:rsidRPr="00836237" w:rsidRDefault="002D3192" w:rsidP="00352461">
            <w:pPr>
              <w:pStyle w:val="Listparagraf"/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Lot 1</w:t>
            </w:r>
            <w:r w:rsidR="00FC03D2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.</w:t>
            </w:r>
            <w:r w:rsidRPr="00836237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68079F" w:rsidRPr="00836237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Reparația și ajustarea echipamentului de măsurare a vibrației</w:t>
            </w:r>
          </w:p>
        </w:tc>
      </w:tr>
      <w:tr w:rsidR="00C30B39" w:rsidRPr="00836237" w14:paraId="260EFF0E" w14:textId="77777777" w:rsidTr="00E7616D">
        <w:trPr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BF99" w14:textId="77777777" w:rsidR="00C30B39" w:rsidRPr="00836237" w:rsidRDefault="00C30B39" w:rsidP="004A284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  <w:r w:rsidRPr="00836237">
              <w:rPr>
                <w:rFonts w:ascii="Times New Roman" w:hAnsi="Times New Roman"/>
                <w:sz w:val="20"/>
                <w:szCs w:val="20"/>
                <w:lang w:val="ro-RO" w:eastAsia="ru-RU"/>
              </w:rPr>
              <w:t>1.1.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A076" w14:textId="77777777" w:rsidR="00C30B39" w:rsidRDefault="00C30B39" w:rsidP="00C30B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iCs/>
                <w:lang w:val="ro-RO"/>
              </w:rPr>
            </w:pPr>
            <w:r w:rsidRPr="001C6FEB">
              <w:rPr>
                <w:rFonts w:ascii="Times New Roman" w:hAnsi="Times New Roman"/>
                <w:iCs/>
                <w:lang w:val="ro-RO"/>
              </w:rPr>
              <w:t xml:space="preserve">Reparația și ajustarea echipamentului de măsurare a vibrației la TG- 2, 3 și setul de rezerva, </w:t>
            </w:r>
          </w:p>
          <w:p w14:paraId="006325ED" w14:textId="60C70D93" w:rsidR="00C30B39" w:rsidRPr="001C6FEB" w:rsidRDefault="00C30B39" w:rsidP="001C6F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Cs/>
                <w:lang w:val="ro-RO"/>
              </w:rPr>
            </w:pPr>
            <w:r w:rsidRPr="001C6FEB">
              <w:rPr>
                <w:rFonts w:ascii="Times New Roman" w:hAnsi="Times New Roman"/>
                <w:iCs/>
                <w:lang w:val="ro-RO"/>
              </w:rPr>
              <w:t>la Sursa 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A0B4" w14:textId="77777777" w:rsidR="00C30B39" w:rsidRPr="00836237" w:rsidRDefault="00C30B39" w:rsidP="004A284F">
            <w:pPr>
              <w:shd w:val="clear" w:color="auto" w:fill="FFFFFF" w:themeFill="background1"/>
              <w:spacing w:before="48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836237">
              <w:rPr>
                <w:rFonts w:ascii="Times New Roman" w:hAnsi="Times New Roman"/>
                <w:sz w:val="24"/>
                <w:szCs w:val="24"/>
                <w:lang w:val="ro-RO"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0EA8" w14:textId="77777777" w:rsidR="00C30B39" w:rsidRPr="00836237" w:rsidRDefault="00C30B39" w:rsidP="004A284F">
            <w:pPr>
              <w:shd w:val="clear" w:color="auto" w:fill="FFFFFF" w:themeFill="background1"/>
              <w:spacing w:before="48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836237"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39D7" w14:textId="77777777" w:rsidR="00C30B39" w:rsidRPr="00FC03D2" w:rsidRDefault="00C30B39" w:rsidP="004A284F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FC03D2"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u-RU"/>
              </w:rPr>
              <w:t>Anexa 1, punct 4</w:t>
            </w:r>
          </w:p>
          <w:p w14:paraId="585B0F3B" w14:textId="3D6C36E1" w:rsidR="00C30B39" w:rsidRPr="00FC03D2" w:rsidRDefault="00C30B39" w:rsidP="00FC03D2">
            <w:pPr>
              <w:shd w:val="clear" w:color="auto" w:fill="FFFFFF" w:themeFill="background1"/>
              <w:spacing w:before="360" w:after="0" w:line="240" w:lineRule="auto"/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92DC" w14:textId="18201CE4" w:rsidR="00C30B39" w:rsidRPr="00B830C8" w:rsidRDefault="00C30B39" w:rsidP="004A284F">
            <w:pPr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B830C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12 000,00</w:t>
            </w:r>
          </w:p>
        </w:tc>
      </w:tr>
      <w:tr w:rsidR="00C30B39" w:rsidRPr="00836237" w14:paraId="6E9B6A67" w14:textId="77777777" w:rsidTr="0078088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7CC0" w14:textId="77777777" w:rsidR="00C30B39" w:rsidRPr="00836237" w:rsidRDefault="00C30B39" w:rsidP="004A284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  <w:r w:rsidRPr="00836237">
              <w:rPr>
                <w:rFonts w:ascii="Times New Roman" w:hAnsi="Times New Roman"/>
                <w:sz w:val="20"/>
                <w:szCs w:val="20"/>
                <w:lang w:val="ro-RO" w:eastAsia="ru-RU"/>
              </w:rPr>
              <w:t>1.2.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8228" w14:textId="77777777" w:rsidR="00C30B39" w:rsidRDefault="00C30B39" w:rsidP="00C30B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iCs/>
                <w:lang w:val="ro-RO"/>
              </w:rPr>
            </w:pPr>
            <w:r w:rsidRPr="001C6FEB">
              <w:rPr>
                <w:rFonts w:ascii="Times New Roman" w:hAnsi="Times New Roman"/>
                <w:iCs/>
                <w:lang w:val="ro-RO"/>
              </w:rPr>
              <w:t>Reparația și ajustarea echipamentului de măsurare a vibrației la TG nr.1, 2, 5, la Sursa 2.</w:t>
            </w:r>
          </w:p>
          <w:p w14:paraId="63D541B1" w14:textId="76642B13" w:rsidR="00C30B39" w:rsidRPr="001C6FEB" w:rsidRDefault="00C30B39" w:rsidP="001C6F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Cs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0D1A" w14:textId="77777777" w:rsidR="00C30B39" w:rsidRPr="00836237" w:rsidRDefault="00C30B39" w:rsidP="004A284F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836237">
              <w:rPr>
                <w:rFonts w:ascii="Times New Roman" w:hAnsi="Times New Roman"/>
                <w:sz w:val="24"/>
                <w:szCs w:val="24"/>
                <w:lang w:val="ro-RO"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6435" w14:textId="77777777" w:rsidR="00C30B39" w:rsidRPr="00836237" w:rsidRDefault="00C30B39" w:rsidP="004A284F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836237"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FCDB" w14:textId="4F77776A" w:rsidR="00C30B39" w:rsidRPr="00FC03D2" w:rsidRDefault="00C30B39" w:rsidP="00FC03D2">
            <w:pPr>
              <w:shd w:val="clear" w:color="auto" w:fill="FFFFFF" w:themeFill="background1"/>
              <w:spacing w:before="36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FC03D2"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u-RU"/>
              </w:rPr>
              <w:t>Anexa 1, punct 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A6AF" w14:textId="176594E6" w:rsidR="00C30B39" w:rsidRPr="00B830C8" w:rsidRDefault="00C30B39" w:rsidP="004A284F">
            <w:pPr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B830C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18 000,00</w:t>
            </w:r>
          </w:p>
        </w:tc>
      </w:tr>
      <w:tr w:rsidR="00836237" w:rsidRPr="00836237" w14:paraId="317A4ABF" w14:textId="77777777" w:rsidTr="001C6FEB">
        <w:trPr>
          <w:trHeight w:val="397"/>
        </w:trPr>
        <w:tc>
          <w:tcPr>
            <w:tcW w:w="8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E1A9" w14:textId="77777777" w:rsidR="004A284F" w:rsidRPr="00836237" w:rsidRDefault="004A284F" w:rsidP="004A284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EE21" w14:textId="3D69FCE8" w:rsidR="004A284F" w:rsidRPr="00836237" w:rsidRDefault="004A284F" w:rsidP="004A284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  <w:r w:rsidRPr="00836237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 xml:space="preserve">    30 000</w:t>
            </w:r>
            <w:r w:rsidR="00B830C8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,00</w:t>
            </w:r>
          </w:p>
        </w:tc>
      </w:tr>
    </w:tbl>
    <w:p w14:paraId="3B92444C" w14:textId="77777777" w:rsidR="00BC30ED" w:rsidRPr="00836237" w:rsidRDefault="00BC30ED" w:rsidP="00BC30E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7552F950" w14:textId="77777777" w:rsidR="006116A3" w:rsidRPr="00836237" w:rsidRDefault="006116A3" w:rsidP="006116A3">
      <w:pPr>
        <w:spacing w:after="0" w:line="240" w:lineRule="auto"/>
        <w:rPr>
          <w:rFonts w:ascii="Times New Roman" w:hAnsi="Times New Roman"/>
          <w:b/>
          <w:spacing w:val="-3"/>
          <w:sz w:val="12"/>
          <w:szCs w:val="12"/>
          <w:lang w:val="ro-RO" w:eastAsia="ro-RO"/>
        </w:rPr>
      </w:pPr>
    </w:p>
    <w:bookmarkEnd w:id="0"/>
    <w:bookmarkEnd w:id="1"/>
    <w:p w14:paraId="4EE475C3" w14:textId="77777777" w:rsidR="006116A3" w:rsidRPr="00836237" w:rsidRDefault="006116A3" w:rsidP="006116A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36237">
        <w:rPr>
          <w:rFonts w:ascii="Times New Roman" w:hAnsi="Times New Roman"/>
          <w:b/>
          <w:sz w:val="24"/>
          <w:szCs w:val="24"/>
          <w:lang w:val="ro-RO"/>
        </w:rPr>
        <w:t xml:space="preserve">2. </w:t>
      </w:r>
      <w:r w:rsidRPr="00836237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Locul, adresa </w:t>
      </w:r>
      <w:r w:rsidR="007002AE" w:rsidRPr="00836237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desfășurării</w:t>
      </w:r>
      <w:r w:rsidRPr="00836237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lucrărilor</w:t>
      </w:r>
      <w:r w:rsidRPr="00836237">
        <w:rPr>
          <w:rFonts w:ascii="Times New Roman" w:hAnsi="Times New Roman"/>
          <w:b/>
          <w:sz w:val="24"/>
          <w:szCs w:val="24"/>
          <w:lang w:val="ro-RO"/>
        </w:rPr>
        <w:t>:</w:t>
      </w:r>
    </w:p>
    <w:p w14:paraId="2D869002" w14:textId="77777777" w:rsidR="006116A3" w:rsidRPr="00836237" w:rsidRDefault="006116A3" w:rsidP="006116A3">
      <w:pPr>
        <w:spacing w:after="0" w:line="240" w:lineRule="auto"/>
        <w:jc w:val="both"/>
        <w:rPr>
          <w:rFonts w:ascii="Times New Roman" w:hAnsi="Times New Roman"/>
          <w:sz w:val="12"/>
          <w:szCs w:val="12"/>
          <w:lang w:val="ro-RO"/>
        </w:rPr>
      </w:pPr>
    </w:p>
    <w:p w14:paraId="1E4F7239" w14:textId="6517D758" w:rsidR="006116A3" w:rsidRPr="00836237" w:rsidRDefault="006116A3" w:rsidP="006116A3">
      <w:pPr>
        <w:spacing w:after="0" w:line="240" w:lineRule="auto"/>
        <w:rPr>
          <w:rFonts w:ascii="Times New Roman" w:hAnsi="Times New Roman"/>
          <w:sz w:val="24"/>
          <w:szCs w:val="24"/>
          <w:lang w:val="ro-RO" w:eastAsia="ro-RO"/>
        </w:rPr>
      </w:pPr>
      <w:r w:rsidRPr="00836237">
        <w:rPr>
          <w:rFonts w:ascii="Times New Roman" w:hAnsi="Times New Roman"/>
          <w:sz w:val="24"/>
          <w:szCs w:val="24"/>
          <w:lang w:val="ro-RO" w:eastAsia="ro-RO"/>
        </w:rPr>
        <w:t xml:space="preserve">- În </w:t>
      </w:r>
      <w:r w:rsidRPr="001C6FEB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laboratoarele </w:t>
      </w:r>
      <w:r w:rsidR="00B830C8" w:rsidRPr="001C6FEB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proofErr w:type="spellStart"/>
      <w:r w:rsidR="00662B39" w:rsidRPr="001C6FEB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Exeutantului</w:t>
      </w:r>
      <w:proofErr w:type="spellEnd"/>
      <w:r w:rsidR="00662B39" w:rsidRPr="001C6FEB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r w:rsidR="001C6FEB" w:rsidRPr="001C6FEB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r w:rsidRPr="00836237">
        <w:rPr>
          <w:rFonts w:ascii="Times New Roman" w:hAnsi="Times New Roman"/>
          <w:sz w:val="24"/>
          <w:szCs w:val="24"/>
          <w:lang w:val="ro-RO" w:eastAsia="ro-RO"/>
        </w:rPr>
        <w:t>care va executa lucrările respective.</w:t>
      </w:r>
    </w:p>
    <w:p w14:paraId="68DDB1D9" w14:textId="77777777" w:rsidR="006116A3" w:rsidRPr="00836237" w:rsidRDefault="006116A3" w:rsidP="006116A3">
      <w:pPr>
        <w:spacing w:after="0" w:line="240" w:lineRule="auto"/>
        <w:rPr>
          <w:rFonts w:ascii="Times New Roman" w:hAnsi="Times New Roman"/>
          <w:sz w:val="16"/>
          <w:szCs w:val="16"/>
          <w:highlight w:val="white"/>
          <w:lang w:val="ro-RO"/>
        </w:rPr>
      </w:pPr>
    </w:p>
    <w:p w14:paraId="1BFCB411" w14:textId="77777777" w:rsidR="006116A3" w:rsidRPr="00836237" w:rsidRDefault="006116A3" w:rsidP="006116A3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836237">
        <w:rPr>
          <w:rFonts w:ascii="Times New Roman" w:hAnsi="Times New Roman"/>
          <w:b/>
          <w:sz w:val="24"/>
          <w:szCs w:val="24"/>
          <w:lang w:val="ro-RO"/>
        </w:rPr>
        <w:t xml:space="preserve">3. Termenul de </w:t>
      </w:r>
      <w:r w:rsidR="00185B41" w:rsidRPr="00836237">
        <w:rPr>
          <w:rFonts w:ascii="Times New Roman" w:hAnsi="Times New Roman"/>
          <w:b/>
          <w:sz w:val="24"/>
          <w:szCs w:val="24"/>
          <w:lang w:val="ro-RO"/>
        </w:rPr>
        <w:t>executare a lucrărilor</w:t>
      </w:r>
      <w:r w:rsidRPr="00836237">
        <w:rPr>
          <w:rFonts w:ascii="Times New Roman" w:hAnsi="Times New Roman"/>
          <w:b/>
          <w:sz w:val="24"/>
          <w:szCs w:val="24"/>
          <w:lang w:val="ro-RO"/>
        </w:rPr>
        <w:t>:</w:t>
      </w:r>
    </w:p>
    <w:p w14:paraId="4894A8AC" w14:textId="77777777" w:rsidR="0009258A" w:rsidRPr="00836237" w:rsidRDefault="0009258A" w:rsidP="006116A3">
      <w:pPr>
        <w:spacing w:after="0" w:line="240" w:lineRule="auto"/>
        <w:rPr>
          <w:rFonts w:ascii="Times New Roman" w:hAnsi="Times New Roman"/>
          <w:b/>
          <w:sz w:val="12"/>
          <w:szCs w:val="12"/>
          <w:lang w:val="ro-RO"/>
        </w:rPr>
      </w:pPr>
    </w:p>
    <w:p w14:paraId="4E1E6823" w14:textId="77777777" w:rsidR="001C6FEB" w:rsidRDefault="0068079F" w:rsidP="008756E8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CB6EB6">
        <w:rPr>
          <w:rFonts w:ascii="Times New Roman" w:hAnsi="Times New Roman"/>
          <w:b/>
          <w:bCs/>
          <w:sz w:val="24"/>
          <w:szCs w:val="24"/>
          <w:lang w:val="ro-RO"/>
        </w:rPr>
        <w:t>0</w:t>
      </w:r>
      <w:r w:rsidR="007751AF" w:rsidRPr="00CB6EB6">
        <w:rPr>
          <w:rFonts w:ascii="Times New Roman" w:hAnsi="Times New Roman"/>
          <w:b/>
          <w:bCs/>
          <w:sz w:val="24"/>
          <w:szCs w:val="24"/>
          <w:lang w:val="ro-RO"/>
        </w:rPr>
        <w:t>4</w:t>
      </w:r>
      <w:r w:rsidR="00576EFC" w:rsidRPr="00CB6EB6">
        <w:rPr>
          <w:rFonts w:ascii="Times New Roman" w:hAnsi="Times New Roman"/>
          <w:b/>
          <w:bCs/>
          <w:sz w:val="24"/>
          <w:szCs w:val="24"/>
          <w:lang w:val="ro-RO"/>
        </w:rPr>
        <w:t>.08.202</w:t>
      </w:r>
      <w:r w:rsidR="004A284F" w:rsidRPr="00CB6EB6">
        <w:rPr>
          <w:rFonts w:ascii="Times New Roman" w:hAnsi="Times New Roman"/>
          <w:b/>
          <w:bCs/>
          <w:sz w:val="24"/>
          <w:szCs w:val="24"/>
          <w:lang w:val="ro-RO"/>
        </w:rPr>
        <w:t>6</w:t>
      </w:r>
      <w:r w:rsidR="00576EFC" w:rsidRPr="00CB6EB6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 w:rsidR="005F2116" w:rsidRPr="00CB6EB6">
        <w:rPr>
          <w:rFonts w:ascii="Times New Roman" w:hAnsi="Times New Roman"/>
          <w:b/>
          <w:bCs/>
          <w:sz w:val="24"/>
          <w:szCs w:val="24"/>
          <w:lang w:val="ro-RO"/>
        </w:rPr>
        <w:t>1</w:t>
      </w:r>
      <w:r w:rsidR="007751AF" w:rsidRPr="00CB6EB6">
        <w:rPr>
          <w:rFonts w:ascii="Times New Roman" w:hAnsi="Times New Roman"/>
          <w:b/>
          <w:bCs/>
          <w:sz w:val="24"/>
          <w:szCs w:val="24"/>
          <w:lang w:val="ro-RO"/>
        </w:rPr>
        <w:t>8</w:t>
      </w:r>
      <w:r w:rsidR="00576EFC" w:rsidRPr="00CB6EB6">
        <w:rPr>
          <w:rFonts w:ascii="Times New Roman" w:hAnsi="Times New Roman"/>
          <w:b/>
          <w:bCs/>
          <w:sz w:val="24"/>
          <w:szCs w:val="24"/>
          <w:lang w:val="ro-RO"/>
        </w:rPr>
        <w:t>.08.202</w:t>
      </w:r>
      <w:r w:rsidR="004A284F" w:rsidRPr="00CB6EB6">
        <w:rPr>
          <w:rFonts w:ascii="Times New Roman" w:hAnsi="Times New Roman"/>
          <w:b/>
          <w:bCs/>
          <w:sz w:val="24"/>
          <w:szCs w:val="24"/>
          <w:lang w:val="ro-RO"/>
        </w:rPr>
        <w:t>6</w:t>
      </w:r>
      <w:r w:rsidR="00576EFC" w:rsidRPr="00CB6EB6">
        <w:rPr>
          <w:rFonts w:ascii="Times New Roman" w:hAnsi="Times New Roman"/>
          <w:b/>
          <w:bCs/>
          <w:sz w:val="24"/>
          <w:szCs w:val="24"/>
          <w:lang w:val="ro-RO"/>
        </w:rPr>
        <w:t xml:space="preserve">- </w:t>
      </w:r>
      <w:r w:rsidR="00576EFC" w:rsidRPr="001C6FEB">
        <w:rPr>
          <w:rFonts w:ascii="Times New Roman" w:hAnsi="Times New Roman"/>
          <w:sz w:val="24"/>
          <w:szCs w:val="24"/>
          <w:lang w:val="ro-RO"/>
        </w:rPr>
        <w:t>p.1.1 tabela 1</w:t>
      </w:r>
      <w:r w:rsidR="001C6FEB">
        <w:rPr>
          <w:rFonts w:ascii="Times New Roman" w:hAnsi="Times New Roman"/>
          <w:b/>
          <w:bCs/>
          <w:sz w:val="24"/>
          <w:szCs w:val="24"/>
          <w:lang w:val="ro-RO"/>
        </w:rPr>
        <w:t>;</w:t>
      </w:r>
    </w:p>
    <w:p w14:paraId="0A17A6AE" w14:textId="2ECB3260" w:rsidR="00CF374A" w:rsidRPr="001C6FEB" w:rsidRDefault="007751AF" w:rsidP="001C6FEB">
      <w:pPr>
        <w:pStyle w:val="Listparagraf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1C6FEB">
        <w:rPr>
          <w:rFonts w:ascii="Times New Roman" w:hAnsi="Times New Roman"/>
          <w:b/>
          <w:bCs/>
          <w:sz w:val="24"/>
          <w:szCs w:val="24"/>
          <w:lang w:val="ro-RO"/>
        </w:rPr>
        <w:t>18.</w:t>
      </w:r>
      <w:r w:rsidR="00A76759" w:rsidRPr="001C6FEB">
        <w:rPr>
          <w:rFonts w:ascii="Times New Roman" w:hAnsi="Times New Roman"/>
          <w:b/>
          <w:bCs/>
          <w:sz w:val="24"/>
          <w:szCs w:val="24"/>
          <w:lang w:val="ro-RO"/>
        </w:rPr>
        <w:t>0</w:t>
      </w:r>
      <w:r w:rsidR="004A284F" w:rsidRPr="001C6FEB">
        <w:rPr>
          <w:rFonts w:ascii="Times New Roman" w:hAnsi="Times New Roman"/>
          <w:b/>
          <w:bCs/>
          <w:sz w:val="24"/>
          <w:szCs w:val="24"/>
          <w:lang w:val="ro-RO"/>
        </w:rPr>
        <w:t>5</w:t>
      </w:r>
      <w:r w:rsidR="00576EFC" w:rsidRPr="001C6FEB">
        <w:rPr>
          <w:rFonts w:ascii="Times New Roman" w:hAnsi="Times New Roman"/>
          <w:b/>
          <w:bCs/>
          <w:sz w:val="24"/>
          <w:szCs w:val="24"/>
          <w:lang w:val="ro-RO"/>
        </w:rPr>
        <w:t>.202</w:t>
      </w:r>
      <w:r w:rsidR="004A284F" w:rsidRPr="001C6FEB">
        <w:rPr>
          <w:rFonts w:ascii="Times New Roman" w:hAnsi="Times New Roman"/>
          <w:b/>
          <w:bCs/>
          <w:sz w:val="24"/>
          <w:szCs w:val="24"/>
          <w:lang w:val="ro-RO"/>
        </w:rPr>
        <w:t>6</w:t>
      </w:r>
      <w:r w:rsidR="00CF374A" w:rsidRPr="001C6FEB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576EFC" w:rsidRPr="001C6FEB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 w:rsidR="00EA3DD3" w:rsidRPr="001C6FEB">
        <w:rPr>
          <w:rFonts w:ascii="Times New Roman" w:hAnsi="Times New Roman"/>
          <w:b/>
          <w:bCs/>
          <w:sz w:val="24"/>
          <w:szCs w:val="24"/>
          <w:lang w:val="ro-RO"/>
        </w:rPr>
        <w:t>0</w:t>
      </w:r>
      <w:r w:rsidR="007723F8" w:rsidRPr="001C6FEB">
        <w:rPr>
          <w:rFonts w:ascii="Times New Roman" w:hAnsi="Times New Roman"/>
          <w:b/>
          <w:bCs/>
          <w:sz w:val="24"/>
          <w:szCs w:val="24"/>
          <w:lang w:val="ro-RO"/>
        </w:rPr>
        <w:t>7</w:t>
      </w:r>
      <w:r w:rsidR="00EA3DD3" w:rsidRPr="001C6FEB">
        <w:rPr>
          <w:rFonts w:ascii="Times New Roman" w:hAnsi="Times New Roman"/>
          <w:b/>
          <w:bCs/>
          <w:sz w:val="24"/>
          <w:szCs w:val="24"/>
          <w:lang w:val="ro-RO"/>
        </w:rPr>
        <w:t>.0</w:t>
      </w:r>
      <w:r w:rsidR="004A284F" w:rsidRPr="001C6FEB">
        <w:rPr>
          <w:rFonts w:ascii="Times New Roman" w:hAnsi="Times New Roman"/>
          <w:b/>
          <w:bCs/>
          <w:sz w:val="24"/>
          <w:szCs w:val="24"/>
          <w:lang w:val="ro-RO"/>
        </w:rPr>
        <w:t>6</w:t>
      </w:r>
      <w:r w:rsidR="00576EFC" w:rsidRPr="001C6FEB">
        <w:rPr>
          <w:rFonts w:ascii="Times New Roman" w:hAnsi="Times New Roman"/>
          <w:b/>
          <w:bCs/>
          <w:sz w:val="24"/>
          <w:szCs w:val="24"/>
          <w:lang w:val="ro-RO"/>
        </w:rPr>
        <w:t>.202</w:t>
      </w:r>
      <w:r w:rsidR="004A284F" w:rsidRPr="001C6FEB">
        <w:rPr>
          <w:rFonts w:ascii="Times New Roman" w:hAnsi="Times New Roman"/>
          <w:b/>
          <w:bCs/>
          <w:sz w:val="24"/>
          <w:szCs w:val="24"/>
          <w:lang w:val="ro-RO"/>
        </w:rPr>
        <w:t>6</w:t>
      </w:r>
      <w:r w:rsidR="00576EFC" w:rsidRPr="001C6FEB">
        <w:rPr>
          <w:rFonts w:ascii="Times New Roman" w:hAnsi="Times New Roman"/>
          <w:sz w:val="24"/>
          <w:szCs w:val="24"/>
          <w:lang w:val="ro-RO"/>
        </w:rPr>
        <w:t xml:space="preserve">- p.1.2 tabela </w:t>
      </w:r>
      <w:r w:rsidR="005F2116" w:rsidRPr="001C6FEB">
        <w:rPr>
          <w:rFonts w:ascii="Times New Roman" w:hAnsi="Times New Roman"/>
          <w:sz w:val="24"/>
          <w:szCs w:val="24"/>
          <w:lang w:val="ro-RO"/>
        </w:rPr>
        <w:t>1</w:t>
      </w:r>
      <w:r w:rsidR="001C6FEB" w:rsidRPr="001C6FEB">
        <w:rPr>
          <w:rFonts w:ascii="Times New Roman" w:hAnsi="Times New Roman"/>
          <w:sz w:val="24"/>
          <w:szCs w:val="24"/>
          <w:lang w:val="ro-RO"/>
        </w:rPr>
        <w:t>.</w:t>
      </w:r>
    </w:p>
    <w:p w14:paraId="741BE14F" w14:textId="77777777" w:rsidR="003A53B4" w:rsidRPr="00836237" w:rsidRDefault="003A53B4" w:rsidP="003A53B4">
      <w:pPr>
        <w:pStyle w:val="Listparagraf"/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48620CAB" w14:textId="34FF77EE" w:rsidR="00CF374A" w:rsidRPr="00351448" w:rsidRDefault="00CF374A" w:rsidP="00CF374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836237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4. </w:t>
      </w:r>
      <w:r w:rsidRPr="00836237">
        <w:rPr>
          <w:rFonts w:ascii="Times New Roman" w:hAnsi="Times New Roman"/>
          <w:b/>
          <w:sz w:val="24"/>
          <w:szCs w:val="24"/>
          <w:lang w:val="ro-RO"/>
        </w:rPr>
        <w:t xml:space="preserve">Materiale, </w:t>
      </w:r>
      <w:r w:rsidR="0077195F" w:rsidRPr="00351448">
        <w:rPr>
          <w:rFonts w:ascii="Times New Roman" w:hAnsi="Times New Roman"/>
          <w:b/>
          <w:sz w:val="24"/>
          <w:szCs w:val="24"/>
          <w:lang w:val="ro-RO"/>
        </w:rPr>
        <w:t>compatibilități</w:t>
      </w:r>
      <w:r w:rsidRPr="00351448">
        <w:rPr>
          <w:rFonts w:ascii="Times New Roman" w:hAnsi="Times New Roman"/>
          <w:b/>
          <w:sz w:val="24"/>
          <w:szCs w:val="24"/>
          <w:lang w:val="ro-RO"/>
        </w:rPr>
        <w:t>, reglementări tehnice şi standarde utilizate.</w:t>
      </w:r>
    </w:p>
    <w:p w14:paraId="05072177" w14:textId="7784594D" w:rsidR="00640EB6" w:rsidRPr="00351448" w:rsidRDefault="00CF374A" w:rsidP="00640EB6">
      <w:pPr>
        <w:spacing w:after="0" w:line="240" w:lineRule="auto"/>
        <w:rPr>
          <w:rFonts w:ascii="Times New Roman" w:hAnsi="Times New Roman"/>
          <w:bCs/>
          <w:spacing w:val="-3"/>
          <w:sz w:val="28"/>
          <w:szCs w:val="28"/>
          <w:lang w:val="ro-RO" w:eastAsia="ro-RO"/>
        </w:rPr>
      </w:pP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4.1. </w:t>
      </w:r>
      <w:r w:rsidR="00310B08"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Documente normativ-tehnice </w:t>
      </w: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ce dictează necesitatea lucrărilor:</w:t>
      </w:r>
    </w:p>
    <w:p w14:paraId="4C6B9D7E" w14:textId="47D9AE79" w:rsidR="00060C84" w:rsidRPr="00351448" w:rsidRDefault="002349E9" w:rsidP="00640EB6">
      <w:pPr>
        <w:spacing w:after="0" w:line="240" w:lineRule="auto"/>
        <w:jc w:val="right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Tabela </w:t>
      </w:r>
      <w:r w:rsidR="00576EFC"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2</w:t>
      </w:r>
    </w:p>
    <w:tbl>
      <w:tblPr>
        <w:tblW w:w="4846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42"/>
        <w:gridCol w:w="569"/>
        <w:gridCol w:w="3116"/>
        <w:gridCol w:w="5779"/>
      </w:tblGrid>
      <w:tr w:rsidR="00836237" w:rsidRPr="00351448" w14:paraId="441297CF" w14:textId="77777777" w:rsidTr="002C3F48">
        <w:trPr>
          <w:trHeight w:val="433"/>
        </w:trPr>
        <w:tc>
          <w:tcPr>
            <w:tcW w:w="370" w:type="pct"/>
            <w:gridSpan w:val="2"/>
            <w:shd w:val="clear" w:color="auto" w:fill="F2F2F2"/>
            <w:vAlign w:val="center"/>
          </w:tcPr>
          <w:p w14:paraId="5785BDA5" w14:textId="77777777" w:rsidR="00060C84" w:rsidRPr="00351448" w:rsidRDefault="00060C84" w:rsidP="008E0B9A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622" w:type="pct"/>
            <w:shd w:val="clear" w:color="auto" w:fill="F2F2F2"/>
            <w:vAlign w:val="center"/>
          </w:tcPr>
          <w:p w14:paraId="40C938BC" w14:textId="77777777" w:rsidR="00060C84" w:rsidRPr="00351448" w:rsidRDefault="00060C84" w:rsidP="008E0B9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008" w:type="pct"/>
            <w:shd w:val="clear" w:color="auto" w:fill="F2F2F2"/>
            <w:vAlign w:val="center"/>
          </w:tcPr>
          <w:p w14:paraId="02925D51" w14:textId="77777777" w:rsidR="00060C84" w:rsidRPr="00351448" w:rsidRDefault="00060C84" w:rsidP="008E0B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836237" w:rsidRPr="006F3913" w14:paraId="20BA4B26" w14:textId="77777777" w:rsidTr="002C3F48">
        <w:tc>
          <w:tcPr>
            <w:tcW w:w="370" w:type="pct"/>
            <w:gridSpan w:val="2"/>
            <w:vAlign w:val="center"/>
          </w:tcPr>
          <w:p w14:paraId="1856C090" w14:textId="77777777" w:rsidR="00060C84" w:rsidRPr="00351448" w:rsidRDefault="004D497D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4.1</w:t>
            </w:r>
            <w:r w:rsidR="00CF374A" w:rsidRPr="00351448">
              <w:rPr>
                <w:rFonts w:ascii="Times New Roman" w:hAnsi="Times New Roman"/>
                <w:lang w:val="ro-RO" w:eastAsia="ro-RO"/>
              </w:rPr>
              <w:t>.1</w:t>
            </w:r>
          </w:p>
        </w:tc>
        <w:tc>
          <w:tcPr>
            <w:tcW w:w="1622" w:type="pct"/>
            <w:vAlign w:val="center"/>
          </w:tcPr>
          <w:p w14:paraId="53260F0E" w14:textId="4D10C72B" w:rsidR="001B6D1E" w:rsidRPr="00351448" w:rsidRDefault="001B6D1E" w:rsidP="002C3F48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/>
                <w:spacing w:val="-3"/>
                <w:lang w:val="ro-RO" w:eastAsia="ro-RO"/>
              </w:rPr>
              <w:t>Hotărârea Consiliului</w:t>
            </w:r>
          </w:p>
          <w:p w14:paraId="761C7582" w14:textId="77B58D97" w:rsidR="00060C84" w:rsidRPr="00351448" w:rsidRDefault="001B6D1E" w:rsidP="002C3F48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/>
                <w:spacing w:val="-3"/>
                <w:lang w:val="ro-RO" w:eastAsia="ro-RO"/>
              </w:rPr>
              <w:t>de administrație al ANRE nr. 155 din 01 aprilie 2022</w:t>
            </w:r>
          </w:p>
        </w:tc>
        <w:tc>
          <w:tcPr>
            <w:tcW w:w="3008" w:type="pct"/>
            <w:vAlign w:val="center"/>
          </w:tcPr>
          <w:p w14:paraId="3CD4EBDF" w14:textId="56DCA82D" w:rsidR="001B6D1E" w:rsidRPr="00351448" w:rsidRDefault="001B6D1E" w:rsidP="001C6FE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351448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„</w:t>
            </w:r>
            <w:r w:rsidRPr="00351448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NORME MINIME DE EXPLOATARE A CENTRALELOR ȘI REȚELELOR ELECTRICE</w:t>
            </w:r>
            <w:r w:rsidRPr="00351448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”</w:t>
            </w:r>
            <w:r w:rsidR="000A4E92" w:rsidRPr="00351448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, </w:t>
            </w:r>
            <w:r w:rsidR="000A4E92" w:rsidRPr="00351448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 pct. 383, 429.</w:t>
            </w:r>
          </w:p>
          <w:p w14:paraId="4F69965D" w14:textId="77777777" w:rsidR="00060C84" w:rsidRPr="00351448" w:rsidRDefault="00060C84" w:rsidP="001C6FEB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</w:p>
        </w:tc>
      </w:tr>
      <w:tr w:rsidR="00836237" w:rsidRPr="00351448" w14:paraId="46C1B2AA" w14:textId="77777777" w:rsidTr="00361396">
        <w:trPr>
          <w:gridBefore w:val="1"/>
          <w:wBefore w:w="74" w:type="pct"/>
          <w:trHeight w:val="167"/>
        </w:trPr>
        <w:tc>
          <w:tcPr>
            <w:tcW w:w="296" w:type="pct"/>
            <w:vAlign w:val="center"/>
          </w:tcPr>
          <w:p w14:paraId="25E1B0B8" w14:textId="77777777" w:rsidR="00060C84" w:rsidRPr="00351448" w:rsidRDefault="001C242D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4.1.2.</w:t>
            </w:r>
          </w:p>
        </w:tc>
        <w:tc>
          <w:tcPr>
            <w:tcW w:w="1622" w:type="pct"/>
            <w:vAlign w:val="center"/>
          </w:tcPr>
          <w:p w14:paraId="5E455A5C" w14:textId="77777777" w:rsidR="00060C84" w:rsidRPr="00351448" w:rsidRDefault="001C242D" w:rsidP="002C3F48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  <w:t>ГОСТ 27164-86</w:t>
            </w:r>
          </w:p>
        </w:tc>
        <w:tc>
          <w:tcPr>
            <w:tcW w:w="3008" w:type="pct"/>
            <w:vAlign w:val="center"/>
          </w:tcPr>
          <w:p w14:paraId="25A85B42" w14:textId="7412DE18" w:rsidR="00060C84" w:rsidRPr="00351448" w:rsidRDefault="001C242D" w:rsidP="001C6F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«Аппаратура специального назначения для эксплуатационного контроля вибрации подшипников крупных стационарных агрегатов»,  pct. 5.2.</w:t>
            </w:r>
          </w:p>
        </w:tc>
      </w:tr>
    </w:tbl>
    <w:p w14:paraId="05E88019" w14:textId="77777777" w:rsidR="00836237" w:rsidRPr="00351448" w:rsidRDefault="00836237" w:rsidP="006D406D">
      <w:pPr>
        <w:spacing w:after="0" w:line="240" w:lineRule="auto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</w:p>
    <w:p w14:paraId="07254E22" w14:textId="43870152" w:rsidR="00060C84" w:rsidRPr="00351448" w:rsidRDefault="00CF374A" w:rsidP="006D406D">
      <w:pPr>
        <w:spacing w:after="0" w:line="240" w:lineRule="auto"/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4.2. </w:t>
      </w:r>
      <w:r w:rsidR="00310B08"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Documente normativ-tehnice </w:t>
      </w:r>
      <w:r w:rsidR="00060C84"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de reglementare a lucrărilor:</w:t>
      </w:r>
    </w:p>
    <w:p w14:paraId="3D332CEB" w14:textId="0AEF7429" w:rsidR="006D406D" w:rsidRPr="00351448" w:rsidRDefault="002349E9" w:rsidP="00BD4862">
      <w:pPr>
        <w:spacing w:after="0" w:line="240" w:lineRule="auto"/>
        <w:jc w:val="right"/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  <w:t xml:space="preserve">Tabela </w:t>
      </w:r>
      <w:r w:rsidR="00576EFC" w:rsidRPr="00351448"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  <w:t>3</w:t>
      </w:r>
    </w:p>
    <w:tbl>
      <w:tblPr>
        <w:tblW w:w="4774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8"/>
        <w:gridCol w:w="2409"/>
        <w:gridCol w:w="6346"/>
      </w:tblGrid>
      <w:tr w:rsidR="00836237" w:rsidRPr="00351448" w14:paraId="032E9B43" w14:textId="77777777" w:rsidTr="00351448">
        <w:trPr>
          <w:trHeight w:val="441"/>
        </w:trPr>
        <w:tc>
          <w:tcPr>
            <w:tcW w:w="374" w:type="pct"/>
            <w:shd w:val="clear" w:color="auto" w:fill="F2F2F2"/>
            <w:vAlign w:val="center"/>
          </w:tcPr>
          <w:p w14:paraId="6F4F008B" w14:textId="77777777" w:rsidR="00060C84" w:rsidRPr="00351448" w:rsidRDefault="00060C84" w:rsidP="008E0B9A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273" w:type="pct"/>
            <w:shd w:val="clear" w:color="auto" w:fill="F2F2F2"/>
            <w:vAlign w:val="center"/>
          </w:tcPr>
          <w:p w14:paraId="44D4D825" w14:textId="77777777" w:rsidR="00060C84" w:rsidRPr="00351448" w:rsidRDefault="00060C84" w:rsidP="008E0B9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353" w:type="pct"/>
            <w:shd w:val="clear" w:color="auto" w:fill="F2F2F2"/>
            <w:vAlign w:val="center"/>
          </w:tcPr>
          <w:p w14:paraId="3474E2D3" w14:textId="77777777" w:rsidR="00060C84" w:rsidRPr="00351448" w:rsidRDefault="00060C84" w:rsidP="008E0B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836237" w:rsidRPr="00351448" w14:paraId="5FFF8008" w14:textId="77777777" w:rsidTr="002C3F48">
        <w:trPr>
          <w:trHeight w:val="433"/>
        </w:trPr>
        <w:tc>
          <w:tcPr>
            <w:tcW w:w="374" w:type="pct"/>
            <w:vAlign w:val="center"/>
          </w:tcPr>
          <w:p w14:paraId="2E070E51" w14:textId="77777777" w:rsidR="00060C84" w:rsidRPr="00351448" w:rsidRDefault="00CF374A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  <w:r w:rsidR="004D497D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2.1</w:t>
            </w:r>
          </w:p>
        </w:tc>
        <w:tc>
          <w:tcPr>
            <w:tcW w:w="1273" w:type="pct"/>
            <w:vAlign w:val="center"/>
          </w:tcPr>
          <w:p w14:paraId="5FBCFD03" w14:textId="3B2A0357" w:rsidR="00405D0E" w:rsidRPr="00351448" w:rsidRDefault="00060C84" w:rsidP="002C3F4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9.100 РЭ</w:t>
            </w:r>
          </w:p>
        </w:tc>
        <w:tc>
          <w:tcPr>
            <w:tcW w:w="3353" w:type="pct"/>
            <w:vAlign w:val="center"/>
          </w:tcPr>
          <w:p w14:paraId="704346C9" w14:textId="60F3DA1D" w:rsidR="00060C84" w:rsidRPr="00351448" w:rsidRDefault="00060C84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«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Аппаратура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Вибробит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100»</w:t>
            </w:r>
            <w:r w:rsidR="006D406D" w:rsidRPr="00351448">
              <w:rPr>
                <w:rFonts w:ascii="Times New Roman" w:hAnsi="Times New Roman"/>
                <w:lang w:val="ro-RO" w:eastAsia="ro-RO"/>
              </w:rPr>
              <w:t>.</w:t>
            </w:r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Руководство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по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эксплуатации</w:t>
            </w:r>
            <w:proofErr w:type="spellEnd"/>
          </w:p>
        </w:tc>
      </w:tr>
      <w:tr w:rsidR="00836237" w:rsidRPr="00351448" w14:paraId="6220C87E" w14:textId="77777777" w:rsidTr="002C3F48">
        <w:tc>
          <w:tcPr>
            <w:tcW w:w="374" w:type="pct"/>
            <w:vAlign w:val="center"/>
          </w:tcPr>
          <w:p w14:paraId="67DFAC37" w14:textId="77777777" w:rsidR="00060C84" w:rsidRPr="00351448" w:rsidRDefault="00CF374A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  <w:r w:rsidR="004D497D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  <w:r w:rsidR="00185B41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.2</w:t>
            </w:r>
          </w:p>
        </w:tc>
        <w:tc>
          <w:tcPr>
            <w:tcW w:w="1273" w:type="pct"/>
            <w:vAlign w:val="center"/>
          </w:tcPr>
          <w:p w14:paraId="0ADE96BF" w14:textId="77777777" w:rsidR="00060C84" w:rsidRPr="00351448" w:rsidRDefault="00060C84" w:rsidP="002C3F4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/>
                <w:spacing w:val="-3"/>
                <w:lang w:val="ro-RO" w:eastAsia="ro-RO"/>
              </w:rPr>
              <w:t>Иа2.787.025 ТО</w:t>
            </w:r>
          </w:p>
        </w:tc>
        <w:tc>
          <w:tcPr>
            <w:tcW w:w="3353" w:type="pct"/>
            <w:vAlign w:val="center"/>
          </w:tcPr>
          <w:p w14:paraId="1849CBEC" w14:textId="77777777" w:rsidR="00060C84" w:rsidRPr="00351448" w:rsidRDefault="008561E8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«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Устройства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контрольно-сигнально</w:t>
            </w:r>
            <w:r w:rsidR="00060C84" w:rsidRPr="00351448">
              <w:rPr>
                <w:rFonts w:ascii="Times New Roman" w:hAnsi="Times New Roman"/>
                <w:lang w:val="ro-RO" w:eastAsia="ro-RO"/>
              </w:rPr>
              <w:t>е</w:t>
            </w:r>
            <w:proofErr w:type="spellEnd"/>
            <w:r w:rsidR="00060C84" w:rsidRPr="00351448">
              <w:rPr>
                <w:rFonts w:ascii="Times New Roman" w:hAnsi="Times New Roman"/>
                <w:lang w:val="ro-RO" w:eastAsia="ro-RO"/>
              </w:rPr>
              <w:t xml:space="preserve"> ВВК-331»</w:t>
            </w:r>
            <w:r w:rsidR="006D406D" w:rsidRPr="00351448">
              <w:rPr>
                <w:rFonts w:ascii="Times New Roman" w:hAnsi="Times New Roman"/>
                <w:lang w:val="ro-RO" w:eastAsia="ro-RO"/>
              </w:rPr>
              <w:t>.</w:t>
            </w:r>
            <w:r w:rsidR="00060C84"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="00060C84" w:rsidRPr="00351448">
              <w:rPr>
                <w:rFonts w:ascii="Times New Roman" w:hAnsi="Times New Roman"/>
                <w:lang w:val="ro-RO" w:eastAsia="ro-RO"/>
              </w:rPr>
              <w:t>Техническое</w:t>
            </w:r>
            <w:proofErr w:type="spellEnd"/>
            <w:r w:rsidR="00060C84"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="00060C84" w:rsidRPr="00351448">
              <w:rPr>
                <w:rFonts w:ascii="Times New Roman" w:hAnsi="Times New Roman"/>
                <w:lang w:val="ro-RO" w:eastAsia="ro-RO"/>
              </w:rPr>
              <w:t>описание</w:t>
            </w:r>
            <w:proofErr w:type="spellEnd"/>
            <w:r w:rsidR="006D406D" w:rsidRPr="00351448">
              <w:rPr>
                <w:rFonts w:ascii="Times New Roman" w:hAnsi="Times New Roman"/>
                <w:lang w:val="ro-RO" w:eastAsia="ro-RO"/>
              </w:rPr>
              <w:t>.</w:t>
            </w:r>
          </w:p>
        </w:tc>
      </w:tr>
      <w:tr w:rsidR="00836237" w:rsidRPr="00351448" w14:paraId="77ED5DC6" w14:textId="77777777" w:rsidTr="00351448">
        <w:trPr>
          <w:trHeight w:val="602"/>
        </w:trPr>
        <w:tc>
          <w:tcPr>
            <w:tcW w:w="374" w:type="pct"/>
            <w:vAlign w:val="center"/>
          </w:tcPr>
          <w:p w14:paraId="1EB8669D" w14:textId="77777777" w:rsidR="00060C84" w:rsidRPr="00351448" w:rsidRDefault="00CF374A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</w:t>
            </w:r>
            <w:r w:rsidR="004D497D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  <w:r w:rsidR="00E82055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2.3</w:t>
            </w:r>
          </w:p>
        </w:tc>
        <w:tc>
          <w:tcPr>
            <w:tcW w:w="1273" w:type="pct"/>
            <w:vAlign w:val="center"/>
          </w:tcPr>
          <w:p w14:paraId="23454A89" w14:textId="77777777" w:rsidR="00060C84" w:rsidRPr="00351448" w:rsidRDefault="00BE74E6" w:rsidP="002C3F4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/>
                <w:spacing w:val="-3"/>
                <w:lang w:val="ro-RO" w:eastAsia="ro-RO"/>
              </w:rPr>
              <w:t>MИ-1873-88</w:t>
            </w:r>
          </w:p>
        </w:tc>
        <w:tc>
          <w:tcPr>
            <w:tcW w:w="3353" w:type="pct"/>
            <w:vAlign w:val="center"/>
          </w:tcPr>
          <w:p w14:paraId="344937C5" w14:textId="47128957" w:rsidR="00060C84" w:rsidRPr="00351448" w:rsidRDefault="00405D0E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Виброметры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с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пьезоэлектрическими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и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индукционными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преобразователями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.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Методика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поверки</w:t>
            </w:r>
            <w:proofErr w:type="spellEnd"/>
            <w:r w:rsidR="00310B08" w:rsidRPr="00351448">
              <w:rPr>
                <w:rFonts w:ascii="Times New Roman" w:hAnsi="Times New Roman"/>
                <w:lang w:val="ro-RO" w:eastAsia="ro-RO"/>
              </w:rPr>
              <w:t>.</w:t>
            </w:r>
          </w:p>
        </w:tc>
      </w:tr>
      <w:tr w:rsidR="00836237" w:rsidRPr="00351448" w14:paraId="62073B19" w14:textId="77777777" w:rsidTr="002C3F48">
        <w:tc>
          <w:tcPr>
            <w:tcW w:w="374" w:type="pct"/>
            <w:vAlign w:val="center"/>
          </w:tcPr>
          <w:p w14:paraId="683373A2" w14:textId="77777777" w:rsidR="00060C84" w:rsidRPr="00351448" w:rsidRDefault="00E82055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4.2.4</w:t>
            </w:r>
          </w:p>
        </w:tc>
        <w:tc>
          <w:tcPr>
            <w:tcW w:w="1273" w:type="pct"/>
            <w:vAlign w:val="center"/>
          </w:tcPr>
          <w:p w14:paraId="18E7EDB0" w14:textId="77777777" w:rsidR="00060C84" w:rsidRPr="00351448" w:rsidRDefault="00BE74E6" w:rsidP="002C3F4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МИ-292-87</w:t>
            </w:r>
          </w:p>
        </w:tc>
        <w:tc>
          <w:tcPr>
            <w:tcW w:w="3353" w:type="pct"/>
            <w:vAlign w:val="center"/>
          </w:tcPr>
          <w:p w14:paraId="149638A1" w14:textId="2D2BBB68" w:rsidR="00060C84" w:rsidRPr="00351448" w:rsidRDefault="00BE74E6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Методические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указания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устройств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ВВК-331.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Методы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и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средства</w:t>
            </w:r>
            <w:proofErr w:type="spellEnd"/>
            <w:r w:rsidRPr="00351448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351448">
              <w:rPr>
                <w:rFonts w:ascii="Times New Roman" w:hAnsi="Times New Roman"/>
                <w:lang w:val="ro-RO" w:eastAsia="ro-RO"/>
              </w:rPr>
              <w:t>поверки</w:t>
            </w:r>
            <w:proofErr w:type="spellEnd"/>
            <w:r w:rsidR="00310B08" w:rsidRPr="00351448">
              <w:rPr>
                <w:rFonts w:ascii="Times New Roman" w:hAnsi="Times New Roman"/>
                <w:lang w:val="ro-RO" w:eastAsia="ro-RO"/>
              </w:rPr>
              <w:t>.</w:t>
            </w:r>
          </w:p>
        </w:tc>
      </w:tr>
      <w:tr w:rsidR="00836237" w:rsidRPr="00351448" w14:paraId="682984E3" w14:textId="77777777" w:rsidTr="002C3F48">
        <w:trPr>
          <w:trHeight w:val="446"/>
        </w:trPr>
        <w:tc>
          <w:tcPr>
            <w:tcW w:w="374" w:type="pct"/>
            <w:vAlign w:val="center"/>
          </w:tcPr>
          <w:p w14:paraId="4A731A47" w14:textId="77777777" w:rsidR="00060C84" w:rsidRPr="00351448" w:rsidRDefault="00E82055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4.2</w:t>
            </w:r>
            <w:r w:rsidR="004D497D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  <w:r w:rsidR="00185B41"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1273" w:type="pct"/>
            <w:vAlign w:val="center"/>
          </w:tcPr>
          <w:p w14:paraId="3CC3FAB9" w14:textId="77777777" w:rsidR="00060C84" w:rsidRPr="00351448" w:rsidRDefault="00BE74E6" w:rsidP="002C3F4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3ЕА2002003</w:t>
            </w:r>
          </w:p>
        </w:tc>
        <w:tc>
          <w:tcPr>
            <w:tcW w:w="3353" w:type="pct"/>
            <w:vAlign w:val="center"/>
          </w:tcPr>
          <w:p w14:paraId="45765862" w14:textId="77777777" w:rsidR="00060C84" w:rsidRPr="00351448" w:rsidRDefault="00BE74E6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Усилитель ПВД</w:t>
            </w:r>
            <w:r w:rsidR="006D406D" w:rsidRPr="00351448">
              <w:rPr>
                <w:rFonts w:ascii="Times New Roman" w:hAnsi="Times New Roman"/>
                <w:lang w:val="ro-RO" w:eastAsia="ro-RO"/>
              </w:rPr>
              <w:t>.</w:t>
            </w:r>
            <w:r w:rsidR="00E82055" w:rsidRPr="00351448">
              <w:rPr>
                <w:rFonts w:ascii="Times New Roman" w:hAnsi="Times New Roman"/>
                <w:lang w:val="ro-RO" w:eastAsia="ro-RO"/>
              </w:rPr>
              <w:t xml:space="preserve"> Техническое описание.</w:t>
            </w:r>
          </w:p>
        </w:tc>
      </w:tr>
      <w:tr w:rsidR="00836237" w:rsidRPr="00351448" w14:paraId="0CD225EE" w14:textId="77777777" w:rsidTr="002C3F48">
        <w:trPr>
          <w:trHeight w:val="410"/>
        </w:trPr>
        <w:tc>
          <w:tcPr>
            <w:tcW w:w="374" w:type="pct"/>
            <w:vAlign w:val="center"/>
          </w:tcPr>
          <w:p w14:paraId="1BDBD7C7" w14:textId="77777777" w:rsidR="00526583" w:rsidRPr="00351448" w:rsidRDefault="00E82055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4.2.6</w:t>
            </w:r>
          </w:p>
        </w:tc>
        <w:tc>
          <w:tcPr>
            <w:tcW w:w="1273" w:type="pct"/>
            <w:vAlign w:val="center"/>
          </w:tcPr>
          <w:p w14:paraId="5BF1A291" w14:textId="77777777" w:rsidR="00526583" w:rsidRPr="00351448" w:rsidRDefault="00526583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1ВА</w:t>
            </w:r>
          </w:p>
        </w:tc>
        <w:tc>
          <w:tcPr>
            <w:tcW w:w="3353" w:type="pct"/>
            <w:vAlign w:val="center"/>
          </w:tcPr>
          <w:p w14:paraId="5FF67422" w14:textId="77777777" w:rsidR="00526583" w:rsidRPr="00351448" w:rsidRDefault="00526583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lang w:val="ro-RO" w:eastAsia="ro-RO"/>
              </w:rPr>
              <w:t>Аппаратура вибрации и вибродатчики СВ-4</w:t>
            </w:r>
            <w:r w:rsidR="006D406D" w:rsidRPr="00351448">
              <w:rPr>
                <w:rFonts w:ascii="Times New Roman" w:hAnsi="Times New Roman"/>
                <w:lang w:val="ro-RO" w:eastAsia="ro-RO"/>
              </w:rPr>
              <w:t>.</w:t>
            </w:r>
          </w:p>
        </w:tc>
      </w:tr>
      <w:tr w:rsidR="00836237" w:rsidRPr="006F3913" w14:paraId="72C1F7BA" w14:textId="77777777" w:rsidTr="002C3F48">
        <w:tc>
          <w:tcPr>
            <w:tcW w:w="374" w:type="pct"/>
            <w:vAlign w:val="center"/>
          </w:tcPr>
          <w:p w14:paraId="1E3B0C1B" w14:textId="711B9E3D" w:rsidR="00146960" w:rsidRPr="00351448" w:rsidRDefault="00146960" w:rsidP="002C3F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sz w:val="20"/>
                <w:szCs w:val="20"/>
                <w:lang w:val="ro-RO" w:eastAsia="ro-RO"/>
              </w:rPr>
              <w:t>4.2.7</w:t>
            </w:r>
          </w:p>
        </w:tc>
        <w:tc>
          <w:tcPr>
            <w:tcW w:w="1273" w:type="pct"/>
            <w:vAlign w:val="center"/>
          </w:tcPr>
          <w:p w14:paraId="5A4C2D6A" w14:textId="5C6BF88C" w:rsidR="00146960" w:rsidRPr="00351448" w:rsidRDefault="00146960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shd w:val="clear" w:color="auto" w:fill="FFFFFF"/>
                <w:lang w:val="ro-RO"/>
              </w:rPr>
              <w:t>SM ISO 2954:2014</w:t>
            </w:r>
          </w:p>
        </w:tc>
        <w:tc>
          <w:tcPr>
            <w:tcW w:w="3353" w:type="pct"/>
            <w:vAlign w:val="center"/>
          </w:tcPr>
          <w:p w14:paraId="377731E5" w14:textId="01C14560" w:rsidR="00146960" w:rsidRPr="00351448" w:rsidRDefault="00146960" w:rsidP="002C3F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351448">
              <w:rPr>
                <w:rFonts w:ascii="Times New Roman" w:hAnsi="Times New Roman"/>
                <w:shd w:val="clear" w:color="auto" w:fill="F5F5F5"/>
                <w:lang w:val="ro-RO"/>
              </w:rPr>
              <w:t xml:space="preserve">Vibraţii mecanice ale maşinilor rotative şi alternative. Cerinţe pentru instrumentele de măsurare a </w:t>
            </w:r>
            <w:proofErr w:type="spellStart"/>
            <w:r w:rsidRPr="00351448">
              <w:rPr>
                <w:rFonts w:ascii="Times New Roman" w:hAnsi="Times New Roman"/>
                <w:shd w:val="clear" w:color="auto" w:fill="F5F5F5"/>
                <w:lang w:val="ro-RO"/>
              </w:rPr>
              <w:t>severităţii</w:t>
            </w:r>
            <w:proofErr w:type="spellEnd"/>
            <w:r w:rsidRPr="00351448">
              <w:rPr>
                <w:rFonts w:ascii="Times New Roman" w:hAnsi="Times New Roman"/>
                <w:shd w:val="clear" w:color="auto" w:fill="F5F5F5"/>
                <w:lang w:val="ro-RO"/>
              </w:rPr>
              <w:t xml:space="preserve"> vibratorii</w:t>
            </w:r>
            <w:r w:rsidR="00310B08" w:rsidRPr="00351448">
              <w:rPr>
                <w:rFonts w:ascii="Times New Roman" w:hAnsi="Times New Roman"/>
                <w:shd w:val="clear" w:color="auto" w:fill="F5F5F5"/>
                <w:lang w:val="ro-RO"/>
              </w:rPr>
              <w:t>.</w:t>
            </w:r>
          </w:p>
        </w:tc>
      </w:tr>
    </w:tbl>
    <w:p w14:paraId="7505CC50" w14:textId="77777777" w:rsidR="006D406D" w:rsidRPr="00351448" w:rsidRDefault="006D406D" w:rsidP="006D406D">
      <w:pPr>
        <w:spacing w:after="0" w:line="240" w:lineRule="auto"/>
        <w:rPr>
          <w:rFonts w:ascii="Times New Roman" w:hAnsi="Times New Roman"/>
          <w:b/>
          <w:spacing w:val="-3"/>
          <w:sz w:val="16"/>
          <w:szCs w:val="16"/>
          <w:lang w:val="ro-RO" w:eastAsia="ro-RO"/>
        </w:rPr>
      </w:pPr>
    </w:p>
    <w:p w14:paraId="029ABD38" w14:textId="7AA49A63" w:rsidR="00060C84" w:rsidRPr="00351448" w:rsidRDefault="00E82055" w:rsidP="003F34CD">
      <w:pPr>
        <w:spacing w:after="0" w:line="288" w:lineRule="auto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sz w:val="24"/>
          <w:szCs w:val="24"/>
          <w:lang w:val="ro-RO" w:eastAsia="ro-RO"/>
        </w:rPr>
        <w:t>5</w:t>
      </w:r>
      <w:r w:rsidR="003F34CD" w:rsidRPr="00351448">
        <w:rPr>
          <w:rFonts w:ascii="Times New Roman" w:hAnsi="Times New Roman"/>
          <w:b/>
          <w:sz w:val="24"/>
          <w:szCs w:val="24"/>
          <w:lang w:val="ro-RO" w:eastAsia="ro-RO"/>
        </w:rPr>
        <w:t xml:space="preserve">. </w:t>
      </w:r>
      <w:r w:rsidR="00060C84" w:rsidRPr="00351448">
        <w:rPr>
          <w:rFonts w:ascii="Times New Roman" w:hAnsi="Times New Roman"/>
          <w:b/>
          <w:sz w:val="24"/>
          <w:szCs w:val="24"/>
          <w:lang w:val="ro-RO" w:eastAsia="ro-RO"/>
        </w:rPr>
        <w:t>Cerințe de îndeplinire a lucrărilor:</w:t>
      </w:r>
    </w:p>
    <w:p w14:paraId="28399D5B" w14:textId="77777777" w:rsidR="00C13317" w:rsidRPr="00351448" w:rsidRDefault="00C13317" w:rsidP="003F34CD">
      <w:pPr>
        <w:spacing w:after="0" w:line="288" w:lineRule="auto"/>
        <w:rPr>
          <w:rFonts w:ascii="Times New Roman" w:hAnsi="Times New Roman"/>
          <w:b/>
          <w:sz w:val="12"/>
          <w:szCs w:val="12"/>
          <w:lang w:val="ro-RO" w:eastAsia="ro-RO"/>
        </w:rPr>
      </w:pPr>
    </w:p>
    <w:p w14:paraId="5CA0A87C" w14:textId="45E2D700" w:rsidR="00060C84" w:rsidRPr="00351448" w:rsidRDefault="00C13317" w:rsidP="00B013FE">
      <w:pPr>
        <w:spacing w:after="0" w:line="264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 xml:space="preserve">5.1.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Executantul lucrărilor trebuie să asigure integral toate tipur</w:t>
      </w:r>
      <w:r w:rsidR="00FD53CF" w:rsidRPr="00351448">
        <w:rPr>
          <w:rFonts w:ascii="Times New Roman" w:hAnsi="Times New Roman"/>
          <w:sz w:val="24"/>
          <w:szCs w:val="24"/>
          <w:lang w:val="ro-RO" w:eastAsia="ro-RO"/>
        </w:rPr>
        <w:t>ile de lucrări specificate în p</w:t>
      </w:r>
      <w:r w:rsidR="00410166" w:rsidRPr="00351448">
        <w:rPr>
          <w:rFonts w:ascii="Times New Roman" w:hAnsi="Times New Roman"/>
          <w:sz w:val="24"/>
          <w:szCs w:val="24"/>
          <w:lang w:val="ro-RO" w:eastAsia="ro-RO"/>
        </w:rPr>
        <w:t>ct</w:t>
      </w:r>
      <w:r w:rsidR="00FD53CF" w:rsidRPr="00351448">
        <w:rPr>
          <w:rFonts w:ascii="Times New Roman" w:hAnsi="Times New Roman"/>
          <w:sz w:val="24"/>
          <w:szCs w:val="24"/>
          <w:lang w:val="ro-RO" w:eastAsia="ro-RO"/>
        </w:rPr>
        <w:t>.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0A4E92" w:rsidRPr="00351448">
        <w:rPr>
          <w:rFonts w:ascii="Times New Roman" w:hAnsi="Times New Roman"/>
          <w:sz w:val="24"/>
          <w:szCs w:val="24"/>
          <w:lang w:val="ro-RO" w:eastAsia="ro-RO"/>
        </w:rPr>
        <w:t>1</w:t>
      </w:r>
      <w:r w:rsidR="007723F8" w:rsidRPr="00351448">
        <w:rPr>
          <w:rFonts w:ascii="Times New Roman" w:hAnsi="Times New Roman"/>
          <w:sz w:val="24"/>
          <w:szCs w:val="24"/>
          <w:lang w:val="ro-RO" w:eastAsia="ro-RO"/>
        </w:rPr>
        <w:t>0</w:t>
      </w:r>
      <w:r w:rsidR="000A4E92" w:rsidRPr="0035144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al prezentului </w:t>
      </w:r>
      <w:r w:rsidR="00B830C8" w:rsidRPr="00351448">
        <w:rPr>
          <w:rFonts w:ascii="Times New Roman" w:hAnsi="Times New Roman"/>
          <w:sz w:val="24"/>
          <w:szCs w:val="24"/>
          <w:lang w:val="ro-RO" w:eastAsia="ro-RO"/>
        </w:rPr>
        <w:t xml:space="preserve"> C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aiet de sarcini, respect</w:t>
      </w:r>
      <w:r w:rsidR="00576EFC" w:rsidRPr="00351448">
        <w:rPr>
          <w:rFonts w:ascii="Times New Roman" w:hAnsi="Times New Roman"/>
          <w:sz w:val="24"/>
          <w:szCs w:val="24"/>
          <w:lang w:val="ro-RO" w:eastAsia="ro-RO"/>
        </w:rPr>
        <w:t>â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nd prevederile Documentelor Normative în vigoare pe teritoriul Rep</w:t>
      </w:r>
      <w:r w:rsidR="00B23921" w:rsidRPr="00351448">
        <w:rPr>
          <w:rFonts w:ascii="Times New Roman" w:hAnsi="Times New Roman"/>
          <w:sz w:val="24"/>
          <w:szCs w:val="24"/>
          <w:lang w:val="ro-RO" w:eastAsia="ro-RO"/>
        </w:rPr>
        <w:t>u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blicii Moldova, inclusiv 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>și pentru tipurile mijloacelor de măsurare indicate în</w:t>
      </w:r>
      <w:r w:rsidR="007723F8" w:rsidRPr="0035144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>p</w:t>
      </w:r>
      <w:r w:rsidR="00410166" w:rsidRPr="00351448">
        <w:rPr>
          <w:rFonts w:ascii="Times New Roman" w:hAnsi="Times New Roman"/>
          <w:sz w:val="24"/>
          <w:szCs w:val="24"/>
          <w:lang w:val="ro-RO" w:eastAsia="ro-RO"/>
        </w:rPr>
        <w:t>ct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 xml:space="preserve">. </w:t>
      </w:r>
      <w:r w:rsidR="00410166" w:rsidRPr="00351448">
        <w:rPr>
          <w:rFonts w:ascii="Times New Roman" w:hAnsi="Times New Roman"/>
          <w:sz w:val="24"/>
          <w:szCs w:val="24"/>
          <w:lang w:val="ro-RO" w:eastAsia="ro-RO"/>
        </w:rPr>
        <w:t>4</w:t>
      </w:r>
      <w:r w:rsidR="00B830C8" w:rsidRPr="00351448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1A6C748E" w14:textId="7A672266" w:rsidR="00060C84" w:rsidRPr="00351448" w:rsidRDefault="00275761" w:rsidP="00B013FE">
      <w:pPr>
        <w:spacing w:after="0" w:line="264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 xml:space="preserve">5.2. 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>Transportarea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 mijloacelor de măsurare </w:t>
      </w:r>
      <w:r w:rsidR="00007D0E" w:rsidRPr="00351448">
        <w:rPr>
          <w:rFonts w:ascii="Times New Roman" w:hAnsi="Times New Roman"/>
          <w:sz w:val="24"/>
          <w:szCs w:val="24"/>
          <w:lang w:val="ro-RO" w:eastAsia="ro-RO"/>
        </w:rPr>
        <w:t xml:space="preserve">la și de la sediul executantului lucrărilor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este asigurat</w:t>
      </w:r>
      <w:r w:rsidR="003F34CD" w:rsidRPr="00351448">
        <w:rPr>
          <w:rFonts w:ascii="Times New Roman" w:hAnsi="Times New Roman"/>
          <w:sz w:val="24"/>
          <w:szCs w:val="24"/>
          <w:lang w:val="ro-RO" w:eastAsia="ro-RO"/>
        </w:rPr>
        <w:t>ă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 de ”</w:t>
      </w:r>
      <w:r w:rsidR="00B23921" w:rsidRPr="00351448">
        <w:rPr>
          <w:rFonts w:ascii="Times New Roman" w:hAnsi="Times New Roman"/>
          <w:sz w:val="24"/>
          <w:szCs w:val="24"/>
          <w:lang w:val="ro-RO" w:eastAsia="ro-RO"/>
        </w:rPr>
        <w:t>TERMOELECTRICA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”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S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>.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A.</w:t>
      </w:r>
      <w:r w:rsidR="00B830C8" w:rsidRPr="00351448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4DC03C22" w14:textId="4366B6D0" w:rsidR="00060C84" w:rsidRPr="00351448" w:rsidRDefault="00275761" w:rsidP="00B013FE">
      <w:pPr>
        <w:spacing w:after="0" w:line="264" w:lineRule="auto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 xml:space="preserve">5.3.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Executantul lucrărilor va prezenta la final</w:t>
      </w:r>
      <w:r w:rsidR="003F34CD" w:rsidRPr="00351448">
        <w:rPr>
          <w:rFonts w:ascii="Times New Roman" w:hAnsi="Times New Roman"/>
          <w:sz w:val="24"/>
          <w:szCs w:val="24"/>
          <w:lang w:val="ro-RO" w:eastAsia="ro-RO"/>
        </w:rPr>
        <w:t>,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 proces verbal de îndeplinire a lucrărilor</w:t>
      </w:r>
      <w:r w:rsidR="003F34CD" w:rsidRPr="00351448">
        <w:rPr>
          <w:rFonts w:ascii="Times New Roman" w:hAnsi="Times New Roman"/>
          <w:sz w:val="24"/>
          <w:szCs w:val="24"/>
          <w:lang w:val="ro-RO" w:eastAsia="ro-RO"/>
        </w:rPr>
        <w:t>,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 cu </w:t>
      </w:r>
      <w:r w:rsidR="003F7573" w:rsidRPr="00351448">
        <w:rPr>
          <w:rFonts w:ascii="Times New Roman" w:hAnsi="Times New Roman"/>
          <w:sz w:val="24"/>
          <w:szCs w:val="24"/>
          <w:lang w:val="ro-RO" w:eastAsia="ro-RO"/>
        </w:rPr>
        <w:t>descrierea lucrărilor efectuate</w:t>
      </w:r>
      <w:r w:rsidR="00B830C8" w:rsidRPr="00351448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62CFC84E" w14:textId="7D7A1598" w:rsidR="00060C84" w:rsidRPr="00351448" w:rsidRDefault="00275761" w:rsidP="00B013FE">
      <w:pPr>
        <w:spacing w:after="0" w:line="264" w:lineRule="auto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 xml:space="preserve">5.4.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Executantul va elibera </w:t>
      </w:r>
      <w:r w:rsidR="00687905" w:rsidRPr="00351448">
        <w:rPr>
          <w:rFonts w:ascii="Times New Roman" w:hAnsi="Times New Roman"/>
          <w:sz w:val="24"/>
          <w:szCs w:val="24"/>
          <w:lang w:val="ro-RO" w:eastAsia="ro-RO"/>
        </w:rPr>
        <w:t xml:space="preserve">proces verbal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de verificare </w:t>
      </w:r>
      <w:r w:rsidR="000A4E92" w:rsidRPr="00351448">
        <w:rPr>
          <w:rFonts w:ascii="Times New Roman" w:hAnsi="Times New Roman"/>
          <w:sz w:val="24"/>
          <w:szCs w:val="24"/>
          <w:lang w:val="ro-RO" w:eastAsia="ro-RO"/>
        </w:rPr>
        <w:t xml:space="preserve">tehnică (calibrare 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>metrologică</w:t>
      </w:r>
      <w:r w:rsidR="00687905" w:rsidRPr="00351448">
        <w:rPr>
          <w:rFonts w:ascii="Times New Roman" w:hAnsi="Times New Roman"/>
          <w:sz w:val="24"/>
          <w:szCs w:val="24"/>
          <w:lang w:val="ro-RO" w:eastAsia="ro-RO"/>
        </w:rPr>
        <w:t>)</w:t>
      </w:r>
      <w:r w:rsidR="00060C84" w:rsidRPr="00351448">
        <w:rPr>
          <w:rFonts w:ascii="Times New Roman" w:hAnsi="Times New Roman"/>
          <w:sz w:val="24"/>
          <w:szCs w:val="24"/>
          <w:lang w:val="ro-RO" w:eastAsia="ro-RO"/>
        </w:rPr>
        <w:t xml:space="preserve"> pentru fiecare mijloc de măsurare.</w:t>
      </w:r>
    </w:p>
    <w:p w14:paraId="58443E03" w14:textId="77777777" w:rsidR="00060C84" w:rsidRPr="00351448" w:rsidRDefault="00060C84" w:rsidP="00400DFC">
      <w:pPr>
        <w:spacing w:after="0" w:line="240" w:lineRule="auto"/>
        <w:rPr>
          <w:rFonts w:ascii="Times New Roman" w:hAnsi="Times New Roman"/>
          <w:sz w:val="16"/>
          <w:szCs w:val="16"/>
          <w:lang w:val="ro-RO" w:eastAsia="ro-RO"/>
        </w:rPr>
      </w:pPr>
    </w:p>
    <w:p w14:paraId="7AAE6E97" w14:textId="77777777" w:rsidR="004A4076" w:rsidRPr="00351448" w:rsidRDefault="0034721B" w:rsidP="00C13317">
      <w:pPr>
        <w:tabs>
          <w:tab w:val="left" w:pos="142"/>
        </w:tabs>
        <w:spacing w:after="0"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bookmarkStart w:id="2" w:name="_Hlk505105355"/>
      <w:r w:rsidRPr="00351448">
        <w:rPr>
          <w:rFonts w:ascii="Times New Roman" w:eastAsia="SimSun" w:hAnsi="Times New Roman"/>
          <w:b/>
          <w:sz w:val="24"/>
          <w:szCs w:val="24"/>
          <w:lang w:val="ro-RO" w:eastAsia="zh-CN"/>
        </w:rPr>
        <w:t>6</w:t>
      </w:r>
      <w:r w:rsidR="00151EED" w:rsidRPr="00351448">
        <w:rPr>
          <w:rFonts w:ascii="Times New Roman" w:eastAsia="SimSun" w:hAnsi="Times New Roman"/>
          <w:b/>
          <w:sz w:val="24"/>
          <w:szCs w:val="24"/>
          <w:lang w:val="ro-RO" w:eastAsia="zh-CN"/>
        </w:rPr>
        <w:t>. Condiţii de recepţie a lucrărilor:</w:t>
      </w:r>
      <w:bookmarkStart w:id="3" w:name="_Hlk505611177"/>
      <w:bookmarkEnd w:id="2"/>
    </w:p>
    <w:p w14:paraId="1C4DED97" w14:textId="77777777" w:rsidR="00C13317" w:rsidRPr="00351448" w:rsidRDefault="00C13317" w:rsidP="00C13317">
      <w:pPr>
        <w:tabs>
          <w:tab w:val="left" w:pos="142"/>
        </w:tabs>
        <w:spacing w:after="0"/>
        <w:jc w:val="both"/>
        <w:rPr>
          <w:rFonts w:ascii="Times New Roman" w:eastAsia="SimSun" w:hAnsi="Times New Roman"/>
          <w:b/>
          <w:sz w:val="12"/>
          <w:szCs w:val="12"/>
          <w:lang w:val="ro-RO" w:eastAsia="zh-CN"/>
        </w:rPr>
      </w:pPr>
    </w:p>
    <w:bookmarkEnd w:id="3"/>
    <w:p w14:paraId="274F7EEB" w14:textId="65A30684" w:rsidR="00C13317" w:rsidRPr="00351448" w:rsidRDefault="00C13317" w:rsidP="00B013FE">
      <w:pPr>
        <w:tabs>
          <w:tab w:val="left" w:pos="142"/>
        </w:tabs>
        <w:spacing w:after="0" w:line="264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>6.1. La finalizarea lucrărilor, Executantul va notifica Beneficiarul despre posibilitatea recepţiei acestora, şi va remite Beneficiarului procesul-verbal de recepţie</w:t>
      </w:r>
      <w:r w:rsidRPr="00351448">
        <w:rPr>
          <w:rFonts w:ascii="Times New Roman" w:eastAsia="SimSun" w:hAnsi="Times New Roman"/>
          <w:sz w:val="24"/>
          <w:szCs w:val="24"/>
          <w:lang w:val="ro-RO" w:eastAsia="zh-CN"/>
        </w:rPr>
        <w:t>.</w:t>
      </w:r>
    </w:p>
    <w:p w14:paraId="2FC4CEBF" w14:textId="72563986" w:rsidR="00C13317" w:rsidRPr="00351448" w:rsidRDefault="00C13317" w:rsidP="00B013FE">
      <w:pPr>
        <w:tabs>
          <w:tab w:val="left" w:pos="142"/>
        </w:tabs>
        <w:spacing w:after="0" w:line="264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 xml:space="preserve">6.2. Beneficiarul urmează să recepționeze lucrările efectuate în termen  de </w:t>
      </w:r>
      <w:r w:rsidRPr="00351448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10 </w:t>
      </w:r>
      <w:r w:rsidRPr="00351448">
        <w:rPr>
          <w:rFonts w:ascii="Times New Roman" w:hAnsi="Times New Roman"/>
          <w:sz w:val="24"/>
          <w:szCs w:val="24"/>
          <w:lang w:val="ro-RO" w:eastAsia="ro-RO"/>
        </w:rPr>
        <w:t>zile  calendaristice,</w:t>
      </w:r>
      <w:r w:rsidRPr="00351448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351448">
        <w:rPr>
          <w:rFonts w:ascii="Times New Roman" w:hAnsi="Times New Roman"/>
          <w:sz w:val="24"/>
          <w:szCs w:val="24"/>
          <w:lang w:val="ro-RO" w:eastAsia="ro-RO"/>
        </w:rPr>
        <w:t>după punerea în funcțiune a utilajului, prin semnarea procesului-verbal de recepţie a lucrărilor, sau să remită în același termen Executantului refuzul de a semna actul dat cu indicarea obiecţiilor</w:t>
      </w:r>
      <w:r w:rsidRPr="00351448">
        <w:rPr>
          <w:rFonts w:ascii="Times New Roman" w:eastAsia="SimSun" w:hAnsi="Times New Roman"/>
          <w:sz w:val="24"/>
          <w:szCs w:val="24"/>
          <w:lang w:val="ro-RO" w:eastAsia="zh-CN"/>
        </w:rPr>
        <w:t>.</w:t>
      </w:r>
    </w:p>
    <w:p w14:paraId="2C3C32E8" w14:textId="53CD569B" w:rsidR="00C13317" w:rsidRPr="00351448" w:rsidRDefault="00C13317" w:rsidP="00B013FE">
      <w:pPr>
        <w:tabs>
          <w:tab w:val="left" w:pos="142"/>
        </w:tabs>
        <w:spacing w:after="0" w:line="264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 xml:space="preserve">6.3. În cazul în care se constată existența vreunor lipsuri şi/sau deficienţe, acestea vor fi aduse la cunoştinţa Executantului, stabilindu-se termenele necesare pentru finalizare sau remediere. </w:t>
      </w:r>
    </w:p>
    <w:p w14:paraId="1C79A6A1" w14:textId="5F6C5E07" w:rsidR="00C13317" w:rsidRPr="00351448" w:rsidRDefault="00C13317" w:rsidP="00B013FE">
      <w:pPr>
        <w:tabs>
          <w:tab w:val="left" w:pos="142"/>
        </w:tabs>
        <w:spacing w:after="0" w:line="264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sz w:val="24"/>
          <w:szCs w:val="24"/>
          <w:lang w:val="ro-RO" w:eastAsia="ro-RO"/>
        </w:rPr>
        <w:t>6.4. Lichidarea lipsurilor şi deficienţelor se efectuează din contul Executantului, inclusiv în partea materialelor necesare pentru înlăturarea acestora</w:t>
      </w:r>
      <w:r w:rsidRPr="00351448">
        <w:rPr>
          <w:rFonts w:ascii="Times New Roman" w:eastAsia="SimSun" w:hAnsi="Times New Roman"/>
          <w:sz w:val="24"/>
          <w:szCs w:val="24"/>
          <w:lang w:val="ro-RO" w:eastAsia="zh-CN"/>
        </w:rPr>
        <w:t>;</w:t>
      </w:r>
    </w:p>
    <w:p w14:paraId="01FA38BF" w14:textId="41B2305C" w:rsidR="00C13317" w:rsidRPr="00351448" w:rsidRDefault="00C13317" w:rsidP="00B013FE">
      <w:pPr>
        <w:tabs>
          <w:tab w:val="left" w:pos="142"/>
        </w:tabs>
        <w:spacing w:after="0" w:line="264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6.5. După lichidarea de către Executant a tuturor lipsurilor </w:t>
      </w:r>
      <w:proofErr w:type="spellStart"/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şi</w:t>
      </w:r>
      <w:proofErr w:type="spellEnd"/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proofErr w:type="spellStart"/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deficienţelor</w:t>
      </w:r>
      <w:proofErr w:type="spellEnd"/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, </w:t>
      </w:r>
      <w:proofErr w:type="spellStart"/>
      <w:r w:rsidR="00662B39"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P</w:t>
      </w:r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ărţile</w:t>
      </w:r>
      <w:proofErr w:type="spellEnd"/>
      <w:r w:rsidRPr="0035144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vor efectua din nou recepţia. În funcţie de constatările făcute, Beneficiarul va aproba sau va respinge recepţia. </w:t>
      </w:r>
    </w:p>
    <w:p w14:paraId="200C133A" w14:textId="77777777" w:rsidR="007723F8" w:rsidRPr="00351448" w:rsidRDefault="007723F8" w:rsidP="00806B45">
      <w:pPr>
        <w:spacing w:after="0"/>
        <w:ind w:right="-284"/>
        <w:jc w:val="both"/>
        <w:rPr>
          <w:rFonts w:ascii="Times New Roman" w:hAnsi="Times New Roman"/>
          <w:b/>
          <w:color w:val="000000" w:themeColor="text1"/>
          <w:sz w:val="16"/>
          <w:szCs w:val="16"/>
          <w:lang w:val="ro-RO"/>
        </w:rPr>
      </w:pPr>
    </w:p>
    <w:p w14:paraId="14EE2811" w14:textId="0DA94073" w:rsidR="00B42141" w:rsidRPr="002C3F48" w:rsidRDefault="003769C1" w:rsidP="00B42141">
      <w:pPr>
        <w:pStyle w:val="Listparagraf"/>
        <w:spacing w:after="0"/>
        <w:ind w:left="0"/>
        <w:rPr>
          <w:rFonts w:ascii="Times New Roman" w:hAnsi="Times New Roman"/>
          <w:b/>
          <w:color w:val="000000" w:themeColor="text1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7</w:t>
      </w:r>
      <w:r w:rsidR="00B42141" w:rsidRPr="00351448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 xml:space="preserve">. </w:t>
      </w:r>
      <w:r w:rsidR="00B42141" w:rsidRPr="00351448">
        <w:rPr>
          <w:rFonts w:ascii="Times New Roman" w:hAnsi="Times New Roman"/>
          <w:b/>
          <w:color w:val="000000" w:themeColor="text1"/>
          <w:sz w:val="24"/>
          <w:szCs w:val="24"/>
          <w:lang w:val="ro-RO" w:eastAsia="ro-RO"/>
        </w:rPr>
        <w:t>Cerințe privind calculul</w:t>
      </w:r>
      <w:r w:rsidR="00B42141" w:rsidRPr="002C3F48">
        <w:rPr>
          <w:rFonts w:ascii="Times New Roman" w:hAnsi="Times New Roman"/>
          <w:b/>
          <w:color w:val="000000" w:themeColor="text1"/>
          <w:sz w:val="24"/>
          <w:szCs w:val="24"/>
          <w:lang w:val="ro-RO" w:eastAsia="ro-RO"/>
        </w:rPr>
        <w:t xml:space="preserve"> costului</w:t>
      </w:r>
      <w:r w:rsidR="00B42141" w:rsidRPr="002C3F48">
        <w:rPr>
          <w:rFonts w:ascii="Times New Roman" w:eastAsia="SimSun" w:hAnsi="Times New Roman"/>
          <w:b/>
          <w:color w:val="000000" w:themeColor="text1"/>
          <w:sz w:val="24"/>
          <w:szCs w:val="24"/>
          <w:lang w:val="ro-RO" w:eastAsia="zh-CN"/>
        </w:rPr>
        <w:t>:</w:t>
      </w:r>
    </w:p>
    <w:p w14:paraId="0F83C841" w14:textId="581D2F09" w:rsidR="00B42141" w:rsidRPr="00836237" w:rsidRDefault="00B42141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 xml:space="preserve">7.1 Costul lucrărilor/serviciilor va fi exprimat în lei (fără  TVA) per fiecare poziție în parte și rămâne ferm pe toată perioada de derulare a contractului. </w:t>
      </w:r>
    </w:p>
    <w:p w14:paraId="4DA6224E" w14:textId="7C9AFC9D" w:rsidR="00B42141" w:rsidRPr="00836237" w:rsidRDefault="00B42141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>7.2 Costul lucrărilor</w:t>
      </w:r>
      <w:r w:rsidR="00361396">
        <w:rPr>
          <w:rFonts w:ascii="Times New Roman" w:hAnsi="Times New Roman"/>
          <w:sz w:val="24"/>
          <w:szCs w:val="24"/>
          <w:lang w:val="ro-RO"/>
        </w:rPr>
        <w:t xml:space="preserve">  </w:t>
      </w:r>
      <w:r w:rsidRPr="00836237">
        <w:rPr>
          <w:rFonts w:ascii="Times New Roman" w:hAnsi="Times New Roman"/>
          <w:sz w:val="24"/>
          <w:szCs w:val="24"/>
          <w:lang w:val="ro-RO"/>
        </w:rPr>
        <w:t xml:space="preserve"> va include toate cheltuielile aferente suportate de către Executant pentru îndeplinirea volumului de lucrări</w:t>
      </w:r>
      <w:r w:rsidR="00361396">
        <w:rPr>
          <w:rFonts w:ascii="Times New Roman" w:hAnsi="Times New Roman"/>
          <w:sz w:val="24"/>
          <w:szCs w:val="24"/>
          <w:lang w:val="ro-RO"/>
        </w:rPr>
        <w:t>.</w:t>
      </w:r>
    </w:p>
    <w:p w14:paraId="797EE91E" w14:textId="6856E04D" w:rsidR="00B42141" w:rsidRPr="00836237" w:rsidRDefault="00B42141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>7.3 Efectuarea lucrărilor se va executa în volumul prevăzut de documentație de deviz conform termenilor stabiliți.</w:t>
      </w:r>
    </w:p>
    <w:p w14:paraId="14C21B7D" w14:textId="4651DA8E" w:rsidR="00B42141" w:rsidRPr="00836237" w:rsidRDefault="00B42141" w:rsidP="00B013FE">
      <w:pPr>
        <w:autoSpaceDE w:val="0"/>
        <w:autoSpaceDN w:val="0"/>
        <w:spacing w:after="0" w:line="264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836237">
        <w:rPr>
          <w:rFonts w:ascii="Times New Roman" w:hAnsi="Times New Roman"/>
          <w:spacing w:val="-3"/>
          <w:sz w:val="24"/>
          <w:szCs w:val="24"/>
          <w:lang w:val="ro-RO"/>
        </w:rPr>
        <w:t>7.4 D</w:t>
      </w:r>
      <w:r w:rsidRPr="00836237">
        <w:rPr>
          <w:rFonts w:ascii="Times New Roman" w:hAnsi="Times New Roman"/>
          <w:sz w:val="24"/>
          <w:szCs w:val="24"/>
          <w:lang w:val="ro-RO"/>
        </w:rPr>
        <w:t xml:space="preserve">eterminarea valorilor de deviz a lucrărilor/serviciilor efectuate de către Antreprenori se efectuează cu respectarea cerințelor din ordinului intern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al ”TERMOELECTRICA” SA  nr. 195  din 26.12.2024. </w:t>
      </w:r>
    </w:p>
    <w:p w14:paraId="5EAE85DC" w14:textId="0786F7A1" w:rsidR="00B42141" w:rsidRPr="00361396" w:rsidRDefault="00361396" w:rsidP="00B013FE">
      <w:pPr>
        <w:autoSpaceDE w:val="0"/>
        <w:autoSpaceDN w:val="0"/>
        <w:spacing w:after="0" w:line="264" w:lineRule="auto"/>
        <w:jc w:val="center"/>
        <w:rPr>
          <w:rFonts w:ascii="Times New Roman" w:hAnsi="Times New Roman"/>
          <w:bCs/>
          <w:color w:val="3333FF"/>
          <w:sz w:val="24"/>
          <w:szCs w:val="24"/>
          <w:lang w:val="ro-RO"/>
        </w:rPr>
      </w:pPr>
      <w:r>
        <w:rPr>
          <w:color w:val="3333FF"/>
          <w:lang w:val="ro-RO"/>
        </w:rPr>
        <w:t>/</w:t>
      </w:r>
      <w:hyperlink r:id="rId9" w:history="1">
        <w:r w:rsidRPr="009C2CD2">
          <w:rPr>
            <w:rStyle w:val="Hyperlink"/>
            <w:b/>
            <w:bCs/>
            <w:sz w:val="24"/>
            <w:szCs w:val="24"/>
            <w:lang w:val="ro-RO"/>
          </w:rPr>
          <w:t>https://termoelectrica.md/ordin-cu-privire-la-determinarea-valorii-de-deviz-a-lucrarilor-efectuate-de-catre-antreprenor/</w:t>
        </w:r>
      </w:hyperlink>
      <w:r w:rsidR="00B42141" w:rsidRPr="00361396">
        <w:rPr>
          <w:rFonts w:ascii="Times New Roman" w:hAnsi="Times New Roman"/>
          <w:bCs/>
          <w:color w:val="3333FF"/>
          <w:sz w:val="24"/>
          <w:szCs w:val="24"/>
          <w:lang w:val="ro-RO"/>
        </w:rPr>
        <w:t>.</w:t>
      </w:r>
    </w:p>
    <w:p w14:paraId="685238F0" w14:textId="74B7B71E" w:rsidR="00B42141" w:rsidRDefault="00B42141" w:rsidP="00B013FE">
      <w:pPr>
        <w:tabs>
          <w:tab w:val="left" w:pos="284"/>
        </w:tabs>
        <w:spacing w:after="0" w:line="264" w:lineRule="auto"/>
        <w:ind w:right="-144"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7.5 </w:t>
      </w:r>
      <w:r w:rsidR="000871E2" w:rsidRPr="000871E2">
        <w:rPr>
          <w:rFonts w:ascii="Times New Roman" w:hAnsi="Times New Roman"/>
          <w:bCs/>
          <w:iCs/>
          <w:sz w:val="24"/>
          <w:szCs w:val="24"/>
        </w:rPr>
        <w:t>С</w:t>
      </w:r>
      <w:proofErr w:type="spellStart"/>
      <w:r w:rsidR="000871E2" w:rsidRPr="000871E2">
        <w:rPr>
          <w:rFonts w:ascii="Times New Roman" w:hAnsi="Times New Roman"/>
          <w:bCs/>
          <w:iCs/>
          <w:sz w:val="24"/>
          <w:szCs w:val="24"/>
          <w:lang w:val="ro-RO"/>
        </w:rPr>
        <w:t>ondiții</w:t>
      </w:r>
      <w:proofErr w:type="spellEnd"/>
      <w:r w:rsidR="000871E2" w:rsidRPr="000871E2">
        <w:rPr>
          <w:rFonts w:ascii="Times New Roman" w:hAnsi="Times New Roman"/>
          <w:bCs/>
          <w:iCs/>
          <w:sz w:val="24"/>
          <w:szCs w:val="24"/>
          <w:lang w:val="ro-RO"/>
        </w:rPr>
        <w:t xml:space="preserve">  executarea  lucrărilor  sunt  </w:t>
      </w:r>
      <w:proofErr w:type="spellStart"/>
      <w:r w:rsidR="000871E2" w:rsidRPr="000871E2">
        <w:rPr>
          <w:rFonts w:ascii="Times New Roman" w:hAnsi="Times New Roman"/>
          <w:bCs/>
          <w:iCs/>
          <w:sz w:val="24"/>
          <w:szCs w:val="24"/>
          <w:lang w:val="ro-RO"/>
        </w:rPr>
        <w:t>normale.</w:t>
      </w:r>
      <w:r w:rsidRPr="00836237">
        <w:rPr>
          <w:rFonts w:ascii="Times New Roman" w:hAnsi="Times New Roman"/>
          <w:sz w:val="24"/>
          <w:szCs w:val="24"/>
          <w:lang w:val="ro-RO"/>
        </w:rPr>
        <w:t>Lucrări</w:t>
      </w:r>
      <w:proofErr w:type="spellEnd"/>
      <w:r w:rsidRPr="00836237">
        <w:rPr>
          <w:rFonts w:ascii="Times New Roman" w:hAnsi="Times New Roman"/>
          <w:sz w:val="24"/>
          <w:szCs w:val="24"/>
          <w:lang w:val="ro-RO"/>
        </w:rPr>
        <w:t xml:space="preserve"> vor fi îndeplinite în </w:t>
      </w:r>
      <w:r w:rsidRPr="00836237">
        <w:rPr>
          <w:rFonts w:ascii="Times New Roman" w:hAnsi="Times New Roman"/>
          <w:sz w:val="24"/>
          <w:szCs w:val="24"/>
          <w:u w:val="single"/>
          <w:lang w:val="ro-RO"/>
        </w:rPr>
        <w:t xml:space="preserve">condiții </w:t>
      </w:r>
      <w:r w:rsidR="003769C1" w:rsidRPr="00836237">
        <w:rPr>
          <w:rFonts w:ascii="Times New Roman" w:hAnsi="Times New Roman"/>
          <w:sz w:val="24"/>
          <w:szCs w:val="24"/>
          <w:u w:val="single"/>
          <w:lang w:val="ro-RO"/>
        </w:rPr>
        <w:t>de laborator</w:t>
      </w:r>
      <w:r w:rsidRPr="00836237">
        <w:rPr>
          <w:rFonts w:ascii="Times New Roman" w:hAnsi="Times New Roman"/>
          <w:sz w:val="24"/>
          <w:szCs w:val="24"/>
          <w:lang w:val="ro-RO"/>
        </w:rPr>
        <w:t>.</w:t>
      </w:r>
    </w:p>
    <w:p w14:paraId="1197B5BF" w14:textId="77777777" w:rsidR="00361396" w:rsidRPr="00836237" w:rsidRDefault="00361396" w:rsidP="00B013FE">
      <w:pPr>
        <w:tabs>
          <w:tab w:val="left" w:pos="284"/>
        </w:tabs>
        <w:spacing w:after="0" w:line="264" w:lineRule="auto"/>
        <w:ind w:right="-144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EB07182" w14:textId="77777777" w:rsidR="003769C1" w:rsidRPr="00836237" w:rsidRDefault="003769C1" w:rsidP="00B42141">
      <w:pPr>
        <w:tabs>
          <w:tab w:val="left" w:pos="284"/>
        </w:tabs>
        <w:spacing w:after="0" w:line="300" w:lineRule="auto"/>
        <w:ind w:right="-144"/>
        <w:jc w:val="both"/>
        <w:rPr>
          <w:rFonts w:ascii="Times New Roman" w:hAnsi="Times New Roman"/>
          <w:sz w:val="16"/>
          <w:szCs w:val="16"/>
          <w:lang w:val="ro-RO"/>
        </w:rPr>
      </w:pPr>
    </w:p>
    <w:p w14:paraId="660A36BA" w14:textId="5F20B5E4" w:rsidR="003769C1" w:rsidRPr="00836237" w:rsidRDefault="003769C1" w:rsidP="0073415B">
      <w:pPr>
        <w:spacing w:after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836237">
        <w:rPr>
          <w:rFonts w:ascii="Times New Roman" w:hAnsi="Times New Roman"/>
          <w:b/>
          <w:sz w:val="24"/>
          <w:szCs w:val="24"/>
          <w:lang w:val="ro-RO"/>
        </w:rPr>
        <w:t>8. Documente obligatorii la depunerea ofertei</w:t>
      </w:r>
      <w:r w:rsidRPr="00836237">
        <w:rPr>
          <w:rFonts w:ascii="Times New Roman" w:eastAsia="SimSun" w:hAnsi="Times New Roman"/>
          <w:b/>
          <w:sz w:val="24"/>
          <w:szCs w:val="24"/>
          <w:lang w:val="ro-RO" w:eastAsia="zh-CN"/>
        </w:rPr>
        <w:t>:</w:t>
      </w:r>
    </w:p>
    <w:p w14:paraId="30E2681F" w14:textId="77777777" w:rsidR="003769C1" w:rsidRPr="00836237" w:rsidRDefault="003769C1" w:rsidP="00B013FE">
      <w:pPr>
        <w:spacing w:after="0" w:line="264" w:lineRule="auto"/>
        <w:jc w:val="both"/>
        <w:rPr>
          <w:rFonts w:ascii="Times New Roman" w:hAnsi="Times New Roman"/>
          <w:b/>
          <w:sz w:val="12"/>
          <w:szCs w:val="12"/>
          <w:lang w:val="ro-RO"/>
        </w:rPr>
      </w:pPr>
    </w:p>
    <w:p w14:paraId="78C12BF9" w14:textId="7EC04D8E" w:rsidR="003769C1" w:rsidRPr="00836237" w:rsidRDefault="003769C1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 xml:space="preserve">8.1. </w:t>
      </w:r>
      <w:r w:rsidRPr="0083623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Documente confirmative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 de înregistrare a întreprinderii.</w:t>
      </w:r>
    </w:p>
    <w:p w14:paraId="25C0F0EF" w14:textId="7CB0E621" w:rsidR="003769C1" w:rsidRPr="00836237" w:rsidRDefault="003769C1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>8.3. Specificații de preț.</w:t>
      </w:r>
    </w:p>
    <w:p w14:paraId="75E7D5DD" w14:textId="33186211" w:rsidR="003769C1" w:rsidRPr="00836237" w:rsidRDefault="003769C1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>8.4. Declarația operatorului (DUAE).</w:t>
      </w:r>
    </w:p>
    <w:p w14:paraId="5A0485B5" w14:textId="5D4A87F0" w:rsidR="003769C1" w:rsidRPr="00836237" w:rsidRDefault="003769C1" w:rsidP="00B013FE">
      <w:pPr>
        <w:spacing w:after="0" w:line="264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lastRenderedPageBreak/>
        <w:t>8.5. Deviz de cheltuieli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 xml:space="preserve"> pentru lucrările solicitate </w:t>
      </w:r>
      <w:r w:rsidRPr="00AA024C">
        <w:rPr>
          <w:rFonts w:ascii="Times New Roman" w:hAnsi="Times New Roman"/>
          <w:bCs/>
          <w:sz w:val="24"/>
          <w:szCs w:val="24"/>
          <w:lang w:val="ro-RO"/>
        </w:rPr>
        <w:t>conform Anexei 1</w:t>
      </w:r>
      <w:r w:rsidRPr="00AA024C">
        <w:rPr>
          <w:rFonts w:ascii="Times New Roman" w:hAnsi="Times New Roman"/>
          <w:sz w:val="24"/>
          <w:szCs w:val="24"/>
          <w:lang w:val="ro-RO"/>
        </w:rPr>
        <w:t>,2</w:t>
      </w:r>
      <w:r w:rsidR="00AA024C">
        <w:rPr>
          <w:rFonts w:ascii="Times New Roman" w:hAnsi="Times New Roman"/>
          <w:sz w:val="24"/>
          <w:szCs w:val="24"/>
          <w:lang w:val="ro-RO"/>
        </w:rPr>
        <w:t>.</w:t>
      </w:r>
    </w:p>
    <w:p w14:paraId="7A8A457F" w14:textId="290BE7CA" w:rsidR="003769C1" w:rsidRPr="00836237" w:rsidRDefault="003769C1" w:rsidP="00B013FE">
      <w:pPr>
        <w:spacing w:after="0" w:line="264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 xml:space="preserve">8.6. </w:t>
      </w:r>
      <w:r w:rsidRPr="00836237">
        <w:rPr>
          <w:rFonts w:ascii="Times New Roman" w:hAnsi="Times New Roman"/>
          <w:sz w:val="24"/>
          <w:szCs w:val="24"/>
          <w:lang w:val="ro-MD"/>
        </w:rPr>
        <w:t>Documente ce permit executarea lucrărilor menționate, eliberate de organele abilitate ale statului (licența, aviz, extras)</w:t>
      </w:r>
      <w:r w:rsidRPr="00836237">
        <w:rPr>
          <w:rFonts w:ascii="Times New Roman" w:hAnsi="Times New Roman"/>
          <w:sz w:val="24"/>
          <w:szCs w:val="24"/>
          <w:lang w:val="ro-RO"/>
        </w:rPr>
        <w:t>.</w:t>
      </w:r>
    </w:p>
    <w:p w14:paraId="259903B0" w14:textId="3C8DA645" w:rsidR="003769C1" w:rsidRPr="00836237" w:rsidRDefault="003769C1" w:rsidP="00B013FE">
      <w:pPr>
        <w:spacing w:after="0" w:line="264" w:lineRule="auto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>8.7. Dovadă de experiența în domeniu nu mai mică de</w:t>
      </w:r>
      <w:r w:rsidRPr="00836237">
        <w:rPr>
          <w:rFonts w:ascii="Times New Roman" w:hAnsi="Times New Roman"/>
          <w:b/>
          <w:bCs/>
          <w:sz w:val="24"/>
          <w:szCs w:val="24"/>
          <w:lang w:val="ro-RO"/>
        </w:rPr>
        <w:t xml:space="preserve"> 5</w:t>
      </w:r>
      <w:r w:rsidRPr="00836237">
        <w:rPr>
          <w:rFonts w:ascii="Times New Roman" w:hAnsi="Times New Roman"/>
          <w:sz w:val="24"/>
          <w:szCs w:val="24"/>
          <w:lang w:val="ro-RO"/>
        </w:rPr>
        <w:t xml:space="preserve"> ani.</w:t>
      </w:r>
    </w:p>
    <w:p w14:paraId="7A2F35CD" w14:textId="59DDDA58" w:rsidR="003769C1" w:rsidRPr="00836237" w:rsidRDefault="003769C1" w:rsidP="00B013FE">
      <w:pPr>
        <w:pStyle w:val="Listparagraf"/>
        <w:spacing w:after="0" w:line="264" w:lineRule="auto"/>
        <w:ind w:left="0"/>
        <w:rPr>
          <w:rFonts w:ascii="Times New Roman" w:hAnsi="Times New Roman"/>
          <w:b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 xml:space="preserve">8.8. Dovada că compania este dotată cu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>mecanismele, ustensile şi instrumente necesare pentru efectuarea lucrărilor, sau să dețină contract de arendă.</w:t>
      </w:r>
    </w:p>
    <w:p w14:paraId="002FE287" w14:textId="516F567B" w:rsidR="003769C1" w:rsidRPr="00836237" w:rsidRDefault="003769C1" w:rsidP="00B013FE">
      <w:pPr>
        <w:pStyle w:val="Listparagraf"/>
        <w:spacing w:after="0" w:line="264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836237">
        <w:rPr>
          <w:rFonts w:ascii="Times New Roman" w:hAnsi="Times New Roman"/>
          <w:sz w:val="24"/>
          <w:szCs w:val="24"/>
          <w:lang w:val="ro-RO"/>
        </w:rPr>
        <w:t xml:space="preserve">8.9. </w:t>
      </w:r>
      <w:r w:rsidRPr="00836237">
        <w:rPr>
          <w:rFonts w:ascii="Times New Roman" w:hAnsi="Times New Roman"/>
          <w:bCs/>
          <w:sz w:val="24"/>
          <w:szCs w:val="24"/>
          <w:lang w:val="ro-RO"/>
        </w:rPr>
        <w:t>Lista şi calificarea personalului preocupat de executarea lucrărilor.</w:t>
      </w:r>
    </w:p>
    <w:p w14:paraId="4811FBA2" w14:textId="684466C5" w:rsidR="003769C1" w:rsidRDefault="003769C1" w:rsidP="00B013FE">
      <w:pPr>
        <w:pStyle w:val="Listparagraf"/>
        <w:spacing w:after="0" w:line="264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836237">
        <w:rPr>
          <w:rFonts w:ascii="Times New Roman" w:hAnsi="Times New Roman"/>
          <w:bCs/>
          <w:sz w:val="24"/>
          <w:szCs w:val="24"/>
          <w:lang w:val="ro-RO"/>
        </w:rPr>
        <w:t>8.10. Termeni de garanție.</w:t>
      </w:r>
    </w:p>
    <w:p w14:paraId="25D2D32A" w14:textId="77777777" w:rsidR="006C5993" w:rsidRPr="00836237" w:rsidRDefault="006C5993" w:rsidP="0073415B">
      <w:pPr>
        <w:spacing w:after="0"/>
        <w:jc w:val="both"/>
        <w:rPr>
          <w:rFonts w:ascii="Times New Roman" w:hAnsi="Times New Roman"/>
          <w:b/>
          <w:spacing w:val="-3"/>
          <w:sz w:val="16"/>
          <w:szCs w:val="16"/>
          <w:lang w:val="ro-RO" w:eastAsia="ro-RO"/>
        </w:rPr>
      </w:pPr>
      <w:bookmarkStart w:id="4" w:name="_Hlk505611399"/>
    </w:p>
    <w:p w14:paraId="369065BB" w14:textId="2651F15A" w:rsidR="003769C1" w:rsidRPr="00836237" w:rsidRDefault="00BD4862" w:rsidP="0073415B">
      <w:pPr>
        <w:spacing w:after="0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836237">
        <w:rPr>
          <w:rFonts w:ascii="Times New Roman" w:hAnsi="Times New Roman"/>
          <w:b/>
          <w:sz w:val="24"/>
          <w:szCs w:val="24"/>
          <w:lang w:val="ro-RO" w:eastAsia="ro-RO"/>
        </w:rPr>
        <w:t>9</w:t>
      </w:r>
      <w:r w:rsidR="003769C1" w:rsidRPr="00836237">
        <w:rPr>
          <w:rFonts w:ascii="Times New Roman" w:hAnsi="Times New Roman"/>
          <w:b/>
          <w:sz w:val="24"/>
          <w:szCs w:val="24"/>
          <w:lang w:val="ro-RO" w:eastAsia="ro-RO"/>
        </w:rPr>
        <w:t>. Cerinţe de garanție și de mentenanţă</w:t>
      </w:r>
    </w:p>
    <w:p w14:paraId="6801E817" w14:textId="77777777" w:rsidR="003769C1" w:rsidRPr="00836237" w:rsidRDefault="003769C1" w:rsidP="00B013FE">
      <w:pPr>
        <w:spacing w:after="0" w:line="264" w:lineRule="auto"/>
        <w:rPr>
          <w:rFonts w:ascii="Times New Roman" w:hAnsi="Times New Roman"/>
          <w:b/>
          <w:sz w:val="12"/>
          <w:szCs w:val="12"/>
          <w:lang w:val="ro-RO" w:eastAsia="ro-RO"/>
        </w:rPr>
      </w:pPr>
    </w:p>
    <w:p w14:paraId="5C9B95DE" w14:textId="62D75178" w:rsidR="003769C1" w:rsidRPr="00836237" w:rsidRDefault="00BD4862" w:rsidP="00B013FE">
      <w:pPr>
        <w:pStyle w:val="Listparagraf"/>
        <w:spacing w:after="0" w:line="264" w:lineRule="auto"/>
        <w:ind w:left="0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836237">
        <w:rPr>
          <w:rFonts w:ascii="Times New Roman" w:eastAsia="SimSun" w:hAnsi="Times New Roman"/>
          <w:sz w:val="24"/>
          <w:szCs w:val="24"/>
          <w:lang w:val="ro-RO" w:eastAsia="zh-CN"/>
        </w:rPr>
        <w:t>9</w:t>
      </w:r>
      <w:r w:rsidR="003769C1" w:rsidRPr="00836237">
        <w:rPr>
          <w:rFonts w:ascii="Times New Roman" w:eastAsia="SimSun" w:hAnsi="Times New Roman"/>
          <w:sz w:val="24"/>
          <w:szCs w:val="24"/>
          <w:lang w:val="ro-RO" w:eastAsia="zh-CN"/>
        </w:rPr>
        <w:t>.1. În cazul survenirii imposibilității prestării serviciilor în termenii stabiliți, executantul trebuie să informeze întreprinderea despre cauza și modul de rezolvare a problemei respective, cu stabilirea unui nou termen.</w:t>
      </w:r>
    </w:p>
    <w:p w14:paraId="57D144CE" w14:textId="6AD93137" w:rsidR="003769C1" w:rsidRPr="00836237" w:rsidRDefault="00BD4862" w:rsidP="00B013FE">
      <w:pPr>
        <w:pStyle w:val="Listparagraf"/>
        <w:spacing w:after="0" w:line="264" w:lineRule="auto"/>
        <w:ind w:left="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836237">
        <w:rPr>
          <w:rFonts w:ascii="Times New Roman" w:eastAsia="SimSun" w:hAnsi="Times New Roman"/>
          <w:sz w:val="24"/>
          <w:szCs w:val="24"/>
          <w:lang w:val="ro-RO" w:eastAsia="zh-CN"/>
        </w:rPr>
        <w:t>9</w:t>
      </w:r>
      <w:r w:rsidR="003769C1" w:rsidRPr="00836237">
        <w:rPr>
          <w:rFonts w:ascii="Times New Roman" w:eastAsia="SimSun" w:hAnsi="Times New Roman"/>
          <w:sz w:val="24"/>
          <w:szCs w:val="24"/>
          <w:lang w:val="ro-RO" w:eastAsia="zh-CN"/>
        </w:rPr>
        <w:t xml:space="preserve">.2 </w:t>
      </w:r>
      <w:r w:rsidR="003769C1" w:rsidRPr="00836237"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  <w:t>Perioada de garanţie</w:t>
      </w:r>
      <w:r w:rsidR="003769C1" w:rsidRPr="00836237">
        <w:rPr>
          <w:rFonts w:ascii="Times New Roman" w:eastAsia="SimSun" w:hAnsi="Times New Roman"/>
          <w:sz w:val="24"/>
          <w:szCs w:val="24"/>
          <w:lang w:val="ro-RO" w:eastAsia="zh-CN"/>
        </w:rPr>
        <w:t xml:space="preserve">, la calitatea îndeplinirii lucrărilor, va constitui </w:t>
      </w:r>
      <w:r w:rsidR="003769C1" w:rsidRPr="00836237"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  <w:t>minimum 12 luni</w:t>
      </w:r>
      <w:r w:rsidR="003769C1" w:rsidRPr="00836237">
        <w:rPr>
          <w:rFonts w:ascii="Times New Roman" w:eastAsia="SimSun" w:hAnsi="Times New Roman"/>
          <w:sz w:val="24"/>
          <w:szCs w:val="24"/>
          <w:lang w:val="ro-RO" w:eastAsia="zh-CN"/>
        </w:rPr>
        <w:t xml:space="preserve">, </w:t>
      </w:r>
      <w:r w:rsidR="003769C1" w:rsidRPr="00836237">
        <w:rPr>
          <w:rFonts w:ascii="Times New Roman" w:hAnsi="Times New Roman"/>
          <w:bCs/>
          <w:sz w:val="24"/>
          <w:szCs w:val="24"/>
          <w:lang w:val="ro-RO" w:eastAsia="ro-RO"/>
        </w:rPr>
        <w:t>din data semnării procesului-verbal de recepție a lucrărilor.</w:t>
      </w:r>
    </w:p>
    <w:p w14:paraId="124986E7" w14:textId="79F57B15" w:rsidR="003769C1" w:rsidRPr="00836237" w:rsidRDefault="00BD4862" w:rsidP="00B013FE">
      <w:pPr>
        <w:tabs>
          <w:tab w:val="left" w:pos="142"/>
        </w:tabs>
        <w:spacing w:after="0" w:line="264" w:lineRule="auto"/>
        <w:contextualSpacing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836237">
        <w:rPr>
          <w:rFonts w:ascii="Times New Roman" w:eastAsia="SimSun" w:hAnsi="Times New Roman"/>
          <w:sz w:val="24"/>
          <w:szCs w:val="24"/>
          <w:lang w:val="ro-RO" w:eastAsia="zh-CN"/>
        </w:rPr>
        <w:t>9</w:t>
      </w:r>
      <w:r w:rsidR="003769C1" w:rsidRPr="00836237">
        <w:rPr>
          <w:rFonts w:ascii="Times New Roman" w:eastAsia="SimSun" w:hAnsi="Times New Roman"/>
          <w:sz w:val="24"/>
          <w:szCs w:val="24"/>
          <w:lang w:val="ro-RO" w:eastAsia="zh-CN"/>
        </w:rPr>
        <w:t>.3. Acordarea suportului tehnic (posibilitatea contactării prin e-mail sau telefon, pentru obţinerea unor instrucțiuni de remediere a deranjamentelor).</w:t>
      </w:r>
    </w:p>
    <w:p w14:paraId="29C90D42" w14:textId="0C83D496" w:rsidR="003769C1" w:rsidRPr="00351448" w:rsidRDefault="00BD4862" w:rsidP="00B013FE">
      <w:pPr>
        <w:spacing w:after="0" w:line="264" w:lineRule="auto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9</w:t>
      </w:r>
      <w:r w:rsidR="003769C1"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.4. Executantul, la cererea Beneficiarului, va remedia toate deficiențele identificate în procesul de executare a lucrărilor din cauza de deviere de la termenii contractului, înrăutățirii calității serviciilor, în termenul convenit.</w:t>
      </w:r>
    </w:p>
    <w:p w14:paraId="210E5F71" w14:textId="49527588" w:rsidR="003769C1" w:rsidRPr="00351448" w:rsidRDefault="00BD4862" w:rsidP="00B013FE">
      <w:pPr>
        <w:tabs>
          <w:tab w:val="left" w:pos="142"/>
        </w:tabs>
        <w:spacing w:after="0" w:line="264" w:lineRule="auto"/>
        <w:contextualSpacing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351448">
        <w:rPr>
          <w:rFonts w:ascii="Times New Roman" w:hAnsi="Times New Roman"/>
          <w:sz w:val="24"/>
          <w:szCs w:val="24"/>
          <w:lang w:val="ro-RO"/>
        </w:rPr>
        <w:t>9</w:t>
      </w:r>
      <w:r w:rsidR="003769C1" w:rsidRPr="00351448">
        <w:rPr>
          <w:rFonts w:ascii="Times New Roman" w:hAnsi="Times New Roman"/>
          <w:sz w:val="24"/>
          <w:szCs w:val="24"/>
          <w:lang w:val="ro-RO"/>
        </w:rPr>
        <w:t xml:space="preserve">.5. La depistarea neconformităților (deficiențelor) în perioada garanției la lucrările executate, Executantul, este obligat să înlăture neconformitățile în termen de </w:t>
      </w:r>
      <w:r w:rsidR="003769C1" w:rsidRPr="00351448">
        <w:rPr>
          <w:rFonts w:ascii="Times New Roman" w:hAnsi="Times New Roman"/>
          <w:sz w:val="24"/>
          <w:szCs w:val="24"/>
          <w:u w:val="single"/>
          <w:lang w:val="ro-RO"/>
        </w:rPr>
        <w:t>3 zile lucrătoare</w:t>
      </w:r>
      <w:r w:rsidR="003769C1" w:rsidRPr="00351448">
        <w:rPr>
          <w:rFonts w:ascii="Times New Roman" w:hAnsi="Times New Roman"/>
          <w:sz w:val="24"/>
          <w:szCs w:val="24"/>
          <w:lang w:val="ro-RO"/>
        </w:rPr>
        <w:t xml:space="preserve"> după înștiințare.</w:t>
      </w:r>
    </w:p>
    <w:p w14:paraId="124E631F" w14:textId="77777777" w:rsidR="004A4076" w:rsidRPr="00351448" w:rsidRDefault="004A4076" w:rsidP="00CF374A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b/>
          <w:spacing w:val="-3"/>
          <w:sz w:val="16"/>
          <w:szCs w:val="16"/>
          <w:lang w:val="ro-RO" w:eastAsia="ro-RO"/>
        </w:rPr>
      </w:pPr>
    </w:p>
    <w:p w14:paraId="212C2CAB" w14:textId="402A6822" w:rsidR="00CF374A" w:rsidRPr="00351448" w:rsidRDefault="00517650" w:rsidP="00CF374A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10</w:t>
      </w:r>
      <w:r w:rsidR="00CF374A"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. </w:t>
      </w:r>
      <w:r w:rsidR="00893113"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Volumul lucrărilor :</w:t>
      </w:r>
    </w:p>
    <w:p w14:paraId="36BA670D" w14:textId="1E3E7BAF" w:rsidR="00CF374A" w:rsidRPr="00351448" w:rsidRDefault="00B868FE" w:rsidP="00BD4862">
      <w:pPr>
        <w:spacing w:after="0" w:line="240" w:lineRule="auto"/>
        <w:jc w:val="right"/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  <w:t>T</w:t>
      </w:r>
      <w:r w:rsidR="00CF374A" w:rsidRPr="00351448"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  <w:t>abela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92"/>
        <w:gridCol w:w="7572"/>
        <w:gridCol w:w="1033"/>
        <w:gridCol w:w="914"/>
      </w:tblGrid>
      <w:tr w:rsidR="00836237" w:rsidRPr="00351448" w14:paraId="5251CF5D" w14:textId="77777777" w:rsidTr="00B10116">
        <w:trPr>
          <w:jc w:val="center"/>
        </w:trPr>
        <w:tc>
          <w:tcPr>
            <w:tcW w:w="198" w:type="pct"/>
            <w:shd w:val="clear" w:color="auto" w:fill="F2F2F2"/>
            <w:vAlign w:val="center"/>
          </w:tcPr>
          <w:p w14:paraId="281029C7" w14:textId="77777777" w:rsidR="00B10116" w:rsidRPr="00351448" w:rsidRDefault="00B10116" w:rsidP="00AF2DB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3820" w:type="pct"/>
            <w:shd w:val="clear" w:color="auto" w:fill="F2F2F2"/>
            <w:vAlign w:val="center"/>
          </w:tcPr>
          <w:p w14:paraId="0F1F78C9" w14:textId="77777777" w:rsidR="00B10116" w:rsidRPr="00351448" w:rsidRDefault="00B10116" w:rsidP="00AF2DB1">
            <w:pPr>
              <w:spacing w:after="0" w:line="288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  <w:t>Denumirea lucrării</w:t>
            </w:r>
          </w:p>
        </w:tc>
        <w:tc>
          <w:tcPr>
            <w:tcW w:w="521" w:type="pct"/>
            <w:shd w:val="clear" w:color="auto" w:fill="F2F2F2"/>
            <w:vAlign w:val="center"/>
          </w:tcPr>
          <w:p w14:paraId="4569610E" w14:textId="77777777" w:rsidR="00B10116" w:rsidRPr="00351448" w:rsidRDefault="00B10116" w:rsidP="00B10116">
            <w:pPr>
              <w:spacing w:after="0" w:line="288" w:lineRule="auto"/>
              <w:jc w:val="center"/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pacing w:val="-3"/>
                <w:sz w:val="20"/>
                <w:szCs w:val="20"/>
                <w:lang w:val="ro-RO" w:eastAsia="ro-RO"/>
              </w:rPr>
              <w:t>Unitatea de măsură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76BD2C1A" w14:textId="77777777" w:rsidR="00B10116" w:rsidRPr="00351448" w:rsidRDefault="00B10116" w:rsidP="00AF2DB1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351448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Cantitatea</w:t>
            </w:r>
          </w:p>
        </w:tc>
      </w:tr>
      <w:tr w:rsidR="00836237" w:rsidRPr="00351448" w14:paraId="3EDCD5E2" w14:textId="77777777" w:rsidTr="00B10116">
        <w:trPr>
          <w:jc w:val="center"/>
        </w:trPr>
        <w:tc>
          <w:tcPr>
            <w:tcW w:w="198" w:type="pct"/>
            <w:vAlign w:val="center"/>
          </w:tcPr>
          <w:p w14:paraId="278D0E9C" w14:textId="77777777" w:rsidR="00B10116" w:rsidRPr="00351448" w:rsidRDefault="00B10116" w:rsidP="00AF2DB1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3820" w:type="pct"/>
            <w:vAlign w:val="center"/>
          </w:tcPr>
          <w:p w14:paraId="697638C2" w14:textId="77777777" w:rsidR="00B10116" w:rsidRPr="00351448" w:rsidRDefault="00B10116" w:rsidP="00AF2DB1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Reparație, </w:t>
            </w:r>
            <w:r w:rsidR="001C242D"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ajustare și calibrare</w:t>
            </w: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metrologică a amplificatoarelor ПВД </w:t>
            </w:r>
          </w:p>
        </w:tc>
        <w:tc>
          <w:tcPr>
            <w:tcW w:w="521" w:type="pct"/>
            <w:vAlign w:val="center"/>
          </w:tcPr>
          <w:p w14:paraId="776C4C41" w14:textId="77777777" w:rsidR="00B10116" w:rsidRPr="00351448" w:rsidRDefault="00B10116" w:rsidP="00B1011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10B65B64" w14:textId="77777777" w:rsidR="00B10116" w:rsidRPr="00351448" w:rsidRDefault="00B7494D" w:rsidP="00AF2DB1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3</w:t>
            </w:r>
          </w:p>
        </w:tc>
      </w:tr>
      <w:tr w:rsidR="00836237" w:rsidRPr="00351448" w14:paraId="44E460E6" w14:textId="77777777" w:rsidTr="00D830F3">
        <w:trPr>
          <w:jc w:val="center"/>
        </w:trPr>
        <w:tc>
          <w:tcPr>
            <w:tcW w:w="198" w:type="pct"/>
            <w:vAlign w:val="center"/>
          </w:tcPr>
          <w:p w14:paraId="39060EAD" w14:textId="77777777" w:rsidR="00B10116" w:rsidRPr="00351448" w:rsidRDefault="00B10116" w:rsidP="00B10116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3820" w:type="pct"/>
            <w:vAlign w:val="center"/>
          </w:tcPr>
          <w:p w14:paraId="7614C1A0" w14:textId="77777777" w:rsidR="00F83F94" w:rsidRPr="00351448" w:rsidRDefault="001C242D" w:rsidP="00B10116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Reparație, ajustare și calibrare metrologică </w:t>
            </w:r>
            <w:r w:rsidR="00B10116"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a traductoarelor de vibrație </w:t>
            </w:r>
          </w:p>
          <w:p w14:paraId="386DD8F1" w14:textId="4890CCFC" w:rsidR="00B10116" w:rsidRPr="00351448" w:rsidRDefault="00B10116" w:rsidP="00B10116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СВ-4</w:t>
            </w:r>
          </w:p>
        </w:tc>
        <w:tc>
          <w:tcPr>
            <w:tcW w:w="521" w:type="pct"/>
          </w:tcPr>
          <w:p w14:paraId="69286413" w14:textId="77777777" w:rsidR="00B10116" w:rsidRPr="00351448" w:rsidRDefault="00B10116" w:rsidP="00B10116">
            <w:pPr>
              <w:jc w:val="center"/>
              <w:rPr>
                <w:rFonts w:ascii="Times New Roman" w:hAnsi="Times New Roman"/>
                <w:lang w:val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4D941487" w14:textId="77777777" w:rsidR="00B10116" w:rsidRPr="00351448" w:rsidRDefault="00B7494D" w:rsidP="00B1011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18</w:t>
            </w:r>
          </w:p>
        </w:tc>
      </w:tr>
      <w:tr w:rsidR="00836237" w:rsidRPr="00351448" w14:paraId="64622D38" w14:textId="77777777" w:rsidTr="00D830F3">
        <w:trPr>
          <w:jc w:val="center"/>
        </w:trPr>
        <w:tc>
          <w:tcPr>
            <w:tcW w:w="198" w:type="pct"/>
            <w:vAlign w:val="center"/>
          </w:tcPr>
          <w:p w14:paraId="086639F0" w14:textId="77777777" w:rsidR="00B10116" w:rsidRPr="00351448" w:rsidRDefault="00B10116" w:rsidP="00B10116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3820" w:type="pct"/>
            <w:vAlign w:val="center"/>
          </w:tcPr>
          <w:p w14:paraId="54C9729F" w14:textId="77777777" w:rsidR="00B10116" w:rsidRPr="00351448" w:rsidRDefault="00B10116" w:rsidP="00B10116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Reparație, </w:t>
            </w:r>
            <w:r w:rsidR="001C242D"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ajustare și calibrare metrologică</w:t>
            </w: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a aparaturii ВВК-331</w:t>
            </w:r>
          </w:p>
        </w:tc>
        <w:tc>
          <w:tcPr>
            <w:tcW w:w="521" w:type="pct"/>
          </w:tcPr>
          <w:p w14:paraId="4F3F0DB6" w14:textId="77777777" w:rsidR="00B10116" w:rsidRPr="00351448" w:rsidRDefault="00B10116" w:rsidP="00B10116">
            <w:pPr>
              <w:jc w:val="center"/>
              <w:rPr>
                <w:rFonts w:ascii="Times New Roman" w:hAnsi="Times New Roman"/>
                <w:lang w:val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40FDD1B0" w14:textId="77777777" w:rsidR="00B10116" w:rsidRPr="00351448" w:rsidRDefault="00993B74" w:rsidP="00B1011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2</w:t>
            </w:r>
          </w:p>
        </w:tc>
      </w:tr>
      <w:tr w:rsidR="00836237" w:rsidRPr="00351448" w14:paraId="155638EF" w14:textId="77777777" w:rsidTr="00D830F3">
        <w:trPr>
          <w:jc w:val="center"/>
        </w:trPr>
        <w:tc>
          <w:tcPr>
            <w:tcW w:w="198" w:type="pct"/>
            <w:vAlign w:val="center"/>
          </w:tcPr>
          <w:p w14:paraId="256DA6D8" w14:textId="77777777" w:rsidR="00B10116" w:rsidRPr="00351448" w:rsidRDefault="00B10116" w:rsidP="00B10116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4.</w:t>
            </w:r>
          </w:p>
        </w:tc>
        <w:tc>
          <w:tcPr>
            <w:tcW w:w="3820" w:type="pct"/>
            <w:vAlign w:val="center"/>
          </w:tcPr>
          <w:p w14:paraId="7AA67CB7" w14:textId="77777777" w:rsidR="00B10116" w:rsidRPr="00351448" w:rsidRDefault="00B10116" w:rsidP="00B10116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Reparație, </w:t>
            </w:r>
            <w:r w:rsidR="001C242D"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ajustare și calibrare metrologică </w:t>
            </w: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a traductoarelor de vibrație SB11</w:t>
            </w:r>
          </w:p>
        </w:tc>
        <w:tc>
          <w:tcPr>
            <w:tcW w:w="521" w:type="pct"/>
          </w:tcPr>
          <w:p w14:paraId="600B66EC" w14:textId="77777777" w:rsidR="00B10116" w:rsidRPr="00351448" w:rsidRDefault="00B10116" w:rsidP="00B10116">
            <w:pPr>
              <w:jc w:val="center"/>
              <w:rPr>
                <w:rFonts w:ascii="Times New Roman" w:hAnsi="Times New Roman"/>
                <w:lang w:val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3078620C" w14:textId="77777777" w:rsidR="00B10116" w:rsidRPr="00351448" w:rsidRDefault="00993B74" w:rsidP="00B1011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8</w:t>
            </w:r>
          </w:p>
        </w:tc>
      </w:tr>
      <w:tr w:rsidR="00836237" w:rsidRPr="00351448" w14:paraId="1C457E4C" w14:textId="77777777" w:rsidTr="00D830F3">
        <w:trPr>
          <w:jc w:val="center"/>
        </w:trPr>
        <w:tc>
          <w:tcPr>
            <w:tcW w:w="198" w:type="pct"/>
            <w:vAlign w:val="center"/>
          </w:tcPr>
          <w:p w14:paraId="27D2E2BF" w14:textId="77777777" w:rsidR="00B10116" w:rsidRPr="00351448" w:rsidRDefault="00B10116" w:rsidP="00B10116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5.</w:t>
            </w:r>
          </w:p>
        </w:tc>
        <w:tc>
          <w:tcPr>
            <w:tcW w:w="3820" w:type="pct"/>
            <w:vAlign w:val="center"/>
          </w:tcPr>
          <w:p w14:paraId="60517C85" w14:textId="77777777" w:rsidR="00B10116" w:rsidRPr="00351448" w:rsidRDefault="00B10116" w:rsidP="00B10116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Reparație, </w:t>
            </w:r>
            <w:r w:rsidR="001C242D"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ajustare și calibrare metrologică </w:t>
            </w: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a aparaturii Вибробит 100</w:t>
            </w:r>
          </w:p>
        </w:tc>
        <w:tc>
          <w:tcPr>
            <w:tcW w:w="521" w:type="pct"/>
          </w:tcPr>
          <w:p w14:paraId="3122F0EE" w14:textId="77777777" w:rsidR="00B10116" w:rsidRPr="00351448" w:rsidRDefault="00B10116" w:rsidP="00B10116">
            <w:pPr>
              <w:jc w:val="center"/>
              <w:rPr>
                <w:rFonts w:ascii="Times New Roman" w:hAnsi="Times New Roman"/>
                <w:lang w:val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2481A28B" w14:textId="77777777" w:rsidR="00B10116" w:rsidRPr="00351448" w:rsidRDefault="00B10116" w:rsidP="00B1011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</w:tr>
      <w:tr w:rsidR="00836237" w:rsidRPr="00351448" w14:paraId="34C74F29" w14:textId="77777777" w:rsidTr="00D830F3">
        <w:trPr>
          <w:jc w:val="center"/>
        </w:trPr>
        <w:tc>
          <w:tcPr>
            <w:tcW w:w="198" w:type="pct"/>
            <w:vAlign w:val="center"/>
          </w:tcPr>
          <w:p w14:paraId="310AEE3F" w14:textId="77777777" w:rsidR="00B10116" w:rsidRPr="00351448" w:rsidRDefault="00B10116" w:rsidP="00B10116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6.</w:t>
            </w:r>
          </w:p>
        </w:tc>
        <w:tc>
          <w:tcPr>
            <w:tcW w:w="3820" w:type="pct"/>
            <w:vAlign w:val="center"/>
          </w:tcPr>
          <w:p w14:paraId="0B62A90D" w14:textId="793F2CCB" w:rsidR="00B10116" w:rsidRPr="00351448" w:rsidRDefault="001C242D" w:rsidP="00B10116">
            <w:pPr>
              <w:spacing w:after="0" w:line="288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Reparație, ajustare și calibrare metrologică </w:t>
            </w:r>
            <w:r w:rsidR="00B10116"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a traductoarelor ДПЭ22</w:t>
            </w:r>
          </w:p>
        </w:tc>
        <w:tc>
          <w:tcPr>
            <w:tcW w:w="521" w:type="pct"/>
          </w:tcPr>
          <w:p w14:paraId="62FC1A1B" w14:textId="77777777" w:rsidR="00B10116" w:rsidRPr="00351448" w:rsidRDefault="00B10116" w:rsidP="00B10116">
            <w:pPr>
              <w:jc w:val="center"/>
              <w:rPr>
                <w:rFonts w:ascii="Times New Roman" w:hAnsi="Times New Roman"/>
                <w:lang w:val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61" w:type="pct"/>
            <w:shd w:val="clear" w:color="auto" w:fill="F2F2F2"/>
            <w:vAlign w:val="center"/>
          </w:tcPr>
          <w:p w14:paraId="7C827B76" w14:textId="77777777" w:rsidR="00B10116" w:rsidRPr="00351448" w:rsidRDefault="00B10116" w:rsidP="00B1011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/>
                <w:sz w:val="24"/>
                <w:szCs w:val="24"/>
                <w:lang w:val="ro-RO" w:eastAsia="ro-RO"/>
              </w:rPr>
              <w:t>4</w:t>
            </w:r>
          </w:p>
        </w:tc>
      </w:tr>
    </w:tbl>
    <w:p w14:paraId="478262C4" w14:textId="77777777" w:rsidR="00CF374A" w:rsidRPr="00351448" w:rsidRDefault="00CF374A" w:rsidP="00CF374A">
      <w:pPr>
        <w:spacing w:after="0" w:line="240" w:lineRule="auto"/>
        <w:rPr>
          <w:rFonts w:ascii="Times New Roman" w:hAnsi="Times New Roman"/>
          <w:sz w:val="20"/>
          <w:szCs w:val="20"/>
          <w:lang w:val="ro-RO" w:eastAsia="ro-RO"/>
        </w:rPr>
      </w:pPr>
      <w:r w:rsidRPr="00351448">
        <w:rPr>
          <w:rFonts w:ascii="Times New Roman" w:hAnsi="Times New Roman"/>
          <w:sz w:val="20"/>
          <w:szCs w:val="20"/>
          <w:lang w:val="ro-RO" w:eastAsia="ro-RO"/>
        </w:rPr>
        <w:t>*repararea se va face doar în cazurile în care, în procesul de verificare a mijlocului de măsurare, se stabilește că acesta este defectat.</w:t>
      </w:r>
    </w:p>
    <w:bookmarkEnd w:id="4"/>
    <w:p w14:paraId="6F185BB4" w14:textId="77777777" w:rsidR="004A4076" w:rsidRPr="00351448" w:rsidRDefault="004A4076" w:rsidP="00305922">
      <w:pPr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7FA0179" w14:textId="77777777" w:rsidR="0068079F" w:rsidRPr="00351448" w:rsidRDefault="0068079F" w:rsidP="00305922">
      <w:pPr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1C52540A" w14:textId="77777777" w:rsidR="00612679" w:rsidRPr="00351448" w:rsidRDefault="00612679" w:rsidP="00612679">
      <w:pPr>
        <w:spacing w:after="0" w:line="240" w:lineRule="auto"/>
        <w:jc w:val="center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</w:p>
    <w:p w14:paraId="32C18A2A" w14:textId="77777777" w:rsidR="00BD4862" w:rsidRPr="00351448" w:rsidRDefault="00BD4862">
      <w:pPr>
        <w:spacing w:after="0" w:line="240" w:lineRule="auto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br w:type="page"/>
      </w:r>
    </w:p>
    <w:p w14:paraId="59F27944" w14:textId="7EA2486D" w:rsidR="0020585B" w:rsidRPr="00351448" w:rsidRDefault="006B3DBB" w:rsidP="0020269B">
      <w:pPr>
        <w:spacing w:after="0" w:line="240" w:lineRule="auto"/>
        <w:jc w:val="right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lastRenderedPageBreak/>
        <w:t>A</w:t>
      </w:r>
      <w:r w:rsidR="0020269B"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nexă nr.1</w:t>
      </w:r>
    </w:p>
    <w:p w14:paraId="3B34D2CB" w14:textId="77777777" w:rsidR="008C2986" w:rsidRPr="00351448" w:rsidRDefault="008C2986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623072F" w14:textId="2AE0E76E" w:rsidR="0020585B" w:rsidRPr="00351448" w:rsidRDefault="00930B9F" w:rsidP="0020585B">
      <w:pPr>
        <w:spacing w:after="0" w:line="240" w:lineRule="auto"/>
        <w:jc w:val="center"/>
        <w:rPr>
          <w:rFonts w:ascii="Times New Roman" w:hAnsi="Times New Roman"/>
          <w:b/>
          <w:strike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spacing w:val="-3"/>
          <w:sz w:val="28"/>
          <w:szCs w:val="28"/>
          <w:lang w:val="ro-RO" w:eastAsia="ro-RO"/>
        </w:rPr>
        <w:t>Lista  lucrărilor  nr.1</w:t>
      </w: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</w:p>
    <w:p w14:paraId="0D68D884" w14:textId="77777777" w:rsidR="008C2986" w:rsidRPr="00351448" w:rsidRDefault="008C2986" w:rsidP="0020585B">
      <w:pPr>
        <w:spacing w:after="0" w:line="240" w:lineRule="auto"/>
        <w:jc w:val="center"/>
        <w:rPr>
          <w:rFonts w:ascii="Times New Roman" w:hAnsi="Times New Roman"/>
          <w:b/>
          <w:strike/>
          <w:spacing w:val="-3"/>
          <w:sz w:val="24"/>
          <w:szCs w:val="24"/>
          <w:lang w:val="ro-RO" w:eastAsia="ro-RO"/>
        </w:rPr>
      </w:pPr>
    </w:p>
    <w:p w14:paraId="48D77BFA" w14:textId="0DEB0596" w:rsidR="0020585B" w:rsidRPr="00351448" w:rsidRDefault="0020585B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Lucrări pentru reparația și ajustarea </w:t>
      </w:r>
      <w:r w:rsidR="008B6618" w:rsidRPr="00351448">
        <w:rPr>
          <w:rFonts w:ascii="Times New Roman" w:hAnsi="Times New Roman"/>
          <w:b/>
          <w:iCs/>
          <w:sz w:val="24"/>
          <w:szCs w:val="24"/>
          <w:lang w:val="ro-RO"/>
        </w:rPr>
        <w:t>echipamentului de măsurare a vibrației</w:t>
      </w:r>
      <w:r w:rsidR="008B6618" w:rsidRPr="00351448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la TG nr.</w:t>
      </w:r>
      <w:r w:rsidR="00B7494D"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2, TG nr.</w:t>
      </w: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3 și setul de rezervă, Sursa nr. 1</w:t>
      </w:r>
    </w:p>
    <w:p w14:paraId="0DBC00DD" w14:textId="77777777" w:rsidR="0020585B" w:rsidRPr="00351448" w:rsidRDefault="0020585B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0079C600" w14:textId="44B0DFCB" w:rsidR="0020585B" w:rsidRPr="00351448" w:rsidRDefault="0020585B" w:rsidP="0020585B">
      <w:pPr>
        <w:spacing w:after="0" w:line="240" w:lineRule="auto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Lucrări pe baza: </w:t>
      </w:r>
      <w:r w:rsidR="001535E6"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Lista de prețuri p</w:t>
      </w: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.8, 1</w:t>
      </w: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995 </w:t>
      </w:r>
      <w:r w:rsidR="001535E6"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an</w:t>
      </w: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563"/>
        <w:gridCol w:w="4954"/>
        <w:gridCol w:w="999"/>
        <w:gridCol w:w="1269"/>
      </w:tblGrid>
      <w:tr w:rsidR="00B013FE" w:rsidRPr="00351448" w14:paraId="0D580B11" w14:textId="77777777" w:rsidTr="004E3DA6">
        <w:tc>
          <w:tcPr>
            <w:tcW w:w="559" w:type="dxa"/>
          </w:tcPr>
          <w:p w14:paraId="5AADABD1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Nr. d/o</w:t>
            </w:r>
          </w:p>
        </w:tc>
        <w:tc>
          <w:tcPr>
            <w:tcW w:w="1563" w:type="dxa"/>
          </w:tcPr>
          <w:p w14:paraId="53A54525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Poziția în lista de prețuri</w:t>
            </w:r>
          </w:p>
        </w:tc>
        <w:tc>
          <w:tcPr>
            <w:tcW w:w="4954" w:type="dxa"/>
          </w:tcPr>
          <w:p w14:paraId="065A880B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Denumirea lucrărilor</w:t>
            </w:r>
          </w:p>
        </w:tc>
        <w:tc>
          <w:tcPr>
            <w:tcW w:w="999" w:type="dxa"/>
          </w:tcPr>
          <w:p w14:paraId="5A21BB2D" w14:textId="77777777" w:rsidR="0020585B" w:rsidRPr="00351448" w:rsidRDefault="0020585B" w:rsidP="00D7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Unitatea de măsură</w:t>
            </w:r>
          </w:p>
        </w:tc>
        <w:tc>
          <w:tcPr>
            <w:tcW w:w="1269" w:type="dxa"/>
          </w:tcPr>
          <w:p w14:paraId="5B169B7E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Cantitatea</w:t>
            </w:r>
          </w:p>
        </w:tc>
      </w:tr>
      <w:tr w:rsidR="00B013FE" w:rsidRPr="006F3913" w14:paraId="1060F9E3" w14:textId="77777777" w:rsidTr="0020585B">
        <w:tc>
          <w:tcPr>
            <w:tcW w:w="9344" w:type="dxa"/>
            <w:gridSpan w:val="5"/>
          </w:tcPr>
          <w:p w14:paraId="6194467C" w14:textId="371B05E7" w:rsidR="0020585B" w:rsidRPr="00351448" w:rsidRDefault="00DC1CD4" w:rsidP="00636292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8"/>
                <w:sz w:val="24"/>
                <w:szCs w:val="24"/>
                <w:lang w:val="ro-RO" w:eastAsia="ro-RO"/>
              </w:rPr>
              <w:t>I.</w:t>
            </w:r>
            <w:r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 </w:t>
            </w:r>
            <w:r w:rsidR="0020585B"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Reparația și ajustarea </w:t>
            </w:r>
            <w:r w:rsidR="008B6618" w:rsidRPr="00351448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  <w:lang w:val="ro-RO"/>
              </w:rPr>
              <w:t xml:space="preserve">echipamentului de măsurare a vibrației </w:t>
            </w:r>
            <w:r w:rsidR="0020585B"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la TG </w:t>
            </w:r>
            <w:r w:rsidR="0020585B" w:rsidRPr="00351448">
              <w:rPr>
                <w:rFonts w:ascii="Times New Roman" w:hAnsi="Times New Roman" w:cs="Times New Roman"/>
                <w:bCs/>
                <w:i/>
                <w:iCs/>
                <w:spacing w:val="-8"/>
                <w:sz w:val="24"/>
                <w:szCs w:val="24"/>
                <w:lang w:val="ro-RO" w:eastAsia="ro-RO"/>
              </w:rPr>
              <w:t>№</w:t>
            </w:r>
            <w:r w:rsidR="0020585B"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 </w:t>
            </w:r>
            <w:r w:rsidR="00B7494D"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2, TG </w:t>
            </w:r>
            <w:r w:rsidR="00B7494D" w:rsidRPr="00351448">
              <w:rPr>
                <w:rFonts w:ascii="Times New Roman" w:hAnsi="Times New Roman" w:cs="Times New Roman"/>
                <w:bCs/>
                <w:i/>
                <w:iCs/>
                <w:spacing w:val="-8"/>
                <w:sz w:val="24"/>
                <w:szCs w:val="24"/>
                <w:lang w:val="ro-RO" w:eastAsia="ro-RO"/>
              </w:rPr>
              <w:t>№</w:t>
            </w:r>
            <w:r w:rsidR="00B7494D"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 3</w:t>
            </w:r>
            <w:r w:rsidR="0020585B" w:rsidRPr="00351448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o-RO" w:eastAsia="ro-RO"/>
              </w:rPr>
              <w:t xml:space="preserve"> și setul de rezervă</w:t>
            </w:r>
          </w:p>
        </w:tc>
      </w:tr>
      <w:tr w:rsidR="00B013FE" w:rsidRPr="00351448" w14:paraId="5B3EC244" w14:textId="77777777" w:rsidTr="004E3DA6">
        <w:tc>
          <w:tcPr>
            <w:tcW w:w="559" w:type="dxa"/>
          </w:tcPr>
          <w:p w14:paraId="735F3016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1563" w:type="dxa"/>
          </w:tcPr>
          <w:p w14:paraId="25C4A5CB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0109010104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8CD3" w14:textId="245DA1F5" w:rsidR="0020585B" w:rsidRPr="00351448" w:rsidRDefault="004E3DA6" w:rsidP="0063629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Unitate de control al vibrațiilor </w:t>
            </w:r>
            <w:r w:rsidRPr="00351448"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ПВД</w:t>
            </w:r>
            <w:r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(direcție orizontală). Reparație grupa a 3-a. de complexita</w:t>
            </w:r>
            <w:r w:rsidR="007002AE"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</w:t>
            </w:r>
          </w:p>
        </w:tc>
        <w:tc>
          <w:tcPr>
            <w:tcW w:w="999" w:type="dxa"/>
          </w:tcPr>
          <w:p w14:paraId="61204BF3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2F0E8631" w14:textId="77777777" w:rsidR="0020585B" w:rsidRPr="00351448" w:rsidRDefault="00B7494D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3</w:t>
            </w:r>
          </w:p>
        </w:tc>
      </w:tr>
      <w:tr w:rsidR="00B013FE" w:rsidRPr="00351448" w14:paraId="632117BE" w14:textId="77777777" w:rsidTr="004E3DA6">
        <w:tc>
          <w:tcPr>
            <w:tcW w:w="559" w:type="dxa"/>
          </w:tcPr>
          <w:p w14:paraId="11AF9AF3" w14:textId="77777777" w:rsidR="0020585B" w:rsidRPr="00351448" w:rsidRDefault="0020585B" w:rsidP="0020585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1563" w:type="dxa"/>
          </w:tcPr>
          <w:p w14:paraId="18D81381" w14:textId="77777777" w:rsidR="0020585B" w:rsidRPr="00351448" w:rsidRDefault="0020585B" w:rsidP="0020585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0109010104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EA52" w14:textId="15550E6A" w:rsidR="004E3DA6" w:rsidRPr="00351448" w:rsidRDefault="004E3DA6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Unitate de control al vibrațiilor </w:t>
            </w:r>
            <w:r w:rsidRPr="00351448"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ПВД</w:t>
            </w:r>
            <w:r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(direcție v</w:t>
            </w:r>
            <w:r w:rsidR="00F83F94"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</w:t>
            </w:r>
            <w:r w:rsidRPr="0035144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rticală ). Reparație grupa a 3-a de complexitate</w:t>
            </w:r>
          </w:p>
          <w:p w14:paraId="6ADA16F1" w14:textId="28757AC4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999" w:type="dxa"/>
          </w:tcPr>
          <w:p w14:paraId="4BAEFC82" w14:textId="77777777" w:rsidR="0020585B" w:rsidRPr="00351448" w:rsidRDefault="0020585B" w:rsidP="0020585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1319E2DE" w14:textId="77777777" w:rsidR="0020585B" w:rsidRPr="00351448" w:rsidRDefault="00B7494D" w:rsidP="0020585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3</w:t>
            </w:r>
          </w:p>
        </w:tc>
      </w:tr>
      <w:tr w:rsidR="00B013FE" w:rsidRPr="00351448" w14:paraId="5DD63343" w14:textId="77777777" w:rsidTr="004E3DA6">
        <w:tc>
          <w:tcPr>
            <w:tcW w:w="559" w:type="dxa"/>
          </w:tcPr>
          <w:p w14:paraId="0798BD9A" w14:textId="77777777" w:rsidR="0020585B" w:rsidRPr="00351448" w:rsidRDefault="0020585B" w:rsidP="0020585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1563" w:type="dxa"/>
          </w:tcPr>
          <w:p w14:paraId="09AE6DCD" w14:textId="77777777" w:rsidR="0020585B" w:rsidRPr="00351448" w:rsidRDefault="0020585B" w:rsidP="0020585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0109010903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DE93" w14:textId="77777777" w:rsidR="006875A8" w:rsidRPr="00351448" w:rsidRDefault="004E3DA6" w:rsidP="004E3DA6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Senzor de vibrație СВ-4, repararea celui de-al </w:t>
            </w:r>
          </w:p>
          <w:p w14:paraId="03B71570" w14:textId="12BEF03C" w:rsidR="004E3DA6" w:rsidRPr="00351448" w:rsidRDefault="004E3DA6" w:rsidP="004E3DA6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sz w:val="42"/>
                <w:szCs w:val="42"/>
                <w:lang w:val="ro-RO"/>
              </w:rPr>
            </w:pPr>
            <w:r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3-lea gr. </w:t>
            </w:r>
            <w:r w:rsidR="003C0135"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</w:t>
            </w:r>
            <w:r w:rsidR="003C0135" w:rsidRPr="00351448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3C0135"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complexitate</w:t>
            </w:r>
            <w:r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(direcție orizontală)</w:t>
            </w:r>
          </w:p>
          <w:p w14:paraId="21BE1380" w14:textId="3B4D1949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999" w:type="dxa"/>
          </w:tcPr>
          <w:p w14:paraId="13FED69E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327C18F5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1</w:t>
            </w:r>
            <w:r w:rsidR="00B7494D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8</w:t>
            </w:r>
          </w:p>
        </w:tc>
      </w:tr>
      <w:tr w:rsidR="00B013FE" w:rsidRPr="00351448" w14:paraId="16A69109" w14:textId="77777777" w:rsidTr="00563A7C">
        <w:trPr>
          <w:trHeight w:val="631"/>
        </w:trPr>
        <w:tc>
          <w:tcPr>
            <w:tcW w:w="559" w:type="dxa"/>
          </w:tcPr>
          <w:p w14:paraId="7D797D62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38CC15F5" w14:textId="77777777" w:rsidR="0020585B" w:rsidRPr="00351448" w:rsidRDefault="0020585B" w:rsidP="00D7404A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4.</w:t>
            </w:r>
          </w:p>
        </w:tc>
        <w:tc>
          <w:tcPr>
            <w:tcW w:w="1563" w:type="dxa"/>
          </w:tcPr>
          <w:p w14:paraId="08732D80" w14:textId="77777777" w:rsidR="0020585B" w:rsidRPr="00351448" w:rsidRDefault="0020585B" w:rsidP="00D7404A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45A544A4" w14:textId="77777777" w:rsidR="0020585B" w:rsidRPr="00351448" w:rsidRDefault="0020585B" w:rsidP="00D7404A">
            <w:pPr>
              <w:spacing w:after="24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0109010903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29CE" w14:textId="77777777" w:rsidR="003C0135" w:rsidRPr="00351448" w:rsidRDefault="003C0135" w:rsidP="003C0135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sz w:val="42"/>
                <w:szCs w:val="42"/>
                <w:lang w:val="ro-RO"/>
              </w:rPr>
            </w:pPr>
            <w:r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de vibrație СВ-4, repararea celui de-al 2-lea gr. d</w:t>
            </w:r>
            <w:r w:rsidR="00B076A7" w:rsidRPr="00351448">
              <w:rPr>
                <w:rFonts w:ascii="Times New Roman" w:hAnsi="Times New Roman" w:cs="Times New Roman"/>
                <w:lang w:val="ro-RO"/>
              </w:rPr>
              <w:t>e</w:t>
            </w:r>
            <w:r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complexitate (direcție</w:t>
            </w:r>
            <w:r w:rsidR="00B076A7"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</w:t>
            </w:r>
            <w:r w:rsidRPr="0035144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erticală)</w:t>
            </w:r>
          </w:p>
          <w:p w14:paraId="751BC90E" w14:textId="086463D6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999" w:type="dxa"/>
          </w:tcPr>
          <w:p w14:paraId="45FD1CCA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1A465138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1</w:t>
            </w:r>
            <w:r w:rsidR="00B7494D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8</w:t>
            </w:r>
          </w:p>
        </w:tc>
      </w:tr>
      <w:tr w:rsidR="00B013FE" w:rsidRPr="006F3913" w14:paraId="71DD4B4C" w14:textId="77777777" w:rsidTr="004E3DA6">
        <w:trPr>
          <w:trHeight w:val="565"/>
        </w:trPr>
        <w:tc>
          <w:tcPr>
            <w:tcW w:w="559" w:type="dxa"/>
          </w:tcPr>
          <w:p w14:paraId="0F16C8E2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563" w:type="dxa"/>
          </w:tcPr>
          <w:p w14:paraId="78254BEE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0A2E" w14:textId="77777777" w:rsidR="009B7473" w:rsidRPr="00351448" w:rsidRDefault="00563A7C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Ordin 195, p.2. </w:t>
            </w:r>
            <w:r w:rsidR="009B7473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 Coeficient plafon la  prețurile  angro  k=3,85 </w:t>
            </w:r>
          </w:p>
          <w:p w14:paraId="09605D5E" w14:textId="111B3796" w:rsidR="0020585B" w:rsidRPr="00351448" w:rsidRDefault="00563A7C" w:rsidP="00AA02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999" w:type="dxa"/>
          </w:tcPr>
          <w:p w14:paraId="50EA9D0A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269" w:type="dxa"/>
          </w:tcPr>
          <w:p w14:paraId="539763D2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</w:tr>
    </w:tbl>
    <w:p w14:paraId="519EA4E9" w14:textId="77777777" w:rsidR="0020585B" w:rsidRPr="00351448" w:rsidRDefault="0020585B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E2953B0" w14:textId="6C518093" w:rsidR="0020585B" w:rsidRPr="00351448" w:rsidRDefault="0020269B" w:rsidP="0020269B">
      <w:pPr>
        <w:spacing w:after="0" w:line="240" w:lineRule="auto"/>
        <w:jc w:val="right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Anexă nr.2</w:t>
      </w:r>
    </w:p>
    <w:p w14:paraId="227C66FF" w14:textId="77777777" w:rsidR="0020585B" w:rsidRPr="00351448" w:rsidRDefault="0020585B" w:rsidP="003C0135">
      <w:pPr>
        <w:spacing w:after="0" w:line="240" w:lineRule="auto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</w:p>
    <w:p w14:paraId="1988193C" w14:textId="2341B5FF" w:rsidR="0020585B" w:rsidRPr="00351448" w:rsidRDefault="00930B9F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spacing w:val="-3"/>
          <w:sz w:val="28"/>
          <w:szCs w:val="28"/>
          <w:lang w:val="ro-RO" w:eastAsia="ro-RO"/>
        </w:rPr>
        <w:t>Lista  lucrărilor  nr.</w:t>
      </w:r>
      <w:r w:rsidR="0020585B"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2</w:t>
      </w:r>
    </w:p>
    <w:p w14:paraId="5B27F2A7" w14:textId="77777777" w:rsidR="00DC1CD4" w:rsidRPr="00351448" w:rsidRDefault="0020585B" w:rsidP="0020585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val="ro-RO"/>
        </w:rPr>
      </w:pP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Lucrări pentru reparația și ajustarea </w:t>
      </w:r>
      <w:r w:rsidR="00DC1CD4" w:rsidRPr="00351448">
        <w:rPr>
          <w:rFonts w:ascii="Times New Roman" w:hAnsi="Times New Roman"/>
          <w:b/>
          <w:iCs/>
          <w:sz w:val="24"/>
          <w:szCs w:val="24"/>
          <w:lang w:val="ro-RO"/>
        </w:rPr>
        <w:t>echipamentului de măsurare a vibrației</w:t>
      </w:r>
      <w:r w:rsidR="00DC1CD4" w:rsidRPr="00351448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</w:p>
    <w:p w14:paraId="153CC90C" w14:textId="161C6A55" w:rsidR="0020585B" w:rsidRPr="00351448" w:rsidRDefault="0020585B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la TG nr. 1, 2 și 5, Sursa nr. 2</w:t>
      </w:r>
    </w:p>
    <w:p w14:paraId="57F99851" w14:textId="77777777" w:rsidR="0020585B" w:rsidRPr="00351448" w:rsidRDefault="0020585B" w:rsidP="0020585B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1D5535CB" w14:textId="2421AA52" w:rsidR="0020585B" w:rsidRPr="00351448" w:rsidRDefault="0020585B" w:rsidP="0020585B">
      <w:pPr>
        <w:spacing w:after="0" w:line="240" w:lineRule="auto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Lucrări pe baza: </w:t>
      </w:r>
      <w:r w:rsidR="00346D4F"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L</w:t>
      </w:r>
      <w:r w:rsidR="001535E6"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ista de prețuri p.</w:t>
      </w:r>
      <w:r w:rsidRPr="00351448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8, 1</w:t>
      </w: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995 </w:t>
      </w:r>
      <w:r w:rsidR="001535E6"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an</w:t>
      </w:r>
      <w:r w:rsidRPr="00351448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563"/>
        <w:gridCol w:w="4954"/>
        <w:gridCol w:w="999"/>
        <w:gridCol w:w="1269"/>
      </w:tblGrid>
      <w:tr w:rsidR="00B013FE" w:rsidRPr="00351448" w14:paraId="7E51BCF7" w14:textId="77777777" w:rsidTr="004E3DA6">
        <w:tc>
          <w:tcPr>
            <w:tcW w:w="559" w:type="dxa"/>
          </w:tcPr>
          <w:p w14:paraId="68FD6278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Nr. d/o</w:t>
            </w:r>
          </w:p>
        </w:tc>
        <w:tc>
          <w:tcPr>
            <w:tcW w:w="1563" w:type="dxa"/>
          </w:tcPr>
          <w:p w14:paraId="5BB7787F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Poziția în lista de prețuri</w:t>
            </w:r>
          </w:p>
        </w:tc>
        <w:tc>
          <w:tcPr>
            <w:tcW w:w="4954" w:type="dxa"/>
          </w:tcPr>
          <w:p w14:paraId="28969759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Denumirea lucrărilor</w:t>
            </w:r>
          </w:p>
        </w:tc>
        <w:tc>
          <w:tcPr>
            <w:tcW w:w="999" w:type="dxa"/>
          </w:tcPr>
          <w:p w14:paraId="34390ACC" w14:textId="77777777" w:rsidR="0020585B" w:rsidRPr="00351448" w:rsidRDefault="0020585B" w:rsidP="00D7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Unitatea de măsură</w:t>
            </w:r>
          </w:p>
        </w:tc>
        <w:tc>
          <w:tcPr>
            <w:tcW w:w="1269" w:type="dxa"/>
          </w:tcPr>
          <w:p w14:paraId="0B60094E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lang w:val="ro-RO" w:eastAsia="ro-RO"/>
              </w:rPr>
              <w:t>Cantitatea</w:t>
            </w:r>
          </w:p>
        </w:tc>
      </w:tr>
      <w:tr w:rsidR="00B013FE" w:rsidRPr="00351448" w14:paraId="744B2E13" w14:textId="77777777" w:rsidTr="004E3DA6">
        <w:tc>
          <w:tcPr>
            <w:tcW w:w="9344" w:type="dxa"/>
            <w:gridSpan w:val="5"/>
          </w:tcPr>
          <w:p w14:paraId="30C0ECDA" w14:textId="2CED3D83" w:rsidR="0020585B" w:rsidRPr="00351448" w:rsidRDefault="00DC1CD4" w:rsidP="00DC1CD4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proofErr w:type="spellStart"/>
            <w:r w:rsidRPr="00351448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RO" w:eastAsia="ro-RO"/>
              </w:rPr>
              <w:t>I</w:t>
            </w: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.</w:t>
            </w:r>
            <w:r w:rsidR="0020585B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Reparația</w:t>
            </w:r>
            <w:proofErr w:type="spellEnd"/>
            <w:r w:rsidR="0020585B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 și ajustarea </w:t>
            </w:r>
            <w:r w:rsidRPr="0035144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echipamentului de măsurare a vibrației </w:t>
            </w:r>
            <w:r w:rsidR="0020585B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ВВК-331 т/а</w:t>
            </w:r>
            <w:r w:rsidR="008A4AC4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1535E6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art. </w:t>
            </w:r>
            <w:r w:rsidR="0020585B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№ 1, 2.</w:t>
            </w:r>
          </w:p>
        </w:tc>
      </w:tr>
      <w:tr w:rsidR="00B013FE" w:rsidRPr="00351448" w14:paraId="246725F6" w14:textId="77777777" w:rsidTr="004E3DA6">
        <w:tc>
          <w:tcPr>
            <w:tcW w:w="559" w:type="dxa"/>
          </w:tcPr>
          <w:p w14:paraId="033388AA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1563" w:type="dxa"/>
          </w:tcPr>
          <w:p w14:paraId="6B0E9BAD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0109010303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668F" w14:textId="77777777" w:rsidR="0020585B" w:rsidRPr="00351448" w:rsidRDefault="003C0135" w:rsidP="00636292">
            <w:pPr>
              <w:pStyle w:val="PreformatatHTML"/>
              <w:shd w:val="clear" w:color="auto" w:fill="F8F9FA"/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/>
              </w:rPr>
              <w:t xml:space="preserve">Bloc de alimentare de tip ВВК-33, </w:t>
            </w:r>
            <w:r w:rsidRPr="00351448"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  <w:t>reparație</w:t>
            </w:r>
            <w:r w:rsidR="001535E6" w:rsidRPr="00351448"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</w:t>
            </w:r>
            <w:r w:rsidRPr="00351448"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2-a gr. de complexitate</w:t>
            </w:r>
          </w:p>
          <w:p w14:paraId="37E0AEA9" w14:textId="3FC7B9BC" w:rsidR="00636292" w:rsidRPr="00351448" w:rsidRDefault="00636292" w:rsidP="00636292">
            <w:pPr>
              <w:pStyle w:val="Preformatat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9" w:type="dxa"/>
          </w:tcPr>
          <w:p w14:paraId="41994F61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318708BE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</w:tr>
      <w:tr w:rsidR="00B013FE" w:rsidRPr="00351448" w14:paraId="36FCBEFD" w14:textId="77777777" w:rsidTr="004E3DA6">
        <w:tc>
          <w:tcPr>
            <w:tcW w:w="559" w:type="dxa"/>
          </w:tcPr>
          <w:p w14:paraId="2428060A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1563" w:type="dxa"/>
          </w:tcPr>
          <w:p w14:paraId="2E7C85E6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0109010204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A157" w14:textId="5FF0FDC8" w:rsidR="003C0135" w:rsidRPr="00351448" w:rsidRDefault="003C0135" w:rsidP="003C0135">
            <w:pPr>
              <w:pStyle w:val="PreformatatHTML"/>
              <w:shd w:val="clear" w:color="auto" w:fill="F8F9FA"/>
              <w:rPr>
                <w:rStyle w:val="a"/>
                <w:rFonts w:cs="Times New Roman"/>
                <w:sz w:val="24"/>
                <w:szCs w:val="24"/>
                <w:shd w:val="clear" w:color="auto" w:fill="auto"/>
                <w:lang w:val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/>
              </w:rPr>
              <w:t>Bloc de vibrație ВВК-331,</w:t>
            </w:r>
            <w:r w:rsidRPr="00351448"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reparație </w:t>
            </w:r>
            <w:r w:rsidR="001535E6" w:rsidRPr="00351448"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="001535E6" w:rsidRPr="00351448">
              <w:rPr>
                <w:rStyle w:val="y2iqfc"/>
                <w:rFonts w:ascii="Times New Roman" w:hAnsi="Times New Roman" w:cs="Times New Roman"/>
                <w:lang w:val="ro-RO"/>
              </w:rPr>
              <w:t xml:space="preserve"> </w:t>
            </w:r>
            <w:r w:rsidRPr="00351448">
              <w:rPr>
                <w:rStyle w:val="y2iqfc"/>
                <w:rFonts w:ascii="Times New Roman" w:hAnsi="Times New Roman" w:cs="Times New Roman"/>
                <w:sz w:val="24"/>
                <w:szCs w:val="24"/>
                <w:lang w:val="ro-RO"/>
              </w:rPr>
              <w:t>3-a gr. de complexitate</w:t>
            </w:r>
          </w:p>
          <w:p w14:paraId="2A1F902D" w14:textId="59B64025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trike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999" w:type="dxa"/>
          </w:tcPr>
          <w:p w14:paraId="17EAD4B5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26EEECBC" w14:textId="77777777" w:rsidR="0020585B" w:rsidRPr="00351448" w:rsidRDefault="00FD6C04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8</w:t>
            </w:r>
          </w:p>
        </w:tc>
      </w:tr>
      <w:tr w:rsidR="00B013FE" w:rsidRPr="00351448" w14:paraId="26C8F266" w14:textId="77777777" w:rsidTr="004E3DA6">
        <w:tc>
          <w:tcPr>
            <w:tcW w:w="559" w:type="dxa"/>
          </w:tcPr>
          <w:p w14:paraId="1937CFD2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1563" w:type="dxa"/>
          </w:tcPr>
          <w:p w14:paraId="0D2C71F3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0109010504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35C4" w14:textId="6B62E619" w:rsidR="003C0135" w:rsidRPr="00351448" w:rsidRDefault="003C0135" w:rsidP="003C0135">
            <w:pPr>
              <w:spacing w:after="0" w:line="240" w:lineRule="auto"/>
              <w:rPr>
                <w:rStyle w:val="a"/>
                <w:rFonts w:cs="Times New Roman"/>
                <w:sz w:val="24"/>
                <w:szCs w:val="24"/>
                <w:lang w:val="ro-RO" w:eastAsia="ru-RU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Bloc amplificator electronic cu senzor tip SВII, reparație</w:t>
            </w:r>
            <w:r w:rsidR="001535E6"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 xml:space="preserve"> a</w:t>
            </w: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 xml:space="preserve"> 3-a gr. de complexitate</w:t>
            </w:r>
          </w:p>
          <w:p w14:paraId="3E478CC6" w14:textId="4649AF93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999" w:type="dxa"/>
          </w:tcPr>
          <w:p w14:paraId="59F06969" w14:textId="77777777" w:rsidR="0020585B" w:rsidRPr="00351448" w:rsidRDefault="0020585B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7708C70B" w14:textId="77777777" w:rsidR="0020585B" w:rsidRPr="00351448" w:rsidRDefault="00FD6C04" w:rsidP="00D7404A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8</w:t>
            </w:r>
          </w:p>
        </w:tc>
      </w:tr>
      <w:tr w:rsidR="00B013FE" w:rsidRPr="00351448" w14:paraId="2A6352F7" w14:textId="77777777" w:rsidTr="004E3DA6">
        <w:trPr>
          <w:trHeight w:val="565"/>
        </w:trPr>
        <w:tc>
          <w:tcPr>
            <w:tcW w:w="559" w:type="dxa"/>
          </w:tcPr>
          <w:p w14:paraId="06080135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7C231309" w14:textId="77777777" w:rsidR="0020585B" w:rsidRPr="00351448" w:rsidRDefault="0020585B" w:rsidP="00D7404A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4.</w:t>
            </w:r>
          </w:p>
        </w:tc>
        <w:tc>
          <w:tcPr>
            <w:tcW w:w="1563" w:type="dxa"/>
          </w:tcPr>
          <w:p w14:paraId="689E36BB" w14:textId="77777777" w:rsidR="0020585B" w:rsidRPr="00351448" w:rsidRDefault="0020585B" w:rsidP="00D7404A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18A68485" w14:textId="77777777" w:rsidR="0020585B" w:rsidRPr="00351448" w:rsidRDefault="0020585B" w:rsidP="00D7404A">
            <w:pPr>
              <w:spacing w:after="24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0109010404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9AF6" w14:textId="7B16B293" w:rsidR="003C0135" w:rsidRPr="00351448" w:rsidRDefault="003C0135" w:rsidP="00D7404A">
            <w:pPr>
              <w:spacing w:after="0" w:line="240" w:lineRule="auto"/>
              <w:rPr>
                <w:rStyle w:val="a"/>
                <w:rFonts w:cs="Times New Roman"/>
                <w:sz w:val="24"/>
                <w:szCs w:val="24"/>
                <w:lang w:val="ro-RO" w:eastAsia="ru-RU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 xml:space="preserve">Bloc de vibrație ВВК-331 cu module nedetașabil, reparație </w:t>
            </w:r>
            <w:r w:rsidR="001535E6"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a</w:t>
            </w:r>
            <w:r w:rsidR="001535E6" w:rsidRPr="00351448">
              <w:rPr>
                <w:rStyle w:val="a"/>
                <w:rFonts w:cs="Times New Roman"/>
                <w:lang w:val="ro-RO" w:eastAsia="ru-RU"/>
              </w:rPr>
              <w:t xml:space="preserve"> </w:t>
            </w: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3-a gr. de complexitate</w:t>
            </w:r>
          </w:p>
          <w:p w14:paraId="14E3B57F" w14:textId="4C17039D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999" w:type="dxa"/>
          </w:tcPr>
          <w:p w14:paraId="7EB692B6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3D275E8E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</w:tr>
      <w:tr w:rsidR="00B013FE" w:rsidRPr="006F3913" w14:paraId="4A0DB281" w14:textId="77777777" w:rsidTr="004E3DA6">
        <w:trPr>
          <w:trHeight w:val="565"/>
        </w:trPr>
        <w:tc>
          <w:tcPr>
            <w:tcW w:w="559" w:type="dxa"/>
          </w:tcPr>
          <w:p w14:paraId="3F729E5B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563" w:type="dxa"/>
          </w:tcPr>
          <w:p w14:paraId="2B31CD9F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7B34" w14:textId="77777777" w:rsidR="00930B9F" w:rsidRPr="00351448" w:rsidRDefault="00930B9F" w:rsidP="00930B9F">
            <w:pPr>
              <w:spacing w:after="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Ordin 195, p.2.  Coeficient plafon la  prețurile  angro  k=3,85 </w:t>
            </w:r>
          </w:p>
          <w:p w14:paraId="06000884" w14:textId="19CACC10" w:rsidR="0020585B" w:rsidRPr="00351448" w:rsidRDefault="0020585B" w:rsidP="00930B9F">
            <w:pPr>
              <w:spacing w:after="0" w:line="240" w:lineRule="auto"/>
              <w:rPr>
                <w:rStyle w:val="a"/>
                <w:rFonts w:cs="Times New Roman"/>
                <w:i/>
                <w:iCs/>
                <w:strike/>
                <w:sz w:val="24"/>
                <w:szCs w:val="24"/>
                <w:lang w:val="ro-RO" w:eastAsia="ru-RU"/>
              </w:rPr>
            </w:pPr>
          </w:p>
        </w:tc>
        <w:tc>
          <w:tcPr>
            <w:tcW w:w="999" w:type="dxa"/>
          </w:tcPr>
          <w:p w14:paraId="4A536082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269" w:type="dxa"/>
          </w:tcPr>
          <w:p w14:paraId="7BAA29AC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B013FE" w:rsidRPr="00351448" w14:paraId="41506C45" w14:textId="77777777" w:rsidTr="004E3DA6">
        <w:trPr>
          <w:trHeight w:val="565"/>
        </w:trPr>
        <w:tc>
          <w:tcPr>
            <w:tcW w:w="9344" w:type="dxa"/>
            <w:gridSpan w:val="5"/>
          </w:tcPr>
          <w:p w14:paraId="4DAEADDA" w14:textId="30CDA8D7" w:rsidR="0020585B" w:rsidRPr="00351448" w:rsidRDefault="00DC1CD4" w:rsidP="00DC1CD4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RO" w:eastAsia="ro-RO"/>
              </w:rPr>
              <w:t>I</w:t>
            </w:r>
            <w:r w:rsidR="00FC0653" w:rsidRPr="00351448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RO" w:eastAsia="ro-RO"/>
              </w:rPr>
              <w:t>I</w:t>
            </w:r>
            <w:r w:rsidRPr="00351448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RO" w:eastAsia="ro-RO"/>
              </w:rPr>
              <w:t xml:space="preserve">. </w:t>
            </w:r>
            <w:r w:rsidR="0020585B"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Reparația și ajustarea </w:t>
            </w:r>
            <w:r w:rsidRPr="00351448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echipamentului de măsurare a vibrației </w:t>
            </w:r>
            <w:r w:rsidR="0020585B" w:rsidRPr="00351448">
              <w:rPr>
                <w:rStyle w:val="a"/>
                <w:rFonts w:cs="Times New Roman"/>
                <w:bCs/>
                <w:sz w:val="24"/>
                <w:szCs w:val="24"/>
                <w:lang w:val="ro-RO" w:eastAsia="ru-RU"/>
              </w:rPr>
              <w:t xml:space="preserve">«Вибробит-100» т/а </w:t>
            </w:r>
            <w:r w:rsidR="001535E6" w:rsidRPr="00351448">
              <w:rPr>
                <w:rStyle w:val="a"/>
                <w:rFonts w:cs="Times New Roman"/>
                <w:bCs/>
                <w:sz w:val="24"/>
                <w:szCs w:val="24"/>
                <w:lang w:val="ro-RO" w:eastAsia="ru-RU"/>
              </w:rPr>
              <w:t>art</w:t>
            </w:r>
            <w:r w:rsidR="00F83F94" w:rsidRPr="00351448">
              <w:rPr>
                <w:rStyle w:val="a"/>
                <w:rFonts w:cs="Times New Roman"/>
                <w:bCs/>
                <w:sz w:val="24"/>
                <w:szCs w:val="24"/>
                <w:lang w:val="ro-RO" w:eastAsia="ru-RU"/>
              </w:rPr>
              <w:t>.</w:t>
            </w:r>
            <w:r w:rsidR="0020585B" w:rsidRPr="00351448">
              <w:rPr>
                <w:rStyle w:val="a"/>
                <w:rFonts w:cs="Times New Roman"/>
                <w:bCs/>
                <w:sz w:val="24"/>
                <w:szCs w:val="24"/>
                <w:lang w:val="ro-RO" w:eastAsia="ru-RU"/>
              </w:rPr>
              <w:t xml:space="preserve"> № 5.</w:t>
            </w:r>
          </w:p>
        </w:tc>
      </w:tr>
      <w:tr w:rsidR="00B013FE" w:rsidRPr="00351448" w14:paraId="2DAF0289" w14:textId="77777777" w:rsidTr="004E3DA6">
        <w:trPr>
          <w:trHeight w:val="565"/>
        </w:trPr>
        <w:tc>
          <w:tcPr>
            <w:tcW w:w="559" w:type="dxa"/>
          </w:tcPr>
          <w:p w14:paraId="4556785F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5.</w:t>
            </w:r>
          </w:p>
        </w:tc>
        <w:tc>
          <w:tcPr>
            <w:tcW w:w="1563" w:type="dxa"/>
          </w:tcPr>
          <w:p w14:paraId="21549E2B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0109010303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A04D" w14:textId="14DFD885" w:rsidR="003C0135" w:rsidRPr="00351448" w:rsidRDefault="003C0135" w:rsidP="003C0135">
            <w:pPr>
              <w:pStyle w:val="a0"/>
              <w:shd w:val="clear" w:color="auto" w:fill="auto"/>
              <w:rPr>
                <w:rStyle w:val="a"/>
                <w:rFonts w:cs="Times New Roman"/>
                <w:sz w:val="24"/>
                <w:szCs w:val="24"/>
                <w:lang w:val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/>
              </w:rPr>
              <w:t xml:space="preserve">Bloc de alimentare, reparație </w:t>
            </w:r>
            <w:r w:rsidR="001535E6" w:rsidRPr="00351448">
              <w:rPr>
                <w:rStyle w:val="a"/>
                <w:rFonts w:cs="Times New Roman"/>
                <w:sz w:val="24"/>
                <w:szCs w:val="24"/>
                <w:lang w:val="ro-RO"/>
              </w:rPr>
              <w:t>a</w:t>
            </w:r>
            <w:r w:rsidR="001535E6" w:rsidRPr="00351448">
              <w:rPr>
                <w:rStyle w:val="a"/>
                <w:rFonts w:cs="Times New Roman"/>
                <w:lang w:val="ro-RO"/>
              </w:rPr>
              <w:t xml:space="preserve"> </w:t>
            </w:r>
            <w:r w:rsidRPr="00351448">
              <w:rPr>
                <w:rStyle w:val="a"/>
                <w:rFonts w:cs="Times New Roman"/>
                <w:sz w:val="24"/>
                <w:szCs w:val="24"/>
                <w:lang w:val="ro-RO"/>
              </w:rPr>
              <w:t>2-a gr. de complexitate</w:t>
            </w:r>
          </w:p>
          <w:p w14:paraId="51C68B27" w14:textId="2DBD8315" w:rsidR="0020585B" w:rsidRPr="00351448" w:rsidRDefault="0020585B" w:rsidP="003C0135">
            <w:pPr>
              <w:pStyle w:val="a0"/>
              <w:shd w:val="clear" w:color="auto" w:fill="auto"/>
              <w:rPr>
                <w:rFonts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999" w:type="dxa"/>
          </w:tcPr>
          <w:p w14:paraId="48D5478F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39272479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1</w:t>
            </w:r>
          </w:p>
        </w:tc>
      </w:tr>
      <w:tr w:rsidR="00B013FE" w:rsidRPr="00351448" w14:paraId="4EA22DF4" w14:textId="77777777" w:rsidTr="004E3DA6">
        <w:trPr>
          <w:trHeight w:val="565"/>
        </w:trPr>
        <w:tc>
          <w:tcPr>
            <w:tcW w:w="559" w:type="dxa"/>
          </w:tcPr>
          <w:p w14:paraId="2E010DAC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6.</w:t>
            </w:r>
          </w:p>
        </w:tc>
        <w:tc>
          <w:tcPr>
            <w:tcW w:w="1563" w:type="dxa"/>
          </w:tcPr>
          <w:p w14:paraId="79765965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0109010204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76B2" w14:textId="476BCD28" w:rsidR="004B35D8" w:rsidRPr="00351448" w:rsidRDefault="004B35D8" w:rsidP="00D7404A">
            <w:pPr>
              <w:spacing w:after="0" w:line="240" w:lineRule="auto"/>
              <w:rPr>
                <w:rStyle w:val="a"/>
                <w:rFonts w:cs="Times New Roman"/>
                <w:sz w:val="24"/>
                <w:szCs w:val="24"/>
                <w:lang w:val="ro-RO" w:eastAsia="ru-RU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Bloc de vibrație, reparație</w:t>
            </w:r>
            <w:r w:rsidR="001535E6"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 xml:space="preserve"> a</w:t>
            </w: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 xml:space="preserve"> 3-a gr. de complexitate</w:t>
            </w:r>
          </w:p>
          <w:p w14:paraId="45E66002" w14:textId="6668A45F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999" w:type="dxa"/>
          </w:tcPr>
          <w:p w14:paraId="31FE024C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78AAE1B7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4</w:t>
            </w:r>
          </w:p>
        </w:tc>
      </w:tr>
      <w:tr w:rsidR="00B013FE" w:rsidRPr="00351448" w14:paraId="6D1825E1" w14:textId="77777777" w:rsidTr="004E3DA6">
        <w:trPr>
          <w:trHeight w:val="565"/>
        </w:trPr>
        <w:tc>
          <w:tcPr>
            <w:tcW w:w="559" w:type="dxa"/>
          </w:tcPr>
          <w:p w14:paraId="3EC9C8E0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7.</w:t>
            </w:r>
          </w:p>
        </w:tc>
        <w:tc>
          <w:tcPr>
            <w:tcW w:w="1563" w:type="dxa"/>
          </w:tcPr>
          <w:p w14:paraId="5E2C0E0B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0109010504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9F93" w14:textId="77777777" w:rsidR="004B35D8" w:rsidRPr="00351448" w:rsidRDefault="004B35D8" w:rsidP="00D7404A">
            <w:pPr>
              <w:spacing w:after="0" w:line="240" w:lineRule="auto"/>
              <w:rPr>
                <w:rStyle w:val="a"/>
                <w:rFonts w:cs="Times New Roman"/>
                <w:sz w:val="24"/>
                <w:szCs w:val="24"/>
                <w:lang w:val="ro-RO" w:eastAsia="ru-RU"/>
              </w:rPr>
            </w:pPr>
            <w:r w:rsidRPr="00351448">
              <w:rPr>
                <w:rStyle w:val="a"/>
                <w:rFonts w:cs="Times New Roman"/>
                <w:sz w:val="24"/>
                <w:szCs w:val="24"/>
                <w:lang w:val="ro-RO" w:eastAsia="ru-RU"/>
              </w:rPr>
              <w:t>Bloc amplificator electronic cu senzor, reparație 3-a gr. de complexitate</w:t>
            </w:r>
          </w:p>
          <w:p w14:paraId="00ADB39B" w14:textId="5776BDE8" w:rsidR="0020585B" w:rsidRPr="00351448" w:rsidRDefault="0020585B" w:rsidP="00D7404A">
            <w:pPr>
              <w:spacing w:after="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999" w:type="dxa"/>
          </w:tcPr>
          <w:p w14:paraId="22CFF5B0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9" w:type="dxa"/>
          </w:tcPr>
          <w:p w14:paraId="1F111325" w14:textId="77777777" w:rsidR="0020585B" w:rsidRPr="00351448" w:rsidRDefault="0020585B" w:rsidP="00D7404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>4</w:t>
            </w:r>
          </w:p>
        </w:tc>
      </w:tr>
      <w:tr w:rsidR="00B013FE" w:rsidRPr="006F3913" w14:paraId="17CA19AD" w14:textId="77777777" w:rsidTr="004E3DA6">
        <w:trPr>
          <w:trHeight w:val="565"/>
        </w:trPr>
        <w:tc>
          <w:tcPr>
            <w:tcW w:w="559" w:type="dxa"/>
          </w:tcPr>
          <w:p w14:paraId="52720A1B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563" w:type="dxa"/>
          </w:tcPr>
          <w:p w14:paraId="7BFA9C79" w14:textId="77777777" w:rsidR="0020585B" w:rsidRPr="00351448" w:rsidRDefault="0020585B" w:rsidP="00D7404A">
            <w:pPr>
              <w:spacing w:after="120" w:line="240" w:lineRule="auto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99D0" w14:textId="5C303A0D" w:rsidR="0020585B" w:rsidRPr="00351448" w:rsidRDefault="009B7473" w:rsidP="00AA024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351448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Ordin 195, p.2.  Coeficient plafon la  prețurile  angro  k=3,85 </w:t>
            </w:r>
          </w:p>
        </w:tc>
        <w:tc>
          <w:tcPr>
            <w:tcW w:w="999" w:type="dxa"/>
          </w:tcPr>
          <w:p w14:paraId="26BCAA37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269" w:type="dxa"/>
          </w:tcPr>
          <w:p w14:paraId="2EDAB7CE" w14:textId="77777777" w:rsidR="0020585B" w:rsidRPr="00351448" w:rsidRDefault="0020585B" w:rsidP="00D7404A">
            <w:pPr>
              <w:spacing w:before="360" w:after="0" w:line="240" w:lineRule="auto"/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</w:tr>
    </w:tbl>
    <w:p w14:paraId="64B81B0B" w14:textId="51571A40" w:rsidR="00BD1EB1" w:rsidRPr="00351448" w:rsidRDefault="00BD1EB1" w:rsidP="006875A8">
      <w:pPr>
        <w:spacing w:after="0" w:line="240" w:lineRule="auto"/>
        <w:rPr>
          <w:rFonts w:ascii="Times New Roman" w:hAnsi="Times New Roman"/>
          <w:sz w:val="12"/>
          <w:u w:val="single"/>
          <w:lang w:val="ro-RO"/>
        </w:rPr>
      </w:pPr>
    </w:p>
    <w:p w14:paraId="1596F6CC" w14:textId="5B86B903" w:rsidR="00F02D04" w:rsidRPr="00351448" w:rsidRDefault="00F02D04" w:rsidP="006875A8">
      <w:pPr>
        <w:spacing w:after="0" w:line="240" w:lineRule="auto"/>
        <w:rPr>
          <w:rFonts w:ascii="Times New Roman" w:hAnsi="Times New Roman"/>
          <w:sz w:val="12"/>
          <w:u w:val="single"/>
          <w:lang w:val="ro-RO"/>
        </w:rPr>
      </w:pPr>
    </w:p>
    <w:p w14:paraId="7698ECFD" w14:textId="77777777" w:rsidR="001A35AD" w:rsidRPr="00351448" w:rsidRDefault="001A35AD" w:rsidP="006875A8">
      <w:pPr>
        <w:spacing w:after="0" w:line="240" w:lineRule="auto"/>
        <w:rPr>
          <w:rFonts w:ascii="Times New Roman" w:hAnsi="Times New Roman"/>
          <w:sz w:val="12"/>
          <w:u w:val="single"/>
          <w:lang w:val="ro-RO"/>
        </w:rPr>
      </w:pPr>
    </w:p>
    <w:p w14:paraId="21912FC4" w14:textId="77777777" w:rsidR="001A35AD" w:rsidRPr="00351448" w:rsidRDefault="001A35AD" w:rsidP="006875A8">
      <w:pPr>
        <w:spacing w:after="0" w:line="240" w:lineRule="auto"/>
        <w:rPr>
          <w:rFonts w:ascii="Times New Roman" w:hAnsi="Times New Roman"/>
          <w:sz w:val="12"/>
          <w:u w:val="single"/>
          <w:lang w:val="ro-RO"/>
        </w:rPr>
      </w:pPr>
    </w:p>
    <w:p w14:paraId="585E413F" w14:textId="35EBCA04" w:rsidR="001A35AD" w:rsidRPr="00351448" w:rsidRDefault="001A35AD">
      <w:pPr>
        <w:spacing w:after="0" w:line="240" w:lineRule="auto"/>
        <w:rPr>
          <w:rFonts w:ascii="Times New Roman" w:hAnsi="Times New Roman"/>
          <w:sz w:val="12"/>
          <w:u w:val="single"/>
          <w:lang w:val="ro-RO"/>
        </w:rPr>
      </w:pPr>
    </w:p>
    <w:sectPr w:rsidR="001A35AD" w:rsidRPr="00351448" w:rsidSect="0073415B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4A7FD" w14:textId="77777777" w:rsidR="003B0AD2" w:rsidRDefault="003B0AD2" w:rsidP="007A7D72">
      <w:pPr>
        <w:spacing w:after="0" w:line="240" w:lineRule="auto"/>
      </w:pPr>
      <w:r>
        <w:separator/>
      </w:r>
    </w:p>
  </w:endnote>
  <w:endnote w:type="continuationSeparator" w:id="0">
    <w:p w14:paraId="7A7FC864" w14:textId="77777777" w:rsidR="003B0AD2" w:rsidRDefault="003B0AD2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5BE08" w14:textId="77777777" w:rsidR="003B0AD2" w:rsidRDefault="003B0AD2" w:rsidP="007A7D72">
      <w:pPr>
        <w:spacing w:after="0" w:line="240" w:lineRule="auto"/>
      </w:pPr>
      <w:r>
        <w:separator/>
      </w:r>
    </w:p>
  </w:footnote>
  <w:footnote w:type="continuationSeparator" w:id="0">
    <w:p w14:paraId="045CAB3A" w14:textId="77777777" w:rsidR="003B0AD2" w:rsidRDefault="003B0AD2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A6CA8"/>
    <w:multiLevelType w:val="hybridMultilevel"/>
    <w:tmpl w:val="66928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B3B81"/>
    <w:multiLevelType w:val="hybridMultilevel"/>
    <w:tmpl w:val="5C28E6AA"/>
    <w:lvl w:ilvl="0" w:tplc="262CA8C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776A15"/>
    <w:multiLevelType w:val="hybridMultilevel"/>
    <w:tmpl w:val="6F60288C"/>
    <w:lvl w:ilvl="0" w:tplc="C46296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32431"/>
    <w:multiLevelType w:val="multilevel"/>
    <w:tmpl w:val="2F2C0B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10AD7F31"/>
    <w:multiLevelType w:val="hybridMultilevel"/>
    <w:tmpl w:val="BC905E1E"/>
    <w:lvl w:ilvl="0" w:tplc="A042A19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97ACD"/>
    <w:multiLevelType w:val="multilevel"/>
    <w:tmpl w:val="CA6C36A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1BF8289A"/>
    <w:multiLevelType w:val="multilevel"/>
    <w:tmpl w:val="BC08370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66D4C89"/>
    <w:multiLevelType w:val="hybridMultilevel"/>
    <w:tmpl w:val="FBFE0B2C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97B1955"/>
    <w:multiLevelType w:val="hybridMultilevel"/>
    <w:tmpl w:val="49A6BFFC"/>
    <w:lvl w:ilvl="0" w:tplc="9E687DB0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6497718"/>
    <w:multiLevelType w:val="multilevel"/>
    <w:tmpl w:val="503A29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D0857EE"/>
    <w:multiLevelType w:val="hybridMultilevel"/>
    <w:tmpl w:val="231435C6"/>
    <w:lvl w:ilvl="0" w:tplc="5FEC66B2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1D560E9"/>
    <w:multiLevelType w:val="hybridMultilevel"/>
    <w:tmpl w:val="387C7170"/>
    <w:lvl w:ilvl="0" w:tplc="6DDE406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6" w15:restartNumberingAfterBreak="0">
    <w:nsid w:val="6A67427A"/>
    <w:multiLevelType w:val="multilevel"/>
    <w:tmpl w:val="20466DD0"/>
    <w:lvl w:ilvl="0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7F0C3F30"/>
    <w:multiLevelType w:val="hybridMultilevel"/>
    <w:tmpl w:val="F1C6E9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819464">
    <w:abstractNumId w:val="29"/>
  </w:num>
  <w:num w:numId="2" w16cid:durableId="1268613054">
    <w:abstractNumId w:val="3"/>
  </w:num>
  <w:num w:numId="3" w16cid:durableId="865404821">
    <w:abstractNumId w:val="30"/>
  </w:num>
  <w:num w:numId="4" w16cid:durableId="150022063">
    <w:abstractNumId w:val="16"/>
  </w:num>
  <w:num w:numId="5" w16cid:durableId="1819607128">
    <w:abstractNumId w:val="10"/>
  </w:num>
  <w:num w:numId="6" w16cid:durableId="403383810">
    <w:abstractNumId w:val="12"/>
  </w:num>
  <w:num w:numId="7" w16cid:durableId="198591344">
    <w:abstractNumId w:val="2"/>
  </w:num>
  <w:num w:numId="8" w16cid:durableId="211384437">
    <w:abstractNumId w:val="14"/>
  </w:num>
  <w:num w:numId="9" w16cid:durableId="312877571">
    <w:abstractNumId w:val="24"/>
  </w:num>
  <w:num w:numId="10" w16cid:durableId="681053484">
    <w:abstractNumId w:val="9"/>
  </w:num>
  <w:num w:numId="11" w16cid:durableId="1952272979">
    <w:abstractNumId w:val="28"/>
  </w:num>
  <w:num w:numId="12" w16cid:durableId="1864248934">
    <w:abstractNumId w:val="18"/>
  </w:num>
  <w:num w:numId="13" w16cid:durableId="741102100">
    <w:abstractNumId w:val="23"/>
  </w:num>
  <w:num w:numId="14" w16cid:durableId="1345665593">
    <w:abstractNumId w:val="25"/>
  </w:num>
  <w:num w:numId="15" w16cid:durableId="550533492">
    <w:abstractNumId w:val="17"/>
  </w:num>
  <w:num w:numId="16" w16cid:durableId="1301425416">
    <w:abstractNumId w:val="15"/>
  </w:num>
  <w:num w:numId="17" w16cid:durableId="14504679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23774613">
    <w:abstractNumId w:val="21"/>
  </w:num>
  <w:num w:numId="19" w16cid:durableId="921716490">
    <w:abstractNumId w:val="27"/>
  </w:num>
  <w:num w:numId="20" w16cid:durableId="2042121294">
    <w:abstractNumId w:val="4"/>
  </w:num>
  <w:num w:numId="21" w16cid:durableId="1543397181">
    <w:abstractNumId w:val="8"/>
  </w:num>
  <w:num w:numId="22" w16cid:durableId="982738476">
    <w:abstractNumId w:val="0"/>
  </w:num>
  <w:num w:numId="23" w16cid:durableId="883638719">
    <w:abstractNumId w:val="1"/>
  </w:num>
  <w:num w:numId="24" w16cid:durableId="618418153">
    <w:abstractNumId w:val="31"/>
  </w:num>
  <w:num w:numId="25" w16cid:durableId="1946233496">
    <w:abstractNumId w:val="6"/>
  </w:num>
  <w:num w:numId="26" w16cid:durableId="861555766">
    <w:abstractNumId w:val="11"/>
  </w:num>
  <w:num w:numId="27" w16cid:durableId="1539658532">
    <w:abstractNumId w:val="26"/>
  </w:num>
  <w:num w:numId="28" w16cid:durableId="367993638">
    <w:abstractNumId w:val="20"/>
  </w:num>
  <w:num w:numId="29" w16cid:durableId="684747234">
    <w:abstractNumId w:val="22"/>
  </w:num>
  <w:num w:numId="30" w16cid:durableId="2121757736">
    <w:abstractNumId w:val="5"/>
  </w:num>
  <w:num w:numId="31" w16cid:durableId="1201362391">
    <w:abstractNumId w:val="19"/>
  </w:num>
  <w:num w:numId="32" w16cid:durableId="804347353">
    <w:abstractNumId w:val="13"/>
  </w:num>
  <w:num w:numId="33" w16cid:durableId="494609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72"/>
    <w:rsid w:val="00002508"/>
    <w:rsid w:val="00007D0E"/>
    <w:rsid w:val="00017B2C"/>
    <w:rsid w:val="00027798"/>
    <w:rsid w:val="0004109C"/>
    <w:rsid w:val="0004330D"/>
    <w:rsid w:val="00046A23"/>
    <w:rsid w:val="00054345"/>
    <w:rsid w:val="00060C84"/>
    <w:rsid w:val="0006282A"/>
    <w:rsid w:val="00073BD1"/>
    <w:rsid w:val="0007613F"/>
    <w:rsid w:val="000826F6"/>
    <w:rsid w:val="000871E2"/>
    <w:rsid w:val="00087E89"/>
    <w:rsid w:val="0009258A"/>
    <w:rsid w:val="00096DAB"/>
    <w:rsid w:val="000A0FED"/>
    <w:rsid w:val="000A158B"/>
    <w:rsid w:val="000A4E92"/>
    <w:rsid w:val="000B0B96"/>
    <w:rsid w:val="000B180E"/>
    <w:rsid w:val="000B461D"/>
    <w:rsid w:val="000C4B55"/>
    <w:rsid w:val="000D0282"/>
    <w:rsid w:val="000D786B"/>
    <w:rsid w:val="000D7B9E"/>
    <w:rsid w:val="000F1CBE"/>
    <w:rsid w:val="000F246B"/>
    <w:rsid w:val="000F4B3C"/>
    <w:rsid w:val="000F53E0"/>
    <w:rsid w:val="00102B1A"/>
    <w:rsid w:val="00103C1A"/>
    <w:rsid w:val="001061F0"/>
    <w:rsid w:val="001130F2"/>
    <w:rsid w:val="00114E3C"/>
    <w:rsid w:val="00117386"/>
    <w:rsid w:val="00120D39"/>
    <w:rsid w:val="001374D7"/>
    <w:rsid w:val="00146960"/>
    <w:rsid w:val="00151EED"/>
    <w:rsid w:val="001535E6"/>
    <w:rsid w:val="001573B5"/>
    <w:rsid w:val="001670EC"/>
    <w:rsid w:val="0017572B"/>
    <w:rsid w:val="001851FE"/>
    <w:rsid w:val="00185B41"/>
    <w:rsid w:val="001A35AD"/>
    <w:rsid w:val="001B31BC"/>
    <w:rsid w:val="001B6D1E"/>
    <w:rsid w:val="001C242D"/>
    <w:rsid w:val="001C3F36"/>
    <w:rsid w:val="001C5B2A"/>
    <w:rsid w:val="001C6118"/>
    <w:rsid w:val="001C6FEB"/>
    <w:rsid w:val="001D05E8"/>
    <w:rsid w:val="001D26A4"/>
    <w:rsid w:val="001E226E"/>
    <w:rsid w:val="001F6474"/>
    <w:rsid w:val="0020269B"/>
    <w:rsid w:val="0020585B"/>
    <w:rsid w:val="00213DF5"/>
    <w:rsid w:val="00215E77"/>
    <w:rsid w:val="00233755"/>
    <w:rsid w:val="002349E9"/>
    <w:rsid w:val="00246248"/>
    <w:rsid w:val="00246A12"/>
    <w:rsid w:val="00251170"/>
    <w:rsid w:val="002557C0"/>
    <w:rsid w:val="00261CCF"/>
    <w:rsid w:val="00262839"/>
    <w:rsid w:val="002673D8"/>
    <w:rsid w:val="00272EE7"/>
    <w:rsid w:val="002732C3"/>
    <w:rsid w:val="00275761"/>
    <w:rsid w:val="00282C21"/>
    <w:rsid w:val="0028349F"/>
    <w:rsid w:val="00284691"/>
    <w:rsid w:val="0029095A"/>
    <w:rsid w:val="00294920"/>
    <w:rsid w:val="002A0B24"/>
    <w:rsid w:val="002A4C22"/>
    <w:rsid w:val="002A66C1"/>
    <w:rsid w:val="002B3BE4"/>
    <w:rsid w:val="002B4ACB"/>
    <w:rsid w:val="002B787B"/>
    <w:rsid w:val="002C36FF"/>
    <w:rsid w:val="002C3F48"/>
    <w:rsid w:val="002C5E5E"/>
    <w:rsid w:val="002C5FEF"/>
    <w:rsid w:val="002C6146"/>
    <w:rsid w:val="002D1D1A"/>
    <w:rsid w:val="002D3192"/>
    <w:rsid w:val="002D3B32"/>
    <w:rsid w:val="002D577D"/>
    <w:rsid w:val="002E4CB7"/>
    <w:rsid w:val="002E5491"/>
    <w:rsid w:val="002F0579"/>
    <w:rsid w:val="002F6D2D"/>
    <w:rsid w:val="00301694"/>
    <w:rsid w:val="00302CF8"/>
    <w:rsid w:val="003051DD"/>
    <w:rsid w:val="00305922"/>
    <w:rsid w:val="00310A01"/>
    <w:rsid w:val="00310B08"/>
    <w:rsid w:val="00310D4C"/>
    <w:rsid w:val="00311FEB"/>
    <w:rsid w:val="00313FC6"/>
    <w:rsid w:val="00314A94"/>
    <w:rsid w:val="00323599"/>
    <w:rsid w:val="00324754"/>
    <w:rsid w:val="00332A28"/>
    <w:rsid w:val="00334B37"/>
    <w:rsid w:val="00346BBC"/>
    <w:rsid w:val="00346D4F"/>
    <w:rsid w:val="0034721B"/>
    <w:rsid w:val="00351448"/>
    <w:rsid w:val="00352461"/>
    <w:rsid w:val="00357F87"/>
    <w:rsid w:val="00361396"/>
    <w:rsid w:val="003677FA"/>
    <w:rsid w:val="00374019"/>
    <w:rsid w:val="003769C1"/>
    <w:rsid w:val="00384DAB"/>
    <w:rsid w:val="00385F72"/>
    <w:rsid w:val="0039370E"/>
    <w:rsid w:val="003A53B4"/>
    <w:rsid w:val="003B0AD2"/>
    <w:rsid w:val="003B38C5"/>
    <w:rsid w:val="003C0135"/>
    <w:rsid w:val="003C2B67"/>
    <w:rsid w:val="003C3C9C"/>
    <w:rsid w:val="003C4E61"/>
    <w:rsid w:val="003D022C"/>
    <w:rsid w:val="003F3101"/>
    <w:rsid w:val="003F34CD"/>
    <w:rsid w:val="003F7573"/>
    <w:rsid w:val="00400DFC"/>
    <w:rsid w:val="00405D0E"/>
    <w:rsid w:val="00406492"/>
    <w:rsid w:val="00410166"/>
    <w:rsid w:val="00416B67"/>
    <w:rsid w:val="00430DA0"/>
    <w:rsid w:val="00432079"/>
    <w:rsid w:val="00436F18"/>
    <w:rsid w:val="00437147"/>
    <w:rsid w:val="00444A34"/>
    <w:rsid w:val="004510CE"/>
    <w:rsid w:val="004546D7"/>
    <w:rsid w:val="00464874"/>
    <w:rsid w:val="00467AC9"/>
    <w:rsid w:val="00474EEC"/>
    <w:rsid w:val="00476268"/>
    <w:rsid w:val="00483F9F"/>
    <w:rsid w:val="00490372"/>
    <w:rsid w:val="004A284F"/>
    <w:rsid w:val="004A4076"/>
    <w:rsid w:val="004A61B1"/>
    <w:rsid w:val="004A7375"/>
    <w:rsid w:val="004A7C14"/>
    <w:rsid w:val="004B35D8"/>
    <w:rsid w:val="004B7D84"/>
    <w:rsid w:val="004C690F"/>
    <w:rsid w:val="004D497D"/>
    <w:rsid w:val="004D4C40"/>
    <w:rsid w:val="004E3DA6"/>
    <w:rsid w:val="004E57C1"/>
    <w:rsid w:val="004F31BD"/>
    <w:rsid w:val="004F5858"/>
    <w:rsid w:val="0051132A"/>
    <w:rsid w:val="00511CE4"/>
    <w:rsid w:val="00517650"/>
    <w:rsid w:val="00521668"/>
    <w:rsid w:val="00526583"/>
    <w:rsid w:val="00536250"/>
    <w:rsid w:val="00540248"/>
    <w:rsid w:val="00541CF6"/>
    <w:rsid w:val="00550257"/>
    <w:rsid w:val="005528D4"/>
    <w:rsid w:val="00554D4F"/>
    <w:rsid w:val="00562C5A"/>
    <w:rsid w:val="00563A7C"/>
    <w:rsid w:val="005727B8"/>
    <w:rsid w:val="005750C3"/>
    <w:rsid w:val="00576EFC"/>
    <w:rsid w:val="00577949"/>
    <w:rsid w:val="00577EE2"/>
    <w:rsid w:val="0058470E"/>
    <w:rsid w:val="00584CED"/>
    <w:rsid w:val="00586D10"/>
    <w:rsid w:val="005A0FF7"/>
    <w:rsid w:val="005C263B"/>
    <w:rsid w:val="005D28F9"/>
    <w:rsid w:val="005D40E5"/>
    <w:rsid w:val="005E0CAB"/>
    <w:rsid w:val="005E251C"/>
    <w:rsid w:val="005E419D"/>
    <w:rsid w:val="005F2116"/>
    <w:rsid w:val="005F6B20"/>
    <w:rsid w:val="005F70DC"/>
    <w:rsid w:val="00601731"/>
    <w:rsid w:val="0060255F"/>
    <w:rsid w:val="006065AD"/>
    <w:rsid w:val="00610BFC"/>
    <w:rsid w:val="006116A3"/>
    <w:rsid w:val="00612679"/>
    <w:rsid w:val="00615782"/>
    <w:rsid w:val="0061644F"/>
    <w:rsid w:val="0062218F"/>
    <w:rsid w:val="006237CA"/>
    <w:rsid w:val="0063259F"/>
    <w:rsid w:val="00634D00"/>
    <w:rsid w:val="00636292"/>
    <w:rsid w:val="00637271"/>
    <w:rsid w:val="00640EB6"/>
    <w:rsid w:val="0064131D"/>
    <w:rsid w:val="00645489"/>
    <w:rsid w:val="00646401"/>
    <w:rsid w:val="0064663E"/>
    <w:rsid w:val="00647738"/>
    <w:rsid w:val="00650470"/>
    <w:rsid w:val="006577D7"/>
    <w:rsid w:val="00662B39"/>
    <w:rsid w:val="00667420"/>
    <w:rsid w:val="00676524"/>
    <w:rsid w:val="006777D7"/>
    <w:rsid w:val="0068079F"/>
    <w:rsid w:val="00684366"/>
    <w:rsid w:val="006875A8"/>
    <w:rsid w:val="00687905"/>
    <w:rsid w:val="006879A1"/>
    <w:rsid w:val="0069159F"/>
    <w:rsid w:val="00691DCA"/>
    <w:rsid w:val="00696641"/>
    <w:rsid w:val="006B3DBB"/>
    <w:rsid w:val="006B4A02"/>
    <w:rsid w:val="006C5993"/>
    <w:rsid w:val="006D08D1"/>
    <w:rsid w:val="006D0A6D"/>
    <w:rsid w:val="006D19B4"/>
    <w:rsid w:val="006D389C"/>
    <w:rsid w:val="006D406D"/>
    <w:rsid w:val="006D6ED3"/>
    <w:rsid w:val="006F3913"/>
    <w:rsid w:val="007002AE"/>
    <w:rsid w:val="00710F05"/>
    <w:rsid w:val="007148D8"/>
    <w:rsid w:val="00716308"/>
    <w:rsid w:val="00720D81"/>
    <w:rsid w:val="00721B54"/>
    <w:rsid w:val="0073415B"/>
    <w:rsid w:val="007411D4"/>
    <w:rsid w:val="00743814"/>
    <w:rsid w:val="00747621"/>
    <w:rsid w:val="007533E3"/>
    <w:rsid w:val="00754582"/>
    <w:rsid w:val="00754F05"/>
    <w:rsid w:val="00756463"/>
    <w:rsid w:val="00763ECC"/>
    <w:rsid w:val="007669A0"/>
    <w:rsid w:val="0077195F"/>
    <w:rsid w:val="007723F8"/>
    <w:rsid w:val="00772FF4"/>
    <w:rsid w:val="007749D0"/>
    <w:rsid w:val="007751AF"/>
    <w:rsid w:val="0079197B"/>
    <w:rsid w:val="007A25CF"/>
    <w:rsid w:val="007A5C0A"/>
    <w:rsid w:val="007A6C3F"/>
    <w:rsid w:val="007A7D72"/>
    <w:rsid w:val="007C52EA"/>
    <w:rsid w:val="007D4E03"/>
    <w:rsid w:val="007D6103"/>
    <w:rsid w:val="007E4AE5"/>
    <w:rsid w:val="007E7B80"/>
    <w:rsid w:val="008034B8"/>
    <w:rsid w:val="00805F7F"/>
    <w:rsid w:val="00806B45"/>
    <w:rsid w:val="00810FA5"/>
    <w:rsid w:val="008251B1"/>
    <w:rsid w:val="00825D9B"/>
    <w:rsid w:val="008266B5"/>
    <w:rsid w:val="008323C5"/>
    <w:rsid w:val="00836237"/>
    <w:rsid w:val="00836D6A"/>
    <w:rsid w:val="00841E57"/>
    <w:rsid w:val="00850CE5"/>
    <w:rsid w:val="008514B5"/>
    <w:rsid w:val="008561E8"/>
    <w:rsid w:val="00863ED2"/>
    <w:rsid w:val="00872A23"/>
    <w:rsid w:val="00875576"/>
    <w:rsid w:val="008756E8"/>
    <w:rsid w:val="00877A46"/>
    <w:rsid w:val="0089056F"/>
    <w:rsid w:val="00893113"/>
    <w:rsid w:val="0089333D"/>
    <w:rsid w:val="00893D12"/>
    <w:rsid w:val="008A20CF"/>
    <w:rsid w:val="008A4AC4"/>
    <w:rsid w:val="008B087A"/>
    <w:rsid w:val="008B6618"/>
    <w:rsid w:val="008C2986"/>
    <w:rsid w:val="008C5875"/>
    <w:rsid w:val="008D4945"/>
    <w:rsid w:val="008E0B9A"/>
    <w:rsid w:val="008E214E"/>
    <w:rsid w:val="008E5B27"/>
    <w:rsid w:val="008F27B0"/>
    <w:rsid w:val="008F2E17"/>
    <w:rsid w:val="008F2FC8"/>
    <w:rsid w:val="00901662"/>
    <w:rsid w:val="00914AB1"/>
    <w:rsid w:val="00925BF0"/>
    <w:rsid w:val="00930B9F"/>
    <w:rsid w:val="0093116E"/>
    <w:rsid w:val="009332CE"/>
    <w:rsid w:val="0094261B"/>
    <w:rsid w:val="009443CA"/>
    <w:rsid w:val="00961945"/>
    <w:rsid w:val="00972760"/>
    <w:rsid w:val="00981236"/>
    <w:rsid w:val="0098332D"/>
    <w:rsid w:val="00986CE1"/>
    <w:rsid w:val="00993B74"/>
    <w:rsid w:val="009B090B"/>
    <w:rsid w:val="009B7473"/>
    <w:rsid w:val="009E507D"/>
    <w:rsid w:val="009F19AA"/>
    <w:rsid w:val="009F3DA6"/>
    <w:rsid w:val="009F759A"/>
    <w:rsid w:val="00A02979"/>
    <w:rsid w:val="00A07739"/>
    <w:rsid w:val="00A13F6D"/>
    <w:rsid w:val="00A1455A"/>
    <w:rsid w:val="00A244A6"/>
    <w:rsid w:val="00A26A6C"/>
    <w:rsid w:val="00A26DAE"/>
    <w:rsid w:val="00A328FE"/>
    <w:rsid w:val="00A51C55"/>
    <w:rsid w:val="00A53776"/>
    <w:rsid w:val="00A66F99"/>
    <w:rsid w:val="00A7174F"/>
    <w:rsid w:val="00A76759"/>
    <w:rsid w:val="00A76C89"/>
    <w:rsid w:val="00A83019"/>
    <w:rsid w:val="00A90D83"/>
    <w:rsid w:val="00A937FD"/>
    <w:rsid w:val="00A974E2"/>
    <w:rsid w:val="00AA024C"/>
    <w:rsid w:val="00AA331B"/>
    <w:rsid w:val="00AA4DCD"/>
    <w:rsid w:val="00AC778F"/>
    <w:rsid w:val="00AE18D7"/>
    <w:rsid w:val="00AF0EA5"/>
    <w:rsid w:val="00B013FE"/>
    <w:rsid w:val="00B076A7"/>
    <w:rsid w:val="00B10116"/>
    <w:rsid w:val="00B20D08"/>
    <w:rsid w:val="00B23921"/>
    <w:rsid w:val="00B42141"/>
    <w:rsid w:val="00B57B54"/>
    <w:rsid w:val="00B6026B"/>
    <w:rsid w:val="00B60E49"/>
    <w:rsid w:val="00B610B8"/>
    <w:rsid w:val="00B6528C"/>
    <w:rsid w:val="00B66446"/>
    <w:rsid w:val="00B665D2"/>
    <w:rsid w:val="00B677EB"/>
    <w:rsid w:val="00B73222"/>
    <w:rsid w:val="00B74283"/>
    <w:rsid w:val="00B7459B"/>
    <w:rsid w:val="00B7494D"/>
    <w:rsid w:val="00B74B69"/>
    <w:rsid w:val="00B830C8"/>
    <w:rsid w:val="00B86716"/>
    <w:rsid w:val="00B868FE"/>
    <w:rsid w:val="00B87CC2"/>
    <w:rsid w:val="00B95409"/>
    <w:rsid w:val="00BA48EA"/>
    <w:rsid w:val="00BB15AA"/>
    <w:rsid w:val="00BB509A"/>
    <w:rsid w:val="00BC30ED"/>
    <w:rsid w:val="00BC332E"/>
    <w:rsid w:val="00BC403B"/>
    <w:rsid w:val="00BC44DB"/>
    <w:rsid w:val="00BC5B1C"/>
    <w:rsid w:val="00BD1EB1"/>
    <w:rsid w:val="00BD3CEF"/>
    <w:rsid w:val="00BD4862"/>
    <w:rsid w:val="00BE74E6"/>
    <w:rsid w:val="00BF2F38"/>
    <w:rsid w:val="00BF74ED"/>
    <w:rsid w:val="00C13317"/>
    <w:rsid w:val="00C139F9"/>
    <w:rsid w:val="00C171FA"/>
    <w:rsid w:val="00C206A6"/>
    <w:rsid w:val="00C206B6"/>
    <w:rsid w:val="00C22313"/>
    <w:rsid w:val="00C23AA2"/>
    <w:rsid w:val="00C301E2"/>
    <w:rsid w:val="00C30B39"/>
    <w:rsid w:val="00C61150"/>
    <w:rsid w:val="00C628E9"/>
    <w:rsid w:val="00C86579"/>
    <w:rsid w:val="00C96B2E"/>
    <w:rsid w:val="00C97406"/>
    <w:rsid w:val="00CB6661"/>
    <w:rsid w:val="00CB6EB6"/>
    <w:rsid w:val="00CE6FE4"/>
    <w:rsid w:val="00CF1C56"/>
    <w:rsid w:val="00CF374A"/>
    <w:rsid w:val="00CF3B0B"/>
    <w:rsid w:val="00D0036B"/>
    <w:rsid w:val="00D05281"/>
    <w:rsid w:val="00D07965"/>
    <w:rsid w:val="00D173BF"/>
    <w:rsid w:val="00D24FC5"/>
    <w:rsid w:val="00D35929"/>
    <w:rsid w:val="00D43258"/>
    <w:rsid w:val="00D71DF4"/>
    <w:rsid w:val="00D81B73"/>
    <w:rsid w:val="00D86CB6"/>
    <w:rsid w:val="00D92BF8"/>
    <w:rsid w:val="00D96BD9"/>
    <w:rsid w:val="00DA14F1"/>
    <w:rsid w:val="00DA3677"/>
    <w:rsid w:val="00DA69E8"/>
    <w:rsid w:val="00DC1CD4"/>
    <w:rsid w:val="00DC2283"/>
    <w:rsid w:val="00DC26A3"/>
    <w:rsid w:val="00DD496D"/>
    <w:rsid w:val="00E005CD"/>
    <w:rsid w:val="00E107E6"/>
    <w:rsid w:val="00E176D0"/>
    <w:rsid w:val="00E2157B"/>
    <w:rsid w:val="00E25FE6"/>
    <w:rsid w:val="00E50DEE"/>
    <w:rsid w:val="00E64D4F"/>
    <w:rsid w:val="00E722A1"/>
    <w:rsid w:val="00E73CCE"/>
    <w:rsid w:val="00E800CF"/>
    <w:rsid w:val="00E82055"/>
    <w:rsid w:val="00EA3DD3"/>
    <w:rsid w:val="00EA5365"/>
    <w:rsid w:val="00EB4521"/>
    <w:rsid w:val="00ED092F"/>
    <w:rsid w:val="00ED5059"/>
    <w:rsid w:val="00EE42A8"/>
    <w:rsid w:val="00EF232E"/>
    <w:rsid w:val="00F02D04"/>
    <w:rsid w:val="00F05358"/>
    <w:rsid w:val="00F12B7F"/>
    <w:rsid w:val="00F146FD"/>
    <w:rsid w:val="00F17D04"/>
    <w:rsid w:val="00F279C7"/>
    <w:rsid w:val="00F27EBB"/>
    <w:rsid w:val="00F3146E"/>
    <w:rsid w:val="00F42427"/>
    <w:rsid w:val="00F54E23"/>
    <w:rsid w:val="00F5542D"/>
    <w:rsid w:val="00F61E03"/>
    <w:rsid w:val="00F80792"/>
    <w:rsid w:val="00F83F94"/>
    <w:rsid w:val="00F84E4C"/>
    <w:rsid w:val="00F87F47"/>
    <w:rsid w:val="00FA66AC"/>
    <w:rsid w:val="00FB01D9"/>
    <w:rsid w:val="00FC03D2"/>
    <w:rsid w:val="00FC0653"/>
    <w:rsid w:val="00FD26A1"/>
    <w:rsid w:val="00FD53CF"/>
    <w:rsid w:val="00FD6C04"/>
    <w:rsid w:val="00FE2340"/>
    <w:rsid w:val="00FE2C84"/>
    <w:rsid w:val="00FF0263"/>
    <w:rsid w:val="00FF1B85"/>
    <w:rsid w:val="00FF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9BDD9"/>
  <w15:docId w15:val="{E506855D-778A-4B56-AFE1-650546F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D4F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TextnotdesubsolCaracter">
    <w:name w:val="Text notă de subsol Caracter"/>
    <w:link w:val="Textnotdesubsol"/>
    <w:uiPriority w:val="99"/>
    <w:locked/>
    <w:rsid w:val="007A7D72"/>
    <w:rPr>
      <w:rFonts w:ascii="Times New Roman" w:hAnsi="Times New Roman" w:cs="Times New Roman"/>
      <w:sz w:val="20"/>
    </w:rPr>
  </w:style>
  <w:style w:type="character" w:styleId="Referinnotdesubsol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1670EC"/>
    <w:pPr>
      <w:ind w:left="720"/>
      <w:contextualSpacing/>
    </w:pPr>
    <w:rPr>
      <w:szCs w:val="20"/>
    </w:rPr>
  </w:style>
  <w:style w:type="character" w:styleId="Hyperlink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link w:val="Listparagraf"/>
    <w:uiPriority w:val="34"/>
    <w:locked/>
    <w:rsid w:val="007A25CF"/>
    <w:rPr>
      <w:sz w:val="22"/>
      <w:lang w:eastAsia="en-US"/>
    </w:rPr>
  </w:style>
  <w:style w:type="paragraph" w:customStyle="1" w:styleId="1">
    <w:name w:val="1."/>
    <w:basedOn w:val="Normal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Listparagraf"/>
    <w:link w:val="11Caracter"/>
    <w:qFormat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Listparagraf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ntet">
    <w:name w:val="header"/>
    <w:basedOn w:val="Normal"/>
    <w:link w:val="AntetCaracter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locked/>
    <w:rsid w:val="00A7174F"/>
    <w:rPr>
      <w:rFonts w:cs="Times New Roman"/>
      <w:sz w:val="22"/>
      <w:lang w:eastAsia="en-US"/>
    </w:rPr>
  </w:style>
  <w:style w:type="paragraph" w:styleId="Subsol">
    <w:name w:val="footer"/>
    <w:basedOn w:val="Normal"/>
    <w:link w:val="SubsolCaracter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locked/>
    <w:rsid w:val="00A7174F"/>
    <w:rPr>
      <w:rFonts w:cs="Times New Roman"/>
      <w:sz w:val="22"/>
      <w:lang w:eastAsia="en-US"/>
    </w:rPr>
  </w:style>
  <w:style w:type="character" w:customStyle="1" w:styleId="11Caracter">
    <w:name w:val="1.1. Caracter"/>
    <w:basedOn w:val="Fontdeparagrafimplicit"/>
    <w:link w:val="11"/>
    <w:rsid w:val="00151EED"/>
    <w:rPr>
      <w:rFonts w:ascii="Times New Roman R" w:hAnsi="Times New Roman R"/>
      <w:sz w:val="24"/>
      <w:szCs w:val="24"/>
      <w:lang w:val="ro-RO" w:eastAsia="ro-RO"/>
    </w:rPr>
  </w:style>
  <w:style w:type="paragraph" w:customStyle="1" w:styleId="10">
    <w:name w:val="Абзац списка1"/>
    <w:basedOn w:val="Normal"/>
    <w:uiPriority w:val="34"/>
    <w:qFormat/>
    <w:rsid w:val="006777D7"/>
    <w:pPr>
      <w:ind w:left="720"/>
      <w:contextualSpacing/>
    </w:pPr>
    <w:rPr>
      <w:rFonts w:eastAsia="Times New Roman"/>
    </w:rPr>
  </w:style>
  <w:style w:type="character" w:customStyle="1" w:styleId="-">
    <w:name w:val="Интернет-ссылка"/>
    <w:uiPriority w:val="99"/>
    <w:rsid w:val="006777D7"/>
    <w:rPr>
      <w:rFonts w:cs="Times New Roman"/>
      <w:color w:val="0000FF"/>
      <w:u w:val="single"/>
    </w:rPr>
  </w:style>
  <w:style w:type="table" w:styleId="Tabelgril">
    <w:name w:val="Table Grid"/>
    <w:basedOn w:val="TabelNormal"/>
    <w:uiPriority w:val="39"/>
    <w:locked/>
    <w:rsid w:val="0020585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其他_"/>
    <w:basedOn w:val="Fontdeparagrafimplicit"/>
    <w:link w:val="a0"/>
    <w:uiPriority w:val="99"/>
    <w:rsid w:val="0020585B"/>
    <w:rPr>
      <w:rFonts w:ascii="Times New Roman" w:hAnsi="Times New Roman"/>
      <w:sz w:val="16"/>
      <w:szCs w:val="16"/>
      <w:shd w:val="clear" w:color="auto" w:fill="FFFFFF"/>
    </w:rPr>
  </w:style>
  <w:style w:type="paragraph" w:customStyle="1" w:styleId="a0">
    <w:name w:val="其他"/>
    <w:basedOn w:val="Normal"/>
    <w:link w:val="a"/>
    <w:uiPriority w:val="99"/>
    <w:rsid w:val="0020585B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16"/>
      <w:szCs w:val="16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4E3D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4E3DA6"/>
    <w:rPr>
      <w:rFonts w:ascii="Courier New" w:eastAsia="Times New Roman" w:hAnsi="Courier New" w:cs="Courier New"/>
    </w:rPr>
  </w:style>
  <w:style w:type="character" w:customStyle="1" w:styleId="y2iqfc">
    <w:name w:val="y2iqfc"/>
    <w:basedOn w:val="Fontdeparagrafimplicit"/>
    <w:rsid w:val="004E3DA6"/>
  </w:style>
  <w:style w:type="paragraph" w:styleId="Subtitlu">
    <w:name w:val="Subtitle"/>
    <w:basedOn w:val="Normal"/>
    <w:next w:val="Normal"/>
    <w:link w:val="SubtitluCaracter"/>
    <w:qFormat/>
    <w:locked/>
    <w:rsid w:val="007E7B8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uCaracter">
    <w:name w:val="Subtitlu Caracter"/>
    <w:basedOn w:val="Fontdeparagrafimplicit"/>
    <w:link w:val="Subtitlu"/>
    <w:rsid w:val="007E7B8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A4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A4AC4"/>
    <w:rPr>
      <w:rFonts w:ascii="Segoe UI" w:hAnsi="Segoe UI" w:cs="Segoe UI"/>
      <w:sz w:val="18"/>
      <w:szCs w:val="18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rsid w:val="0014696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46960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46960"/>
    <w:rPr>
      <w:lang w:eastAsia="en-US"/>
    </w:rPr>
  </w:style>
  <w:style w:type="paragraph" w:styleId="Revizuire">
    <w:name w:val="Revision"/>
    <w:hidden/>
    <w:uiPriority w:val="99"/>
    <w:semiHidden/>
    <w:rsid w:val="001535E6"/>
    <w:rPr>
      <w:sz w:val="22"/>
      <w:szCs w:val="22"/>
      <w:lang w:eastAsia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6B4A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1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49712-10A9-46D7-8C0B-49EAF24D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1427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20</cp:revision>
  <cp:lastPrinted>2026-04-09T12:50:00Z</cp:lastPrinted>
  <dcterms:created xsi:type="dcterms:W3CDTF">2025-02-03T13:45:00Z</dcterms:created>
  <dcterms:modified xsi:type="dcterms:W3CDTF">2026-04-15T11:28:00Z</dcterms:modified>
</cp:coreProperties>
</file>