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416" w:tblpY="347"/>
        <w:tblW w:w="4712" w:type="pct"/>
        <w:tblLayout w:type="fixed"/>
        <w:tblLook w:val="00A0" w:firstRow="1" w:lastRow="0" w:firstColumn="1" w:lastColumn="0" w:noHBand="0" w:noVBand="0"/>
      </w:tblPr>
      <w:tblGrid>
        <w:gridCol w:w="1799"/>
        <w:gridCol w:w="309"/>
        <w:gridCol w:w="713"/>
        <w:gridCol w:w="2021"/>
        <w:gridCol w:w="1469"/>
        <w:gridCol w:w="1420"/>
        <w:gridCol w:w="4320"/>
        <w:gridCol w:w="1719"/>
        <w:gridCol w:w="1660"/>
      </w:tblGrid>
      <w:tr w:rsidR="00833843" w:rsidRPr="004E51B8" w14:paraId="07F2D5F4" w14:textId="77777777" w:rsidTr="001178F6">
        <w:trPr>
          <w:trHeight w:val="697"/>
        </w:trPr>
        <w:tc>
          <w:tcPr>
            <w:tcW w:w="5000" w:type="pct"/>
            <w:gridSpan w:val="9"/>
            <w:vAlign w:val="center"/>
          </w:tcPr>
          <w:p w14:paraId="616CC2C3" w14:textId="77777777" w:rsidR="00833843" w:rsidRPr="004B16DD" w:rsidRDefault="00833843" w:rsidP="001178F6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47890BA" w14:textId="77777777" w:rsidR="00833843" w:rsidRPr="00D22624" w:rsidRDefault="00833843" w:rsidP="001178F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smartTag w:uri="urn:schemas-microsoft-com:office:smarttags" w:element="PersonName">
              <w:smartTagPr>
                <w:attr w:name="ProductID" w:val="la Documenta"/>
              </w:smartTagPr>
              <w:r w:rsidRPr="0003591A">
                <w:rPr>
                  <w:noProof w:val="0"/>
                  <w:lang w:val="it-IT"/>
                </w:rPr>
                <w:t xml:space="preserve">la </w:t>
              </w:r>
              <w:r>
                <w:rPr>
                  <w:noProof w:val="0"/>
                  <w:lang w:val="it-IT"/>
                </w:rPr>
                <w:t>Documenta</w:t>
              </w:r>
            </w:smartTag>
            <w:r>
              <w:rPr>
                <w:noProof w:val="0"/>
                <w:lang w:val="it-IT"/>
              </w:rPr>
              <w:t>ția standard nr._____</w:t>
            </w:r>
          </w:p>
          <w:p w14:paraId="4054F9E6" w14:textId="77777777" w:rsidR="00833843" w:rsidRPr="00D22624" w:rsidRDefault="00833843" w:rsidP="001178F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703CD97" w14:textId="17C92E83" w:rsidR="00833843" w:rsidRPr="004E51B8" w:rsidRDefault="00833843" w:rsidP="001178F6">
            <w:pPr>
              <w:pStyle w:val="2"/>
              <w:rPr>
                <w:rFonts w:eastAsia="Times New Roman"/>
                <w:sz w:val="24"/>
                <w:lang w:val="en-US"/>
              </w:rPr>
            </w:pPr>
            <w:bookmarkStart w:id="3" w:name="_Hlk77771394"/>
            <w:proofErr w:type="spellStart"/>
            <w:r w:rsidRPr="004E51B8">
              <w:rPr>
                <w:rFonts w:eastAsia="Times New Roman"/>
              </w:rPr>
              <w:t>Specifica</w:t>
            </w:r>
            <w:r>
              <w:rPr>
                <w:rFonts w:eastAsia="Times New Roman"/>
              </w:rPr>
              <w:t>ț</w:t>
            </w:r>
            <w:r w:rsidRPr="004E51B8">
              <w:rPr>
                <w:rFonts w:eastAsia="Times New Roman"/>
              </w:rPr>
              <w:t>ii</w:t>
            </w:r>
            <w:proofErr w:type="spellEnd"/>
            <w:r w:rsidRPr="004E51B8">
              <w:rPr>
                <w:rFonts w:eastAsia="Times New Roman"/>
              </w:rPr>
              <w:t xml:space="preserve"> </w:t>
            </w:r>
            <w:proofErr w:type="spellStart"/>
            <w:r w:rsidRPr="004E51B8">
              <w:rPr>
                <w:rFonts w:eastAsia="Times New Roman"/>
              </w:rPr>
              <w:t>tehnice</w:t>
            </w:r>
            <w:proofErr w:type="spellEnd"/>
            <w:r w:rsidRPr="004E51B8">
              <w:rPr>
                <w:rFonts w:eastAsia="Times New Roman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833843" w:rsidRPr="00C00499" w14:paraId="158BE388" w14:textId="77777777" w:rsidTr="001178F6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833843" w:rsidRPr="00956602" w14:paraId="3A1C170A" w14:textId="77777777" w:rsidTr="001178F6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A0698AF" w14:textId="77777777" w:rsidR="00833843" w:rsidRPr="00956602" w:rsidRDefault="00833843" w:rsidP="001178F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956602">
                    <w:rPr>
                      <w:i/>
                      <w:iCs/>
                      <w:sz w:val="20"/>
                    </w:rPr>
                    <w:t>[</w:t>
                  </w:r>
                  <w:r w:rsidRPr="00956602">
                    <w:rPr>
                      <w:i/>
                      <w:iCs/>
                      <w:sz w:val="20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2ACAD94" w14:textId="77777777" w:rsidR="00833843" w:rsidRPr="00956602" w:rsidRDefault="00833843" w:rsidP="001178F6">
            <w:pPr>
              <w:jc w:val="center"/>
              <w:rPr>
                <w:sz w:val="20"/>
              </w:rPr>
            </w:pPr>
          </w:p>
        </w:tc>
      </w:tr>
      <w:tr w:rsidR="00FA2182" w:rsidRPr="00C00499" w14:paraId="6CD9774E" w14:textId="77777777" w:rsidTr="001178F6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486F0" w14:textId="3FB85E7A" w:rsidR="00FA2182" w:rsidRPr="00C00499" w:rsidRDefault="00FA2182" w:rsidP="00FA2182">
            <w:r w:rsidRPr="00C00499">
              <w:t xml:space="preserve">Numărul </w:t>
            </w:r>
            <w:r>
              <w:t>procedurii de achiziție</w:t>
            </w:r>
            <w:r w:rsidRPr="00433B96">
              <w:rPr>
                <w:b/>
                <w:bCs/>
                <w:i/>
                <w:u w:val="single"/>
                <w:lang w:eastAsia="ru-RU"/>
              </w:rPr>
              <w:t xml:space="preserve"> conform SIA ,,RSAP”</w:t>
            </w:r>
            <w:r>
              <w:rPr>
                <w:b/>
                <w:bCs/>
                <w:i/>
                <w:u w:val="single"/>
                <w:lang w:eastAsia="ru-RU"/>
              </w:rPr>
              <w:t xml:space="preserve"> </w:t>
            </w:r>
            <w:r>
              <w:t xml:space="preserve">din </w:t>
            </w:r>
            <w:r w:rsidRPr="002A5F04">
              <w:rPr>
                <w:rFonts w:ascii="Helvetica" w:eastAsia="Times New Roman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Pr="002A5F04">
              <w:rPr>
                <w:lang w:val="en-US"/>
              </w:rPr>
              <w:t> </w:t>
            </w:r>
            <w:r w:rsidRPr="00E45436">
              <w:rPr>
                <w:lang w:val="en-US"/>
              </w:rPr>
              <w:t> </w:t>
            </w:r>
            <w:r w:rsidRPr="000E2401">
              <w:rPr>
                <w:rFonts w:ascii="Helvetica" w:eastAsia="Times New Roman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Pr="000E2401">
              <w:rPr>
                <w:lang w:val="en-US"/>
              </w:rPr>
              <w:t> </w:t>
            </w:r>
            <w:r w:rsidRPr="00A57E7B">
              <w:rPr>
                <w:lang w:val="en-US"/>
              </w:rPr>
              <w:t> </w:t>
            </w:r>
            <w:hyperlink r:id="rId4" w:tgtFrame="_blank" w:history="1">
              <w:r w:rsidRPr="00A57E7B">
                <w:rPr>
                  <w:rStyle w:val="ac"/>
                  <w:lang w:val="en-US"/>
                </w:rPr>
                <w:t>ocds-b3wdp1-MD-1769773798311</w:t>
              </w:r>
            </w:hyperlink>
          </w:p>
        </w:tc>
      </w:tr>
      <w:tr w:rsidR="00FA2182" w:rsidRPr="00C00499" w14:paraId="6A45D9B4" w14:textId="77777777" w:rsidTr="001178F6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EE88" w14:textId="584BE475" w:rsidR="00FA2182" w:rsidRPr="00C00499" w:rsidRDefault="00FA2182" w:rsidP="00FA2182">
            <w:r>
              <w:t>Obiectul achiziției</w:t>
            </w:r>
            <w:r w:rsidRPr="00C00499">
              <w:t>:</w:t>
            </w:r>
            <w:r w:rsidRPr="00921A1F">
              <w:rPr>
                <w:b/>
                <w:i/>
                <w:u w:val="single"/>
                <w:shd w:val="clear" w:color="auto" w:fill="FFFFFF"/>
                <w:lang w:eastAsia="ru-RU"/>
              </w:rPr>
              <w:t>“</w:t>
            </w:r>
            <w:r>
              <w:t xml:space="preserve"> </w:t>
            </w:r>
            <w:r w:rsidRPr="00AB3323">
              <w:rPr>
                <w:rFonts w:eastAsia="Times New Roman"/>
                <w:b/>
                <w:noProof w:val="0"/>
                <w:color w:val="002060"/>
                <w:u w:val="single"/>
                <w:lang w:eastAsia="ru-RU"/>
              </w:rPr>
              <w:t xml:space="preserve"> </w:t>
            </w:r>
            <w:r>
              <w:rPr>
                <w:b/>
                <w:i/>
                <w:u w:val="single"/>
                <w:shd w:val="clear" w:color="auto" w:fill="FFFFFF"/>
              </w:rPr>
              <w:t xml:space="preserve">Servicii de deratizare și dezinsecție </w:t>
            </w:r>
            <w:r w:rsidRPr="00AB3323">
              <w:rPr>
                <w:b/>
                <w:i/>
                <w:u w:val="single"/>
                <w:shd w:val="clear" w:color="auto" w:fill="FFFFFF"/>
                <w:lang w:val="it-IT"/>
              </w:rPr>
              <w:t xml:space="preserve"> </w:t>
            </w:r>
            <w:r w:rsidRPr="00921A1F">
              <w:rPr>
                <w:b/>
                <w:i/>
                <w:u w:val="single"/>
                <w:shd w:val="clear" w:color="auto" w:fill="FFFFFF"/>
                <w:lang w:val="it-IT" w:eastAsia="ru-RU"/>
              </w:rPr>
              <w:t>”</w:t>
            </w:r>
          </w:p>
        </w:tc>
      </w:tr>
      <w:tr w:rsidR="00833843" w:rsidRPr="0065496F" w14:paraId="350B5679" w14:textId="77777777" w:rsidTr="001178F6">
        <w:trPr>
          <w:trHeight w:val="1043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C9CD" w14:textId="79EAA5B6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772B" w14:textId="425BB4DE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produsului (se va menționa produsul folosit)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8137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F798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492E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E8B1DB6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AB35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057CCCD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7EF5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33843" w:rsidRPr="0065496F" w14:paraId="067BD685" w14:textId="77777777" w:rsidTr="001178F6">
        <w:trPr>
          <w:trHeight w:val="283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11D2D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90A2F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887D1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0F20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334A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709B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B22B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33843" w:rsidRPr="0065496F" w14:paraId="71E3D080" w14:textId="77777777" w:rsidTr="001178F6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156F3" w14:textId="3F8872BD" w:rsidR="00833843" w:rsidRPr="0065496F" w:rsidRDefault="00FA2182" w:rsidP="00FA218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Servicii</w:t>
            </w:r>
            <w:r w:rsidR="009566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18FAD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1D329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BAB7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CAC1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84ADE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D110C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</w:tr>
      <w:tr w:rsidR="00FA2182" w:rsidRPr="0065496F" w14:paraId="365A9E5D" w14:textId="77777777" w:rsidTr="00FA2182">
        <w:trPr>
          <w:trHeight w:val="1432"/>
        </w:trPr>
        <w:tc>
          <w:tcPr>
            <w:tcW w:w="914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2DA2D" w14:textId="77777777" w:rsidR="00FA2182" w:rsidRDefault="00FA2182" w:rsidP="00FA2182">
            <w:pPr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Servicii de deratizare</w:t>
            </w:r>
          </w:p>
          <w:p w14:paraId="5DB0D634" w14:textId="1418C2EC" w:rsidR="00FA2182" w:rsidRPr="0065496F" w:rsidRDefault="00FA2182" w:rsidP="00FA2182">
            <w:pPr>
              <w:rPr>
                <w:b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(2 ori pe an 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663A0" w14:textId="77777777" w:rsidR="00FA2182" w:rsidRPr="0065496F" w:rsidRDefault="00FA2182" w:rsidP="00FA2182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8F00E" w14:textId="77777777" w:rsidR="00FA2182" w:rsidRPr="0065496F" w:rsidRDefault="00FA2182" w:rsidP="00FA2182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E1762" w14:textId="77777777" w:rsidR="00FA2182" w:rsidRPr="0065496F" w:rsidRDefault="00FA2182" w:rsidP="00FA2182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7403B0" w14:textId="62217B13" w:rsidR="00FA2182" w:rsidRPr="00833843" w:rsidRDefault="00FA2182" w:rsidP="0032010D">
            <w:pPr>
              <w:jc w:val="both"/>
              <w:rPr>
                <w:sz w:val="20"/>
                <w:szCs w:val="20"/>
                <w:lang w:val="en-US"/>
              </w:rPr>
            </w:pPr>
            <w:r w:rsidRPr="00FA2182">
              <w:rPr>
                <w:sz w:val="20"/>
                <w:szCs w:val="20"/>
                <w:lang w:val="en-US"/>
              </w:rPr>
              <w:t>Serviciile vor fi prestate conform instrucţiunilor privind normativelede deservirea şi efectuarea lucrărilor de deratizare profilactică aprobate de Ministerul Sănătăţii, Muncii şi Protecţiei Sociale, ţinînd cont de prevederile Legii nr.10-XVI din 03.02.2009 privind supravegherea de stat a sănătăţii publice, Legea nr. 119 din 22.06.2004 cu privire la prodususele de uz fitosanitar și la fertilizanți (MO Nr. 100-103 din 25.06.2004), Legea nr. 221 din 19.10.2007 privind activitatea sanitar-veterinară (MO Nr. 51-54 din 14.03.2008), Legea nr.113 din 18.05.2012 cu privire la stabilirea principilor și a cerințelor generale ale legislației privind siguranța alimentelor (MO Nr. 143-148 din 13.07.2012.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3ECB" w14:textId="0E764D79" w:rsidR="00FA2182" w:rsidRPr="0065496F" w:rsidRDefault="00FA2182" w:rsidP="00FA2182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D300" w14:textId="3C60F396" w:rsidR="00FA2182" w:rsidRPr="0065496F" w:rsidRDefault="00FA2182" w:rsidP="00FA2182">
            <w:pPr>
              <w:rPr>
                <w:sz w:val="20"/>
                <w:szCs w:val="20"/>
              </w:rPr>
            </w:pPr>
          </w:p>
        </w:tc>
      </w:tr>
      <w:tr w:rsidR="00FA2182" w:rsidRPr="0065496F" w14:paraId="56F7D635" w14:textId="77777777" w:rsidTr="0032010D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B29D2A" w14:textId="77777777" w:rsidR="00FA2182" w:rsidRDefault="00FA2182" w:rsidP="00FA2182">
            <w:pPr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Servicii de dezinsecție</w:t>
            </w:r>
          </w:p>
          <w:p w14:paraId="12285D9F" w14:textId="3E444ADF" w:rsidR="00FA2182" w:rsidRPr="00560CAA" w:rsidRDefault="00FA2182" w:rsidP="00FA2182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(4 ori pe an 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C63A5" w14:textId="77777777" w:rsidR="00FA2182" w:rsidRPr="0065496F" w:rsidRDefault="00FA2182" w:rsidP="00FA2182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78456" w14:textId="77777777" w:rsidR="00FA2182" w:rsidRPr="0065496F" w:rsidRDefault="00FA2182" w:rsidP="00FA2182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CB773" w14:textId="77777777" w:rsidR="00FA2182" w:rsidRPr="0065496F" w:rsidRDefault="00FA2182" w:rsidP="00FA2182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6994F" w14:textId="22A3C518" w:rsidR="00FA2182" w:rsidRPr="00833843" w:rsidRDefault="00FA2182" w:rsidP="00FA2182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44012" w14:textId="77777777" w:rsidR="00FA2182" w:rsidRPr="0065496F" w:rsidRDefault="00FA2182" w:rsidP="00FA2182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BA3E" w14:textId="77777777" w:rsidR="00FA2182" w:rsidRPr="0065496F" w:rsidRDefault="00FA2182" w:rsidP="00FA2182">
            <w:pPr>
              <w:rPr>
                <w:sz w:val="20"/>
                <w:szCs w:val="20"/>
              </w:rPr>
            </w:pPr>
          </w:p>
        </w:tc>
      </w:tr>
      <w:tr w:rsidR="00833843" w:rsidRPr="0065496F" w14:paraId="34B6714C" w14:textId="77777777" w:rsidTr="001178F6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0B024" w14:textId="77777777" w:rsidR="00833843" w:rsidRPr="0065496F" w:rsidRDefault="00833843" w:rsidP="001178F6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2598D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5575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53E2D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0190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DA84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B9CB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</w:tr>
      <w:tr w:rsidR="00833843" w:rsidRPr="00C00499" w14:paraId="64164FBB" w14:textId="77777777" w:rsidTr="001178F6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56252E33" w14:textId="77777777" w:rsidR="00833843" w:rsidRPr="00C00499" w:rsidRDefault="00833843" w:rsidP="001178F6">
            <w:pPr>
              <w:tabs>
                <w:tab w:val="left" w:pos="6120"/>
              </w:tabs>
            </w:pPr>
          </w:p>
          <w:p w14:paraId="662DF763" w14:textId="46FF20CD" w:rsidR="00833843" w:rsidRPr="00C00499" w:rsidRDefault="00833843" w:rsidP="001178F6">
            <w:r w:rsidRPr="00C00499">
              <w:t>Semnat:_______________ Numele, Prenumele:_____________________________ În calitate de: ________________</w:t>
            </w:r>
          </w:p>
          <w:p w14:paraId="2F1FCDBE" w14:textId="5DBF50CA" w:rsidR="00833843" w:rsidRDefault="00833843" w:rsidP="001178F6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224C33F" w14:textId="77777777" w:rsidR="00833843" w:rsidRPr="00B30769" w:rsidRDefault="00833843" w:rsidP="001178F6">
            <w:pPr>
              <w:rPr>
                <w:bCs/>
                <w:iCs/>
                <w:lang w:val="en-US"/>
              </w:rPr>
            </w:pPr>
          </w:p>
          <w:p w14:paraId="076334D6" w14:textId="77777777" w:rsidR="00833843" w:rsidRDefault="00833843" w:rsidP="001178F6">
            <w:pPr>
              <w:rPr>
                <w:bCs/>
                <w:iCs/>
              </w:rPr>
            </w:pPr>
          </w:p>
          <w:p w14:paraId="03EEAD6B" w14:textId="796FDB26" w:rsidR="00833843" w:rsidRDefault="00833843" w:rsidP="001178F6">
            <w:pPr>
              <w:rPr>
                <w:bCs/>
                <w:iCs/>
              </w:rPr>
            </w:pPr>
          </w:p>
          <w:p w14:paraId="533735EB" w14:textId="081C4E9E" w:rsidR="00FA2182" w:rsidRDefault="00FA2182" w:rsidP="001178F6">
            <w:pPr>
              <w:rPr>
                <w:bCs/>
                <w:iCs/>
              </w:rPr>
            </w:pPr>
          </w:p>
          <w:p w14:paraId="4100B97F" w14:textId="53D91C85" w:rsidR="00FA2182" w:rsidRDefault="00FA2182" w:rsidP="001178F6">
            <w:pPr>
              <w:rPr>
                <w:bCs/>
                <w:iCs/>
              </w:rPr>
            </w:pPr>
          </w:p>
          <w:p w14:paraId="4B27FCEC" w14:textId="77777777" w:rsidR="00FA2182" w:rsidRDefault="00FA2182" w:rsidP="001178F6">
            <w:pPr>
              <w:rPr>
                <w:bCs/>
                <w:iCs/>
              </w:rPr>
            </w:pPr>
          </w:p>
          <w:p w14:paraId="4205F036" w14:textId="77777777" w:rsidR="00833843" w:rsidRPr="00C00499" w:rsidRDefault="00833843" w:rsidP="001178F6">
            <w:pPr>
              <w:rPr>
                <w:bCs/>
                <w:iCs/>
              </w:rPr>
            </w:pPr>
          </w:p>
          <w:tbl>
            <w:tblPr>
              <w:tblW w:w="15296" w:type="dxa"/>
              <w:tblLayout w:type="fixed"/>
              <w:tblLook w:val="00A0" w:firstRow="1" w:lastRow="0" w:firstColumn="1" w:lastColumn="0" w:noHBand="0" w:noVBand="0"/>
            </w:tblPr>
            <w:tblGrid>
              <w:gridCol w:w="951"/>
              <w:gridCol w:w="298"/>
              <w:gridCol w:w="2951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129"/>
              <w:gridCol w:w="36"/>
              <w:gridCol w:w="1473"/>
              <w:gridCol w:w="61"/>
              <w:gridCol w:w="1188"/>
              <w:gridCol w:w="36"/>
              <w:gridCol w:w="23"/>
            </w:tblGrid>
            <w:tr w:rsidR="00833843" w:rsidRPr="00C00499" w14:paraId="47D7A5C7" w14:textId="77777777" w:rsidTr="001178F6">
              <w:trPr>
                <w:gridAfter w:val="2"/>
                <w:wAfter w:w="59" w:type="dxa"/>
                <w:trHeight w:val="697"/>
              </w:trPr>
              <w:tc>
                <w:tcPr>
                  <w:tcW w:w="13988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8DD2C65" w14:textId="77777777" w:rsidR="00833843" w:rsidRDefault="00833843" w:rsidP="00FA2182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7FD044B" w14:textId="77777777" w:rsidR="00833843" w:rsidRPr="00DC35AC" w:rsidRDefault="00833843" w:rsidP="00FA2182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209A96C7" w14:textId="77777777" w:rsidR="00833843" w:rsidRPr="00D22624" w:rsidRDefault="00833843" w:rsidP="00FA2182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smartTag w:uri="urn:schemas-microsoft-com:office:smarttags" w:element="PersonName">
                    <w:smartTagPr>
                      <w:attr w:name="ProductID" w:val="la Documenta"/>
                    </w:smartTagPr>
                    <w:r w:rsidRPr="0003591A">
                      <w:rPr>
                        <w:noProof w:val="0"/>
                        <w:lang w:val="it-IT"/>
                      </w:rPr>
                      <w:t xml:space="preserve">la </w:t>
                    </w:r>
                    <w:r>
                      <w:rPr>
                        <w:noProof w:val="0"/>
                        <w:lang w:val="it-IT"/>
                      </w:rPr>
                      <w:t>Documenta</w:t>
                    </w:r>
                  </w:smartTag>
                  <w:r>
                    <w:rPr>
                      <w:noProof w:val="0"/>
                      <w:lang w:val="it-IT"/>
                    </w:rPr>
                    <w:t>ția standard nr._____</w:t>
                  </w:r>
                </w:p>
                <w:p w14:paraId="6597087D" w14:textId="77777777" w:rsidR="00833843" w:rsidRPr="00D22624" w:rsidRDefault="00833843" w:rsidP="00FA2182">
                  <w:pPr>
                    <w:framePr w:hSpace="180" w:wrap="around" w:vAnchor="page" w:hAnchor="margin" w:x="416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6E2D8617" w14:textId="77777777" w:rsidR="00833843" w:rsidRDefault="00833843" w:rsidP="00FA2182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37E02A9" w14:textId="77777777" w:rsidR="00833843" w:rsidRPr="004E51B8" w:rsidRDefault="00833843" w:rsidP="00FA2182">
                  <w:pPr>
                    <w:pStyle w:val="2"/>
                    <w:framePr w:hSpace="180" w:wrap="around" w:vAnchor="page" w:hAnchor="margin" w:x="416" w:y="347"/>
                    <w:rPr>
                      <w:rFonts w:eastAsia="Times New Roman"/>
                      <w:sz w:val="24"/>
                      <w:lang w:val="it-IT"/>
                    </w:rPr>
                  </w:pPr>
                  <w:r w:rsidRPr="004E51B8">
                    <w:rPr>
                      <w:rFonts w:eastAsia="Times New Roman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438F338" w14:textId="77777777" w:rsidR="00833843" w:rsidRPr="004E51B8" w:rsidRDefault="00833843" w:rsidP="00FA2182">
                  <w:pPr>
                    <w:pStyle w:val="2"/>
                    <w:framePr w:hSpace="180" w:wrap="around" w:vAnchor="page" w:hAnchor="margin" w:x="416" w:y="347"/>
                    <w:jc w:val="right"/>
                    <w:rPr>
                      <w:rFonts w:eastAsia="Times New Roman"/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3843" w:rsidRPr="00C00499" w14:paraId="6D2488FC" w14:textId="77777777" w:rsidTr="00560CAA">
              <w:trPr>
                <w:gridAfter w:val="2"/>
                <w:wAfter w:w="59" w:type="dxa"/>
                <w:trHeight w:val="419"/>
              </w:trPr>
              <w:tc>
                <w:tcPr>
                  <w:tcW w:w="13988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6FF95A4" w14:textId="77777777" w:rsidR="00833843" w:rsidRPr="00DC35AC" w:rsidRDefault="00833843" w:rsidP="00FA2182">
                  <w:pPr>
                    <w:framePr w:hSpace="180" w:wrap="around" w:vAnchor="page" w:hAnchor="margin" w:x="416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1C7FF6" w14:textId="77777777" w:rsidR="00833843" w:rsidRPr="00C00499" w:rsidRDefault="00833843" w:rsidP="00FA2182">
                  <w:pPr>
                    <w:framePr w:hSpace="180" w:wrap="around" w:vAnchor="page" w:hAnchor="margin" w:x="416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E65A982" w14:textId="77777777" w:rsidR="00833843" w:rsidRPr="007C0C9D" w:rsidRDefault="00833843" w:rsidP="00FA2182">
                  <w:pPr>
                    <w:framePr w:hSpace="180" w:wrap="around" w:vAnchor="page" w:hAnchor="margin" w:x="416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FA2182" w:rsidRPr="00C00499" w14:paraId="6106D0FD" w14:textId="77777777" w:rsidTr="001178F6">
              <w:trPr>
                <w:gridAfter w:val="1"/>
                <w:wAfter w:w="23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8248F" w14:textId="77777777" w:rsidR="00FA2182" w:rsidRPr="00C00499" w:rsidRDefault="00FA2182" w:rsidP="00FA2182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02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F42EA" w14:textId="0A81D8B6" w:rsidR="00FA2182" w:rsidRPr="00C00499" w:rsidRDefault="00FA2182" w:rsidP="00FA2182">
                  <w:pPr>
                    <w:framePr w:hSpace="180" w:wrap="around" w:vAnchor="page" w:hAnchor="margin" w:x="416" w:y="347"/>
                  </w:pPr>
                  <w:r w:rsidRPr="00C00499">
                    <w:t xml:space="preserve">Numărul </w:t>
                  </w:r>
                  <w:r>
                    <w:t>procedurii de achiziție</w:t>
                  </w:r>
                  <w:r w:rsidRPr="00433B96"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conform SIA ,,RSAP”</w:t>
                  </w:r>
                  <w:r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</w:t>
                  </w:r>
                  <w:r>
                    <w:t xml:space="preserve">din </w:t>
                  </w:r>
                  <w:r w:rsidRPr="002A5F04">
                    <w:rPr>
                      <w:rFonts w:ascii="Helvetica" w:eastAsia="Times New Roman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Pr="002A5F04">
                    <w:rPr>
                      <w:lang w:val="en-US"/>
                    </w:rPr>
                    <w:t> </w:t>
                  </w:r>
                  <w:r w:rsidRPr="00E45436">
                    <w:rPr>
                      <w:lang w:val="en-US"/>
                    </w:rPr>
                    <w:t> </w:t>
                  </w:r>
                  <w:r w:rsidRPr="000E2401">
                    <w:rPr>
                      <w:rFonts w:ascii="Helvetica" w:eastAsia="Times New Roman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Pr="000E2401">
                    <w:rPr>
                      <w:lang w:val="en-US"/>
                    </w:rPr>
                    <w:t> </w:t>
                  </w:r>
                  <w:r w:rsidRPr="00A57E7B">
                    <w:rPr>
                      <w:lang w:val="en-US"/>
                    </w:rPr>
                    <w:t> </w:t>
                  </w:r>
                  <w:hyperlink r:id="rId5" w:tgtFrame="_blank" w:history="1">
                    <w:r w:rsidRPr="00A57E7B">
                      <w:rPr>
                        <w:rStyle w:val="ac"/>
                        <w:lang w:val="en-US"/>
                      </w:rPr>
                      <w:t>ocds-b3wdp1-MD-1769773798311</w:t>
                    </w:r>
                  </w:hyperlink>
                </w:p>
              </w:tc>
            </w:tr>
            <w:tr w:rsidR="00FA2182" w:rsidRPr="00C00499" w14:paraId="7EF5361A" w14:textId="77777777" w:rsidTr="001178F6">
              <w:trPr>
                <w:gridAfter w:val="1"/>
                <w:wAfter w:w="23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C6CC6" w14:textId="77777777" w:rsidR="00FA2182" w:rsidRDefault="00FA2182" w:rsidP="00FA2182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02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5D339" w14:textId="2B600D86" w:rsidR="00FA2182" w:rsidRPr="00C00499" w:rsidRDefault="00FA2182" w:rsidP="00FA2182">
                  <w:pPr>
                    <w:framePr w:hSpace="180" w:wrap="around" w:vAnchor="page" w:hAnchor="margin" w:x="416" w:y="347"/>
                  </w:pPr>
                  <w:r>
                    <w:t>Obiectul achiziției</w:t>
                  </w:r>
                  <w:r w:rsidRPr="00C00499">
                    <w:t>:</w:t>
                  </w:r>
                  <w:r w:rsidRPr="00921A1F">
                    <w:rPr>
                      <w:b/>
                      <w:i/>
                      <w:u w:val="single"/>
                      <w:shd w:val="clear" w:color="auto" w:fill="FFFFFF"/>
                      <w:lang w:eastAsia="ru-RU"/>
                    </w:rPr>
                    <w:t>“</w:t>
                  </w:r>
                  <w:r>
                    <w:t xml:space="preserve"> </w:t>
                  </w:r>
                  <w:r w:rsidRPr="00AB3323">
                    <w:rPr>
                      <w:rFonts w:eastAsia="Times New Roman"/>
                      <w:b/>
                      <w:noProof w:val="0"/>
                      <w:color w:val="002060"/>
                      <w:u w:val="single"/>
                      <w:lang w:eastAsia="ru-RU"/>
                    </w:rPr>
                    <w:t xml:space="preserve"> </w:t>
                  </w:r>
                  <w:r>
                    <w:rPr>
                      <w:b/>
                      <w:i/>
                      <w:u w:val="single"/>
                      <w:shd w:val="clear" w:color="auto" w:fill="FFFFFF"/>
                    </w:rPr>
                    <w:t xml:space="preserve">Servicii de deratizare și dezinsecție </w:t>
                  </w:r>
                  <w:r w:rsidRPr="00AB3323">
                    <w:rPr>
                      <w:b/>
                      <w:i/>
                      <w:u w:val="single"/>
                      <w:shd w:val="clear" w:color="auto" w:fill="FFFFFF"/>
                      <w:lang w:val="it-IT"/>
                    </w:rPr>
                    <w:t xml:space="preserve"> </w:t>
                  </w:r>
                  <w:r w:rsidRPr="00921A1F">
                    <w:rPr>
                      <w:b/>
                      <w:i/>
                      <w:u w:val="single"/>
                      <w:shd w:val="clear" w:color="auto" w:fill="FFFFFF"/>
                      <w:lang w:val="it-IT" w:eastAsia="ru-RU"/>
                    </w:rPr>
                    <w:t>”</w:t>
                  </w:r>
                </w:p>
              </w:tc>
            </w:tr>
            <w:tr w:rsidR="00833843" w:rsidRPr="00C00499" w14:paraId="5BF8A3D3" w14:textId="77777777" w:rsidTr="00560CAA">
              <w:trPr>
                <w:gridAfter w:val="1"/>
                <w:wAfter w:w="23" w:type="dxa"/>
                <w:trHeight w:val="70"/>
              </w:trPr>
              <w:tc>
                <w:tcPr>
                  <w:tcW w:w="12515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0298227" w14:textId="77777777" w:rsidR="00833843" w:rsidRPr="00C00499" w:rsidRDefault="00833843" w:rsidP="00FA2182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7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372CBA3" w14:textId="77777777" w:rsidR="00833843" w:rsidRPr="00C00499" w:rsidRDefault="00833843" w:rsidP="00FA2182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28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5FB1245" w14:textId="77777777" w:rsidR="00833843" w:rsidRPr="00C00499" w:rsidRDefault="00833843" w:rsidP="00FA2182">
                  <w:pPr>
                    <w:framePr w:hSpace="180" w:wrap="around" w:vAnchor="page" w:hAnchor="margin" w:x="416" w:y="347"/>
                  </w:pPr>
                </w:p>
              </w:tc>
            </w:tr>
            <w:tr w:rsidR="00833843" w:rsidRPr="006C1FA2" w14:paraId="17A22391" w14:textId="77777777" w:rsidTr="00185977">
              <w:trPr>
                <w:gridAfter w:val="2"/>
                <w:wAfter w:w="59" w:type="dxa"/>
                <w:trHeight w:val="771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1CFC8" w14:textId="77777777" w:rsidR="00833843" w:rsidRPr="0028367D" w:rsidRDefault="00833843" w:rsidP="00FA2182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D2EB4" w14:textId="522F6C7D" w:rsidR="00833843" w:rsidRPr="0028367D" w:rsidRDefault="00833843" w:rsidP="00FA2182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5A3C1" w14:textId="77777777" w:rsidR="00833843" w:rsidRPr="0028367D" w:rsidRDefault="00833843" w:rsidP="00FA2182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1180066" w14:textId="77777777" w:rsidR="00833843" w:rsidRPr="0028367D" w:rsidRDefault="00833843" w:rsidP="00FA2182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D4285C" w14:textId="77777777" w:rsidR="00833843" w:rsidRPr="0028367D" w:rsidRDefault="00833843" w:rsidP="00FA2182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D536D" w14:textId="77777777" w:rsidR="00833843" w:rsidRPr="0028367D" w:rsidRDefault="00833843" w:rsidP="00FA2182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1635C4" w14:textId="77777777" w:rsidR="00833843" w:rsidRPr="0028367D" w:rsidRDefault="00833843" w:rsidP="00FA2182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51990BF" w14:textId="77777777" w:rsidR="00833843" w:rsidRPr="0028367D" w:rsidRDefault="00833843" w:rsidP="00FA2182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30D2C2A2" w14:textId="77777777" w:rsidR="00833843" w:rsidRPr="0028367D" w:rsidRDefault="00833843" w:rsidP="00FA2182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819320" w14:textId="77777777" w:rsidR="00833843" w:rsidRPr="0028367D" w:rsidRDefault="00833843" w:rsidP="00FA2182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5F5F709" w14:textId="77777777" w:rsidR="00833843" w:rsidRPr="0028367D" w:rsidRDefault="00833843" w:rsidP="00FA2182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12E7E3" w14:textId="77777777" w:rsidR="00833843" w:rsidRPr="0028367D" w:rsidRDefault="00833843" w:rsidP="00FA2182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856E494" w14:textId="7C24DDBB" w:rsidR="00833843" w:rsidRPr="0028367D" w:rsidRDefault="00833843" w:rsidP="00FA2182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BD7EE" w14:textId="77777777" w:rsidR="00833843" w:rsidRPr="006C1FA2" w:rsidRDefault="00833843" w:rsidP="00FA2182">
                  <w:pPr>
                    <w:framePr w:hSpace="180" w:wrap="around" w:vAnchor="page" w:hAnchor="margin" w:x="416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7C152" w14:textId="77777777" w:rsidR="00833843" w:rsidRDefault="00833843" w:rsidP="00FA2182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00F02402" w14:textId="77777777" w:rsidR="00833843" w:rsidRPr="0028367D" w:rsidRDefault="00833843" w:rsidP="00FA2182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3843" w:rsidRPr="006C1FA2" w14:paraId="2C536F00" w14:textId="77777777" w:rsidTr="001178F6">
              <w:trPr>
                <w:gridAfter w:val="2"/>
                <w:wAfter w:w="59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B260D" w14:textId="77777777" w:rsidR="00833843" w:rsidRPr="0028367D" w:rsidRDefault="00833843" w:rsidP="00FA2182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FA4C9" w14:textId="77777777" w:rsidR="00833843" w:rsidRPr="0028367D" w:rsidRDefault="00833843" w:rsidP="00FA2182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1B64C" w14:textId="77777777" w:rsidR="00833843" w:rsidRPr="0028367D" w:rsidRDefault="00833843" w:rsidP="00FA2182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4B3E14" w14:textId="77777777" w:rsidR="00833843" w:rsidRPr="0028367D" w:rsidRDefault="00833843" w:rsidP="00FA2182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94F25" w14:textId="77777777" w:rsidR="00833843" w:rsidRPr="0028367D" w:rsidRDefault="00833843" w:rsidP="00FA2182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E1C06" w14:textId="77777777" w:rsidR="00833843" w:rsidRPr="0028367D" w:rsidRDefault="00833843" w:rsidP="00FA2182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60D5D" w14:textId="77777777" w:rsidR="00833843" w:rsidRPr="0028367D" w:rsidRDefault="00833843" w:rsidP="00FA2182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B73F1" w14:textId="77777777" w:rsidR="00833843" w:rsidRPr="0028367D" w:rsidRDefault="00833843" w:rsidP="00FA2182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B9F25" w14:textId="77777777" w:rsidR="00833843" w:rsidRPr="0028367D" w:rsidRDefault="00833843" w:rsidP="00FA2182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529EE" w14:textId="77777777" w:rsidR="00833843" w:rsidRPr="006C1FA2" w:rsidRDefault="00833843" w:rsidP="00FA2182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660FC" w14:textId="77777777" w:rsidR="00833843" w:rsidRDefault="00833843" w:rsidP="00FA2182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12353B" w:rsidRPr="006C1FA2" w14:paraId="4396B4D0" w14:textId="77777777" w:rsidTr="00185977">
              <w:trPr>
                <w:gridAfter w:val="2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62978" w14:textId="77777777" w:rsidR="0012353B" w:rsidRPr="0028367D" w:rsidRDefault="0012353B" w:rsidP="0012353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01AB9A" w14:textId="5C26273D" w:rsidR="0012353B" w:rsidRPr="0028367D" w:rsidRDefault="0012353B" w:rsidP="0012353B">
                  <w:pPr>
                    <w:framePr w:hSpace="180" w:wrap="around" w:vAnchor="page" w:hAnchor="margin" w:x="416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Servicii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0DF9A" w14:textId="76E71202" w:rsidR="0012353B" w:rsidRPr="0028367D" w:rsidRDefault="0012353B" w:rsidP="0012353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FAAE" w14:textId="77777777" w:rsidR="0012353B" w:rsidRPr="0028367D" w:rsidRDefault="0012353B" w:rsidP="0012353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38FB2" w14:textId="77777777" w:rsidR="0012353B" w:rsidRPr="0028367D" w:rsidRDefault="0012353B" w:rsidP="0012353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BC7922" w14:textId="77777777" w:rsidR="0012353B" w:rsidRPr="0028367D" w:rsidRDefault="0012353B" w:rsidP="0012353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FBC2E" w14:textId="77777777" w:rsidR="0012353B" w:rsidRPr="0028367D" w:rsidRDefault="0012353B" w:rsidP="0012353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31EB5" w14:textId="77777777" w:rsidR="0012353B" w:rsidRPr="0028367D" w:rsidRDefault="0012353B" w:rsidP="0012353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F9DD21A" w14:textId="51DE6818" w:rsidR="0012353B" w:rsidRPr="00185977" w:rsidRDefault="0012353B" w:rsidP="0012353B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b/>
                      <w:sz w:val="20"/>
                    </w:rPr>
                  </w:pPr>
                  <w:r w:rsidRPr="0012353B">
                    <w:rPr>
                      <w:b/>
                      <w:sz w:val="20"/>
                      <w:lang w:val="it-IT"/>
                    </w:rPr>
                    <w:t>După înregistrarea contractului la solicitarea beneficiarului pe parcursul anului 2026, pe adresa Penitenciarului nr.8-Bender, or. Bender, str.Chișinăului, 44</w:t>
                  </w:r>
                </w:p>
              </w:tc>
              <w:tc>
                <w:tcPr>
                  <w:tcW w:w="150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492332B" w14:textId="604A1E52" w:rsidR="0012353B" w:rsidRPr="00185977" w:rsidRDefault="0012353B" w:rsidP="0012353B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b/>
                      <w:sz w:val="20"/>
                    </w:rPr>
                  </w:pPr>
                  <w:r w:rsidRPr="0012353B">
                    <w:rPr>
                      <w:b/>
                      <w:sz w:val="20"/>
                    </w:rPr>
                    <w:t>MD83TRPBAA222999A16013AC</w:t>
                  </w:r>
                  <w:bookmarkStart w:id="4" w:name="_GoBack"/>
                  <w:bookmarkEnd w:id="4"/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1DF0C" w14:textId="77777777" w:rsidR="0012353B" w:rsidRPr="006C1FA2" w:rsidRDefault="0012353B" w:rsidP="0012353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12353B" w:rsidRPr="006C1FA2" w14:paraId="7110FCDF" w14:textId="77777777" w:rsidTr="0012353B">
              <w:trPr>
                <w:gridAfter w:val="2"/>
                <w:wAfter w:w="59" w:type="dxa"/>
                <w:trHeight w:val="1686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98C6063" w14:textId="77777777" w:rsidR="0012353B" w:rsidRDefault="0012353B" w:rsidP="0012353B">
                  <w:pPr>
                    <w:framePr w:hSpace="180" w:wrap="around" w:vAnchor="page" w:hAnchor="margin" w:x="416" w:y="347"/>
                    <w:ind w:left="113" w:right="113"/>
                    <w:jc w:val="both"/>
                    <w:rPr>
                      <w:sz w:val="20"/>
                      <w:lang w:val="en-US"/>
                    </w:rPr>
                  </w:pPr>
                </w:p>
                <w:p w14:paraId="07A36728" w14:textId="275E1112" w:rsidR="0012353B" w:rsidRPr="00560CAA" w:rsidRDefault="0012353B" w:rsidP="0012353B">
                  <w:pPr>
                    <w:framePr w:hSpace="180" w:wrap="around" w:vAnchor="page" w:hAnchor="margin" w:x="416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1898AB" w14:textId="77777777" w:rsidR="0012353B" w:rsidRDefault="0012353B" w:rsidP="0012353B">
                  <w:pPr>
                    <w:framePr w:hSpace="180" w:wrap="around" w:vAnchor="page" w:hAnchor="margin" w:x="416" w:y="347"/>
                    <w:rPr>
                      <w:rFonts w:eastAsia="Calibri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/>
                      <w:bCs/>
                      <w:sz w:val="20"/>
                      <w:szCs w:val="20"/>
                    </w:rPr>
                    <w:t>Servicii de deratizare</w:t>
                  </w:r>
                </w:p>
                <w:p w14:paraId="22B929F9" w14:textId="08A5B483" w:rsidR="0012353B" w:rsidRPr="0028367D" w:rsidRDefault="0012353B" w:rsidP="0012353B">
                  <w:pPr>
                    <w:framePr w:hSpace="180" w:wrap="around" w:vAnchor="page" w:hAnchor="margin" w:x="416" w:y="347"/>
                    <w:rPr>
                      <w:b/>
                      <w:sz w:val="20"/>
                    </w:rPr>
                  </w:pPr>
                  <w:r>
                    <w:rPr>
                      <w:rFonts w:eastAsia="Calibri"/>
                      <w:b/>
                      <w:bCs/>
                      <w:sz w:val="20"/>
                      <w:szCs w:val="20"/>
                    </w:rPr>
                    <w:t>(2 ori pe an 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BF107" w14:textId="732BC286" w:rsidR="0012353B" w:rsidRPr="0012353B" w:rsidRDefault="0012353B" w:rsidP="0012353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vertAlign w:val="superscript"/>
                    </w:rPr>
                  </w:pPr>
                  <w:r>
                    <w:rPr>
                      <w:sz w:val="20"/>
                    </w:rPr>
                    <w:t>m</w:t>
                  </w:r>
                  <w:r>
                    <w:rPr>
                      <w:sz w:val="20"/>
                      <w:vertAlign w:val="superscript"/>
                    </w:rPr>
                    <w:t>2</w:t>
                  </w:r>
                </w:p>
              </w:tc>
              <w:tc>
                <w:tcPr>
                  <w:tcW w:w="929" w:type="dxa"/>
                  <w:tcBorders>
                    <w:bottom w:val="single" w:sz="4" w:space="0" w:color="auto"/>
                  </w:tcBorders>
                  <w:vAlign w:val="center"/>
                </w:tcPr>
                <w:p w14:paraId="77AA5C87" w14:textId="2C4573F5" w:rsidR="0012353B" w:rsidRPr="0012353B" w:rsidRDefault="0012353B" w:rsidP="0012353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 w:rsidRPr="0012353B">
                    <w:rPr>
                      <w:sz w:val="20"/>
                    </w:rPr>
                    <w:t>600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C8FB7" w14:textId="77777777" w:rsidR="0012353B" w:rsidRPr="0028367D" w:rsidRDefault="0012353B" w:rsidP="0012353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2563E" w14:textId="77777777" w:rsidR="0012353B" w:rsidRPr="0028367D" w:rsidRDefault="0012353B" w:rsidP="0012353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35E8B" w14:textId="77777777" w:rsidR="0012353B" w:rsidRPr="0028367D" w:rsidRDefault="0012353B" w:rsidP="0012353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CEC20E" w14:textId="77777777" w:rsidR="0012353B" w:rsidRPr="0028367D" w:rsidRDefault="0012353B" w:rsidP="0012353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F75878" w14:textId="0677D9D3" w:rsidR="0012353B" w:rsidRPr="0028367D" w:rsidRDefault="0012353B" w:rsidP="0012353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09D513" w14:textId="73EDD7AC" w:rsidR="0012353B" w:rsidRPr="006537F3" w:rsidRDefault="0012353B" w:rsidP="0012353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01FCF" w14:textId="77777777" w:rsidR="0012353B" w:rsidRPr="006C1FA2" w:rsidRDefault="0012353B" w:rsidP="0012353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12353B" w:rsidRPr="006C1FA2" w14:paraId="27668498" w14:textId="77777777" w:rsidTr="0012353B">
              <w:trPr>
                <w:gridAfter w:val="2"/>
                <w:wAfter w:w="59" w:type="dxa"/>
                <w:trHeight w:val="1989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9FC26E" w14:textId="77777777" w:rsidR="0012353B" w:rsidRPr="00560CAA" w:rsidRDefault="0012353B" w:rsidP="0012353B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E33F54E" w14:textId="77777777" w:rsidR="0012353B" w:rsidRDefault="0012353B" w:rsidP="0012353B">
                  <w:pPr>
                    <w:framePr w:hSpace="180" w:wrap="around" w:vAnchor="page" w:hAnchor="margin" w:x="416" w:y="347"/>
                    <w:rPr>
                      <w:rFonts w:eastAsia="Calibri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/>
                      <w:bCs/>
                      <w:sz w:val="20"/>
                      <w:szCs w:val="20"/>
                    </w:rPr>
                    <w:t>Servicii de dezinsecție</w:t>
                  </w:r>
                </w:p>
                <w:p w14:paraId="29F2B4FA" w14:textId="1A568C4D" w:rsidR="0012353B" w:rsidRPr="0028367D" w:rsidRDefault="0012353B" w:rsidP="0012353B">
                  <w:pPr>
                    <w:framePr w:hSpace="180" w:wrap="around" w:vAnchor="page" w:hAnchor="margin" w:x="416" w:y="347"/>
                    <w:rPr>
                      <w:b/>
                      <w:sz w:val="20"/>
                    </w:rPr>
                  </w:pPr>
                  <w:r>
                    <w:rPr>
                      <w:rFonts w:eastAsia="Calibri"/>
                      <w:b/>
                      <w:bCs/>
                      <w:sz w:val="20"/>
                      <w:szCs w:val="20"/>
                    </w:rPr>
                    <w:t>(4 ori pe an 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5AB71" w14:textId="3651488B" w:rsidR="0012353B" w:rsidRPr="00AD06F6" w:rsidRDefault="0012353B" w:rsidP="0012353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vertAlign w:val="superscript"/>
                    </w:rPr>
                  </w:pPr>
                  <w:r>
                    <w:rPr>
                      <w:sz w:val="20"/>
                    </w:rPr>
                    <w:t>m</w:t>
                  </w:r>
                  <w:r>
                    <w:rPr>
                      <w:sz w:val="20"/>
                      <w:vertAlign w:val="superscript"/>
                    </w:rPr>
                    <w:t>2</w:t>
                  </w:r>
                </w:p>
              </w:tc>
              <w:tc>
                <w:tcPr>
                  <w:tcW w:w="929" w:type="dxa"/>
                  <w:vAlign w:val="center"/>
                </w:tcPr>
                <w:p w14:paraId="5D5EF8F9" w14:textId="2D2AC913" w:rsidR="0012353B" w:rsidRPr="0012353B" w:rsidRDefault="0012353B" w:rsidP="0012353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 w:rsidRPr="0012353B">
                    <w:rPr>
                      <w:sz w:val="20"/>
                    </w:rPr>
                    <w:t>1500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824A04" w14:textId="77777777" w:rsidR="0012353B" w:rsidRPr="0028367D" w:rsidRDefault="0012353B" w:rsidP="0012353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E41F5" w14:textId="77777777" w:rsidR="0012353B" w:rsidRPr="0028367D" w:rsidRDefault="0012353B" w:rsidP="0012353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15514A" w14:textId="77777777" w:rsidR="0012353B" w:rsidRPr="0028367D" w:rsidRDefault="0012353B" w:rsidP="0012353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C2BF8" w14:textId="77777777" w:rsidR="0012353B" w:rsidRPr="0028367D" w:rsidRDefault="0012353B" w:rsidP="0012353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8FA9BF" w14:textId="77777777" w:rsidR="0012353B" w:rsidRPr="0028367D" w:rsidRDefault="0012353B" w:rsidP="0012353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7010BB" w14:textId="77777777" w:rsidR="0012353B" w:rsidRPr="006537F3" w:rsidRDefault="0012353B" w:rsidP="0012353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3E91A7" w14:textId="77777777" w:rsidR="0012353B" w:rsidRPr="006C1FA2" w:rsidRDefault="0012353B" w:rsidP="0012353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12353B" w:rsidRPr="00845C1B" w14:paraId="419ED1C1" w14:textId="77777777" w:rsidTr="001178F6">
              <w:trPr>
                <w:trHeight w:val="397"/>
              </w:trPr>
              <w:tc>
                <w:tcPr>
                  <w:tcW w:w="11350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2F8A895" w14:textId="77777777" w:rsidR="0012353B" w:rsidRPr="00845C1B" w:rsidRDefault="0012353B" w:rsidP="0012353B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86818D3" w14:textId="77777777" w:rsidR="0012353B" w:rsidRPr="00845C1B" w:rsidRDefault="0012353B" w:rsidP="0012353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C8D0F13" w14:textId="77777777" w:rsidR="0012353B" w:rsidRPr="00845C1B" w:rsidRDefault="0012353B" w:rsidP="0012353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  <w:p w14:paraId="7A883420" w14:textId="77777777" w:rsidR="0012353B" w:rsidRPr="00845C1B" w:rsidRDefault="0012353B" w:rsidP="0012353B">
                  <w:pPr>
                    <w:framePr w:hSpace="180" w:wrap="around" w:vAnchor="page" w:hAnchor="margin" w:x="416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165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644A2F0" w14:textId="77777777" w:rsidR="0012353B" w:rsidRPr="00845C1B" w:rsidRDefault="0012353B" w:rsidP="0012353B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34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22BC002" w14:textId="77777777" w:rsidR="0012353B" w:rsidRPr="00845C1B" w:rsidRDefault="0012353B" w:rsidP="0012353B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371D902" w14:textId="77777777" w:rsidR="0012353B" w:rsidRPr="00845C1B" w:rsidRDefault="0012353B" w:rsidP="0012353B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4E1C384" w14:textId="77777777" w:rsidR="00833843" w:rsidRPr="00C00499" w:rsidRDefault="00833843" w:rsidP="001178F6">
            <w:pPr>
              <w:rPr>
                <w:bCs/>
                <w:iCs/>
              </w:rPr>
            </w:pPr>
          </w:p>
        </w:tc>
      </w:tr>
      <w:tr w:rsidR="00833843" w:rsidRPr="00C60D06" w14:paraId="37D99338" w14:textId="77777777" w:rsidTr="001178F6">
        <w:trPr>
          <w:trHeight w:val="397"/>
        </w:trPr>
        <w:tc>
          <w:tcPr>
            <w:tcW w:w="583" w:type="pct"/>
            <w:tcBorders>
              <w:top w:val="single" w:sz="4" w:space="0" w:color="auto"/>
            </w:tcBorders>
          </w:tcPr>
          <w:p w14:paraId="46FD9C4A" w14:textId="77777777" w:rsidR="00833843" w:rsidRPr="00C60D06" w:rsidRDefault="00833843" w:rsidP="001178F6">
            <w:pPr>
              <w:tabs>
                <w:tab w:val="left" w:pos="6120"/>
              </w:tabs>
            </w:pPr>
          </w:p>
        </w:tc>
        <w:tc>
          <w:tcPr>
            <w:tcW w:w="100" w:type="pct"/>
            <w:tcBorders>
              <w:top w:val="single" w:sz="4" w:space="0" w:color="auto"/>
            </w:tcBorders>
          </w:tcPr>
          <w:p w14:paraId="0A61972E" w14:textId="77777777" w:rsidR="00833843" w:rsidRPr="00C60D06" w:rsidRDefault="00833843" w:rsidP="001178F6">
            <w:pPr>
              <w:tabs>
                <w:tab w:val="left" w:pos="6120"/>
              </w:tabs>
            </w:pPr>
          </w:p>
        </w:tc>
        <w:tc>
          <w:tcPr>
            <w:tcW w:w="4317" w:type="pct"/>
            <w:gridSpan w:val="7"/>
            <w:tcBorders>
              <w:top w:val="single" w:sz="4" w:space="0" w:color="auto"/>
            </w:tcBorders>
            <w:vAlign w:val="center"/>
          </w:tcPr>
          <w:p w14:paraId="5CF18073" w14:textId="77777777" w:rsidR="00833843" w:rsidRPr="00C60D06" w:rsidRDefault="00833843" w:rsidP="001178F6">
            <w:pPr>
              <w:rPr>
                <w:bCs/>
                <w:iCs/>
              </w:rPr>
            </w:pPr>
          </w:p>
        </w:tc>
      </w:tr>
    </w:tbl>
    <w:p w14:paraId="71271912" w14:textId="2181C7F9" w:rsidR="00F12C76" w:rsidRDefault="00F12C76" w:rsidP="00185977"/>
    <w:sectPr w:rsidR="00F12C76" w:rsidSect="00C85436">
      <w:pgSz w:w="16838" w:h="11906" w:orient="landscape"/>
      <w:pgMar w:top="567" w:right="238" w:bottom="567" w:left="2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FCC"/>
    <w:rsid w:val="000A793A"/>
    <w:rsid w:val="0012353B"/>
    <w:rsid w:val="00185977"/>
    <w:rsid w:val="00560CAA"/>
    <w:rsid w:val="006537F3"/>
    <w:rsid w:val="006C0B77"/>
    <w:rsid w:val="008242FF"/>
    <w:rsid w:val="00833843"/>
    <w:rsid w:val="00841280"/>
    <w:rsid w:val="00870751"/>
    <w:rsid w:val="00922C48"/>
    <w:rsid w:val="00956602"/>
    <w:rsid w:val="0097531A"/>
    <w:rsid w:val="00AD06F6"/>
    <w:rsid w:val="00B11EC6"/>
    <w:rsid w:val="00B30769"/>
    <w:rsid w:val="00B915B7"/>
    <w:rsid w:val="00EA59DF"/>
    <w:rsid w:val="00EE124B"/>
    <w:rsid w:val="00EE4070"/>
    <w:rsid w:val="00F12C76"/>
    <w:rsid w:val="00F91FCC"/>
    <w:rsid w:val="00FA2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1E472346"/>
  <w15:chartTrackingRefBased/>
  <w15:docId w15:val="{4E75A6C7-81E6-4803-B91B-690E5B174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843"/>
    <w:pPr>
      <w:jc w:val="left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91FCC"/>
    <w:pPr>
      <w:keepNext/>
      <w:keepLines/>
      <w:spacing w:before="360" w:after="80"/>
      <w:jc w:val="both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F91FCC"/>
    <w:pPr>
      <w:keepNext/>
      <w:keepLines/>
      <w:spacing w:before="160" w:after="80"/>
      <w:jc w:val="both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1FCC"/>
    <w:pPr>
      <w:keepNext/>
      <w:keepLines/>
      <w:spacing w:before="160" w:after="80"/>
      <w:jc w:val="both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1FCC"/>
    <w:pPr>
      <w:keepNext/>
      <w:keepLines/>
      <w:spacing w:before="40"/>
      <w:jc w:val="both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1FCC"/>
    <w:pPr>
      <w:keepNext/>
      <w:keepLines/>
      <w:spacing w:before="40"/>
      <w:jc w:val="both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1FCC"/>
    <w:pPr>
      <w:keepNext/>
      <w:keepLines/>
      <w:jc w:val="both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1FCC"/>
    <w:pPr>
      <w:keepNext/>
      <w:keepLines/>
      <w:jc w:val="both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1F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F91F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91F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91FCC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91FCC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91FC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91FC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91FC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91FC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91FCC"/>
    <w:pPr>
      <w:spacing w:after="80"/>
      <w:contextualSpacing/>
      <w:jc w:val="both"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91F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1FCC"/>
    <w:pPr>
      <w:numPr>
        <w:ilvl w:val="1"/>
      </w:numPr>
      <w:spacing w:after="160"/>
      <w:jc w:val="both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91F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91FCC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91FC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91FCC"/>
    <w:pPr>
      <w:ind w:left="720"/>
      <w:contextualSpacing/>
      <w:jc w:val="both"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F91FC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91F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91FCC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91FCC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FA218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718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5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9773798311" TargetMode="External"/><Relationship Id="rId4" Type="http://schemas.openxmlformats.org/officeDocument/2006/relationships/hyperlink" Target="https://mtender.gov.md/tenders/ocds-b3wdp1-MD-17697737983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3</cp:revision>
  <cp:lastPrinted>2025-02-03T06:49:00Z</cp:lastPrinted>
  <dcterms:created xsi:type="dcterms:W3CDTF">2026-01-30T11:58:00Z</dcterms:created>
  <dcterms:modified xsi:type="dcterms:W3CDTF">2026-01-30T12:04:00Z</dcterms:modified>
</cp:coreProperties>
</file>