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87466" w14:textId="77777777" w:rsidR="00C01B36" w:rsidRDefault="00C01B3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72A7FA4B" w14:textId="77777777" w:rsidR="0050649A" w:rsidRDefault="0050649A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2B7781AD" w14:textId="28AC3CDF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Anexa nr. 7</w:t>
      </w:r>
    </w:p>
    <w:p w14:paraId="22B699CC" w14:textId="46417304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115</w:t>
      </w:r>
    </w:p>
    <w:p w14:paraId="5236F9AE" w14:textId="62695BAA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0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</w:t>
      </w:r>
    </w:p>
    <w:p w14:paraId="2215687F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2A569346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565CB4AD" w14:textId="77777777" w:rsidR="009959C6" w:rsidRPr="009959C6" w:rsidRDefault="009959C6" w:rsidP="009959C6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val="ro-MD"/>
        </w:rPr>
      </w:pPr>
    </w:p>
    <w:p w14:paraId="3D8C3F4B" w14:textId="77777777" w:rsidR="009959C6" w:rsidRPr="009959C6" w:rsidRDefault="009959C6" w:rsidP="009959C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CERERE DE PARTICIPARE</w:t>
      </w:r>
    </w:p>
    <w:p w14:paraId="4864F00B" w14:textId="77777777" w:rsidR="009959C6" w:rsidRPr="009959C6" w:rsidRDefault="009959C6" w:rsidP="009959C6">
      <w:pPr>
        <w:tabs>
          <w:tab w:val="left" w:pos="-142"/>
        </w:tabs>
        <w:spacing w:before="240"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val="ro-MD"/>
        </w:rPr>
      </w:pPr>
    </w:p>
    <w:p w14:paraId="6359C0FE" w14:textId="6C7F3CA2" w:rsidR="009959C6" w:rsidRPr="009959C6" w:rsidRDefault="009959C6" w:rsidP="009959C6">
      <w:pPr>
        <w:tabs>
          <w:tab w:val="left" w:pos="-142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Către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MD"/>
        </w:rPr>
        <w:t>Agenția Națională pentru Siguranța Alimentelor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</w:t>
      </w:r>
    </w:p>
    <w:p w14:paraId="054DB8C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11B752D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>Stimaţi domni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,</w:t>
      </w:r>
    </w:p>
    <w:p w14:paraId="40F29937" w14:textId="3639EDEE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Ca urmare a anunțului/invitației de participare/de preselecție apărut în Buletinul achizițiilor publice și/sau Jurnalul Oficial al Uniunii Europene, </w:t>
      </w:r>
      <w:r w:rsidR="00E46DE6">
        <w:rPr>
          <w:rFonts w:ascii="Times New Roman" w:eastAsia="Times New Roman" w:hAnsi="Times New Roman" w:cs="Times New Roman"/>
          <w:sz w:val="24"/>
          <w:szCs w:val="24"/>
          <w:lang w:val="ro-MD"/>
        </w:rPr>
        <w:t>-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E46DE6" w:rsidRPr="00E46DE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Mică valoare </w:t>
      </w:r>
      <w:r w:rsidR="000F2F8C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conform</w:t>
      </w:r>
      <w:r w:rsidR="00E46DE6" w:rsidRPr="00E46DE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SIA RSAP din </w:t>
      </w:r>
      <w:r w:rsidR="0050649A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28</w:t>
      </w:r>
      <w:r w:rsidR="00E46DE6" w:rsidRPr="0098190F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.0</w:t>
      </w:r>
      <w:r w:rsidR="0050649A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8</w:t>
      </w:r>
      <w:r w:rsidR="00E46DE6" w:rsidRPr="0098190F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.202</w:t>
      </w:r>
      <w:r w:rsidR="0098190F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5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(ziua/luna/anul),  privind aplicarea procedurii pentru atribuirea contractului 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„</w:t>
      </w:r>
      <w:r w:rsidR="009E1662" w:rsidRPr="009E166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Lemne și cărbuni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”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(denumirea contractului de achiziție publică),  noi . . . . . . . . . . . . . . . . . . . . . . (denumirea/numele ofertantului/candidatului)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am luat cunoștință de condițiile și de cerințele expuse în documentația de atribuire și ne 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exprimăm,  prin prezenta,  interesul de a participa, în calitate de ofertant/candidat,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neavînd obiecții la documentația de atribuire. </w:t>
      </w:r>
    </w:p>
    <w:p w14:paraId="35EC9DE9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543BC4FE" w14:textId="77777777" w:rsidR="0094326E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Data completării . . . . . . . . . . . . 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ab/>
      </w:r>
    </w:p>
    <w:p w14:paraId="5172BFB2" w14:textId="43C76A09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Cu stimă,</w:t>
      </w:r>
    </w:p>
    <w:p w14:paraId="3A30F784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Ofertant/candidat</w:t>
      </w:r>
    </w:p>
    <w:p w14:paraId="0394535B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. . . . . . . . . . . . . . . . . . . . . . . .</w:t>
      </w:r>
    </w:p>
    <w:p w14:paraId="6C4E79B6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(semnătura autorizată)</w:t>
      </w:r>
    </w:p>
    <w:p w14:paraId="71C5A1F8" w14:textId="77777777" w:rsidR="00B93F94" w:rsidRDefault="00B93F94"/>
    <w:sectPr w:rsidR="00B93F9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9F1"/>
    <w:rsid w:val="000F2F8C"/>
    <w:rsid w:val="003C0966"/>
    <w:rsid w:val="0050649A"/>
    <w:rsid w:val="0058034E"/>
    <w:rsid w:val="005B53B0"/>
    <w:rsid w:val="005E47FB"/>
    <w:rsid w:val="00844D56"/>
    <w:rsid w:val="0094326E"/>
    <w:rsid w:val="0098190F"/>
    <w:rsid w:val="009959C6"/>
    <w:rsid w:val="009E1662"/>
    <w:rsid w:val="00A00E55"/>
    <w:rsid w:val="00A64B30"/>
    <w:rsid w:val="00B93F94"/>
    <w:rsid w:val="00C01B36"/>
    <w:rsid w:val="00C514A6"/>
    <w:rsid w:val="00E349F1"/>
    <w:rsid w:val="00E4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290A"/>
  <w15:chartTrackingRefBased/>
  <w15:docId w15:val="{1366963E-7D3A-42C9-85F1-9465C91B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Fulea Iuliana</cp:lastModifiedBy>
  <cp:revision>12</cp:revision>
  <dcterms:created xsi:type="dcterms:W3CDTF">2023-09-26T10:53:00Z</dcterms:created>
  <dcterms:modified xsi:type="dcterms:W3CDTF">2025-09-10T11:08:00Z</dcterms:modified>
</cp:coreProperties>
</file>