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950A8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950A8C">
            <w:pPr>
              <w:rPr>
                <w:bCs/>
                <w:iCs/>
              </w:rPr>
            </w:pPr>
          </w:p>
          <w:tbl>
            <w:tblPr>
              <w:tblW w:w="15310" w:type="dxa"/>
              <w:tblLook w:val="04A0" w:firstRow="1" w:lastRow="0" w:firstColumn="1" w:lastColumn="0" w:noHBand="0" w:noVBand="1"/>
            </w:tblPr>
            <w:tblGrid>
              <w:gridCol w:w="1287"/>
              <w:gridCol w:w="298"/>
              <w:gridCol w:w="2503"/>
              <w:gridCol w:w="950"/>
              <w:gridCol w:w="923"/>
              <w:gridCol w:w="1379"/>
              <w:gridCol w:w="1158"/>
              <w:gridCol w:w="1452"/>
              <w:gridCol w:w="1150"/>
              <w:gridCol w:w="54"/>
              <w:gridCol w:w="1374"/>
              <w:gridCol w:w="263"/>
              <w:gridCol w:w="36"/>
              <w:gridCol w:w="948"/>
              <w:gridCol w:w="237"/>
              <w:gridCol w:w="25"/>
              <w:gridCol w:w="36"/>
              <w:gridCol w:w="1169"/>
              <w:gridCol w:w="10"/>
              <w:gridCol w:w="25"/>
              <w:gridCol w:w="33"/>
            </w:tblGrid>
            <w:tr w:rsidR="00760EA6" w:rsidRPr="00C00499" w:rsidTr="0019380F">
              <w:trPr>
                <w:gridAfter w:val="2"/>
                <w:wAfter w:w="58" w:type="dxa"/>
                <w:trHeight w:val="697"/>
              </w:trPr>
              <w:tc>
                <w:tcPr>
                  <w:tcW w:w="14012" w:type="dxa"/>
                  <w:gridSpan w:val="15"/>
                  <w:shd w:val="clear" w:color="auto" w:fill="auto"/>
                  <w:vAlign w:val="center"/>
                </w:tcPr>
                <w:p w:rsidR="00760EA6" w:rsidRDefault="00760EA6" w:rsidP="00A347F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A347F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 w:rsidR="00243449">
                    <w:rPr>
                      <w:noProof w:val="0"/>
                      <w:lang w:val="it-IT"/>
                    </w:rPr>
                    <w:t>2</w:t>
                  </w:r>
                  <w:r w:rsidR="0019380F">
                    <w:rPr>
                      <w:noProof w:val="0"/>
                      <w:lang w:val="it-IT"/>
                    </w:rPr>
                    <w:t>3</w:t>
                  </w:r>
                </w:p>
                <w:p w:rsidR="00760EA6" w:rsidRPr="00D22624" w:rsidRDefault="00760EA6" w:rsidP="00A347F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:rsidR="00760EA6" w:rsidRDefault="00760EA6" w:rsidP="00A347F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A347F0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0" w:type="dxa"/>
                  <w:gridSpan w:val="4"/>
                </w:tcPr>
                <w:p w:rsidR="00760EA6" w:rsidRPr="00C00499" w:rsidRDefault="00760EA6" w:rsidP="00A347F0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19380F">
              <w:trPr>
                <w:gridAfter w:val="2"/>
                <w:wAfter w:w="58" w:type="dxa"/>
              </w:trPr>
              <w:tc>
                <w:tcPr>
                  <w:tcW w:w="14012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A347F0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60EA6" w:rsidRPr="00C00499" w:rsidRDefault="00760EA6" w:rsidP="00A347F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4"/>
                  <w:tcBorders>
                    <w:bottom w:val="single" w:sz="4" w:space="0" w:color="auto"/>
                  </w:tcBorders>
                </w:tcPr>
                <w:p w:rsidR="00760EA6" w:rsidRPr="007C0C9D" w:rsidRDefault="00760EA6" w:rsidP="00A347F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19380F">
              <w:trPr>
                <w:gridAfter w:val="3"/>
                <w:wAfter w:w="68" w:type="dxa"/>
                <w:trHeight w:val="397"/>
              </w:trPr>
              <w:tc>
                <w:tcPr>
                  <w:tcW w:w="15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A347F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A347F0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nr. </w:t>
                  </w:r>
                  <w:r w:rsidR="00EC3439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EC3439" w:rsidRPr="00AF5483">
                    <w:rPr>
                      <w:rFonts w:ascii="Helvetica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EC3439">
                    <w:rPr>
                      <w:rFonts w:asciiTheme="minorHAnsi" w:hAnsiTheme="minorHAnsi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  <w:r w:rsidR="00815B2D">
                    <w:t xml:space="preserve"> </w:t>
                  </w:r>
                  <w:r w:rsidR="00EC3439">
                    <w:t xml:space="preserve">din </w:t>
                  </w:r>
                </w:p>
              </w:tc>
            </w:tr>
            <w:tr w:rsidR="00760EA6" w:rsidRPr="00C00499" w:rsidTr="0019380F">
              <w:trPr>
                <w:gridAfter w:val="3"/>
                <w:wAfter w:w="68" w:type="dxa"/>
                <w:trHeight w:val="397"/>
              </w:trPr>
              <w:tc>
                <w:tcPr>
                  <w:tcW w:w="15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A347F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A347F0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C3439" w:rsidRPr="00AF5483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19380F">
                    <w:rPr>
                      <w:i/>
                      <w:lang w:eastAsia="ru-RU"/>
                    </w:rPr>
                    <w:t xml:space="preserve"> Mărfuri de uz gospodăresc</w:t>
                  </w:r>
                  <w:r w:rsidR="0019380F" w:rsidRPr="00004238">
                    <w:rPr>
                      <w:i/>
                      <w:lang w:eastAsia="ru-RU"/>
                    </w:rPr>
                    <w:t xml:space="preserve"> pentru 202</w:t>
                  </w:r>
                  <w:r w:rsidR="0019380F">
                    <w:rPr>
                      <w:i/>
                      <w:lang w:eastAsia="ru-RU"/>
                    </w:rPr>
                    <w:t>5</w:t>
                  </w:r>
                  <w:r w:rsidR="00A347F0">
                    <w:rPr>
                      <w:i/>
                      <w:lang w:eastAsia="ru-RU"/>
                    </w:rPr>
                    <w:t xml:space="preserve"> (partea II)</w:t>
                  </w:r>
                </w:p>
              </w:tc>
            </w:tr>
            <w:tr w:rsidR="00760EA6" w:rsidRPr="00C00499" w:rsidTr="0019380F">
              <w:trPr>
                <w:gridAfter w:val="3"/>
                <w:wAfter w:w="68" w:type="dxa"/>
                <w:trHeight w:val="567"/>
              </w:trPr>
              <w:tc>
                <w:tcPr>
                  <w:tcW w:w="12528" w:type="dxa"/>
                  <w:gridSpan w:val="11"/>
                  <w:shd w:val="clear" w:color="auto" w:fill="auto"/>
                </w:tcPr>
                <w:p w:rsidR="00760EA6" w:rsidRPr="00C00499" w:rsidRDefault="00760EA6" w:rsidP="00A347F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:rsidR="00760EA6" w:rsidRPr="00C00499" w:rsidRDefault="00760EA6" w:rsidP="00A347F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67" w:type="dxa"/>
                  <w:gridSpan w:val="4"/>
                </w:tcPr>
                <w:p w:rsidR="00760EA6" w:rsidRPr="00C00499" w:rsidRDefault="00760EA6" w:rsidP="00A347F0">
                  <w:pPr>
                    <w:framePr w:hSpace="180" w:wrap="around" w:vAnchor="page" w:hAnchor="margin" w:y="347"/>
                  </w:pPr>
                </w:p>
              </w:tc>
            </w:tr>
            <w:tr w:rsidR="00760EA6" w:rsidRPr="006C1FA2" w:rsidTr="0019380F">
              <w:trPr>
                <w:gridAfter w:val="1"/>
                <w:wAfter w:w="33" w:type="dxa"/>
                <w:trHeight w:val="104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A347F0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60EA6" w:rsidRPr="006C1FA2" w:rsidTr="0019380F">
              <w:trPr>
                <w:gridAfter w:val="1"/>
                <w:wAfter w:w="33" w:type="dxa"/>
                <w:trHeight w:val="28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A347F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60EA6" w:rsidRPr="006C1FA2" w:rsidTr="0019380F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104C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EF6D43" w:rsidRDefault="00A347F0" w:rsidP="00A347F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65496F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2"/>
                      <w:szCs w:val="22"/>
                    </w:rPr>
                    <w:t>Lot 1.</w:t>
                  </w:r>
                  <w:r w:rsidRPr="00580F00">
                    <w:rPr>
                      <w:b/>
                      <w:sz w:val="22"/>
                      <w:szCs w:val="22"/>
                    </w:rPr>
                    <w:t xml:space="preserve"> Ventilator industrial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F41BBF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A347F0" w:rsidRDefault="00A347F0" w:rsidP="00A347F0">
                  <w:pPr>
                    <w:framePr w:hSpace="180" w:wrap="around" w:vAnchor="page" w:hAnchor="margin" w:y="347"/>
                  </w:pPr>
                  <w:bookmarkStart w:id="0" w:name="_GoBack"/>
                  <w:r w:rsidRPr="00A347F0">
                    <w:rPr>
                      <w:sz w:val="22"/>
                      <w:szCs w:val="22"/>
                    </w:rPr>
                    <w:t>Ventilator industrial</w:t>
                  </w:r>
                  <w:bookmarkEnd w:id="0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F41BBF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580F00" w:rsidRDefault="00A347F0" w:rsidP="00A347F0">
                  <w:pPr>
                    <w:framePr w:hSpace="180" w:wrap="around" w:vAnchor="page" w:hAnchor="margin" w:y="347"/>
                    <w:jc w:val="right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Total 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E55C4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004238" w:rsidRDefault="00A347F0" w:rsidP="00A347F0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Lot 2.</w:t>
                  </w:r>
                  <w:r w:rsidRPr="00580F00">
                    <w:rPr>
                      <w:b/>
                      <w:sz w:val="22"/>
                      <w:szCs w:val="22"/>
                    </w:rPr>
                    <w:t xml:space="preserve"> Accesorii pentru automobile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F41BBF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580F00" w:rsidRDefault="00A347F0" w:rsidP="00A347F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580F00">
                    <w:rPr>
                      <w:sz w:val="22"/>
                      <w:szCs w:val="22"/>
                    </w:rPr>
                    <w:t>Compresor auto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F41BBF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580F00" w:rsidRDefault="00A347F0" w:rsidP="00A347F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580F00">
                    <w:rPr>
                      <w:sz w:val="22"/>
                      <w:szCs w:val="22"/>
                    </w:rPr>
                    <w:t>Cabluri de pornire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F41BBF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580F00" w:rsidRDefault="00A347F0" w:rsidP="00A347F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580F00">
                    <w:rPr>
                      <w:sz w:val="22"/>
                      <w:szCs w:val="22"/>
                    </w:rPr>
                    <w:t>Frânghie de remorcare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F41BBF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580F00" w:rsidRDefault="00A347F0" w:rsidP="00A347F0">
                  <w:pPr>
                    <w:framePr w:hSpace="180" w:wrap="around" w:vAnchor="page" w:hAnchor="margin" w:y="347"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Total lotul</w:t>
                  </w:r>
                  <w:r>
                    <w:rPr>
                      <w:b/>
                      <w:sz w:val="22"/>
                      <w:szCs w:val="22"/>
                    </w:rPr>
                    <w:t xml:space="preserve">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E55C4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004238" w:rsidRDefault="00A347F0" w:rsidP="00A347F0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Lot 3.</w:t>
                  </w:r>
                  <w:r w:rsidRPr="00635B7C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580F00">
                    <w:rPr>
                      <w:b/>
                      <w:sz w:val="22"/>
                      <w:szCs w:val="22"/>
                    </w:rPr>
                    <w:t>Accesorii scule manuale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E55C4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004238" w:rsidRDefault="00A347F0" w:rsidP="00A347F0">
                  <w:pPr>
                    <w:framePr w:hSpace="180" w:wrap="around" w:vAnchor="page" w:hAnchor="margin" w:y="347"/>
                  </w:pPr>
                  <w:r w:rsidRPr="00580F00">
                    <w:rPr>
                      <w:sz w:val="22"/>
                      <w:szCs w:val="22"/>
                    </w:rPr>
                    <w:t>Pânză bomfaier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E55C4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A347F0" w:rsidRDefault="00A347F0" w:rsidP="00A347F0">
                  <w:pPr>
                    <w:framePr w:hSpace="180" w:wrap="around" w:vAnchor="page" w:hAnchor="margin" w:y="347"/>
                    <w:jc w:val="right"/>
                    <w:rPr>
                      <w:b/>
                      <w:sz w:val="22"/>
                      <w:szCs w:val="22"/>
                    </w:rPr>
                  </w:pPr>
                  <w:r w:rsidRPr="00A347F0">
                    <w:rPr>
                      <w:b/>
                      <w:sz w:val="22"/>
                      <w:szCs w:val="22"/>
                    </w:rPr>
                    <w:t>Total lotul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E55C4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004238" w:rsidRDefault="00A347F0" w:rsidP="00A347F0">
                  <w:pPr>
                    <w:framePr w:hSpace="180" w:wrap="around" w:vAnchor="page" w:hAnchor="margin" w:y="347"/>
                  </w:pPr>
                  <w:r w:rsidRPr="00BC04A4">
                    <w:rPr>
                      <w:b/>
                      <w:sz w:val="22"/>
                      <w:szCs w:val="22"/>
                    </w:rPr>
                    <w:t xml:space="preserve">Lot 4. </w:t>
                  </w:r>
                  <w:r w:rsidRPr="00580F00">
                    <w:rPr>
                      <w:b/>
                      <w:sz w:val="22"/>
                      <w:szCs w:val="22"/>
                    </w:rPr>
                    <w:t>Accesorii plase anti-insecte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E55C4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580F00" w:rsidRDefault="00A347F0" w:rsidP="00A347F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580F00">
                    <w:rPr>
                      <w:sz w:val="22"/>
                      <w:szCs w:val="22"/>
                    </w:rPr>
                    <w:t xml:space="preserve">Profil plasa </w:t>
                  </w:r>
                  <w:r w:rsidRPr="00580F00">
                    <w:rPr>
                      <w:sz w:val="22"/>
                      <w:szCs w:val="22"/>
                    </w:rPr>
                    <w:br/>
                    <w:t>anti-insecte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E55C4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580F00" w:rsidRDefault="00A347F0" w:rsidP="00A347F0">
                  <w:pPr>
                    <w:framePr w:hSpace="180" w:wrap="around" w:vAnchor="page" w:hAnchor="margin" w:y="347"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Total lotul</w:t>
                  </w:r>
                  <w:r>
                    <w:rPr>
                      <w:b/>
                      <w:sz w:val="22"/>
                      <w:szCs w:val="22"/>
                    </w:rPr>
                    <w:t xml:space="preserve">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E55C4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004238" w:rsidRDefault="00A347F0" w:rsidP="00A347F0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Lot</w:t>
                  </w:r>
                  <w:r w:rsidRPr="009068CD">
                    <w:rPr>
                      <w:b/>
                      <w:sz w:val="22"/>
                      <w:szCs w:val="22"/>
                    </w:rPr>
                    <w:t xml:space="preserve"> 5. </w:t>
                  </w:r>
                  <w:r>
                    <w:rPr>
                      <w:b/>
                    </w:rPr>
                    <w:t>Benzi de marcaj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E55C4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004238" w:rsidRDefault="00A347F0" w:rsidP="00A347F0">
                  <w:pPr>
                    <w:framePr w:hSpace="180" w:wrap="around" w:vAnchor="page" w:hAnchor="margin" w:y="347"/>
                  </w:pPr>
                  <w:r w:rsidRPr="00580F00">
                    <w:rPr>
                      <w:sz w:val="22"/>
                      <w:szCs w:val="22"/>
                    </w:rPr>
                    <w:t>Bandă marcaj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E55C4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004238" w:rsidRDefault="00A347F0" w:rsidP="00A347F0">
                  <w:pPr>
                    <w:framePr w:hSpace="180" w:wrap="around" w:vAnchor="page" w:hAnchor="margin" w:y="347"/>
                  </w:pPr>
                  <w:r w:rsidRPr="00580F00">
                    <w:rPr>
                      <w:sz w:val="22"/>
                      <w:szCs w:val="22"/>
                    </w:rPr>
                    <w:t>Bandă marcaj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E55C4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580F00" w:rsidRDefault="00A347F0" w:rsidP="00A347F0">
                  <w:pPr>
                    <w:framePr w:hSpace="180" w:wrap="around" w:vAnchor="page" w:hAnchor="margin" w:y="347"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Total lotul</w:t>
                  </w:r>
                  <w:r>
                    <w:rPr>
                      <w:b/>
                      <w:sz w:val="22"/>
                      <w:szCs w:val="22"/>
                    </w:rPr>
                    <w:t xml:space="preserve">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E55C4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004238" w:rsidRDefault="00A347F0" w:rsidP="00A347F0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Lot</w:t>
                  </w:r>
                  <w:r w:rsidRPr="009068CD">
                    <w:rPr>
                      <w:b/>
                      <w:sz w:val="22"/>
                      <w:szCs w:val="22"/>
                    </w:rPr>
                    <w:t xml:space="preserve"> 6. </w:t>
                  </w:r>
                  <w:r w:rsidRPr="00841B19">
                    <w:rPr>
                      <w:b/>
                    </w:rPr>
                    <w:t>Lubrifianți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19380F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004238" w:rsidRDefault="00A347F0" w:rsidP="00A347F0">
                  <w:pPr>
                    <w:framePr w:hSpace="180" w:wrap="around" w:vAnchor="page" w:hAnchor="margin" w:y="347"/>
                  </w:pPr>
                  <w:r w:rsidRPr="00580F00">
                    <w:rPr>
                      <w:sz w:val="22"/>
                      <w:szCs w:val="22"/>
                    </w:rPr>
                    <w:t>Lubrifiant bandă de alergat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19380F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580F00" w:rsidRDefault="00A347F0" w:rsidP="00A347F0">
                  <w:pPr>
                    <w:framePr w:hSpace="180" w:wrap="around" w:vAnchor="page" w:hAnchor="margin" w:y="347"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Total lotul</w:t>
                  </w:r>
                  <w:r>
                    <w:rPr>
                      <w:b/>
                      <w:sz w:val="22"/>
                      <w:szCs w:val="22"/>
                    </w:rPr>
                    <w:t xml:space="preserve">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F41BBF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65496F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2"/>
                      <w:szCs w:val="22"/>
                    </w:rPr>
                    <w:t>Lot</w:t>
                  </w:r>
                  <w:r w:rsidRPr="009068CD">
                    <w:rPr>
                      <w:b/>
                      <w:sz w:val="22"/>
                      <w:szCs w:val="22"/>
                    </w:rPr>
                    <w:t xml:space="preserve"> 7. </w:t>
                  </w:r>
                  <w:r w:rsidRPr="0059786F">
                    <w:rPr>
                      <w:b/>
                    </w:rPr>
                    <w:t>Dezinfectanți piscină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F41BBF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EF6D43" w:rsidRDefault="00A347F0" w:rsidP="00A347F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004238" w:rsidRDefault="00A347F0" w:rsidP="00A347F0">
                  <w:pPr>
                    <w:framePr w:hSpace="180" w:wrap="around" w:vAnchor="page" w:hAnchor="margin" w:y="347"/>
                  </w:pPr>
                  <w:r w:rsidRPr="00580F00">
                    <w:rPr>
                      <w:sz w:val="22"/>
                      <w:szCs w:val="22"/>
                    </w:rPr>
                    <w:t>Dezinfectanți piscină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F41BBF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EF6D43" w:rsidRDefault="00A347F0" w:rsidP="00A347F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580F00" w:rsidRDefault="00A347F0" w:rsidP="00A347F0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Total lotul</w:t>
                  </w:r>
                  <w:r>
                    <w:rPr>
                      <w:b/>
                      <w:sz w:val="22"/>
                      <w:szCs w:val="22"/>
                    </w:rPr>
                    <w:t xml:space="preserve"> 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8608D1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4014A9" w:rsidRDefault="00A347F0" w:rsidP="00A347F0">
                  <w:pPr>
                    <w:framePr w:hSpace="180" w:wrap="around" w:vAnchor="page" w:hAnchor="margin" w:y="347"/>
                    <w:ind w:left="31"/>
                    <w:rPr>
                      <w:b/>
                      <w:sz w:val="22"/>
                      <w:szCs w:val="22"/>
                    </w:rPr>
                  </w:pPr>
                  <w:r w:rsidRPr="004014A9">
                    <w:rPr>
                      <w:b/>
                      <w:sz w:val="22"/>
                      <w:szCs w:val="22"/>
                    </w:rPr>
                    <w:t>Lot 8</w:t>
                  </w:r>
                  <w:r>
                    <w:rPr>
                      <w:b/>
                      <w:sz w:val="22"/>
                      <w:szCs w:val="22"/>
                    </w:rPr>
                    <w:t>. Folie</w:t>
                  </w:r>
                  <w:r w:rsidRPr="004014A9">
                    <w:rPr>
                      <w:b/>
                      <w:sz w:val="22"/>
                      <w:szCs w:val="22"/>
                    </w:rPr>
                    <w:t xml:space="preserve"> din polietilenă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8608D1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004238" w:rsidRDefault="00A347F0" w:rsidP="00A347F0">
                  <w:pPr>
                    <w:framePr w:hSpace="180" w:wrap="around" w:vAnchor="page" w:hAnchor="margin" w:y="347"/>
                  </w:pPr>
                  <w:r>
                    <w:rPr>
                      <w:sz w:val="22"/>
                      <w:szCs w:val="22"/>
                    </w:rPr>
                    <w:t>Folie din polietilenă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8608D1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D37698" w:rsidRDefault="00A347F0" w:rsidP="00A347F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347F0" w:rsidRPr="00004238" w:rsidRDefault="00A347F0" w:rsidP="00A347F0">
                  <w:pPr>
                    <w:framePr w:hSpace="180" w:wrap="around" w:vAnchor="page" w:hAnchor="margin" w:y="347"/>
                    <w:jc w:val="right"/>
                  </w:pPr>
                  <w:r>
                    <w:rPr>
                      <w:b/>
                      <w:sz w:val="22"/>
                      <w:szCs w:val="22"/>
                    </w:rPr>
                    <w:t>Total lotul</w:t>
                  </w:r>
                  <w:r>
                    <w:rPr>
                      <w:b/>
                      <w:sz w:val="22"/>
                      <w:szCs w:val="22"/>
                    </w:rPr>
                    <w:t xml:space="preserve"> 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EC3439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6C1FA2" w:rsidTr="0019380F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28367D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7F0" w:rsidRPr="006C1FA2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347F0" w:rsidRPr="00845C1B" w:rsidTr="0019380F">
              <w:trPr>
                <w:trHeight w:val="397"/>
              </w:trPr>
              <w:tc>
                <w:tcPr>
                  <w:tcW w:w="1115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347F0" w:rsidRPr="00845C1B" w:rsidRDefault="00A347F0" w:rsidP="00A347F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A347F0" w:rsidRPr="00845C1B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A347F0" w:rsidRPr="00845C1B" w:rsidRDefault="00A347F0" w:rsidP="00A347F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A347F0" w:rsidRPr="00845C1B" w:rsidRDefault="00A347F0" w:rsidP="00A347F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:rsidR="00A347F0" w:rsidRPr="00845C1B" w:rsidRDefault="00A347F0" w:rsidP="00A347F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:rsidR="00A347F0" w:rsidRPr="00845C1B" w:rsidRDefault="00A347F0" w:rsidP="00A347F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</w:tcBorders>
                </w:tcPr>
                <w:p w:rsidR="00A347F0" w:rsidRPr="00845C1B" w:rsidRDefault="00A347F0" w:rsidP="00A347F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950A8C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19380F"/>
    <w:rsid w:val="00243449"/>
    <w:rsid w:val="00490BC9"/>
    <w:rsid w:val="00760EA6"/>
    <w:rsid w:val="007F1455"/>
    <w:rsid w:val="008131A5"/>
    <w:rsid w:val="00815B2D"/>
    <w:rsid w:val="00A347F0"/>
    <w:rsid w:val="00D37698"/>
    <w:rsid w:val="00EC3439"/>
    <w:rsid w:val="00EF6D43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F77CB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EF6D43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815B2D"/>
    <w:rPr>
      <w:color w:val="0000FF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19380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19380F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19380F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9380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9380F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9380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9380F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Titlu1Caracter">
    <w:name w:val="Titlu 1 Caracter"/>
    <w:basedOn w:val="Fontdeparagrafimplicit"/>
    <w:link w:val="Titlu1"/>
    <w:uiPriority w:val="9"/>
    <w:rsid w:val="00EF6D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2023-12-20T09:23:00Z</dcterms:created>
  <dcterms:modified xsi:type="dcterms:W3CDTF">2025-06-09T08:52:00Z</dcterms:modified>
</cp:coreProperties>
</file>