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568" w:tblpY="347"/>
        <w:tblW w:w="5163" w:type="pct"/>
        <w:tblLayout w:type="fixed"/>
        <w:tblLook w:val="04A0"/>
      </w:tblPr>
      <w:tblGrid>
        <w:gridCol w:w="3228"/>
        <w:gridCol w:w="1420"/>
        <w:gridCol w:w="1141"/>
        <w:gridCol w:w="1369"/>
        <w:gridCol w:w="3004"/>
        <w:gridCol w:w="1003"/>
        <w:gridCol w:w="3453"/>
        <w:gridCol w:w="1411"/>
      </w:tblGrid>
      <w:tr w:rsidR="0026698E" w:rsidRPr="00C00499" w:rsidTr="00E850E0">
        <w:trPr>
          <w:trHeight w:val="59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6698E" w:rsidRDefault="0026698E" w:rsidP="00E850E0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3B78E4" w:rsidRDefault="003B78E4" w:rsidP="00E850E0">
            <w:pPr>
              <w:jc w:val="right"/>
              <w:rPr>
                <w:noProof w:val="0"/>
                <w:lang w:val="it-IT"/>
              </w:rPr>
            </w:pPr>
          </w:p>
          <w:p w:rsidR="003B78E4" w:rsidRDefault="003B78E4" w:rsidP="00E850E0">
            <w:pPr>
              <w:jc w:val="right"/>
              <w:rPr>
                <w:noProof w:val="0"/>
                <w:lang w:val="it-IT"/>
              </w:rPr>
            </w:pPr>
          </w:p>
          <w:p w:rsidR="0026698E" w:rsidRPr="004B16DD" w:rsidRDefault="0026698E" w:rsidP="00E850E0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C2D06" w:rsidRDefault="0026698E" w:rsidP="00E850E0">
            <w:pPr>
              <w:jc w:val="right"/>
              <w:rPr>
                <w:noProof w:val="0"/>
                <w:lang w:eastAsia="ru-RU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Pr="005D44CE">
              <w:rPr>
                <w:noProof w:val="0"/>
                <w:lang w:eastAsia="ru-RU"/>
              </w:rPr>
              <w:t xml:space="preserve"> nr. </w:t>
            </w:r>
            <w:r>
              <w:rPr>
                <w:noProof w:val="0"/>
                <w:lang w:eastAsia="ru-RU"/>
              </w:rPr>
              <w:t>115</w:t>
            </w:r>
            <w:r w:rsidRPr="005D44CE">
              <w:rPr>
                <w:noProof w:val="0"/>
                <w:lang w:eastAsia="ru-RU"/>
              </w:rPr>
              <w:t xml:space="preserve"> 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  <w:bookmarkStart w:id="3" w:name="_Hlk77771394"/>
          </w:p>
          <w:p w:rsidR="003E79A9" w:rsidRPr="003C2D06" w:rsidRDefault="0026698E" w:rsidP="00E850E0">
            <w:pPr>
              <w:rPr>
                <w:noProof w:val="0"/>
                <w:lang w:val="it-IT"/>
              </w:rPr>
            </w:pPr>
            <w:r w:rsidRPr="00825302">
              <w:rPr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6698E" w:rsidRPr="00C00499" w:rsidTr="00E850E0">
        <w:trPr>
          <w:trHeight w:val="471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140"/>
            </w:tblGrid>
            <w:tr w:rsidR="0026698E" w:rsidRPr="007C0C9D" w:rsidTr="003B78E4">
              <w:trPr>
                <w:trHeight w:val="803"/>
                <w:jc w:val="center"/>
              </w:trPr>
              <w:tc>
                <w:tcPr>
                  <w:tcW w:w="101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E79A9" w:rsidRDefault="0026698E" w:rsidP="00E850E0">
                  <w:pPr>
                    <w:framePr w:hSpace="180" w:wrap="around" w:vAnchor="page" w:hAnchor="margin" w:x="-568" w:y="347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5]</w:t>
                  </w:r>
                </w:p>
                <w:p w:rsidR="003E79A9" w:rsidRPr="007C0C9D" w:rsidRDefault="003E79A9" w:rsidP="00E850E0">
                  <w:pPr>
                    <w:framePr w:hSpace="180" w:wrap="around" w:vAnchor="page" w:hAnchor="margin" w:x="-568" w:y="347"/>
                    <w:jc w:val="center"/>
                  </w:pPr>
                </w:p>
              </w:tc>
            </w:tr>
          </w:tbl>
          <w:p w:rsidR="0026698E" w:rsidRPr="00C00499" w:rsidRDefault="0026698E" w:rsidP="00E850E0">
            <w:pPr>
              <w:jc w:val="center"/>
            </w:pPr>
          </w:p>
        </w:tc>
      </w:tr>
      <w:tr w:rsidR="009F6AEA" w:rsidRPr="00C00499" w:rsidTr="00E850E0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680C" w:rsidRPr="008A680C" w:rsidRDefault="009F6AEA" w:rsidP="00E850E0">
            <w:r w:rsidRPr="00CD6D99">
              <w:rPr>
                <w:b/>
                <w:bCs/>
              </w:rPr>
              <w:t xml:space="preserve">Numărul procedurii de achiziție: </w:t>
            </w:r>
            <w:r w:rsidR="008A680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8A680C" w:rsidRPr="003C64ED">
                <w:rPr>
                  <w:rStyle w:val="a8"/>
                  <w:color w:val="2771C5"/>
                  <w:bdr w:val="none" w:sz="0" w:space="0" w:color="auto" w:frame="1"/>
                </w:rPr>
                <w:t>ocds-b3wdp1-MD-1763994873584</w:t>
              </w:r>
            </w:hyperlink>
            <w:r w:rsidR="003C64ED" w:rsidRPr="003C64ED">
              <w:rPr>
                <w:color w:val="333333"/>
              </w:rPr>
              <w:t xml:space="preserve">  din 24.11.2025</w:t>
            </w:r>
          </w:p>
          <w:p w:rsidR="00CD6D99" w:rsidRPr="008A680C" w:rsidRDefault="00CD6D99" w:rsidP="00E850E0">
            <w:pPr>
              <w:rPr>
                <w:noProof w:val="0"/>
                <w:lang w:eastAsia="ru-RU"/>
              </w:rPr>
            </w:pPr>
          </w:p>
          <w:p w:rsidR="009F6AEA" w:rsidRPr="005A6AA2" w:rsidRDefault="009F6AEA" w:rsidP="00E850E0">
            <w:pPr>
              <w:rPr>
                <w:color w:val="FF0000"/>
              </w:rPr>
            </w:pPr>
          </w:p>
        </w:tc>
      </w:tr>
      <w:tr w:rsidR="009F6AEA" w:rsidRPr="00C00499" w:rsidTr="00E850E0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AEA" w:rsidRPr="00FC7468" w:rsidRDefault="009F6AEA" w:rsidP="00E850E0">
            <w:pPr>
              <w:jc w:val="both"/>
              <w:rPr>
                <w:i/>
              </w:rPr>
            </w:pPr>
            <w:r w:rsidRPr="00CD2209">
              <w:rPr>
                <w:b/>
                <w:bCs/>
              </w:rPr>
              <w:t>Obiectul achiziției</w:t>
            </w:r>
            <w:r w:rsidRPr="005A6AA2">
              <w:rPr>
                <w:b/>
                <w:bCs/>
                <w:iCs/>
              </w:rPr>
              <w:t>:</w:t>
            </w:r>
            <w:r w:rsidR="00F36221">
              <w:rPr>
                <w:b/>
                <w:bCs/>
                <w:iCs/>
              </w:rPr>
              <w:t xml:space="preserve">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,,Servicii de pază tehnică </w:t>
            </w:r>
            <w:r w:rsidR="005A6AA2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antiincendiară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 oficiilor-edificiilor I</w:t>
            </w:r>
            <w:r w:rsidR="009B1E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nstituției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="009B1E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ublice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C</w:t>
            </w:r>
            <w:r w:rsidR="009B1E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adastrul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B</w:t>
            </w:r>
            <w:r w:rsidR="009B1E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unurilor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I</w:t>
            </w:r>
            <w:r w:rsidR="009B1E8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mobile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 </w:t>
            </w:r>
            <w:r w:rsidR="00EC29A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inclusiv </w:t>
            </w:r>
            <w:r w:rsidR="00882B5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</w:t>
            </w:r>
            <w:r w:rsidR="00EC29A4"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deservire și mentenanță a sistemelor existente de semnalizare pază și a incendiilor”.</w:t>
            </w:r>
          </w:p>
        </w:tc>
      </w:tr>
      <w:tr w:rsidR="0026698E" w:rsidRPr="00C00499" w:rsidTr="00E850E0">
        <w:trPr>
          <w:trHeight w:val="182"/>
        </w:trPr>
        <w:tc>
          <w:tcPr>
            <w:tcW w:w="3170" w:type="pct"/>
            <w:gridSpan w:val="5"/>
            <w:shd w:val="clear" w:color="auto" w:fill="auto"/>
          </w:tcPr>
          <w:p w:rsidR="0026698E" w:rsidRDefault="0026698E" w:rsidP="00E850E0"/>
          <w:p w:rsidR="003B78E4" w:rsidRPr="00C00499" w:rsidRDefault="003B78E4" w:rsidP="00E850E0"/>
        </w:tc>
        <w:tc>
          <w:tcPr>
            <w:tcW w:w="1830" w:type="pct"/>
            <w:gridSpan w:val="3"/>
            <w:shd w:val="clear" w:color="auto" w:fill="auto"/>
          </w:tcPr>
          <w:p w:rsidR="0026698E" w:rsidRPr="00C00499" w:rsidRDefault="0026698E" w:rsidP="00E850E0"/>
        </w:tc>
      </w:tr>
      <w:tr w:rsidR="003B78E4" w:rsidRPr="00C00499" w:rsidTr="00E850E0">
        <w:trPr>
          <w:trHeight w:val="886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Denumirea bunurilor/</w:t>
            </w:r>
          </w:p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 xml:space="preserve">serviciilor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Denumirea modelului bunului/</w:t>
            </w:r>
          </w:p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serviciului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Ţara de origine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Produ-cătorul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Specificarea tehnică deplină solicitată de către autoritatea contractantă</w:t>
            </w:r>
          </w:p>
          <w:p w:rsidR="0026698E" w:rsidRPr="00825302" w:rsidRDefault="0026698E" w:rsidP="00E850E0">
            <w:pPr>
              <w:jc w:val="center"/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Specificarea tehnică deplină propusă de către ofertant</w:t>
            </w:r>
          </w:p>
          <w:p w:rsidR="0026698E" w:rsidRPr="00825302" w:rsidRDefault="0026698E" w:rsidP="00E850E0">
            <w:pPr>
              <w:jc w:val="center"/>
              <w:rPr>
                <w:b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6698E" w:rsidRPr="00825302" w:rsidRDefault="0026698E" w:rsidP="00E850E0">
            <w:pPr>
              <w:jc w:val="center"/>
              <w:rPr>
                <w:b/>
              </w:rPr>
            </w:pPr>
            <w:r w:rsidRPr="00825302">
              <w:rPr>
                <w:b/>
              </w:rPr>
              <w:t>Standarde de referinţă</w:t>
            </w:r>
          </w:p>
        </w:tc>
      </w:tr>
      <w:tr w:rsidR="003B78E4" w:rsidRPr="00C00499" w:rsidTr="00E850E0">
        <w:trPr>
          <w:trHeight w:val="24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2A1515" w:rsidRDefault="0026698E" w:rsidP="00E850E0">
            <w:pPr>
              <w:jc w:val="center"/>
              <w:rPr>
                <w:b/>
                <w:bCs/>
              </w:rPr>
            </w:pPr>
            <w:r w:rsidRPr="002A1515">
              <w:rPr>
                <w:b/>
                <w:bCs/>
              </w:rPr>
              <w:t>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E850E0">
            <w:pPr>
              <w:jc w:val="center"/>
            </w:pPr>
            <w:r w:rsidRPr="00825302"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E850E0">
            <w:pPr>
              <w:jc w:val="center"/>
            </w:pPr>
            <w:r w:rsidRPr="00825302"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E850E0">
            <w:pPr>
              <w:jc w:val="center"/>
            </w:pPr>
            <w:r w:rsidRPr="00825302">
              <w:t>4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2A1515" w:rsidRDefault="0026698E" w:rsidP="00E850E0">
            <w:pPr>
              <w:jc w:val="center"/>
              <w:rPr>
                <w:b/>
                <w:bCs/>
              </w:rPr>
            </w:pPr>
            <w:r w:rsidRPr="002A1515">
              <w:rPr>
                <w:b/>
                <w:bCs/>
              </w:rPr>
              <w:t>5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8E" w:rsidRPr="00825302" w:rsidRDefault="0026698E" w:rsidP="00E850E0">
            <w:pPr>
              <w:jc w:val="center"/>
            </w:pPr>
            <w:r w:rsidRPr="00825302"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E850E0">
            <w:pPr>
              <w:jc w:val="center"/>
            </w:pPr>
            <w:r w:rsidRPr="00825302">
              <w:t>7</w:t>
            </w:r>
          </w:p>
        </w:tc>
      </w:tr>
      <w:tr w:rsidR="00EC0F1E" w:rsidRPr="00C00499" w:rsidTr="00E850E0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F1E" w:rsidRPr="00825302" w:rsidRDefault="00DC2631" w:rsidP="00E850E0"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,,Servicii de pază tehnică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antiincendiară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 oficiilor-edificiilor I</w:t>
            </w:r>
            <w:r w:rsidR="004C017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nstituției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="004C017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ublice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C</w:t>
            </w:r>
            <w:r w:rsidR="004C017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adastrul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B</w:t>
            </w:r>
            <w:r w:rsidR="004C017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unurilor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I</w:t>
            </w:r>
            <w:r w:rsidR="004C017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mobile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inclusiv </w:t>
            </w:r>
            <w:r w:rsidR="001808C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deservire și mentenanță a sistemelor existente de semnalizare pază și a incendiilor”.</w:t>
            </w:r>
          </w:p>
        </w:tc>
      </w:tr>
      <w:tr w:rsidR="003B78E4" w:rsidRPr="00C00499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BF" w:rsidRDefault="003B78E4" w:rsidP="00E850E0">
            <w:pPr>
              <w:rPr>
                <w:b/>
                <w:color w:val="000000"/>
                <w:lang w:val="en-US"/>
              </w:rPr>
            </w:pPr>
            <w:r w:rsidRPr="003E79A9">
              <w:rPr>
                <w:b/>
                <w:color w:val="000000"/>
                <w:szCs w:val="22"/>
                <w:lang w:val="en-US"/>
              </w:rPr>
              <w:t xml:space="preserve">mun. Chișinău, </w:t>
            </w:r>
          </w:p>
          <w:p w:rsidR="003B78E4" w:rsidRPr="003E79A9" w:rsidRDefault="003B78E4" w:rsidP="00E850E0">
            <w:pPr>
              <w:rPr>
                <w:b/>
                <w:color w:val="000000"/>
                <w:lang w:val="en-US"/>
              </w:rPr>
            </w:pPr>
            <w:r w:rsidRPr="003E79A9">
              <w:rPr>
                <w:b/>
                <w:color w:val="000000"/>
                <w:szCs w:val="22"/>
                <w:lang w:val="en-US"/>
              </w:rPr>
              <w:t>str. Armenească, 42 B</w:t>
            </w:r>
          </w:p>
          <w:p w:rsidR="001632BF" w:rsidRDefault="003B78E4" w:rsidP="00E850E0">
            <w:pPr>
              <w:rPr>
                <w:bCs/>
                <w:color w:val="000000"/>
                <w:lang w:val="en-US"/>
              </w:rPr>
            </w:pPr>
            <w:r w:rsidRPr="003E79A9">
              <w:rPr>
                <w:bCs/>
                <w:color w:val="000000"/>
                <w:szCs w:val="22"/>
                <w:lang w:val="en-US"/>
              </w:rPr>
              <w:t xml:space="preserve">Denumirea obiectivului: </w:t>
            </w:r>
          </w:p>
          <w:p w:rsidR="003B78E4" w:rsidRPr="003E79A9" w:rsidRDefault="003B78E4" w:rsidP="00E850E0">
            <w:pPr>
              <w:rPr>
                <w:b/>
                <w:bCs/>
                <w:color w:val="000000"/>
                <w:lang w:val="en-US"/>
              </w:rPr>
            </w:pPr>
            <w:r w:rsidRPr="003E79A9">
              <w:rPr>
                <w:b/>
                <w:bCs/>
                <w:color w:val="000000"/>
                <w:szCs w:val="22"/>
                <w:lang w:val="en-US"/>
              </w:rPr>
              <w:t>SCT Chișinău</w:t>
            </w:r>
          </w:p>
          <w:p w:rsidR="003B78E4" w:rsidRPr="003E79A9" w:rsidRDefault="003B78E4" w:rsidP="00E850E0">
            <w:pPr>
              <w:rPr>
                <w:bCs/>
                <w:color w:val="000000"/>
                <w:lang w:val="en-US"/>
              </w:rPr>
            </w:pPr>
            <w:r w:rsidRPr="003E79A9">
              <w:rPr>
                <w:bCs/>
                <w:color w:val="000000"/>
                <w:szCs w:val="22"/>
                <w:lang w:val="en-US"/>
              </w:rPr>
              <w:t>Suprafața păzită: 747 m.p.;</w:t>
            </w:r>
          </w:p>
          <w:p w:rsidR="003B78E4" w:rsidRPr="003E79A9" w:rsidRDefault="003B78E4" w:rsidP="00E850E0">
            <w:pPr>
              <w:rPr>
                <w:color w:val="000000"/>
                <w:lang w:val="en-US"/>
              </w:rPr>
            </w:pPr>
            <w:r w:rsidRPr="003E79A9">
              <w:rPr>
                <w:color w:val="000000"/>
                <w:lang w:val="en-US"/>
              </w:rPr>
              <w:t>Instalatii convenționale: 92,34;</w:t>
            </w:r>
          </w:p>
          <w:p w:rsidR="003B78E4" w:rsidRPr="00F73A71" w:rsidRDefault="003B78E4" w:rsidP="00E850E0">
            <w:pPr>
              <w:rPr>
                <w:b/>
              </w:rPr>
            </w:pPr>
            <w:r w:rsidRPr="00F73A71">
              <w:rPr>
                <w:lang w:val="en-US"/>
              </w:rPr>
              <w:t>Buton alarmă - 1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215DEF" w:rsidRDefault="003B78E4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364AC6" w:rsidRDefault="003B78E4" w:rsidP="00E850E0">
            <w:pPr>
              <w:rPr>
                <w:lang w:val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364AC6" w:rsidRDefault="003B78E4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2D06" w:rsidRDefault="00B1422F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B1422F" w:rsidRPr="00B1422F" w:rsidRDefault="00B1422F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B1422F" w:rsidRPr="00B1422F" w:rsidRDefault="00DE7B8B" w:rsidP="00E850E0">
            <w:pPr>
              <w:textAlignment w:val="baseline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- monitorizarea </w:t>
            </w:r>
            <w:r w:rsidR="00B1422F" w:rsidRPr="00B1422F">
              <w:rPr>
                <w:noProof w:val="0"/>
                <w:sz w:val="22"/>
                <w:szCs w:val="22"/>
                <w:lang w:eastAsia="ru-RU"/>
              </w:rPr>
              <w:t>s</w:t>
            </w:r>
            <w:r>
              <w:rPr>
                <w:noProof w:val="0"/>
                <w:sz w:val="22"/>
                <w:szCs w:val="22"/>
                <w:lang w:eastAsia="ru-RU"/>
              </w:rPr>
              <w:t>is</w:t>
            </w:r>
            <w:r w:rsidR="00B1422F" w:rsidRPr="00B1422F">
              <w:rPr>
                <w:noProof w:val="0"/>
                <w:sz w:val="22"/>
                <w:szCs w:val="22"/>
                <w:lang w:eastAsia="ru-RU"/>
              </w:rPr>
              <w:t>temului de semnalizare la dispeceratul de pază;</w:t>
            </w:r>
          </w:p>
          <w:p w:rsidR="003B78E4" w:rsidRPr="00BF40D4" w:rsidRDefault="00B1422F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78E4" w:rsidRPr="00BF40D4" w:rsidRDefault="003B78E4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8E4" w:rsidRPr="00825302" w:rsidRDefault="003B78E4" w:rsidP="00E850E0">
            <w:pPr>
              <w:jc w:val="center"/>
            </w:pPr>
          </w:p>
        </w:tc>
      </w:tr>
      <w:tr w:rsidR="003B78E4" w:rsidRPr="00C00499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BF" w:rsidRDefault="003B78E4" w:rsidP="00E850E0">
            <w:pPr>
              <w:rPr>
                <w:b/>
                <w:color w:val="000000"/>
                <w:lang w:val="en-US"/>
              </w:rPr>
            </w:pPr>
            <w:bookmarkStart w:id="4" w:name="_GoBack"/>
            <w:bookmarkEnd w:id="4"/>
            <w:r w:rsidRPr="003E79A9">
              <w:rPr>
                <w:b/>
                <w:color w:val="000000"/>
                <w:szCs w:val="22"/>
                <w:lang w:val="en-US"/>
              </w:rPr>
              <w:t xml:space="preserve">mun. Chișinău, </w:t>
            </w:r>
          </w:p>
          <w:p w:rsidR="003B78E4" w:rsidRPr="003E79A9" w:rsidRDefault="003B78E4" w:rsidP="00E850E0">
            <w:pPr>
              <w:rPr>
                <w:b/>
                <w:color w:val="000000"/>
                <w:lang w:val="en-US"/>
              </w:rPr>
            </w:pPr>
            <w:r w:rsidRPr="003E79A9">
              <w:rPr>
                <w:b/>
                <w:color w:val="000000"/>
                <w:szCs w:val="22"/>
                <w:lang w:val="en-US"/>
              </w:rPr>
              <w:t>str. Ialoveni, 100 B</w:t>
            </w:r>
          </w:p>
          <w:p w:rsidR="001632BF" w:rsidRDefault="003B78E4" w:rsidP="00E850E0">
            <w:pPr>
              <w:rPr>
                <w:bCs/>
                <w:color w:val="000000"/>
                <w:lang w:val="en-US"/>
              </w:rPr>
            </w:pPr>
            <w:r w:rsidRPr="003E79A9">
              <w:rPr>
                <w:bCs/>
                <w:color w:val="000000"/>
                <w:szCs w:val="22"/>
                <w:lang w:val="en-US"/>
              </w:rPr>
              <w:t xml:space="preserve">Denumirea obiectivului: </w:t>
            </w:r>
          </w:p>
          <w:p w:rsidR="003B78E4" w:rsidRPr="003E79A9" w:rsidRDefault="003B78E4" w:rsidP="00E850E0">
            <w:pPr>
              <w:rPr>
                <w:b/>
                <w:bCs/>
                <w:color w:val="000000"/>
                <w:lang w:val="en-US"/>
              </w:rPr>
            </w:pPr>
            <w:r w:rsidRPr="003E79A9">
              <w:rPr>
                <w:b/>
                <w:bCs/>
                <w:color w:val="000000"/>
                <w:szCs w:val="22"/>
                <w:lang w:val="en-US"/>
              </w:rPr>
              <w:t>SCT Chișinău-1</w:t>
            </w:r>
          </w:p>
          <w:p w:rsidR="003B78E4" w:rsidRPr="003E79A9" w:rsidRDefault="003B78E4" w:rsidP="00E850E0">
            <w:pPr>
              <w:rPr>
                <w:bCs/>
                <w:color w:val="000000"/>
                <w:lang w:val="en-US"/>
              </w:rPr>
            </w:pPr>
            <w:r w:rsidRPr="003E79A9">
              <w:rPr>
                <w:bCs/>
                <w:color w:val="000000"/>
                <w:szCs w:val="22"/>
                <w:lang w:val="en-US"/>
              </w:rPr>
              <w:t>Suprafața păzită: 536 m.p.;</w:t>
            </w:r>
          </w:p>
          <w:p w:rsidR="003B78E4" w:rsidRDefault="003B78E4" w:rsidP="00E850E0">
            <w:pPr>
              <w:ind w:right="-110"/>
              <w:rPr>
                <w:color w:val="000000"/>
                <w:lang w:val="en-US"/>
              </w:rPr>
            </w:pPr>
            <w:r w:rsidRPr="003E79A9">
              <w:rPr>
                <w:color w:val="000000"/>
                <w:lang w:val="en-US"/>
              </w:rPr>
              <w:t>Instalatii convenționale: 40,90</w:t>
            </w:r>
          </w:p>
          <w:p w:rsidR="00FC20DD" w:rsidRDefault="00FC20DD" w:rsidP="00E850E0">
            <w:pPr>
              <w:ind w:right="-110"/>
              <w:rPr>
                <w:color w:val="000000"/>
                <w:lang w:val="en-US"/>
              </w:rPr>
            </w:pPr>
          </w:p>
          <w:p w:rsidR="00FC20DD" w:rsidRPr="003E79A9" w:rsidRDefault="00FC20DD" w:rsidP="00E850E0">
            <w:pPr>
              <w:ind w:right="-110"/>
              <w:rPr>
                <w:color w:val="00000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215DEF" w:rsidRDefault="003B78E4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825302" w:rsidRDefault="003B78E4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E4" w:rsidRPr="00B97811" w:rsidRDefault="003B78E4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E4" w:rsidRPr="00BF40D4" w:rsidRDefault="003B78E4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E4" w:rsidRPr="00BF40D4" w:rsidRDefault="003B78E4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8E4" w:rsidRPr="00825302" w:rsidRDefault="003B78E4" w:rsidP="00E850E0">
            <w:pPr>
              <w:jc w:val="center"/>
            </w:pPr>
          </w:p>
        </w:tc>
      </w:tr>
      <w:tr w:rsidR="00B1422F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BF" w:rsidRDefault="00305A6F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mun. Chișinău, </w:t>
            </w:r>
          </w:p>
          <w:p w:rsidR="00305A6F" w:rsidRDefault="00305A6F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str. Vadul-lui –Vodă, </w:t>
            </w:r>
            <w:r w:rsidR="001632BF">
              <w:rPr>
                <w:b/>
                <w:color w:val="000000"/>
                <w:lang w:val="en-US"/>
              </w:rPr>
              <w:t>nr.</w:t>
            </w:r>
            <w:r>
              <w:rPr>
                <w:b/>
                <w:color w:val="000000"/>
                <w:lang w:val="en-US"/>
              </w:rPr>
              <w:t>68</w:t>
            </w:r>
          </w:p>
          <w:p w:rsidR="00305A6F" w:rsidRDefault="00305A6F" w:rsidP="00E850E0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305A6F" w:rsidRDefault="00305A6F" w:rsidP="00E850E0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SCT </w:t>
            </w:r>
            <w:r w:rsidR="001632BF">
              <w:rPr>
                <w:b/>
                <w:bCs/>
                <w:color w:val="000000"/>
                <w:lang w:val="en-US"/>
              </w:rPr>
              <w:t>(depozit)</w:t>
            </w:r>
          </w:p>
          <w:p w:rsidR="00305A6F" w:rsidRPr="00037623" w:rsidRDefault="00305A6F" w:rsidP="00E850E0">
            <w:pPr>
              <w:spacing w:line="256" w:lineRule="auto"/>
              <w:rPr>
                <w:bCs/>
                <w:color w:val="FF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Suprafața păzită: </w:t>
            </w:r>
            <w:r w:rsidRPr="00F73A71">
              <w:rPr>
                <w:bCs/>
                <w:lang w:val="en-US"/>
              </w:rPr>
              <w:t>165 m.p.;</w:t>
            </w:r>
          </w:p>
          <w:p w:rsidR="00F73A71" w:rsidRPr="00F73A71" w:rsidRDefault="00305A6F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7,70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215DEF" w:rsidRDefault="00B1422F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825302" w:rsidRDefault="00B1422F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B97811" w:rsidRDefault="00B1422F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2D06" w:rsidRDefault="003C2D06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</w:p>
          <w:p w:rsidR="003C2D06" w:rsidRDefault="00B1422F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B1422F" w:rsidRPr="00B1422F" w:rsidRDefault="00B1422F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B1422F" w:rsidRPr="00B1422F" w:rsidRDefault="00B1422F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 monitorizarea sistemului de semnalizare la dispeceratul de pază;</w:t>
            </w:r>
          </w:p>
          <w:p w:rsidR="00B1422F" w:rsidRPr="007628C2" w:rsidRDefault="00B1422F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22F" w:rsidRPr="007628C2" w:rsidRDefault="00B1422F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22F" w:rsidRPr="007628C2" w:rsidRDefault="00B1422F" w:rsidP="00E850E0">
            <w:pPr>
              <w:jc w:val="center"/>
            </w:pPr>
          </w:p>
        </w:tc>
      </w:tr>
      <w:tr w:rsidR="00F73A71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E0F" w:rsidRDefault="00F73A7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Chișinău, </w:t>
            </w:r>
          </w:p>
          <w:p w:rsidR="00F73A71" w:rsidRDefault="00F73A7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Cucorilor, nr.43/1</w:t>
            </w:r>
          </w:p>
          <w:p w:rsidR="00F73A71" w:rsidRDefault="00F73A7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Parcare auto,</w:t>
            </w:r>
          </w:p>
          <w:p w:rsidR="00F73A71" w:rsidRPr="00E27843" w:rsidRDefault="00F73A71" w:rsidP="00E850E0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114,8 m.p.;</w:t>
            </w:r>
          </w:p>
          <w:p w:rsidR="00F73A71" w:rsidRDefault="00F73A7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 w:rsidRPr="00F57ECE">
              <w:rPr>
                <w:color w:val="000000"/>
                <w:lang w:val="en-US"/>
              </w:rPr>
              <w:t>Buton alarmă</w:t>
            </w:r>
            <w:r>
              <w:rPr>
                <w:color w:val="000000"/>
                <w:lang w:val="en-US"/>
              </w:rPr>
              <w:t xml:space="preserve"> - 1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A71" w:rsidRPr="00215DEF" w:rsidRDefault="00F73A71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A71" w:rsidRPr="00825302" w:rsidRDefault="00F73A71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A71" w:rsidRPr="00B97811" w:rsidRDefault="00F73A71" w:rsidP="00E850E0"/>
        </w:tc>
        <w:tc>
          <w:tcPr>
            <w:tcW w:w="125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A71" w:rsidRDefault="00F73A71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3A71" w:rsidRPr="007628C2" w:rsidRDefault="00F73A71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A71" w:rsidRPr="007628C2" w:rsidRDefault="00F73A71" w:rsidP="00E850E0">
            <w:pPr>
              <w:jc w:val="center"/>
            </w:pPr>
          </w:p>
        </w:tc>
      </w:tr>
      <w:tr w:rsidR="00B1422F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99A" w:rsidRPr="00C92CF5" w:rsidRDefault="00FE199A" w:rsidP="00E850E0">
            <w:pPr>
              <w:rPr>
                <w:b/>
                <w:color w:val="000000"/>
              </w:rPr>
            </w:pPr>
            <w:r w:rsidRPr="00C92CF5">
              <w:rPr>
                <w:b/>
                <w:color w:val="000000"/>
              </w:rPr>
              <w:t>mun</w:t>
            </w:r>
            <w:r w:rsidR="00B1422F" w:rsidRPr="00C92CF5">
              <w:rPr>
                <w:b/>
                <w:color w:val="000000"/>
              </w:rPr>
              <w:t xml:space="preserve">. Hîncești, </w:t>
            </w:r>
          </w:p>
          <w:p w:rsidR="00B1422F" w:rsidRPr="00C92CF5" w:rsidRDefault="00B1422F" w:rsidP="00E850E0">
            <w:pPr>
              <w:rPr>
                <w:b/>
                <w:color w:val="000000"/>
              </w:rPr>
            </w:pPr>
            <w:r w:rsidRPr="00C92CF5">
              <w:rPr>
                <w:b/>
                <w:color w:val="000000"/>
              </w:rPr>
              <w:t>str. M</w:t>
            </w:r>
            <w:r w:rsidR="00FE199A" w:rsidRPr="00C92CF5">
              <w:rPr>
                <w:b/>
                <w:color w:val="000000"/>
              </w:rPr>
              <w:t>ihalcea</w:t>
            </w:r>
            <w:r w:rsidRPr="00C92CF5">
              <w:rPr>
                <w:b/>
                <w:color w:val="000000"/>
              </w:rPr>
              <w:t xml:space="preserve"> Hîncu, </w:t>
            </w:r>
            <w:r w:rsidR="00FE199A" w:rsidRPr="00C92CF5">
              <w:rPr>
                <w:b/>
                <w:color w:val="000000"/>
              </w:rPr>
              <w:t>nr.</w:t>
            </w:r>
            <w:r w:rsidRPr="00C92CF5">
              <w:rPr>
                <w:b/>
                <w:color w:val="000000"/>
              </w:rPr>
              <w:t>157</w:t>
            </w:r>
          </w:p>
          <w:p w:rsidR="00FE199A" w:rsidRPr="00C92CF5" w:rsidRDefault="00B1422F" w:rsidP="00E850E0">
            <w:pPr>
              <w:rPr>
                <w:bCs/>
                <w:color w:val="000000"/>
              </w:rPr>
            </w:pPr>
            <w:r w:rsidRPr="00C92CF5">
              <w:rPr>
                <w:bCs/>
                <w:color w:val="000000"/>
              </w:rPr>
              <w:t xml:space="preserve">Denumirea obiectivului: </w:t>
            </w:r>
          </w:p>
          <w:p w:rsidR="00B1422F" w:rsidRPr="00C92CF5" w:rsidRDefault="00B1422F" w:rsidP="00E850E0">
            <w:pPr>
              <w:rPr>
                <w:b/>
                <w:bCs/>
                <w:color w:val="000000"/>
              </w:rPr>
            </w:pPr>
            <w:r w:rsidRPr="00C92CF5">
              <w:rPr>
                <w:b/>
                <w:bCs/>
                <w:color w:val="000000"/>
              </w:rPr>
              <w:t>SCT Hîncești</w:t>
            </w:r>
          </w:p>
          <w:p w:rsidR="00B1422F" w:rsidRPr="00C92CF5" w:rsidRDefault="00B1422F" w:rsidP="00E850E0">
            <w:pPr>
              <w:rPr>
                <w:bCs/>
                <w:color w:val="000000"/>
              </w:rPr>
            </w:pPr>
            <w:r w:rsidRPr="00C92CF5">
              <w:rPr>
                <w:bCs/>
                <w:color w:val="000000"/>
              </w:rPr>
              <w:t>Suprafața păzită: 517 m.p.;</w:t>
            </w:r>
          </w:p>
          <w:p w:rsidR="00B1422F" w:rsidRPr="006604E5" w:rsidRDefault="00B1422F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10,2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215DEF" w:rsidRDefault="00B1422F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825302" w:rsidRDefault="00B1422F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B97811" w:rsidRDefault="00B1422F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22F" w:rsidRPr="007628C2" w:rsidRDefault="00B1422F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22F" w:rsidRPr="007628C2" w:rsidRDefault="00B1422F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22F" w:rsidRPr="007628C2" w:rsidRDefault="00B1422F" w:rsidP="00E850E0">
            <w:pPr>
              <w:jc w:val="center"/>
            </w:pPr>
          </w:p>
        </w:tc>
      </w:tr>
      <w:tr w:rsidR="00B1422F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EF1" w:rsidRDefault="00B1422F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Căușeni, </w:t>
            </w:r>
          </w:p>
          <w:p w:rsidR="00B1422F" w:rsidRDefault="00B1422F" w:rsidP="00E850E0">
            <w:pPr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Meșter</w:t>
            </w:r>
            <w:r w:rsidR="00EB2EF1">
              <w:rPr>
                <w:b/>
                <w:color w:val="000000"/>
                <w:lang w:val="en-US"/>
              </w:rPr>
              <w:t>ul</w:t>
            </w:r>
            <w:r>
              <w:rPr>
                <w:b/>
                <w:color w:val="000000"/>
                <w:lang w:val="en-US"/>
              </w:rPr>
              <w:t xml:space="preserve"> Stanciu, </w:t>
            </w:r>
            <w:r w:rsidR="00EB2EF1">
              <w:rPr>
                <w:b/>
                <w:color w:val="000000"/>
                <w:lang w:val="en-US"/>
              </w:rPr>
              <w:t>nr.</w:t>
            </w:r>
            <w:r>
              <w:rPr>
                <w:b/>
                <w:color w:val="000000"/>
                <w:lang w:val="en-US"/>
              </w:rPr>
              <w:t>3</w:t>
            </w:r>
          </w:p>
          <w:p w:rsidR="00EB2EF1" w:rsidRDefault="00B1422F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1422F" w:rsidRPr="002A6C55" w:rsidRDefault="00B1422F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>SCT Căușeni</w:t>
            </w:r>
          </w:p>
          <w:p w:rsidR="00B1422F" w:rsidRDefault="00B1422F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358 m.p.;</w:t>
            </w:r>
          </w:p>
          <w:p w:rsidR="00B1422F" w:rsidRPr="006604E5" w:rsidRDefault="00B1422F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7,0</w:t>
            </w:r>
            <w:r w:rsidR="001442E0">
              <w:rPr>
                <w:color w:val="000000"/>
                <w:lang w:val="en-US"/>
              </w:rPr>
              <w:t>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215DEF" w:rsidRDefault="00B1422F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825302" w:rsidRDefault="00B1422F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B97811" w:rsidRDefault="00B1422F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22F" w:rsidRPr="007628C2" w:rsidRDefault="00B1422F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22F" w:rsidRPr="007628C2" w:rsidRDefault="00B1422F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22F" w:rsidRPr="007628C2" w:rsidRDefault="00B1422F" w:rsidP="00E850E0">
            <w:pPr>
              <w:jc w:val="center"/>
            </w:pPr>
          </w:p>
        </w:tc>
      </w:tr>
      <w:tr w:rsidR="00B1422F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EF1" w:rsidRDefault="00B1422F" w:rsidP="00E850E0">
            <w:pPr>
              <w:ind w:right="-107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Călărași, </w:t>
            </w:r>
          </w:p>
          <w:p w:rsidR="00B1422F" w:rsidRDefault="00B1422F" w:rsidP="00E850E0">
            <w:pPr>
              <w:ind w:right="-107"/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 w:rsidR="009A4B58">
              <w:rPr>
                <w:b/>
                <w:color w:val="000000"/>
                <w:lang w:val="en-US"/>
              </w:rPr>
              <w:t>Pann</w:t>
            </w:r>
            <w:r>
              <w:rPr>
                <w:b/>
                <w:color w:val="000000"/>
                <w:lang w:val="en-US"/>
              </w:rPr>
              <w:t xml:space="preserve"> Halipa, </w:t>
            </w:r>
            <w:r w:rsidR="00EB2EF1">
              <w:rPr>
                <w:b/>
                <w:color w:val="000000"/>
                <w:lang w:val="en-US"/>
              </w:rPr>
              <w:t>nr.</w:t>
            </w:r>
            <w:r>
              <w:rPr>
                <w:b/>
                <w:color w:val="000000"/>
                <w:lang w:val="en-US"/>
              </w:rPr>
              <w:t>13</w:t>
            </w:r>
          </w:p>
          <w:p w:rsidR="00EB2EF1" w:rsidRDefault="00B1422F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1422F" w:rsidRPr="002A6C55" w:rsidRDefault="00B1422F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>SCT Că</w:t>
            </w:r>
            <w:r>
              <w:rPr>
                <w:b/>
                <w:bCs/>
                <w:color w:val="000000"/>
                <w:lang w:val="en-US"/>
              </w:rPr>
              <w:t>lărași</w:t>
            </w:r>
          </w:p>
          <w:p w:rsidR="00B1422F" w:rsidRDefault="00B1422F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447 m.p.;</w:t>
            </w:r>
          </w:p>
          <w:p w:rsidR="00B1422F" w:rsidRPr="00B97811" w:rsidRDefault="00B1422F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12,0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215DEF" w:rsidRDefault="00B1422F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825302" w:rsidRDefault="00B1422F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B97811" w:rsidRDefault="00B1422F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22F" w:rsidRPr="007628C2" w:rsidRDefault="00B1422F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22F" w:rsidRPr="007628C2" w:rsidRDefault="00B1422F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22F" w:rsidRPr="007628C2" w:rsidRDefault="00B1422F" w:rsidP="00E850E0">
            <w:pPr>
              <w:jc w:val="center"/>
            </w:pPr>
          </w:p>
        </w:tc>
      </w:tr>
      <w:tr w:rsidR="00B1422F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B58" w:rsidRDefault="009A4B58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mun</w:t>
            </w:r>
            <w:r w:rsidR="00B1422F">
              <w:rPr>
                <w:b/>
                <w:color w:val="000000"/>
                <w:lang w:val="en-US"/>
              </w:rPr>
              <w:t xml:space="preserve">. Ungheni, </w:t>
            </w:r>
          </w:p>
          <w:p w:rsidR="00B1422F" w:rsidRDefault="00B1422F" w:rsidP="00E850E0">
            <w:pPr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 xml:space="preserve">M. Eminescu, </w:t>
            </w:r>
            <w:r w:rsidR="009A4B58">
              <w:rPr>
                <w:b/>
                <w:color w:val="000000"/>
                <w:lang w:val="en-US"/>
              </w:rPr>
              <w:t>nr.</w:t>
            </w:r>
            <w:r>
              <w:rPr>
                <w:b/>
                <w:color w:val="000000"/>
                <w:lang w:val="en-US"/>
              </w:rPr>
              <w:t>24</w:t>
            </w:r>
          </w:p>
          <w:p w:rsidR="009A4B58" w:rsidRDefault="00B1422F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1422F" w:rsidRPr="002A6C55" w:rsidRDefault="00B1422F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Ungheni</w:t>
            </w:r>
          </w:p>
          <w:p w:rsidR="00B1422F" w:rsidRDefault="00B1422F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398 m.p.;</w:t>
            </w:r>
          </w:p>
          <w:p w:rsidR="00B1422F" w:rsidRDefault="00B1422F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20,10</w:t>
            </w:r>
          </w:p>
          <w:p w:rsidR="00A21509" w:rsidRDefault="00A21509" w:rsidP="00E850E0">
            <w:pPr>
              <w:rPr>
                <w:color w:val="000000"/>
                <w:lang w:val="en-US"/>
              </w:rPr>
            </w:pPr>
          </w:p>
          <w:p w:rsidR="00A21509" w:rsidRPr="00B97811" w:rsidRDefault="00A21509" w:rsidP="00E850E0">
            <w:pPr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215DEF" w:rsidRDefault="00B1422F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825302" w:rsidRDefault="00B1422F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2F" w:rsidRPr="00B97811" w:rsidRDefault="00B1422F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2F" w:rsidRPr="007628C2" w:rsidRDefault="00B1422F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22F" w:rsidRPr="007628C2" w:rsidRDefault="00B1422F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22F" w:rsidRPr="007628C2" w:rsidRDefault="00B1422F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Default="007D72A0" w:rsidP="00E850E0">
            <w:pPr>
              <w:ind w:right="-107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mun. Orhei, </w:t>
            </w:r>
          </w:p>
          <w:p w:rsidR="007D72A0" w:rsidRDefault="007D72A0" w:rsidP="00E850E0">
            <w:pPr>
              <w:ind w:right="-107"/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Vasile Lupu, nr.38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7D72A0" w:rsidRPr="002A6C55" w:rsidRDefault="007D72A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Orhei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439 m.p.;</w:t>
            </w:r>
          </w:p>
          <w:p w:rsidR="007D72A0" w:rsidRPr="00B97811" w:rsidRDefault="007D72A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12,70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Default="007D72A0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7D72A0" w:rsidRPr="00B1422F" w:rsidRDefault="007D72A0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7D72A0" w:rsidRPr="00B1422F" w:rsidRDefault="007D72A0" w:rsidP="00E850E0">
            <w:pPr>
              <w:textAlignment w:val="baseline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- monitorizarea si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stemului de semnalizare la dispeceratul de pază;</w:t>
            </w:r>
          </w:p>
          <w:p w:rsidR="007D72A0" w:rsidRPr="007628C2" w:rsidRDefault="007D72A0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Criuleni, </w:t>
            </w:r>
          </w:p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31 august 1989, nr.139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7D72A0" w:rsidRPr="002A6C55" w:rsidRDefault="007D72A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Criuleni</w:t>
            </w:r>
          </w:p>
          <w:p w:rsidR="007D72A0" w:rsidRPr="003B298C" w:rsidRDefault="007D72A0" w:rsidP="00E850E0">
            <w:pPr>
              <w:rPr>
                <w:bCs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</w:t>
            </w:r>
            <w:r w:rsidRPr="00F81395">
              <w:rPr>
                <w:bCs/>
                <w:lang w:val="en-US"/>
              </w:rPr>
              <w:t xml:space="preserve">: </w:t>
            </w:r>
            <w:r>
              <w:rPr>
                <w:bCs/>
                <w:lang w:val="en-US"/>
              </w:rPr>
              <w:t>384,6</w:t>
            </w:r>
            <w:r w:rsidRPr="00F81395">
              <w:rPr>
                <w:bCs/>
                <w:lang w:val="en-US"/>
              </w:rPr>
              <w:t xml:space="preserve"> m.p.;</w:t>
            </w:r>
          </w:p>
          <w:p w:rsidR="007D72A0" w:rsidRPr="00B97811" w:rsidRDefault="007D72A0" w:rsidP="00E850E0">
            <w:pPr>
              <w:rPr>
                <w:b/>
              </w:rPr>
            </w:pPr>
            <w:r w:rsidRPr="00F81395">
              <w:rPr>
                <w:lang w:val="en-US"/>
              </w:rPr>
              <w:t xml:space="preserve">Instalatii convenționale: </w:t>
            </w:r>
            <w:r>
              <w:rPr>
                <w:lang w:val="en-US"/>
              </w:rPr>
              <w:t>35,4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2A0" w:rsidRPr="007628C2" w:rsidRDefault="007D72A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Default="007D72A0" w:rsidP="00E850E0">
            <w:pPr>
              <w:ind w:right="-107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Ialoveni, </w:t>
            </w:r>
          </w:p>
          <w:p w:rsidR="007D72A0" w:rsidRDefault="007D72A0" w:rsidP="00E850E0">
            <w:pPr>
              <w:ind w:right="-107"/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Prieteniei, 12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7D72A0" w:rsidRPr="002A6C55" w:rsidRDefault="007D72A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Ialoveni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637 m.p.;</w:t>
            </w:r>
          </w:p>
          <w:p w:rsidR="007D72A0" w:rsidRPr="00B97811" w:rsidRDefault="007D72A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37,7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Nisporeni, </w:t>
            </w:r>
          </w:p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Alexandru cel Bun, nr.55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7D72A0" w:rsidRPr="002A6C55" w:rsidRDefault="007D72A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Nisporeni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176 m.p.;</w:t>
            </w:r>
          </w:p>
          <w:p w:rsidR="007D72A0" w:rsidRPr="00B97811" w:rsidRDefault="007D72A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20,60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2A0" w:rsidRPr="007628C2" w:rsidRDefault="007D72A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Strășeni, </w:t>
            </w:r>
          </w:p>
          <w:p w:rsidR="007D72A0" w:rsidRDefault="007D72A0" w:rsidP="00E850E0">
            <w:pPr>
              <w:rPr>
                <w:b/>
                <w:color w:val="000000"/>
                <w:lang w:val="en-US"/>
              </w:rPr>
            </w:pPr>
            <w:r w:rsidRPr="00306843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Ștefan cel  Mare, nr.135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7D72A0" w:rsidRPr="002A6C55" w:rsidRDefault="007D72A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Strășeni</w:t>
            </w:r>
          </w:p>
          <w:p w:rsidR="007D72A0" w:rsidRDefault="007D72A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470 m.p.;</w:t>
            </w:r>
          </w:p>
          <w:p w:rsidR="007D72A0" w:rsidRPr="00B97811" w:rsidRDefault="007D72A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33,9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2A0" w:rsidRPr="007628C2" w:rsidRDefault="007D72A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7D72A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F36221" w:rsidRDefault="007D72A0" w:rsidP="00E850E0">
            <w:pPr>
              <w:spacing w:line="256" w:lineRule="auto"/>
              <w:rPr>
                <w:b/>
              </w:rPr>
            </w:pPr>
            <w:r w:rsidRPr="00F36221">
              <w:rPr>
                <w:b/>
              </w:rPr>
              <w:t xml:space="preserve">r-nul Dubăsari, s. Coșnița, str. M. Eminescu, </w:t>
            </w:r>
            <w:r>
              <w:rPr>
                <w:b/>
              </w:rPr>
              <w:t>nr.</w:t>
            </w:r>
            <w:r w:rsidRPr="00F36221">
              <w:rPr>
                <w:b/>
              </w:rPr>
              <w:t>8A</w:t>
            </w:r>
          </w:p>
          <w:p w:rsidR="007D72A0" w:rsidRPr="00F36221" w:rsidRDefault="007D72A0" w:rsidP="00E850E0">
            <w:pPr>
              <w:spacing w:line="256" w:lineRule="auto"/>
              <w:rPr>
                <w:bCs/>
              </w:rPr>
            </w:pPr>
            <w:r w:rsidRPr="00F36221">
              <w:rPr>
                <w:bCs/>
              </w:rPr>
              <w:t xml:space="preserve">Denumirea obiectivului: </w:t>
            </w:r>
          </w:p>
          <w:p w:rsidR="007D72A0" w:rsidRPr="00F36221" w:rsidRDefault="007D72A0" w:rsidP="00E850E0">
            <w:pPr>
              <w:spacing w:line="256" w:lineRule="auto"/>
              <w:rPr>
                <w:b/>
                <w:bCs/>
              </w:rPr>
            </w:pPr>
            <w:r w:rsidRPr="00F36221">
              <w:rPr>
                <w:b/>
                <w:bCs/>
              </w:rPr>
              <w:t>Biroul de deservire Dubăsari a SCT Criuleni</w:t>
            </w:r>
          </w:p>
          <w:p w:rsidR="007D72A0" w:rsidRPr="00F36221" w:rsidRDefault="007D72A0" w:rsidP="00E850E0">
            <w:pPr>
              <w:spacing w:line="256" w:lineRule="auto"/>
              <w:rPr>
                <w:bCs/>
              </w:rPr>
            </w:pPr>
            <w:r w:rsidRPr="00F36221">
              <w:rPr>
                <w:bCs/>
              </w:rPr>
              <w:t>Suprafața păzită: 83 m.p.;</w:t>
            </w:r>
          </w:p>
          <w:p w:rsidR="007D72A0" w:rsidRDefault="007D72A0" w:rsidP="00E850E0">
            <w:r w:rsidRPr="00F36221">
              <w:t>Instalatii convenționale: 12,2</w:t>
            </w:r>
          </w:p>
          <w:p w:rsidR="007D72A0" w:rsidRPr="00B97811" w:rsidRDefault="007D72A0" w:rsidP="00E850E0">
            <w:pPr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215DEF" w:rsidRDefault="007D72A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825302" w:rsidRDefault="007D72A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2A0" w:rsidRPr="00B97811" w:rsidRDefault="007D72A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2A0" w:rsidRPr="007628C2" w:rsidRDefault="007D72A0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2A0" w:rsidRPr="007628C2" w:rsidRDefault="007D72A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2A0" w:rsidRPr="007628C2" w:rsidRDefault="007D72A0" w:rsidP="00E850E0">
            <w:pPr>
              <w:jc w:val="center"/>
            </w:pPr>
          </w:p>
        </w:tc>
      </w:tr>
      <w:tr w:rsidR="009611B3" w:rsidRPr="007628C2" w:rsidTr="00E850E0">
        <w:trPr>
          <w:trHeight w:val="1836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mun. Bălți,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Sadoveanu, nr.1A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Bălți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540 m.p.;</w:t>
            </w:r>
          </w:p>
          <w:p w:rsidR="009611B3" w:rsidRPr="00B97811" w:rsidRDefault="009611B3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25,1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Default="009611B3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9611B3" w:rsidRPr="00B1422F" w:rsidRDefault="009611B3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9611B3" w:rsidRPr="00B1422F" w:rsidRDefault="009611B3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 xml:space="preserve">- </w:t>
            </w:r>
            <w:r>
              <w:rPr>
                <w:noProof w:val="0"/>
                <w:sz w:val="22"/>
                <w:szCs w:val="22"/>
                <w:lang w:eastAsia="ru-RU"/>
              </w:rPr>
              <w:t>monitorizarea si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stemului de semnalizare la dispeceratul de pază;</w:t>
            </w:r>
          </w:p>
          <w:p w:rsidR="009611B3" w:rsidRPr="007628C2" w:rsidRDefault="009611B3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9611B3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Fălești,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Ștefan cel Mare, nr.38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Fălești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197 m.p.;</w:t>
            </w:r>
          </w:p>
          <w:p w:rsidR="009611B3" w:rsidRPr="00B97811" w:rsidRDefault="009611B3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12,4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1B3" w:rsidRPr="007628C2" w:rsidRDefault="009611B3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9611B3" w:rsidRPr="007628C2" w:rsidTr="00E850E0">
        <w:trPr>
          <w:trHeight w:val="416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Sîngerei,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nr.96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Sîngerei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160 m.p.;</w:t>
            </w:r>
          </w:p>
          <w:p w:rsidR="009611B3" w:rsidRPr="00B97811" w:rsidRDefault="009611B3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16,5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9611B3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Florești,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Gării, nr.5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Florești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243 m.p.;</w:t>
            </w:r>
          </w:p>
          <w:p w:rsidR="009611B3" w:rsidRPr="00B97811" w:rsidRDefault="009611B3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18,52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1B3" w:rsidRPr="007628C2" w:rsidRDefault="009611B3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9611B3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Soroca,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Sadoveanu, nr.21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Soroca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378 m.p.;</w:t>
            </w:r>
          </w:p>
          <w:p w:rsidR="009611B3" w:rsidRPr="00B97811" w:rsidRDefault="009611B3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14,8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1B3" w:rsidRPr="007628C2" w:rsidRDefault="009611B3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9611B3" w:rsidRPr="007628C2" w:rsidTr="00E850E0">
        <w:trPr>
          <w:trHeight w:val="196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Drochia, </w:t>
            </w:r>
          </w:p>
          <w:p w:rsidR="009611B3" w:rsidRDefault="009611B3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Mitropolit Varlaam, nr. 35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9611B3" w:rsidRPr="002A6C55" w:rsidRDefault="009611B3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Drochia</w:t>
            </w:r>
          </w:p>
          <w:p w:rsidR="009611B3" w:rsidRDefault="009611B3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203 m.p.;</w:t>
            </w:r>
          </w:p>
          <w:p w:rsidR="009611B3" w:rsidRDefault="009611B3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23,5</w:t>
            </w:r>
          </w:p>
          <w:p w:rsidR="00C92CF5" w:rsidRPr="00B97811" w:rsidRDefault="00C92CF5" w:rsidP="00E850E0">
            <w:pPr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215DEF" w:rsidRDefault="009611B3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825302" w:rsidRDefault="009611B3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B3" w:rsidRPr="00B97811" w:rsidRDefault="009611B3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B3" w:rsidRPr="007628C2" w:rsidRDefault="009611B3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1B3" w:rsidRPr="007628C2" w:rsidRDefault="009611B3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B3" w:rsidRPr="007628C2" w:rsidRDefault="009611B3" w:rsidP="00E850E0">
            <w:pPr>
              <w:jc w:val="center"/>
            </w:pPr>
          </w:p>
        </w:tc>
      </w:tr>
      <w:tr w:rsidR="00321D2A" w:rsidRPr="007628C2" w:rsidTr="00E850E0">
        <w:trPr>
          <w:trHeight w:val="562"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mun. Edineț,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31 august 1989, nr.40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Edineț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308 m.p.;</w:t>
            </w:r>
          </w:p>
          <w:p w:rsidR="00321D2A" w:rsidRPr="00B97811" w:rsidRDefault="00321D2A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27,0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Default="00321D2A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321D2A" w:rsidRPr="00B1422F" w:rsidRDefault="00321D2A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321D2A" w:rsidRPr="00B1422F" w:rsidRDefault="00321D2A" w:rsidP="00E850E0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 xml:space="preserve">- </w:t>
            </w:r>
            <w:r>
              <w:rPr>
                <w:noProof w:val="0"/>
                <w:sz w:val="22"/>
                <w:szCs w:val="22"/>
                <w:lang w:eastAsia="ru-RU"/>
              </w:rPr>
              <w:t>monitorizarea si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stemului de semnalizare la dispeceratul de pază;</w:t>
            </w:r>
          </w:p>
          <w:p w:rsidR="00321D2A" w:rsidRPr="007628C2" w:rsidRDefault="00321D2A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C92CF5"/>
        </w:tc>
      </w:tr>
      <w:tr w:rsidR="00321D2A" w:rsidRPr="007628C2" w:rsidTr="00E850E0">
        <w:trPr>
          <w:trHeight w:val="1635"/>
        </w:trPr>
        <w:tc>
          <w:tcPr>
            <w:tcW w:w="10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321D2A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Rîșcani,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31 august 1989,  nr.18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Rîșcani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213 m.p.;</w:t>
            </w:r>
          </w:p>
          <w:p w:rsidR="00321D2A" w:rsidRPr="00B97811" w:rsidRDefault="00321D2A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10,0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321D2A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Briceni,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nr.34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Briceni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382 m.p.;</w:t>
            </w:r>
          </w:p>
          <w:p w:rsidR="00321D2A" w:rsidRPr="00B97811" w:rsidRDefault="00321D2A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19,7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321D2A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Glodeni,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Trocolorului, nr.32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Glodeni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217 m.p.;</w:t>
            </w:r>
          </w:p>
          <w:p w:rsidR="00321D2A" w:rsidRPr="00B97811" w:rsidRDefault="00321D2A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11,9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321D2A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Ocnița,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Viteazu,  nr.21A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Ocnița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372 m.p.;</w:t>
            </w:r>
          </w:p>
          <w:p w:rsidR="00321D2A" w:rsidRPr="00B97811" w:rsidRDefault="00321D2A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42,8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321D2A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Rezina, </w:t>
            </w:r>
          </w:p>
          <w:p w:rsidR="00321D2A" w:rsidRDefault="00321D2A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Eminescu,  nr.6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321D2A" w:rsidRPr="002A6C55" w:rsidRDefault="00321D2A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Rezina</w:t>
            </w:r>
          </w:p>
          <w:p w:rsidR="00321D2A" w:rsidRDefault="00321D2A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255 m.p.;</w:t>
            </w:r>
          </w:p>
          <w:p w:rsidR="00321D2A" w:rsidRPr="009E23A1" w:rsidRDefault="00321D2A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215DEF" w:rsidRDefault="00321D2A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825302" w:rsidRDefault="00321D2A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D2A" w:rsidRPr="00B97811" w:rsidRDefault="00321D2A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2A" w:rsidRPr="007628C2" w:rsidRDefault="00321D2A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2A" w:rsidRPr="007628C2" w:rsidRDefault="00321D2A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D2A" w:rsidRPr="007628C2" w:rsidRDefault="00321D2A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or. Vulcănești,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Lenin, nr.88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Vulcănești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77 m.p.;</w:t>
            </w:r>
          </w:p>
          <w:p w:rsidR="00B77526" w:rsidRPr="00B97811" w:rsidRDefault="00B77526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10,0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Default="00B77526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B77526" w:rsidRPr="00B1422F" w:rsidRDefault="00B77526" w:rsidP="00E850E0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B77526" w:rsidRPr="00B1422F" w:rsidRDefault="00B77526" w:rsidP="00E850E0">
            <w:pPr>
              <w:textAlignment w:val="baseline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- monitorizarea si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stemului de semnalizare la dispeceratul de pază;</w:t>
            </w:r>
          </w:p>
          <w:p w:rsidR="00B77526" w:rsidRPr="007628C2" w:rsidRDefault="00B77526" w:rsidP="00E850E0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4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Telenești,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Renașterii, nr.62A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Telenești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267 m.p.;</w:t>
            </w:r>
          </w:p>
          <w:p w:rsidR="00B77526" w:rsidRPr="00B97811" w:rsidRDefault="00B77526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20,1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7526" w:rsidRPr="007628C2" w:rsidRDefault="00B77526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Dondușeni,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43, nr.1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Dondușeni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133 m.p.;</w:t>
            </w:r>
          </w:p>
          <w:p w:rsidR="00B77526" w:rsidRPr="00CA5685" w:rsidRDefault="00B77526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13,0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7526" w:rsidRPr="007628C2" w:rsidRDefault="00B77526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Cimișlia,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Ștefan cel Mare, nr.14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Cimișlia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153 m.p.;</w:t>
            </w:r>
          </w:p>
          <w:p w:rsidR="00B77526" w:rsidRPr="00B97811" w:rsidRDefault="00B77526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6,40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mun.Comrat,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Tretiacov, nr.36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Comrat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151 m.p.;</w:t>
            </w:r>
          </w:p>
          <w:p w:rsidR="00B77526" w:rsidRPr="00B97811" w:rsidRDefault="00B77526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19,2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7526" w:rsidRPr="007628C2" w:rsidRDefault="00B77526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B77526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Basarabeasca, </w:t>
            </w:r>
          </w:p>
          <w:p w:rsidR="00B77526" w:rsidRDefault="00B77526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Școlinaia, nr.2a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>:</w:t>
            </w:r>
          </w:p>
          <w:p w:rsidR="00B77526" w:rsidRPr="002A6C55" w:rsidRDefault="00B77526" w:rsidP="00E850E0">
            <w:pPr>
              <w:rPr>
                <w:b/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 </w:t>
            </w: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Basarabeasca</w:t>
            </w:r>
          </w:p>
          <w:p w:rsidR="00B77526" w:rsidRDefault="00B77526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238 m.p.;</w:t>
            </w:r>
          </w:p>
          <w:p w:rsidR="00B77526" w:rsidRDefault="00B77526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12,9</w:t>
            </w:r>
          </w:p>
          <w:p w:rsidR="00B77526" w:rsidRDefault="00B77526" w:rsidP="00E850E0">
            <w:pPr>
              <w:rPr>
                <w:color w:val="000000"/>
                <w:lang w:val="en-US"/>
              </w:rPr>
            </w:pPr>
          </w:p>
          <w:p w:rsidR="00B77526" w:rsidRPr="00B97811" w:rsidRDefault="00B77526" w:rsidP="00E850E0">
            <w:pPr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215DEF" w:rsidRDefault="00B77526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825302" w:rsidRDefault="00B77526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526" w:rsidRPr="00B97811" w:rsidRDefault="00B77526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26" w:rsidRPr="007628C2" w:rsidRDefault="00B77526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26" w:rsidRPr="007628C2" w:rsidRDefault="00B77526" w:rsidP="00E850E0">
            <w:pPr>
              <w:jc w:val="center"/>
              <w:textAlignment w:val="baseline"/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26" w:rsidRPr="007628C2" w:rsidRDefault="00B77526" w:rsidP="00E850E0">
            <w:pPr>
              <w:jc w:val="center"/>
            </w:pPr>
          </w:p>
        </w:tc>
      </w:tr>
      <w:tr w:rsidR="00E850E0" w:rsidRPr="007628C2" w:rsidTr="006C255B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mun. Ceadîr-Lunga, 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Lenin, nr.52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Ceadîr-Lunga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96 m.p.;</w:t>
            </w:r>
          </w:p>
          <w:p w:rsidR="00E850E0" w:rsidRPr="00B97811" w:rsidRDefault="00E850E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10,1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B97811" w:rsidRDefault="00E850E0" w:rsidP="00E850E0"/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Default="00E850E0" w:rsidP="006C255B">
            <w:pPr>
              <w:spacing w:before="100" w:beforeAutospacing="1"/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anexat, inclusiv:</w:t>
            </w:r>
          </w:p>
          <w:p w:rsidR="00E850E0" w:rsidRPr="00B1422F" w:rsidRDefault="00E850E0" w:rsidP="006C255B">
            <w:pPr>
              <w:textAlignment w:val="baseline"/>
              <w:rPr>
                <w:noProof w:val="0"/>
                <w:lang w:eastAsia="ru-RU"/>
              </w:rPr>
            </w:pPr>
            <w:r w:rsidRPr="00B1422F">
              <w:rPr>
                <w:noProof w:val="0"/>
                <w:sz w:val="22"/>
                <w:szCs w:val="22"/>
                <w:lang w:eastAsia="ru-RU"/>
              </w:rPr>
              <w:t>-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d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eservirea tehnică și mentenanța sistemului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de  semnalizare pază și incendiu</w:t>
            </w:r>
          </w:p>
          <w:p w:rsidR="00E850E0" w:rsidRPr="00B1422F" w:rsidRDefault="00E850E0" w:rsidP="006C255B">
            <w:pPr>
              <w:textAlignment w:val="baseline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- monitorizarea si</w:t>
            </w:r>
            <w:r w:rsidRPr="00B1422F">
              <w:rPr>
                <w:noProof w:val="0"/>
                <w:sz w:val="22"/>
                <w:szCs w:val="22"/>
                <w:lang w:eastAsia="ru-RU"/>
              </w:rPr>
              <w:t>stemului de semnalizare la dispeceratul de pază;</w:t>
            </w:r>
          </w:p>
          <w:p w:rsidR="00E850E0" w:rsidRPr="007628C2" w:rsidRDefault="00E850E0" w:rsidP="006C255B">
            <w:r w:rsidRPr="00B1422F">
              <w:rPr>
                <w:noProof w:val="0"/>
                <w:sz w:val="22"/>
                <w:szCs w:val="22"/>
                <w:lang w:eastAsia="ru-RU"/>
              </w:rPr>
              <w:t>- reacţionarea grupelor operative la recepţionarea semnalului de alarmă de la sistemul de semnalizare;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E850E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Taraclia, 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Ștefan cel Mare, nr.19A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Taraclia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512 m.p.;</w:t>
            </w:r>
          </w:p>
          <w:p w:rsidR="00E850E0" w:rsidRPr="00B97811" w:rsidRDefault="00E850E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39,1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B97811" w:rsidRDefault="00E850E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50E0" w:rsidRPr="007628C2" w:rsidRDefault="00E850E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E850E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Cahul, 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str.B. Petricescu-Hașdeu, nr.13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Cahul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515 m.p.;</w:t>
            </w:r>
          </w:p>
          <w:p w:rsidR="00E850E0" w:rsidRPr="00B97811" w:rsidRDefault="00E850E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59,2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B97811" w:rsidRDefault="00E850E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50E0" w:rsidRPr="007628C2" w:rsidRDefault="00E850E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E850E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 Leova,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 str. M. Gorki, nr.5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Leova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143 m.p.;</w:t>
            </w:r>
          </w:p>
          <w:p w:rsidR="00E850E0" w:rsidRPr="00B97811" w:rsidRDefault="00E850E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9,6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B97811" w:rsidRDefault="00E850E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50E0" w:rsidRPr="007628C2" w:rsidRDefault="00E850E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E850E0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Cantemir, 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Eminescu, nr.11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Cantemir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137 m.p.;</w:t>
            </w:r>
          </w:p>
          <w:p w:rsidR="00E850E0" w:rsidRPr="00B97811" w:rsidRDefault="00E850E0" w:rsidP="00E850E0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17,5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B97811" w:rsidRDefault="00E850E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E850E0" w:rsidRPr="007628C2" w:rsidTr="00E850E0">
        <w:trPr>
          <w:trHeight w:val="199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Ștefan Vodă, </w:t>
            </w:r>
          </w:p>
          <w:p w:rsidR="00E850E0" w:rsidRDefault="00E850E0" w:rsidP="00E850E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31 august 1989, nr. 15/33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 w:rsidRPr="001B4D72">
              <w:rPr>
                <w:bCs/>
                <w:color w:val="000000"/>
                <w:lang w:val="en-US"/>
              </w:rPr>
              <w:t>Denumirea obiectivului</w:t>
            </w:r>
            <w:r>
              <w:rPr>
                <w:bCs/>
                <w:color w:val="000000"/>
                <w:lang w:val="en-US"/>
              </w:rPr>
              <w:t xml:space="preserve">: </w:t>
            </w:r>
          </w:p>
          <w:p w:rsidR="00E850E0" w:rsidRPr="002A6C55" w:rsidRDefault="00E850E0" w:rsidP="00E850E0">
            <w:pPr>
              <w:rPr>
                <w:b/>
                <w:bCs/>
                <w:color w:val="000000"/>
                <w:lang w:val="en-US"/>
              </w:rPr>
            </w:pPr>
            <w:r w:rsidRPr="002A6C55"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bCs/>
                <w:color w:val="000000"/>
                <w:lang w:val="en-US"/>
              </w:rPr>
              <w:t>Ștefan Vodă</w:t>
            </w:r>
          </w:p>
          <w:p w:rsidR="00E850E0" w:rsidRDefault="00E850E0" w:rsidP="00E850E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195 m.p.;</w:t>
            </w:r>
          </w:p>
          <w:p w:rsidR="00E850E0" w:rsidRDefault="00E850E0" w:rsidP="00E850E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14,6</w:t>
            </w:r>
          </w:p>
          <w:p w:rsidR="00E850E0" w:rsidRPr="00324AB3" w:rsidRDefault="00E850E0" w:rsidP="00E850E0">
            <w:pPr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215DEF" w:rsidRDefault="00E850E0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E0" w:rsidRPr="00825302" w:rsidRDefault="00E850E0" w:rsidP="00E850E0"/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E0" w:rsidRPr="007628C2" w:rsidRDefault="00E850E0" w:rsidP="00E850E0"/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E0" w:rsidRPr="007628C2" w:rsidRDefault="00E850E0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0E0" w:rsidRPr="007628C2" w:rsidRDefault="00E850E0" w:rsidP="00E850E0">
            <w:pPr>
              <w:jc w:val="center"/>
            </w:pPr>
          </w:p>
        </w:tc>
      </w:tr>
      <w:tr w:rsidR="008605F7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F7" w:rsidRDefault="008605F7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lastRenderedPageBreak/>
              <w:t xml:space="preserve">or.Anenii Noi, </w:t>
            </w:r>
          </w:p>
          <w:p w:rsidR="008605F7" w:rsidRDefault="008605F7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str.Tighina, nr.8</w:t>
            </w:r>
          </w:p>
          <w:p w:rsidR="008605F7" w:rsidRDefault="008605F7" w:rsidP="00E850E0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8605F7" w:rsidRDefault="008605F7" w:rsidP="00E850E0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color w:val="000000"/>
                <w:lang w:val="en-US"/>
              </w:rPr>
              <w:t>Anenii Noi</w:t>
            </w:r>
          </w:p>
          <w:p w:rsidR="008605F7" w:rsidRDefault="008605F7" w:rsidP="00E850E0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423,4 m.p.;</w:t>
            </w:r>
          </w:p>
          <w:p w:rsidR="008605F7" w:rsidRDefault="008605F7" w:rsidP="00E850E0">
            <w:pPr>
              <w:rPr>
                <w:b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F7" w:rsidRPr="00215DEF" w:rsidRDefault="008605F7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F7" w:rsidRPr="00825302" w:rsidRDefault="008605F7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F7" w:rsidRPr="00825302" w:rsidRDefault="008605F7" w:rsidP="00E850E0"/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5F7" w:rsidRPr="007628C2" w:rsidRDefault="008605F7" w:rsidP="00E850E0">
            <w:pPr>
              <w:rPr>
                <w:noProof w:val="0"/>
                <w:lang w:val="en-US" w:eastAsia="ru-RU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5F7" w:rsidRPr="007628C2" w:rsidRDefault="008605F7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F7" w:rsidRPr="007628C2" w:rsidRDefault="008605F7" w:rsidP="00E850E0">
            <w:pPr>
              <w:jc w:val="center"/>
            </w:pPr>
          </w:p>
        </w:tc>
      </w:tr>
      <w:tr w:rsidR="00DA11E1" w:rsidRPr="007628C2" w:rsidTr="00E850E0">
        <w:trPr>
          <w:trHeight w:val="335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41E" w:rsidRDefault="0056541E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</w:t>
            </w:r>
            <w:r w:rsidR="00DA11E1">
              <w:rPr>
                <w:b/>
                <w:color w:val="000000"/>
                <w:lang w:val="en-US"/>
              </w:rPr>
              <w:t xml:space="preserve">r.Căinari, </w:t>
            </w:r>
          </w:p>
          <w:p w:rsidR="00DA11E1" w:rsidRDefault="00DA11E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str.Constantin Negraia, nr.8</w:t>
            </w:r>
          </w:p>
          <w:p w:rsidR="00DA11E1" w:rsidRDefault="00DA11E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Biroul de Deservire</w:t>
            </w:r>
            <w:r w:rsidR="008C4FCB">
              <w:rPr>
                <w:b/>
                <w:color w:val="000000"/>
                <w:lang w:val="en-US"/>
              </w:rPr>
              <w:t xml:space="preserve"> Căinari</w:t>
            </w:r>
          </w:p>
          <w:p w:rsidR="00DA11E1" w:rsidRDefault="00DA11E1" w:rsidP="00E850E0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113,00 m.p.;</w:t>
            </w:r>
          </w:p>
          <w:p w:rsidR="00DA11E1" w:rsidRDefault="00DA11E1" w:rsidP="00E850E0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1E1" w:rsidRPr="00215DEF" w:rsidRDefault="00DA11E1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1E1" w:rsidRPr="00825302" w:rsidRDefault="00DA11E1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1E1" w:rsidRPr="00825302" w:rsidRDefault="00DA11E1" w:rsidP="00E850E0"/>
        </w:tc>
        <w:tc>
          <w:tcPr>
            <w:tcW w:w="125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1E1" w:rsidRPr="007628C2" w:rsidRDefault="00DA11E1" w:rsidP="00E850E0">
            <w:pPr>
              <w:textAlignment w:val="baseline"/>
              <w:rPr>
                <w:noProof w:val="0"/>
                <w:lang w:val="en-US" w:eastAsia="ru-RU"/>
              </w:rPr>
            </w:pPr>
          </w:p>
        </w:tc>
        <w:tc>
          <w:tcPr>
            <w:tcW w:w="10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1E1" w:rsidRPr="007628C2" w:rsidRDefault="00DA11E1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1E1" w:rsidRPr="007628C2" w:rsidRDefault="00DA11E1" w:rsidP="00E850E0">
            <w:pPr>
              <w:jc w:val="center"/>
            </w:pPr>
          </w:p>
        </w:tc>
      </w:tr>
      <w:tr w:rsidR="003B78E4" w:rsidRPr="00C00499" w:rsidTr="00E850E0">
        <w:trPr>
          <w:trHeight w:val="33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825302" w:rsidRDefault="003E79A9" w:rsidP="00E850E0">
            <w:pPr>
              <w:rPr>
                <w:b/>
              </w:rPr>
            </w:pPr>
            <w:r w:rsidRPr="00825302">
              <w:rPr>
                <w:b/>
              </w:rPr>
              <w:t>TOTAL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825302" w:rsidRDefault="003E79A9" w:rsidP="00E850E0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825302" w:rsidRDefault="003E79A9" w:rsidP="00E850E0"/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825302" w:rsidRDefault="003E79A9" w:rsidP="00E850E0"/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BF40D4" w:rsidRDefault="003E79A9" w:rsidP="00E850E0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9A9" w:rsidRPr="00BF40D4" w:rsidRDefault="003E79A9" w:rsidP="00E850E0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9A9" w:rsidRPr="00825302" w:rsidRDefault="003E79A9" w:rsidP="00E850E0"/>
        </w:tc>
      </w:tr>
      <w:tr w:rsidR="003E79A9" w:rsidRPr="007B3E92" w:rsidTr="00E850E0">
        <w:trPr>
          <w:trHeight w:val="66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79A9" w:rsidRDefault="003E79A9" w:rsidP="00E850E0"/>
          <w:p w:rsidR="003E79A9" w:rsidRDefault="003E79A9" w:rsidP="00E850E0">
            <w:r w:rsidRPr="00C00499">
              <w:t>Semnat:_______________ Numele, Prenumele:_____</w:t>
            </w:r>
            <w:r w:rsidR="00B04491">
              <w:rPr>
                <w:u w:val="single"/>
              </w:rPr>
              <w:t>______</w:t>
            </w:r>
            <w:r w:rsidRPr="00C00499">
              <w:t>_______ În calitate de: ____</w:t>
            </w:r>
            <w:r w:rsidR="00B04491">
              <w:rPr>
                <w:u w:val="single"/>
              </w:rPr>
              <w:t>__________</w:t>
            </w:r>
            <w:r w:rsidRPr="00C00499">
              <w:t>__</w:t>
            </w:r>
          </w:p>
          <w:p w:rsidR="003E79A9" w:rsidRPr="00C00499" w:rsidRDefault="003E79A9" w:rsidP="00E850E0"/>
          <w:p w:rsidR="003E79A9" w:rsidRDefault="003E79A9" w:rsidP="00E850E0">
            <w:pPr>
              <w:rPr>
                <w:bCs/>
                <w:iCs/>
              </w:rPr>
            </w:pPr>
          </w:p>
          <w:p w:rsidR="003E79A9" w:rsidRPr="00C00499" w:rsidRDefault="003E79A9" w:rsidP="00E850E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</w:t>
            </w:r>
            <w:r w:rsidR="00B04491">
              <w:rPr>
                <w:bCs/>
                <w:iCs/>
              </w:rPr>
              <w:t>__________________</w:t>
            </w:r>
            <w:r w:rsidRPr="00C00499">
              <w:rPr>
                <w:bCs/>
                <w:iCs/>
              </w:rPr>
              <w:t>____ Adresa: __</w:t>
            </w:r>
            <w:r w:rsidR="00B04491">
              <w:rPr>
                <w:u w:val="single"/>
              </w:rPr>
              <w:t>______________</w:t>
            </w:r>
            <w:r w:rsidRPr="00C00499">
              <w:rPr>
                <w:bCs/>
                <w:iCs/>
              </w:rPr>
              <w:t>______</w:t>
            </w:r>
          </w:p>
          <w:p w:rsidR="003E79A9" w:rsidRPr="00C00499" w:rsidRDefault="003E79A9" w:rsidP="00E850E0">
            <w:pPr>
              <w:rPr>
                <w:bCs/>
                <w:iCs/>
              </w:rPr>
            </w:pPr>
          </w:p>
        </w:tc>
      </w:tr>
    </w:tbl>
    <w:p w:rsidR="00323370" w:rsidRDefault="00323370" w:rsidP="0026698E"/>
    <w:p w:rsidR="00323370" w:rsidRPr="0026698E" w:rsidRDefault="00323370" w:rsidP="0026698E"/>
    <w:sectPr w:rsidR="00323370" w:rsidRPr="0026698E" w:rsidSect="00364AC6">
      <w:pgSz w:w="16838" w:h="11906" w:orient="landscape"/>
      <w:pgMar w:top="567" w:right="39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357C"/>
    <w:rsid w:val="000030AC"/>
    <w:rsid w:val="000113FE"/>
    <w:rsid w:val="00025F05"/>
    <w:rsid w:val="00030365"/>
    <w:rsid w:val="000426D0"/>
    <w:rsid w:val="000B30B2"/>
    <w:rsid w:val="000C4817"/>
    <w:rsid w:val="000C4C87"/>
    <w:rsid w:val="000E36AA"/>
    <w:rsid w:val="0013762A"/>
    <w:rsid w:val="001442E0"/>
    <w:rsid w:val="00153CA8"/>
    <w:rsid w:val="00156E40"/>
    <w:rsid w:val="001632BF"/>
    <w:rsid w:val="00164880"/>
    <w:rsid w:val="0017142E"/>
    <w:rsid w:val="001808C9"/>
    <w:rsid w:val="001B1E82"/>
    <w:rsid w:val="001B3CB0"/>
    <w:rsid w:val="001B5B99"/>
    <w:rsid w:val="001C0B39"/>
    <w:rsid w:val="001E4BC5"/>
    <w:rsid w:val="001E668A"/>
    <w:rsid w:val="00215DEF"/>
    <w:rsid w:val="0023756A"/>
    <w:rsid w:val="00256D0F"/>
    <w:rsid w:val="00266208"/>
    <w:rsid w:val="0026698E"/>
    <w:rsid w:val="00276952"/>
    <w:rsid w:val="002F1817"/>
    <w:rsid w:val="002F3689"/>
    <w:rsid w:val="00300E90"/>
    <w:rsid w:val="00305A6F"/>
    <w:rsid w:val="003112D4"/>
    <w:rsid w:val="00314999"/>
    <w:rsid w:val="00320685"/>
    <w:rsid w:val="00321D2A"/>
    <w:rsid w:val="00323370"/>
    <w:rsid w:val="00323E47"/>
    <w:rsid w:val="00324AB3"/>
    <w:rsid w:val="003361FE"/>
    <w:rsid w:val="003529DE"/>
    <w:rsid w:val="0035521F"/>
    <w:rsid w:val="0035676E"/>
    <w:rsid w:val="00364AC6"/>
    <w:rsid w:val="003B298C"/>
    <w:rsid w:val="003B78E4"/>
    <w:rsid w:val="003C2D06"/>
    <w:rsid w:val="003C51DE"/>
    <w:rsid w:val="003C64ED"/>
    <w:rsid w:val="003C7B07"/>
    <w:rsid w:val="003E153F"/>
    <w:rsid w:val="003E79A9"/>
    <w:rsid w:val="003F7B9A"/>
    <w:rsid w:val="004213FC"/>
    <w:rsid w:val="00427A06"/>
    <w:rsid w:val="00442DAF"/>
    <w:rsid w:val="0044779B"/>
    <w:rsid w:val="004B456E"/>
    <w:rsid w:val="004C016D"/>
    <w:rsid w:val="004C017A"/>
    <w:rsid w:val="004C7717"/>
    <w:rsid w:val="004F0881"/>
    <w:rsid w:val="004F1C12"/>
    <w:rsid w:val="004F4591"/>
    <w:rsid w:val="00510787"/>
    <w:rsid w:val="00525D77"/>
    <w:rsid w:val="00543ED7"/>
    <w:rsid w:val="0056458F"/>
    <w:rsid w:val="0056541E"/>
    <w:rsid w:val="005840F7"/>
    <w:rsid w:val="005A6AA2"/>
    <w:rsid w:val="005B2428"/>
    <w:rsid w:val="005F45B5"/>
    <w:rsid w:val="005F79C6"/>
    <w:rsid w:val="0060400B"/>
    <w:rsid w:val="00615000"/>
    <w:rsid w:val="00637A03"/>
    <w:rsid w:val="006604E5"/>
    <w:rsid w:val="0068323F"/>
    <w:rsid w:val="006836C0"/>
    <w:rsid w:val="00687A70"/>
    <w:rsid w:val="006A085D"/>
    <w:rsid w:val="006B64A8"/>
    <w:rsid w:val="006C255B"/>
    <w:rsid w:val="006D17C2"/>
    <w:rsid w:val="00710138"/>
    <w:rsid w:val="00712036"/>
    <w:rsid w:val="00726988"/>
    <w:rsid w:val="00730764"/>
    <w:rsid w:val="00731948"/>
    <w:rsid w:val="007441B3"/>
    <w:rsid w:val="007628C2"/>
    <w:rsid w:val="007756BB"/>
    <w:rsid w:val="007948E8"/>
    <w:rsid w:val="007A5DA8"/>
    <w:rsid w:val="007B3E92"/>
    <w:rsid w:val="007C416D"/>
    <w:rsid w:val="007D4161"/>
    <w:rsid w:val="007D72A0"/>
    <w:rsid w:val="007D7F2D"/>
    <w:rsid w:val="007E3584"/>
    <w:rsid w:val="007F2BE1"/>
    <w:rsid w:val="008053E7"/>
    <w:rsid w:val="00817B04"/>
    <w:rsid w:val="00846A21"/>
    <w:rsid w:val="00850512"/>
    <w:rsid w:val="008605F7"/>
    <w:rsid w:val="00882B5A"/>
    <w:rsid w:val="008A6722"/>
    <w:rsid w:val="008A680C"/>
    <w:rsid w:val="008B17D5"/>
    <w:rsid w:val="008C4FCB"/>
    <w:rsid w:val="008D3993"/>
    <w:rsid w:val="008F161B"/>
    <w:rsid w:val="008F1C94"/>
    <w:rsid w:val="009029F6"/>
    <w:rsid w:val="00907068"/>
    <w:rsid w:val="00920B3A"/>
    <w:rsid w:val="0092376F"/>
    <w:rsid w:val="00942D9C"/>
    <w:rsid w:val="009611B3"/>
    <w:rsid w:val="00975714"/>
    <w:rsid w:val="0097679B"/>
    <w:rsid w:val="009860F1"/>
    <w:rsid w:val="00993F44"/>
    <w:rsid w:val="009A35CC"/>
    <w:rsid w:val="009A4B58"/>
    <w:rsid w:val="009B1E8A"/>
    <w:rsid w:val="009E23A1"/>
    <w:rsid w:val="009F6AEA"/>
    <w:rsid w:val="00A21509"/>
    <w:rsid w:val="00A534E4"/>
    <w:rsid w:val="00A62686"/>
    <w:rsid w:val="00A66A5D"/>
    <w:rsid w:val="00A821ED"/>
    <w:rsid w:val="00AA6370"/>
    <w:rsid w:val="00AA6F3D"/>
    <w:rsid w:val="00AC143E"/>
    <w:rsid w:val="00AE0607"/>
    <w:rsid w:val="00AE0B6F"/>
    <w:rsid w:val="00B04491"/>
    <w:rsid w:val="00B12BB7"/>
    <w:rsid w:val="00B135D4"/>
    <w:rsid w:val="00B1422F"/>
    <w:rsid w:val="00B43E0F"/>
    <w:rsid w:val="00B62787"/>
    <w:rsid w:val="00B77526"/>
    <w:rsid w:val="00B85921"/>
    <w:rsid w:val="00B97811"/>
    <w:rsid w:val="00BA2A43"/>
    <w:rsid w:val="00BA643E"/>
    <w:rsid w:val="00BB0DEE"/>
    <w:rsid w:val="00BB126F"/>
    <w:rsid w:val="00BC1191"/>
    <w:rsid w:val="00BD4180"/>
    <w:rsid w:val="00BD69A1"/>
    <w:rsid w:val="00BE3760"/>
    <w:rsid w:val="00BF1BFF"/>
    <w:rsid w:val="00BF40D4"/>
    <w:rsid w:val="00BF437E"/>
    <w:rsid w:val="00C04427"/>
    <w:rsid w:val="00C162C7"/>
    <w:rsid w:val="00C24D56"/>
    <w:rsid w:val="00C33AE2"/>
    <w:rsid w:val="00C4165F"/>
    <w:rsid w:val="00C46B7D"/>
    <w:rsid w:val="00C64102"/>
    <w:rsid w:val="00C709E2"/>
    <w:rsid w:val="00C70F38"/>
    <w:rsid w:val="00C83A55"/>
    <w:rsid w:val="00C92CF5"/>
    <w:rsid w:val="00C944E2"/>
    <w:rsid w:val="00CA1470"/>
    <w:rsid w:val="00CA5685"/>
    <w:rsid w:val="00CB147C"/>
    <w:rsid w:val="00CB3892"/>
    <w:rsid w:val="00CB7EB4"/>
    <w:rsid w:val="00CD2209"/>
    <w:rsid w:val="00CD59DC"/>
    <w:rsid w:val="00CD6D99"/>
    <w:rsid w:val="00CF655C"/>
    <w:rsid w:val="00D16E7F"/>
    <w:rsid w:val="00D23403"/>
    <w:rsid w:val="00D42CD0"/>
    <w:rsid w:val="00D524E5"/>
    <w:rsid w:val="00D810F2"/>
    <w:rsid w:val="00D86500"/>
    <w:rsid w:val="00DA11E1"/>
    <w:rsid w:val="00DC2631"/>
    <w:rsid w:val="00DD3FA1"/>
    <w:rsid w:val="00DE47DE"/>
    <w:rsid w:val="00DE7B8B"/>
    <w:rsid w:val="00E24E45"/>
    <w:rsid w:val="00E44212"/>
    <w:rsid w:val="00E60144"/>
    <w:rsid w:val="00E730E5"/>
    <w:rsid w:val="00E7746E"/>
    <w:rsid w:val="00E77FD0"/>
    <w:rsid w:val="00E850E0"/>
    <w:rsid w:val="00E870F6"/>
    <w:rsid w:val="00EB2EF1"/>
    <w:rsid w:val="00EC0508"/>
    <w:rsid w:val="00EC0F1E"/>
    <w:rsid w:val="00EC29A4"/>
    <w:rsid w:val="00EC6883"/>
    <w:rsid w:val="00ED308B"/>
    <w:rsid w:val="00ED49EF"/>
    <w:rsid w:val="00EE0A17"/>
    <w:rsid w:val="00F039D9"/>
    <w:rsid w:val="00F10912"/>
    <w:rsid w:val="00F22D80"/>
    <w:rsid w:val="00F231AA"/>
    <w:rsid w:val="00F3357C"/>
    <w:rsid w:val="00F36221"/>
    <w:rsid w:val="00F45605"/>
    <w:rsid w:val="00F50F44"/>
    <w:rsid w:val="00F55BFD"/>
    <w:rsid w:val="00F57882"/>
    <w:rsid w:val="00F73A71"/>
    <w:rsid w:val="00F81395"/>
    <w:rsid w:val="00FB28DC"/>
    <w:rsid w:val="00FB45DC"/>
    <w:rsid w:val="00FC20DD"/>
    <w:rsid w:val="00FE199A"/>
    <w:rsid w:val="00FE5709"/>
    <w:rsid w:val="00FF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4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669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26698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4">
    <w:name w:val="Strong"/>
    <w:basedOn w:val="a0"/>
    <w:uiPriority w:val="22"/>
    <w:qFormat/>
    <w:rsid w:val="00EC0F1E"/>
    <w:rPr>
      <w:b/>
      <w:bCs/>
    </w:rPr>
  </w:style>
  <w:style w:type="paragraph" w:styleId="a5">
    <w:name w:val="Normal (Web)"/>
    <w:basedOn w:val="a"/>
    <w:uiPriority w:val="99"/>
    <w:rsid w:val="00AC143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25D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5D77"/>
    <w:rPr>
      <w:rFonts w:ascii="Tahoma" w:eastAsia="Times New Roman" w:hAnsi="Tahoma" w:cs="Tahoma"/>
      <w:noProof/>
      <w:sz w:val="16"/>
      <w:szCs w:val="16"/>
      <w:lang w:val="ro-RO"/>
    </w:rPr>
  </w:style>
  <w:style w:type="character" w:styleId="a8">
    <w:name w:val="Hyperlink"/>
    <w:basedOn w:val="a0"/>
    <w:uiPriority w:val="99"/>
    <w:semiHidden/>
    <w:unhideWhenUsed/>
    <w:rsid w:val="00CD6D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4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669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26698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4">
    <w:name w:val="Strong"/>
    <w:basedOn w:val="a0"/>
    <w:uiPriority w:val="22"/>
    <w:qFormat/>
    <w:rsid w:val="00EC0F1E"/>
    <w:rPr>
      <w:b/>
      <w:bCs/>
    </w:rPr>
  </w:style>
  <w:style w:type="paragraph" w:styleId="a5">
    <w:name w:val="Normal (Web)"/>
    <w:basedOn w:val="a"/>
    <w:uiPriority w:val="99"/>
    <w:rsid w:val="00AC143E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39948735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AD5DB-2A5A-484C-B984-25A31E841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NCocieru</cp:lastModifiedBy>
  <cp:revision>160</cp:revision>
  <cp:lastPrinted>2021-11-12T07:07:00Z</cp:lastPrinted>
  <dcterms:created xsi:type="dcterms:W3CDTF">2024-02-29T11:37:00Z</dcterms:created>
  <dcterms:modified xsi:type="dcterms:W3CDTF">2025-11-27T13:40:00Z</dcterms:modified>
</cp:coreProperties>
</file>