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2F32C" w14:textId="77777777" w:rsidR="00D9738C" w:rsidRPr="004B16DD" w:rsidRDefault="00D9738C" w:rsidP="00D9738C">
      <w:pPr>
        <w:jc w:val="right"/>
        <w:rPr>
          <w:sz w:val="22"/>
          <w:szCs w:val="22"/>
          <w:lang w:val="it-IT"/>
        </w:rPr>
      </w:pPr>
      <w:bookmarkStart w:id="0" w:name="_Toc449692095"/>
      <w:r w:rsidRPr="00A30B00">
        <w:rPr>
          <w:lang w:val="it-IT"/>
        </w:rPr>
        <w:t>Anexa nr.</w:t>
      </w:r>
      <w:r>
        <w:rPr>
          <w:lang w:val="it-IT"/>
        </w:rPr>
        <w:t xml:space="preserve"> 7</w:t>
      </w:r>
    </w:p>
    <w:p w14:paraId="1FB7BB39" w14:textId="77777777" w:rsidR="00D9738C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</w:t>
      </w:r>
      <w:r>
        <w:rPr>
          <w:lang w:eastAsia="ru-RU"/>
        </w:rPr>
        <w:t xml:space="preserve">  nr. 115  </w:t>
      </w:r>
    </w:p>
    <w:p w14:paraId="6696442F" w14:textId="77777777" w:rsidR="00D9738C" w:rsidRPr="005D44CE" w:rsidRDefault="00D9738C" w:rsidP="00D9738C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din </w:t>
      </w:r>
      <w:r>
        <w:rPr>
          <w:lang w:eastAsia="ru-RU"/>
        </w:rPr>
        <w:t>15.09.</w:t>
      </w:r>
      <w:r w:rsidRPr="005D44CE">
        <w:rPr>
          <w:lang w:eastAsia="ru-RU"/>
        </w:rPr>
        <w:t>202</w:t>
      </w:r>
      <w:r>
        <w:rPr>
          <w:lang w:eastAsia="ru-RU"/>
        </w:rPr>
        <w:t>1</w:t>
      </w:r>
    </w:p>
    <w:p w14:paraId="2DC2AE0B" w14:textId="77777777" w:rsidR="00D9738C" w:rsidRPr="00C42706" w:rsidRDefault="00D9738C" w:rsidP="00D9738C">
      <w:pPr>
        <w:jc w:val="right"/>
      </w:pPr>
    </w:p>
    <w:p w14:paraId="209BB636" w14:textId="77777777" w:rsidR="00D9738C" w:rsidRDefault="00D9738C" w:rsidP="00D9738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AA03C5" w14:textId="77777777" w:rsidR="00D9738C" w:rsidRDefault="00D9738C" w:rsidP="00D9738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655F6159" w14:textId="77777777" w:rsidR="00D9738C" w:rsidRPr="005D708F" w:rsidRDefault="00D9738C" w:rsidP="00D9738C">
      <w:pPr>
        <w:pStyle w:val="Corptext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172689CC" w14:textId="77777777" w:rsidR="00D9738C" w:rsidRPr="008B330F" w:rsidRDefault="00D9738C" w:rsidP="00D9738C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3C811141" w14:textId="77777777" w:rsidR="00D9738C" w:rsidRDefault="00D9738C" w:rsidP="00D9738C">
      <w:pPr>
        <w:pStyle w:val="Corptext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3E7FC2A8" w14:textId="2D3E6DFC" w:rsidR="00D9738C" w:rsidRPr="003C7797" w:rsidRDefault="00D9738C" w:rsidP="003C7797">
      <w:pPr>
        <w:pStyle w:val="Corptext"/>
        <w:tabs>
          <w:tab w:val="left" w:pos="-142"/>
        </w:tabs>
        <w:jc w:val="center"/>
        <w:rPr>
          <w:rFonts w:ascii="Times New Roman" w:hAnsi="Times New Roman"/>
          <w:b/>
          <w:bCs/>
          <w:szCs w:val="24"/>
          <w:u w:val="single"/>
        </w:rPr>
      </w:pPr>
      <w:r w:rsidRPr="003C7797">
        <w:rPr>
          <w:rFonts w:ascii="Times New Roman" w:hAnsi="Times New Roman"/>
          <w:b/>
          <w:bCs/>
          <w:szCs w:val="24"/>
          <w:u w:val="single"/>
        </w:rPr>
        <w:t xml:space="preserve">Către </w:t>
      </w:r>
      <w:r w:rsidR="003C7797" w:rsidRPr="003C7797">
        <w:rPr>
          <w:rFonts w:ascii="Times New Roman" w:hAnsi="Times New Roman"/>
          <w:b/>
          <w:bCs/>
          <w:szCs w:val="24"/>
          <w:u w:val="single"/>
        </w:rPr>
        <w:t>Penitenciarul nr. 16-Pruncul</w:t>
      </w:r>
    </w:p>
    <w:p w14:paraId="465B6AEB" w14:textId="4F0E1FFB" w:rsidR="00D9738C" w:rsidRPr="009637D1" w:rsidRDefault="00D9738C" w:rsidP="003C7797">
      <w:pPr>
        <w:pStyle w:val="Corptext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50BAE70B" w14:textId="77777777" w:rsidR="003C7797" w:rsidRDefault="003C7797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14:paraId="3C218294" w14:textId="5569A3BA" w:rsidR="00D9738C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6C9B2CFF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81A2C8C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</w:t>
      </w:r>
      <w:r>
        <w:rPr>
          <w:rFonts w:ascii="Times New Roman" w:hAnsi="Times New Roman"/>
          <w:szCs w:val="24"/>
        </w:rPr>
        <w:t>(</w:t>
      </w:r>
      <w:r w:rsidRPr="00F63A1C">
        <w:rPr>
          <w:rFonts w:ascii="Times New Roman" w:hAnsi="Times New Roman"/>
          <w:i/>
          <w:szCs w:val="24"/>
        </w:rPr>
        <w:t>conform achiziții.md</w:t>
      </w:r>
      <w:r>
        <w:rPr>
          <w:rFonts w:ascii="Times New Roman" w:hAnsi="Times New Roman"/>
          <w:i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(ziua/luna/anul),  privind aplicarea procedurii pentru atribuirea contractului </w:t>
      </w:r>
      <w:r>
        <w:rPr>
          <w:rFonts w:ascii="Times New Roman" w:hAnsi="Times New Roman"/>
          <w:szCs w:val="24"/>
        </w:rPr>
        <w:t>de mică valoare</w:t>
      </w:r>
      <w:r w:rsidRPr="009637D1">
        <w:rPr>
          <w:rFonts w:ascii="Times New Roman" w:hAnsi="Times New Roman"/>
          <w:szCs w:val="24"/>
        </w:rPr>
        <w:t xml:space="preserve">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F2BBEB7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4053BE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AD94AA9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11F66F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527CD46" w14:textId="77777777" w:rsidR="00D9738C" w:rsidRPr="009637D1" w:rsidRDefault="00D9738C" w:rsidP="00D9738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2FAE52C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36B4A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BD6B9F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D67D65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953BDF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6ABFB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A0B17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C44697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D50971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D7EDD3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CB6CD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7F3F19" w14:textId="77777777" w:rsidR="00D9738C" w:rsidRDefault="00D9738C" w:rsidP="00D9738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sectPr w:rsidR="00D9738C" w:rsidSect="00135E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B0"/>
    <w:rsid w:val="00135EB4"/>
    <w:rsid w:val="002442F5"/>
    <w:rsid w:val="0024457C"/>
    <w:rsid w:val="002B4C8E"/>
    <w:rsid w:val="00312758"/>
    <w:rsid w:val="003C7797"/>
    <w:rsid w:val="00580B2E"/>
    <w:rsid w:val="00630061"/>
    <w:rsid w:val="006C0B77"/>
    <w:rsid w:val="007403AA"/>
    <w:rsid w:val="007A51DC"/>
    <w:rsid w:val="008242FF"/>
    <w:rsid w:val="00870751"/>
    <w:rsid w:val="008D22B0"/>
    <w:rsid w:val="00922C48"/>
    <w:rsid w:val="00A62829"/>
    <w:rsid w:val="00B41847"/>
    <w:rsid w:val="00B915B7"/>
    <w:rsid w:val="00C613EF"/>
    <w:rsid w:val="00CC36C8"/>
    <w:rsid w:val="00CF6F9A"/>
    <w:rsid w:val="00D93A9F"/>
    <w:rsid w:val="00D9738C"/>
    <w:rsid w:val="00E15A8A"/>
    <w:rsid w:val="00EA59DF"/>
    <w:rsid w:val="00EC624A"/>
    <w:rsid w:val="00EE4070"/>
    <w:rsid w:val="00EE43B8"/>
    <w:rsid w:val="00F12C76"/>
    <w:rsid w:val="00F3271D"/>
    <w:rsid w:val="00F6109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4207"/>
  <w15:chartTrackingRefBased/>
  <w15:docId w15:val="{2F48F4C6-277A-4DDA-A3F6-EC0F0EB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38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D22B0"/>
    <w:pPr>
      <w:keepNext/>
      <w:keepLines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8D22B0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D22B0"/>
    <w:pPr>
      <w:keepNext/>
      <w:keepLines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D22B0"/>
    <w:pPr>
      <w:keepNext/>
      <w:keepLines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D22B0"/>
    <w:pPr>
      <w:keepNext/>
      <w:keepLines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D22B0"/>
    <w:pPr>
      <w:keepNext/>
      <w:keepLines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D22B0"/>
    <w:pPr>
      <w:keepNext/>
      <w:keepLines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D2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8D2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D22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D22B0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D22B0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D22B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D22B0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D22B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D22B0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D22B0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8D2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D22B0"/>
    <w:pPr>
      <w:numPr>
        <w:ilvl w:val="1"/>
      </w:numPr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D22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D22B0"/>
    <w:pPr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8D22B0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8D22B0"/>
    <w:pPr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u-RU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8D22B0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D2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D22B0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D22B0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D9738C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D9738C"/>
    <w:rPr>
      <w:rFonts w:ascii="Baltica RR" w:eastAsia="Calibri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rsid w:val="00D9738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0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D9738C"/>
    <w:rPr>
      <w:rFonts w:ascii="Times New Roman" w:eastAsia="SimSun" w:hAnsi="Times New Roman" w:cs="Times New Roman"/>
      <w:b/>
      <w:kern w:val="0"/>
      <w:sz w:val="24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achizitii</cp:lastModifiedBy>
  <cp:revision>2</cp:revision>
  <dcterms:created xsi:type="dcterms:W3CDTF">2025-11-06T14:03:00Z</dcterms:created>
  <dcterms:modified xsi:type="dcterms:W3CDTF">2025-11-06T14:03:00Z</dcterms:modified>
</cp:coreProperties>
</file>