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CC7A35" w14:textId="77777777" w:rsidR="0090083E" w:rsidRPr="00B112BA" w:rsidRDefault="0090083E" w:rsidP="0043090E">
      <w:pPr>
        <w:pStyle w:val="1"/>
        <w:shd w:val="clear" w:color="auto" w:fill="FFFFFF" w:themeFill="background1"/>
        <w:spacing w:before="120"/>
      </w:pPr>
      <w:r w:rsidRPr="00B112BA">
        <w:t xml:space="preserve">  ANUNȚ DE PARTICIPARE</w:t>
      </w:r>
    </w:p>
    <w:p w14:paraId="2FBAF450" w14:textId="584E35E2" w:rsidR="0090083E" w:rsidRPr="00E249B9" w:rsidRDefault="0069001F" w:rsidP="00E249B9">
      <w:pPr>
        <w:shd w:val="clear" w:color="auto" w:fill="FFFFFF" w:themeFill="background1"/>
        <w:spacing w:before="120"/>
        <w:jc w:val="center"/>
        <w:rPr>
          <w:b/>
          <w:sz w:val="24"/>
          <w:szCs w:val="24"/>
          <w:shd w:val="clear" w:color="auto" w:fill="FFFFFF" w:themeFill="background1"/>
        </w:rPr>
      </w:pPr>
      <w:r w:rsidRPr="00B112BA">
        <w:rPr>
          <w:b/>
          <w:sz w:val="24"/>
          <w:szCs w:val="24"/>
        </w:rPr>
        <w:t xml:space="preserve">privind achiziționarea </w:t>
      </w:r>
      <w:r w:rsidR="00691ED1">
        <w:rPr>
          <w:b/>
          <w:sz w:val="24"/>
          <w:szCs w:val="24"/>
          <w:shd w:val="clear" w:color="auto" w:fill="FFFFFF" w:themeFill="background1"/>
        </w:rPr>
        <w:t>măștilor de protecție și mănușilor</w:t>
      </w:r>
      <w:r w:rsidRPr="00B112BA">
        <w:rPr>
          <w:b/>
          <w:sz w:val="24"/>
          <w:szCs w:val="24"/>
        </w:rPr>
        <w:t xml:space="preserve"> </w:t>
      </w:r>
      <w:r w:rsidR="00486009">
        <w:rPr>
          <w:b/>
          <w:sz w:val="24"/>
          <w:szCs w:val="24"/>
        </w:rPr>
        <w:t xml:space="preserve">prin </w:t>
      </w:r>
      <w:r w:rsidRPr="00B112BA">
        <w:rPr>
          <w:b/>
          <w:sz w:val="24"/>
          <w:szCs w:val="24"/>
        </w:rPr>
        <w:t>procedura de achiziție</w:t>
      </w:r>
      <w:r w:rsidR="00E249B9">
        <w:rPr>
          <w:b/>
          <w:sz w:val="24"/>
          <w:szCs w:val="24"/>
        </w:rPr>
        <w:t xml:space="preserve"> Cererea ofertelor de prețuri</w:t>
      </w:r>
    </w:p>
    <w:p w14:paraId="323B779B" w14:textId="77777777" w:rsidR="0090083E" w:rsidRPr="00821FAF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u w:val="single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821FAF">
        <w:rPr>
          <w:sz w:val="24"/>
          <w:szCs w:val="24"/>
          <w:u w:val="single"/>
          <w:shd w:val="clear" w:color="auto" w:fill="FFFFFF" w:themeFill="background1"/>
        </w:rPr>
        <w:t>In</w:t>
      </w:r>
      <w:r w:rsidR="00821FAF" w:rsidRPr="00821FAF">
        <w:rPr>
          <w:sz w:val="24"/>
          <w:szCs w:val="24"/>
          <w:u w:val="single"/>
          <w:shd w:val="clear" w:color="auto" w:fill="FFFFFF" w:themeFill="background1"/>
        </w:rPr>
        <w:t>spectoratul General al Poliției</w:t>
      </w:r>
    </w:p>
    <w:p w14:paraId="2E684748" w14:textId="77777777"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821FAF" w:rsidRPr="00821FAF">
        <w:rPr>
          <w:sz w:val="24"/>
          <w:szCs w:val="24"/>
          <w:shd w:val="clear" w:color="auto" w:fill="FFFFFF" w:themeFill="background1"/>
        </w:rPr>
        <w:t>1013601000495</w:t>
      </w:r>
    </w:p>
    <w:p w14:paraId="7183640E" w14:textId="77777777"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821FAF" w:rsidRPr="00821FAF">
        <w:rPr>
          <w:sz w:val="24"/>
          <w:szCs w:val="24"/>
          <w:shd w:val="clear" w:color="auto" w:fill="FFFFFF" w:themeFill="background1"/>
        </w:rPr>
        <w:t>mun. Chişinău, str. Tiraspol 11/1</w:t>
      </w:r>
    </w:p>
    <w:p w14:paraId="58A25130" w14:textId="14BF0D37"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821FAF" w:rsidRPr="00821FAF">
        <w:rPr>
          <w:sz w:val="24"/>
          <w:szCs w:val="24"/>
        </w:rPr>
        <w:t>022-868-26</w:t>
      </w:r>
      <w:r w:rsidR="00486009">
        <w:rPr>
          <w:sz w:val="24"/>
          <w:szCs w:val="24"/>
        </w:rPr>
        <w:t>5</w:t>
      </w:r>
    </w:p>
    <w:p w14:paraId="6611920D" w14:textId="51EFF395" w:rsidR="002E606A" w:rsidRPr="00E249B9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B112BA">
        <w:rPr>
          <w:b/>
          <w:sz w:val="24"/>
          <w:szCs w:val="24"/>
        </w:rPr>
        <w:t>Adresa de e-mail și de internet a autorității contractante</w:t>
      </w:r>
      <w:r w:rsidRPr="00E249B9">
        <w:rPr>
          <w:b/>
          <w:color w:val="000000" w:themeColor="text1"/>
          <w:sz w:val="24"/>
          <w:szCs w:val="24"/>
        </w:rPr>
        <w:t xml:space="preserve">: </w:t>
      </w:r>
      <w:hyperlink r:id="rId9" w:history="1">
        <w:r w:rsidR="00821FAF" w:rsidRPr="00E249B9">
          <w:rPr>
            <w:b/>
            <w:bCs/>
            <w:i/>
            <w:iCs/>
            <w:color w:val="000000" w:themeColor="text1"/>
            <w:sz w:val="24"/>
            <w:szCs w:val="24"/>
            <w:u w:val="single"/>
          </w:rPr>
          <w:t>logistica@igp.gov.md</w:t>
        </w:r>
      </w:hyperlink>
      <w:r w:rsidR="00821FAF" w:rsidRPr="00E249B9">
        <w:rPr>
          <w:b/>
          <w:i/>
          <w:color w:val="000000" w:themeColor="text1"/>
          <w:sz w:val="24"/>
          <w:szCs w:val="24"/>
        </w:rPr>
        <w:t xml:space="preserve">, </w:t>
      </w:r>
      <w:hyperlink r:id="rId10" w:history="1">
        <w:r w:rsidR="00486009" w:rsidRPr="00F71781">
          <w:rPr>
            <w:rStyle w:val="ac"/>
            <w:b/>
            <w:i/>
            <w:sz w:val="24"/>
            <w:szCs w:val="24"/>
          </w:rPr>
          <w:t>victoria.lupan@igp.gov.md</w:t>
        </w:r>
      </w:hyperlink>
      <w:r w:rsidR="00AA5C10" w:rsidRPr="00E249B9">
        <w:rPr>
          <w:b/>
          <w:i/>
          <w:color w:val="000000" w:themeColor="text1"/>
          <w:sz w:val="24"/>
          <w:szCs w:val="24"/>
        </w:rPr>
        <w:t xml:space="preserve"> </w:t>
      </w:r>
    </w:p>
    <w:p w14:paraId="4B1CE0FA" w14:textId="6F9915A6"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821FAF">
        <w:rPr>
          <w:i/>
          <w:sz w:val="24"/>
          <w:szCs w:val="24"/>
        </w:rPr>
        <w:t>documentația de atribuire este anexată în cadrul procedurii în SIA RSAP</w:t>
      </w:r>
      <w:r w:rsidR="00A61F2B" w:rsidRPr="00821FAF">
        <w:rPr>
          <w:sz w:val="24"/>
          <w:szCs w:val="24"/>
        </w:rPr>
        <w:t xml:space="preserve"> </w:t>
      </w:r>
    </w:p>
    <w:p w14:paraId="2DEFB202" w14:textId="77777777"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821FAF">
        <w:rPr>
          <w:sz w:val="24"/>
          <w:szCs w:val="24"/>
          <w:shd w:val="clear" w:color="auto" w:fill="FFFFFF" w:themeFill="background1"/>
        </w:rPr>
        <w:t>Instituție publică</w:t>
      </w:r>
    </w:p>
    <w:p w14:paraId="5F8CD2BD" w14:textId="77777777" w:rsidR="00E579E9" w:rsidRPr="00734E29" w:rsidRDefault="0062221E" w:rsidP="00734E29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9810" w:type="dxa"/>
        <w:tblInd w:w="-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417"/>
        <w:gridCol w:w="680"/>
        <w:gridCol w:w="1163"/>
        <w:gridCol w:w="3544"/>
        <w:gridCol w:w="1588"/>
      </w:tblGrid>
      <w:tr w:rsidR="00DF4DC7" w:rsidRPr="00B112BA" w14:paraId="17C9D0A6" w14:textId="77777777" w:rsidTr="0048600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7D7899" w14:textId="63FF5182" w:rsidR="00DF4DC7" w:rsidRPr="00B112BA" w:rsidRDefault="00DF4DC7" w:rsidP="00E249B9">
            <w:pPr>
              <w:shd w:val="clear" w:color="auto" w:fill="FFFFFF" w:themeFill="background1"/>
              <w:jc w:val="center"/>
              <w:rPr>
                <w:b/>
              </w:rPr>
            </w:pPr>
            <w:r w:rsidRPr="00B112BA">
              <w:rPr>
                <w:b/>
              </w:rPr>
              <w:t xml:space="preserve">Nr. </w:t>
            </w:r>
            <w:r w:rsidR="00084FF6">
              <w:rPr>
                <w:b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885A8D" w14:textId="77777777" w:rsidR="00DF4DC7" w:rsidRPr="00B112BA" w:rsidRDefault="00DF4DC7" w:rsidP="00E579E9">
            <w:pPr>
              <w:shd w:val="clear" w:color="auto" w:fill="FFFFFF" w:themeFill="background1"/>
              <w:jc w:val="center"/>
              <w:rPr>
                <w:b/>
              </w:rPr>
            </w:pPr>
            <w:r w:rsidRPr="00B112BA">
              <w:rPr>
                <w:b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06AC50" w14:textId="05C87BFC" w:rsidR="00DF4DC7" w:rsidRPr="00B112BA" w:rsidRDefault="00DF4DC7" w:rsidP="00E579E9">
            <w:pPr>
              <w:shd w:val="clear" w:color="auto" w:fill="FFFFFF" w:themeFill="background1"/>
              <w:jc w:val="center"/>
              <w:rPr>
                <w:b/>
              </w:rPr>
            </w:pPr>
            <w:r w:rsidRPr="00B112BA">
              <w:rPr>
                <w:b/>
              </w:rPr>
              <w:t>Denumirea bunurilor solicitate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0D51C6" w14:textId="3284E03E" w:rsidR="00DF4DC7" w:rsidRPr="00B112BA" w:rsidRDefault="00084FF6" w:rsidP="00E579E9">
            <w:pPr>
              <w:shd w:val="clear" w:color="auto" w:fill="FFFFFF" w:themeFill="background1"/>
              <w:jc w:val="center"/>
              <w:rPr>
                <w:b/>
              </w:rPr>
            </w:pPr>
            <w:r>
              <w:rPr>
                <w:b/>
              </w:rPr>
              <w:t>U/M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071B89" w14:textId="77777777" w:rsidR="00DF4DC7" w:rsidRPr="00B112BA" w:rsidRDefault="00DF4DC7" w:rsidP="00E579E9">
            <w:pPr>
              <w:shd w:val="clear" w:color="auto" w:fill="FFFFFF" w:themeFill="background1"/>
              <w:jc w:val="center"/>
              <w:rPr>
                <w:b/>
              </w:rPr>
            </w:pPr>
            <w:r w:rsidRPr="00B112BA">
              <w:rPr>
                <w:b/>
              </w:rPr>
              <w:t>Cantitatea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B7FAF6" w14:textId="77777777" w:rsidR="00DF4DC7" w:rsidRPr="00B112BA" w:rsidRDefault="00DF4DC7" w:rsidP="00E579E9">
            <w:pPr>
              <w:shd w:val="clear" w:color="auto" w:fill="FFFFFF" w:themeFill="background1"/>
              <w:jc w:val="center"/>
              <w:rPr>
                <w:b/>
              </w:rPr>
            </w:pPr>
            <w:r w:rsidRPr="00B112BA">
              <w:rPr>
                <w:b/>
              </w:rPr>
              <w:t>Specificarea tehnică deplină solicitată, Standarde de referință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37EF2" w14:textId="77777777" w:rsidR="00DF4DC7" w:rsidRPr="00B112BA" w:rsidRDefault="00DF4DC7" w:rsidP="00E579E9">
            <w:pPr>
              <w:shd w:val="clear" w:color="auto" w:fill="FFFFFF" w:themeFill="background1"/>
              <w:jc w:val="center"/>
              <w:rPr>
                <w:b/>
              </w:rPr>
            </w:pPr>
            <w:r w:rsidRPr="00B112BA">
              <w:rPr>
                <w:b/>
              </w:rPr>
              <w:t>Valoarea estimată</w:t>
            </w:r>
            <w:r w:rsidRPr="00B112BA">
              <w:rPr>
                <w:b/>
              </w:rPr>
              <w:br/>
              <w:t>(fără TVA)</w:t>
            </w:r>
            <w:r>
              <w:rPr>
                <w:b/>
              </w:rPr>
              <w:t xml:space="preserve"> lei</w:t>
            </w:r>
          </w:p>
        </w:tc>
      </w:tr>
      <w:tr w:rsidR="00780082" w:rsidRPr="00B112BA" w14:paraId="432EEECA" w14:textId="77777777" w:rsidTr="00B95989">
        <w:trPr>
          <w:cantSplit/>
          <w:trHeight w:val="2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5635C4" w14:textId="239A2086" w:rsidR="00780082" w:rsidRPr="00B112BA" w:rsidRDefault="00780082" w:rsidP="00E579E9">
            <w:pPr>
              <w:shd w:val="clear" w:color="auto" w:fill="FFFFFF" w:themeFill="background1"/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A59624A" w14:textId="18222A73" w:rsidR="00780082" w:rsidRPr="00B112BA" w:rsidRDefault="00780082" w:rsidP="00E249B9">
            <w:pPr>
              <w:shd w:val="clear" w:color="auto" w:fill="FFFFFF" w:themeFill="background1"/>
              <w:ind w:left="113" w:right="113"/>
              <w:jc w:val="center"/>
            </w:pPr>
            <w:r w:rsidRPr="00084FF6">
              <w:t>33100000-1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1C92AB" w14:textId="0A2196AA" w:rsidR="00780082" w:rsidRPr="00B112BA" w:rsidRDefault="00780082" w:rsidP="00E579E9">
            <w:pPr>
              <w:shd w:val="clear" w:color="auto" w:fill="FFFFFF" w:themeFill="background1"/>
              <w:jc w:val="center"/>
            </w:pPr>
            <w:r>
              <w:t>Măști pentru protecție în 3 straturi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335F2C" w14:textId="507F9573" w:rsidR="00780082" w:rsidRPr="00B112BA" w:rsidRDefault="00780082" w:rsidP="00E579E9">
            <w:pPr>
              <w:shd w:val="clear" w:color="auto" w:fill="FFFFFF" w:themeFill="background1"/>
              <w:jc w:val="center"/>
            </w:pPr>
            <w:r>
              <w:t>buc.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6E58A" w14:textId="32E1FDDE" w:rsidR="00780082" w:rsidRPr="00B112BA" w:rsidRDefault="00780082" w:rsidP="00E579E9">
            <w:pPr>
              <w:shd w:val="clear" w:color="auto" w:fill="FFFFFF" w:themeFill="background1"/>
              <w:jc w:val="center"/>
            </w:pPr>
            <w:r>
              <w:t>200 000,00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30C5B7" w14:textId="5D9ACAC2" w:rsidR="00780082" w:rsidRPr="00B112BA" w:rsidRDefault="00780082" w:rsidP="00744E07">
            <w:pPr>
              <w:shd w:val="clear" w:color="auto" w:fill="FFFFFF" w:themeFill="background1"/>
              <w:jc w:val="center"/>
            </w:pPr>
            <w:r>
              <w:t xml:space="preserve">Măști pentru protecție în 3 straturi (filtrarea aerului min. 92%) Certificate conform standardului </w:t>
            </w:r>
            <w:r w:rsidRPr="00084FF6">
              <w:t>GB/T 32610-2016</w:t>
            </w:r>
            <w:r>
              <w:t xml:space="preserve"> sau </w:t>
            </w:r>
            <w:r w:rsidRPr="00084FF6">
              <w:t>EN14683</w:t>
            </w:r>
            <w:r>
              <w:t xml:space="preserve"> sau echivalent.  Material: polipropilenă nețesut, trei straturi, trei pl</w:t>
            </w:r>
            <w:r w:rsidR="00744E07">
              <w:t xml:space="preserve">iuri; </w:t>
            </w:r>
            <w:proofErr w:type="spellStart"/>
            <w:r w:rsidR="00744E07">
              <w:t>Hipoalergică</w:t>
            </w:r>
            <w:proofErr w:type="spellEnd"/>
            <w:r w:rsidR="00744E07">
              <w:t>; Fixare cu</w:t>
            </w:r>
            <w:r>
              <w:t xml:space="preserve"> elastic; Să permită respirația fără efort;  Adaptabilă la forma feței cu benzi fixatoare,din</w:t>
            </w:r>
            <w:r w:rsidR="00744E07">
              <w:t xml:space="preserve"> </w:t>
            </w:r>
            <w:r>
              <w:t>plastic pentru nas.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1DA425" w14:textId="12AEE9BA" w:rsidR="00780082" w:rsidRPr="00B112BA" w:rsidRDefault="00780082" w:rsidP="00E579E9">
            <w:pPr>
              <w:shd w:val="clear" w:color="auto" w:fill="FFFFFF" w:themeFill="background1"/>
              <w:jc w:val="center"/>
            </w:pPr>
            <w:r>
              <w:t>120 000,00</w:t>
            </w:r>
          </w:p>
        </w:tc>
      </w:tr>
      <w:tr w:rsidR="00DF4DC7" w:rsidRPr="00B112BA" w14:paraId="4D13FDD8" w14:textId="77777777" w:rsidTr="009C2108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ED0A44" w14:textId="77777777" w:rsidR="00DF4DC7" w:rsidRPr="00B112BA" w:rsidRDefault="00DF4DC7" w:rsidP="00E579E9">
            <w:pPr>
              <w:shd w:val="clear" w:color="auto" w:fill="FFFFFF" w:themeFill="background1"/>
              <w:jc w:val="center"/>
            </w:pPr>
            <w:r w:rsidRPr="00B112BA">
              <w:rPr>
                <w:b/>
              </w:rPr>
              <w:t>VALOAREA ESTIMATIVĂ TOTALĂ</w:t>
            </w:r>
            <w:r>
              <w:rPr>
                <w:b/>
              </w:rPr>
              <w:t>: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AF9C82" w14:textId="486D7F2C" w:rsidR="00DF4DC7" w:rsidRPr="005520B2" w:rsidRDefault="00780082" w:rsidP="00E579E9">
            <w:pPr>
              <w:shd w:val="clear" w:color="auto" w:fill="FFFFFF" w:themeFill="background1"/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486009">
              <w:rPr>
                <w:b/>
              </w:rPr>
              <w:t>0</w:t>
            </w:r>
            <w:r w:rsidR="00084FF6">
              <w:rPr>
                <w:b/>
              </w:rPr>
              <w:t xml:space="preserve"> 000</w:t>
            </w:r>
            <w:r w:rsidR="00AA5C10">
              <w:rPr>
                <w:b/>
              </w:rPr>
              <w:t>,00 lei</w:t>
            </w:r>
          </w:p>
        </w:tc>
      </w:tr>
    </w:tbl>
    <w:p w14:paraId="12FE2069" w14:textId="77777777"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14:paraId="3A2E26EC" w14:textId="0537FF58" w:rsidR="00602AC3" w:rsidRPr="00B112BA" w:rsidRDefault="00017D18" w:rsidP="0043090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Pentru </w:t>
      </w:r>
      <w:r w:rsidR="00084FF6">
        <w:rPr>
          <w:sz w:val="24"/>
          <w:szCs w:val="24"/>
        </w:rPr>
        <w:t>fiecare lot</w:t>
      </w:r>
      <w:r w:rsidR="00602AC3" w:rsidRPr="00B112BA">
        <w:rPr>
          <w:sz w:val="24"/>
          <w:szCs w:val="24"/>
        </w:rPr>
        <w:t>;</w:t>
      </w:r>
    </w:p>
    <w:p w14:paraId="17981037" w14:textId="77777777" w:rsidR="001224DA" w:rsidRPr="00B31E08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54676F">
        <w:rPr>
          <w:sz w:val="24"/>
          <w:szCs w:val="24"/>
          <w:shd w:val="clear" w:color="auto" w:fill="FFFFFF" w:themeFill="background1"/>
        </w:rPr>
        <w:t>nu se admite</w:t>
      </w:r>
    </w:p>
    <w:p w14:paraId="3FB2D7B6" w14:textId="7DB38699" w:rsidR="00616EAA" w:rsidRPr="0090057B" w:rsidRDefault="00193507" w:rsidP="009005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616EAA">
        <w:rPr>
          <w:b/>
          <w:sz w:val="24"/>
          <w:szCs w:val="24"/>
        </w:rPr>
        <w:t>Termenii</w:t>
      </w:r>
      <w:r w:rsidR="00DB0AB9" w:rsidRPr="00616EAA">
        <w:rPr>
          <w:b/>
          <w:sz w:val="24"/>
          <w:szCs w:val="24"/>
        </w:rPr>
        <w:t xml:space="preserve"> și condițiile de prestare</w:t>
      </w:r>
      <w:r w:rsidRPr="00616EAA">
        <w:rPr>
          <w:b/>
          <w:sz w:val="24"/>
          <w:szCs w:val="24"/>
        </w:rPr>
        <w:t xml:space="preserve"> solicitați</w:t>
      </w:r>
      <w:r w:rsidR="001224DA" w:rsidRPr="00616EAA">
        <w:rPr>
          <w:b/>
          <w:sz w:val="24"/>
          <w:szCs w:val="24"/>
        </w:rPr>
        <w:t xml:space="preserve">: </w:t>
      </w:r>
      <w:r w:rsidR="00E249B9">
        <w:rPr>
          <w:sz w:val="24"/>
          <w:szCs w:val="24"/>
        </w:rPr>
        <w:t xml:space="preserve">Bunurile vor fi livrate la adresa Cumpărătorului în decurs de </w:t>
      </w:r>
      <w:r w:rsidR="00084FF6">
        <w:rPr>
          <w:sz w:val="24"/>
          <w:szCs w:val="24"/>
        </w:rPr>
        <w:t>4</w:t>
      </w:r>
      <w:r w:rsidR="00E249B9">
        <w:rPr>
          <w:sz w:val="24"/>
          <w:szCs w:val="24"/>
        </w:rPr>
        <w:t xml:space="preserve"> zile din data înregistrării contractului la Trezoreria de stat</w:t>
      </w:r>
      <w:r w:rsidR="0090057B" w:rsidRPr="0090057B">
        <w:rPr>
          <w:sz w:val="24"/>
          <w:szCs w:val="24"/>
        </w:rPr>
        <w:t>.</w:t>
      </w:r>
    </w:p>
    <w:p w14:paraId="4B0A30C4" w14:textId="77777777" w:rsidR="006C11CA" w:rsidRPr="00616EA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616EAA">
        <w:rPr>
          <w:b/>
          <w:sz w:val="24"/>
          <w:szCs w:val="24"/>
        </w:rPr>
        <w:t>Termenul de valabilitate a contractului</w:t>
      </w:r>
      <w:r w:rsidRPr="00616EAA">
        <w:rPr>
          <w:b/>
          <w:sz w:val="24"/>
          <w:szCs w:val="24"/>
          <w:shd w:val="clear" w:color="auto" w:fill="FFFFFF" w:themeFill="background1"/>
        </w:rPr>
        <w:t>:</w:t>
      </w:r>
      <w:r w:rsidR="008B389C" w:rsidRPr="00616EAA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A14714">
        <w:rPr>
          <w:sz w:val="24"/>
          <w:szCs w:val="24"/>
          <w:shd w:val="clear" w:color="auto" w:fill="FFFFFF" w:themeFill="background1"/>
        </w:rPr>
        <w:t xml:space="preserve">31 decembrie </w:t>
      </w:r>
      <w:r w:rsidR="00282DBB" w:rsidRPr="00A14714">
        <w:rPr>
          <w:sz w:val="24"/>
          <w:szCs w:val="24"/>
          <w:shd w:val="clear" w:color="auto" w:fill="FFFFFF" w:themeFill="background1"/>
        </w:rPr>
        <w:t>20</w:t>
      </w:r>
      <w:r w:rsidR="00616EAA" w:rsidRPr="00A14714">
        <w:rPr>
          <w:sz w:val="24"/>
          <w:szCs w:val="24"/>
          <w:shd w:val="clear" w:color="auto" w:fill="FFFFFF" w:themeFill="background1"/>
        </w:rPr>
        <w:t>20</w:t>
      </w:r>
    </w:p>
    <w:p w14:paraId="60FDAC43" w14:textId="3558325F" w:rsidR="00F6209E" w:rsidRPr="00472EE1" w:rsidRDefault="00486009" w:rsidP="00D2281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4225A2"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835"/>
        <w:gridCol w:w="4111"/>
        <w:gridCol w:w="2126"/>
      </w:tblGrid>
      <w:tr w:rsidR="00616EAA" w:rsidRPr="00616EAA" w14:paraId="49FCC52A" w14:textId="77777777" w:rsidTr="00614165">
        <w:trPr>
          <w:trHeight w:val="713"/>
        </w:trPr>
        <w:tc>
          <w:tcPr>
            <w:tcW w:w="817" w:type="dxa"/>
            <w:shd w:val="clear" w:color="auto" w:fill="D9D9D9"/>
            <w:vAlign w:val="center"/>
          </w:tcPr>
          <w:p w14:paraId="7EC6771A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Nr. d/o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1ED42ED0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Descrierea criteriului/cerinței</w:t>
            </w:r>
          </w:p>
        </w:tc>
        <w:tc>
          <w:tcPr>
            <w:tcW w:w="4111" w:type="dxa"/>
            <w:shd w:val="clear" w:color="auto" w:fill="D9D9D9"/>
            <w:vAlign w:val="center"/>
          </w:tcPr>
          <w:p w14:paraId="4D149989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2A52EA8C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Nivelul minim/</w:t>
            </w:r>
            <w:r w:rsidRPr="00616EAA">
              <w:rPr>
                <w:b/>
                <w:iCs/>
              </w:rPr>
              <w:br/>
              <w:t>Obligativitatea</w:t>
            </w:r>
          </w:p>
        </w:tc>
      </w:tr>
      <w:tr w:rsidR="00616EAA" w:rsidRPr="00616EAA" w14:paraId="3F05B0B2" w14:textId="77777777" w:rsidTr="00614165">
        <w:trPr>
          <w:trHeight w:val="236"/>
        </w:trPr>
        <w:tc>
          <w:tcPr>
            <w:tcW w:w="817" w:type="dxa"/>
            <w:shd w:val="clear" w:color="auto" w:fill="FFFFFF"/>
            <w:vAlign w:val="center"/>
          </w:tcPr>
          <w:p w14:paraId="0124C0F7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1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7A0B7C00" w14:textId="77777777" w:rsidR="00616EAA" w:rsidRPr="00616EAA" w:rsidRDefault="00616EAA" w:rsidP="00616EAA">
            <w:pPr>
              <w:tabs>
                <w:tab w:val="left" w:pos="0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DUAE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25A0F5A7" w14:textId="77777777" w:rsidR="00616EAA" w:rsidRPr="00616EAA" w:rsidRDefault="00531877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CB4ECF">
              <w:rPr>
                <w:iCs/>
              </w:rPr>
              <w:t>Original, confirmat prin aplicarea semnăturii electronice a Participantului</w:t>
            </w:r>
            <w:r>
              <w:rPr>
                <w:iCs/>
              </w:rPr>
              <w:t>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AFCCB08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616EAA" w:rsidRPr="00616EAA" w14:paraId="59F77F9A" w14:textId="77777777" w:rsidTr="00614165">
        <w:trPr>
          <w:trHeight w:val="185"/>
        </w:trPr>
        <w:tc>
          <w:tcPr>
            <w:tcW w:w="817" w:type="dxa"/>
            <w:shd w:val="clear" w:color="auto" w:fill="FFFFFF"/>
            <w:vAlign w:val="center"/>
          </w:tcPr>
          <w:p w14:paraId="58587EBE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2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5603364F" w14:textId="77777777" w:rsidR="00616EAA" w:rsidRPr="00616EAA" w:rsidRDefault="00531877" w:rsidP="00616EAA">
            <w:pPr>
              <w:tabs>
                <w:tab w:val="left" w:pos="0"/>
              </w:tabs>
              <w:jc w:val="center"/>
              <w:rPr>
                <w:iCs/>
              </w:rPr>
            </w:pPr>
            <w:r>
              <w:rPr>
                <w:iCs/>
              </w:rPr>
              <w:t>Oferta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54475522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Original în conformitate cu Formularul F3.1, confirmată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F99CA6C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616EAA" w:rsidRPr="00616EAA" w14:paraId="41B60190" w14:textId="77777777" w:rsidTr="00614165">
        <w:trPr>
          <w:trHeight w:val="334"/>
        </w:trPr>
        <w:tc>
          <w:tcPr>
            <w:tcW w:w="817" w:type="dxa"/>
            <w:shd w:val="clear" w:color="auto" w:fill="FFFFFF"/>
            <w:vAlign w:val="center"/>
          </w:tcPr>
          <w:p w14:paraId="599D6B5A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4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072C481F" w14:textId="661E7F9B" w:rsidR="00616EAA" w:rsidRPr="00616EAA" w:rsidRDefault="00E249B9" w:rsidP="00616EAA">
            <w:pPr>
              <w:tabs>
                <w:tab w:val="left" w:pos="0"/>
              </w:tabs>
              <w:jc w:val="center"/>
            </w:pPr>
            <w:r>
              <w:t>Specificația tehnică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48D77A5E" w14:textId="2D765209" w:rsidR="00616EAA" w:rsidRPr="00616EAA" w:rsidRDefault="00E249B9" w:rsidP="00616EAA">
            <w:pPr>
              <w:jc w:val="center"/>
            </w:pPr>
            <w:r w:rsidRPr="00616EAA">
              <w:rPr>
                <w:iCs/>
              </w:rPr>
              <w:t>Original în conformitate cu Formularul F4.</w:t>
            </w:r>
            <w:r>
              <w:rPr>
                <w:iCs/>
              </w:rPr>
              <w:t>1</w:t>
            </w:r>
            <w:r w:rsidRPr="00616EAA">
              <w:rPr>
                <w:iCs/>
              </w:rPr>
              <w:t xml:space="preserve">, confirmată prin aplicarea semnăturii electronice </w:t>
            </w:r>
            <w:r w:rsidRPr="00616EAA">
              <w:rPr>
                <w:iCs/>
              </w:rPr>
              <w:lastRenderedPageBreak/>
              <w:t>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D7E4F54" w14:textId="5E6AF192" w:rsidR="00616EAA" w:rsidRPr="00616EAA" w:rsidRDefault="00E249B9" w:rsidP="00616EAA">
            <w:pPr>
              <w:jc w:val="center"/>
            </w:pPr>
            <w:r w:rsidRPr="00616EAA">
              <w:rPr>
                <w:iCs/>
              </w:rPr>
              <w:lastRenderedPageBreak/>
              <w:t>Obligatoriu</w:t>
            </w:r>
          </w:p>
        </w:tc>
      </w:tr>
      <w:tr w:rsidR="00616EAA" w:rsidRPr="00616EAA" w14:paraId="6830793A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7E66C60E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lastRenderedPageBreak/>
              <w:t>5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47C8F1A2" w14:textId="77777777" w:rsidR="00616EAA" w:rsidRPr="00616EAA" w:rsidRDefault="00616EAA" w:rsidP="00616EAA">
            <w:pPr>
              <w:tabs>
                <w:tab w:val="left" w:pos="0"/>
              </w:tabs>
              <w:jc w:val="center"/>
            </w:pPr>
            <w:r w:rsidRPr="00616EAA">
              <w:t>Specificația de preț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02EAB915" w14:textId="77777777" w:rsidR="00616EAA" w:rsidRPr="00616EAA" w:rsidRDefault="00616EAA" w:rsidP="00616EAA">
            <w:pPr>
              <w:jc w:val="center"/>
            </w:pPr>
            <w:r w:rsidRPr="00616EAA">
              <w:rPr>
                <w:iCs/>
              </w:rPr>
              <w:t>Original în conformitate cu Formularul F4.2, confirmată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1CB1D52" w14:textId="77777777" w:rsidR="00616EAA" w:rsidRPr="00616EAA" w:rsidRDefault="00616EAA" w:rsidP="00616EAA">
            <w:pPr>
              <w:jc w:val="center"/>
            </w:pPr>
            <w:r w:rsidRPr="00616EAA">
              <w:rPr>
                <w:iCs/>
              </w:rPr>
              <w:t>Obligatoriu</w:t>
            </w:r>
          </w:p>
        </w:tc>
      </w:tr>
      <w:tr w:rsidR="00E249B9" w:rsidRPr="00616EAA" w14:paraId="4F72A205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26A79DE1" w14:textId="77777777" w:rsidR="00E249B9" w:rsidRPr="00616EAA" w:rsidRDefault="00E249B9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07607D95" w14:textId="3669DF47" w:rsidR="00E249B9" w:rsidRPr="00616EAA" w:rsidRDefault="00E249B9" w:rsidP="00E249B9">
            <w:pPr>
              <w:tabs>
                <w:tab w:val="left" w:pos="0"/>
              </w:tabs>
              <w:jc w:val="center"/>
            </w:pPr>
            <w:r w:rsidRPr="00616EAA">
              <w:rPr>
                <w:color w:val="000000"/>
              </w:rPr>
              <w:t>Extras din registru persoanelor juridice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1BBE837D" w14:textId="16A76E6D" w:rsidR="00E249B9" w:rsidRPr="00616EAA" w:rsidRDefault="00E249B9" w:rsidP="00E249B9">
            <w:pPr>
              <w:jc w:val="center"/>
              <w:rPr>
                <w:iCs/>
              </w:rPr>
            </w:pPr>
            <w:r w:rsidRPr="00616EAA">
              <w:rPr>
                <w:color w:val="000000"/>
              </w:rPr>
              <w:t xml:space="preserve">Copie, confirmată </w:t>
            </w:r>
            <w:r w:rsidRPr="00616EAA">
              <w:rPr>
                <w:iCs/>
                <w:color w:val="000000"/>
              </w:rPr>
              <w:t>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6C71B63" w14:textId="47C24C4C" w:rsidR="00E249B9" w:rsidRPr="00616EAA" w:rsidRDefault="00E249B9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E249B9" w:rsidRPr="00616EAA" w14:paraId="6FDE4F42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7BBE79CC" w14:textId="77777777" w:rsidR="00E249B9" w:rsidRPr="00616EAA" w:rsidRDefault="00E249B9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55537B19" w14:textId="3B1B3C41" w:rsidR="00E249B9" w:rsidRPr="0097229D" w:rsidRDefault="00E249B9" w:rsidP="00E249B9">
            <w:pPr>
              <w:tabs>
                <w:tab w:val="left" w:pos="0"/>
              </w:tabs>
              <w:jc w:val="center"/>
            </w:pPr>
            <w:r w:rsidRPr="00616EAA">
              <w:rPr>
                <w:color w:val="000000"/>
              </w:rPr>
              <w:t>Certificat privind deținerea contului bancar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7EA64ED0" w14:textId="1EE356CB" w:rsidR="00E249B9" w:rsidRPr="00616EAA" w:rsidRDefault="00E249B9" w:rsidP="00E249B9">
            <w:pPr>
              <w:jc w:val="center"/>
              <w:rPr>
                <w:iCs/>
              </w:rPr>
            </w:pPr>
            <w:r w:rsidRPr="00616EAA">
              <w:rPr>
                <w:color w:val="000000"/>
              </w:rPr>
              <w:t xml:space="preserve">Copie, confirmată </w:t>
            </w:r>
            <w:r w:rsidRPr="00616EAA">
              <w:rPr>
                <w:iCs/>
                <w:color w:val="000000"/>
              </w:rPr>
              <w:t>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D2A6E82" w14:textId="03F5ECC9" w:rsidR="00E249B9" w:rsidRPr="00616EAA" w:rsidRDefault="00E249B9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744E07" w:rsidRPr="00616EAA" w14:paraId="55B0390B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0CD9DFD6" w14:textId="77F2B771" w:rsidR="00744E07" w:rsidRDefault="00744E07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1D6CCFB7" w14:textId="4F39D37A" w:rsidR="00744E07" w:rsidRPr="00616EAA" w:rsidRDefault="00744E07" w:rsidP="00977CD9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Aviz </w:t>
            </w:r>
            <w:bookmarkStart w:id="0" w:name="_GoBack"/>
            <w:bookmarkEnd w:id="0"/>
            <w:r>
              <w:rPr>
                <w:color w:val="000000"/>
              </w:rPr>
              <w:t xml:space="preserve">eliberat de Agenția Națională pentru Sănătate Publică 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72695115" w14:textId="02F0C08A" w:rsidR="00744E07" w:rsidRPr="00616EAA" w:rsidRDefault="00744E07" w:rsidP="00744E07">
            <w:pPr>
              <w:jc w:val="center"/>
              <w:rPr>
                <w:color w:val="000000"/>
              </w:rPr>
            </w:pPr>
            <w:r w:rsidRPr="00616EAA">
              <w:rPr>
                <w:color w:val="000000"/>
              </w:rPr>
              <w:t xml:space="preserve">Copie, confirmată </w:t>
            </w:r>
            <w:r w:rsidRPr="00616EAA">
              <w:rPr>
                <w:iCs/>
                <w:color w:val="000000"/>
              </w:rPr>
              <w:t>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D5875E9" w14:textId="3F5AB700" w:rsidR="00744E07" w:rsidRPr="00616EAA" w:rsidRDefault="00744E07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923A55" w:rsidRPr="00616EAA" w14:paraId="2FAB5853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3440AE6F" w14:textId="35747292" w:rsidR="00923A55" w:rsidRDefault="00744E07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30709B29" w14:textId="4F22B53B" w:rsidR="00923A55" w:rsidRPr="00616EAA" w:rsidRDefault="00923A55" w:rsidP="00E249B9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Certificat ce confirmă calitatea bunurilor propuse</w:t>
            </w:r>
            <w:r w:rsidR="00084FF6">
              <w:rPr>
                <w:color w:val="000000"/>
              </w:rPr>
              <w:t xml:space="preserve"> cu referire la standardele solicitate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6AFD4EA1" w14:textId="47DFA7C0" w:rsidR="00923A55" w:rsidRPr="00616EAA" w:rsidRDefault="00923A55" w:rsidP="00E249B9">
            <w:pPr>
              <w:jc w:val="center"/>
              <w:rPr>
                <w:color w:val="000000"/>
              </w:rPr>
            </w:pPr>
            <w:r w:rsidRPr="00616EAA">
              <w:rPr>
                <w:color w:val="000000"/>
              </w:rPr>
              <w:t xml:space="preserve">Copie, confirmată </w:t>
            </w:r>
            <w:r w:rsidRPr="00616EAA">
              <w:rPr>
                <w:iCs/>
                <w:color w:val="000000"/>
              </w:rPr>
              <w:t>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2BE756B" w14:textId="2F9BC343" w:rsidR="00923A55" w:rsidRPr="00616EAA" w:rsidRDefault="00923A55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744E07" w:rsidRPr="00616EAA" w14:paraId="149AD5B7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0DDDCCBC" w14:textId="4F5C2314" w:rsidR="00744E07" w:rsidRDefault="00744E07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11040D3C" w14:textId="302F747B" w:rsidR="00744E07" w:rsidRDefault="00744E07" w:rsidP="00E249B9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Prezentarea mostrelor  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637C6E77" w14:textId="45001B98" w:rsidR="00744E07" w:rsidRPr="00616EAA" w:rsidRDefault="00744E07" w:rsidP="00E249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Mostrele vor fi prezentate în decurs de 1 zi lucrătoare de la solicitarea autorității contractante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7A6C9DC" w14:textId="162B4E9F" w:rsidR="00744E07" w:rsidRPr="00616EAA" w:rsidRDefault="00744E07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</w:tbl>
    <w:p w14:paraId="428A1FC3" w14:textId="35E17913" w:rsidR="00EF7226" w:rsidRPr="008F09BB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E249B9">
        <w:rPr>
          <w:sz w:val="24"/>
          <w:szCs w:val="24"/>
          <w:shd w:val="clear" w:color="auto" w:fill="FFFFFF" w:themeFill="background1"/>
        </w:rPr>
        <w:t>licitație electronică, pasul minim 0.4%, 3 runde conform SIA RSAP</w:t>
      </w:r>
    </w:p>
    <w:p w14:paraId="47F166C3" w14:textId="7FE23C36" w:rsidR="008F09BB" w:rsidRPr="00B17017" w:rsidRDefault="008F09B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Condiții speciale de care depinde îndeplinirea contractului </w:t>
      </w:r>
      <w:r>
        <w:rPr>
          <w:sz w:val="24"/>
          <w:szCs w:val="24"/>
        </w:rPr>
        <w:t>(</w:t>
      </w:r>
      <w:r w:rsidRPr="008F09BB">
        <w:rPr>
          <w:sz w:val="24"/>
          <w:szCs w:val="24"/>
        </w:rPr>
        <w:t>indicați după caz)</w:t>
      </w:r>
      <w:r w:rsidR="00FD4694">
        <w:rPr>
          <w:sz w:val="24"/>
          <w:szCs w:val="24"/>
        </w:rPr>
        <w:t>:</w:t>
      </w:r>
      <w:r w:rsidR="00E249B9">
        <w:rPr>
          <w:sz w:val="24"/>
          <w:szCs w:val="24"/>
        </w:rPr>
        <w:t>nu se aplică</w:t>
      </w:r>
    </w:p>
    <w:p w14:paraId="081A9791" w14:textId="77777777" w:rsidR="00654065" w:rsidRPr="00B112BA" w:rsidRDefault="00654065" w:rsidP="00F6209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F6209E">
        <w:rPr>
          <w:sz w:val="24"/>
          <w:szCs w:val="24"/>
          <w:shd w:val="clear" w:color="auto" w:fill="FFFFFF" w:themeFill="background1"/>
        </w:rPr>
        <w:t xml:space="preserve">prețul cel mai scăzut </w:t>
      </w:r>
    </w:p>
    <w:p w14:paraId="7F35463A" w14:textId="13AFF5FC" w:rsidR="00F6209E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</w:t>
      </w:r>
      <w:r w:rsidR="00F6209E">
        <w:rPr>
          <w:b/>
          <w:sz w:val="24"/>
          <w:szCs w:val="24"/>
        </w:rPr>
        <w:t>:</w:t>
      </w:r>
      <w:r w:rsidR="00084FF6">
        <w:rPr>
          <w:b/>
          <w:sz w:val="24"/>
          <w:szCs w:val="24"/>
        </w:rPr>
        <w:t xml:space="preserve"> conform SIA RSAP</w:t>
      </w:r>
    </w:p>
    <w:p w14:paraId="11E5C954" w14:textId="77777777"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14:paraId="3769530A" w14:textId="77777777" w:rsidR="0096527B" w:rsidRPr="00F6209E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F6209E">
        <w:rPr>
          <w:i/>
          <w:sz w:val="24"/>
          <w:szCs w:val="24"/>
        </w:rPr>
        <w:t>Ofertele</w:t>
      </w:r>
      <w:r w:rsidR="008876C3" w:rsidRPr="00F6209E">
        <w:rPr>
          <w:i/>
          <w:sz w:val="24"/>
          <w:szCs w:val="24"/>
        </w:rPr>
        <w:t xml:space="preserve"> sau cererile de participare</w:t>
      </w:r>
      <w:r w:rsidRPr="00F6209E">
        <w:rPr>
          <w:i/>
          <w:sz w:val="24"/>
          <w:szCs w:val="24"/>
        </w:rPr>
        <w:t xml:space="preserve"> vor fi depuse electronic prin intermediul SIA RSAP</w:t>
      </w:r>
    </w:p>
    <w:p w14:paraId="5EA370F6" w14:textId="467D3D6A"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E249B9" w:rsidRPr="00E249B9">
        <w:rPr>
          <w:bCs/>
          <w:sz w:val="24"/>
          <w:szCs w:val="24"/>
        </w:rPr>
        <w:t>3</w:t>
      </w:r>
      <w:r w:rsidR="0043090E" w:rsidRPr="00F6209E">
        <w:rPr>
          <w:sz w:val="24"/>
          <w:szCs w:val="24"/>
          <w:shd w:val="clear" w:color="auto" w:fill="FFFFFF" w:themeFill="background1"/>
        </w:rPr>
        <w:t>0 de zile</w:t>
      </w:r>
    </w:p>
    <w:p w14:paraId="3F316E66" w14:textId="77777777" w:rsidR="0074622B" w:rsidRPr="00F6209E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F6209E">
        <w:rPr>
          <w:sz w:val="24"/>
          <w:szCs w:val="24"/>
          <w:shd w:val="clear" w:color="auto" w:fill="FFFFFF" w:themeFill="background1"/>
        </w:rPr>
        <w:t>SIA RSAP</w:t>
      </w:r>
    </w:p>
    <w:p w14:paraId="66652182" w14:textId="77777777" w:rsidR="00B86AD1" w:rsidRPr="00F6209E" w:rsidRDefault="00B86AD1" w:rsidP="0043090E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 xml:space="preserve">Ofertele </w:t>
      </w:r>
      <w:r w:rsidR="00414C53" w:rsidRPr="00F6209E">
        <w:rPr>
          <w:i/>
          <w:sz w:val="24"/>
          <w:szCs w:val="24"/>
        </w:rPr>
        <w:t>întârziate</w:t>
      </w:r>
      <w:r w:rsidRPr="00F6209E">
        <w:rPr>
          <w:i/>
          <w:sz w:val="24"/>
          <w:szCs w:val="24"/>
        </w:rPr>
        <w:t xml:space="preserve"> vor fi respinse. </w:t>
      </w:r>
    </w:p>
    <w:p w14:paraId="50C36BFD" w14:textId="77777777" w:rsidR="00B86AD1" w:rsidRPr="00F6209E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F6209E">
        <w:rPr>
          <w:i/>
          <w:sz w:val="24"/>
          <w:szCs w:val="24"/>
        </w:rPr>
        <w:t>Ofertanții</w:t>
      </w:r>
      <w:r w:rsidR="00207B3C" w:rsidRPr="00F6209E">
        <w:rPr>
          <w:i/>
          <w:sz w:val="24"/>
          <w:szCs w:val="24"/>
        </w:rPr>
        <w:t xml:space="preserve"> sau </w:t>
      </w:r>
      <w:r w:rsidR="00AC2788" w:rsidRPr="00F6209E">
        <w:rPr>
          <w:i/>
          <w:sz w:val="24"/>
          <w:szCs w:val="24"/>
        </w:rPr>
        <w:t>reprezentanții</w:t>
      </w:r>
      <w:r w:rsidR="00207B3C" w:rsidRPr="00F6209E">
        <w:rPr>
          <w:i/>
          <w:sz w:val="24"/>
          <w:szCs w:val="24"/>
        </w:rPr>
        <w:t xml:space="preserve"> acestora au dreptul să participe la deschiderea ofertelor, cu </w:t>
      </w:r>
      <w:r w:rsidR="00AC2788" w:rsidRPr="00F6209E">
        <w:rPr>
          <w:i/>
          <w:sz w:val="24"/>
          <w:szCs w:val="24"/>
        </w:rPr>
        <w:t>excepția</w:t>
      </w:r>
      <w:r w:rsidR="00207B3C" w:rsidRPr="00F6209E">
        <w:rPr>
          <w:i/>
          <w:sz w:val="24"/>
          <w:szCs w:val="24"/>
        </w:rPr>
        <w:t xml:space="preserve"> cazului </w:t>
      </w:r>
      <w:r w:rsidR="00414C53" w:rsidRPr="00F6209E">
        <w:rPr>
          <w:i/>
          <w:sz w:val="24"/>
          <w:szCs w:val="24"/>
        </w:rPr>
        <w:t>când</w:t>
      </w:r>
      <w:r w:rsidR="00207B3C" w:rsidRPr="00F6209E">
        <w:rPr>
          <w:i/>
          <w:sz w:val="24"/>
          <w:szCs w:val="24"/>
        </w:rPr>
        <w:t xml:space="preserve"> ofertele au fost depuse prin SIA “RSAP”</w:t>
      </w:r>
      <w:r w:rsidRPr="00F6209E">
        <w:rPr>
          <w:sz w:val="24"/>
          <w:szCs w:val="24"/>
        </w:rPr>
        <w:t>.</w:t>
      </w:r>
    </w:p>
    <w:p w14:paraId="7412BB19" w14:textId="77777777"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F6209E" w:rsidRPr="00F6209E">
        <w:rPr>
          <w:sz w:val="24"/>
          <w:szCs w:val="24"/>
        </w:rPr>
        <w:t xml:space="preserve">Limba </w:t>
      </w:r>
      <w:r w:rsidR="00414C53" w:rsidRPr="00F6209E">
        <w:rPr>
          <w:sz w:val="24"/>
          <w:szCs w:val="24"/>
          <w:shd w:val="clear" w:color="auto" w:fill="FFFFFF" w:themeFill="background1"/>
        </w:rPr>
        <w:t>română</w:t>
      </w:r>
      <w:r w:rsidR="005140ED" w:rsidRPr="00F6209E">
        <w:rPr>
          <w:sz w:val="24"/>
          <w:szCs w:val="24"/>
        </w:rPr>
        <w:t xml:space="preserve"> </w:t>
      </w:r>
    </w:p>
    <w:p w14:paraId="0DA0A765" w14:textId="77777777"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14:paraId="6742842A" w14:textId="77777777" w:rsidR="005140ED" w:rsidRPr="00F6209E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>Agenția Națională pentru Soluționarea Contestațiilor</w:t>
      </w:r>
    </w:p>
    <w:p w14:paraId="7DD51B1E" w14:textId="77777777" w:rsidR="005140ED" w:rsidRPr="00F6209E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>Adresa: mun. Chișinău, bd. Ștefan cel Mare și Sfânt nr.124 (et.4), MD 2001;</w:t>
      </w:r>
    </w:p>
    <w:p w14:paraId="737E4242" w14:textId="77777777" w:rsidR="000056FD" w:rsidRPr="00F6209E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>Tel/Fax/email:</w:t>
      </w:r>
      <w:r w:rsidRPr="00F6209E">
        <w:rPr>
          <w:i/>
          <w:color w:val="000000"/>
          <w:sz w:val="27"/>
          <w:szCs w:val="27"/>
          <w:shd w:val="clear" w:color="auto" w:fill="FFFFFF"/>
        </w:rPr>
        <w:t xml:space="preserve"> </w:t>
      </w:r>
      <w:r w:rsidRPr="00F6209E">
        <w:rPr>
          <w:i/>
          <w:sz w:val="24"/>
          <w:szCs w:val="24"/>
        </w:rPr>
        <w:t>022-820 652, 022 820-651, contestatii@ansc.md</w:t>
      </w:r>
    </w:p>
    <w:p w14:paraId="4DC0E1A0" w14:textId="77777777" w:rsidR="005140ED" w:rsidRPr="00F6209E" w:rsidRDefault="005140ED" w:rsidP="00F6209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F6209E" w:rsidRPr="00F6209E">
        <w:rPr>
          <w:sz w:val="24"/>
          <w:szCs w:val="24"/>
        </w:rPr>
        <w:t xml:space="preserve"> Informația o găsiți în SIA RSAP</w:t>
      </w:r>
    </w:p>
    <w:p w14:paraId="7B9C9681" w14:textId="77777777" w:rsidR="00F6209E" w:rsidRPr="0080470A" w:rsidRDefault="00700A2F" w:rsidP="00F6209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F6209E" w:rsidRPr="00F6209E" w14:paraId="1521376F" w14:textId="77777777" w:rsidTr="00614165">
        <w:tc>
          <w:tcPr>
            <w:tcW w:w="5305" w:type="dxa"/>
            <w:shd w:val="clear" w:color="auto" w:fill="E7E6E6"/>
            <w:vAlign w:val="center"/>
          </w:tcPr>
          <w:p w14:paraId="4146DBD5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F6209E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  <w:vAlign w:val="center"/>
          </w:tcPr>
          <w:p w14:paraId="566C55B7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F6209E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F6209E" w:rsidRPr="00F6209E" w14:paraId="2C386BCC" w14:textId="77777777" w:rsidTr="00614165">
        <w:tc>
          <w:tcPr>
            <w:tcW w:w="5305" w:type="dxa"/>
            <w:vAlign w:val="center"/>
          </w:tcPr>
          <w:p w14:paraId="36584AA8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7434E4BF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Se acceptă</w:t>
            </w:r>
          </w:p>
        </w:tc>
      </w:tr>
      <w:tr w:rsidR="00F6209E" w:rsidRPr="00F6209E" w14:paraId="3E504A5A" w14:textId="77777777" w:rsidTr="00614165">
        <w:tc>
          <w:tcPr>
            <w:tcW w:w="5305" w:type="dxa"/>
            <w:vAlign w:val="center"/>
          </w:tcPr>
          <w:p w14:paraId="0B8C470E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1F8EA4AD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Nu se acceptă</w:t>
            </w:r>
          </w:p>
        </w:tc>
      </w:tr>
      <w:tr w:rsidR="00F6209E" w:rsidRPr="00F6209E" w14:paraId="04AC34D7" w14:textId="77777777" w:rsidTr="00614165">
        <w:tc>
          <w:tcPr>
            <w:tcW w:w="5305" w:type="dxa"/>
            <w:vAlign w:val="center"/>
          </w:tcPr>
          <w:p w14:paraId="29413FCE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473984E6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Se acceptă</w:t>
            </w:r>
          </w:p>
        </w:tc>
      </w:tr>
      <w:tr w:rsidR="00F6209E" w:rsidRPr="00F6209E" w14:paraId="191F41C4" w14:textId="77777777" w:rsidTr="00614165">
        <w:tc>
          <w:tcPr>
            <w:tcW w:w="5305" w:type="dxa"/>
            <w:vAlign w:val="center"/>
          </w:tcPr>
          <w:p w14:paraId="5D73C1F1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3CE43057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Se acceptă</w:t>
            </w:r>
          </w:p>
        </w:tc>
      </w:tr>
    </w:tbl>
    <w:p w14:paraId="3152557E" w14:textId="77777777" w:rsidR="00923A55" w:rsidRDefault="00923A55" w:rsidP="00F6209E">
      <w:pPr>
        <w:rPr>
          <w:b/>
          <w:sz w:val="24"/>
          <w:szCs w:val="24"/>
        </w:rPr>
      </w:pPr>
    </w:p>
    <w:p w14:paraId="2BB48B02" w14:textId="77777777" w:rsidR="00780082" w:rsidRDefault="00780082" w:rsidP="00F6209E">
      <w:pPr>
        <w:rPr>
          <w:b/>
          <w:sz w:val="24"/>
          <w:szCs w:val="24"/>
        </w:rPr>
      </w:pPr>
    </w:p>
    <w:p w14:paraId="7873C1AF" w14:textId="059E9F4F" w:rsidR="00F6209E" w:rsidRPr="00F6209E" w:rsidRDefault="00F6209E" w:rsidP="00F6209E">
      <w:pPr>
        <w:rPr>
          <w:b/>
          <w:sz w:val="24"/>
          <w:szCs w:val="24"/>
        </w:rPr>
      </w:pPr>
      <w:r w:rsidRPr="00F6209E">
        <w:rPr>
          <w:b/>
          <w:sz w:val="24"/>
          <w:szCs w:val="24"/>
        </w:rPr>
        <w:t>Președintele Grupului de lucru</w:t>
      </w:r>
    </w:p>
    <w:p w14:paraId="523A224C" w14:textId="021CA55D" w:rsidR="00B03378" w:rsidRDefault="00F6209E" w:rsidP="00F6209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F6209E">
        <w:rPr>
          <w:b/>
          <w:sz w:val="24"/>
          <w:szCs w:val="24"/>
        </w:rPr>
        <w:t>pentru achiziții al IGP</w:t>
      </w:r>
      <w:r w:rsidR="00B03378">
        <w:rPr>
          <w:b/>
          <w:sz w:val="24"/>
          <w:szCs w:val="24"/>
        </w:rPr>
        <w:t>:</w:t>
      </w:r>
      <w:r w:rsidRPr="00F6209E">
        <w:rPr>
          <w:b/>
          <w:sz w:val="24"/>
          <w:szCs w:val="24"/>
        </w:rPr>
        <w:t xml:space="preserve">      </w:t>
      </w:r>
      <w:r w:rsidR="00661507">
        <w:rPr>
          <w:b/>
          <w:sz w:val="24"/>
          <w:szCs w:val="24"/>
        </w:rPr>
        <w:t xml:space="preserve">                                                                         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Arcadie AFTENIUC</w:t>
      </w:r>
      <w:r w:rsidR="00B03378">
        <w:rPr>
          <w:b/>
          <w:sz w:val="24"/>
          <w:szCs w:val="24"/>
        </w:rPr>
        <w:t xml:space="preserve">   </w:t>
      </w:r>
    </w:p>
    <w:sectPr w:rsidR="00B03378" w:rsidSect="009C2108">
      <w:footerReference w:type="default" r:id="rId11"/>
      <w:pgSz w:w="11906" w:h="16838"/>
      <w:pgMar w:top="426" w:right="56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8E95A5" w14:textId="77777777" w:rsidR="00805CAC" w:rsidRDefault="00805CAC">
      <w:r>
        <w:separator/>
      </w:r>
    </w:p>
  </w:endnote>
  <w:endnote w:type="continuationSeparator" w:id="0">
    <w:p w14:paraId="4EA33057" w14:textId="77777777" w:rsidR="00805CAC" w:rsidRDefault="00805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903ED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7CD9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1EB404" w14:textId="77777777" w:rsidR="00805CAC" w:rsidRDefault="00805CAC">
      <w:r>
        <w:separator/>
      </w:r>
    </w:p>
  </w:footnote>
  <w:footnote w:type="continuationSeparator" w:id="0">
    <w:p w14:paraId="2606133C" w14:textId="77777777" w:rsidR="00805CAC" w:rsidRDefault="00805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271530"/>
    <w:multiLevelType w:val="hybridMultilevel"/>
    <w:tmpl w:val="C3BEFCBC"/>
    <w:lvl w:ilvl="0" w:tplc="CA1E8B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17EE"/>
    <w:rsid w:val="000056FD"/>
    <w:rsid w:val="00017D18"/>
    <w:rsid w:val="000207EE"/>
    <w:rsid w:val="00023EC9"/>
    <w:rsid w:val="00064345"/>
    <w:rsid w:val="00081285"/>
    <w:rsid w:val="00082348"/>
    <w:rsid w:val="00084FF6"/>
    <w:rsid w:val="00086B34"/>
    <w:rsid w:val="000973B4"/>
    <w:rsid w:val="000A606A"/>
    <w:rsid w:val="000B2D7E"/>
    <w:rsid w:val="000B4282"/>
    <w:rsid w:val="000D0F34"/>
    <w:rsid w:val="000E7574"/>
    <w:rsid w:val="000F0FE2"/>
    <w:rsid w:val="001224DA"/>
    <w:rsid w:val="001271EC"/>
    <w:rsid w:val="00143022"/>
    <w:rsid w:val="00193032"/>
    <w:rsid w:val="00193507"/>
    <w:rsid w:val="00195A29"/>
    <w:rsid w:val="001D48E7"/>
    <w:rsid w:val="001F0909"/>
    <w:rsid w:val="001F244D"/>
    <w:rsid w:val="00207B3C"/>
    <w:rsid w:val="002546EC"/>
    <w:rsid w:val="00261851"/>
    <w:rsid w:val="00271AFF"/>
    <w:rsid w:val="00282DBB"/>
    <w:rsid w:val="002933E1"/>
    <w:rsid w:val="0029612E"/>
    <w:rsid w:val="00296754"/>
    <w:rsid w:val="00297F99"/>
    <w:rsid w:val="002A074C"/>
    <w:rsid w:val="002B7BE9"/>
    <w:rsid w:val="002C489A"/>
    <w:rsid w:val="002D66C0"/>
    <w:rsid w:val="002E606A"/>
    <w:rsid w:val="002F3A70"/>
    <w:rsid w:val="002F56F3"/>
    <w:rsid w:val="002F73FC"/>
    <w:rsid w:val="00340BA2"/>
    <w:rsid w:val="00347854"/>
    <w:rsid w:val="00351B83"/>
    <w:rsid w:val="00353A69"/>
    <w:rsid w:val="003647B8"/>
    <w:rsid w:val="00374755"/>
    <w:rsid w:val="00377C2A"/>
    <w:rsid w:val="00403FE6"/>
    <w:rsid w:val="0040567B"/>
    <w:rsid w:val="004065C6"/>
    <w:rsid w:val="0041000F"/>
    <w:rsid w:val="00414C53"/>
    <w:rsid w:val="004225A2"/>
    <w:rsid w:val="0042484E"/>
    <w:rsid w:val="0043090E"/>
    <w:rsid w:val="00437FEE"/>
    <w:rsid w:val="00443919"/>
    <w:rsid w:val="00444B84"/>
    <w:rsid w:val="0045517F"/>
    <w:rsid w:val="004660B0"/>
    <w:rsid w:val="00472EE1"/>
    <w:rsid w:val="00486009"/>
    <w:rsid w:val="00492213"/>
    <w:rsid w:val="004B118F"/>
    <w:rsid w:val="004C5BB0"/>
    <w:rsid w:val="004F54D6"/>
    <w:rsid w:val="004F6142"/>
    <w:rsid w:val="00506D5A"/>
    <w:rsid w:val="005105CE"/>
    <w:rsid w:val="0051206E"/>
    <w:rsid w:val="005140ED"/>
    <w:rsid w:val="005142C6"/>
    <w:rsid w:val="005160EE"/>
    <w:rsid w:val="00531877"/>
    <w:rsid w:val="00537C6B"/>
    <w:rsid w:val="005421FA"/>
    <w:rsid w:val="0054676F"/>
    <w:rsid w:val="005518F6"/>
    <w:rsid w:val="005520B2"/>
    <w:rsid w:val="005560D1"/>
    <w:rsid w:val="00564C85"/>
    <w:rsid w:val="00583E2D"/>
    <w:rsid w:val="00585530"/>
    <w:rsid w:val="00595A68"/>
    <w:rsid w:val="00596505"/>
    <w:rsid w:val="005B0108"/>
    <w:rsid w:val="005D2F0B"/>
    <w:rsid w:val="005D7A1A"/>
    <w:rsid w:val="005E0FC9"/>
    <w:rsid w:val="005E2215"/>
    <w:rsid w:val="005F61AE"/>
    <w:rsid w:val="0060173A"/>
    <w:rsid w:val="00602AC3"/>
    <w:rsid w:val="00610EA1"/>
    <w:rsid w:val="00616EAA"/>
    <w:rsid w:val="0062221E"/>
    <w:rsid w:val="006401AB"/>
    <w:rsid w:val="00645E8B"/>
    <w:rsid w:val="006466C0"/>
    <w:rsid w:val="00654065"/>
    <w:rsid w:val="00661507"/>
    <w:rsid w:val="00662C7D"/>
    <w:rsid w:val="006845C6"/>
    <w:rsid w:val="00685FA6"/>
    <w:rsid w:val="0068639A"/>
    <w:rsid w:val="0069001F"/>
    <w:rsid w:val="00691ED1"/>
    <w:rsid w:val="006A6405"/>
    <w:rsid w:val="006B7F8F"/>
    <w:rsid w:val="006C11CA"/>
    <w:rsid w:val="006C2795"/>
    <w:rsid w:val="00700A2F"/>
    <w:rsid w:val="00700A9C"/>
    <w:rsid w:val="007201DC"/>
    <w:rsid w:val="0072330A"/>
    <w:rsid w:val="00734E29"/>
    <w:rsid w:val="00742329"/>
    <w:rsid w:val="00744E07"/>
    <w:rsid w:val="0074622B"/>
    <w:rsid w:val="00747613"/>
    <w:rsid w:val="0075703F"/>
    <w:rsid w:val="00780082"/>
    <w:rsid w:val="00794E2A"/>
    <w:rsid w:val="00796324"/>
    <w:rsid w:val="007A2E6D"/>
    <w:rsid w:val="007B15C7"/>
    <w:rsid w:val="007C24F7"/>
    <w:rsid w:val="007D7252"/>
    <w:rsid w:val="007F1077"/>
    <w:rsid w:val="00800759"/>
    <w:rsid w:val="0080470A"/>
    <w:rsid w:val="00805CAC"/>
    <w:rsid w:val="008210D0"/>
    <w:rsid w:val="00821FAF"/>
    <w:rsid w:val="008553F3"/>
    <w:rsid w:val="008841EC"/>
    <w:rsid w:val="008876C3"/>
    <w:rsid w:val="00892BD2"/>
    <w:rsid w:val="008B389C"/>
    <w:rsid w:val="008C6C46"/>
    <w:rsid w:val="008D7CB6"/>
    <w:rsid w:val="008F09BB"/>
    <w:rsid w:val="0090057B"/>
    <w:rsid w:val="0090083E"/>
    <w:rsid w:val="00903E9C"/>
    <w:rsid w:val="00923A55"/>
    <w:rsid w:val="00925D5E"/>
    <w:rsid w:val="00936455"/>
    <w:rsid w:val="00950C14"/>
    <w:rsid w:val="0096167A"/>
    <w:rsid w:val="0096527B"/>
    <w:rsid w:val="009666DD"/>
    <w:rsid w:val="0097229D"/>
    <w:rsid w:val="00977CD9"/>
    <w:rsid w:val="00987D13"/>
    <w:rsid w:val="009B6B44"/>
    <w:rsid w:val="009C2108"/>
    <w:rsid w:val="009D47EF"/>
    <w:rsid w:val="009D5F69"/>
    <w:rsid w:val="009D7539"/>
    <w:rsid w:val="009E244E"/>
    <w:rsid w:val="009E6755"/>
    <w:rsid w:val="00A02472"/>
    <w:rsid w:val="00A07645"/>
    <w:rsid w:val="00A14714"/>
    <w:rsid w:val="00A61F2B"/>
    <w:rsid w:val="00A90FFC"/>
    <w:rsid w:val="00A93CC3"/>
    <w:rsid w:val="00AA14E6"/>
    <w:rsid w:val="00AA5C10"/>
    <w:rsid w:val="00AC2788"/>
    <w:rsid w:val="00AF44E7"/>
    <w:rsid w:val="00B03378"/>
    <w:rsid w:val="00B072A5"/>
    <w:rsid w:val="00B07EB3"/>
    <w:rsid w:val="00B112BA"/>
    <w:rsid w:val="00B1222A"/>
    <w:rsid w:val="00B1606A"/>
    <w:rsid w:val="00B17017"/>
    <w:rsid w:val="00B31E08"/>
    <w:rsid w:val="00B51C80"/>
    <w:rsid w:val="00B53265"/>
    <w:rsid w:val="00B56AA9"/>
    <w:rsid w:val="00B64D67"/>
    <w:rsid w:val="00B65510"/>
    <w:rsid w:val="00B76D27"/>
    <w:rsid w:val="00B77D31"/>
    <w:rsid w:val="00B86AD1"/>
    <w:rsid w:val="00BC3DE8"/>
    <w:rsid w:val="00BD3DC8"/>
    <w:rsid w:val="00C03320"/>
    <w:rsid w:val="00C22322"/>
    <w:rsid w:val="00C43AFD"/>
    <w:rsid w:val="00C43C8F"/>
    <w:rsid w:val="00C55B3E"/>
    <w:rsid w:val="00C70D45"/>
    <w:rsid w:val="00C80429"/>
    <w:rsid w:val="00C95C62"/>
    <w:rsid w:val="00CB418A"/>
    <w:rsid w:val="00CB4ECF"/>
    <w:rsid w:val="00CD3BD7"/>
    <w:rsid w:val="00D06E18"/>
    <w:rsid w:val="00D10289"/>
    <w:rsid w:val="00D17B85"/>
    <w:rsid w:val="00D22815"/>
    <w:rsid w:val="00D22C43"/>
    <w:rsid w:val="00D24970"/>
    <w:rsid w:val="00D327AF"/>
    <w:rsid w:val="00D346DA"/>
    <w:rsid w:val="00D57B64"/>
    <w:rsid w:val="00D759BD"/>
    <w:rsid w:val="00D85B8C"/>
    <w:rsid w:val="00D9488C"/>
    <w:rsid w:val="00D96B1E"/>
    <w:rsid w:val="00D97033"/>
    <w:rsid w:val="00DB0AB9"/>
    <w:rsid w:val="00DB2FA4"/>
    <w:rsid w:val="00DD44DE"/>
    <w:rsid w:val="00DD6A5F"/>
    <w:rsid w:val="00DE22D2"/>
    <w:rsid w:val="00DE2B1E"/>
    <w:rsid w:val="00DE489C"/>
    <w:rsid w:val="00DF4DC7"/>
    <w:rsid w:val="00E249B9"/>
    <w:rsid w:val="00E55E71"/>
    <w:rsid w:val="00E56156"/>
    <w:rsid w:val="00E579E9"/>
    <w:rsid w:val="00E82932"/>
    <w:rsid w:val="00EA1AF4"/>
    <w:rsid w:val="00EA4CF0"/>
    <w:rsid w:val="00ED4D8D"/>
    <w:rsid w:val="00EF7226"/>
    <w:rsid w:val="00F1644B"/>
    <w:rsid w:val="00F203E6"/>
    <w:rsid w:val="00F27434"/>
    <w:rsid w:val="00F33CA7"/>
    <w:rsid w:val="00F37FB9"/>
    <w:rsid w:val="00F424E8"/>
    <w:rsid w:val="00F45F9E"/>
    <w:rsid w:val="00F53932"/>
    <w:rsid w:val="00F539AB"/>
    <w:rsid w:val="00F602CC"/>
    <w:rsid w:val="00F6097F"/>
    <w:rsid w:val="00F6209E"/>
    <w:rsid w:val="00F63315"/>
    <w:rsid w:val="00F742F7"/>
    <w:rsid w:val="00F82A50"/>
    <w:rsid w:val="00F83896"/>
    <w:rsid w:val="00FB099F"/>
    <w:rsid w:val="00FB655C"/>
    <w:rsid w:val="00FD469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AF4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42329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A5C1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42329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A5C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victoria.lupan@igp.gov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logistica@ig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66417-AECF-4784-98EC-D4DC2A0C5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872</Words>
  <Characters>4972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Пользователь</cp:lastModifiedBy>
  <cp:revision>9</cp:revision>
  <cp:lastPrinted>2020-10-28T09:35:00Z</cp:lastPrinted>
  <dcterms:created xsi:type="dcterms:W3CDTF">2020-06-26T07:31:00Z</dcterms:created>
  <dcterms:modified xsi:type="dcterms:W3CDTF">2020-11-27T13:53:00Z</dcterms:modified>
</cp:coreProperties>
</file>