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6FB781" w14:textId="77777777" w:rsidR="00D925B0" w:rsidRPr="00D925B0" w:rsidRDefault="00D925B0" w:rsidP="00D925B0">
      <w:pPr>
        <w:rPr>
          <w:b/>
          <w:noProof w:val="0"/>
          <w:sz w:val="28"/>
          <w:szCs w:val="28"/>
          <w:lang w:eastAsia="ru-RU"/>
        </w:rPr>
      </w:pPr>
    </w:p>
    <w:p w14:paraId="3020DA36" w14:textId="77777777" w:rsidR="00215125" w:rsidRDefault="00215125" w:rsidP="00DF6ADE">
      <w:pPr>
        <w:rPr>
          <w:b/>
          <w:noProof w:val="0"/>
        </w:rPr>
        <w:sectPr w:rsidR="00215125" w:rsidSect="00A661C1">
          <w:footerReference w:type="default" r:id="rId9"/>
          <w:pgSz w:w="11906" w:h="16838"/>
          <w:pgMar w:top="17" w:right="1440" w:bottom="1418" w:left="1701" w:header="708" w:footer="417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034"/>
        <w:gridCol w:w="282"/>
        <w:gridCol w:w="1904"/>
        <w:gridCol w:w="1859"/>
        <w:gridCol w:w="1354"/>
        <w:gridCol w:w="1302"/>
        <w:gridCol w:w="674"/>
        <w:gridCol w:w="2497"/>
        <w:gridCol w:w="3018"/>
        <w:gridCol w:w="1185"/>
        <w:gridCol w:w="84"/>
      </w:tblGrid>
      <w:tr w:rsidR="00215125" w:rsidRPr="00C00499" w14:paraId="398E671B" w14:textId="77777777" w:rsidTr="00845C1B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61372821" w14:textId="3850C4AF" w:rsidR="009613A9" w:rsidRPr="004B16DD" w:rsidRDefault="00215125" w:rsidP="00E1122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212C8A9C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7B39AB10" w14:textId="629A9E6C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</w:t>
            </w:r>
            <w:r w:rsidR="00A6113B">
              <w:rPr>
                <w:noProof w:val="0"/>
                <w:lang w:val="it-IT"/>
              </w:rPr>
              <w:t>02</w:t>
            </w:r>
            <w:r w:rsidR="009613A9" w:rsidRPr="0003591A">
              <w:rPr>
                <w:noProof w:val="0"/>
                <w:lang w:val="it-IT"/>
              </w:rPr>
              <w:t xml:space="preserve">” </w:t>
            </w:r>
            <w:r w:rsidR="00A6113B">
              <w:rPr>
                <w:noProof w:val="0"/>
                <w:lang w:val="it-IT"/>
              </w:rPr>
              <w:t>decembrie 2021</w:t>
            </w:r>
          </w:p>
          <w:p w14:paraId="77600435" w14:textId="6AF41B4B" w:rsidR="00215125" w:rsidRPr="00C00499" w:rsidRDefault="00215125" w:rsidP="00590BCC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14:paraId="22A265A2" w14:textId="77777777" w:rsidTr="00845C1B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9DB3777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54C0661D" w:rsidR="00215125" w:rsidRPr="00C00499" w:rsidRDefault="00573A39" w:rsidP="00A6113B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 w:rsidR="00A6113B">
              <w:t xml:space="preserve"> Procurarea tractorului cu echipament atașat</w:t>
            </w:r>
          </w:p>
        </w:tc>
      </w:tr>
      <w:tr w:rsidR="00215125" w:rsidRPr="00C00499" w14:paraId="38DE1370" w14:textId="77777777" w:rsidTr="00845C1B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14:paraId="05166970" w14:textId="77777777" w:rsidR="00215125" w:rsidRPr="00C00499" w:rsidRDefault="00215125" w:rsidP="00590BCC"/>
        </w:tc>
        <w:tc>
          <w:tcPr>
            <w:tcW w:w="2095" w:type="pct"/>
            <w:gridSpan w:val="4"/>
            <w:shd w:val="clear" w:color="auto" w:fill="auto"/>
          </w:tcPr>
          <w:p w14:paraId="47D7B240" w14:textId="77777777" w:rsidR="00215125" w:rsidRPr="00C00499" w:rsidRDefault="00215125" w:rsidP="00590BCC"/>
        </w:tc>
      </w:tr>
      <w:tr w:rsidR="00215125" w:rsidRPr="00C00499" w14:paraId="694FCDB5" w14:textId="77777777" w:rsidTr="00845C1B">
        <w:trPr>
          <w:gridAfter w:val="1"/>
          <w:wAfter w:w="26" w:type="pct"/>
          <w:trHeight w:val="104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1F90DB40"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845C1B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15125" w:rsidRPr="00C00499" w14:paraId="25D68FE3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0418E191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B069" w14:textId="77777777" w:rsidR="00215125" w:rsidRPr="0065496F" w:rsidRDefault="00215125" w:rsidP="00590BCC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7C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3E63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2A34B3E2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2253B" w14:textId="62485382" w:rsidR="00215125" w:rsidRPr="0065496F" w:rsidRDefault="00CA12EB" w:rsidP="00590BCC">
            <w:pPr>
              <w:rPr>
                <w:b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Tractor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B330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28C2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6CB5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D4A73" w14:textId="77777777" w:rsidR="00CA12EB" w:rsidRPr="00B94475" w:rsidRDefault="00CA12EB" w:rsidP="00CA12EB">
            <w:pPr>
              <w:rPr>
                <w:rFonts w:eastAsia="Arial Unicode MS"/>
                <w:b/>
                <w:noProof w:val="0"/>
                <w:color w:val="000000"/>
                <w:sz w:val="18"/>
                <w:szCs w:val="18"/>
                <w:lang w:val="en-US"/>
              </w:rPr>
            </w:pPr>
            <w:r w:rsidRPr="00B94475">
              <w:rPr>
                <w:rFonts w:eastAsia="Arial Unicode MS"/>
                <w:b/>
                <w:noProof w:val="0"/>
                <w:color w:val="000000"/>
                <w:sz w:val="18"/>
                <w:szCs w:val="18"/>
                <w:lang w:val="en-US"/>
              </w:rPr>
              <w:t xml:space="preserve">Tractor: </w:t>
            </w:r>
          </w:p>
          <w:p w14:paraId="02FDFBF7" w14:textId="77777777" w:rsidR="00CA12EB" w:rsidRPr="00B94475" w:rsidRDefault="00CA12EB" w:rsidP="00CA12EB">
            <w:pP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Nou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, motor Diesel</w:t>
            </w:r>
          </w:p>
          <w:p w14:paraId="64B7F291" w14:textId="77777777" w:rsidR="00CA12EB" w:rsidRPr="00B94475" w:rsidRDefault="00CA12EB" w:rsidP="00CA12EB">
            <w:pP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Putere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motor: </w:t>
            </w:r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min. 80</w:t>
            </w:r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CP </w:t>
            </w:r>
          </w:p>
          <w:p w14:paraId="7FE19B96" w14:textId="77777777" w:rsidR="00CA12EB" w:rsidRPr="00B94475" w:rsidRDefault="00CA12EB" w:rsidP="00CA12EB">
            <w:pP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Turația</w:t>
            </w:r>
            <w:proofErr w:type="spellEnd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nominală</w:t>
            </w:r>
            <w:proofErr w:type="spellEnd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: min. 1800</w:t>
            </w:r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rot/min</w:t>
            </w:r>
          </w:p>
          <w:p w14:paraId="0D1AC474" w14:textId="77777777" w:rsidR="00CA12EB" w:rsidRPr="00B94475" w:rsidRDefault="00CA12EB" w:rsidP="00CA12EB">
            <w:pP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Nr. de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cilindri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: min 4</w:t>
            </w:r>
          </w:p>
          <w:p w14:paraId="56EF4C76" w14:textId="77777777" w:rsidR="00CA12EB" w:rsidRPr="00B94475" w:rsidRDefault="00CA12EB" w:rsidP="00CA12EB">
            <w:pP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Volum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motor: </w:t>
            </w:r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min. </w:t>
            </w:r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4,5</w:t>
            </w:r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litri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</w:t>
            </w:r>
          </w:p>
          <w:p w14:paraId="35553F28" w14:textId="77777777" w:rsidR="00CA12EB" w:rsidRPr="00B94475" w:rsidRDefault="00CA12EB" w:rsidP="00CA12EB">
            <w:pP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Motorul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să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fără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aspirararea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forțată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aerului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fără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turbină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)</w:t>
            </w:r>
          </w:p>
          <w:p w14:paraId="2264B7C7" w14:textId="77777777" w:rsidR="00CA12EB" w:rsidRPr="00B94475" w:rsidRDefault="00CA12EB" w:rsidP="00CA12EB">
            <w:pP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Transmisia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înainte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min. l</w:t>
            </w:r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8</w:t>
            </w:r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înapoi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min. </w:t>
            </w:r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4</w:t>
            </w:r>
          </w:p>
          <w:p w14:paraId="0CEB0365" w14:textId="77777777" w:rsidR="00CA12EB" w:rsidRPr="00B94475" w:rsidRDefault="00CA12EB" w:rsidP="00CA12EB">
            <w:pP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gabarit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lungimea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m</w:t>
            </w:r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in</w:t>
            </w:r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. </w:t>
            </w:r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3900 mm,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lățimea</w:t>
            </w:r>
            <w:proofErr w:type="spellEnd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min. 19</w:t>
            </w:r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00 mm,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înălțimea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m</w:t>
            </w:r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in</w:t>
            </w:r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. 2</w:t>
            </w:r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8</w:t>
            </w:r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00 mm</w:t>
            </w:r>
          </w:p>
          <w:p w14:paraId="2EEDF2B7" w14:textId="77777777" w:rsidR="00CA12EB" w:rsidRPr="00B94475" w:rsidRDefault="00CA12EB" w:rsidP="00CA12EB">
            <w:pP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Greutatea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: min.3</w:t>
            </w:r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9</w:t>
            </w:r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00 kg </w:t>
            </w:r>
          </w:p>
          <w:p w14:paraId="798512B8" w14:textId="77777777" w:rsidR="00CA12EB" w:rsidRPr="00B94475" w:rsidRDefault="00CA12EB" w:rsidP="00CA12EB">
            <w:pP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Tractorul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să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dotat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cabină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modernă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încălzire</w:t>
            </w:r>
            <w:proofErr w:type="spellEnd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.</w:t>
            </w:r>
          </w:p>
          <w:p w14:paraId="012C1E8C" w14:textId="77777777" w:rsidR="00CA12EB" w:rsidRPr="00B94475" w:rsidRDefault="00CA12EB" w:rsidP="00CA12EB">
            <w:pP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Garanția</w:t>
            </w:r>
            <w:proofErr w:type="spellEnd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: min. 12</w:t>
            </w:r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luni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.</w:t>
            </w:r>
          </w:p>
          <w:p w14:paraId="14C3C477" w14:textId="149CA486" w:rsidR="00215125" w:rsidRPr="0065496F" w:rsidRDefault="00CA12EB" w:rsidP="00CA12EB">
            <w:pPr>
              <w:rPr>
                <w:sz w:val="20"/>
                <w:szCs w:val="20"/>
              </w:rPr>
            </w:pPr>
            <w:r w:rsidRPr="00B94475">
              <w:rPr>
                <w:sz w:val="18"/>
                <w:szCs w:val="18"/>
              </w:rPr>
              <w:t>Tractorul să fie dotat în spate cu bară transversală de remorcare la ridicător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C65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0CB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CA12EB" w:rsidRPr="00C00499" w14:paraId="43C6F297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F033F" w14:textId="32FE074D" w:rsidR="00CA12EB" w:rsidRPr="00CA12EB" w:rsidRDefault="00CA12EB" w:rsidP="00590BCC">
            <w:pPr>
              <w:rPr>
                <w:sz w:val="20"/>
                <w:szCs w:val="20"/>
              </w:rPr>
            </w:pPr>
            <w:r w:rsidRPr="00CA12EB">
              <w:rPr>
                <w:i/>
                <w:sz w:val="20"/>
                <w:szCs w:val="20"/>
              </w:rPr>
              <w:lastRenderedPageBreak/>
              <w:t>Remorcă basculantă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C3EF5" w14:textId="77777777" w:rsidR="00CA12EB" w:rsidRPr="0065496F" w:rsidRDefault="00CA12EB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82A41" w14:textId="77777777" w:rsidR="00CA12EB" w:rsidRPr="0065496F" w:rsidRDefault="00CA12EB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9BB08" w14:textId="77777777" w:rsidR="00CA12EB" w:rsidRPr="0065496F" w:rsidRDefault="00CA12EB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128D7" w14:textId="77777777" w:rsidR="00CA12EB" w:rsidRPr="00B94475" w:rsidRDefault="00CA12EB" w:rsidP="00CA12EB">
            <w:pPr>
              <w:tabs>
                <w:tab w:val="left" w:pos="1134"/>
              </w:tabs>
              <w:jc w:val="both"/>
              <w:rPr>
                <w:b/>
                <w:sz w:val="18"/>
                <w:szCs w:val="18"/>
              </w:rPr>
            </w:pPr>
            <w:r w:rsidRPr="00B94475">
              <w:rPr>
                <w:b/>
                <w:sz w:val="18"/>
                <w:szCs w:val="18"/>
              </w:rPr>
              <w:t>Remorcă pentru tractor:</w:t>
            </w:r>
          </w:p>
          <w:p w14:paraId="2AB89CF1" w14:textId="77777777" w:rsidR="00CA12EB" w:rsidRPr="00B94475" w:rsidRDefault="00CA12EB" w:rsidP="00CA12EB">
            <w:pP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Stare: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Nou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</w:t>
            </w:r>
          </w:p>
          <w:p w14:paraId="0769A56B" w14:textId="77777777" w:rsidR="00CA12EB" w:rsidRDefault="00CA12EB" w:rsidP="00CA12EB">
            <w:pP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Condiţii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specifice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Compatibil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tractorul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propus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</w:t>
            </w:r>
          </w:p>
          <w:p w14:paraId="7AFBA181" w14:textId="77777777" w:rsidR="00CA12EB" w:rsidRPr="00B94475" w:rsidRDefault="00CA12EB" w:rsidP="00CA12EB">
            <w:pP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Completări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: 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obloane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suplimentare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de metal</w:t>
            </w:r>
          </w:p>
          <w:p w14:paraId="226FD571" w14:textId="77777777" w:rsidR="00CA12EB" w:rsidRPr="00B94475" w:rsidRDefault="00CA12EB" w:rsidP="00CA12EB">
            <w:pP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Sistem</w:t>
            </w:r>
            <w:proofErr w:type="spellEnd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frânare</w:t>
            </w:r>
            <w:proofErr w:type="spellEnd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: pneumatic</w:t>
            </w:r>
          </w:p>
          <w:p w14:paraId="375C0207" w14:textId="77777777" w:rsidR="00CA12EB" w:rsidRPr="00B94475" w:rsidRDefault="00CA12EB" w:rsidP="00CA12EB">
            <w:pP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Numărul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de axe:  2 </w:t>
            </w:r>
          </w:p>
          <w:p w14:paraId="5FC6A64D" w14:textId="77777777" w:rsidR="00CA12EB" w:rsidRPr="00B94475" w:rsidRDefault="00CA12EB" w:rsidP="00CA12EB">
            <w:pP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Capacitatea</w:t>
            </w:r>
            <w:proofErr w:type="spellEnd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m</w:t>
            </w:r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asei</w:t>
            </w:r>
            <w:proofErr w:type="spellEnd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încărcăturii</w:t>
            </w:r>
            <w:proofErr w:type="spellEnd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transportate</w:t>
            </w:r>
            <w:proofErr w:type="spellEnd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: min 5000 </w:t>
            </w:r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kg </w:t>
            </w:r>
          </w:p>
          <w:p w14:paraId="62E6B70E" w14:textId="77777777" w:rsidR="00CA12EB" w:rsidRPr="00B94475" w:rsidRDefault="00CA12EB" w:rsidP="00CA12EB">
            <w:pP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Volum</w:t>
            </w:r>
            <w:proofErr w:type="spellEnd"/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:  min 10</w:t>
            </w:r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,</w:t>
            </w:r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0</w:t>
            </w:r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m3 </w:t>
            </w:r>
          </w:p>
          <w:p w14:paraId="4809812E" w14:textId="77777777" w:rsidR="00CA12EB" w:rsidRPr="00B94475" w:rsidRDefault="00CA12EB" w:rsidP="00CA12EB">
            <w:pP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Dimensiunile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gabarit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:  </w:t>
            </w:r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min</w:t>
            </w:r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5</w:t>
            </w:r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6</w:t>
            </w:r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00x2</w:t>
            </w:r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300x240</w:t>
            </w:r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0 </w:t>
            </w:r>
          </w:p>
          <w:p w14:paraId="2FADAD89" w14:textId="77777777" w:rsidR="00CA12EB" w:rsidRPr="00B94475" w:rsidRDefault="00CA12EB" w:rsidP="00CA12EB">
            <w:pP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Modul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descărcare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: 3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părţi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</w:t>
            </w:r>
          </w:p>
          <w:p w14:paraId="34E722DB" w14:textId="77777777" w:rsidR="00CA12EB" w:rsidRPr="00B94475" w:rsidRDefault="00CA12EB" w:rsidP="00CA12EB">
            <w:pP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Greutate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: </w:t>
            </w:r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min </w:t>
            </w:r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1</w:t>
            </w:r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8</w:t>
            </w:r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00 kg </w:t>
            </w:r>
          </w:p>
          <w:p w14:paraId="22310D58" w14:textId="77777777" w:rsidR="00CA12EB" w:rsidRDefault="00CA12EB" w:rsidP="00CA12EB">
            <w:pP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Garda la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sol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: </w:t>
            </w:r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min </w:t>
            </w:r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3</w:t>
            </w:r>
            <w: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5</w:t>
            </w:r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0 mm</w:t>
            </w:r>
          </w:p>
          <w:p w14:paraId="09D8FD53" w14:textId="4ED99E04" w:rsidR="00CA12EB" w:rsidRPr="0065496F" w:rsidRDefault="00CA12EB" w:rsidP="00CA12EB">
            <w:pPr>
              <w:rPr>
                <w:sz w:val="20"/>
                <w:szCs w:val="20"/>
              </w:rPr>
            </w:pPr>
            <w:r w:rsidRPr="00B94475">
              <w:rPr>
                <w:sz w:val="18"/>
                <w:szCs w:val="18"/>
              </w:rPr>
              <w:t>Garanția : min. 1</w:t>
            </w:r>
            <w:r>
              <w:rPr>
                <w:sz w:val="18"/>
                <w:szCs w:val="18"/>
              </w:rPr>
              <w:t>2</w:t>
            </w:r>
            <w:r w:rsidRPr="00B94475">
              <w:rPr>
                <w:sz w:val="18"/>
                <w:szCs w:val="18"/>
              </w:rPr>
              <w:t xml:space="preserve"> luni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AFD57" w14:textId="77777777" w:rsidR="00CA12EB" w:rsidRPr="0065496F" w:rsidRDefault="00CA12EB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5E88B" w14:textId="77777777" w:rsidR="00CA12EB" w:rsidRPr="0065496F" w:rsidRDefault="00CA12EB" w:rsidP="00590BCC">
            <w:pPr>
              <w:rPr>
                <w:sz w:val="20"/>
                <w:szCs w:val="20"/>
              </w:rPr>
            </w:pPr>
          </w:p>
        </w:tc>
      </w:tr>
      <w:tr w:rsidR="00CA12EB" w:rsidRPr="00C00499" w14:paraId="5CEB62A4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990E2" w14:textId="621247E4" w:rsidR="00CA12EB" w:rsidRPr="00CA12EB" w:rsidRDefault="00CA12EB" w:rsidP="00CA12EB">
            <w:pPr>
              <w:rPr>
                <w:b/>
                <w:sz w:val="20"/>
                <w:szCs w:val="20"/>
              </w:rPr>
            </w:pPr>
            <w:r w:rsidRPr="00CA12EB">
              <w:rPr>
                <w:i/>
                <w:sz w:val="20"/>
                <w:szCs w:val="20"/>
              </w:rPr>
              <w:t>Lamă pentru deszăpezire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809D0" w14:textId="77777777" w:rsidR="00CA12EB" w:rsidRPr="0065496F" w:rsidRDefault="00CA12EB" w:rsidP="00CA12EB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D56FE" w14:textId="77777777" w:rsidR="00CA12EB" w:rsidRPr="0065496F" w:rsidRDefault="00CA12EB" w:rsidP="00CA12EB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F0D5C" w14:textId="77777777" w:rsidR="00CA12EB" w:rsidRPr="0065496F" w:rsidRDefault="00CA12EB" w:rsidP="00CA12EB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FDF77" w14:textId="77777777" w:rsidR="00CA12EB" w:rsidRPr="008A68BE" w:rsidRDefault="00CA12EB" w:rsidP="00CA12EB">
            <w:pPr>
              <w:tabs>
                <w:tab w:val="left" w:pos="1134"/>
              </w:tabs>
              <w:jc w:val="both"/>
              <w:rPr>
                <w:b/>
                <w:sz w:val="18"/>
                <w:szCs w:val="18"/>
              </w:rPr>
            </w:pPr>
            <w:r w:rsidRPr="008A68BE">
              <w:rPr>
                <w:b/>
                <w:sz w:val="18"/>
                <w:szCs w:val="18"/>
              </w:rPr>
              <w:t>Mecanism de curățire:</w:t>
            </w:r>
          </w:p>
          <w:p w14:paraId="310C8603" w14:textId="77777777" w:rsidR="00CA12EB" w:rsidRPr="008A68BE" w:rsidRDefault="00CA12EB" w:rsidP="00CA12EB">
            <w:pPr>
              <w:rPr>
                <w:sz w:val="18"/>
                <w:szCs w:val="18"/>
              </w:rPr>
            </w:pPr>
            <w:r w:rsidRPr="008A68BE">
              <w:rPr>
                <w:sz w:val="18"/>
                <w:szCs w:val="18"/>
              </w:rPr>
              <w:t>Stare: Nou</w:t>
            </w:r>
          </w:p>
          <w:p w14:paraId="487DFA41" w14:textId="77777777" w:rsidR="00CA12EB" w:rsidRPr="008A68BE" w:rsidRDefault="00CA12EB" w:rsidP="00CA12EB">
            <w:pPr>
              <w:rPr>
                <w:rFonts w:eastAsia="Arial Unicode MS"/>
                <w:noProof w:val="0"/>
                <w:color w:val="000000"/>
                <w:sz w:val="18"/>
                <w:szCs w:val="18"/>
              </w:rPr>
            </w:pPr>
            <w:r w:rsidRPr="008A68BE">
              <w:rPr>
                <w:sz w:val="18"/>
                <w:szCs w:val="18"/>
              </w:rPr>
              <w:t>Lamă pentru zăpadă montabilă frontal la tractor propus</w:t>
            </w:r>
            <w:r w:rsidRPr="008A68BE">
              <w:rPr>
                <w:rFonts w:eastAsia="Arial Unicode MS"/>
                <w:noProof w:val="0"/>
                <w:color w:val="000000"/>
                <w:sz w:val="18"/>
                <w:szCs w:val="18"/>
              </w:rPr>
              <w:t xml:space="preserve"> </w:t>
            </w:r>
            <w:r w:rsidRPr="008A68BE">
              <w:rPr>
                <w:sz w:val="18"/>
                <w:szCs w:val="18"/>
              </w:rPr>
              <w:br/>
              <w:t xml:space="preserve">Lățimea de lucru: </w:t>
            </w:r>
            <w:r>
              <w:rPr>
                <w:sz w:val="18"/>
                <w:szCs w:val="18"/>
              </w:rPr>
              <w:t xml:space="preserve">min. </w:t>
            </w:r>
            <w:r w:rsidRPr="008A68BE">
              <w:rPr>
                <w:rFonts w:eastAsia="Arial Unicode MS"/>
                <w:noProof w:val="0"/>
                <w:color w:val="000000"/>
                <w:sz w:val="18"/>
                <w:szCs w:val="18"/>
              </w:rPr>
              <w:t>2,</w:t>
            </w:r>
            <w:r>
              <w:rPr>
                <w:rFonts w:eastAsia="Arial Unicode MS"/>
                <w:noProof w:val="0"/>
                <w:color w:val="000000"/>
                <w:sz w:val="18"/>
                <w:szCs w:val="18"/>
              </w:rPr>
              <w:t>0 m</w:t>
            </w:r>
            <w:r w:rsidRPr="008A68BE">
              <w:rPr>
                <w:sz w:val="18"/>
                <w:szCs w:val="18"/>
              </w:rPr>
              <w:br/>
              <w:t>Dotată  cu cilindri hidraulic de ridicare/coborîre și de întoarcere hidraulică în părți, cu părți de cauciuc la marginea de jos a lamei.</w:t>
            </w:r>
            <w:r w:rsidRPr="008A68BE">
              <w:rPr>
                <w:sz w:val="18"/>
                <w:szCs w:val="18"/>
              </w:rPr>
              <w:br/>
            </w:r>
            <w:r w:rsidRPr="008A68BE">
              <w:rPr>
                <w:rFonts w:eastAsia="Arial Unicode MS"/>
                <w:noProof w:val="0"/>
                <w:color w:val="000000"/>
                <w:sz w:val="18"/>
                <w:szCs w:val="18"/>
              </w:rPr>
              <w:t>Manipulare:  Hidraulică</w:t>
            </w:r>
          </w:p>
          <w:p w14:paraId="23F66F4C" w14:textId="77777777" w:rsidR="00CA12EB" w:rsidRPr="008A68BE" w:rsidRDefault="00CA12EB" w:rsidP="00CA12EB">
            <w:pPr>
              <w:rPr>
                <w:rFonts w:eastAsia="Arial Unicode MS"/>
                <w:noProof w:val="0"/>
                <w:color w:val="000000"/>
                <w:sz w:val="18"/>
                <w:szCs w:val="18"/>
              </w:rPr>
            </w:pPr>
            <w:r w:rsidRPr="008A68BE">
              <w:rPr>
                <w:rFonts w:eastAsia="Arial Unicode MS"/>
                <w:noProof w:val="0"/>
                <w:color w:val="000000"/>
                <w:sz w:val="18"/>
                <w:szCs w:val="18"/>
              </w:rPr>
              <w:t xml:space="preserve">Greutatea (fără adaptări): </w:t>
            </w:r>
            <w:r>
              <w:rPr>
                <w:rFonts w:eastAsia="Arial Unicode MS"/>
                <w:noProof w:val="0"/>
                <w:color w:val="000000"/>
                <w:sz w:val="18"/>
                <w:szCs w:val="18"/>
              </w:rPr>
              <w:t xml:space="preserve">min. </w:t>
            </w:r>
            <w:r w:rsidRPr="008A68BE">
              <w:rPr>
                <w:rFonts w:eastAsia="Arial Unicode MS"/>
                <w:noProof w:val="0"/>
                <w:color w:val="000000"/>
                <w:sz w:val="18"/>
                <w:szCs w:val="18"/>
              </w:rPr>
              <w:t>250 kg</w:t>
            </w:r>
          </w:p>
          <w:p w14:paraId="5EC08060" w14:textId="40188EBA" w:rsidR="00CA12EB" w:rsidRPr="0065496F" w:rsidRDefault="00CA12EB" w:rsidP="00CA12EB">
            <w:pPr>
              <w:rPr>
                <w:sz w:val="20"/>
                <w:szCs w:val="20"/>
              </w:rPr>
            </w:pPr>
            <w:r w:rsidRPr="008A68BE">
              <w:rPr>
                <w:sz w:val="18"/>
                <w:szCs w:val="18"/>
              </w:rPr>
              <w:t>Garanția : min. 12 luni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9C9AE" w14:textId="77777777" w:rsidR="00CA12EB" w:rsidRPr="0065496F" w:rsidRDefault="00CA12EB" w:rsidP="00CA12E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AD3C8" w14:textId="77777777" w:rsidR="00CA12EB" w:rsidRPr="0065496F" w:rsidRDefault="00CA12EB" w:rsidP="00CA12EB">
            <w:pPr>
              <w:rPr>
                <w:sz w:val="20"/>
                <w:szCs w:val="20"/>
              </w:rPr>
            </w:pPr>
          </w:p>
        </w:tc>
      </w:tr>
      <w:tr w:rsidR="00CA12EB" w:rsidRPr="00C00499" w14:paraId="225FE944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CA26F" w14:textId="7F61E73A" w:rsidR="00CA12EB" w:rsidRPr="00CA12EB" w:rsidRDefault="00CA12EB" w:rsidP="00CA12EB">
            <w:pPr>
              <w:rPr>
                <w:b/>
                <w:sz w:val="20"/>
                <w:szCs w:val="20"/>
              </w:rPr>
            </w:pPr>
            <w:r w:rsidRPr="00CA12EB">
              <w:rPr>
                <w:i/>
                <w:sz w:val="20"/>
                <w:szCs w:val="20"/>
              </w:rPr>
              <w:t>Lamă de buldozer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0423C" w14:textId="77777777" w:rsidR="00CA12EB" w:rsidRPr="0065496F" w:rsidRDefault="00CA12EB" w:rsidP="00CA12EB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9BD55" w14:textId="77777777" w:rsidR="00CA12EB" w:rsidRPr="0065496F" w:rsidRDefault="00CA12EB" w:rsidP="00CA12EB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12EEF" w14:textId="77777777" w:rsidR="00CA12EB" w:rsidRPr="0065496F" w:rsidRDefault="00CA12EB" w:rsidP="00CA12EB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2F667" w14:textId="77777777" w:rsidR="00CA12EB" w:rsidRPr="00B94475" w:rsidRDefault="00CA12EB" w:rsidP="00CA12EB">
            <w:pPr>
              <w:tabs>
                <w:tab w:val="left" w:pos="1134"/>
              </w:tabs>
              <w:jc w:val="both"/>
              <w:rPr>
                <w:b/>
                <w:sz w:val="18"/>
                <w:szCs w:val="18"/>
              </w:rPr>
            </w:pPr>
            <w:r w:rsidRPr="00B94475">
              <w:rPr>
                <w:b/>
                <w:sz w:val="18"/>
                <w:szCs w:val="18"/>
              </w:rPr>
              <w:t xml:space="preserve">Mecanism de </w:t>
            </w:r>
            <w:r>
              <w:rPr>
                <w:b/>
                <w:sz w:val="18"/>
                <w:szCs w:val="18"/>
              </w:rPr>
              <w:t>nivelare și terasare</w:t>
            </w:r>
            <w:r w:rsidRPr="00B94475">
              <w:rPr>
                <w:b/>
                <w:sz w:val="18"/>
                <w:szCs w:val="18"/>
              </w:rPr>
              <w:t>:</w:t>
            </w:r>
          </w:p>
          <w:p w14:paraId="57E3AB9A" w14:textId="77777777" w:rsidR="00CA12EB" w:rsidRPr="00E47DCE" w:rsidRDefault="00CA12EB" w:rsidP="00CA12EB">
            <w:pPr>
              <w:rPr>
                <w:sz w:val="18"/>
                <w:szCs w:val="18"/>
              </w:rPr>
            </w:pPr>
            <w:r w:rsidRPr="00E47DCE">
              <w:rPr>
                <w:sz w:val="18"/>
                <w:szCs w:val="18"/>
              </w:rPr>
              <w:t>Stare: Nouă</w:t>
            </w:r>
          </w:p>
          <w:p w14:paraId="543B1926" w14:textId="77777777" w:rsidR="00CA12EB" w:rsidRDefault="00CA12EB" w:rsidP="00CA12EB">
            <w:pPr>
              <w:rPr>
                <w:sz w:val="18"/>
                <w:szCs w:val="18"/>
              </w:rPr>
            </w:pPr>
            <w:r w:rsidRPr="008A68BE">
              <w:rPr>
                <w:sz w:val="18"/>
                <w:szCs w:val="18"/>
              </w:rPr>
              <w:t xml:space="preserve">Lamă pentru </w:t>
            </w:r>
            <w:r>
              <w:rPr>
                <w:sz w:val="18"/>
                <w:szCs w:val="18"/>
              </w:rPr>
              <w:t>nivelare</w:t>
            </w:r>
            <w:r w:rsidRPr="008A68BE">
              <w:rPr>
                <w:sz w:val="18"/>
                <w:szCs w:val="18"/>
              </w:rPr>
              <w:t xml:space="preserve"> montabilă frontal la tractor propus</w:t>
            </w:r>
            <w:r w:rsidRPr="008A68BE">
              <w:rPr>
                <w:rFonts w:eastAsia="Arial Unicode MS"/>
                <w:noProof w:val="0"/>
                <w:color w:val="000000"/>
                <w:sz w:val="18"/>
                <w:szCs w:val="18"/>
              </w:rPr>
              <w:t xml:space="preserve"> </w:t>
            </w:r>
            <w:r w:rsidRPr="008A68BE">
              <w:rPr>
                <w:sz w:val="18"/>
                <w:szCs w:val="18"/>
              </w:rPr>
              <w:br/>
            </w:r>
            <w:r w:rsidRPr="00E5149D">
              <w:rPr>
                <w:noProof w:val="0"/>
                <w:sz w:val="18"/>
                <w:szCs w:val="18"/>
                <w:lang w:eastAsia="ru-RU"/>
              </w:rPr>
              <w:t>Condiţii specifice: Compatibil cu tractorul propus</w:t>
            </w:r>
          </w:p>
          <w:p w14:paraId="7A409759" w14:textId="77777777" w:rsidR="00CA12EB" w:rsidRPr="00E47DCE" w:rsidRDefault="00CA12EB" w:rsidP="00CA12EB">
            <w:pPr>
              <w:rPr>
                <w:sz w:val="18"/>
                <w:szCs w:val="18"/>
              </w:rPr>
            </w:pPr>
            <w:r w:rsidRPr="00E47DCE">
              <w:rPr>
                <w:sz w:val="18"/>
                <w:szCs w:val="18"/>
              </w:rPr>
              <w:t>Lățimea lamei</w:t>
            </w:r>
            <w:r>
              <w:rPr>
                <w:sz w:val="18"/>
                <w:szCs w:val="18"/>
              </w:rPr>
              <w:t xml:space="preserve">: </w:t>
            </w:r>
            <w:r w:rsidRPr="00E47DC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min. </w:t>
            </w:r>
            <w:r w:rsidRPr="00E47DCE">
              <w:rPr>
                <w:sz w:val="18"/>
                <w:szCs w:val="18"/>
              </w:rPr>
              <w:t>2.</w:t>
            </w:r>
            <w:r>
              <w:rPr>
                <w:sz w:val="18"/>
                <w:szCs w:val="18"/>
              </w:rPr>
              <w:t xml:space="preserve">0 </w:t>
            </w:r>
            <w:r w:rsidRPr="00E47DCE">
              <w:rPr>
                <w:sz w:val="18"/>
                <w:szCs w:val="18"/>
              </w:rPr>
              <w:t>m;</w:t>
            </w:r>
          </w:p>
          <w:p w14:paraId="1AFB3BA7" w14:textId="77777777" w:rsidR="00CA12EB" w:rsidRPr="008A68BE" w:rsidRDefault="00CA12EB" w:rsidP="00CA12EB">
            <w:pPr>
              <w:rPr>
                <w:rFonts w:eastAsia="Arial Unicode MS"/>
                <w:noProof w:val="0"/>
                <w:color w:val="000000"/>
                <w:sz w:val="18"/>
                <w:szCs w:val="18"/>
              </w:rPr>
            </w:pPr>
            <w:r w:rsidRPr="008A68BE">
              <w:rPr>
                <w:sz w:val="18"/>
                <w:szCs w:val="18"/>
              </w:rPr>
              <w:t xml:space="preserve">Dotată  cu cilindri hidraulic de ridicare/coborîre și de întoarcere hidraulică în părți </w:t>
            </w:r>
            <w:r w:rsidRPr="008A68BE">
              <w:rPr>
                <w:sz w:val="18"/>
                <w:szCs w:val="18"/>
              </w:rPr>
              <w:br/>
            </w:r>
            <w:r w:rsidRPr="008A68BE">
              <w:rPr>
                <w:rFonts w:eastAsia="Arial Unicode MS"/>
                <w:noProof w:val="0"/>
                <w:color w:val="000000"/>
                <w:sz w:val="18"/>
                <w:szCs w:val="18"/>
              </w:rPr>
              <w:t>Manipulare:  Hidraulică</w:t>
            </w:r>
          </w:p>
          <w:p w14:paraId="332C3522" w14:textId="77777777" w:rsidR="00CA12EB" w:rsidRPr="008A68BE" w:rsidRDefault="00CA12EB" w:rsidP="00CA12EB">
            <w:pPr>
              <w:rPr>
                <w:rFonts w:eastAsia="Arial Unicode MS"/>
                <w:noProof w:val="0"/>
                <w:color w:val="000000"/>
                <w:sz w:val="18"/>
                <w:szCs w:val="18"/>
              </w:rPr>
            </w:pPr>
            <w:r w:rsidRPr="008A68BE">
              <w:rPr>
                <w:rFonts w:eastAsia="Arial Unicode MS"/>
                <w:noProof w:val="0"/>
                <w:color w:val="000000"/>
                <w:sz w:val="18"/>
                <w:szCs w:val="18"/>
              </w:rPr>
              <w:t xml:space="preserve">Greutatea (fără adaptări): </w:t>
            </w:r>
            <w:r>
              <w:rPr>
                <w:rFonts w:eastAsia="Arial Unicode MS"/>
                <w:noProof w:val="0"/>
                <w:color w:val="000000"/>
                <w:sz w:val="18"/>
                <w:szCs w:val="18"/>
              </w:rPr>
              <w:t>min. 50</w:t>
            </w:r>
            <w:r w:rsidRPr="008A68BE">
              <w:rPr>
                <w:rFonts w:eastAsia="Arial Unicode MS"/>
                <w:noProof w:val="0"/>
                <w:color w:val="000000"/>
                <w:sz w:val="18"/>
                <w:szCs w:val="18"/>
              </w:rPr>
              <w:t>0 kg</w:t>
            </w:r>
          </w:p>
          <w:p w14:paraId="5412647C" w14:textId="41FF2D6C" w:rsidR="00CA12EB" w:rsidRPr="0065496F" w:rsidRDefault="00CA12EB" w:rsidP="00CA12EB">
            <w:pPr>
              <w:rPr>
                <w:sz w:val="20"/>
                <w:szCs w:val="20"/>
              </w:rPr>
            </w:pPr>
            <w:r w:rsidRPr="008A68BE">
              <w:rPr>
                <w:sz w:val="18"/>
                <w:szCs w:val="18"/>
              </w:rPr>
              <w:t>Garanția : min. 12 luni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5C4D5" w14:textId="77777777" w:rsidR="00CA12EB" w:rsidRPr="0065496F" w:rsidRDefault="00CA12EB" w:rsidP="00CA12E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D0CC6" w14:textId="77777777" w:rsidR="00CA12EB" w:rsidRPr="0065496F" w:rsidRDefault="00CA12EB" w:rsidP="00CA12EB">
            <w:pPr>
              <w:rPr>
                <w:sz w:val="20"/>
                <w:szCs w:val="20"/>
              </w:rPr>
            </w:pPr>
          </w:p>
        </w:tc>
      </w:tr>
      <w:tr w:rsidR="00CA12EB" w:rsidRPr="00C00499" w14:paraId="0D4D2273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AF5EA" w14:textId="506651A0" w:rsidR="00CA12EB" w:rsidRPr="00CA12EB" w:rsidRDefault="00CA12EB" w:rsidP="00CA12EB">
            <w:pPr>
              <w:rPr>
                <w:b/>
                <w:sz w:val="20"/>
                <w:szCs w:val="20"/>
              </w:rPr>
            </w:pPr>
            <w:r w:rsidRPr="00CA12EB">
              <w:rPr>
                <w:i/>
                <w:sz w:val="20"/>
                <w:szCs w:val="20"/>
              </w:rPr>
              <w:t>Perie pentru curățire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8ECD2" w14:textId="77777777" w:rsidR="00CA12EB" w:rsidRPr="0065496F" w:rsidRDefault="00CA12EB" w:rsidP="00CA12EB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213D3" w14:textId="77777777" w:rsidR="00CA12EB" w:rsidRPr="0065496F" w:rsidRDefault="00CA12EB" w:rsidP="00CA12EB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F4FD5" w14:textId="77777777" w:rsidR="00CA12EB" w:rsidRPr="0065496F" w:rsidRDefault="00CA12EB" w:rsidP="00CA12EB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E5A6E" w14:textId="77777777" w:rsidR="00CA12EB" w:rsidRPr="00B94475" w:rsidRDefault="00CA12EB" w:rsidP="00CA12EB">
            <w:pPr>
              <w:tabs>
                <w:tab w:val="left" w:pos="1134"/>
              </w:tabs>
              <w:jc w:val="both"/>
              <w:rPr>
                <w:b/>
                <w:sz w:val="18"/>
                <w:szCs w:val="18"/>
              </w:rPr>
            </w:pPr>
            <w:r w:rsidRPr="00B94475">
              <w:rPr>
                <w:b/>
                <w:sz w:val="18"/>
                <w:szCs w:val="18"/>
              </w:rPr>
              <w:t>Mecanism de curățire:</w:t>
            </w:r>
          </w:p>
          <w:p w14:paraId="0B6011C5" w14:textId="77777777" w:rsidR="00CA12EB" w:rsidRPr="00B94475" w:rsidRDefault="00CA12EB" w:rsidP="00CA12EB">
            <w:pPr>
              <w:rPr>
                <w:sz w:val="18"/>
                <w:szCs w:val="18"/>
              </w:rPr>
            </w:pPr>
            <w:r w:rsidRPr="00B94475">
              <w:rPr>
                <w:sz w:val="18"/>
                <w:szCs w:val="18"/>
              </w:rPr>
              <w:t>Stare: Nou</w:t>
            </w:r>
          </w:p>
          <w:p w14:paraId="7F9663F1" w14:textId="77777777" w:rsidR="00CA12EB" w:rsidRPr="00B94475" w:rsidRDefault="00CA12EB" w:rsidP="00CA12EB">
            <w:pPr>
              <w:rPr>
                <w:sz w:val="18"/>
                <w:szCs w:val="18"/>
              </w:rPr>
            </w:pPr>
            <w:r w:rsidRPr="00B94475">
              <w:rPr>
                <w:sz w:val="18"/>
                <w:szCs w:val="18"/>
              </w:rPr>
              <w:t>Perie pentru curățire montabilă în spate în 3 puncte la tractor propus</w:t>
            </w:r>
          </w:p>
          <w:p w14:paraId="4785094A" w14:textId="77777777" w:rsidR="00CA12EB" w:rsidRPr="00B94475" w:rsidRDefault="00CA12EB" w:rsidP="00CA12EB">
            <w:pP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lastRenderedPageBreak/>
              <w:t>Lățimea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lucru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: min. 1,8 m </w:t>
            </w:r>
          </w:p>
          <w:p w14:paraId="55C235B9" w14:textId="77777777" w:rsidR="00CA12EB" w:rsidRPr="00B94475" w:rsidRDefault="00CA12EB" w:rsidP="00CA12EB">
            <w:pP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Diametrul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periei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: min. 550 mm </w:t>
            </w:r>
          </w:p>
          <w:p w14:paraId="1693CBE2" w14:textId="77777777" w:rsidR="00CA12EB" w:rsidRPr="00B94475" w:rsidRDefault="00CA12EB" w:rsidP="00CA12EB">
            <w:pP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Greutatea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: min. 400 kg</w:t>
            </w:r>
          </w:p>
          <w:p w14:paraId="3F015021" w14:textId="77777777" w:rsidR="00CA12EB" w:rsidRPr="00B94475" w:rsidRDefault="00CA12EB" w:rsidP="00CA12EB">
            <w:pP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Echipată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cu arbore </w:t>
            </w:r>
            <w:proofErr w:type="spellStart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>cardanic</w:t>
            </w:r>
            <w:proofErr w:type="spellEnd"/>
            <w:r w:rsidRPr="00B94475"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  <w:t xml:space="preserve"> </w:t>
            </w:r>
          </w:p>
          <w:p w14:paraId="38C6717A" w14:textId="306BD037" w:rsidR="00CA12EB" w:rsidRPr="0065496F" w:rsidRDefault="00CA12EB" w:rsidP="00CA12EB">
            <w:pPr>
              <w:rPr>
                <w:sz w:val="20"/>
                <w:szCs w:val="20"/>
              </w:rPr>
            </w:pPr>
            <w:r w:rsidRPr="00B94475">
              <w:rPr>
                <w:sz w:val="18"/>
                <w:szCs w:val="18"/>
              </w:rPr>
              <w:t>Garanția : min. 1</w:t>
            </w:r>
            <w:r>
              <w:rPr>
                <w:sz w:val="18"/>
                <w:szCs w:val="18"/>
              </w:rPr>
              <w:t>2</w:t>
            </w:r>
            <w:r w:rsidRPr="00B94475">
              <w:rPr>
                <w:sz w:val="18"/>
                <w:szCs w:val="18"/>
              </w:rPr>
              <w:t xml:space="preserve"> luni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19A8" w14:textId="77777777" w:rsidR="00CA12EB" w:rsidRPr="0065496F" w:rsidRDefault="00CA12EB" w:rsidP="00CA12E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10EAE" w14:textId="77777777" w:rsidR="00CA12EB" w:rsidRPr="0065496F" w:rsidRDefault="00CA12EB" w:rsidP="00CA12EB">
            <w:pPr>
              <w:rPr>
                <w:sz w:val="20"/>
                <w:szCs w:val="20"/>
              </w:rPr>
            </w:pPr>
          </w:p>
        </w:tc>
      </w:tr>
      <w:tr w:rsidR="00CA12EB" w:rsidRPr="00C00499" w14:paraId="59DF95D5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5AFC9" w14:textId="285C8494" w:rsidR="00CA12EB" w:rsidRPr="0065496F" w:rsidRDefault="00CA12EB" w:rsidP="00CA12EB">
            <w:pPr>
              <w:rPr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 lot 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58989" w14:textId="77777777" w:rsidR="00CA12EB" w:rsidRPr="0065496F" w:rsidRDefault="00CA12EB" w:rsidP="00CA12EB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A2C9B" w14:textId="77777777" w:rsidR="00CA12EB" w:rsidRPr="0065496F" w:rsidRDefault="00CA12EB" w:rsidP="00CA12EB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DF5FF" w14:textId="77777777" w:rsidR="00CA12EB" w:rsidRPr="0065496F" w:rsidRDefault="00CA12EB" w:rsidP="00CA12EB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3209D" w14:textId="77777777" w:rsidR="00CA12EB" w:rsidRPr="0065496F" w:rsidRDefault="00CA12EB" w:rsidP="00CA12EB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6ECF2" w14:textId="77777777" w:rsidR="00CA12EB" w:rsidRPr="0065496F" w:rsidRDefault="00CA12EB" w:rsidP="00CA12E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CC573" w14:textId="77777777" w:rsidR="00CA12EB" w:rsidRPr="0065496F" w:rsidRDefault="00CA12EB" w:rsidP="00CA12EB">
            <w:pPr>
              <w:rPr>
                <w:sz w:val="20"/>
                <w:szCs w:val="20"/>
              </w:rPr>
            </w:pPr>
          </w:p>
        </w:tc>
      </w:tr>
      <w:tr w:rsidR="00CA12EB" w:rsidRPr="00C00499" w14:paraId="1F8005AB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CA12EB" w:rsidRPr="0065496F" w:rsidRDefault="00CA12EB" w:rsidP="00CA12EB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CA12EB" w:rsidRPr="0065496F" w:rsidRDefault="00CA12EB" w:rsidP="00CA12EB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CA12EB" w:rsidRPr="0065496F" w:rsidRDefault="00CA12EB" w:rsidP="00CA12EB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CA12EB" w:rsidRPr="0065496F" w:rsidRDefault="00CA12EB" w:rsidP="00CA12EB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CA12EB" w:rsidRPr="0065496F" w:rsidRDefault="00CA12EB" w:rsidP="00CA12EB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CA12EB" w:rsidRPr="0065496F" w:rsidRDefault="00CA12EB" w:rsidP="00CA12E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CA12EB" w:rsidRPr="0065496F" w:rsidRDefault="00CA12EB" w:rsidP="00CA12EB">
            <w:pPr>
              <w:rPr>
                <w:sz w:val="20"/>
                <w:szCs w:val="20"/>
              </w:rPr>
            </w:pPr>
          </w:p>
        </w:tc>
      </w:tr>
      <w:tr w:rsidR="00CA12EB" w:rsidRPr="00C00499" w14:paraId="60B54015" w14:textId="77777777" w:rsidTr="00845C1B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CA12EB" w:rsidRPr="00C00499" w:rsidRDefault="00CA12EB" w:rsidP="00CA12EB">
            <w:pPr>
              <w:tabs>
                <w:tab w:val="left" w:pos="6120"/>
              </w:tabs>
            </w:pPr>
            <w:bookmarkStart w:id="4" w:name="_GoBack"/>
          </w:p>
          <w:p w14:paraId="26A48492" w14:textId="77777777" w:rsidR="00CA12EB" w:rsidRPr="00C00499" w:rsidRDefault="00CA12EB" w:rsidP="00CA12EB">
            <w:r w:rsidRPr="00C00499">
              <w:t>Semnat:_______________ Numele, Prenumele:_____________________________ În calitate de: ________________</w:t>
            </w:r>
          </w:p>
          <w:p w14:paraId="107E9089" w14:textId="754E13C4" w:rsidR="00CA12EB" w:rsidRPr="00C00499" w:rsidRDefault="00CA12EB" w:rsidP="00CA12E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083"/>
              <w:gridCol w:w="298"/>
              <w:gridCol w:w="2507"/>
              <w:gridCol w:w="950"/>
              <w:gridCol w:w="924"/>
              <w:gridCol w:w="1381"/>
              <w:gridCol w:w="1159"/>
              <w:gridCol w:w="1454"/>
              <w:gridCol w:w="1152"/>
              <w:gridCol w:w="54"/>
              <w:gridCol w:w="1374"/>
              <w:gridCol w:w="263"/>
              <w:gridCol w:w="36"/>
              <w:gridCol w:w="948"/>
              <w:gridCol w:w="238"/>
              <w:gridCol w:w="25"/>
              <w:gridCol w:w="36"/>
              <w:gridCol w:w="1180"/>
              <w:gridCol w:w="25"/>
              <w:gridCol w:w="33"/>
              <w:gridCol w:w="439"/>
            </w:tblGrid>
            <w:tr w:rsidR="00CA12EB" w:rsidRPr="00C00499" w14:paraId="7848E2F1" w14:textId="5B04FF0B" w:rsidTr="00CA12EB">
              <w:trPr>
                <w:gridAfter w:val="3"/>
                <w:wAfter w:w="497" w:type="dxa"/>
                <w:trHeight w:val="697"/>
              </w:trPr>
              <w:tc>
                <w:tcPr>
                  <w:tcW w:w="13821" w:type="dxa"/>
                  <w:gridSpan w:val="15"/>
                  <w:shd w:val="clear" w:color="auto" w:fill="auto"/>
                  <w:vAlign w:val="center"/>
                </w:tcPr>
                <w:p w14:paraId="03D56A8B" w14:textId="77777777" w:rsidR="00CA12EB" w:rsidRDefault="00CA12EB" w:rsidP="00F15B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15E961E7" w14:textId="0E667C9B" w:rsidR="00CA12EB" w:rsidRDefault="00CA12EB" w:rsidP="00F15B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CC6F2E5" w14:textId="77777777" w:rsidR="00CA12EB" w:rsidRDefault="00CA12EB" w:rsidP="00F15B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2771B7D" w14:textId="77777777" w:rsidR="00CA12EB" w:rsidRDefault="00CA12EB" w:rsidP="00F15B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31F99BC" w14:textId="77777777" w:rsidR="00CA12EB" w:rsidRDefault="00CA12EB" w:rsidP="00F15B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EF2AC95" w14:textId="77777777" w:rsidR="00CA12EB" w:rsidRDefault="00CA12EB" w:rsidP="00F15B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24DAB9F" w14:textId="77777777" w:rsidR="00F15B82" w:rsidRDefault="00F15B82" w:rsidP="00F15B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ED3A5C5" w14:textId="77777777" w:rsidR="00CA12EB" w:rsidRDefault="00CA12EB" w:rsidP="00F15B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88B6802" w14:textId="77777777" w:rsidR="00CA12EB" w:rsidRDefault="00CA12EB" w:rsidP="00F15B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721EEB8" w14:textId="77777777" w:rsidR="00CA12EB" w:rsidRDefault="00CA12EB" w:rsidP="00F15B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BCFC217" w14:textId="77777777" w:rsidR="00CA12EB" w:rsidRDefault="00CA12EB" w:rsidP="00F15B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C55BD81" w14:textId="77777777" w:rsidR="00CA12EB" w:rsidRDefault="00CA12EB" w:rsidP="00F15B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053CCD6" w14:textId="77777777" w:rsidR="00CA12EB" w:rsidRDefault="00CA12EB" w:rsidP="00F15B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9E618D0" w14:textId="77777777" w:rsidR="00CA12EB" w:rsidRDefault="00CA12EB" w:rsidP="00F15B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B52D321" w14:textId="77777777" w:rsidR="00CA12EB" w:rsidRDefault="00CA12EB" w:rsidP="00F15B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37A8495" w14:textId="77777777" w:rsidR="00CA12EB" w:rsidRDefault="00CA12EB" w:rsidP="00F15B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E3D4209" w14:textId="77777777" w:rsidR="00CA12EB" w:rsidRDefault="00CA12EB" w:rsidP="00F15B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F1B416A" w14:textId="77777777" w:rsidR="00CA12EB" w:rsidRDefault="00CA12EB" w:rsidP="00F15B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3A959F3" w14:textId="77777777" w:rsidR="00CA12EB" w:rsidRDefault="00CA12EB" w:rsidP="00F15B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2EC7BF8" w14:textId="77777777" w:rsidR="00CA12EB" w:rsidRDefault="00CA12EB" w:rsidP="00F15B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55CB7E1" w14:textId="77777777" w:rsidR="00CA12EB" w:rsidRDefault="00CA12EB" w:rsidP="00F15B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2ECB7C1" w14:textId="77777777" w:rsidR="00F15B82" w:rsidRDefault="00F15B82" w:rsidP="00F15B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E521F50" w14:textId="77777777" w:rsidR="00F15B82" w:rsidRDefault="00F15B82" w:rsidP="00F15B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10703F5" w14:textId="77777777" w:rsidR="00CA12EB" w:rsidRDefault="00CA12EB" w:rsidP="00F15B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52FCA50" w14:textId="77777777" w:rsidR="00CA12EB" w:rsidRDefault="00CA12EB" w:rsidP="00F15B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00EBE38" w14:textId="168318D1" w:rsidR="00CA12EB" w:rsidRPr="00DC35AC" w:rsidRDefault="00CA12EB" w:rsidP="00F15B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40A445AE" w14:textId="379B2EFC" w:rsidR="00CA12EB" w:rsidRPr="00D22624" w:rsidRDefault="00CA12EB" w:rsidP="00F15B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79120E28" w14:textId="48099E91" w:rsidR="00CA12EB" w:rsidRPr="00D22624" w:rsidRDefault="00CA12EB" w:rsidP="00F15B8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7E30C551" w14:textId="66293CDE" w:rsidR="00CA12EB" w:rsidRDefault="00CA12EB" w:rsidP="00F15B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8FE8BE1" w14:textId="298987EE" w:rsidR="00CA12EB" w:rsidRPr="00DC35AC" w:rsidRDefault="00CA12EB" w:rsidP="00F15B82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1" w:type="dxa"/>
                  <w:gridSpan w:val="3"/>
                </w:tcPr>
                <w:p w14:paraId="69B9429A" w14:textId="77777777" w:rsidR="00CA12EB" w:rsidRPr="00C00499" w:rsidRDefault="00CA12EB" w:rsidP="00F15B82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A12EB" w:rsidRPr="00C00499" w14:paraId="1FCC75B3" w14:textId="033D0695" w:rsidTr="00CA12EB">
              <w:trPr>
                <w:gridAfter w:val="3"/>
                <w:wAfter w:w="497" w:type="dxa"/>
              </w:trPr>
              <w:tc>
                <w:tcPr>
                  <w:tcW w:w="13821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CA12EB" w:rsidRPr="00DC35AC" w:rsidRDefault="00CA12EB" w:rsidP="00F15B82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CA12EB" w:rsidRPr="00C00499" w:rsidRDefault="00CA12EB" w:rsidP="00F15B8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1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CA12EB" w:rsidRPr="007C0C9D" w:rsidRDefault="00CA12EB" w:rsidP="00F15B8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A12EB" w:rsidRPr="00C00499" w14:paraId="0F95A002" w14:textId="77777777" w:rsidTr="00CA12EB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CA12EB" w:rsidRPr="00C00499" w:rsidRDefault="00CA12EB" w:rsidP="00F15B8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CA12EB" w:rsidRPr="00C00499" w:rsidRDefault="00CA12EB" w:rsidP="00F15B82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CA12EB" w:rsidRPr="00C00499" w14:paraId="6F853DC8" w14:textId="77777777" w:rsidTr="00CA12EB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CA12EB" w:rsidRDefault="00CA12EB" w:rsidP="00F15B8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537A5A75" w:rsidR="00CA12EB" w:rsidRPr="00C00499" w:rsidRDefault="00CA12EB" w:rsidP="00F15B82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Procurarea tractorului cu echipament atașat</w:t>
                  </w:r>
                </w:p>
              </w:tc>
            </w:tr>
            <w:tr w:rsidR="00CA12EB" w:rsidRPr="00C00499" w14:paraId="45FCF0E7" w14:textId="77777777" w:rsidTr="00CA12EB">
              <w:trPr>
                <w:trHeight w:val="567"/>
              </w:trPr>
              <w:tc>
                <w:tcPr>
                  <w:tcW w:w="12336" w:type="dxa"/>
                  <w:gridSpan w:val="11"/>
                  <w:shd w:val="clear" w:color="auto" w:fill="auto"/>
                </w:tcPr>
                <w:p w14:paraId="65A004C9" w14:textId="77777777" w:rsidR="00CA12EB" w:rsidRPr="00C00499" w:rsidRDefault="00CA12EB" w:rsidP="00F15B8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gridSpan w:val="3"/>
                </w:tcPr>
                <w:p w14:paraId="25A190B6" w14:textId="77777777" w:rsidR="00CA12EB" w:rsidRPr="00C00499" w:rsidRDefault="00CA12EB" w:rsidP="00F15B8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76" w:type="dxa"/>
                  <w:gridSpan w:val="7"/>
                </w:tcPr>
                <w:p w14:paraId="46E478D9" w14:textId="36924D05" w:rsidR="00CA12EB" w:rsidRPr="00C00499" w:rsidRDefault="00CA12EB" w:rsidP="00F15B82">
                  <w:pPr>
                    <w:framePr w:hSpace="180" w:wrap="around" w:vAnchor="page" w:hAnchor="margin" w:y="347"/>
                  </w:pPr>
                </w:p>
              </w:tc>
            </w:tr>
            <w:tr w:rsidR="00CA12EB" w:rsidRPr="006C1FA2" w14:paraId="0669F17B" w14:textId="42394C11" w:rsidTr="00CA12EB">
              <w:trPr>
                <w:gridAfter w:val="2"/>
                <w:wAfter w:w="472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CA12EB" w:rsidRPr="0028367D" w:rsidRDefault="00CA12EB" w:rsidP="00F15B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CA12EB" w:rsidRPr="0028367D" w:rsidRDefault="00CA12EB" w:rsidP="00F15B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CA12EB" w:rsidRPr="0028367D" w:rsidRDefault="00CA12EB" w:rsidP="00F15B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CA12EB" w:rsidRPr="0028367D" w:rsidRDefault="00CA12EB" w:rsidP="00F15B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CA12EB" w:rsidRPr="0028367D" w:rsidRDefault="00CA12EB" w:rsidP="00F15B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CA12EB" w:rsidRPr="0028367D" w:rsidRDefault="00CA12EB" w:rsidP="00F15B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CA12EB" w:rsidRPr="0028367D" w:rsidRDefault="00CA12EB" w:rsidP="00F15B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CA12EB" w:rsidRPr="0028367D" w:rsidRDefault="00CA12EB" w:rsidP="00F15B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CA12EB" w:rsidRPr="0028367D" w:rsidRDefault="00CA12EB" w:rsidP="00F15B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CA12EB" w:rsidRPr="0028367D" w:rsidRDefault="00CA12EB" w:rsidP="00F15B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CA12EB" w:rsidRPr="0028367D" w:rsidRDefault="00CA12EB" w:rsidP="00F15B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CA12EB" w:rsidRPr="0028367D" w:rsidRDefault="00CA12EB" w:rsidP="00F15B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CA12EB" w:rsidRPr="0028367D" w:rsidRDefault="00CA12EB" w:rsidP="00F15B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CA12EB" w:rsidRPr="006C1FA2" w:rsidRDefault="00CA12EB" w:rsidP="00F15B82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CA12EB" w:rsidRDefault="00CA12EB" w:rsidP="00F15B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CA12EB" w:rsidRPr="0028367D" w:rsidRDefault="00CA12EB" w:rsidP="00F15B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CA12EB" w:rsidRPr="006C1FA2" w14:paraId="4256B2EE" w14:textId="37A0339C" w:rsidTr="00CA12EB">
              <w:trPr>
                <w:gridAfter w:val="2"/>
                <w:wAfter w:w="472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CA12EB" w:rsidRPr="0028367D" w:rsidRDefault="00CA12EB" w:rsidP="00F15B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CA12EB" w:rsidRPr="0028367D" w:rsidRDefault="00CA12EB" w:rsidP="00F15B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CA12EB" w:rsidRPr="0028367D" w:rsidRDefault="00CA12EB" w:rsidP="00F15B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CA12EB" w:rsidRPr="0028367D" w:rsidRDefault="00CA12EB" w:rsidP="00F15B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CA12EB" w:rsidRPr="0028367D" w:rsidRDefault="00CA12EB" w:rsidP="00F15B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CA12EB" w:rsidRPr="0028367D" w:rsidRDefault="00CA12EB" w:rsidP="00F15B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CA12EB" w:rsidRPr="0028367D" w:rsidRDefault="00CA12EB" w:rsidP="00F15B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CA12EB" w:rsidRPr="0028367D" w:rsidRDefault="00CA12EB" w:rsidP="00F15B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CA12EB" w:rsidRPr="0028367D" w:rsidRDefault="00CA12EB" w:rsidP="00F15B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CA12EB" w:rsidRPr="006C1FA2" w:rsidRDefault="00CA12EB" w:rsidP="00F15B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CA12EB" w:rsidRDefault="00CA12EB" w:rsidP="00F15B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A12EB" w:rsidRPr="006C1FA2" w14:paraId="3CF9D0E5" w14:textId="57714EF8" w:rsidTr="00CA12EB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77777777" w:rsidR="00CA12EB" w:rsidRPr="0028367D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77777777" w:rsidR="00CA12EB" w:rsidRPr="0028367D" w:rsidRDefault="00CA12EB" w:rsidP="00F15B8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77777777" w:rsidR="00CA12EB" w:rsidRPr="0028367D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77777777" w:rsidR="00CA12EB" w:rsidRPr="0028367D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CA12EB" w:rsidRPr="0028367D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CA12EB" w:rsidRPr="0028367D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CA12EB" w:rsidRPr="0028367D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CA12EB" w:rsidRPr="0028367D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77777777" w:rsidR="00CA12EB" w:rsidRPr="0028367D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CA12EB" w:rsidRPr="006C1FA2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CA12EB" w:rsidRPr="006C1FA2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A12EB" w:rsidRPr="006C1FA2" w14:paraId="62048E62" w14:textId="68DB7D2F" w:rsidTr="00CA12EB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FAA06" w14:textId="77777777" w:rsidR="00CA12EB" w:rsidRPr="0028367D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A7C65" w14:textId="77777777" w:rsidR="00CA12EB" w:rsidRPr="0028367D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33530" w14:textId="77777777" w:rsidR="00CA12EB" w:rsidRPr="0028367D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C4E13" w14:textId="77777777" w:rsidR="00CA12EB" w:rsidRPr="0028367D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C0E5C" w14:textId="77777777" w:rsidR="00CA12EB" w:rsidRPr="0028367D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FC8FF" w14:textId="77777777" w:rsidR="00CA12EB" w:rsidRPr="0028367D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EB5DB" w14:textId="77777777" w:rsidR="00CA12EB" w:rsidRPr="0028367D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35684" w14:textId="77777777" w:rsidR="00CA12EB" w:rsidRPr="0028367D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AFC7D" w14:textId="77777777" w:rsidR="00CA12EB" w:rsidRPr="0028367D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52EE3" w14:textId="77777777" w:rsidR="00CA12EB" w:rsidRPr="006C1FA2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E6956" w14:textId="77777777" w:rsidR="00CA12EB" w:rsidRPr="006C1FA2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772CB" w:rsidRPr="006C1FA2" w14:paraId="77B8FA89" w14:textId="77777777" w:rsidTr="00F15B82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7733C" w14:textId="33232B67" w:rsidR="006772CB" w:rsidRPr="00CA12EB" w:rsidRDefault="006772CB" w:rsidP="00F15B8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A12EB">
                    <w:rPr>
                      <w:rFonts w:eastAsia="Calibri"/>
                      <w:sz w:val="20"/>
                      <w:szCs w:val="20"/>
                      <w:lang w:eastAsia="ru-RU"/>
                    </w:rPr>
                    <w:t>16700000-2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7C97BD" w14:textId="1573B687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 xml:space="preserve">Tractor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630C8" w14:textId="6744ED20" w:rsidR="006772CB" w:rsidRPr="0028367D" w:rsidRDefault="006772CB" w:rsidP="00F15B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A6410" w14:textId="5A49D53E" w:rsidR="006772CB" w:rsidRPr="0028367D" w:rsidRDefault="006772CB" w:rsidP="00F15B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D99F2" w14:textId="77777777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7B47A" w14:textId="77777777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2384CF" w14:textId="77777777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AAE6E4" w14:textId="77777777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9216C8A" w14:textId="77777777" w:rsidR="00F15B82" w:rsidRDefault="00F15B82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768B608" w14:textId="26A650AC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decurs de 30 zile de la înregistrarea contractului la Trezorerie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1C3ED4" w14:textId="77777777" w:rsidR="006772CB" w:rsidRPr="006C1FA2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A31066" w14:textId="77777777" w:rsidR="006772CB" w:rsidRPr="006C1FA2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772CB" w:rsidRPr="006C1FA2" w14:paraId="08E2AC5E" w14:textId="77777777" w:rsidTr="00F15B82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1465C" w14:textId="1583DB3F" w:rsidR="006772CB" w:rsidRPr="00CA12EB" w:rsidRDefault="006772CB" w:rsidP="00F15B8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A12EB">
                    <w:rPr>
                      <w:rFonts w:eastAsia="Calibri"/>
                      <w:sz w:val="20"/>
                      <w:szCs w:val="20"/>
                      <w:lang w:eastAsia="ru-RU"/>
                    </w:rPr>
                    <w:t>34000000-7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52079" w14:textId="132E1FB4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A12EB">
                    <w:rPr>
                      <w:i/>
                      <w:sz w:val="20"/>
                      <w:szCs w:val="20"/>
                    </w:rPr>
                    <w:t>Remorcă basculantă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6B8EE9" w14:textId="1951F076" w:rsidR="006772CB" w:rsidRPr="0028367D" w:rsidRDefault="006772CB" w:rsidP="00F15B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564906" w14:textId="778299C2" w:rsidR="006772CB" w:rsidRPr="0028367D" w:rsidRDefault="006772CB" w:rsidP="00F15B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C56DB" w14:textId="77777777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CC3B6" w14:textId="77777777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CE0C8" w14:textId="77777777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581B58" w14:textId="77777777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1DCBC5" w14:textId="5DA7AFDA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F2561" w14:textId="77777777" w:rsidR="006772CB" w:rsidRPr="006C1FA2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E9A16C" w14:textId="77777777" w:rsidR="006772CB" w:rsidRPr="006C1FA2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772CB" w:rsidRPr="006C1FA2" w14:paraId="16DA3146" w14:textId="77777777" w:rsidTr="00F15B82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83555A" w14:textId="6BC06619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1242E">
                    <w:rPr>
                      <w:rFonts w:eastAsia="Calibri"/>
                      <w:sz w:val="20"/>
                      <w:szCs w:val="20"/>
                      <w:lang w:eastAsia="ru-RU"/>
                    </w:rPr>
                    <w:t>34000000-7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6E2148" w14:textId="6B82FAE1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A12EB">
                    <w:rPr>
                      <w:i/>
                      <w:sz w:val="20"/>
                      <w:szCs w:val="20"/>
                    </w:rPr>
                    <w:t>Lamă pentru deszăpezire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F9ADB" w14:textId="68519ED6" w:rsidR="006772CB" w:rsidRPr="0028367D" w:rsidRDefault="006772CB" w:rsidP="00F15B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47E62" w14:textId="1E475F38" w:rsidR="006772CB" w:rsidRPr="0028367D" w:rsidRDefault="006772CB" w:rsidP="00F15B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D11945" w14:textId="77777777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C3313A" w14:textId="77777777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44AA6" w14:textId="77777777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F08E36" w14:textId="77777777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8C612B" w14:textId="05123543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788743" w14:textId="77777777" w:rsidR="006772CB" w:rsidRPr="006C1FA2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E9EA9C" w14:textId="77777777" w:rsidR="006772CB" w:rsidRPr="006C1FA2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772CB" w:rsidRPr="006C1FA2" w14:paraId="03F4F390" w14:textId="77777777" w:rsidTr="0014248B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A3E99C" w14:textId="4F19B036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1242E">
                    <w:rPr>
                      <w:rFonts w:eastAsia="Calibri"/>
                      <w:sz w:val="20"/>
                      <w:szCs w:val="20"/>
                      <w:lang w:eastAsia="ru-RU"/>
                    </w:rPr>
                    <w:t>34000000-7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45BACC" w14:textId="1ADF7650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A12EB">
                    <w:rPr>
                      <w:i/>
                      <w:sz w:val="20"/>
                      <w:szCs w:val="20"/>
                    </w:rPr>
                    <w:t>Lamă de buldozer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1BF5A2" w14:textId="331CBB44" w:rsidR="006772CB" w:rsidRPr="0028367D" w:rsidRDefault="006772CB" w:rsidP="00F15B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AB134E" w14:textId="7048E3F6" w:rsidR="006772CB" w:rsidRPr="0028367D" w:rsidRDefault="006772CB" w:rsidP="00F15B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06DCF" w14:textId="77777777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5142D6" w14:textId="77777777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E0520" w14:textId="77777777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7805B" w14:textId="77777777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23F3D4" w14:textId="2691F082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4E04E0" w14:textId="77777777" w:rsidR="006772CB" w:rsidRPr="006C1FA2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1DDEB1" w14:textId="77777777" w:rsidR="006772CB" w:rsidRPr="006C1FA2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772CB" w:rsidRPr="006C1FA2" w14:paraId="0A239778" w14:textId="0BFBEC5A" w:rsidTr="00407E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D73039" w14:textId="2789ED72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1242E">
                    <w:rPr>
                      <w:rFonts w:eastAsia="Calibri"/>
                      <w:sz w:val="20"/>
                      <w:szCs w:val="20"/>
                      <w:lang w:eastAsia="ru-RU"/>
                    </w:rPr>
                    <w:t>34000000-7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61E6C1" w14:textId="3BF0489D" w:rsidR="006772CB" w:rsidRPr="0028367D" w:rsidRDefault="006772CB" w:rsidP="00F15B8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CA12EB">
                    <w:rPr>
                      <w:i/>
                      <w:sz w:val="20"/>
                      <w:szCs w:val="20"/>
                    </w:rPr>
                    <w:t>Perie pentru curățire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E511B" w14:textId="375E406A" w:rsidR="006772CB" w:rsidRPr="0028367D" w:rsidRDefault="006772CB" w:rsidP="00F15B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A4E39" w14:textId="35D9F9A6" w:rsidR="006772CB" w:rsidRPr="0028367D" w:rsidRDefault="006772CB" w:rsidP="00F15B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F7E39B" w14:textId="77777777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E397BD" w14:textId="77777777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0ECC0" w14:textId="77777777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C75957" w14:textId="77777777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BB4569" w14:textId="47C4624C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288B7" w14:textId="77777777" w:rsidR="006772CB" w:rsidRPr="006C1FA2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6DF95" w14:textId="77777777" w:rsidR="006772CB" w:rsidRPr="006C1FA2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772CB" w:rsidRPr="006C1FA2" w14:paraId="68D6B36F" w14:textId="4EDC3B62" w:rsidTr="00407E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698E9" w14:textId="77777777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4CC9A" w14:textId="77777777" w:rsidR="006772CB" w:rsidRPr="0028367D" w:rsidRDefault="006772CB" w:rsidP="00F15B8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BA255D" w14:textId="77777777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8062E" w14:textId="77777777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1B855" w14:textId="77777777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93488" w14:textId="77777777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13AD2" w14:textId="77777777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A44BD" w14:textId="77777777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BADD8" w14:textId="77777777" w:rsidR="006772CB" w:rsidRPr="0028367D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93798" w14:textId="77777777" w:rsidR="006772CB" w:rsidRPr="006C1FA2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EF9C9" w14:textId="77777777" w:rsidR="006772CB" w:rsidRPr="006C1FA2" w:rsidRDefault="006772C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A12EB" w:rsidRPr="006C1FA2" w14:paraId="6951F015" w14:textId="2C39A5EF" w:rsidTr="00CA12EB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808D" w14:textId="77777777" w:rsidR="00CA12EB" w:rsidRPr="0028367D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189AC" w14:textId="77777777" w:rsidR="00CA12EB" w:rsidRPr="0028367D" w:rsidRDefault="00CA12EB" w:rsidP="00F15B8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B6D6B" w14:textId="77777777" w:rsidR="00CA12EB" w:rsidRPr="0028367D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164DB" w14:textId="77777777" w:rsidR="00CA12EB" w:rsidRPr="0028367D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70E3C" w14:textId="77777777" w:rsidR="00CA12EB" w:rsidRPr="0028367D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E41E" w14:textId="77777777" w:rsidR="00CA12EB" w:rsidRPr="0028367D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14851" w14:textId="77777777" w:rsidR="00CA12EB" w:rsidRPr="0028367D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F0BE" w14:textId="77777777" w:rsidR="00CA12EB" w:rsidRPr="0028367D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CA12EB" w:rsidRPr="0028367D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CA12EB" w:rsidRPr="006C1FA2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CA12EB" w:rsidRPr="006C1FA2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A12EB" w:rsidRPr="00845C1B" w14:paraId="35BEFA5B" w14:textId="77777777" w:rsidTr="00CA12EB">
              <w:trPr>
                <w:gridAfter w:val="1"/>
                <w:wAfter w:w="439" w:type="dxa"/>
                <w:trHeight w:val="397"/>
              </w:trPr>
              <w:tc>
                <w:tcPr>
                  <w:tcW w:w="10962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CA12EB" w:rsidRPr="00845C1B" w:rsidRDefault="00CA12EB" w:rsidP="00F15B8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77777777" w:rsidR="00CA12EB" w:rsidRPr="00845C1B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CA12EB" w:rsidRPr="00845C1B" w:rsidRDefault="00CA12EB" w:rsidP="00F15B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FA8F12B" w14:textId="362C50DE" w:rsidR="00CA12EB" w:rsidRPr="00845C1B" w:rsidRDefault="00CA12EB" w:rsidP="00F15B82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lastRenderedPageBreak/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CA12EB" w:rsidRPr="00845C1B" w:rsidRDefault="00CA12EB" w:rsidP="00F15B8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CA12EB" w:rsidRPr="00845C1B" w:rsidRDefault="00CA12EB" w:rsidP="00F15B8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8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CA12EB" w:rsidRPr="00845C1B" w:rsidRDefault="00CA12EB" w:rsidP="00F15B8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CA12EB" w:rsidRPr="00C00499" w:rsidRDefault="00CA12EB" w:rsidP="00CA12EB">
            <w:pPr>
              <w:rPr>
                <w:bCs/>
                <w:iCs/>
              </w:rPr>
            </w:pPr>
          </w:p>
        </w:tc>
      </w:tr>
      <w:bookmarkEnd w:id="4"/>
      <w:tr w:rsidR="00CA12EB" w:rsidRPr="00C60D06" w14:paraId="2A524C69" w14:textId="77777777" w:rsidTr="00845C1B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246846AA" w14:textId="77777777" w:rsidR="00CA12EB" w:rsidRPr="00C60D06" w:rsidRDefault="00CA12EB" w:rsidP="00CA12EB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4F6BA3DA" w14:textId="77777777" w:rsidR="00CA12EB" w:rsidRPr="00C60D06" w:rsidRDefault="00CA12EB" w:rsidP="00CA12EB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79AF98" w14:textId="77777777" w:rsidR="00CA12EB" w:rsidRPr="00C60D06" w:rsidRDefault="00CA12EB" w:rsidP="00CA12EB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F15B82">
      <w:pPr>
        <w:framePr w:h="10149" w:hRule="exact" w:wrap="auto" w:hAnchor="text" w:y="-1153"/>
        <w:jc w:val="center"/>
        <w:rPr>
          <w:b/>
          <w:noProof w:val="0"/>
        </w:rPr>
        <w:sectPr w:rsidR="00215125" w:rsidSect="00F15B82">
          <w:pgSz w:w="16838" w:h="11906" w:orient="landscape"/>
          <w:pgMar w:top="993" w:right="1440" w:bottom="1135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196AB4">
      <w:pPr>
        <w:jc w:val="both"/>
        <w:rPr>
          <w:noProof w:val="0"/>
          <w:lang w:val="it-IT"/>
        </w:rPr>
      </w:pPr>
    </w:p>
    <w:p w14:paraId="62F6FCDE" w14:textId="77777777" w:rsidR="00A661C1" w:rsidRDefault="00A661C1" w:rsidP="00196AB4">
      <w:pPr>
        <w:jc w:val="both"/>
      </w:pPr>
    </w:p>
    <w:sectPr w:rsidR="00A661C1" w:rsidSect="00A661C1">
      <w:pgSz w:w="11906" w:h="16838"/>
      <w:pgMar w:top="709" w:right="1440" w:bottom="1440" w:left="1440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2D3329" w14:textId="77777777" w:rsidR="00B14600" w:rsidRDefault="00B14600" w:rsidP="00A20ACF">
      <w:r>
        <w:separator/>
      </w:r>
    </w:p>
  </w:endnote>
  <w:endnote w:type="continuationSeparator" w:id="0">
    <w:p w14:paraId="36CCC218" w14:textId="77777777" w:rsidR="00B14600" w:rsidRDefault="00B1460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3F2A3D" w14:textId="77928E59" w:rsidR="00FF4A40" w:rsidRDefault="00FF4A40">
    <w:pPr>
      <w:pStyle w:val="a4"/>
      <w:jc w:val="right"/>
    </w:pPr>
  </w:p>
  <w:p w14:paraId="394448D7" w14:textId="77777777" w:rsidR="00FF4A40" w:rsidRDefault="00FF4A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3C82F3" w14:textId="77777777" w:rsidR="00B14600" w:rsidRDefault="00B14600" w:rsidP="00A20ACF">
      <w:r>
        <w:separator/>
      </w:r>
    </w:p>
  </w:footnote>
  <w:footnote w:type="continuationSeparator" w:id="0">
    <w:p w14:paraId="43D34A5B" w14:textId="77777777" w:rsidR="00B14600" w:rsidRDefault="00B1460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110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67EE0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287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8B3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2CB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0BD1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13B"/>
    <w:rsid w:val="00A61C31"/>
    <w:rsid w:val="00A63226"/>
    <w:rsid w:val="00A6499A"/>
    <w:rsid w:val="00A65D47"/>
    <w:rsid w:val="00A65FAA"/>
    <w:rsid w:val="00A661C1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151"/>
    <w:rsid w:val="00B138F6"/>
    <w:rsid w:val="00B14173"/>
    <w:rsid w:val="00B14600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2EB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5B82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140D-EFD0-483C-8FCF-0D6546D71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1967</TotalTime>
  <Pages>1</Pages>
  <Words>729</Words>
  <Characters>4157</Characters>
  <Application>Microsoft Office Word</Application>
  <DocSecurity>0</DocSecurity>
  <Lines>34</Lines>
  <Paragraphs>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PC-i5</cp:lastModifiedBy>
  <cp:revision>129</cp:revision>
  <cp:lastPrinted>2021-03-10T08:12:00Z</cp:lastPrinted>
  <dcterms:created xsi:type="dcterms:W3CDTF">2021-04-23T08:53:00Z</dcterms:created>
  <dcterms:modified xsi:type="dcterms:W3CDTF">2021-12-02T13:53:00Z</dcterms:modified>
</cp:coreProperties>
</file>