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DB3F8" w14:textId="5CB59886" w:rsidR="00223AF2" w:rsidRPr="00223AF2" w:rsidRDefault="00223AF2" w:rsidP="00223AF2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223AF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Anexa nr.1</w:t>
      </w:r>
    </w:p>
    <w:p w14:paraId="5E595F5E" w14:textId="644E97AD" w:rsidR="005008A7" w:rsidRPr="005008A7" w:rsidRDefault="005008A7" w:rsidP="005008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DECLARAȚIE PE PROPRIA RĂSPUNDERE</w:t>
      </w:r>
    </w:p>
    <w:p w14:paraId="25AC7802" w14:textId="77777777" w:rsidR="005008A7" w:rsidRPr="005008A7" w:rsidRDefault="005008A7" w:rsidP="005008A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privind capacitatea de executare a lucrărilor în termen de 60 zile</w:t>
      </w:r>
    </w:p>
    <w:p w14:paraId="29960A02" w14:textId="77777777" w:rsidR="005637B4" w:rsidRDefault="005637B4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6484BCEA" w14:textId="407A297A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Subsemnatul(a) ___________________________, în calitate de reprezentant legal al 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5008A7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economic),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cu sediul în ___________________________, înregistrat la ___________________________ cu IDNO ___________________________,</w:t>
      </w:r>
    </w:p>
    <w:p w14:paraId="53505531" w14:textId="24DF6EDD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declar pe propria răspundere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că</w:t>
      </w:r>
      <w:r w:rsidR="005637B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___________________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5637B4" w:rsidRPr="005008A7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economic),</w:t>
      </w:r>
      <w:r w:rsidR="005637B4" w:rsidRPr="008938A6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 xml:space="preserve"> 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dispune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toate resursele necesare pentru executarea integrală și conformă a lucrărilor ce fac obiectul contractului, în termen de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maximum 60 (șaizeci) de zile calendaristice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la data începerii acestora.</w:t>
      </w:r>
    </w:p>
    <w:p w14:paraId="4BE12020" w14:textId="77777777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susținerea prezentei declarații, confirm următoarele:</w:t>
      </w:r>
    </w:p>
    <w:p w14:paraId="169A57F9" w14:textId="695E653F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dispunem de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personal calificat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suficient pentru realizarea lucrărilor în termenul stabilit;</w:t>
      </w:r>
    </w:p>
    <w:p w14:paraId="3A2DB7F6" w14:textId="655F1520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avem în dotare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echipamentele și utilajele necesare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funcționale și disponibile;</w:t>
      </w:r>
    </w:p>
    <w:p w14:paraId="06F71D4E" w14:textId="0BBA5467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putem asigura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aprovizionarea continuă cu materiale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necesare, fără întârzieri;</w:t>
      </w:r>
    </w:p>
    <w:p w14:paraId="1DC9B1FF" w14:textId="160DAAF9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ne angajăm să respectăm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graficul de execuție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să mobilizăm resursele necesare pentru finalizarea lucrărilor în termenul indicat.</w:t>
      </w:r>
    </w:p>
    <w:p w14:paraId="5DBE3610" w14:textId="77777777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Totodată, ne asumăm responsabilitatea pentru veridicitatea informațiilor prezentate și înțelegem că orice declarație falsă poate atrage consecințe conform legislației în vigoare.</w:t>
      </w:r>
    </w:p>
    <w:p w14:paraId="2E7C2117" w14:textId="77777777" w:rsidR="005637B4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Data: </w:t>
      </w:r>
    </w:p>
    <w:p w14:paraId="57D36D3F" w14:textId="3D2423BF" w:rsidR="005637B4" w:rsidRDefault="005008A7" w:rsidP="00563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Semnătura:</w:t>
      </w:r>
    </w:p>
    <w:p w14:paraId="46BCB8D3" w14:textId="4455924F" w:rsidR="005008A7" w:rsidRDefault="005637B4" w:rsidP="00563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</w:t>
      </w:r>
      <w:r w:rsidR="005008A7"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ume, prenume: </w:t>
      </w:r>
    </w:p>
    <w:p w14:paraId="3DEDFEBE" w14:textId="77777777" w:rsid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Funcția: </w:t>
      </w:r>
    </w:p>
    <w:p w14:paraId="5D6E2295" w14:textId="46C098B0" w:rsidR="009C7F77" w:rsidRDefault="009C7F77" w:rsidP="005008A7">
      <w:pPr>
        <w:jc w:val="center"/>
        <w:rPr>
          <w:sz w:val="24"/>
          <w:szCs w:val="24"/>
          <w:lang w:val="ro-RO"/>
        </w:rPr>
      </w:pPr>
    </w:p>
    <w:p w14:paraId="65AE6842" w14:textId="6EE2A163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7564502" w14:textId="13A222E3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4E212B0B" w14:textId="697D10E5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7DFE2177" w14:textId="1956D13D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32A5C024" w14:textId="1BC8FAA6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844766B" w14:textId="457F9E9E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4BF4F2A2" w14:textId="0F0D0586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199A2E6" w14:textId="7E0B1463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3878C979" w14:textId="77777777" w:rsidR="003D7497" w:rsidRPr="00D964AF" w:rsidRDefault="003D7497" w:rsidP="003D7497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3D7497">
        <w:rPr>
          <w:rFonts w:ascii="Times New Roman" w:eastAsia="Times New Roman" w:hAnsi="Times New Roman" w:cs="Times New Roman"/>
          <w:sz w:val="27"/>
          <w:szCs w:val="27"/>
          <w:lang w:val="ro-RO" w:eastAsia="ru-RU"/>
        </w:rPr>
        <w:lastRenderedPageBreak/>
        <w:t xml:space="preserve">Anexa </w:t>
      </w:r>
      <w:r w:rsidRPr="00D964AF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nr.2 </w:t>
      </w:r>
    </w:p>
    <w:p w14:paraId="0CD60A2A" w14:textId="77777777" w:rsidR="003D7497" w:rsidRPr="00D9141B" w:rsidRDefault="003D7497" w:rsidP="003D749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D9141B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DECLARAȚIE PE PROPRIA RĂSPUNDERE</w:t>
      </w:r>
    </w:p>
    <w:p w14:paraId="0A50B39E" w14:textId="77777777" w:rsidR="003D7497" w:rsidRPr="00D9141B" w:rsidRDefault="003D7497" w:rsidP="003D74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privind perioada de garanție a echipamentelor</w:t>
      </w:r>
    </w:p>
    <w:p w14:paraId="55077D61" w14:textId="77777777" w:rsidR="003D7497" w:rsidRPr="00D9141B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Subsemnatul(a) ___________________________, în calitate de reprezentant legal al ___________________________ </w:t>
      </w:r>
      <w:r w:rsidRPr="00D9141B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economic),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cu sediul în ___________________________, înregistrat la ___________________________ cu IDNO ___________________________,</w:t>
      </w:r>
    </w:p>
    <w:p w14:paraId="1B61C8EF" w14:textId="77777777" w:rsidR="003D7497" w:rsidRPr="00D9141B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declar pe propria răspundere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că echipamentele ce urmează a fi furnizate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instalate în cadrul contractului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subsecvent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beneficiază de o </w:t>
      </w:r>
      <w:r w:rsidRPr="00D9141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perioadă de garanție de minimum 24 (douăzeci și patru) luni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calculată de la data recepției a acestora.</w:t>
      </w:r>
    </w:p>
    <w:p w14:paraId="1166325F" w14:textId="77777777" w:rsidR="003D7497" w:rsidRPr="00D9141B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perioada de garanție, operatorul economic se angajează:</w:t>
      </w:r>
    </w:p>
    <w:p w14:paraId="18A72D2C" w14:textId="77777777" w:rsidR="003D7497" w:rsidRPr="00D9141B" w:rsidRDefault="003D7497" w:rsidP="003D7497">
      <w:pPr>
        <w:numPr>
          <w:ilvl w:val="0"/>
          <w:numId w:val="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să asigure </w:t>
      </w:r>
      <w:r w:rsidRPr="00D9141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remedierea gratuită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a oricăror defecțiuni apărute din vina producătorului sau a executantului; </w:t>
      </w:r>
    </w:p>
    <w:p w14:paraId="607CAF79" w14:textId="77777777" w:rsidR="003D7497" w:rsidRPr="00D9141B" w:rsidRDefault="003D7497" w:rsidP="003D7497">
      <w:pPr>
        <w:numPr>
          <w:ilvl w:val="0"/>
          <w:numId w:val="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să efectueze </w:t>
      </w:r>
      <w:r w:rsidRPr="00D9141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intervenții de service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în termen rezonabil de la notificare; </w:t>
      </w:r>
    </w:p>
    <w:p w14:paraId="2A64A188" w14:textId="77777777" w:rsidR="003D7497" w:rsidRPr="00D9141B" w:rsidRDefault="003D7497" w:rsidP="003D7497">
      <w:pPr>
        <w:numPr>
          <w:ilvl w:val="0"/>
          <w:numId w:val="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să înlocuiască, dacă este necesar, echipamentele defecte sau componentele acestora; </w:t>
      </w:r>
    </w:p>
    <w:p w14:paraId="71959972" w14:textId="77777777" w:rsidR="003D7497" w:rsidRPr="00D9141B" w:rsidRDefault="003D7497" w:rsidP="003D7497">
      <w:pPr>
        <w:numPr>
          <w:ilvl w:val="0"/>
          <w:numId w:val="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să asigure funcționarea echipamentelor conform parametrilor tehnici specificați. </w:t>
      </w:r>
    </w:p>
    <w:p w14:paraId="132CAFB7" w14:textId="77777777" w:rsidR="003D7497" w:rsidRPr="00D9141B" w:rsidRDefault="003D7497" w:rsidP="003D74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Prezenta declarație este emisă în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cadrul procedurii de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atribuir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e a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contractului subsecvent, iar subsemnatul își asumă răspunderea pentru veridicitatea și exactitatea informațiilor furnizate, în conformitate cu legislația în vigoare.</w:t>
      </w:r>
    </w:p>
    <w:p w14:paraId="345DB85A" w14:textId="77777777" w:rsidR="003D7497" w:rsidRDefault="003D7497" w:rsidP="003D74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Data: </w:t>
      </w:r>
    </w:p>
    <w:p w14:paraId="0A76295E" w14:textId="77777777" w:rsidR="003D7497" w:rsidRPr="00D9141B" w:rsidRDefault="003D7497" w:rsidP="003D74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Semnătura: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 xml:space="preserve">Nume, prenume: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Funcția: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</w:r>
    </w:p>
    <w:p w14:paraId="721DB85D" w14:textId="42C45C5B" w:rsidR="003D7497" w:rsidRDefault="003D7497" w:rsidP="003D7497">
      <w:pPr>
        <w:rPr>
          <w:lang w:val="ro-RO"/>
        </w:rPr>
      </w:pPr>
    </w:p>
    <w:p w14:paraId="0217D86B" w14:textId="67D62DAD" w:rsidR="003D7497" w:rsidRDefault="003D7497" w:rsidP="003D7497">
      <w:pPr>
        <w:rPr>
          <w:lang w:val="ro-RO"/>
        </w:rPr>
      </w:pPr>
    </w:p>
    <w:p w14:paraId="1EA33785" w14:textId="7695A27C" w:rsidR="003D7497" w:rsidRDefault="003D7497" w:rsidP="003D7497">
      <w:pPr>
        <w:rPr>
          <w:lang w:val="ro-RO"/>
        </w:rPr>
      </w:pPr>
    </w:p>
    <w:p w14:paraId="65875F96" w14:textId="156AF71B" w:rsidR="003D7497" w:rsidRDefault="003D7497" w:rsidP="003D7497">
      <w:pPr>
        <w:rPr>
          <w:lang w:val="ro-RO"/>
        </w:rPr>
      </w:pPr>
    </w:p>
    <w:p w14:paraId="439672B7" w14:textId="7DBBC140" w:rsidR="003D7497" w:rsidRDefault="003D7497" w:rsidP="003D7497">
      <w:pPr>
        <w:rPr>
          <w:lang w:val="ro-RO"/>
        </w:rPr>
      </w:pPr>
    </w:p>
    <w:p w14:paraId="26F1AE3C" w14:textId="20B6028C" w:rsidR="003D7497" w:rsidRDefault="003D7497" w:rsidP="003D7497">
      <w:pPr>
        <w:rPr>
          <w:lang w:val="ro-RO"/>
        </w:rPr>
      </w:pPr>
    </w:p>
    <w:p w14:paraId="018C8B08" w14:textId="07BE610A" w:rsidR="003D7497" w:rsidRDefault="003D7497" w:rsidP="003D7497">
      <w:pPr>
        <w:rPr>
          <w:lang w:val="ro-RO"/>
        </w:rPr>
      </w:pPr>
    </w:p>
    <w:p w14:paraId="2D9D79C7" w14:textId="0D558EAA" w:rsidR="003D7497" w:rsidRDefault="003D7497" w:rsidP="003D7497">
      <w:pPr>
        <w:rPr>
          <w:lang w:val="ro-RO"/>
        </w:rPr>
      </w:pPr>
    </w:p>
    <w:p w14:paraId="264ED6E7" w14:textId="39973485" w:rsidR="003D7497" w:rsidRDefault="003D7497" w:rsidP="003D7497">
      <w:pPr>
        <w:rPr>
          <w:lang w:val="ro-RO"/>
        </w:rPr>
      </w:pPr>
    </w:p>
    <w:p w14:paraId="78C6B747" w14:textId="7A7228F5" w:rsidR="003D7497" w:rsidRDefault="003D7497" w:rsidP="003D7497">
      <w:pPr>
        <w:rPr>
          <w:lang w:val="ro-RO"/>
        </w:rPr>
      </w:pPr>
    </w:p>
    <w:p w14:paraId="089A3D1D" w14:textId="77777777" w:rsidR="003D7497" w:rsidRPr="00D9141B" w:rsidRDefault="003D7497" w:rsidP="003D7497">
      <w:pPr>
        <w:rPr>
          <w:lang w:val="ro-RO"/>
        </w:rPr>
      </w:pPr>
    </w:p>
    <w:p w14:paraId="03CC428C" w14:textId="77777777" w:rsidR="003D7497" w:rsidRPr="00237D2F" w:rsidRDefault="003D7497" w:rsidP="003D7497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3D7497">
        <w:rPr>
          <w:rFonts w:ascii="Times New Roman" w:eastAsia="Times New Roman" w:hAnsi="Times New Roman" w:cs="Times New Roman"/>
          <w:sz w:val="27"/>
          <w:szCs w:val="27"/>
          <w:lang w:val="ro-RO" w:eastAsia="ru-RU"/>
        </w:rPr>
        <w:lastRenderedPageBreak/>
        <w:t>Anexa</w:t>
      </w:r>
      <w:r w:rsidRPr="00237D2F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nr.3</w:t>
      </w:r>
    </w:p>
    <w:p w14:paraId="4E2194B4" w14:textId="77777777" w:rsidR="003D7497" w:rsidRPr="00D9141B" w:rsidRDefault="003D7497" w:rsidP="003D749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D9141B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DECLARAȚIE PE PROPRIA RĂSPUNDERE</w:t>
      </w:r>
    </w:p>
    <w:p w14:paraId="79529ECB" w14:textId="77777777" w:rsidR="003D7497" w:rsidRPr="00D9141B" w:rsidRDefault="003D7497" w:rsidP="003D74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 xml:space="preserve">privind perioada de garanție a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lucrărilor</w:t>
      </w:r>
    </w:p>
    <w:p w14:paraId="71A2D70A" w14:textId="77777777" w:rsidR="003D7497" w:rsidRPr="004C507E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Subsemnatul(a) ___________________________, în calitate de reprezentant legal al ___________________________ </w:t>
      </w:r>
      <w:r w:rsidRPr="004C507E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</w:t>
      </w: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cu sediul în ___________________________, înregistrat la ___________________________ cu IDNO ___________________________,</w:t>
      </w:r>
    </w:p>
    <w:p w14:paraId="0F20A03C" w14:textId="77777777" w:rsidR="003D7497" w:rsidRPr="004C507E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declar pe propria răspundere că lucrările ce urmează a fi executate în cadrul contractului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subsecvent</w:t>
      </w: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beneficiază de o perioadă de garanție de minimum 5 (cinci) ani, calculată de la data recepției a lucrărilor.</w:t>
      </w:r>
    </w:p>
    <w:p w14:paraId="71AFCC2D" w14:textId="77777777" w:rsidR="003D7497" w:rsidRPr="004C507E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perioada de garanție, operatorul economic se angajează:</w:t>
      </w:r>
    </w:p>
    <w:p w14:paraId="0038C4E6" w14:textId="77777777" w:rsidR="003D7497" w:rsidRPr="004C507E" w:rsidRDefault="003D7497" w:rsidP="003D7497">
      <w:pPr>
        <w:pStyle w:val="a5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remedieze, pe cheltuială proprie, toate defectele apărute ca urmare a execuției necorespunzătoare;</w:t>
      </w:r>
    </w:p>
    <w:p w14:paraId="1CE66A6C" w14:textId="77777777" w:rsidR="003D7497" w:rsidRPr="004C507E" w:rsidRDefault="003D7497" w:rsidP="003D7497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intervină prompt la notificările beneficiarului privind eventuale neconformități;</w:t>
      </w:r>
    </w:p>
    <w:p w14:paraId="4E8D73EC" w14:textId="77777777" w:rsidR="003D7497" w:rsidRPr="004C507E" w:rsidRDefault="003D7497" w:rsidP="003D7497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asigure menținerea calității lucrărilor conform cerințelor tehnice și standardelor aplicabile;</w:t>
      </w:r>
    </w:p>
    <w:p w14:paraId="23A4FFED" w14:textId="77777777" w:rsidR="003D7497" w:rsidRPr="004C507E" w:rsidRDefault="003D7497" w:rsidP="003D7497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suporte toate costurile aferente reparațiilor necesare în perioada de garanție.</w:t>
      </w:r>
    </w:p>
    <w:p w14:paraId="0BFADCC0" w14:textId="77777777" w:rsidR="003D7497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Prezenta declarație este emisă în vederea atribuirii contractului subsecvent, iar operatorul economic își asumă pe deplin răspunderea pentru veridicitatea și exactitatea informațiilor prezentate, în conformitate cu prevederile legislației în vigoare. </w:t>
      </w:r>
    </w:p>
    <w:p w14:paraId="31F36753" w14:textId="77777777" w:rsidR="003D7497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Data: </w:t>
      </w:r>
    </w:p>
    <w:p w14:paraId="61CFB01F" w14:textId="77777777" w:rsidR="003D7497" w:rsidRPr="00D9141B" w:rsidRDefault="003D7497" w:rsidP="003D74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Semnătura: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 xml:space="preserve">Nume, prenume: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Funcția: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</w:r>
    </w:p>
    <w:p w14:paraId="77A46E59" w14:textId="77777777" w:rsidR="003D7497" w:rsidRPr="00D9141B" w:rsidRDefault="003D7497" w:rsidP="003D7497">
      <w:pPr>
        <w:rPr>
          <w:lang w:val="ro-RO"/>
        </w:rPr>
      </w:pPr>
    </w:p>
    <w:p w14:paraId="1DE36A7C" w14:textId="77777777" w:rsidR="003D7497" w:rsidRPr="005008A7" w:rsidRDefault="003D7497" w:rsidP="005008A7">
      <w:pPr>
        <w:jc w:val="center"/>
        <w:rPr>
          <w:sz w:val="24"/>
          <w:szCs w:val="24"/>
          <w:lang w:val="ro-RO"/>
        </w:rPr>
      </w:pPr>
    </w:p>
    <w:sectPr w:rsidR="003D7497" w:rsidRPr="00500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B37C7"/>
    <w:multiLevelType w:val="multilevel"/>
    <w:tmpl w:val="3B660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C63E41"/>
    <w:multiLevelType w:val="hybridMultilevel"/>
    <w:tmpl w:val="E8EE8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D3E9A"/>
    <w:multiLevelType w:val="multilevel"/>
    <w:tmpl w:val="D210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B58"/>
    <w:rsid w:val="00223AF2"/>
    <w:rsid w:val="00303B58"/>
    <w:rsid w:val="003D7497"/>
    <w:rsid w:val="005008A7"/>
    <w:rsid w:val="005637B4"/>
    <w:rsid w:val="008938A6"/>
    <w:rsid w:val="009C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6CCC7"/>
  <w15:chartTrackingRefBased/>
  <w15:docId w15:val="{2D5EDC44-811D-477A-99E9-71667FFC4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008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08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008A7"/>
    <w:rPr>
      <w:b/>
      <w:bCs/>
    </w:rPr>
  </w:style>
  <w:style w:type="paragraph" w:styleId="a4">
    <w:name w:val="Normal (Web)"/>
    <w:basedOn w:val="a"/>
    <w:uiPriority w:val="99"/>
    <w:semiHidden/>
    <w:unhideWhenUsed/>
    <w:rsid w:val="00500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D7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586</Words>
  <Characters>3344</Characters>
  <Application>Microsoft Office Word</Application>
  <DocSecurity>0</DocSecurity>
  <Lines>27</Lines>
  <Paragraphs>7</Paragraphs>
  <ScaleCrop>false</ScaleCrop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2026-03-24T15:07:00Z</dcterms:created>
  <dcterms:modified xsi:type="dcterms:W3CDTF">2026-03-26T07:02:00Z</dcterms:modified>
</cp:coreProperties>
</file>