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233" w:rsidRDefault="00442233" w:rsidP="00442233">
      <w:pPr>
        <w:jc w:val="center"/>
        <w:rPr>
          <w:b/>
          <w:lang w:val="en-US"/>
        </w:rPr>
      </w:pPr>
      <w:r w:rsidRPr="00BA46AB">
        <w:rPr>
          <w:b/>
          <w:lang w:val="en-US"/>
        </w:rPr>
        <w:t>Specificații de preț (F4.2)</w:t>
      </w:r>
    </w:p>
    <w:p w:rsidR="00442233" w:rsidRDefault="00442233" w:rsidP="00442233">
      <w:pPr>
        <w:jc w:val="center"/>
        <w:rPr>
          <w:b/>
          <w:lang w:val="en-US"/>
        </w:rPr>
      </w:pPr>
    </w:p>
    <w:p w:rsidR="00442233" w:rsidRPr="008C781A" w:rsidRDefault="00442233" w:rsidP="00442233">
      <w:pPr>
        <w:jc w:val="both"/>
        <w:rPr>
          <w:i/>
          <w:iCs/>
        </w:rPr>
      </w:pPr>
      <w:r w:rsidRPr="006976D3">
        <w:rPr>
          <w:i/>
          <w:iCs/>
        </w:rPr>
        <w:t>[Acest tabel va fi completat de către ofertant în coloanele 5,6,7,8, iar de către autoritatea contractantă – în coloanele 1,2,3,4,9,10]</w:t>
      </w: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0"/>
      </w:tblGrid>
      <w:tr w:rsidR="00442233" w:rsidRPr="006976D3" w:rsidTr="00AC31AF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Numărul  procedurii de achiziție______________din_________</w:t>
            </w:r>
          </w:p>
        </w:tc>
      </w:tr>
      <w:tr w:rsidR="00442233" w:rsidRPr="006976D3" w:rsidTr="00AC31AF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Denumirea  procedurii de achiziție:</w:t>
            </w:r>
          </w:p>
        </w:tc>
      </w:tr>
    </w:tbl>
    <w:p w:rsidR="00442233" w:rsidRDefault="00442233" w:rsidP="00442233">
      <w:pPr>
        <w:jc w:val="center"/>
        <w:rPr>
          <w:b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383"/>
        <w:gridCol w:w="567"/>
        <w:gridCol w:w="780"/>
        <w:gridCol w:w="1419"/>
        <w:gridCol w:w="1179"/>
        <w:gridCol w:w="1151"/>
        <w:gridCol w:w="965"/>
        <w:gridCol w:w="1452"/>
        <w:gridCol w:w="1701"/>
      </w:tblGrid>
      <w:tr w:rsidR="00C22277" w:rsidRPr="00197C10" w:rsidTr="00D54506">
        <w:trPr>
          <w:trHeight w:val="18"/>
        </w:trPr>
        <w:tc>
          <w:tcPr>
            <w:tcW w:w="566" w:type="dxa"/>
            <w:shd w:val="clear" w:color="auto" w:fill="auto"/>
            <w:vAlign w:val="center"/>
          </w:tcPr>
          <w:p w:rsidR="00442233" w:rsidRPr="00197C10" w:rsidRDefault="00194A70" w:rsidP="00AC31A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Nr. ord</w:t>
            </w:r>
            <w:r w:rsidR="00630FB6">
              <w:rPr>
                <w:b/>
                <w:sz w:val="20"/>
              </w:rPr>
              <w:t>.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442233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Denumirea bunurilor</w:t>
            </w:r>
          </w:p>
          <w:p w:rsidR="00630FB6" w:rsidRPr="00197C10" w:rsidRDefault="00630FB6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Cod CPV</w:t>
            </w:r>
            <w:r w:rsidR="00AB183C">
              <w:rPr>
                <w:b/>
                <w:sz w:val="20"/>
              </w:rPr>
              <w:t>:</w:t>
            </w:r>
            <w:r w:rsidR="00AB183C" w:rsidRPr="00F91A4D">
              <w:rPr>
                <w:b/>
                <w:bCs/>
                <w:shd w:val="clear" w:color="auto" w:fill="FFFFFF"/>
              </w:rPr>
              <w:t xml:space="preserve"> </w:t>
            </w:r>
            <w:r w:rsidR="00AB183C" w:rsidRPr="00AB183C">
              <w:rPr>
                <w:b/>
                <w:bCs/>
                <w:sz w:val="20"/>
                <w:szCs w:val="20"/>
                <w:shd w:val="clear" w:color="auto" w:fill="FFFFFF"/>
              </w:rPr>
              <w:t>50300000-8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UM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Canti-tatea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Preţ unitar (fără TVA)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Preţ unitar (cu TVA)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Suma fără TVA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Suma cu TVA</w:t>
            </w:r>
          </w:p>
        </w:tc>
        <w:tc>
          <w:tcPr>
            <w:tcW w:w="1452" w:type="dxa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  <w:szCs w:val="28"/>
              </w:rPr>
              <w:t>Termenul de livrare</w:t>
            </w:r>
          </w:p>
        </w:tc>
        <w:tc>
          <w:tcPr>
            <w:tcW w:w="1701" w:type="dxa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  <w:szCs w:val="28"/>
              </w:rPr>
            </w:pPr>
            <w:r w:rsidRPr="00197C10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C22277" w:rsidRPr="00197C10" w:rsidTr="00D54506">
        <w:trPr>
          <w:trHeight w:val="18"/>
        </w:trPr>
        <w:tc>
          <w:tcPr>
            <w:tcW w:w="566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</w:t>
            </w:r>
          </w:p>
        </w:tc>
        <w:tc>
          <w:tcPr>
            <w:tcW w:w="5383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3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4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5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6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7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8</w:t>
            </w:r>
          </w:p>
        </w:tc>
        <w:tc>
          <w:tcPr>
            <w:tcW w:w="1452" w:type="dxa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9</w:t>
            </w:r>
          </w:p>
        </w:tc>
        <w:tc>
          <w:tcPr>
            <w:tcW w:w="1701" w:type="dxa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10</w:t>
            </w:r>
          </w:p>
        </w:tc>
      </w:tr>
      <w:tr w:rsidR="00307E98" w:rsidRPr="00197C10" w:rsidTr="00D54506">
        <w:trPr>
          <w:trHeight w:val="331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Încărcări, 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CRG 137/237/337/537/737, HP 83A, CF283A, CF283X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87</w:t>
            </w:r>
            <w:r w:rsidRPr="001B6AA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 w:val="restart"/>
            <w:vAlign w:val="center"/>
          </w:tcPr>
          <w:p w:rsidR="00307E98" w:rsidRPr="00913D03" w:rsidRDefault="00307E98" w:rsidP="00307E9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24 ore de la solicitare, </w:t>
            </w:r>
            <w:r w:rsidRPr="00053104">
              <w:rPr>
                <w:b/>
                <w:sz w:val="20"/>
                <w:szCs w:val="20"/>
                <w:shd w:val="clear" w:color="auto" w:fill="FFFFFF"/>
                <w:lang w:val="en-GB"/>
              </w:rPr>
              <w:t>în regim urgent</w:t>
            </w:r>
            <w:r>
              <w:rPr>
                <w:b/>
                <w:sz w:val="20"/>
                <w:szCs w:val="20"/>
                <w:shd w:val="clear" w:color="auto" w:fill="FFFFFF"/>
                <w:lang w:val="en-GB"/>
              </w:rPr>
              <w:t xml:space="preserve"> maxim 4 ore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307E98" w:rsidRPr="00197C10" w:rsidRDefault="00307E98" w:rsidP="00307E98">
            <w:pPr>
              <w:ind w:left="113" w:right="113"/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Conform SIA RSAP</w:t>
            </w: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Regenerări, 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CRG 137/237/337/537/737, HP 83A, CF283A, CF283X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103/303/703/FX10/FX9-10, HP Q2612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</w:t>
            </w:r>
            <w:r w:rsidRPr="001B6AA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103/303/703/FX10/FX9-10, HP Q2612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65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CRG712/713/728/725, HP CE285/CE278/CB435/CB436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341109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CRG712/713/728/725, HP CE285/CE278/CB435/CB436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</w:t>
            </w:r>
            <w:r w:rsidRPr="001B6AA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 Q6000A, Q6000A1, Q60000A2, Q6000A3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263E0C">
              <w:rPr>
                <w:sz w:val="20"/>
                <w:szCs w:val="20"/>
                <w:lang w:val="en-US"/>
              </w:rPr>
              <w:t>Cartridge Q6000A, Q6000A1, Q60000A2,Q6000A3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HP 80A, HP 80X, HP 280X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35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HP 80A, HP 80X, HP 280X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719/C-EXV40, HP CE505A/505X/280A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719/C-EXV40, HP CE505A/505X/280A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C-EXV 32 Toner Black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B6AA3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C-EXV 32 Toner Black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B6AA3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EP25, HP C7115A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  <w:r w:rsidRPr="001B6AA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EP25, HP C7115A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EP-22, HP C4092A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EP-22, HP C4092A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SCX4200-4300, WC 3119/Xerox 013R00909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SCX4200-4300, WC 3119/Xerox 013R00909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1480MF-PagePro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9A0C70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1480MF-PagePro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BC446B" w:rsidRPr="00197C10" w:rsidTr="006C469C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BC446B" w:rsidRPr="00C84E43" w:rsidRDefault="00BC446B" w:rsidP="00307E98">
            <w:pPr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  <w:sz w:val="22"/>
                <w:szCs w:val="22"/>
              </w:rPr>
              <w:lastRenderedPageBreak/>
              <w:t>12</w:t>
            </w:r>
          </w:p>
        </w:tc>
        <w:tc>
          <w:tcPr>
            <w:tcW w:w="5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46B" w:rsidRPr="00263E0C" w:rsidRDefault="00BC446B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Cartridge-108R00908, 108R00909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46B" w:rsidRPr="00A42A95" w:rsidRDefault="00BC446B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46B" w:rsidRPr="001B6AA3" w:rsidRDefault="00BC446B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B6AA3">
              <w:rPr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BC446B" w:rsidRPr="00197C10" w:rsidRDefault="00BC446B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BC446B" w:rsidRPr="00197C10" w:rsidRDefault="00BC446B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BC446B" w:rsidRPr="00197C10" w:rsidRDefault="00BC446B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BC446B" w:rsidRPr="00197C10" w:rsidRDefault="00BC446B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BC446B" w:rsidRPr="00197C10" w:rsidRDefault="00BC446B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BC446B" w:rsidRPr="00197C10" w:rsidRDefault="00BC446B" w:rsidP="00307E98">
            <w:pPr>
              <w:jc w:val="center"/>
              <w:rPr>
                <w:b/>
                <w:sz w:val="20"/>
              </w:rPr>
            </w:pPr>
          </w:p>
        </w:tc>
      </w:tr>
      <w:tr w:rsidR="00BC446B" w:rsidRPr="00197C10" w:rsidTr="00B62A41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BC446B" w:rsidRPr="00C84E43" w:rsidRDefault="00BC446B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46B" w:rsidRPr="00263E0C" w:rsidRDefault="00BC446B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>Cartridge-108R00908, 108R00909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46B" w:rsidRPr="00A42A95" w:rsidRDefault="00BC446B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46B" w:rsidRPr="001B6AA3" w:rsidRDefault="00BC446B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B6AA3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BC446B" w:rsidRPr="00197C10" w:rsidRDefault="00BC446B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BC446B" w:rsidRPr="00197C10" w:rsidRDefault="00BC446B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BC446B" w:rsidRPr="00197C10" w:rsidRDefault="00BC446B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BC446B" w:rsidRPr="00197C10" w:rsidRDefault="00BC446B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BC446B" w:rsidRPr="00197C10" w:rsidRDefault="00BC446B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BC446B" w:rsidRPr="00197C10" w:rsidRDefault="00BC446B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Carridge 101R00432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B6AA3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>Carridge 101R00432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B6AA3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</w:t>
            </w:r>
            <w:r w:rsidRPr="00263E0C">
              <w:rPr>
                <w:sz w:val="20"/>
                <w:szCs w:val="20"/>
                <w:lang w:val="en-US"/>
              </w:rPr>
              <w:t xml:space="preserve"> TN 116H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 xml:space="preserve">Cartridge </w:t>
            </w:r>
            <w:r w:rsidRPr="00263E0C">
              <w:rPr>
                <w:sz w:val="20"/>
                <w:szCs w:val="20"/>
                <w:lang w:val="en-US"/>
              </w:rPr>
              <w:t>TN 116H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 CRG 329/CRG 729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>Cartridge CRG 329/CRG 729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 A0V301F,A0V30HF, A0V30CF, A0V306F/</w:t>
            </w:r>
          </w:p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 w:rsidRPr="00263E0C">
              <w:rPr>
                <w:sz w:val="20"/>
                <w:szCs w:val="20"/>
                <w:lang w:val="en-US"/>
              </w:rPr>
              <w:t>A0V301N, A0V30GN, A0V30AN, A0V305N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>Cartridge A0V301F,A0V30HF, A0V30CF, A0V306F/A0V301N, A0V30GN, A0V30AN, A0V305N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1B6AA3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Încărcări,</w:t>
            </w:r>
            <w:r w:rsidRPr="00263E0C">
              <w:rPr>
                <w:sz w:val="20"/>
                <w:szCs w:val="20"/>
                <w:lang w:val="en-US"/>
              </w:rPr>
              <w:t>Cartridge 716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265"/>
        </w:trPr>
        <w:tc>
          <w:tcPr>
            <w:tcW w:w="566" w:type="dxa"/>
            <w:vMerge/>
            <w:shd w:val="clear" w:color="auto" w:fill="auto"/>
            <w:vAlign w:val="center"/>
          </w:tcPr>
          <w:p w:rsidR="00307E98" w:rsidRPr="00C84E43" w:rsidRDefault="00307E98" w:rsidP="00307E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98" w:rsidRPr="00263E0C" w:rsidRDefault="00307E98" w:rsidP="00307E98">
            <w:pPr>
              <w:tabs>
                <w:tab w:val="left" w:pos="3628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Regenerări,</w:t>
            </w:r>
            <w:r w:rsidRPr="00263E0C">
              <w:rPr>
                <w:sz w:val="20"/>
                <w:szCs w:val="20"/>
                <w:lang w:val="en-US"/>
              </w:rPr>
              <w:t>Cartridge 716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Pr="00A42A95" w:rsidRDefault="00307E98" w:rsidP="00307E9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buc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E98" w:rsidRDefault="00307E98" w:rsidP="00307E9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307E98" w:rsidRPr="00197C10" w:rsidRDefault="00307E98" w:rsidP="00307E98">
            <w:pPr>
              <w:jc w:val="center"/>
              <w:rPr>
                <w:b/>
                <w:sz w:val="20"/>
              </w:rPr>
            </w:pPr>
          </w:p>
        </w:tc>
      </w:tr>
      <w:tr w:rsidR="00307E98" w:rsidRPr="00197C10" w:rsidTr="00D54506">
        <w:trPr>
          <w:trHeight w:val="368"/>
        </w:trPr>
        <w:tc>
          <w:tcPr>
            <w:tcW w:w="9894" w:type="dxa"/>
            <w:gridSpan w:val="6"/>
            <w:shd w:val="clear" w:color="auto" w:fill="auto"/>
            <w:vAlign w:val="center"/>
          </w:tcPr>
          <w:p w:rsidR="00307E98" w:rsidRPr="00197C10" w:rsidRDefault="00307E98" w:rsidP="00307E98">
            <w:pPr>
              <w:jc w:val="center"/>
              <w:rPr>
                <w:sz w:val="20"/>
              </w:rPr>
            </w:pPr>
            <w:r w:rsidRPr="00197C10">
              <w:rPr>
                <w:b/>
                <w:sz w:val="20"/>
              </w:rPr>
              <w:t>TOTAL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452" w:type="dxa"/>
            <w:vMerge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  <w:tc>
          <w:tcPr>
            <w:tcW w:w="1701" w:type="dxa"/>
            <w:vMerge/>
          </w:tcPr>
          <w:p w:rsidR="00307E98" w:rsidRPr="00197C10" w:rsidRDefault="00307E98" w:rsidP="00307E98">
            <w:pPr>
              <w:rPr>
                <w:sz w:val="20"/>
              </w:rPr>
            </w:pPr>
          </w:p>
        </w:tc>
      </w:tr>
    </w:tbl>
    <w:p w:rsidR="00442233" w:rsidRDefault="00442233" w:rsidP="00442233">
      <w:pPr>
        <w:jc w:val="center"/>
        <w:rPr>
          <w:b/>
        </w:rPr>
      </w:pPr>
    </w:p>
    <w:p w:rsidR="00442233" w:rsidRPr="00F80D66" w:rsidRDefault="00442233" w:rsidP="00442233">
      <w:r w:rsidRPr="00F80D66">
        <w:t>Semnat:_______________ Numele, Prenumele:_____________________________ În calitate de: ______________</w:t>
      </w:r>
    </w:p>
    <w:p w:rsidR="00442233" w:rsidRPr="00F80D66" w:rsidRDefault="00442233" w:rsidP="00442233"/>
    <w:p w:rsidR="00442233" w:rsidRPr="00F80D66" w:rsidRDefault="00442233" w:rsidP="00442233">
      <w:pPr>
        <w:rPr>
          <w:b/>
        </w:rPr>
      </w:pPr>
      <w:r w:rsidRPr="00F80D66">
        <w:rPr>
          <w:bCs/>
          <w:iCs/>
        </w:rPr>
        <w:t>Ofertantul: _______________________ Adresa: ________________________________________________________</w:t>
      </w:r>
    </w:p>
    <w:sectPr w:rsidR="00442233" w:rsidRPr="00F80D66" w:rsidSect="0044223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C8F"/>
    <w:rsid w:val="00022655"/>
    <w:rsid w:val="00053104"/>
    <w:rsid w:val="00103B64"/>
    <w:rsid w:val="00164D87"/>
    <w:rsid w:val="00194A70"/>
    <w:rsid w:val="0019782A"/>
    <w:rsid w:val="00225A29"/>
    <w:rsid w:val="00263E0C"/>
    <w:rsid w:val="00306E26"/>
    <w:rsid w:val="00307E98"/>
    <w:rsid w:val="00341109"/>
    <w:rsid w:val="0039755C"/>
    <w:rsid w:val="00410434"/>
    <w:rsid w:val="00442233"/>
    <w:rsid w:val="00515C8F"/>
    <w:rsid w:val="00630FB6"/>
    <w:rsid w:val="006C469C"/>
    <w:rsid w:val="006D26F7"/>
    <w:rsid w:val="00735FCB"/>
    <w:rsid w:val="00754339"/>
    <w:rsid w:val="00760D24"/>
    <w:rsid w:val="00806256"/>
    <w:rsid w:val="008C781A"/>
    <w:rsid w:val="00913D03"/>
    <w:rsid w:val="00991D7D"/>
    <w:rsid w:val="009A0C70"/>
    <w:rsid w:val="00AB183C"/>
    <w:rsid w:val="00B26D5A"/>
    <w:rsid w:val="00B62A41"/>
    <w:rsid w:val="00B64287"/>
    <w:rsid w:val="00BA6C0F"/>
    <w:rsid w:val="00BC446B"/>
    <w:rsid w:val="00BD4B5A"/>
    <w:rsid w:val="00C22277"/>
    <w:rsid w:val="00C2299E"/>
    <w:rsid w:val="00C84E43"/>
    <w:rsid w:val="00D54506"/>
    <w:rsid w:val="00D73EC6"/>
    <w:rsid w:val="00DB37A9"/>
    <w:rsid w:val="00DB3927"/>
    <w:rsid w:val="00DC0149"/>
    <w:rsid w:val="00E52315"/>
    <w:rsid w:val="00E54701"/>
    <w:rsid w:val="00E965D5"/>
    <w:rsid w:val="00EC27AE"/>
    <w:rsid w:val="00EE690A"/>
    <w:rsid w:val="00F110EC"/>
    <w:rsid w:val="00F80D66"/>
    <w:rsid w:val="00FC0772"/>
    <w:rsid w:val="00FE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9EB6D-2CDA-4E7B-ADC0-AEAFF3657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2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6256"/>
    <w:pPr>
      <w:spacing w:after="0" w:line="240" w:lineRule="auto"/>
    </w:pPr>
    <w:rPr>
      <w:lang w:val="en-GB"/>
    </w:rPr>
  </w:style>
  <w:style w:type="character" w:styleId="a4">
    <w:name w:val="Strong"/>
    <w:uiPriority w:val="22"/>
    <w:qFormat/>
    <w:rsid w:val="000226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50</cp:revision>
  <dcterms:created xsi:type="dcterms:W3CDTF">2019-05-08T05:29:00Z</dcterms:created>
  <dcterms:modified xsi:type="dcterms:W3CDTF">2021-12-09T11:55:00Z</dcterms:modified>
</cp:coreProperties>
</file>