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3951C49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F45BC3" w:rsidRPr="007B72E8">
        <w:rPr>
          <w:b/>
          <w:sz w:val="28"/>
          <w:szCs w:val="28"/>
          <w:u w:val="single"/>
          <w:lang w:val="ro-RO"/>
        </w:rPr>
        <w:t xml:space="preserve">Articole de menaj  și alte articole de diverse tipuri conform </w:t>
      </w:r>
      <w:r w:rsidR="00281C08">
        <w:rPr>
          <w:b/>
          <w:sz w:val="28"/>
          <w:szCs w:val="28"/>
          <w:u w:val="single"/>
          <w:lang w:val="ro-RO"/>
        </w:rPr>
        <w:t>necesităților pentru anul 2026</w:t>
      </w:r>
      <w:r w:rsidRPr="00D577FF">
        <w:rPr>
          <w:lang w:val="ro-RO" w:eastAsia="ru-RU"/>
        </w:rPr>
        <w:t xml:space="preserve">                           </w:t>
      </w:r>
      <w:r w:rsidR="00511A67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783" w:type="dxa"/>
        <w:tblInd w:w="-888" w:type="dxa"/>
        <w:tblLayout w:type="fixed"/>
        <w:tblLook w:val="04A0" w:firstRow="1" w:lastRow="0" w:firstColumn="1" w:lastColumn="0" w:noHBand="0" w:noVBand="1"/>
      </w:tblPr>
      <w:tblGrid>
        <w:gridCol w:w="711"/>
        <w:gridCol w:w="1418"/>
        <w:gridCol w:w="1982"/>
        <w:gridCol w:w="316"/>
        <w:gridCol w:w="676"/>
        <w:gridCol w:w="427"/>
        <w:gridCol w:w="425"/>
        <w:gridCol w:w="598"/>
        <w:gridCol w:w="2694"/>
        <w:gridCol w:w="1530"/>
        <w:gridCol w:w="6"/>
      </w:tblGrid>
      <w:tr w:rsidR="00A06A8A" w:rsidRPr="00A06A8A" w14:paraId="59546EF7" w14:textId="77777777" w:rsidTr="00BB327D">
        <w:trPr>
          <w:gridAfter w:val="1"/>
          <w:wAfter w:w="6" w:type="dxa"/>
          <w:trHeight w:val="56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AC5A22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0A96A2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Cod</w:t>
            </w:r>
            <w:proofErr w:type="spellEnd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4174E1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Denumirea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bunurilor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serviciilor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lucrărilor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2DC622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1703DC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FBCBFE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Specificarea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tehnică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deplină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solicitată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Standarde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CD842D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estimată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br/>
              <w:t xml:space="preserve">(se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va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indica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fiecare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lot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parte) </w:t>
            </w:r>
            <w:proofErr w:type="spellStart"/>
            <w:r w:rsidRPr="00A06A8A">
              <w:rPr>
                <w:b/>
                <w:bCs/>
                <w:sz w:val="24"/>
                <w:szCs w:val="24"/>
                <w:lang w:eastAsia="ru-RU"/>
              </w:rPr>
              <w:t>fără</w:t>
            </w:r>
            <w:proofErr w:type="spellEnd"/>
            <w:r w:rsidRPr="00A06A8A">
              <w:rPr>
                <w:b/>
                <w:bCs/>
                <w:sz w:val="24"/>
                <w:szCs w:val="24"/>
                <w:lang w:eastAsia="ru-RU"/>
              </w:rPr>
              <w:t xml:space="preserve"> TVA</w:t>
            </w:r>
          </w:p>
        </w:tc>
      </w:tr>
      <w:tr w:rsidR="00470BCB" w:rsidRPr="00A06A8A" w14:paraId="02BCE134" w14:textId="77777777" w:rsidTr="00470BCB">
        <w:trPr>
          <w:gridAfter w:val="1"/>
          <w:wAfter w:w="6" w:type="dxa"/>
          <w:trHeight w:val="56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7EF7" w14:textId="77777777" w:rsidR="00470BCB" w:rsidRPr="00807392" w:rsidRDefault="00470BCB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4180939C" w14:textId="0DE20327" w:rsidR="00470BCB" w:rsidRPr="00E461C6" w:rsidRDefault="00470BCB" w:rsidP="00470BCB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E461C6">
              <w:rPr>
                <w:b/>
                <w:bCs/>
                <w:sz w:val="28"/>
                <w:szCs w:val="28"/>
                <w:lang w:val="ro-RO" w:eastAsia="ru-RU"/>
              </w:rPr>
              <w:t>Lot.1 Pungi pentru deșeuri</w:t>
            </w:r>
          </w:p>
          <w:p w14:paraId="24FFC1DC" w14:textId="77777777" w:rsidR="00470BCB" w:rsidRPr="00A06A8A" w:rsidRDefault="00470BCB" w:rsidP="00470BCB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06A8A" w:rsidRPr="00A06A8A" w14:paraId="0BD24297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D18D" w14:textId="2E86849B" w:rsidR="00A06A8A" w:rsidRPr="003145CD" w:rsidRDefault="00A06A8A" w:rsidP="0011459A">
            <w:pPr>
              <w:pStyle w:val="a6"/>
              <w:numPr>
                <w:ilvl w:val="0"/>
                <w:numId w:val="4"/>
              </w:num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BD33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A06A8A">
              <w:rPr>
                <w:bCs/>
                <w:sz w:val="24"/>
                <w:szCs w:val="24"/>
                <w:lang w:val="ru-RU"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74975" w14:textId="3682CCCC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Pungi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deșeuri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menajere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negre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) 60 L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F82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val="ru-RU" w:eastAsia="ru-RU"/>
              </w:rPr>
              <w:t>rulou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CFAC" w14:textId="46835200" w:rsidR="00A06A8A" w:rsidRPr="00A06A8A" w:rsidRDefault="003D3E59" w:rsidP="00582645">
            <w:pPr>
              <w:ind w:firstLine="0"/>
              <w:jc w:val="center"/>
              <w:rPr>
                <w:bCs/>
                <w:sz w:val="24"/>
                <w:szCs w:val="24"/>
                <w:lang w:val="ru-RU" w:eastAsia="ru-RU"/>
              </w:rPr>
            </w:pPr>
            <w:r>
              <w:rPr>
                <w:bCs/>
                <w:sz w:val="24"/>
                <w:szCs w:val="24"/>
                <w:lang w:val="ru-RU" w:eastAsia="ru-RU"/>
              </w:rPr>
              <w:t>2</w:t>
            </w:r>
            <w:r w:rsidR="00A53B62">
              <w:rPr>
                <w:bCs/>
                <w:sz w:val="24"/>
                <w:szCs w:val="24"/>
                <w:lang w:val="ro-RO" w:eastAsia="ru-RU"/>
              </w:rPr>
              <w:t>20</w:t>
            </w:r>
            <w:r w:rsidR="00A06A8A" w:rsidRPr="00A06A8A">
              <w:rPr>
                <w:bCs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15DB" w14:textId="138B5608" w:rsidR="00807392" w:rsidRPr="00103A7C" w:rsidRDefault="00807392" w:rsidP="00A87F9F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Extra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rezistente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volum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 60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litri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>, 60x</w:t>
            </w:r>
            <w:r w:rsidR="00A87F9F">
              <w:rPr>
                <w:b/>
                <w:bCs/>
                <w:sz w:val="24"/>
                <w:szCs w:val="24"/>
                <w:lang w:eastAsia="ru-RU"/>
              </w:rPr>
              <w:t>70-80</w:t>
            </w:r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cm,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etanșabile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rulou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cîte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 xml:space="preserve"> 50 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  <w:r w:rsidRPr="00103A7C">
              <w:rPr>
                <w:b/>
                <w:bCs/>
                <w:sz w:val="24"/>
                <w:szCs w:val="24"/>
                <w:lang w:eastAsia="ru-RU"/>
              </w:rPr>
              <w:t>. /</w:t>
            </w:r>
            <w:proofErr w:type="spellStart"/>
            <w:r w:rsidRPr="00103A7C">
              <w:rPr>
                <w:b/>
                <w:bCs/>
                <w:sz w:val="24"/>
                <w:szCs w:val="24"/>
                <w:lang w:eastAsia="ru-RU"/>
              </w:rPr>
              <w:t>rola</w:t>
            </w:r>
            <w:proofErr w:type="spellEnd"/>
          </w:p>
          <w:p w14:paraId="39D9ADBD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0832" w14:textId="77777777" w:rsidR="00A06A8A" w:rsidRPr="00A06A8A" w:rsidRDefault="00A06A8A" w:rsidP="00000929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</w:p>
          <w:p w14:paraId="49A64C84" w14:textId="56581B42" w:rsidR="00A06A8A" w:rsidRPr="00A06A8A" w:rsidRDefault="00C2370E" w:rsidP="00000929">
            <w:pPr>
              <w:ind w:firstLine="0"/>
              <w:jc w:val="center"/>
              <w:rPr>
                <w:bCs/>
                <w:sz w:val="24"/>
                <w:szCs w:val="24"/>
                <w:lang w:val="ru-RU" w:eastAsia="ru-RU"/>
              </w:rPr>
            </w:pPr>
            <w:r>
              <w:rPr>
                <w:bCs/>
                <w:sz w:val="24"/>
                <w:szCs w:val="24"/>
                <w:lang w:val="ru-RU" w:eastAsia="ru-RU"/>
              </w:rPr>
              <w:t>30723</w:t>
            </w:r>
            <w:r w:rsidR="00A06A8A" w:rsidRPr="00A06A8A">
              <w:rPr>
                <w:bCs/>
                <w:sz w:val="24"/>
                <w:szCs w:val="24"/>
                <w:lang w:val="ru-RU" w:eastAsia="ru-RU"/>
              </w:rPr>
              <w:t>,00</w:t>
            </w:r>
          </w:p>
        </w:tc>
      </w:tr>
      <w:tr w:rsidR="00470BCB" w:rsidRPr="00A06A8A" w14:paraId="5DAD1583" w14:textId="77777777" w:rsidTr="005603F0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BCFB" w14:textId="77777777" w:rsidR="003D3E59" w:rsidRDefault="003D3E59" w:rsidP="00000929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</w:p>
          <w:p w14:paraId="5FEFA9CB" w14:textId="1D81B938" w:rsidR="00470BCB" w:rsidRPr="00E461C6" w:rsidRDefault="003D3E59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Lot.2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Burete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metalic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14:paraId="48B187A1" w14:textId="7CABA541" w:rsidR="00470BCB" w:rsidRPr="00A06A8A" w:rsidRDefault="00470BCB" w:rsidP="00000929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A06A8A" w:rsidRPr="00A06A8A" w14:paraId="40F2AAA0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5E25" w14:textId="1A09DE43" w:rsidR="00A06A8A" w:rsidRPr="0011459A" w:rsidRDefault="00A06A8A" w:rsidP="0011459A">
            <w:pPr>
              <w:pStyle w:val="a6"/>
              <w:numPr>
                <w:ilvl w:val="0"/>
                <w:numId w:val="4"/>
              </w:num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6943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r w:rsidRPr="00A06A8A">
              <w:rPr>
                <w:bCs/>
                <w:sz w:val="24"/>
                <w:szCs w:val="24"/>
                <w:lang w:val="ru-RU"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158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val="ru-RU" w:eastAsia="ru-RU"/>
              </w:rPr>
              <w:t>Burete</w:t>
            </w:r>
            <w:proofErr w:type="spellEnd"/>
            <w:r w:rsidRPr="00A06A8A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val="ru-RU" w:eastAsia="ru-RU"/>
              </w:rPr>
              <w:t>metalic</w:t>
            </w:r>
            <w:proofErr w:type="spellEnd"/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460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A06A8A">
              <w:rPr>
                <w:bCs/>
                <w:sz w:val="24"/>
                <w:szCs w:val="24"/>
                <w:lang w:val="ru-RU" w:eastAsia="ru-RU"/>
              </w:rPr>
              <w:t>Buc</w:t>
            </w:r>
            <w:proofErr w:type="spellEnd"/>
            <w:r w:rsidRPr="00A06A8A">
              <w:rPr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F7F3" w14:textId="4B3A01D6" w:rsidR="00A06A8A" w:rsidRPr="00942C4F" w:rsidRDefault="00942C4F" w:rsidP="00582645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0AF4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Burete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06A8A">
              <w:rPr>
                <w:bCs/>
                <w:sz w:val="24"/>
                <w:szCs w:val="24"/>
                <w:lang w:eastAsia="ru-RU"/>
              </w:rPr>
              <w:t>spiralat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 din</w:t>
            </w:r>
            <w:proofErr w:type="gram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inox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spălarea veselei,în formă de ghem, cu fir dens și rezistent din inox</w:t>
            </w:r>
          </w:p>
          <w:p w14:paraId="5FAC1F23" w14:textId="77777777" w:rsidR="00A06A8A" w:rsidRPr="008225A7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225A7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Greutate:30 gr.;</w:t>
            </w:r>
          </w:p>
          <w:p w14:paraId="69335C27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A06A8A">
              <w:rPr>
                <w:bCs/>
                <w:sz w:val="24"/>
                <w:szCs w:val="24"/>
                <w:lang w:val="ro-RO" w:eastAsia="ru-RU"/>
              </w:rPr>
              <w:t>Rezintent la coroziune;</w:t>
            </w:r>
          </w:p>
          <w:p w14:paraId="7263273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A06A8A">
              <w:rPr>
                <w:bCs/>
                <w:sz w:val="24"/>
                <w:szCs w:val="24"/>
                <w:lang w:val="ro-RO" w:eastAsia="ru-RU"/>
              </w:rPr>
              <w:t>Ambalaj din peliculă/carton –a cîte o unitate;</w:t>
            </w:r>
          </w:p>
          <w:p w14:paraId="60E4947D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</w:p>
          <w:p w14:paraId="3C21771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6AE1CA73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809B" w14:textId="7F11BC34" w:rsidR="00A06A8A" w:rsidRPr="00A06A8A" w:rsidRDefault="00700375" w:rsidP="00000929">
            <w:pPr>
              <w:ind w:firstLine="0"/>
              <w:jc w:val="center"/>
              <w:rPr>
                <w:bCs/>
                <w:sz w:val="24"/>
                <w:szCs w:val="24"/>
                <w:lang w:val="ru-RU" w:eastAsia="ru-RU"/>
              </w:rPr>
            </w:pPr>
            <w:r>
              <w:rPr>
                <w:bCs/>
                <w:sz w:val="24"/>
                <w:szCs w:val="24"/>
                <w:lang w:val="ru-RU" w:eastAsia="ru-RU"/>
              </w:rPr>
              <w:lastRenderedPageBreak/>
              <w:t>1500</w:t>
            </w:r>
            <w:r w:rsidR="00A06A8A" w:rsidRPr="00A06A8A">
              <w:rPr>
                <w:bCs/>
                <w:sz w:val="24"/>
                <w:szCs w:val="24"/>
                <w:lang w:val="ru-RU" w:eastAsia="ru-RU"/>
              </w:rPr>
              <w:t>,00</w:t>
            </w:r>
          </w:p>
        </w:tc>
      </w:tr>
      <w:tr w:rsidR="00470BCB" w:rsidRPr="00A06A8A" w14:paraId="3C0135D5" w14:textId="77777777" w:rsidTr="00021B0D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9A22" w14:textId="77777777" w:rsidR="00470BCB" w:rsidRPr="003D3E59" w:rsidRDefault="003D3E59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D3E59">
              <w:rPr>
                <w:b/>
                <w:bCs/>
                <w:sz w:val="28"/>
                <w:szCs w:val="28"/>
                <w:lang w:val="ro-RO" w:eastAsia="ru-RU"/>
              </w:rPr>
              <w:lastRenderedPageBreak/>
              <w:t xml:space="preserve">Lot. 3 Cîrpe pentru podea </w:t>
            </w:r>
          </w:p>
          <w:p w14:paraId="43981242" w14:textId="5B4A89FD" w:rsidR="003D3E59" w:rsidRPr="003D3E59" w:rsidRDefault="003D3E59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A06A8A" w:rsidRPr="00A06A8A" w14:paraId="3B1393B8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028F" w14:textId="71A17A6D" w:rsidR="00A06A8A" w:rsidRPr="0011459A" w:rsidRDefault="00A06A8A" w:rsidP="0011459A">
            <w:pPr>
              <w:pStyle w:val="a6"/>
              <w:numPr>
                <w:ilvl w:val="0"/>
                <w:numId w:val="4"/>
              </w:num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FAE4" w14:textId="77777777" w:rsidR="00A06A8A" w:rsidRPr="003D3E5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3D3E59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BFFF4" w14:textId="77777777" w:rsidR="00A06A8A" w:rsidRPr="003D3E5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3D3E59">
              <w:rPr>
                <w:bCs/>
                <w:sz w:val="24"/>
                <w:szCs w:val="24"/>
                <w:lang w:eastAsia="ru-RU"/>
              </w:rPr>
              <w:t>Cârpe</w:t>
            </w:r>
            <w:proofErr w:type="spellEnd"/>
            <w:r w:rsidRPr="003D3E59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3E59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3D3E59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3E59">
              <w:rPr>
                <w:bCs/>
                <w:sz w:val="24"/>
                <w:szCs w:val="24"/>
                <w:lang w:eastAsia="ru-RU"/>
              </w:rPr>
              <w:t>podea</w:t>
            </w:r>
            <w:proofErr w:type="spellEnd"/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08AF" w14:textId="77777777" w:rsidR="00A06A8A" w:rsidRPr="003D3E5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3D3E59">
              <w:rPr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01A3" w14:textId="1A9A61D8" w:rsidR="00A06A8A" w:rsidRPr="003D3E59" w:rsidRDefault="00942C4F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787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56958A06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Cârpe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podele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țăsătură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naturală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100%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bumbac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r w:rsidRPr="008225A7">
              <w:rPr>
                <w:b/>
                <w:bCs/>
                <w:sz w:val="24"/>
                <w:szCs w:val="24"/>
                <w:lang w:eastAsia="ru-RU"/>
              </w:rPr>
              <w:t>60x80-100cm.</w:t>
            </w:r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  <w:p w14:paraId="41DCF58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Bucata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PVD cu o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densitate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100 </w:t>
            </w:r>
            <w:r w:rsidRPr="00A06A8A">
              <w:rPr>
                <w:bCs/>
                <w:sz w:val="24"/>
                <w:szCs w:val="24"/>
                <w:lang w:val="ru-RU" w:eastAsia="ru-RU"/>
              </w:rPr>
              <w:t>μ</w:t>
            </w:r>
            <w:r w:rsidRPr="00A06A8A">
              <w:rPr>
                <w:bCs/>
                <w:sz w:val="24"/>
                <w:szCs w:val="24"/>
                <w:lang w:eastAsia="ru-RU"/>
              </w:rPr>
              <w:t xml:space="preserve">m 113-137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kgf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/cm2. </w:t>
            </w:r>
          </w:p>
          <w:p w14:paraId="54C309DD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Livrarea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descărcarea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sediu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instituțiilor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către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Operatorul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Economic.</w:t>
            </w:r>
          </w:p>
          <w:p w14:paraId="595E3F5F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2026C" w14:textId="25F252D8" w:rsidR="00A06A8A" w:rsidRPr="00EE693C" w:rsidRDefault="00700375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EE693C">
              <w:rPr>
                <w:b/>
                <w:bCs/>
                <w:sz w:val="24"/>
                <w:szCs w:val="24"/>
                <w:lang w:val="ru-RU" w:eastAsia="ru-RU"/>
              </w:rPr>
              <w:t>2834</w:t>
            </w:r>
            <w:r w:rsidR="00A06A8A" w:rsidRPr="00EE693C">
              <w:rPr>
                <w:b/>
                <w:bCs/>
                <w:sz w:val="24"/>
                <w:szCs w:val="24"/>
                <w:lang w:val="ru-RU" w:eastAsia="ru-RU"/>
              </w:rPr>
              <w:t>,00</w:t>
            </w:r>
          </w:p>
        </w:tc>
      </w:tr>
      <w:tr w:rsidR="005D61C2" w:rsidRPr="00A06A8A" w14:paraId="5F01DDDA" w14:textId="77777777" w:rsidTr="00B952F0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6D6C" w14:textId="77777777" w:rsidR="005D61C2" w:rsidRPr="00885AF3" w:rsidRDefault="005D61C2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14:paraId="7A53A27D" w14:textId="5C4543A6" w:rsidR="005D61C2" w:rsidRDefault="005D61C2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5D61C2">
              <w:rPr>
                <w:b/>
                <w:bCs/>
                <w:sz w:val="28"/>
                <w:szCs w:val="28"/>
                <w:lang w:eastAsia="ru-RU"/>
              </w:rPr>
              <w:t>Lot.</w:t>
            </w:r>
            <w:r w:rsidR="00FF0279">
              <w:rPr>
                <w:b/>
                <w:bCs/>
                <w:sz w:val="28"/>
                <w:szCs w:val="28"/>
                <w:lang w:eastAsia="ru-RU"/>
              </w:rPr>
              <w:t>4</w:t>
            </w:r>
            <w:r w:rsidRPr="005D61C2">
              <w:rPr>
                <w:b/>
                <w:bCs/>
                <w:sz w:val="28"/>
                <w:szCs w:val="28"/>
                <w:lang w:eastAsia="ru-RU"/>
              </w:rPr>
              <w:t xml:space="preserve"> Co</w:t>
            </w:r>
            <w:r w:rsidRPr="005D61C2">
              <w:rPr>
                <w:b/>
                <w:bCs/>
                <w:sz w:val="28"/>
                <w:szCs w:val="28"/>
                <w:lang w:val="ro-RO" w:eastAsia="ru-RU"/>
              </w:rPr>
              <w:t>ș cu pedală 19-20 L</w:t>
            </w:r>
          </w:p>
          <w:p w14:paraId="54E7E325" w14:textId="3A30B9C6" w:rsidR="0083360F" w:rsidRPr="005D61C2" w:rsidRDefault="0083360F" w:rsidP="00000929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A06A8A" w:rsidRPr="00A06A8A" w14:paraId="21904652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1B1D" w14:textId="3F79815F" w:rsidR="00A06A8A" w:rsidRPr="0011459A" w:rsidRDefault="00A06A8A" w:rsidP="0011459A">
            <w:pPr>
              <w:pStyle w:val="a6"/>
              <w:numPr>
                <w:ilvl w:val="0"/>
                <w:numId w:val="4"/>
              </w:num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F77B" w14:textId="77777777" w:rsidR="00A06A8A" w:rsidRPr="00885AF3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885AF3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229E" w14:textId="35081A09" w:rsidR="00A06A8A" w:rsidRPr="00807392" w:rsidRDefault="005D61C2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885AF3">
              <w:rPr>
                <w:bCs/>
                <w:sz w:val="24"/>
                <w:szCs w:val="24"/>
                <w:lang w:eastAsia="ru-RU"/>
              </w:rPr>
              <w:t>Coș</w:t>
            </w:r>
            <w:proofErr w:type="spellEnd"/>
            <w:r w:rsidRPr="00885AF3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85AF3">
              <w:rPr>
                <w:bCs/>
                <w:sz w:val="24"/>
                <w:szCs w:val="24"/>
                <w:lang w:eastAsia="ru-RU"/>
              </w:rPr>
              <w:t>ped</w:t>
            </w:r>
            <w:r w:rsidRPr="000642FA">
              <w:rPr>
                <w:bCs/>
                <w:sz w:val="24"/>
                <w:szCs w:val="24"/>
                <w:lang w:eastAsia="ru-RU"/>
              </w:rPr>
              <w:t>a</w:t>
            </w:r>
            <w:r w:rsidRPr="00807392">
              <w:rPr>
                <w:bCs/>
                <w:sz w:val="24"/>
                <w:szCs w:val="24"/>
                <w:lang w:eastAsia="ru-RU"/>
              </w:rPr>
              <w:t>lă</w:t>
            </w:r>
            <w:proofErr w:type="spellEnd"/>
            <w:r w:rsidRPr="00807392">
              <w:rPr>
                <w:bCs/>
                <w:sz w:val="24"/>
                <w:szCs w:val="24"/>
                <w:lang w:eastAsia="ru-RU"/>
              </w:rPr>
              <w:t xml:space="preserve"> 19-20</w:t>
            </w:r>
            <w:r w:rsidR="00A06A8A" w:rsidRPr="00807392">
              <w:rPr>
                <w:bCs/>
                <w:sz w:val="24"/>
                <w:szCs w:val="24"/>
                <w:lang w:eastAsia="ru-RU"/>
              </w:rPr>
              <w:t xml:space="preserve"> L (</w:t>
            </w:r>
            <w:proofErr w:type="spellStart"/>
            <w:r w:rsidR="00A06A8A" w:rsidRPr="00807392">
              <w:rPr>
                <w:bCs/>
                <w:sz w:val="24"/>
                <w:szCs w:val="24"/>
                <w:lang w:eastAsia="ru-RU"/>
              </w:rPr>
              <w:t>deșeuri</w:t>
            </w:r>
            <w:proofErr w:type="spellEnd"/>
            <w:r w:rsidR="00A06A8A" w:rsidRPr="0080739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6A8A" w:rsidRPr="00807392">
              <w:rPr>
                <w:bCs/>
                <w:sz w:val="24"/>
                <w:szCs w:val="24"/>
                <w:lang w:eastAsia="ru-RU"/>
              </w:rPr>
              <w:t>menajere</w:t>
            </w:r>
            <w:proofErr w:type="spellEnd"/>
            <w:r w:rsidR="00A06A8A" w:rsidRPr="00807392">
              <w:rPr>
                <w:bCs/>
                <w:sz w:val="24"/>
                <w:szCs w:val="24"/>
                <w:lang w:eastAsia="ru-RU"/>
              </w:rPr>
              <w:t xml:space="preserve">) </w:t>
            </w:r>
          </w:p>
          <w:p w14:paraId="5216E7D5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2E16D2C3" wp14:editId="3CA05DA7">
                  <wp:extent cx="1362075" cy="13620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06A8A">
              <w:rPr>
                <w:bCs/>
                <w:noProof/>
                <w:sz w:val="24"/>
                <w:szCs w:val="24"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6F35AF33" wp14:editId="798F2811">
                      <wp:extent cx="304800" cy="304800"/>
                      <wp:effectExtent l="0" t="0" r="0" b="0"/>
                      <wp:docPr id="3" name="AutoShape 1" descr="https://api.volta.md/media/images/f7d9c677-69c5-11e6-a7f2-0030489f37dc_1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rect w14:anchorId="189B703A" id="AutoShape 1" o:spid="_x0000_s1026" alt="https://api.volta.md/media/images/f7d9c677-69c5-11e6-a7f2-0030489f37dc_1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NHlX27gIAAA0GAAAOAAAA&#10;AAAAAAAAAAAAAC4CAABkcnMvZTJvRG9jLnhtbFBLAQItABQABgAIAAAAIQBMoOks2AAAAAMBAAAP&#10;AAAAAAAAAAAAAAAAAEgFAABkcnMvZG93bnJldi54bWxQSwUGAAAAAAQABADzAAAAT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A773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F0279">
              <w:rPr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D525" w14:textId="7DDE7865" w:rsidR="00A06A8A" w:rsidRPr="00E3380F" w:rsidRDefault="00942C4F" w:rsidP="00582645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DBA2" w14:textId="73E01EA5" w:rsidR="00A06A8A" w:rsidRPr="00A06A8A" w:rsidRDefault="005D61C2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Coș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pentru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deșeuri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menajere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Culoare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albă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sau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alte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culori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deschise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capacitatea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19-20 L din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platic</w:t>
            </w:r>
            <w:proofErr w:type="spellEnd"/>
            <w:r w:rsidRPr="00FF22CC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F22CC">
              <w:rPr>
                <w:b/>
                <w:bCs/>
                <w:sz w:val="22"/>
                <w:szCs w:val="22"/>
                <w:lang w:eastAsia="ru-RU"/>
              </w:rPr>
              <w:t>rezistent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C4F9" w14:textId="1777843D" w:rsidR="00A06A8A" w:rsidRPr="00EE693C" w:rsidRDefault="00700375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EE693C">
              <w:rPr>
                <w:b/>
                <w:bCs/>
                <w:sz w:val="24"/>
                <w:szCs w:val="24"/>
                <w:lang w:val="ru-RU" w:eastAsia="ru-RU"/>
              </w:rPr>
              <w:t>2390</w:t>
            </w:r>
            <w:r w:rsidR="00A06A8A" w:rsidRPr="00EE693C">
              <w:rPr>
                <w:b/>
                <w:bCs/>
                <w:sz w:val="24"/>
                <w:szCs w:val="24"/>
                <w:lang w:val="ru-RU" w:eastAsia="ru-RU"/>
              </w:rPr>
              <w:t>,00</w:t>
            </w:r>
          </w:p>
        </w:tc>
      </w:tr>
      <w:tr w:rsidR="005D61C2" w:rsidRPr="00A06A8A" w14:paraId="3B034AE9" w14:textId="77777777" w:rsidTr="00D9203E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4A08" w14:textId="008C3599" w:rsidR="005D61C2" w:rsidRPr="000642FA" w:rsidRDefault="00FF0279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sz w:val="28"/>
                <w:szCs w:val="28"/>
                <w:lang w:val="ro-RO" w:eastAsia="ru-RU"/>
              </w:rPr>
              <w:t>Lot.5</w:t>
            </w:r>
            <w:r w:rsidR="000642FA" w:rsidRPr="000642FA">
              <w:rPr>
                <w:b/>
                <w:bCs/>
                <w:sz w:val="28"/>
                <w:szCs w:val="28"/>
                <w:lang w:val="ro-RO" w:eastAsia="ru-RU"/>
              </w:rPr>
              <w:t xml:space="preserve"> Căldare cu mîner și capac </w:t>
            </w:r>
          </w:p>
          <w:p w14:paraId="53CB5832" w14:textId="2898DDA8" w:rsidR="0083360F" w:rsidRPr="000642FA" w:rsidRDefault="0083360F" w:rsidP="00000929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A06A8A" w:rsidRPr="00A06A8A" w14:paraId="511D1769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9EE5" w14:textId="3DD82854" w:rsidR="00A06A8A" w:rsidRPr="000642FA" w:rsidRDefault="00A06A8A" w:rsidP="0011459A">
            <w:pPr>
              <w:pStyle w:val="a6"/>
              <w:numPr>
                <w:ilvl w:val="0"/>
                <w:numId w:val="4"/>
              </w:num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986D7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FF0279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C32A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Căldare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mîner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capac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 20-30 L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1307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F0279">
              <w:rPr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B52D" w14:textId="7EABC1B1" w:rsidR="00A06A8A" w:rsidRPr="00E3380F" w:rsidRDefault="00433A9C" w:rsidP="00433A9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  </w:t>
            </w:r>
            <w:r w:rsidR="000642FA" w:rsidRPr="00FF0279">
              <w:rPr>
                <w:bCs/>
                <w:sz w:val="24"/>
                <w:szCs w:val="24"/>
                <w:lang w:eastAsia="ru-RU"/>
              </w:rPr>
              <w:t>1</w:t>
            </w:r>
            <w:r w:rsidR="00E3380F">
              <w:rPr>
                <w:bCs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840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Căldare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mâner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06A8A">
              <w:rPr>
                <w:bCs/>
                <w:sz w:val="24"/>
                <w:szCs w:val="24"/>
                <w:lang w:eastAsia="ru-RU"/>
              </w:rPr>
              <w:t>capac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capacitatea</w:t>
            </w:r>
            <w:proofErr w:type="spellEnd"/>
            <w:proofErr w:type="gramEnd"/>
            <w:r w:rsidRPr="00A06A8A">
              <w:rPr>
                <w:bCs/>
                <w:sz w:val="24"/>
                <w:szCs w:val="24"/>
                <w:lang w:eastAsia="ru-RU"/>
              </w:rPr>
              <w:t xml:space="preserve"> 20-30 L,</w:t>
            </w:r>
          </w:p>
          <w:p w14:paraId="0D058E37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Durabil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realizat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  din plastic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7CE5" w14:textId="73D47BC0" w:rsidR="00A06A8A" w:rsidRPr="00EE693C" w:rsidRDefault="00431FB7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 w:rsidRPr="00EE693C">
              <w:rPr>
                <w:b/>
                <w:bCs/>
                <w:sz w:val="24"/>
                <w:szCs w:val="24"/>
                <w:lang w:val="ru-RU" w:eastAsia="ru-RU"/>
              </w:rPr>
              <w:t>600</w:t>
            </w:r>
            <w:r w:rsidR="00A06A8A" w:rsidRPr="00EE693C">
              <w:rPr>
                <w:b/>
                <w:bCs/>
                <w:sz w:val="24"/>
                <w:szCs w:val="24"/>
                <w:lang w:val="ru-RU" w:eastAsia="ru-RU"/>
              </w:rPr>
              <w:t>,00</w:t>
            </w:r>
          </w:p>
        </w:tc>
      </w:tr>
      <w:tr w:rsidR="00A06A8A" w:rsidRPr="00A06A8A" w14:paraId="0A895931" w14:textId="77777777" w:rsidTr="005F76B3">
        <w:trPr>
          <w:trHeight w:val="465"/>
        </w:trPr>
        <w:tc>
          <w:tcPr>
            <w:tcW w:w="107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F627" w14:textId="4DA46ADB" w:rsidR="00A06A8A" w:rsidRPr="00E461C6" w:rsidRDefault="005D61C2" w:rsidP="0011459A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  <w:r w:rsidRPr="00E461C6">
              <w:rPr>
                <w:b/>
                <w:bCs/>
                <w:sz w:val="28"/>
                <w:szCs w:val="28"/>
                <w:lang w:eastAsia="ru-RU"/>
              </w:rPr>
              <w:t>Lot.</w:t>
            </w:r>
            <w:r w:rsidR="00C379B8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FF0279">
              <w:rPr>
                <w:b/>
                <w:bCs/>
                <w:sz w:val="28"/>
                <w:szCs w:val="28"/>
                <w:lang w:eastAsia="ru-RU"/>
              </w:rPr>
              <w:t xml:space="preserve">6 </w:t>
            </w:r>
            <w:r w:rsidR="00A06A8A" w:rsidRPr="00E461C6">
              <w:rPr>
                <w:b/>
                <w:bCs/>
                <w:sz w:val="28"/>
                <w:szCs w:val="28"/>
                <w:lang w:val="ro-RO" w:eastAsia="ru-RU"/>
              </w:rPr>
              <w:t xml:space="preserve">Găleată cu două cuve și mop/Set căldare cu mop și Lavetă din microfibră </w:t>
            </w:r>
            <w:proofErr w:type="gramStart"/>
            <w:r w:rsidR="00A06A8A" w:rsidRPr="00E461C6">
              <w:rPr>
                <w:b/>
                <w:bCs/>
                <w:sz w:val="28"/>
                <w:szCs w:val="28"/>
                <w:lang w:val="ro-RO" w:eastAsia="ru-RU"/>
              </w:rPr>
              <w:t>pentru  mop</w:t>
            </w:r>
            <w:proofErr w:type="gramEnd"/>
            <w:r w:rsidR="00A06A8A" w:rsidRPr="00E461C6">
              <w:rPr>
                <w:b/>
                <w:bCs/>
                <w:sz w:val="28"/>
                <w:szCs w:val="28"/>
                <w:lang w:val="ro-RO" w:eastAsia="ru-RU"/>
              </w:rPr>
              <w:t xml:space="preserve"> plat</w:t>
            </w:r>
          </w:p>
          <w:p w14:paraId="064B1C4D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A06A8A" w:rsidRPr="00A06A8A" w14:paraId="0CE62FB2" w14:textId="77777777" w:rsidTr="00BB327D">
        <w:trPr>
          <w:trHeight w:val="397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6E83" w14:textId="7D52C82A" w:rsidR="00A06A8A" w:rsidRPr="0011459A" w:rsidRDefault="00FF0279" w:rsidP="0011459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lastRenderedPageBreak/>
              <w:t>6</w:t>
            </w:r>
            <w:r w:rsidR="0011459A">
              <w:rPr>
                <w:bCs/>
                <w:sz w:val="24"/>
                <w:szCs w:val="24"/>
                <w:lang w:val="ro-RO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7CE6" w14:textId="77777777" w:rsidR="00A06A8A" w:rsidRPr="000642F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0642FA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26D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Găleată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două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cuve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mop/Set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căldare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mop</w:t>
            </w:r>
          </w:p>
          <w:p w14:paraId="157A1B84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087E5D3D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4010DCA" wp14:editId="377AAA5E">
                  <wp:extent cx="1121410" cy="1112520"/>
                  <wp:effectExtent l="0" t="0" r="2540" b="0"/>
                  <wp:docPr id="2" name="Picture 3" descr="Galeata cu 2 cuve si Mop Rotativ 10 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AB5EC64-F7E4-4398-8822-E8769A6926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Galeata cu 2 cuve si Mop Rotativ 10 L">
                            <a:extLst>
                              <a:ext uri="{FF2B5EF4-FFF2-40B4-BE49-F238E27FC236}">
                                <a16:creationId xmlns:a16="http://schemas.microsoft.com/office/drawing/2014/main" id="{AAB5EC64-F7E4-4398-8822-E8769A69264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112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AF2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05CD" w14:textId="360327F7" w:rsidR="00A06A8A" w:rsidRPr="00A06A8A" w:rsidRDefault="00E3380F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42A4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Găleata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două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cuve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uscare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33D47E1F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Găleata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două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cuve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corpul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durabil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impact,</w:t>
            </w:r>
          </w:p>
          <w:p w14:paraId="79F73E5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coada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mop din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oțel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inoxidabil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</w:p>
          <w:p w14:paraId="1D2013C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talpa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mop din plastic, plat</w:t>
            </w:r>
          </w:p>
          <w:p w14:paraId="72A2C62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Dimensiuni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găleata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: 22.5 X 18 X 36.5 cm</w:t>
            </w:r>
          </w:p>
          <w:p w14:paraId="6997B2D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Dimensiuni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06A8A">
              <w:rPr>
                <w:bCs/>
                <w:sz w:val="24"/>
                <w:szCs w:val="24"/>
                <w:lang w:eastAsia="ru-RU"/>
              </w:rPr>
              <w:t>mop :</w:t>
            </w:r>
            <w:proofErr w:type="gramEnd"/>
            <w:r w:rsidRPr="00A06A8A">
              <w:rPr>
                <w:bCs/>
                <w:sz w:val="24"/>
                <w:szCs w:val="24"/>
                <w:lang w:eastAsia="ru-RU"/>
              </w:rPr>
              <w:t xml:space="preserve"> 32 x 12 cm </w:t>
            </w:r>
          </w:p>
          <w:p w14:paraId="7BB577D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Lungime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mop </w:t>
            </w:r>
            <w:proofErr w:type="spellStart"/>
            <w:proofErr w:type="gramStart"/>
            <w:r w:rsidRPr="00A06A8A">
              <w:rPr>
                <w:bCs/>
                <w:sz w:val="24"/>
                <w:szCs w:val="24"/>
                <w:lang w:eastAsia="ru-RU"/>
              </w:rPr>
              <w:t>ajustabilă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A06A8A">
              <w:rPr>
                <w:bCs/>
                <w:sz w:val="24"/>
                <w:szCs w:val="24"/>
                <w:lang w:eastAsia="ru-RU"/>
              </w:rPr>
              <w:t xml:space="preserve"> 70-130 cm </w:t>
            </w:r>
          </w:p>
          <w:p w14:paraId="7BC4403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Material mop: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microfibră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capete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mop din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microfibră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                                                   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Rezervă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lavetă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microfibră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mop plat</w:t>
            </w:r>
          </w:p>
          <w:p w14:paraId="32E12DD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Dopuri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evacuare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apa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fiecare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cuvă</w:t>
            </w:r>
            <w:proofErr w:type="spellEnd"/>
          </w:p>
          <w:p w14:paraId="03A773AF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Galeata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căldare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capacitate : 8 - 10 L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C25C" w14:textId="395124AD" w:rsidR="00A06A8A" w:rsidRPr="00A06A8A" w:rsidRDefault="001872FD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2396,00</w:t>
            </w:r>
          </w:p>
        </w:tc>
      </w:tr>
      <w:tr w:rsidR="00A06A8A" w:rsidRPr="00A06A8A" w14:paraId="5CCA8F80" w14:textId="77777777" w:rsidTr="00BB327D">
        <w:trPr>
          <w:trHeight w:val="96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8532" w14:textId="5294FFEF" w:rsidR="00A06A8A" w:rsidRPr="0011459A" w:rsidRDefault="00FF0279" w:rsidP="0011459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6</w:t>
            </w:r>
            <w:r w:rsidR="0011459A">
              <w:rPr>
                <w:bCs/>
                <w:sz w:val="24"/>
                <w:szCs w:val="24"/>
                <w:lang w:val="ro-RO" w:eastAsia="ru-RU"/>
              </w:rPr>
              <w:t>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BE94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r w:rsidRPr="00A06A8A">
              <w:rPr>
                <w:bCs/>
                <w:sz w:val="24"/>
                <w:szCs w:val="24"/>
                <w:lang w:val="ru-RU"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37DD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Lavetă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microfibră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mop plat</w:t>
            </w:r>
          </w:p>
          <w:p w14:paraId="2E69FC1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32F9D4C7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7E6A386" wp14:editId="661C418A">
                  <wp:extent cx="1121410" cy="1122045"/>
                  <wp:effectExtent l="0" t="0" r="2540" b="1905"/>
                  <wp:docPr id="4" name="Picture 7" descr="Set 4 x Rezerva Mop SUPER TRENDS®, Laveta Microfibra, Putere Mare de  Absorbtie, Gri Deschi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98596B2-AC6C-40A9-A5E8-42E07BDAED3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Set 4 x Rezerva Mop SUPER TRENDS®, Laveta Microfibra, Putere Mare de  Absorbtie, Gri Deschis">
                            <a:extLst>
                              <a:ext uri="{FF2B5EF4-FFF2-40B4-BE49-F238E27FC236}">
                                <a16:creationId xmlns:a16="http://schemas.microsoft.com/office/drawing/2014/main" id="{998596B2-AC6C-40A9-A5E8-42E07BDAED3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64B3E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7355938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A01A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E67A" w14:textId="70047FCE" w:rsidR="00A06A8A" w:rsidRPr="00A06A8A" w:rsidRDefault="00E3380F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B8C7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Lavetă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microfibră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</w:p>
          <w:p w14:paraId="284777D8" w14:textId="4CA75E66" w:rsidR="00A06A8A" w:rsidRPr="00A06A8A" w:rsidRDefault="006C205C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mop plat </w:t>
            </w:r>
            <w:proofErr w:type="spellStart"/>
            <w:r>
              <w:rPr>
                <w:bCs/>
                <w:sz w:val="24"/>
                <w:szCs w:val="24"/>
                <w:lang w:eastAsia="ru-RU"/>
              </w:rPr>
              <w:t>compatibil</w:t>
            </w:r>
            <w:proofErr w:type="spellEnd"/>
            <w:r>
              <w:rPr>
                <w:bCs/>
                <w:sz w:val="24"/>
                <w:szCs w:val="24"/>
                <w:lang w:eastAsia="ru-RU"/>
              </w:rPr>
              <w:t xml:space="preserve"> cu poz.6</w:t>
            </w:r>
            <w:r w:rsidR="003145CD">
              <w:rPr>
                <w:bCs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733B" w14:textId="17861334" w:rsidR="00A06A8A" w:rsidRPr="00A06A8A" w:rsidRDefault="001872FD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3300,00</w:t>
            </w:r>
          </w:p>
        </w:tc>
      </w:tr>
      <w:tr w:rsidR="00A06A8A" w:rsidRPr="00A06A8A" w14:paraId="3C3363D3" w14:textId="77777777" w:rsidTr="00BB327D">
        <w:trPr>
          <w:trHeight w:val="495"/>
        </w:trPr>
        <w:tc>
          <w:tcPr>
            <w:tcW w:w="92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FF02" w14:textId="3838B6C5" w:rsidR="00A06A8A" w:rsidRPr="0097579D" w:rsidRDefault="0011459A" w:rsidP="0097579D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97579D">
              <w:rPr>
                <w:b/>
                <w:bCs/>
                <w:sz w:val="24"/>
                <w:szCs w:val="24"/>
                <w:lang w:val="ro-RO" w:eastAsia="ru-RU"/>
              </w:rPr>
              <w:t>Total Lot.</w:t>
            </w:r>
            <w:r w:rsidR="00FF0279">
              <w:rPr>
                <w:b/>
                <w:bCs/>
                <w:sz w:val="24"/>
                <w:szCs w:val="24"/>
                <w:lang w:val="ro-RO" w:eastAsia="ru-RU"/>
              </w:rPr>
              <w:t>6</w:t>
            </w:r>
            <w:r w:rsidR="000642FA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43D9" w14:textId="6536D2D0" w:rsidR="00A06A8A" w:rsidRDefault="001872FD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5696,00</w:t>
            </w:r>
          </w:p>
          <w:p w14:paraId="4F16E3F1" w14:textId="59C3774A" w:rsidR="000642FA" w:rsidRPr="0097579D" w:rsidRDefault="000642FA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0642FA" w:rsidRPr="00A06A8A" w14:paraId="3007C8B2" w14:textId="77777777" w:rsidTr="001F2BA3">
        <w:trPr>
          <w:trHeight w:val="495"/>
        </w:trPr>
        <w:tc>
          <w:tcPr>
            <w:tcW w:w="107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61" w14:textId="2AB4D9BB" w:rsidR="000642FA" w:rsidRPr="000642FA" w:rsidRDefault="00FF0279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sz w:val="28"/>
                <w:szCs w:val="28"/>
                <w:lang w:val="ro-RO" w:eastAsia="ru-RU"/>
              </w:rPr>
              <w:t>Lot.7</w:t>
            </w:r>
            <w:r w:rsidR="000642FA" w:rsidRPr="000642FA">
              <w:rPr>
                <w:b/>
                <w:bCs/>
                <w:sz w:val="28"/>
                <w:szCs w:val="28"/>
                <w:lang w:val="ro-RO" w:eastAsia="ru-RU"/>
              </w:rPr>
              <w:t xml:space="preserve"> Lavete </w:t>
            </w:r>
          </w:p>
          <w:p w14:paraId="5107B717" w14:textId="372AF3B7" w:rsidR="000642FA" w:rsidRDefault="000642FA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A06A8A" w:rsidRPr="00A06A8A" w14:paraId="4F9C77FC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763D" w14:textId="0E910AB8" w:rsidR="00A06A8A" w:rsidRPr="0011459A" w:rsidRDefault="000642FA" w:rsidP="0011459A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9BACF" w14:textId="77777777" w:rsidR="00A06A8A" w:rsidRPr="00657C74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657C74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056F7" w14:textId="77777777" w:rsidR="00A06A8A" w:rsidRPr="00657C74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657C74">
              <w:rPr>
                <w:bCs/>
                <w:sz w:val="24"/>
                <w:szCs w:val="24"/>
                <w:lang w:eastAsia="ru-RU"/>
              </w:rPr>
              <w:t>Lavete</w:t>
            </w:r>
            <w:proofErr w:type="spellEnd"/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0B50" w14:textId="77777777" w:rsidR="00A06A8A" w:rsidRPr="00657C74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657C74">
              <w:rPr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BDC6" w14:textId="131C671F" w:rsidR="00A06A8A" w:rsidRPr="00657C74" w:rsidRDefault="00A53B62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40</w:t>
            </w:r>
            <w:r w:rsidR="00A06A8A" w:rsidRPr="00657C74">
              <w:rPr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3A3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Material 60%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viscoză</w:t>
            </w:r>
            <w:proofErr w:type="spellEnd"/>
          </w:p>
          <w:p w14:paraId="0796D975" w14:textId="2787CCC3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Dimensiune</w:t>
            </w:r>
            <w:proofErr w:type="spellEnd"/>
            <w:r w:rsidR="00780252">
              <w:rPr>
                <w:bCs/>
                <w:sz w:val="24"/>
                <w:szCs w:val="24"/>
                <w:lang w:eastAsia="ru-RU"/>
              </w:rPr>
              <w:t>:</w:t>
            </w:r>
            <w:r w:rsidRPr="00A06A8A">
              <w:rPr>
                <w:bCs/>
                <w:sz w:val="24"/>
                <w:szCs w:val="24"/>
                <w:lang w:eastAsia="ru-RU"/>
              </w:rPr>
              <w:t xml:space="preserve"> 33x35cm -34x35cm</w:t>
            </w:r>
          </w:p>
          <w:p w14:paraId="4120FFD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Culoare:mix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84379" w14:textId="77777777" w:rsidR="00761FB4" w:rsidRDefault="00761FB4" w:rsidP="00000929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  <w:p w14:paraId="2A02FC79" w14:textId="6F88E82F" w:rsidR="00A06A8A" w:rsidRPr="00761FB4" w:rsidRDefault="00431FB7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716</w:t>
            </w:r>
            <w:r w:rsidR="00A06A8A" w:rsidRPr="00761FB4">
              <w:rPr>
                <w:b/>
                <w:bCs/>
                <w:sz w:val="24"/>
                <w:szCs w:val="24"/>
                <w:lang w:val="ro-RO" w:eastAsia="ru-RU"/>
              </w:rPr>
              <w:t>,00</w:t>
            </w:r>
          </w:p>
        </w:tc>
      </w:tr>
      <w:tr w:rsidR="000642FA" w:rsidRPr="00A06A8A" w14:paraId="4CB940A2" w14:textId="77777777" w:rsidTr="00F63B82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BCE4" w14:textId="1D561B54" w:rsidR="000642FA" w:rsidRPr="000642FA" w:rsidRDefault="00FF0279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sz w:val="28"/>
                <w:szCs w:val="28"/>
                <w:lang w:val="ro-RO" w:eastAsia="ru-RU"/>
              </w:rPr>
              <w:t>Lot.8</w:t>
            </w:r>
            <w:r w:rsidR="000642FA" w:rsidRPr="000642FA">
              <w:rPr>
                <w:b/>
                <w:bCs/>
                <w:sz w:val="28"/>
                <w:szCs w:val="28"/>
                <w:lang w:val="ro-RO" w:eastAsia="ru-RU"/>
              </w:rPr>
              <w:t xml:space="preserve"> Mănuși universale </w:t>
            </w:r>
          </w:p>
        </w:tc>
      </w:tr>
      <w:tr w:rsidR="00A06A8A" w:rsidRPr="00A06A8A" w14:paraId="6770A41E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EA12" w14:textId="60C3E1A9" w:rsidR="00A06A8A" w:rsidRPr="0011459A" w:rsidRDefault="000642FA" w:rsidP="0011459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811D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FF0279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27C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Mănuși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spălat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vase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universale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cauciuc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marimea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M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BD64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F0279">
              <w:rPr>
                <w:bCs/>
                <w:sz w:val="24"/>
                <w:szCs w:val="24"/>
                <w:lang w:eastAsia="ru-RU"/>
              </w:rPr>
              <w:t>pereche</w:t>
            </w:r>
            <w:proofErr w:type="spellEnd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579A" w14:textId="77777777" w:rsidR="00A06A8A" w:rsidRPr="00A06A8A" w:rsidRDefault="00A06A8A" w:rsidP="00582645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FF0279">
              <w:rPr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AA94" w14:textId="08790C15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Mănuși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hipoalergice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nu permit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apei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pătrundă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interiorul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mănușii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nu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conțin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talc. </w:t>
            </w:r>
            <w:proofErr w:type="spellStart"/>
            <w:r w:rsidRPr="00A06A8A">
              <w:rPr>
                <w:bCs/>
                <w:sz w:val="24"/>
                <w:szCs w:val="24"/>
                <w:lang w:val="ru-RU" w:eastAsia="ru-RU"/>
              </w:rPr>
              <w:lastRenderedPageBreak/>
              <w:t>Sun</w:t>
            </w:r>
            <w:r w:rsidR="00CA1B18">
              <w:rPr>
                <w:bCs/>
                <w:sz w:val="24"/>
                <w:szCs w:val="24"/>
                <w:lang w:val="ru-RU" w:eastAsia="ru-RU"/>
              </w:rPr>
              <w:t>t</w:t>
            </w:r>
            <w:proofErr w:type="spellEnd"/>
            <w:r w:rsidR="00CA1B18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CA1B18">
              <w:rPr>
                <w:bCs/>
                <w:sz w:val="24"/>
                <w:szCs w:val="24"/>
                <w:lang w:val="ru-RU" w:eastAsia="ru-RU"/>
              </w:rPr>
              <w:t>produse</w:t>
            </w:r>
            <w:proofErr w:type="spellEnd"/>
            <w:r w:rsidR="00CA1B18">
              <w:rPr>
                <w:bCs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="00CA1B18">
              <w:rPr>
                <w:bCs/>
                <w:sz w:val="24"/>
                <w:szCs w:val="24"/>
                <w:lang w:val="ru-RU" w:eastAsia="ru-RU"/>
              </w:rPr>
              <w:t>din</w:t>
            </w:r>
            <w:proofErr w:type="spellEnd"/>
            <w:r w:rsidR="00CA1B18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CA1B18">
              <w:rPr>
                <w:bCs/>
                <w:sz w:val="24"/>
                <w:szCs w:val="24"/>
                <w:lang w:val="ru-RU" w:eastAsia="ru-RU"/>
              </w:rPr>
              <w:t>cauciuc</w:t>
            </w:r>
            <w:proofErr w:type="spellEnd"/>
            <w:r w:rsidRPr="00A06A8A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val="ru-RU" w:eastAsia="ru-RU"/>
              </w:rPr>
              <w:t>Marimea</w:t>
            </w:r>
            <w:proofErr w:type="spellEnd"/>
            <w:r w:rsidRPr="00A06A8A">
              <w:rPr>
                <w:bCs/>
                <w:sz w:val="24"/>
                <w:szCs w:val="24"/>
                <w:lang w:val="ru-RU" w:eastAsia="ru-RU"/>
              </w:rPr>
              <w:t>: 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BE83" w14:textId="3DAD1AC2" w:rsidR="00A06A8A" w:rsidRPr="00761FB4" w:rsidRDefault="000642FA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335,50</w:t>
            </w:r>
          </w:p>
        </w:tc>
      </w:tr>
      <w:tr w:rsidR="000642FA" w:rsidRPr="00A06A8A" w14:paraId="2BFE4A2F" w14:textId="77777777" w:rsidTr="00383C6A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2FF9" w14:textId="3F33DC82" w:rsidR="000642FA" w:rsidRPr="00E461C6" w:rsidRDefault="00807392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E461C6">
              <w:rPr>
                <w:b/>
                <w:bCs/>
                <w:sz w:val="28"/>
                <w:szCs w:val="28"/>
                <w:lang w:eastAsia="ru-RU"/>
              </w:rPr>
              <w:lastRenderedPageBreak/>
              <w:t>Lot.</w:t>
            </w:r>
            <w:r w:rsidR="00FF0279">
              <w:rPr>
                <w:b/>
                <w:bCs/>
                <w:sz w:val="28"/>
                <w:szCs w:val="28"/>
                <w:lang w:eastAsia="ru-RU"/>
              </w:rPr>
              <w:t>9</w:t>
            </w:r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Perii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spălat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covoare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mîner</w:t>
            </w:r>
            <w:proofErr w:type="spellEnd"/>
          </w:p>
        </w:tc>
      </w:tr>
      <w:tr w:rsidR="00A06A8A" w:rsidRPr="00A06A8A" w14:paraId="64E79DBE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9807" w14:textId="7AA65317" w:rsidR="00A06A8A" w:rsidRPr="00EA5AFE" w:rsidRDefault="00433A9C" w:rsidP="00EA5AFE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10</w:t>
            </w:r>
            <w:r w:rsidR="00EA5AFE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662E2F5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0A20" w14:textId="77777777" w:rsidR="00A06A8A" w:rsidRPr="00FF0279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FF0279">
              <w:rPr>
                <w:bCs/>
                <w:sz w:val="24"/>
                <w:szCs w:val="24"/>
                <w:lang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1CFC" w14:textId="77777777" w:rsidR="00A06A8A" w:rsidRPr="00A06A8A" w:rsidRDefault="00A06A8A" w:rsidP="00EA5AFE">
            <w:pPr>
              <w:ind w:firstLine="0"/>
              <w:jc w:val="left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EA5AFE">
              <w:rPr>
                <w:b/>
                <w:bCs/>
                <w:sz w:val="24"/>
                <w:szCs w:val="24"/>
                <w:lang w:eastAsia="ru-RU"/>
              </w:rPr>
              <w:t>Perii</w:t>
            </w:r>
            <w:proofErr w:type="spellEnd"/>
            <w:r w:rsidRPr="00EA5AFE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EA5AFE">
              <w:rPr>
                <w:b/>
                <w:bCs/>
                <w:sz w:val="24"/>
                <w:szCs w:val="24"/>
                <w:lang w:eastAsia="ru-RU"/>
              </w:rPr>
              <w:t>spălat</w:t>
            </w:r>
            <w:proofErr w:type="spellEnd"/>
            <w:r w:rsidRPr="00EA5AFE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5AFE">
              <w:rPr>
                <w:b/>
                <w:bCs/>
                <w:sz w:val="24"/>
                <w:szCs w:val="24"/>
                <w:lang w:eastAsia="ru-RU"/>
              </w:rPr>
              <w:t>covoare</w:t>
            </w:r>
            <w:proofErr w:type="spellEnd"/>
            <w:r w:rsidRPr="00EA5AFE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EA5AFE">
              <w:rPr>
                <w:b/>
                <w:bCs/>
                <w:sz w:val="24"/>
                <w:szCs w:val="24"/>
                <w:lang w:eastAsia="ru-RU"/>
              </w:rPr>
              <w:t>mîner</w:t>
            </w:r>
            <w:proofErr w:type="spellEnd"/>
            <w:r w:rsidRPr="00EA5AFE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06A8A">
              <w:rPr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2267D362" wp14:editId="042528F4">
                  <wp:extent cx="1483360" cy="1163320"/>
                  <wp:effectExtent l="0" t="0" r="254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33DBFC2-3B12-4CCB-A0A9-7E36F11BCED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333DBFC2-3B12-4CCB-A0A9-7E36F11BCED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116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B9B3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24BEFC4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F5F5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85A1" w14:textId="716A6055" w:rsidR="00A06A8A" w:rsidRPr="00A06A8A" w:rsidRDefault="009D3E76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5239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spălat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mâner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destinată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curățării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covoarelor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mochetelor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potrivită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rezidențială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comercială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Concepută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îndepărta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murdăria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praful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petele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suprafețele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textile.</w:t>
            </w:r>
          </w:p>
          <w:p w14:paraId="55D31B5D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Materiale</w:t>
            </w:r>
            <w:proofErr w:type="spellEnd"/>
          </w:p>
          <w:p w14:paraId="1ECDA3A4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Mâner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plastic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polipropilenă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lemn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uzură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umiditate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520B90C9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fibre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nylon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polipropilenă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durabilitate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o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profundă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care nu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deteriorează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covoarele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20BE506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Corp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plastic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impact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produse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margini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rotunjite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evita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deteriorarea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covorului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4020448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Dimensiuni</w:t>
            </w:r>
            <w:proofErr w:type="spellEnd"/>
          </w:p>
          <w:p w14:paraId="30F1F49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Lungimea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mânerului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20-30 cm </w:t>
            </w:r>
          </w:p>
          <w:p w14:paraId="4D402C60" w14:textId="77777777" w:rsidR="00A06A8A" w:rsidRPr="006A5BE0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Dimensiunea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suprafeței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periaj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: 10-20 cm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lățime</w:t>
            </w:r>
            <w:proofErr w:type="spellEnd"/>
          </w:p>
          <w:p w14:paraId="31F34694" w14:textId="77777777" w:rsidR="00A06A8A" w:rsidRPr="006A5BE0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Lungimea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perilor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>: 1-2 cm</w:t>
            </w:r>
          </w:p>
          <w:p w14:paraId="5CE75E3A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3. Design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caracteristici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speciale</w:t>
            </w:r>
            <w:proofErr w:type="spellEnd"/>
          </w:p>
          <w:p w14:paraId="3316B555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Mâner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ergonomic: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modelat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permite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o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prindere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fermă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confortabilă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reducând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oboseala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mâinii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timpul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utilizării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prelungite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093744B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lastRenderedPageBreak/>
              <w:t>Antialunecare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mânerul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este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acoperit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un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strat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antialunecare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siguranță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chiar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atunci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când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este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umed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2852E05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Distribuție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uniformă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distribuiți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uniform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o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eficientă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evitând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lăsarea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dungi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urme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0E76341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Utilizare</w:t>
            </w:r>
            <w:proofErr w:type="spellEnd"/>
          </w:p>
          <w:p w14:paraId="67BA1EB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Compatibilitate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fi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împreună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soluții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fără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afecta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integritatea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materialului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care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realizate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6A38443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Instrucțiuni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fi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folosită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uscată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periatul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covoarelor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umedă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(cu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soluții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funcție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cerințe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0B9CE81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5.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Durabilitate</w:t>
            </w:r>
            <w:proofErr w:type="spellEnd"/>
          </w:p>
          <w:p w14:paraId="1D8171F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Rezistență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uzură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din material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sintetic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rezistenți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frecare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intensă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produse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permițând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termen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lung.</w:t>
            </w:r>
          </w:p>
          <w:p w14:paraId="09FE9509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Rezistență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apă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produse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curățare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materialele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trebuie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fie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expunerea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repetată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apă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detergenți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menține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integritatea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periei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timp.</w:t>
            </w:r>
            <w:proofErr w:type="spellEnd"/>
          </w:p>
          <w:p w14:paraId="06A82E8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Etichetă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specificațiile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produsului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instrucțiuni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întreținere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precum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informații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despre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producător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88C3" w14:textId="4663568E" w:rsidR="00A06A8A" w:rsidRPr="00EA5AFE" w:rsidRDefault="00431FB7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 w:rsidR="000642FA">
              <w:rPr>
                <w:b/>
                <w:bCs/>
                <w:sz w:val="24"/>
                <w:szCs w:val="24"/>
                <w:lang w:eastAsia="ru-RU"/>
              </w:rPr>
              <w:t>000</w:t>
            </w:r>
            <w:r w:rsidR="00A06A8A" w:rsidRPr="00EA5AFE">
              <w:rPr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0642FA" w:rsidRPr="00A06A8A" w14:paraId="295B2DAF" w14:textId="77777777" w:rsidTr="00EE4D70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6EE3" w14:textId="77777777" w:rsidR="000642FA" w:rsidRDefault="000642FA" w:rsidP="00EA5AFE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45B0AA6B" w14:textId="77777777" w:rsidR="000642FA" w:rsidRDefault="000642FA" w:rsidP="00EA5AFE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03F7D4EC" w14:textId="5202B864" w:rsidR="000642FA" w:rsidRPr="00E461C6" w:rsidRDefault="00807392" w:rsidP="00000929">
            <w:pPr>
              <w:ind w:firstLine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E461C6">
              <w:rPr>
                <w:b/>
                <w:bCs/>
                <w:sz w:val="28"/>
                <w:szCs w:val="28"/>
                <w:lang w:eastAsia="ru-RU"/>
              </w:rPr>
              <w:t>Lot</w:t>
            </w:r>
            <w:r w:rsidR="00FF0279">
              <w:rPr>
                <w:b/>
                <w:bCs/>
                <w:sz w:val="28"/>
                <w:szCs w:val="28"/>
                <w:lang w:eastAsia="ru-RU"/>
              </w:rPr>
              <w:t>.10</w:t>
            </w:r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Șorț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unică</w:t>
            </w:r>
            <w:proofErr w:type="spellEnd"/>
            <w:r w:rsidRPr="00E461C6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61C6">
              <w:rPr>
                <w:b/>
                <w:bCs/>
                <w:sz w:val="28"/>
                <w:szCs w:val="28"/>
                <w:lang w:eastAsia="ru-RU"/>
              </w:rPr>
              <w:t>folosință</w:t>
            </w:r>
            <w:proofErr w:type="spellEnd"/>
          </w:p>
          <w:p w14:paraId="4FF5F23F" w14:textId="0413BAF4" w:rsidR="00807392" w:rsidRDefault="00807392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06A8A" w:rsidRPr="00A06A8A" w14:paraId="1F21E84D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CA30" w14:textId="658B8509" w:rsidR="00A06A8A" w:rsidRPr="00A06A8A" w:rsidRDefault="00433A9C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11</w:t>
            </w:r>
            <w:r w:rsidR="00EA5AFE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61BD99C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81B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r w:rsidRPr="00A06A8A">
              <w:rPr>
                <w:bCs/>
                <w:sz w:val="24"/>
                <w:szCs w:val="24"/>
                <w:lang w:val="ru-RU"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578C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Șorț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unică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folosință</w:t>
            </w:r>
            <w:proofErr w:type="spellEnd"/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585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200C" w14:textId="28B62A81" w:rsidR="00A06A8A" w:rsidRPr="00A06A8A" w:rsidRDefault="00011539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598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Șorț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unică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folosință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destinat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protejării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hainelor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murdărie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lichide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contaminanți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. </w:t>
            </w:r>
          </w:p>
          <w:p w14:paraId="588B82E8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A06A8A">
              <w:rPr>
                <w:bCs/>
                <w:sz w:val="24"/>
                <w:szCs w:val="24"/>
                <w:lang w:eastAsia="ru-RU"/>
              </w:rPr>
              <w:t xml:space="preserve">Material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bază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polietilenă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(PE)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polipropilenă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(PP),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ambele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fiind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materiale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impermeabile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rupere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ușor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reciclat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7B29E993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Grosime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între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20-30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microni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suficient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rezistent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proteja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eficient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dar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confortabil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purtare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11F2B0CE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Lungime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>: 90-120 cm</w:t>
            </w:r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acoperi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eficient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partea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superioară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corpului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zona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picioarelor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oferind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o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protecție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amplă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267580D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Lățime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>: 60-80 cm,</w:t>
            </w:r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adaptată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proteja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zonele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laterale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04DB8B53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Legături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sistem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prindere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șnururi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bretele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legătură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la spate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după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gât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ajustare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757CA7DF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Caracteristici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speciale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:</w:t>
            </w:r>
          </w:p>
          <w:p w14:paraId="4A41031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Impermeabilitate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materialul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trebuie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asigure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protecția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împotriva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lichidelor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stropilor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prevenind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pătrunderea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acestora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către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haine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3B210EA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Textură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anti-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alunecare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a reduce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riscul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alunecare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manipularea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obiectelor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  <w:p w14:paraId="7E3B1EEF" w14:textId="77777777" w:rsidR="00A06A8A" w:rsidRPr="006A5BE0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lastRenderedPageBreak/>
              <w:t>Culoare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alb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transparent</w:t>
            </w:r>
          </w:p>
          <w:p w14:paraId="3D1EBEF8" w14:textId="77777777" w:rsidR="00A06A8A" w:rsidRPr="006A5BE0" w:rsidRDefault="00A06A8A" w:rsidP="00A06A8A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Ambalare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pachete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disponibil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pachete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de 50, 100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6A5BE0">
              <w:rPr>
                <w:b/>
                <w:bCs/>
                <w:sz w:val="24"/>
                <w:szCs w:val="24"/>
                <w:lang w:eastAsia="ru-RU"/>
              </w:rPr>
              <w:t xml:space="preserve"> 200 de </w:t>
            </w:r>
            <w:proofErr w:type="spellStart"/>
            <w:r w:rsidRPr="006A5BE0">
              <w:rPr>
                <w:b/>
                <w:bCs/>
                <w:sz w:val="24"/>
                <w:szCs w:val="24"/>
                <w:lang w:eastAsia="ru-RU"/>
              </w:rPr>
              <w:t>bucăți</w:t>
            </w:r>
            <w:proofErr w:type="spellEnd"/>
          </w:p>
          <w:p w14:paraId="5F910B94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Ambalaj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transparent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opac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etanș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, cu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marcaje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clare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privind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numărul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bucăți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instrucțiuni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utilizare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și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6A8A">
              <w:rPr>
                <w:bCs/>
                <w:sz w:val="24"/>
                <w:szCs w:val="24"/>
                <w:lang w:eastAsia="ru-RU"/>
              </w:rPr>
              <w:t>eliminare</w:t>
            </w:r>
            <w:proofErr w:type="spellEnd"/>
            <w:r w:rsidRPr="00A06A8A">
              <w:rPr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24A6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0168E62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305109BB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2FEF15F0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022976B7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0BBBF023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43F8198A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1FF89968" w14:textId="4C7FCB91" w:rsidR="00A06A8A" w:rsidRPr="00EA5AFE" w:rsidRDefault="00431FB7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600</w:t>
            </w:r>
            <w:r w:rsidR="00A06A8A" w:rsidRPr="00EA5AFE">
              <w:rPr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0642FA" w:rsidRPr="00A06A8A" w14:paraId="4E1E6CD0" w14:textId="77777777" w:rsidTr="00134EF4">
        <w:trPr>
          <w:gridAfter w:val="1"/>
          <w:wAfter w:w="6" w:type="dxa"/>
          <w:trHeight w:val="397"/>
        </w:trPr>
        <w:tc>
          <w:tcPr>
            <w:tcW w:w="10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0EFF" w14:textId="77777777" w:rsidR="000642FA" w:rsidRDefault="000642F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6C482187" w14:textId="77777777" w:rsidR="000642FA" w:rsidRDefault="000642F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263B3088" w14:textId="28FB5F72" w:rsidR="000642FA" w:rsidRPr="00807392" w:rsidRDefault="00FF0279" w:rsidP="000642FA">
            <w:pPr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bookmarkStart w:id="0" w:name="_GoBack"/>
            <w:r>
              <w:rPr>
                <w:b/>
                <w:bCs/>
                <w:sz w:val="28"/>
                <w:szCs w:val="28"/>
                <w:lang w:eastAsia="ru-RU"/>
              </w:rPr>
              <w:t>Lot.11</w:t>
            </w:r>
            <w:r w:rsidR="00807392" w:rsidRPr="00807392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642FA" w:rsidRPr="00807392">
              <w:rPr>
                <w:b/>
                <w:bCs/>
                <w:sz w:val="28"/>
                <w:szCs w:val="28"/>
                <w:lang w:eastAsia="ru-RU"/>
              </w:rPr>
              <w:t>Mătură</w:t>
            </w:r>
            <w:proofErr w:type="spellEnd"/>
            <w:r w:rsidR="000642FA" w:rsidRPr="00807392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642FA" w:rsidRPr="00807392">
              <w:rPr>
                <w:b/>
                <w:bCs/>
                <w:sz w:val="28"/>
                <w:szCs w:val="28"/>
                <w:lang w:eastAsia="ru-RU"/>
              </w:rPr>
              <w:t>mălai</w:t>
            </w:r>
            <w:proofErr w:type="spellEnd"/>
          </w:p>
          <w:bookmarkEnd w:id="0"/>
          <w:p w14:paraId="4F06ACC2" w14:textId="77777777" w:rsidR="000642FA" w:rsidRPr="00A06A8A" w:rsidRDefault="000642FA" w:rsidP="000642F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0642FA" w:rsidRPr="00A06A8A" w14:paraId="66965750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6E2A" w14:textId="684B9E4C" w:rsidR="000642FA" w:rsidRDefault="006C205C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11</w:t>
            </w:r>
          </w:p>
          <w:p w14:paraId="6847280C" w14:textId="30A08CCD" w:rsidR="000642FA" w:rsidRDefault="000642F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468E" w14:textId="3C630565" w:rsidR="000642FA" w:rsidRPr="00A06A8A" w:rsidRDefault="00807392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  <w:r w:rsidRPr="00A06A8A">
              <w:rPr>
                <w:bCs/>
                <w:sz w:val="24"/>
                <w:szCs w:val="24"/>
                <w:lang w:val="ru-RU" w:eastAsia="ru-RU"/>
              </w:rPr>
              <w:t>39</w:t>
            </w:r>
            <w:r w:rsidRPr="00A06A8A">
              <w:rPr>
                <w:bCs/>
                <w:sz w:val="24"/>
                <w:szCs w:val="24"/>
                <w:lang w:val="ro-RO" w:eastAsia="ru-RU"/>
              </w:rPr>
              <w:t>224000-8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622B" w14:textId="30703622" w:rsidR="000642FA" w:rsidRPr="00807392" w:rsidRDefault="00807392" w:rsidP="00A06A8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M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ătură malai 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861" w14:textId="1CDB8223" w:rsidR="000642FA" w:rsidRPr="00A06A8A" w:rsidRDefault="000642F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CC7F" w14:textId="3E4A7009" w:rsidR="000642FA" w:rsidRDefault="00D71C62" w:rsidP="00582645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6460" w14:textId="44AA5476" w:rsidR="004328AC" w:rsidRPr="00DC3908" w:rsidRDefault="004328AC" w:rsidP="00A06A8A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DC3908">
              <w:rPr>
                <w:bCs/>
                <w:sz w:val="22"/>
                <w:szCs w:val="22"/>
                <w:lang w:eastAsia="ru-RU"/>
              </w:rPr>
              <w:t>M</w:t>
            </w:r>
            <w:r w:rsidRPr="00DC3908">
              <w:rPr>
                <w:bCs/>
                <w:sz w:val="22"/>
                <w:szCs w:val="22"/>
                <w:lang w:val="ro-RO" w:eastAsia="ru-RU"/>
              </w:rPr>
              <w:t>ătură malai</w:t>
            </w:r>
            <w:r w:rsidR="000670C3" w:rsidRPr="00DC3908">
              <w:rPr>
                <w:color w:val="001D35"/>
                <w:sz w:val="22"/>
                <w:szCs w:val="22"/>
                <w:shd w:val="clear" w:color="auto" w:fill="FFFFFF"/>
              </w:rPr>
              <w:t xml:space="preserve"> </w:t>
            </w:r>
            <w:r w:rsidR="000670C3" w:rsidRPr="00DC3908">
              <w:rPr>
                <w:sz w:val="22"/>
                <w:szCs w:val="22"/>
              </w:rPr>
              <w:t xml:space="preserve">din fire </w:t>
            </w:r>
            <w:proofErr w:type="spellStart"/>
            <w:r w:rsidR="000670C3" w:rsidRPr="00DC3908">
              <w:rPr>
                <w:sz w:val="22"/>
                <w:szCs w:val="22"/>
              </w:rPr>
              <w:t>naturale</w:t>
            </w:r>
            <w:proofErr w:type="spellEnd"/>
            <w:r w:rsidR="000670C3" w:rsidRPr="00DC3908">
              <w:rPr>
                <w:sz w:val="22"/>
                <w:szCs w:val="22"/>
              </w:rPr>
              <w:t xml:space="preserve"> de </w:t>
            </w:r>
            <w:proofErr w:type="spellStart"/>
            <w:proofErr w:type="gramStart"/>
            <w:r w:rsidR="000670C3" w:rsidRPr="00DC3908">
              <w:rPr>
                <w:sz w:val="22"/>
                <w:szCs w:val="22"/>
              </w:rPr>
              <w:t>sorg</w:t>
            </w:r>
            <w:proofErr w:type="spellEnd"/>
            <w:r w:rsidR="000670C3" w:rsidRPr="00DC3908">
              <w:rPr>
                <w:sz w:val="22"/>
                <w:szCs w:val="22"/>
              </w:rPr>
              <w:t>,</w:t>
            </w:r>
            <w:r w:rsidR="000670C3" w:rsidRPr="00DC3908">
              <w:rPr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r w:rsidR="000670C3" w:rsidRPr="00DC3908">
              <w:rPr>
                <w:rStyle w:val="t286pc"/>
                <w:color w:val="0A0A0A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="000670C3" w:rsidRPr="00DC3908">
              <w:rPr>
                <w:rStyle w:val="t286pc"/>
                <w:color w:val="0A0A0A"/>
                <w:sz w:val="22"/>
                <w:szCs w:val="22"/>
                <w:shd w:val="clear" w:color="auto" w:fill="FFFFFF"/>
              </w:rPr>
              <w:t>formată</w:t>
            </w:r>
            <w:proofErr w:type="spellEnd"/>
            <w:proofErr w:type="gramEnd"/>
            <w:r w:rsidR="000670C3" w:rsidRPr="00DC3908">
              <w:rPr>
                <w:rStyle w:val="t286pc"/>
                <w:color w:val="0A0A0A"/>
                <w:sz w:val="22"/>
                <w:szCs w:val="22"/>
                <w:shd w:val="clear" w:color="auto" w:fill="FFFFFF"/>
              </w:rPr>
              <w:t xml:space="preserve"> din 30-50 de fire de </w:t>
            </w:r>
            <w:proofErr w:type="spellStart"/>
            <w:r w:rsidR="000670C3" w:rsidRPr="00DC3908">
              <w:rPr>
                <w:rStyle w:val="t286pc"/>
                <w:color w:val="0A0A0A"/>
                <w:sz w:val="22"/>
                <w:szCs w:val="22"/>
                <w:shd w:val="clear" w:color="auto" w:fill="FFFFFF"/>
              </w:rPr>
              <w:t>sorg</w:t>
            </w:r>
            <w:proofErr w:type="spellEnd"/>
            <w:r w:rsidR="000670C3" w:rsidRPr="00DC3908">
              <w:rPr>
                <w:rStyle w:val="t286pc"/>
                <w:color w:val="0A0A0A"/>
                <w:sz w:val="22"/>
                <w:szCs w:val="22"/>
                <w:shd w:val="clear" w:color="auto" w:fill="FFFFFF"/>
              </w:rPr>
              <w:t>.</w:t>
            </w:r>
            <w:r w:rsidR="000670C3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Mătură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mălai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Înălțime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mătură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: 80 +/- 5 cm.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Înălțime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mâner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: 50 +/- 5 cm.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Lățime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al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suprafeței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proofErr w:type="gram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lucru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:</w:t>
            </w:r>
            <w:proofErr w:type="gram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35 +/- 5 cm.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Diametrul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mânerului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: 6 +/- 1 cm. Masa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mătură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: 390 +/- 30 gr. Material al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măturii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: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sorg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Modul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fixării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proofErr w:type="gram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sorgului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:</w:t>
            </w:r>
            <w:proofErr w:type="gram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cusut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cu fir de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polipropilenă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Numărul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cusături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pe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mâner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: 6 +/- 1.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Numărul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cusături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pe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suprafață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lucru</w:t>
            </w:r>
            <w:proofErr w:type="spellEnd"/>
            <w:r w:rsidR="00DC3908" w:rsidRPr="00DC3908">
              <w:rPr>
                <w:rStyle w:val="vkekvd"/>
                <w:color w:val="0A0A0A"/>
                <w:sz w:val="22"/>
                <w:szCs w:val="22"/>
                <w:shd w:val="clear" w:color="auto" w:fill="FFFFFF"/>
              </w:rPr>
              <w:t>: 4+/- 1.</w:t>
            </w:r>
          </w:p>
          <w:p w14:paraId="0AEA89F6" w14:textId="77777777" w:rsidR="004328AC" w:rsidRPr="00DC3908" w:rsidRDefault="004328AC" w:rsidP="00A06A8A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</w:p>
          <w:p w14:paraId="4854AB94" w14:textId="77777777" w:rsidR="004328AC" w:rsidRDefault="004328AC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  <w:p w14:paraId="2979F656" w14:textId="62BB5910" w:rsidR="000642FA" w:rsidRPr="00A06A8A" w:rsidRDefault="004328AC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541A2BF4" wp14:editId="623C6AD2">
                  <wp:extent cx="1014095" cy="961854"/>
                  <wp:effectExtent l="0" t="0" r="0" b="0"/>
                  <wp:docPr id="5" name="Рисунок 5" descr="Cumpărați Mătură malai ID999MARKET_5140889 din magazinul online DE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umpărați Mătură malai ID999MARKET_5140889 din magazinul online DE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26022" cy="973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FEAF" w14:textId="428EDCA4" w:rsidR="000642FA" w:rsidRPr="00EE693C" w:rsidRDefault="00EE693C" w:rsidP="00EE693C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E693C">
              <w:rPr>
                <w:b/>
                <w:bCs/>
                <w:sz w:val="24"/>
                <w:szCs w:val="24"/>
                <w:lang w:eastAsia="ru-RU"/>
              </w:rPr>
              <w:t>2650,00</w:t>
            </w:r>
          </w:p>
        </w:tc>
      </w:tr>
      <w:tr w:rsidR="00A06A8A" w:rsidRPr="00A06A8A" w14:paraId="61D7C7BF" w14:textId="77777777" w:rsidTr="00BB327D">
        <w:trPr>
          <w:gridAfter w:val="1"/>
          <w:wAfter w:w="6" w:type="dxa"/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8A51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360C" w14:textId="77777777" w:rsidR="00A06A8A" w:rsidRPr="00A06A8A" w:rsidRDefault="00A06A8A" w:rsidP="00A06A8A">
            <w:pPr>
              <w:ind w:firstLine="0"/>
              <w:rPr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>Total</w:t>
            </w:r>
            <w:proofErr w:type="spellEnd"/>
            <w:r w:rsidRPr="00A06A8A">
              <w:rPr>
                <w:b/>
                <w:bCs/>
                <w:sz w:val="24"/>
                <w:szCs w:val="24"/>
                <w:lang w:val="ru-RU" w:eastAsia="ru-RU"/>
              </w:rPr>
              <w:t xml:space="preserve">:  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1E22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AEBE6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9F76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4197" w14:textId="77777777" w:rsidR="00A06A8A" w:rsidRPr="00A06A8A" w:rsidRDefault="00A06A8A" w:rsidP="00A06A8A">
            <w:pPr>
              <w:ind w:firstLine="0"/>
              <w:rPr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3FA8" w14:textId="3320FC92" w:rsidR="00A06A8A" w:rsidRPr="009D55B8" w:rsidRDefault="00EE693C" w:rsidP="00000929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sz w:val="28"/>
                <w:szCs w:val="28"/>
                <w:lang w:val="ro-RO" w:eastAsia="ru-RU"/>
              </w:rPr>
              <w:t>49044,50</w:t>
            </w:r>
          </w:p>
          <w:p w14:paraId="5F2321E2" w14:textId="14E5DDC3" w:rsidR="00807392" w:rsidRPr="00A06A8A" w:rsidRDefault="00807392" w:rsidP="000009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06A8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06A8A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06A8A">
        <w:rPr>
          <w:b/>
          <w:sz w:val="24"/>
          <w:szCs w:val="24"/>
          <w:highlight w:val="yellow"/>
          <w:u w:val="single"/>
          <w:lang w:val="ro-RO" w:eastAsia="ru-RU"/>
        </w:rPr>
        <w:t>2) pentru mai multe loturi</w:t>
      </w:r>
      <w:r w:rsidRPr="00A06A8A">
        <w:rPr>
          <w:sz w:val="24"/>
          <w:szCs w:val="24"/>
          <w:highlight w:val="yellow"/>
          <w:lang w:val="ro-RO" w:eastAsia="ru-RU"/>
        </w:rPr>
        <w:t>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7D9861D1" w14:textId="3D747F5A" w:rsidR="00A06A8A" w:rsidRPr="00562342" w:rsidRDefault="00850D1C" w:rsidP="00A06A8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06A8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A06A8A">
        <w:rPr>
          <w:bCs/>
          <w:sz w:val="24"/>
          <w:szCs w:val="24"/>
          <w:lang w:val="ro-RO" w:eastAsia="ru-RU"/>
        </w:rPr>
        <w:t>t:</w:t>
      </w:r>
      <w:r w:rsidR="006B473D" w:rsidRPr="00A06A8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06A8A" w:rsidRPr="00562342">
        <w:rPr>
          <w:b/>
          <w:sz w:val="24"/>
          <w:szCs w:val="24"/>
          <w:shd w:val="clear" w:color="auto" w:fill="FFFF00"/>
          <w:lang w:val="ro-RO"/>
        </w:rPr>
        <w:t xml:space="preserve">livrare la solicitare  în termen de 3  zile </w:t>
      </w:r>
      <w:r w:rsidR="00A33B3E">
        <w:rPr>
          <w:b/>
          <w:sz w:val="24"/>
          <w:szCs w:val="24"/>
          <w:shd w:val="clear" w:color="auto" w:fill="FFFF00"/>
          <w:lang w:val="ro-RO"/>
        </w:rPr>
        <w:t xml:space="preserve">de </w:t>
      </w:r>
      <w:r w:rsidR="00A06A8A" w:rsidRPr="00562342">
        <w:rPr>
          <w:b/>
          <w:sz w:val="24"/>
          <w:szCs w:val="24"/>
          <w:shd w:val="clear" w:color="auto" w:fill="FFFF00"/>
          <w:lang w:val="ro-RO"/>
        </w:rPr>
        <w:t xml:space="preserve">la </w:t>
      </w:r>
      <w:r w:rsidR="00A33B3E">
        <w:rPr>
          <w:b/>
          <w:sz w:val="24"/>
          <w:szCs w:val="24"/>
          <w:shd w:val="clear" w:color="auto" w:fill="FFFF00"/>
          <w:lang w:val="ro-RO"/>
        </w:rPr>
        <w:t xml:space="preserve">comandă la </w:t>
      </w:r>
      <w:r w:rsidR="00A06A8A" w:rsidRPr="00562342">
        <w:rPr>
          <w:b/>
          <w:sz w:val="24"/>
          <w:szCs w:val="24"/>
          <w:shd w:val="clear" w:color="auto" w:fill="FFFF00"/>
          <w:lang w:val="ro-RO"/>
        </w:rPr>
        <w:t>sediul autorității contratante</w:t>
      </w:r>
      <w:r w:rsidR="00856EFA">
        <w:rPr>
          <w:b/>
          <w:sz w:val="24"/>
          <w:szCs w:val="24"/>
          <w:shd w:val="clear" w:color="auto" w:fill="FFFF00"/>
          <w:lang w:val="ro-RO"/>
        </w:rPr>
        <w:t>.</w:t>
      </w:r>
    </w:p>
    <w:p w14:paraId="07E21CDE" w14:textId="0C99A695" w:rsidR="00850D1C" w:rsidRPr="00A06A8A" w:rsidRDefault="00850D1C" w:rsidP="00A06A8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firstLine="567"/>
        <w:rPr>
          <w:sz w:val="24"/>
          <w:szCs w:val="24"/>
          <w:lang w:eastAsia="ru-RU"/>
        </w:rPr>
      </w:pPr>
    </w:p>
    <w:p w14:paraId="4EE2E727" w14:textId="5D08DFD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7F2974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7C600177" w14:textId="32F75104" w:rsidR="00CA0CB2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4EBD98C" w14:textId="77777777" w:rsidR="002E3DEF" w:rsidRDefault="002E3DEF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4672"/>
        <w:gridCol w:w="3834"/>
        <w:gridCol w:w="1842"/>
      </w:tblGrid>
      <w:tr w:rsidR="00CA0CB2" w:rsidRPr="00CA0CB2" w14:paraId="22A67D51" w14:textId="77777777" w:rsidTr="00CA0CB2">
        <w:tc>
          <w:tcPr>
            <w:tcW w:w="851" w:type="dxa"/>
          </w:tcPr>
          <w:p w14:paraId="0A252AB8" w14:textId="2616619D" w:rsidR="00CA0CB2" w:rsidRPr="00CA0CB2" w:rsidRDefault="002E3DEF" w:rsidP="002E3DE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iCs/>
                <w:sz w:val="24"/>
                <w:szCs w:val="24"/>
                <w:lang w:val="ro-RO" w:eastAsia="ru-RU"/>
              </w:rPr>
              <w:t>N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r. d/o</w:t>
            </w:r>
          </w:p>
        </w:tc>
        <w:tc>
          <w:tcPr>
            <w:tcW w:w="4672" w:type="dxa"/>
          </w:tcPr>
          <w:p w14:paraId="4EE48B51" w14:textId="77777777" w:rsidR="00CA0CB2" w:rsidRPr="00CA0CB2" w:rsidRDefault="00CA0CB2" w:rsidP="00CA0CB2">
            <w:pPr>
              <w:ind w:firstLine="567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Descrierea criteriului/cerinţei</w:t>
            </w:r>
          </w:p>
        </w:tc>
        <w:tc>
          <w:tcPr>
            <w:tcW w:w="3834" w:type="dxa"/>
          </w:tcPr>
          <w:p w14:paraId="30C17E4A" w14:textId="77777777" w:rsidR="00CA0CB2" w:rsidRPr="00CA0CB2" w:rsidRDefault="00CA0CB2" w:rsidP="00CA0CB2">
            <w:pPr>
              <w:ind w:firstLine="567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Mod de demonstrare a îndeplinirii criteriului/cerinţei:</w:t>
            </w:r>
          </w:p>
        </w:tc>
        <w:tc>
          <w:tcPr>
            <w:tcW w:w="1842" w:type="dxa"/>
          </w:tcPr>
          <w:p w14:paraId="0A16AAE3" w14:textId="77777777" w:rsidR="00CA0CB2" w:rsidRPr="00CA0CB2" w:rsidRDefault="00CA0CB2" w:rsidP="0000749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Nivelul minim/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br/>
              <w:t>Obligativitatea</w:t>
            </w:r>
          </w:p>
        </w:tc>
      </w:tr>
      <w:tr w:rsidR="00CA0CB2" w:rsidRPr="00CA0CB2" w14:paraId="7FCF97E7" w14:textId="77777777" w:rsidTr="00BD7448">
        <w:tc>
          <w:tcPr>
            <w:tcW w:w="851" w:type="dxa"/>
            <w:shd w:val="clear" w:color="auto" w:fill="FFC000"/>
          </w:tcPr>
          <w:p w14:paraId="68223E67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C0D52E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3834" w:type="dxa"/>
            <w:shd w:val="clear" w:color="auto" w:fill="FFC000"/>
          </w:tcPr>
          <w:p w14:paraId="74BEFE6E" w14:textId="77799EB9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opie emis de Camera Înregistrării de Stat (Ministerul Dezvoltării Informaţionale),  confirmat prin semnatura electronică a operatorului economic</w:t>
            </w:r>
          </w:p>
        </w:tc>
        <w:tc>
          <w:tcPr>
            <w:tcW w:w="1842" w:type="dxa"/>
            <w:shd w:val="clear" w:color="auto" w:fill="FFC000"/>
          </w:tcPr>
          <w:p w14:paraId="5E33AF0E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162575E" w14:textId="77777777" w:rsidTr="00BD7448">
        <w:tc>
          <w:tcPr>
            <w:tcW w:w="851" w:type="dxa"/>
            <w:shd w:val="clear" w:color="auto" w:fill="FFC000"/>
          </w:tcPr>
          <w:p w14:paraId="5A0387BB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547AF2DD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tehnică </w:t>
            </w:r>
          </w:p>
        </w:tc>
        <w:tc>
          <w:tcPr>
            <w:tcW w:w="3834" w:type="dxa"/>
            <w:shd w:val="clear" w:color="auto" w:fill="FFC000"/>
          </w:tcPr>
          <w:p w14:paraId="0BC3F1A3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nr.22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719BC86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5766D1D" w14:textId="77777777" w:rsidTr="00BD7448">
        <w:tc>
          <w:tcPr>
            <w:tcW w:w="851" w:type="dxa"/>
            <w:shd w:val="clear" w:color="auto" w:fill="FFC000"/>
          </w:tcPr>
          <w:p w14:paraId="24BE8033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3B48F03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de preț </w:t>
            </w:r>
          </w:p>
        </w:tc>
        <w:tc>
          <w:tcPr>
            <w:tcW w:w="3834" w:type="dxa"/>
            <w:shd w:val="clear" w:color="auto" w:fill="FFC000"/>
          </w:tcPr>
          <w:p w14:paraId="7833E6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nr.23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A157D57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B02E363" w14:textId="77777777" w:rsidTr="00BD7448">
        <w:tc>
          <w:tcPr>
            <w:tcW w:w="851" w:type="dxa"/>
            <w:shd w:val="clear" w:color="auto" w:fill="FFC000"/>
          </w:tcPr>
          <w:p w14:paraId="4B44CAC6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923F49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Date despre participant</w:t>
            </w:r>
          </w:p>
          <w:p w14:paraId="636ACC1F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325B2DB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834" w:type="dxa"/>
            <w:shd w:val="clear" w:color="auto" w:fill="FFC000"/>
          </w:tcPr>
          <w:p w14:paraId="284B3D1F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6974A5A0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DA90348" w14:textId="77777777" w:rsidTr="00BD7448">
        <w:tc>
          <w:tcPr>
            <w:tcW w:w="851" w:type="dxa"/>
            <w:shd w:val="clear" w:color="auto" w:fill="FFC000"/>
          </w:tcPr>
          <w:p w14:paraId="78DA14E5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1607D6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atribuirea contului bancar</w:t>
            </w:r>
          </w:p>
        </w:tc>
        <w:tc>
          <w:tcPr>
            <w:tcW w:w="3834" w:type="dxa"/>
            <w:shd w:val="clear" w:color="auto" w:fill="FFC000"/>
          </w:tcPr>
          <w:p w14:paraId="4DB83E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Eliberat de banca detinătoare de cont Semnat electronic de către opratorul economic, anexat la sistem</w:t>
            </w:r>
          </w:p>
          <w:p w14:paraId="304EED09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5EE83794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5B3FAC7" w14:textId="77777777" w:rsidTr="00BD7448">
        <w:tc>
          <w:tcPr>
            <w:tcW w:w="851" w:type="dxa"/>
            <w:shd w:val="clear" w:color="auto" w:fill="FFC000"/>
          </w:tcPr>
          <w:p w14:paraId="27EFA4D1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F92C097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Declaralie privind valabilitatea ofertei</w:t>
            </w:r>
          </w:p>
        </w:tc>
        <w:tc>
          <w:tcPr>
            <w:tcW w:w="3834" w:type="dxa"/>
            <w:shd w:val="clear" w:color="auto" w:fill="FFC000"/>
          </w:tcPr>
          <w:p w14:paraId="2BF33274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 8 la Documentafia standard nr.1 l5 din 15.09.2021,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Confirmată prin aplicarea semnturii electronice</w:t>
            </w:r>
          </w:p>
          <w:p w14:paraId="2BE35E90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4CAF8CA9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7E1F42E" w14:textId="77777777" w:rsidTr="00BD7448">
        <w:tc>
          <w:tcPr>
            <w:tcW w:w="851" w:type="dxa"/>
            <w:shd w:val="clear" w:color="auto" w:fill="FFC000"/>
          </w:tcPr>
          <w:p w14:paraId="64A84D6D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  <w:p w14:paraId="27AF4416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09D3D2A4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E449E78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4980209C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Declaratie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eligibilitate</w:t>
            </w:r>
            <w:proofErr w:type="spellEnd"/>
          </w:p>
        </w:tc>
        <w:tc>
          <w:tcPr>
            <w:tcW w:w="3834" w:type="dxa"/>
            <w:shd w:val="clear" w:color="auto" w:fill="FFC000"/>
          </w:tcPr>
          <w:p w14:paraId="536FD14B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Anexa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nr.2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Regulamentul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privire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achizițiile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publice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valoare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mică</w:t>
            </w:r>
            <w:proofErr w:type="spellEnd"/>
            <w:r w:rsidRPr="00CA0CB2">
              <w:rPr>
                <w:b/>
                <w:bCs/>
                <w:sz w:val="24"/>
                <w:szCs w:val="24"/>
                <w:lang w:eastAsia="ru-RU"/>
              </w:rPr>
              <w:t xml:space="preserve"> .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Semnat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electronic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către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operatorul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economic</w:t>
            </w:r>
          </w:p>
        </w:tc>
        <w:tc>
          <w:tcPr>
            <w:tcW w:w="1842" w:type="dxa"/>
            <w:shd w:val="clear" w:color="auto" w:fill="FFC000"/>
          </w:tcPr>
          <w:p w14:paraId="03BD152C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65F5E9E8" w14:textId="77777777" w:rsidTr="00BD7448">
        <w:tc>
          <w:tcPr>
            <w:tcW w:w="851" w:type="dxa"/>
            <w:shd w:val="clear" w:color="auto" w:fill="FFC000"/>
          </w:tcPr>
          <w:p w14:paraId="02614F39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A28EE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3834" w:type="dxa"/>
            <w:shd w:val="clear" w:color="auto" w:fill="FFC000"/>
          </w:tcPr>
          <w:p w14:paraId="3F494EC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Anexa nr.7 la Documentalia standard nr.115 din .15.09. 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confirmata prin semnanura electronica de către participanti</w:t>
            </w:r>
          </w:p>
        </w:tc>
        <w:tc>
          <w:tcPr>
            <w:tcW w:w="1842" w:type="dxa"/>
            <w:shd w:val="clear" w:color="auto" w:fill="FFC000"/>
          </w:tcPr>
          <w:p w14:paraId="7A60930A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B5C96AC" w14:textId="77777777" w:rsidTr="00BD7448">
        <w:tc>
          <w:tcPr>
            <w:tcW w:w="851" w:type="dxa"/>
            <w:shd w:val="clear" w:color="auto" w:fill="FFC000"/>
          </w:tcPr>
          <w:p w14:paraId="261B4C1D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043BE6B" w14:textId="3CE4B0E2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lipsa sau existenta restan</w:t>
            </w:r>
            <w:r w:rsidR="00EA3F3D">
              <w:rPr>
                <w:bCs/>
                <w:sz w:val="24"/>
                <w:szCs w:val="24"/>
                <w:lang w:val="ro-RO" w:eastAsia="ru-RU"/>
              </w:rPr>
              <w:t>țelor fată de bugetul public naț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ional</w:t>
            </w:r>
          </w:p>
        </w:tc>
        <w:tc>
          <w:tcPr>
            <w:tcW w:w="3834" w:type="dxa"/>
            <w:shd w:val="clear" w:color="auto" w:fill="FFC000"/>
          </w:tcPr>
          <w:p w14:paraId="41ECC618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33785B8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59789E6" w14:textId="77777777" w:rsidTr="00BD7448">
        <w:tc>
          <w:tcPr>
            <w:tcW w:w="851" w:type="dxa"/>
            <w:shd w:val="clear" w:color="auto" w:fill="FFC000"/>
          </w:tcPr>
          <w:p w14:paraId="1A0D20A6" w14:textId="77777777" w:rsidR="003B6AF7" w:rsidRPr="00CA0CB2" w:rsidRDefault="0073114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AA43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Prezentarea dovezilor privind conformitatea produselor, identificat prin referire la specificații sau standarde relevante.</w:t>
            </w:r>
          </w:p>
        </w:tc>
        <w:tc>
          <w:tcPr>
            <w:tcW w:w="3834" w:type="dxa"/>
            <w:shd w:val="clear" w:color="auto" w:fill="FFC000"/>
          </w:tcPr>
          <w:p w14:paraId="66F3231F" w14:textId="77777777" w:rsidR="00EA3F3D" w:rsidRPr="00EA3F3D" w:rsidRDefault="00EA3F3D" w:rsidP="00EA3F3D">
            <w:pPr>
              <w:ind w:firstLine="0"/>
              <w:rPr>
                <w:sz w:val="24"/>
                <w:szCs w:val="24"/>
              </w:rPr>
            </w:pPr>
            <w:proofErr w:type="spellStart"/>
            <w:r w:rsidRPr="00EA3F3D">
              <w:rPr>
                <w:sz w:val="24"/>
                <w:szCs w:val="24"/>
              </w:rPr>
              <w:t>Certificat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. </w:t>
            </w:r>
            <w:proofErr w:type="spellStart"/>
            <w:r w:rsidRPr="00EA3F3D">
              <w:rPr>
                <w:sz w:val="24"/>
                <w:szCs w:val="24"/>
              </w:rPr>
              <w:t>Copie</w:t>
            </w:r>
            <w:proofErr w:type="spellEnd"/>
            <w:r w:rsidRPr="00EA3F3D">
              <w:rPr>
                <w:sz w:val="24"/>
                <w:szCs w:val="24"/>
              </w:rPr>
              <w:t xml:space="preserve"> –</w:t>
            </w:r>
            <w:proofErr w:type="spellStart"/>
            <w:r w:rsidRPr="00EA3F3D">
              <w:rPr>
                <w:sz w:val="24"/>
                <w:szCs w:val="24"/>
              </w:rPr>
              <w:t>confirmat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prin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aplicarea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semnăturii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electronice</w:t>
            </w:r>
            <w:proofErr w:type="spellEnd"/>
            <w:r w:rsidRPr="00EA3F3D">
              <w:rPr>
                <w:sz w:val="24"/>
                <w:szCs w:val="24"/>
              </w:rPr>
              <w:t>.</w:t>
            </w:r>
          </w:p>
          <w:p w14:paraId="1897531A" w14:textId="77777777" w:rsidR="00EA3F3D" w:rsidRPr="00EA3F3D" w:rsidRDefault="00EA3F3D" w:rsidP="00EA3F3D">
            <w:pPr>
              <w:rPr>
                <w:sz w:val="24"/>
                <w:szCs w:val="24"/>
              </w:rPr>
            </w:pPr>
          </w:p>
          <w:p w14:paraId="12F875A8" w14:textId="005BC312" w:rsidR="00CA0CB2" w:rsidRPr="00CA0CB2" w:rsidRDefault="00EA3F3D" w:rsidP="00EA3F3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EA3F3D">
              <w:rPr>
                <w:sz w:val="24"/>
                <w:szCs w:val="24"/>
              </w:rPr>
              <w:t>Certificatele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vor</w:t>
            </w:r>
            <w:proofErr w:type="spellEnd"/>
            <w:r w:rsidRPr="00EA3F3D">
              <w:rPr>
                <w:sz w:val="24"/>
                <w:szCs w:val="24"/>
              </w:rPr>
              <w:t xml:space="preserve"> fi </w:t>
            </w:r>
            <w:proofErr w:type="spellStart"/>
            <w:r w:rsidRPr="00EA3F3D">
              <w:rPr>
                <w:sz w:val="24"/>
                <w:szCs w:val="24"/>
              </w:rPr>
              <w:t>prezentate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inclusiv</w:t>
            </w:r>
            <w:proofErr w:type="spellEnd"/>
            <w:r w:rsidRPr="00EA3F3D">
              <w:rPr>
                <w:sz w:val="24"/>
                <w:szCs w:val="24"/>
              </w:rPr>
              <w:t xml:space="preserve"> cu </w:t>
            </w:r>
            <w:proofErr w:type="spellStart"/>
            <w:r w:rsidRPr="00EA3F3D">
              <w:rPr>
                <w:sz w:val="24"/>
                <w:szCs w:val="24"/>
              </w:rPr>
              <w:t>anexele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corespunzătoare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în</w:t>
            </w:r>
            <w:proofErr w:type="spellEnd"/>
            <w:r w:rsidRPr="00EA3F3D">
              <w:rPr>
                <w:sz w:val="24"/>
                <w:szCs w:val="24"/>
              </w:rPr>
              <w:t xml:space="preserve"> care </w:t>
            </w:r>
            <w:proofErr w:type="spellStart"/>
            <w:r w:rsidRPr="00EA3F3D">
              <w:rPr>
                <w:sz w:val="24"/>
                <w:szCs w:val="24"/>
              </w:rPr>
              <w:t>operatorul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evidenția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marca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numărul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lotului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pentru</w:t>
            </w:r>
            <w:proofErr w:type="spellEnd"/>
            <w:r w:rsidRPr="00EA3F3D">
              <w:rPr>
                <w:sz w:val="24"/>
                <w:szCs w:val="24"/>
              </w:rPr>
              <w:t xml:space="preserve"> care au </w:t>
            </w:r>
            <w:proofErr w:type="spellStart"/>
            <w:r w:rsidRPr="00EA3F3D">
              <w:rPr>
                <w:sz w:val="24"/>
                <w:szCs w:val="24"/>
              </w:rPr>
              <w:t>fost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oferite</w:t>
            </w:r>
            <w:proofErr w:type="spellEnd"/>
            <w:r w:rsidRPr="00EA3F3D">
              <w:rPr>
                <w:sz w:val="24"/>
                <w:szCs w:val="24"/>
              </w:rPr>
              <w:t>. *</w:t>
            </w:r>
            <w:proofErr w:type="spellStart"/>
            <w:r w:rsidRPr="00EA3F3D">
              <w:rPr>
                <w:sz w:val="24"/>
                <w:szCs w:val="24"/>
              </w:rPr>
              <w:t>În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cazul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în</w:t>
            </w:r>
            <w:proofErr w:type="spellEnd"/>
            <w:r w:rsidRPr="00EA3F3D">
              <w:rPr>
                <w:sz w:val="24"/>
                <w:szCs w:val="24"/>
              </w:rPr>
              <w:t xml:space="preserve"> care </w:t>
            </w:r>
            <w:proofErr w:type="spellStart"/>
            <w:r w:rsidRPr="00EA3F3D">
              <w:rPr>
                <w:sz w:val="24"/>
                <w:szCs w:val="24"/>
              </w:rPr>
              <w:t>certificatul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>/</w:t>
            </w:r>
            <w:proofErr w:type="spellStart"/>
            <w:r w:rsidRPr="00EA3F3D">
              <w:rPr>
                <w:sz w:val="24"/>
                <w:szCs w:val="24"/>
              </w:rPr>
              <w:t>avizul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va</w:t>
            </w:r>
            <w:proofErr w:type="spellEnd"/>
            <w:r w:rsidRPr="00EA3F3D">
              <w:rPr>
                <w:sz w:val="24"/>
                <w:szCs w:val="24"/>
              </w:rPr>
              <w:t xml:space="preserve"> fi </w:t>
            </w:r>
            <w:proofErr w:type="spellStart"/>
            <w:r w:rsidRPr="00EA3F3D">
              <w:rPr>
                <w:sz w:val="24"/>
                <w:szCs w:val="24"/>
              </w:rPr>
              <w:t>eliberat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numele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altei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întreprinderi</w:t>
            </w:r>
            <w:proofErr w:type="spellEnd"/>
            <w:r w:rsidRPr="00EA3F3D">
              <w:rPr>
                <w:sz w:val="24"/>
                <w:szCs w:val="24"/>
              </w:rPr>
              <w:t xml:space="preserve">, </w:t>
            </w:r>
            <w:proofErr w:type="spellStart"/>
            <w:r w:rsidRPr="00EA3F3D">
              <w:rPr>
                <w:sz w:val="24"/>
                <w:szCs w:val="24"/>
              </w:rPr>
              <w:t>ofertantul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prezenta</w:t>
            </w:r>
            <w:proofErr w:type="spellEnd"/>
            <w:r w:rsidRPr="00EA3F3D">
              <w:rPr>
                <w:sz w:val="24"/>
                <w:szCs w:val="24"/>
              </w:rPr>
              <w:t xml:space="preserve"> contract de </w:t>
            </w:r>
            <w:proofErr w:type="spellStart"/>
            <w:r w:rsidRPr="00EA3F3D">
              <w:rPr>
                <w:sz w:val="24"/>
                <w:szCs w:val="24"/>
              </w:rPr>
              <w:t>colaborare</w:t>
            </w:r>
            <w:proofErr w:type="spellEnd"/>
            <w:r w:rsidRPr="00EA3F3D">
              <w:rPr>
                <w:sz w:val="24"/>
                <w:szCs w:val="24"/>
              </w:rPr>
              <w:t>/</w:t>
            </w:r>
            <w:proofErr w:type="spellStart"/>
            <w:r w:rsidRPr="00EA3F3D">
              <w:rPr>
                <w:sz w:val="24"/>
                <w:szCs w:val="24"/>
              </w:rPr>
              <w:t>vânzare-cumpărare</w:t>
            </w:r>
            <w:proofErr w:type="spellEnd"/>
            <w:r w:rsidRPr="00EA3F3D">
              <w:rPr>
                <w:sz w:val="24"/>
                <w:szCs w:val="24"/>
              </w:rPr>
              <w:t xml:space="preserve"> cu </w:t>
            </w:r>
            <w:proofErr w:type="spellStart"/>
            <w:r w:rsidRPr="00EA3F3D">
              <w:rPr>
                <w:sz w:val="24"/>
                <w:szCs w:val="24"/>
              </w:rPr>
              <w:t>operatorul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numele</w:t>
            </w:r>
            <w:proofErr w:type="spellEnd"/>
            <w:r w:rsidRPr="00EA3F3D">
              <w:rPr>
                <w:sz w:val="24"/>
                <w:szCs w:val="24"/>
              </w:rPr>
              <w:t xml:space="preserve"> cui </w:t>
            </w:r>
            <w:proofErr w:type="spellStart"/>
            <w:r w:rsidRPr="00EA3F3D">
              <w:rPr>
                <w:sz w:val="24"/>
                <w:szCs w:val="24"/>
              </w:rPr>
              <w:t>este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eliberat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certificatul</w:t>
            </w:r>
            <w:proofErr w:type="spellEnd"/>
            <w:r w:rsidRPr="00EA3F3D">
              <w:rPr>
                <w:sz w:val="24"/>
                <w:szCs w:val="24"/>
              </w:rPr>
              <w:t>/</w:t>
            </w:r>
            <w:proofErr w:type="spellStart"/>
            <w:r w:rsidRPr="00EA3F3D">
              <w:rPr>
                <w:sz w:val="24"/>
                <w:szCs w:val="24"/>
              </w:rPr>
              <w:t>avizul</w:t>
            </w:r>
            <w:proofErr w:type="spellEnd"/>
            <w:r w:rsidRPr="00BA4316">
              <w:t>.</w:t>
            </w:r>
          </w:p>
        </w:tc>
        <w:tc>
          <w:tcPr>
            <w:tcW w:w="1842" w:type="dxa"/>
            <w:shd w:val="clear" w:color="auto" w:fill="FFC000"/>
          </w:tcPr>
          <w:p w14:paraId="60C66181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Obligatotiu</w:t>
            </w:r>
          </w:p>
        </w:tc>
      </w:tr>
      <w:tr w:rsidR="00CA0CB2" w:rsidRPr="00CA0CB2" w14:paraId="0EF62DF2" w14:textId="77777777" w:rsidTr="00BD7448">
        <w:tc>
          <w:tcPr>
            <w:tcW w:w="851" w:type="dxa"/>
            <w:shd w:val="clear" w:color="auto" w:fill="FFC000"/>
          </w:tcPr>
          <w:p w14:paraId="119215F3" w14:textId="77777777" w:rsidR="003B6AF7" w:rsidRPr="00CA0CB2" w:rsidRDefault="0000749F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4672" w:type="dxa"/>
            <w:shd w:val="clear" w:color="auto" w:fill="FFC000"/>
          </w:tcPr>
          <w:p w14:paraId="2C60B324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Mostre, pentru produsele solicitate</w:t>
            </w:r>
          </w:p>
        </w:tc>
        <w:tc>
          <w:tcPr>
            <w:tcW w:w="3834" w:type="dxa"/>
            <w:shd w:val="clear" w:color="auto" w:fill="FFC000"/>
          </w:tcPr>
          <w:p w14:paraId="14C537D5" w14:textId="0DF8C9F4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Vor fi prezentate timp de 3 zile de la solicitare. Mostrele prezentate vor fi păstrate pînă la executarea contractului</w:t>
            </w:r>
            <w:r w:rsidR="00BE20DF">
              <w:rPr>
                <w:bCs/>
                <w:sz w:val="24"/>
                <w:szCs w:val="24"/>
                <w:lang w:val="ro-RO" w:eastAsia="ru-RU"/>
              </w:rPr>
              <w:t xml:space="preserve"> pentru pozitiile  cîstigătoare.</w:t>
            </w:r>
          </w:p>
        </w:tc>
        <w:tc>
          <w:tcPr>
            <w:tcW w:w="1842" w:type="dxa"/>
            <w:shd w:val="clear" w:color="auto" w:fill="FFC000"/>
          </w:tcPr>
          <w:p w14:paraId="6CFBB25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7319457C" w14:textId="007E98AD" w:rsidR="00743A95" w:rsidRDefault="00743A95" w:rsidP="00CA0CB2">
      <w:pPr>
        <w:ind w:firstLine="0"/>
        <w:rPr>
          <w:bCs/>
          <w:sz w:val="24"/>
          <w:szCs w:val="24"/>
          <w:lang w:val="ro-RO" w:eastAsia="ru-RU"/>
        </w:rPr>
      </w:pPr>
    </w:p>
    <w:p w14:paraId="2636A54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880CE" w14:textId="439222F2" w:rsidR="000F36C0" w:rsidRPr="00B30AB4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0F36C0" w:rsidRPr="000F36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F36C0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00FBB7C" w:rsidR="00850D1C" w:rsidRPr="000F36C0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2E3DEF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72FF"/>
    <w:multiLevelType w:val="hybridMultilevel"/>
    <w:tmpl w:val="12F251E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B3C2D"/>
    <w:multiLevelType w:val="hybridMultilevel"/>
    <w:tmpl w:val="402AD8D2"/>
    <w:lvl w:ilvl="0" w:tplc="A5C0665A">
      <w:start w:val="19"/>
      <w:numFmt w:val="decimal"/>
      <w:lvlText w:val="%1"/>
      <w:lvlJc w:val="left"/>
      <w:pPr>
        <w:ind w:left="72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5200F"/>
    <w:multiLevelType w:val="hybridMultilevel"/>
    <w:tmpl w:val="3FFCF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5C54698"/>
    <w:multiLevelType w:val="hybridMultilevel"/>
    <w:tmpl w:val="D54C6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929"/>
    <w:rsid w:val="000014FD"/>
    <w:rsid w:val="0000749F"/>
    <w:rsid w:val="00011539"/>
    <w:rsid w:val="00014E50"/>
    <w:rsid w:val="00031BD9"/>
    <w:rsid w:val="00034CAF"/>
    <w:rsid w:val="00057D07"/>
    <w:rsid w:val="000642FA"/>
    <w:rsid w:val="000670C3"/>
    <w:rsid w:val="00074EE8"/>
    <w:rsid w:val="000A4354"/>
    <w:rsid w:val="000B352E"/>
    <w:rsid w:val="000F36C0"/>
    <w:rsid w:val="0011459A"/>
    <w:rsid w:val="00143479"/>
    <w:rsid w:val="00175D8B"/>
    <w:rsid w:val="00176B11"/>
    <w:rsid w:val="00183C78"/>
    <w:rsid w:val="001872FD"/>
    <w:rsid w:val="001B16D3"/>
    <w:rsid w:val="001C36B3"/>
    <w:rsid w:val="001E050E"/>
    <w:rsid w:val="001E76E3"/>
    <w:rsid w:val="0023102F"/>
    <w:rsid w:val="00270EAD"/>
    <w:rsid w:val="00281C08"/>
    <w:rsid w:val="002827E9"/>
    <w:rsid w:val="002B602A"/>
    <w:rsid w:val="002E3DEF"/>
    <w:rsid w:val="003145CD"/>
    <w:rsid w:val="003307D9"/>
    <w:rsid w:val="003D0F8A"/>
    <w:rsid w:val="003D3E59"/>
    <w:rsid w:val="003D6DA4"/>
    <w:rsid w:val="003E1281"/>
    <w:rsid w:val="003F7348"/>
    <w:rsid w:val="004024D6"/>
    <w:rsid w:val="00421C24"/>
    <w:rsid w:val="00431FB7"/>
    <w:rsid w:val="004328AC"/>
    <w:rsid w:val="00433A9C"/>
    <w:rsid w:val="00434BC0"/>
    <w:rsid w:val="00470BCB"/>
    <w:rsid w:val="004818DB"/>
    <w:rsid w:val="004F3C9E"/>
    <w:rsid w:val="00505147"/>
    <w:rsid w:val="00511A67"/>
    <w:rsid w:val="00571EBB"/>
    <w:rsid w:val="00582645"/>
    <w:rsid w:val="00592BB6"/>
    <w:rsid w:val="005A62B3"/>
    <w:rsid w:val="005C4BEC"/>
    <w:rsid w:val="005D61C2"/>
    <w:rsid w:val="005D6646"/>
    <w:rsid w:val="00617E03"/>
    <w:rsid w:val="00641CC5"/>
    <w:rsid w:val="00657C74"/>
    <w:rsid w:val="006837B6"/>
    <w:rsid w:val="006A2182"/>
    <w:rsid w:val="006A5BE0"/>
    <w:rsid w:val="006B0D06"/>
    <w:rsid w:val="006B1B67"/>
    <w:rsid w:val="006B473D"/>
    <w:rsid w:val="006C205C"/>
    <w:rsid w:val="00700375"/>
    <w:rsid w:val="0070590E"/>
    <w:rsid w:val="00706242"/>
    <w:rsid w:val="007110F8"/>
    <w:rsid w:val="00712CC5"/>
    <w:rsid w:val="0072416D"/>
    <w:rsid w:val="00731149"/>
    <w:rsid w:val="007361ED"/>
    <w:rsid w:val="00740FF7"/>
    <w:rsid w:val="00743A95"/>
    <w:rsid w:val="00761FB4"/>
    <w:rsid w:val="00762F6F"/>
    <w:rsid w:val="00780252"/>
    <w:rsid w:val="0079744A"/>
    <w:rsid w:val="007977E4"/>
    <w:rsid w:val="007A16C8"/>
    <w:rsid w:val="007B28FD"/>
    <w:rsid w:val="007B5173"/>
    <w:rsid w:val="007B5F33"/>
    <w:rsid w:val="007B72E8"/>
    <w:rsid w:val="007D43A7"/>
    <w:rsid w:val="007F2974"/>
    <w:rsid w:val="00807392"/>
    <w:rsid w:val="00816799"/>
    <w:rsid w:val="008225A7"/>
    <w:rsid w:val="00830553"/>
    <w:rsid w:val="00831FC3"/>
    <w:rsid w:val="0083360F"/>
    <w:rsid w:val="008421A7"/>
    <w:rsid w:val="008434DA"/>
    <w:rsid w:val="00846319"/>
    <w:rsid w:val="00850D1C"/>
    <w:rsid w:val="00856EFA"/>
    <w:rsid w:val="00885AF3"/>
    <w:rsid w:val="00897483"/>
    <w:rsid w:val="00911735"/>
    <w:rsid w:val="00917D21"/>
    <w:rsid w:val="00942C4F"/>
    <w:rsid w:val="00960EA0"/>
    <w:rsid w:val="00973CF6"/>
    <w:rsid w:val="0097579D"/>
    <w:rsid w:val="00995BD0"/>
    <w:rsid w:val="009D3E76"/>
    <w:rsid w:val="009D55B8"/>
    <w:rsid w:val="00A06A8A"/>
    <w:rsid w:val="00A24E45"/>
    <w:rsid w:val="00A27738"/>
    <w:rsid w:val="00A33B3E"/>
    <w:rsid w:val="00A514A1"/>
    <w:rsid w:val="00A53B62"/>
    <w:rsid w:val="00A54AD2"/>
    <w:rsid w:val="00A61A3B"/>
    <w:rsid w:val="00A761D8"/>
    <w:rsid w:val="00A87F9F"/>
    <w:rsid w:val="00AA595E"/>
    <w:rsid w:val="00AC0BCD"/>
    <w:rsid w:val="00AD26AB"/>
    <w:rsid w:val="00AD4C76"/>
    <w:rsid w:val="00B16FF2"/>
    <w:rsid w:val="00B47896"/>
    <w:rsid w:val="00B70003"/>
    <w:rsid w:val="00BB327D"/>
    <w:rsid w:val="00BD7448"/>
    <w:rsid w:val="00BE20DF"/>
    <w:rsid w:val="00C016A5"/>
    <w:rsid w:val="00C01CF5"/>
    <w:rsid w:val="00C2370E"/>
    <w:rsid w:val="00C353AA"/>
    <w:rsid w:val="00C35FB9"/>
    <w:rsid w:val="00C379B8"/>
    <w:rsid w:val="00C60FE1"/>
    <w:rsid w:val="00C75787"/>
    <w:rsid w:val="00CA0CB2"/>
    <w:rsid w:val="00CA1B18"/>
    <w:rsid w:val="00CA1D4D"/>
    <w:rsid w:val="00CA4B43"/>
    <w:rsid w:val="00CB6A95"/>
    <w:rsid w:val="00CC406A"/>
    <w:rsid w:val="00CF7AFA"/>
    <w:rsid w:val="00D25C23"/>
    <w:rsid w:val="00D71C62"/>
    <w:rsid w:val="00D976D7"/>
    <w:rsid w:val="00DB30CA"/>
    <w:rsid w:val="00DC3908"/>
    <w:rsid w:val="00DC4236"/>
    <w:rsid w:val="00DF1623"/>
    <w:rsid w:val="00E3380F"/>
    <w:rsid w:val="00E36C8C"/>
    <w:rsid w:val="00E461C6"/>
    <w:rsid w:val="00E80762"/>
    <w:rsid w:val="00E834D8"/>
    <w:rsid w:val="00EA3F3D"/>
    <w:rsid w:val="00EA4F22"/>
    <w:rsid w:val="00EA5AFE"/>
    <w:rsid w:val="00ED0DA8"/>
    <w:rsid w:val="00EE2CA0"/>
    <w:rsid w:val="00EE693C"/>
    <w:rsid w:val="00F25F40"/>
    <w:rsid w:val="00F311E8"/>
    <w:rsid w:val="00F4247E"/>
    <w:rsid w:val="00F45BC3"/>
    <w:rsid w:val="00F67D8E"/>
    <w:rsid w:val="00F84F16"/>
    <w:rsid w:val="00FF0279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A5A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1145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5AF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286pc">
    <w:name w:val="t286pc"/>
    <w:basedOn w:val="a0"/>
    <w:rsid w:val="000670C3"/>
  </w:style>
  <w:style w:type="character" w:customStyle="1" w:styleId="vkekvd">
    <w:name w:val="vkekvd"/>
    <w:basedOn w:val="a0"/>
    <w:rsid w:val="00067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49A53-0458-4A56-A90F-36E64A10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1814</Words>
  <Characters>10345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21</cp:revision>
  <dcterms:created xsi:type="dcterms:W3CDTF">2026-06-25T13:59:00Z</dcterms:created>
  <dcterms:modified xsi:type="dcterms:W3CDTF">2026-06-27T11:27:00Z</dcterms:modified>
</cp:coreProperties>
</file>