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148387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6706866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005F8F7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6D0E89F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1D081A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709FA19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74CC472D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3301D22" w14:textId="658E45D5" w:rsidR="008F484B" w:rsidRDefault="00262591" w:rsidP="00262591">
      <w:pPr>
        <w:shd w:val="clear" w:color="auto" w:fill="FFFFFF" w:themeFill="background1"/>
        <w:spacing w:before="12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C718AA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022016">
        <w:rPr>
          <w:b/>
          <w:i/>
          <w:noProof w:val="0"/>
          <w:lang w:val="it-IT" w:eastAsia="ru-RU"/>
        </w:rPr>
        <w:t xml:space="preserve"> Reagenti si consumabile de laborator pentru anul 2023 </w:t>
      </w:r>
      <w:r w:rsidR="008F484B">
        <w:rPr>
          <w:b/>
          <w:i/>
          <w:noProof w:val="0"/>
          <w:lang w:val="it-IT" w:eastAsia="ru-RU"/>
        </w:rPr>
        <w:t xml:space="preserve"> </w:t>
      </w:r>
      <w:r w:rsidR="00577482">
        <w:rPr>
          <w:b/>
          <w:i/>
          <w:noProof w:val="0"/>
          <w:lang w:val="it-IT" w:eastAsia="ru-RU"/>
        </w:rPr>
        <w:t xml:space="preserve"> </w:t>
      </w:r>
    </w:p>
    <w:p w14:paraId="5BD38F18" w14:textId="2D7FAF99" w:rsidR="00262591" w:rsidRPr="00BE362C" w:rsidRDefault="008F484B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8F484B">
        <w:rPr>
          <w:b/>
          <w:i/>
          <w:noProof w:val="0"/>
          <w:sz w:val="18"/>
          <w:szCs w:val="18"/>
          <w:lang w:val="it-IT" w:eastAsia="ru-RU"/>
        </w:rPr>
        <w:t xml:space="preserve">                                                                       </w:t>
      </w:r>
      <w:r w:rsidR="00262591" w:rsidRPr="008F484B">
        <w:rPr>
          <w:i/>
          <w:noProof w:val="0"/>
          <w:sz w:val="18"/>
          <w:szCs w:val="18"/>
          <w:lang w:val="it-IT" w:eastAsia="ru-RU"/>
        </w:rPr>
        <w:t>(se indică obiectul achiziției)</w:t>
      </w:r>
      <w:r w:rsidR="00262591" w:rsidRPr="008F484B">
        <w:rPr>
          <w:b/>
          <w:i/>
          <w:noProof w:val="0"/>
          <w:sz w:val="18"/>
          <w:szCs w:val="18"/>
          <w:lang w:val="it-IT" w:eastAsia="ru-RU"/>
        </w:rPr>
        <w:br/>
      </w:r>
      <w:r w:rsidR="00262591" w:rsidRPr="00BE362C">
        <w:rPr>
          <w:b/>
          <w:noProof w:val="0"/>
          <w:lang w:val="it-IT" w:eastAsia="ru-RU"/>
        </w:rPr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 w:rsidR="00C718AA">
        <w:rPr>
          <w:b/>
          <w:noProof w:val="0"/>
          <w:lang w:val="it-IT" w:eastAsia="ru-RU"/>
        </w:rPr>
        <w:t>:</w:t>
      </w:r>
      <w:r w:rsidR="007055F0">
        <w:rPr>
          <w:b/>
          <w:noProof w:val="0"/>
          <w:lang w:val="it-IT" w:eastAsia="ru-RU"/>
        </w:rPr>
        <w:t xml:space="preserve">  </w:t>
      </w:r>
      <w:r>
        <w:rPr>
          <w:b/>
          <w:i/>
          <w:noProof w:val="0"/>
          <w:lang w:val="it-IT" w:eastAsia="ru-RU"/>
        </w:rPr>
        <w:t>Mica valoare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14:paraId="5E256E66" w14:textId="6D4E59BF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</w:t>
      </w:r>
      <w:r w:rsidR="00C718AA">
        <w:rPr>
          <w:b/>
          <w:highlight w:val="yellow"/>
          <w:lang w:val="ro-MD"/>
        </w:rPr>
        <w:t xml:space="preserve">orității contractante (Da/Nu): </w:t>
      </w:r>
      <w:r w:rsidR="00A95618" w:rsidRPr="00C718AA">
        <w:rPr>
          <w:b/>
          <w:i/>
          <w:highlight w:val="yellow"/>
          <w:lang w:val="ro-MD"/>
        </w:rPr>
        <w:t>Da</w:t>
      </w:r>
    </w:p>
    <w:p w14:paraId="5D09215C" w14:textId="5B791471" w:rsidR="00262591" w:rsidRPr="00022016" w:rsidRDefault="00A67305" w:rsidP="00A9561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noProof w:val="0"/>
          <w:lang w:val="en-US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7055F0" w:rsidRPr="007055F0">
        <w:t xml:space="preserve"> </w:t>
      </w:r>
      <w:r w:rsidR="007055F0" w:rsidRPr="00C718AA">
        <w:rPr>
          <w:b/>
          <w:i/>
          <w:lang w:val="ro-MD"/>
        </w:rPr>
        <w:t>https://srcriuleni.md/achizitii-publice-2/</w:t>
      </w:r>
    </w:p>
    <w:p w14:paraId="4251AC40" w14:textId="06D3B6F2" w:rsidR="00262591" w:rsidRPr="00C718AA" w:rsidRDefault="00262591" w:rsidP="00A95618">
      <w:pPr>
        <w:pStyle w:val="a"/>
        <w:numPr>
          <w:ilvl w:val="0"/>
          <w:numId w:val="2"/>
        </w:numPr>
        <w:rPr>
          <w:b/>
          <w:i/>
          <w:lang w:eastAsia="ru-RU"/>
        </w:rPr>
      </w:pPr>
      <w:r w:rsidRPr="00022016">
        <w:rPr>
          <w:b/>
          <w:lang w:val="it-IT" w:eastAsia="ru-RU"/>
        </w:rPr>
        <w:t>Denumirea</w:t>
      </w:r>
      <w:r w:rsidRPr="00A95618">
        <w:rPr>
          <w:b/>
          <w:lang w:val="ro-MD" w:eastAsia="ru-RU"/>
        </w:rPr>
        <w:t xml:space="preserve"> </w:t>
      </w:r>
      <w:r w:rsidRPr="00022016">
        <w:rPr>
          <w:b/>
          <w:lang w:val="it-IT" w:eastAsia="ru-RU"/>
        </w:rPr>
        <w:t>autorității</w:t>
      </w:r>
      <w:r w:rsidRPr="00A95618">
        <w:rPr>
          <w:b/>
          <w:lang w:val="ro-MD" w:eastAsia="ru-RU"/>
        </w:rPr>
        <w:t xml:space="preserve"> </w:t>
      </w:r>
      <w:r w:rsidRPr="00022016">
        <w:rPr>
          <w:b/>
          <w:lang w:val="it-IT" w:eastAsia="ru-RU"/>
        </w:rPr>
        <w:t>contractante</w:t>
      </w:r>
      <w:r w:rsidRPr="00022016">
        <w:rPr>
          <w:b/>
          <w:i/>
          <w:lang w:val="it-IT" w:eastAsia="ru-RU"/>
        </w:rPr>
        <w:t xml:space="preserve">: </w:t>
      </w:r>
      <w:r w:rsidR="00A95618" w:rsidRPr="00022016">
        <w:rPr>
          <w:b/>
          <w:i/>
          <w:lang w:val="it-IT" w:eastAsia="ru-RU"/>
        </w:rPr>
        <w:t xml:space="preserve">IMSP Spitalul </w:t>
      </w:r>
      <w:r w:rsidR="007055F0" w:rsidRPr="00022016">
        <w:rPr>
          <w:b/>
          <w:i/>
          <w:lang w:val="it-IT" w:eastAsia="ru-RU"/>
        </w:rPr>
        <w:t>R</w:t>
      </w:r>
      <w:r w:rsidR="00A95618" w:rsidRPr="00022016">
        <w:rPr>
          <w:b/>
          <w:i/>
          <w:lang w:val="it-IT" w:eastAsia="ru-RU"/>
        </w:rPr>
        <w:t xml:space="preserve">aional Criuleni, r-nul Criuleni, or. </w:t>
      </w:r>
      <w:proofErr w:type="spellStart"/>
      <w:r w:rsidR="00A95618" w:rsidRPr="00C718AA">
        <w:rPr>
          <w:b/>
          <w:i/>
          <w:lang w:eastAsia="ru-RU"/>
        </w:rPr>
        <w:t>Criuleni</w:t>
      </w:r>
      <w:proofErr w:type="spellEnd"/>
      <w:r w:rsidR="00A95618" w:rsidRPr="00C718AA">
        <w:rPr>
          <w:b/>
          <w:i/>
          <w:lang w:eastAsia="ru-RU"/>
        </w:rPr>
        <w:t xml:space="preserve"> </w:t>
      </w:r>
    </w:p>
    <w:p w14:paraId="5249E75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="00A95618" w:rsidRPr="00A95618">
        <w:t xml:space="preserve"> </w:t>
      </w:r>
      <w:r w:rsidR="00A95618" w:rsidRPr="00C718AA">
        <w:rPr>
          <w:b/>
          <w:i/>
          <w:noProof w:val="0"/>
          <w:shd w:val="clear" w:color="auto" w:fill="FFFFFF" w:themeFill="background1"/>
          <w:lang w:val="ru-RU" w:eastAsia="ru-RU"/>
        </w:rPr>
        <w:t>1003600153223</w:t>
      </w:r>
    </w:p>
    <w:p w14:paraId="783C06FB" w14:textId="77777777" w:rsidR="00262591" w:rsidRPr="00022016" w:rsidRDefault="00262591" w:rsidP="00A95618">
      <w:pPr>
        <w:pStyle w:val="a"/>
        <w:numPr>
          <w:ilvl w:val="0"/>
          <w:numId w:val="2"/>
        </w:numPr>
        <w:rPr>
          <w:b/>
          <w:shd w:val="clear" w:color="auto" w:fill="FFFFFF" w:themeFill="background1"/>
          <w:lang w:val="it-IT" w:eastAsia="ru-RU"/>
        </w:rPr>
      </w:pPr>
      <w:r w:rsidRPr="00022016">
        <w:rPr>
          <w:b/>
          <w:lang w:val="it-IT" w:eastAsia="ru-RU"/>
        </w:rPr>
        <w:t>Adresa</w:t>
      </w:r>
      <w:r w:rsidRPr="00022016">
        <w:rPr>
          <w:b/>
          <w:shd w:val="clear" w:color="auto" w:fill="FFFFFF" w:themeFill="background1"/>
          <w:lang w:val="it-IT" w:eastAsia="ru-RU"/>
        </w:rPr>
        <w:t>_</w:t>
      </w:r>
      <w:r w:rsidR="00A95618" w:rsidRPr="00022016">
        <w:rPr>
          <w:lang w:val="it-IT"/>
        </w:rPr>
        <w:t xml:space="preserve"> </w:t>
      </w:r>
      <w:r w:rsidR="00A95618" w:rsidRPr="00022016">
        <w:rPr>
          <w:b/>
          <w:i/>
          <w:shd w:val="clear" w:color="auto" w:fill="FFFFFF" w:themeFill="background1"/>
          <w:lang w:val="it-IT" w:eastAsia="ru-RU"/>
        </w:rPr>
        <w:t>str. Stefan cel Mare 1, or. Criuleni, r-nul Criuleni MD- 4801</w:t>
      </w:r>
    </w:p>
    <w:p w14:paraId="31E4D55A" w14:textId="77777777" w:rsidR="00262591" w:rsidRPr="0002201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022016">
        <w:rPr>
          <w:b/>
          <w:noProof w:val="0"/>
          <w:lang w:val="it-IT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022016">
        <w:rPr>
          <w:b/>
          <w:noProof w:val="0"/>
          <w:lang w:val="it-IT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022016">
        <w:rPr>
          <w:b/>
          <w:noProof w:val="0"/>
          <w:lang w:val="it-IT" w:eastAsia="ru-RU"/>
        </w:rPr>
        <w:t xml:space="preserve">telefon/fax: </w:t>
      </w:r>
      <w:r w:rsidRPr="00022016">
        <w:rPr>
          <w:b/>
          <w:noProof w:val="0"/>
          <w:shd w:val="clear" w:color="auto" w:fill="FFFFFF" w:themeFill="background1"/>
          <w:lang w:val="it-IT" w:eastAsia="ru-RU"/>
        </w:rPr>
        <w:t>_</w:t>
      </w:r>
      <w:bookmarkStart w:id="1" w:name="_Hlk86403574"/>
      <w:r w:rsidR="00A95618" w:rsidRPr="00022016">
        <w:rPr>
          <w:b/>
          <w:i/>
          <w:noProof w:val="0"/>
          <w:shd w:val="clear" w:color="auto" w:fill="FFFFFF" w:themeFill="background1"/>
          <w:lang w:val="it-IT" w:eastAsia="ru-RU"/>
        </w:rPr>
        <w:t>0248 22136; fax: 0 248 22136</w:t>
      </w:r>
      <w:bookmarkEnd w:id="1"/>
    </w:p>
    <w:p w14:paraId="32D9B570" w14:textId="489F91CC" w:rsidR="00262591" w:rsidRPr="00C718A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color w:val="2F5496" w:themeColor="accent1" w:themeShade="BF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C718AA" w:rsidRPr="00C718AA">
        <w:rPr>
          <w:b/>
          <w:i/>
          <w:noProof w:val="0"/>
          <w:lang w:val="it-IT" w:eastAsia="ru-RU"/>
        </w:rPr>
        <w:fldChar w:fldCharType="begin"/>
      </w:r>
      <w:r w:rsidR="00C718AA" w:rsidRPr="00C718AA">
        <w:rPr>
          <w:b/>
          <w:i/>
          <w:noProof w:val="0"/>
          <w:lang w:val="it-IT" w:eastAsia="ru-RU"/>
        </w:rPr>
        <w:instrText xml:space="preserve"> HYPERLINK "mailto:srcriuleni@ms.md" </w:instrText>
      </w:r>
      <w:r w:rsidR="00C718AA" w:rsidRPr="00C718AA">
        <w:rPr>
          <w:b/>
          <w:i/>
          <w:noProof w:val="0"/>
          <w:lang w:val="it-IT" w:eastAsia="ru-RU"/>
        </w:rPr>
        <w:fldChar w:fldCharType="separate"/>
      </w:r>
      <w:r w:rsidR="00C718AA" w:rsidRPr="00C718AA">
        <w:rPr>
          <w:rStyle w:val="a6"/>
          <w:b/>
          <w:i/>
          <w:noProof w:val="0"/>
          <w:lang w:val="it-IT" w:eastAsia="ru-RU"/>
        </w:rPr>
        <w:t>srcriuleni@ms.md</w:t>
      </w:r>
      <w:r w:rsidR="00C718AA" w:rsidRPr="00C718AA">
        <w:rPr>
          <w:b/>
          <w:i/>
          <w:noProof w:val="0"/>
          <w:lang w:val="it-IT" w:eastAsia="ru-RU"/>
        </w:rPr>
        <w:fldChar w:fldCharType="end"/>
      </w:r>
      <w:r w:rsidR="00C718AA">
        <w:rPr>
          <w:b/>
          <w:noProof w:val="0"/>
          <w:lang w:val="it-IT" w:eastAsia="ru-RU"/>
        </w:rPr>
        <w:t xml:space="preserve"> </w:t>
      </w:r>
      <w:r w:rsidR="00A95618" w:rsidRPr="00C718AA">
        <w:rPr>
          <w:b/>
          <w:i/>
          <w:noProof w:val="0"/>
          <w:color w:val="2F5496" w:themeColor="accent1" w:themeShade="BF"/>
          <w:u w:val="single"/>
          <w:lang w:val="it-IT" w:eastAsia="ru-RU"/>
        </w:rPr>
        <w:t>apcriuleni@gmail.com</w:t>
      </w:r>
    </w:p>
    <w:p w14:paraId="65125810" w14:textId="2CA3C8B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546003">
        <w:rPr>
          <w:b/>
          <w:i/>
          <w:noProof w:val="0"/>
          <w:lang w:val="it-IT" w:eastAsia="ru-RU"/>
        </w:rPr>
        <w:t>D</w:t>
      </w:r>
      <w:r w:rsidRPr="00546003">
        <w:rPr>
          <w:b/>
          <w:i/>
          <w:noProof w:val="0"/>
          <w:lang w:val="it-IT" w:eastAsia="ru-RU"/>
        </w:rPr>
        <w:t>ocumentația de atribuire este anexată în cadrul procedurii în SIA RSAP</w:t>
      </w:r>
    </w:p>
    <w:p w14:paraId="0BC93781" w14:textId="5737641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718AA" w:rsidRPr="00546003">
        <w:rPr>
          <w:b/>
          <w:i/>
          <w:noProof w:val="0"/>
          <w:lang w:val="it-IT" w:eastAsia="ru-RU"/>
        </w:rPr>
        <w:t>Institutia Medico S</w:t>
      </w:r>
      <w:r w:rsidR="00546003" w:rsidRPr="00546003">
        <w:rPr>
          <w:b/>
          <w:i/>
          <w:noProof w:val="0"/>
          <w:lang w:val="it-IT" w:eastAsia="ru-RU"/>
        </w:rPr>
        <w:t>anitara Publica</w:t>
      </w:r>
    </w:p>
    <w:p w14:paraId="4163139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78"/>
        <w:gridCol w:w="1088"/>
        <w:gridCol w:w="2467"/>
        <w:gridCol w:w="950"/>
        <w:gridCol w:w="1116"/>
        <w:gridCol w:w="2703"/>
        <w:gridCol w:w="1508"/>
      </w:tblGrid>
      <w:tr w:rsidR="00262591" w:rsidRPr="00BE362C" w14:paraId="77BFE7A2" w14:textId="77777777" w:rsidTr="00022016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3B637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2974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D404D" w14:textId="77777777" w:rsidR="00262591" w:rsidRPr="00093AE5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98E0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D871D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55726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D3110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E7DE8" w:rsidRPr="00BE362C" w14:paraId="7B8BF0BF" w14:textId="77777777" w:rsidTr="006E6A1E">
        <w:trPr>
          <w:trHeight w:val="56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986B" w14:textId="315CA47E" w:rsidR="006E7DE8" w:rsidRPr="006E7DE8" w:rsidRDefault="006E7DE8" w:rsidP="006E7DE8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6E7DE8">
              <w:rPr>
                <w:b/>
                <w:noProof w:val="0"/>
                <w:lang w:val="it-IT" w:eastAsia="ru-RU"/>
              </w:rPr>
              <w:t xml:space="preserve">Lotul 1 </w:t>
            </w:r>
            <w:r w:rsidR="00C55BB6" w:rsidRPr="00C55BB6">
              <w:rPr>
                <w:b/>
                <w:noProof w:val="0"/>
                <w:lang w:val="it-IT" w:eastAsia="ru-RU"/>
              </w:rPr>
              <w:t>Consumabile, piese de schimb si reagenti p-u</w:t>
            </w:r>
            <w:r w:rsidR="00C55BB6">
              <w:rPr>
                <w:b/>
                <w:noProof w:val="0"/>
                <w:lang w:val="it-IT" w:eastAsia="ru-RU"/>
              </w:rPr>
              <w:t xml:space="preserve"> </w:t>
            </w:r>
            <w:r w:rsidRPr="006E7DE8">
              <w:rPr>
                <w:b/>
                <w:noProof w:val="0"/>
                <w:lang w:val="it-IT" w:eastAsia="ru-RU"/>
              </w:rPr>
              <w:t xml:space="preserve"> Analizator Yumizen G400</w:t>
            </w:r>
          </w:p>
        </w:tc>
      </w:tr>
      <w:tr w:rsidR="002D0F02" w:rsidRPr="00BE362C" w14:paraId="75087F89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5D35B" w14:textId="68392AEB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0F71" w14:textId="3DD0B3E4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2D0F02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97598D" w14:textId="5008CA3C" w:rsidR="002D0F02" w:rsidRPr="0080426C" w:rsidRDefault="002D0F02" w:rsidP="002D0F02">
            <w:r>
              <w:t>1.1</w:t>
            </w:r>
            <w:r w:rsidRPr="0080426C">
              <w:t>Yumizen G PT liq 4</w:t>
            </w:r>
          </w:p>
          <w:p w14:paraId="6B6F4388" w14:textId="4B1375B4" w:rsidR="002D0F02" w:rsidRPr="00022016" w:rsidRDefault="002D0F02" w:rsidP="002D0F02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9E50" w14:textId="4949309F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8C17BC" w14:textId="04FE3AFE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t>12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777BBD" w14:textId="6AD7D3E6" w:rsidR="002D0F02" w:rsidRPr="00022016" w:rsidRDefault="002D0F02" w:rsidP="002D0F02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022016">
              <w:rPr>
                <w:sz w:val="18"/>
                <w:szCs w:val="18"/>
              </w:rPr>
              <w:t xml:space="preserve">Yumizen G PT liq 4, Impachetare: 12x4ml   - Cerințe pentru test: Set de reactivi originali, specifici analizatorului de hemostaza Yumizen G400, destinat pentru determinarea </w:t>
            </w:r>
            <w:r w:rsidRPr="00022016">
              <w:rPr>
                <w:i/>
                <w:iCs/>
                <w:sz w:val="18"/>
                <w:szCs w:val="18"/>
              </w:rPr>
              <w:t>protrombinei</w:t>
            </w:r>
            <w:r w:rsidRPr="00022016">
              <w:rPr>
                <w:sz w:val="18"/>
                <w:szCs w:val="18"/>
              </w:rPr>
              <w:t xml:space="preserve"> din plasmă umană și calcularea INR. </w:t>
            </w:r>
            <w:r w:rsidRPr="00022016">
              <w:rPr>
                <w:sz w:val="18"/>
                <w:szCs w:val="18"/>
                <w:u w:val="single"/>
              </w:rPr>
              <w:t xml:space="preserve">Certificat de Conformitate de la producător de reactivi. </w:t>
            </w:r>
            <w:r w:rsidRPr="00022016">
              <w:rPr>
                <w:sz w:val="18"/>
                <w:szCs w:val="18"/>
              </w:rPr>
              <w:t>Certificat privind instruire ingineri.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2BF7B" w14:textId="77777777" w:rsidR="002D0F02" w:rsidRPr="00BE362C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2D0F02" w:rsidRPr="00BE362C" w14:paraId="7B2A26CD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5A2C" w14:textId="60024BFE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3A9A" w14:textId="09D967D2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2D0F02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FE0002" w14:textId="4EF15203" w:rsidR="002D0F02" w:rsidRPr="00022016" w:rsidRDefault="002D0F02" w:rsidP="002D0F02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t xml:space="preserve">1.2 </w:t>
            </w:r>
            <w:r w:rsidRPr="0080426C">
              <w:t>Yumizen G FIB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334E" w14:textId="17B4AAD1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2D0F02">
              <w:rPr>
                <w:b/>
                <w:noProof w:val="0"/>
                <w:sz w:val="20"/>
                <w:szCs w:val="20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E4045D" w14:textId="2829E676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E90AF9" w14:textId="77777777" w:rsidR="002D0F02" w:rsidRPr="00022016" w:rsidRDefault="002D0F02" w:rsidP="002D0F02">
            <w:pPr>
              <w:pStyle w:val="a7"/>
              <w:jc w:val="both"/>
              <w:rPr>
                <w:sz w:val="18"/>
                <w:szCs w:val="18"/>
                <w:lang w:val="it-IT"/>
              </w:rPr>
            </w:pPr>
            <w:r w:rsidRPr="00022016">
              <w:rPr>
                <w:sz w:val="18"/>
                <w:szCs w:val="18"/>
                <w:lang w:val="it-IT"/>
              </w:rPr>
              <w:t xml:space="preserve">Yumizen G FIB 2, Imapchetare:12x2ml - Cerințe pentru test: Set de reactivi originali, specifici analizatorului hemostaza - Yumizen G400, destinat pentru determinarea </w:t>
            </w:r>
            <w:r w:rsidRPr="00022016">
              <w:rPr>
                <w:i/>
                <w:iCs/>
                <w:sz w:val="18"/>
                <w:szCs w:val="18"/>
                <w:lang w:val="it-IT"/>
              </w:rPr>
              <w:t>fibrinogenului</w:t>
            </w:r>
            <w:r w:rsidRPr="00022016">
              <w:rPr>
                <w:sz w:val="18"/>
                <w:szCs w:val="18"/>
                <w:lang w:val="it-IT"/>
              </w:rPr>
              <w:t xml:space="preserve">. Certificat de </w:t>
            </w:r>
            <w:r w:rsidRPr="00022016">
              <w:rPr>
                <w:sz w:val="18"/>
                <w:szCs w:val="18"/>
                <w:lang w:val="it-IT"/>
              </w:rPr>
              <w:lastRenderedPageBreak/>
              <w:t>Conformitate de la producător de reactivi. Certificat privind instruire ingineri.</w:t>
            </w:r>
          </w:p>
          <w:p w14:paraId="11883323" w14:textId="77777777" w:rsidR="002D0F02" w:rsidRPr="00022016" w:rsidRDefault="002D0F02" w:rsidP="002D0F02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E86E7" w14:textId="77777777" w:rsidR="002D0F02" w:rsidRPr="00BE362C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2D0F02" w:rsidRPr="00022016" w14:paraId="1370395A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154D0" w14:textId="2CA3A3F8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613D" w14:textId="7FB3F40D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2D0F02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E24B68" w14:textId="472133D4" w:rsidR="002D0F02" w:rsidRPr="00022016" w:rsidRDefault="002D0F02" w:rsidP="002D0F02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t>1.3</w:t>
            </w:r>
            <w:r w:rsidRPr="0080426C">
              <w:t>Yumizen G IMIDAZOL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3C47F" w14:textId="0A1F5F4D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2D0F02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4635C0" w14:textId="6A7AFB94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88B2BB" w14:textId="2B56EC5E" w:rsidR="002D0F02" w:rsidRPr="00022016" w:rsidRDefault="002D0F02" w:rsidP="002D0F02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022016">
              <w:rPr>
                <w:sz w:val="18"/>
                <w:szCs w:val="18"/>
              </w:rPr>
              <w:t xml:space="preserve">Yumizen G IMIDAZOL, Impachetare: 12x15 ml - Cerințe pentru test: Set de reactivi originali, specifici analizatorului de hemostaza  - Yumizen G400, destinat pentru determinarea fibrinogenului. </w:t>
            </w:r>
            <w:r w:rsidRPr="00022016">
              <w:rPr>
                <w:sz w:val="18"/>
                <w:szCs w:val="18"/>
                <w:u w:val="single"/>
              </w:rPr>
              <w:t xml:space="preserve">Certificat de Conformitate de la producător de reactivi. </w:t>
            </w:r>
            <w:r w:rsidRPr="00022016">
              <w:rPr>
                <w:sz w:val="18"/>
                <w:szCs w:val="18"/>
              </w:rPr>
              <w:t>Certificat privind instruire ingineri.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DA1AC" w14:textId="77777777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2D0F02" w:rsidRPr="00022016" w14:paraId="60F81212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913DD" w14:textId="3B53D009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E4F7" w14:textId="3F44A5D7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2D0F02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4BD636" w14:textId="4DA38514" w:rsidR="002D0F02" w:rsidRPr="00022016" w:rsidRDefault="002D0F02" w:rsidP="002D0F02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rPr>
                <w:color w:val="000000"/>
              </w:rPr>
              <w:t>1.4</w:t>
            </w:r>
            <w:r w:rsidRPr="0080426C">
              <w:rPr>
                <w:color w:val="000000"/>
              </w:rPr>
              <w:t>Yumizen G CUVETTES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5A078" w14:textId="575E3D5D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2D0F02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CA070A" w14:textId="0B125E3F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t>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7CF6C1" w14:textId="40B69A01" w:rsidR="002D0F02" w:rsidRPr="00022016" w:rsidRDefault="002D0F02" w:rsidP="002D0F02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022016">
              <w:rPr>
                <w:sz w:val="18"/>
                <w:szCs w:val="18"/>
              </w:rPr>
              <w:t xml:space="preserve">Cuve de unică folosință pentru reacții de coagulare și măsurare. Imapachetare: 1000 buc/set - Cuve de unică folosință, specifice după volum și formă pentru analizatorul semiautomat de hemostază Yumizen G400, destinate pentru reacții de coagulare și măsurare. </w:t>
            </w:r>
            <w:r w:rsidRPr="00022016">
              <w:rPr>
                <w:sz w:val="18"/>
                <w:szCs w:val="18"/>
                <w:u w:val="single"/>
              </w:rPr>
              <w:t>Certificat de Conformitate de la producător.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2827" w14:textId="77777777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2D0F02" w:rsidRPr="00022016" w14:paraId="2434788D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7092A" w14:textId="6C189164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76BF8" w14:textId="4A329C58" w:rsidR="002D0F02" w:rsidRPr="00BE362C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2D0F02">
              <w:rPr>
                <w:b/>
                <w:noProof w:val="0"/>
                <w:sz w:val="20"/>
                <w:szCs w:val="20"/>
                <w:lang w:val="ru-RU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2B7745" w14:textId="77777777" w:rsidR="002D0F02" w:rsidRPr="0080426C" w:rsidRDefault="002D0F02" w:rsidP="002D0F02"/>
          <w:p w14:paraId="3D8B4924" w14:textId="77777777" w:rsidR="002D0F02" w:rsidRPr="0080426C" w:rsidRDefault="002D0F02" w:rsidP="002D0F02"/>
          <w:p w14:paraId="2381B0F6" w14:textId="02617748" w:rsidR="002D0F02" w:rsidRPr="0080426C" w:rsidRDefault="002D0F02" w:rsidP="002D0F02">
            <w:r>
              <w:t>1.5</w:t>
            </w:r>
            <w:r w:rsidRPr="0080426C">
              <w:t>Yumizen G CTRL I/II,</w:t>
            </w:r>
          </w:p>
          <w:p w14:paraId="60F5EF85" w14:textId="7C8F93F1" w:rsidR="002D0F02" w:rsidRPr="00022016" w:rsidRDefault="002D0F02" w:rsidP="002D0F02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2A6C5" w14:textId="50C12D3A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2D0F02">
              <w:rPr>
                <w:b/>
                <w:noProof w:val="0"/>
                <w:sz w:val="18"/>
                <w:szCs w:val="18"/>
                <w:lang w:val="en-US" w:eastAsia="ru-RU"/>
              </w:rPr>
              <w:t>Bucata</w:t>
            </w:r>
            <w:proofErr w:type="spellEnd"/>
            <w:r w:rsidRPr="002D0F02">
              <w:rPr>
                <w:b/>
                <w:noProof w:val="0"/>
                <w:sz w:val="18"/>
                <w:szCs w:val="18"/>
                <w:lang w:val="en-US" w:eastAsia="ru-RU"/>
              </w:rPr>
              <w:t xml:space="preserve">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F4AB28" w14:textId="5AB64591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032986"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570455" w14:textId="383EF99F" w:rsidR="002D0F02" w:rsidRPr="00022016" w:rsidRDefault="002D0F02" w:rsidP="002D0F02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022016">
              <w:rPr>
                <w:sz w:val="18"/>
                <w:szCs w:val="18"/>
              </w:rPr>
              <w:t xml:space="preserve">Yumizen G CTRL I/II, Impachetare 5x1mm (2x) – Control 2 nivele, original, specific pentru efectuarea controlului intern de calitate a testelor de hemostază pe analizatorul Yumizen G400. </w:t>
            </w:r>
            <w:r w:rsidRPr="00022016">
              <w:rPr>
                <w:sz w:val="18"/>
                <w:szCs w:val="18"/>
                <w:u w:val="single"/>
              </w:rPr>
              <w:t>Certificat de Conformitate de la producător de reactive</w:t>
            </w:r>
            <w:r w:rsidRPr="00022016">
              <w:rPr>
                <w:sz w:val="18"/>
                <w:szCs w:val="18"/>
              </w:rPr>
              <w:t>. Certificat privind instruire ingineri.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E12CF" w14:textId="77777777" w:rsidR="002D0F02" w:rsidRPr="00022016" w:rsidRDefault="002D0F02" w:rsidP="002D0F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022016" w:rsidRPr="00022016" w14:paraId="5B4BC8A9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F5A6" w14:textId="48A97458" w:rsidR="00022016" w:rsidRPr="00022016" w:rsidRDefault="00022016" w:rsidP="0002201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BD8AA" w14:textId="400DE7A9" w:rsidR="00022016" w:rsidRPr="00BE362C" w:rsidRDefault="002D0F02" w:rsidP="0002201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2D0F02">
              <w:rPr>
                <w:b/>
                <w:noProof w:val="0"/>
                <w:sz w:val="20"/>
                <w:szCs w:val="20"/>
                <w:lang w:val="ru-RU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B3D93B" w14:textId="5302353C" w:rsidR="00022016" w:rsidRPr="00022016" w:rsidRDefault="00022016" w:rsidP="00022016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t xml:space="preserve">1.6 </w:t>
            </w:r>
            <w:r w:rsidRPr="00032986">
              <w:t xml:space="preserve">Hirtie </w:t>
            </w:r>
            <w:r>
              <w:t>termica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A6B7" w14:textId="416B8B79" w:rsidR="00022016" w:rsidRPr="00022016" w:rsidRDefault="002D0F02" w:rsidP="00484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2D0F02">
              <w:rPr>
                <w:b/>
                <w:noProof w:val="0"/>
                <w:sz w:val="18"/>
                <w:szCs w:val="18"/>
                <w:lang w:val="it-IT" w:eastAsia="ru-RU"/>
              </w:rPr>
              <w:t xml:space="preserve">Bucata </w:t>
            </w:r>
            <w:r w:rsidR="00484052">
              <w:rPr>
                <w:b/>
                <w:noProof w:val="0"/>
                <w:sz w:val="18"/>
                <w:szCs w:val="18"/>
                <w:lang w:val="it-IT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5A51B" w14:textId="1D97ABBC" w:rsidR="00022016" w:rsidRPr="00022016" w:rsidRDefault="002D0F02" w:rsidP="0002201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rPr>
                <w:b/>
                <w:noProof w:val="0"/>
                <w:sz w:val="18"/>
                <w:szCs w:val="18"/>
                <w:lang w:val="it-IT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1BC290" w14:textId="62FB19C2" w:rsidR="00022016" w:rsidRPr="00022016" w:rsidRDefault="00022016" w:rsidP="00022016">
            <w:pPr>
              <w:shd w:val="clear" w:color="auto" w:fill="FFFFFF" w:themeFill="background1"/>
              <w:spacing w:before="120"/>
              <w:jc w:val="both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022016">
              <w:rPr>
                <w:sz w:val="18"/>
                <w:szCs w:val="18"/>
                <w:lang w:val="it-IT"/>
              </w:rPr>
              <w:t>Hirtie termica compatibila cu analizatorul Yumizen G400.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412A2" w14:textId="77777777" w:rsidR="00022016" w:rsidRPr="00022016" w:rsidRDefault="00022016" w:rsidP="0002201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7DE8" w:rsidRPr="00022016" w14:paraId="2E9448A3" w14:textId="77777777" w:rsidTr="00677A09">
        <w:trPr>
          <w:trHeight w:val="567"/>
        </w:trPr>
        <w:tc>
          <w:tcPr>
            <w:tcW w:w="8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E12D" w14:textId="6937B9D9" w:rsidR="006E7DE8" w:rsidRPr="002D0F02" w:rsidRDefault="006E7DE8" w:rsidP="002D0F02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2D0F02">
              <w:rPr>
                <w:b/>
                <w:noProof w:val="0"/>
                <w:lang w:val="it-IT" w:eastAsia="ru-RU"/>
              </w:rPr>
              <w:t>Total lot 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85290" w14:textId="303869F8" w:rsidR="006E7DE8" w:rsidRPr="00022016" w:rsidRDefault="006E7DE8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rPr>
                <w:b/>
                <w:noProof w:val="0"/>
                <w:sz w:val="18"/>
                <w:szCs w:val="18"/>
                <w:lang w:val="it-IT" w:eastAsia="ru-RU"/>
              </w:rPr>
              <w:t>38 000,00</w:t>
            </w:r>
          </w:p>
        </w:tc>
      </w:tr>
      <w:tr w:rsidR="006E7DE8" w:rsidRPr="00022016" w14:paraId="656F2B78" w14:textId="77777777" w:rsidTr="006E6A1E">
        <w:trPr>
          <w:trHeight w:val="56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F13A" w14:textId="5F52BCEC" w:rsidR="006E7DE8" w:rsidRDefault="006E7DE8" w:rsidP="006E7DE8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6E7DE8">
              <w:rPr>
                <w:b/>
                <w:noProof w:val="0"/>
                <w:lang w:val="it-IT" w:eastAsia="ru-RU"/>
              </w:rPr>
              <w:t>Lotul</w:t>
            </w:r>
            <w:r w:rsidR="00C55BB6">
              <w:rPr>
                <w:b/>
                <w:noProof w:val="0"/>
                <w:lang w:val="it-IT" w:eastAsia="ru-RU"/>
              </w:rPr>
              <w:t xml:space="preserve"> 2</w:t>
            </w:r>
            <w:r w:rsidRPr="006E7DE8">
              <w:rPr>
                <w:b/>
                <w:noProof w:val="0"/>
                <w:lang w:val="it-IT" w:eastAsia="ru-RU"/>
              </w:rPr>
              <w:t xml:space="preserve"> </w:t>
            </w:r>
            <w:r w:rsidR="00C55BB6" w:rsidRPr="00C55BB6">
              <w:rPr>
                <w:b/>
                <w:noProof w:val="0"/>
                <w:lang w:val="it-IT" w:eastAsia="ru-RU"/>
              </w:rPr>
              <w:t>Consumabile, piese de schimb si reagenti p-u</w:t>
            </w:r>
            <w:r w:rsidR="00C55BB6">
              <w:rPr>
                <w:b/>
                <w:noProof w:val="0"/>
                <w:lang w:val="it-IT" w:eastAsia="ru-RU"/>
              </w:rPr>
              <w:t xml:space="preserve"> </w:t>
            </w:r>
            <w:r w:rsidRPr="006E7DE8">
              <w:rPr>
                <w:b/>
                <w:noProof w:val="0"/>
                <w:lang w:val="it-IT" w:eastAsia="ru-RU"/>
              </w:rPr>
              <w:t>analiz</w:t>
            </w:r>
            <w:r w:rsidR="00981106">
              <w:rPr>
                <w:b/>
                <w:noProof w:val="0"/>
                <w:lang w:val="it-IT" w:eastAsia="ru-RU"/>
              </w:rPr>
              <w:t>ator</w:t>
            </w:r>
            <w:r w:rsidRPr="006E7DE8">
              <w:rPr>
                <w:b/>
                <w:noProof w:val="0"/>
                <w:lang w:val="it-IT" w:eastAsia="ru-RU"/>
              </w:rPr>
              <w:t xml:space="preserve"> </w:t>
            </w:r>
            <w:r w:rsidR="00075149">
              <w:rPr>
                <w:b/>
                <w:noProof w:val="0"/>
                <w:lang w:val="it-IT" w:eastAsia="ru-RU"/>
              </w:rPr>
              <w:t xml:space="preserve"> biochimic</w:t>
            </w:r>
            <w:r w:rsidR="00BC05F7">
              <w:rPr>
                <w:b/>
                <w:noProof w:val="0"/>
                <w:lang w:val="it-IT" w:eastAsia="ru-RU"/>
              </w:rPr>
              <w:t>.</w:t>
            </w:r>
          </w:p>
          <w:p w14:paraId="22F426F6" w14:textId="77777777" w:rsidR="00BC05F7" w:rsidRPr="00FF008A" w:rsidRDefault="00BC05F7" w:rsidP="006E7DE8">
            <w:pPr>
              <w:shd w:val="clear" w:color="auto" w:fill="FFFFFF" w:themeFill="background1"/>
              <w:spacing w:before="120"/>
              <w:rPr>
                <w:b/>
                <w:i/>
                <w:noProof w:val="0"/>
                <w:lang w:val="it-IT" w:eastAsia="ru-RU"/>
              </w:rPr>
            </w:pPr>
            <w:r w:rsidRPr="00FF008A">
              <w:rPr>
                <w:b/>
                <w:i/>
                <w:noProof w:val="0"/>
                <w:lang w:val="it-IT" w:eastAsia="ru-RU"/>
              </w:rPr>
              <w:t xml:space="preserve">Pentru lotul dot Operatorul economic va oferi in comodat, analizator biochimic automat.  </w:t>
            </w:r>
          </w:p>
          <w:p w14:paraId="116B14BD" w14:textId="77777777" w:rsidR="00BC05F7" w:rsidRPr="00FF008A" w:rsidRDefault="00BC05F7" w:rsidP="00BC05F7">
            <w:pPr>
              <w:shd w:val="clear" w:color="auto" w:fill="FFFFFF" w:themeFill="background1"/>
              <w:spacing w:before="120"/>
              <w:rPr>
                <w:b/>
                <w:i/>
                <w:noProof w:val="0"/>
                <w:lang w:val="it-IT" w:eastAsia="ru-RU"/>
              </w:rPr>
            </w:pPr>
            <w:r w:rsidRPr="00FF008A">
              <w:rPr>
                <w:b/>
                <w:i/>
                <w:noProof w:val="0"/>
                <w:lang w:val="it-IT" w:eastAsia="ru-RU"/>
              </w:rPr>
              <w:t>Dispozitivul medical urmează a fi livrat, instalat, calibrat și dat în exploatare (de ingineri</w:t>
            </w:r>
          </w:p>
          <w:p w14:paraId="6939F4BD" w14:textId="77777777" w:rsidR="00BC05F7" w:rsidRPr="00FF008A" w:rsidRDefault="00BC05F7" w:rsidP="00BC05F7">
            <w:pPr>
              <w:shd w:val="clear" w:color="auto" w:fill="FFFFFF" w:themeFill="background1"/>
              <w:spacing w:before="120"/>
              <w:rPr>
                <w:b/>
                <w:i/>
                <w:noProof w:val="0"/>
                <w:lang w:val="it-IT" w:eastAsia="ru-RU"/>
              </w:rPr>
            </w:pPr>
            <w:r w:rsidRPr="00FF008A">
              <w:rPr>
                <w:b/>
                <w:i/>
                <w:noProof w:val="0"/>
                <w:lang w:val="it-IT" w:eastAsia="ru-RU"/>
              </w:rPr>
              <w:t>calificati, autorizati de producatorul utilajului) în decurs de 3 zile(calindaristice)  din data semnării contractului.</w:t>
            </w:r>
          </w:p>
          <w:p w14:paraId="39BEBD41" w14:textId="0BC352F8" w:rsidR="00BC05F7" w:rsidRPr="006E7DE8" w:rsidRDefault="00BC05F7" w:rsidP="00BC05F7">
            <w:pPr>
              <w:shd w:val="clear" w:color="auto" w:fill="FFFFFF" w:themeFill="background1"/>
              <w:spacing w:before="120"/>
              <w:rPr>
                <w:b/>
                <w:noProof w:val="0"/>
                <w:lang w:val="it-IT" w:eastAsia="ru-RU"/>
              </w:rPr>
            </w:pPr>
            <w:r w:rsidRPr="00FF008A">
              <w:rPr>
                <w:b/>
                <w:i/>
                <w:noProof w:val="0"/>
                <w:lang w:val="it-IT" w:eastAsia="ru-RU"/>
              </w:rPr>
              <w:t>Pe parcursul termenului de valabilitate a contractului de comodat,  Operatorul economic va asigura deservirea și mentenanța gratuită a dispozitivului medical oferit, in maxim 48 ore din momentul solicitarii.</w:t>
            </w:r>
          </w:p>
        </w:tc>
      </w:tr>
      <w:tr w:rsidR="006E6A1E" w:rsidRPr="00022016" w14:paraId="20978090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4FE44" w14:textId="6312616A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B272F" w14:textId="13348CE9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564E1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AAFD8E" w14:textId="5B4B3B85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sz w:val="22"/>
                <w:szCs w:val="22"/>
              </w:rPr>
              <w:t>2.1</w:t>
            </w:r>
            <w:r w:rsidRPr="006E7DE8">
              <w:rPr>
                <w:sz w:val="22"/>
                <w:szCs w:val="22"/>
              </w:rPr>
              <w:t xml:space="preserve">Lampa </w:t>
            </w:r>
            <w:r w:rsidR="00075149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E155E" w14:textId="54FA39A5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rPr>
                <w:b/>
                <w:noProof w:val="0"/>
                <w:sz w:val="18"/>
                <w:szCs w:val="18"/>
                <w:lang w:val="it-IT" w:eastAsia="ru-RU"/>
              </w:rPr>
              <w:t xml:space="preserve">Bucata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3167664" w14:textId="5BEFBD3B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rPr>
                <w:rFonts w:ascii="Calibri" w:hAnsi="Calibri" w:cs="Calibri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C8997E" w14:textId="138B116D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77A09">
              <w:rPr>
                <w:sz w:val="22"/>
                <w:szCs w:val="22"/>
                <w:lang w:val="it-IT"/>
              </w:rPr>
              <w:t>12x20</w:t>
            </w:r>
            <w:r w:rsidR="00677A09" w:rsidRPr="00677A09">
              <w:rPr>
                <w:sz w:val="22"/>
                <w:szCs w:val="22"/>
                <w:lang w:val="it-IT"/>
              </w:rPr>
              <w:t xml:space="preserve"> </w:t>
            </w:r>
            <w:r w:rsidR="00075149">
              <w:rPr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55556" w14:textId="77777777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7D78429D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E05C2" w14:textId="60C30797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FC3EA" w14:textId="620E7D1E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564E1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62B92B8" w14:textId="60C51B67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color w:val="000000"/>
                <w:sz w:val="22"/>
                <w:szCs w:val="22"/>
              </w:rPr>
              <w:t>2.2</w:t>
            </w:r>
            <w:r w:rsidRPr="006E7DE8">
              <w:rPr>
                <w:color w:val="000000"/>
                <w:sz w:val="22"/>
                <w:szCs w:val="22"/>
              </w:rPr>
              <w:t xml:space="preserve">Cleaner </w:t>
            </w:r>
            <w:r w:rsidR="00AF1C9E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864DA" w14:textId="6E0B9326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7B0647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731C806" w14:textId="5D58E633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BD37D4C" w14:textId="75EBD15E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77A09">
              <w:rPr>
                <w:color w:val="000000"/>
                <w:sz w:val="22"/>
                <w:szCs w:val="22"/>
              </w:rPr>
              <w:t>6x200mL</w:t>
            </w:r>
            <w:r w:rsidR="00677A09" w:rsidRP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AB4D7" w14:textId="77777777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3594F3E2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40B35" w14:textId="7E9C7B3A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EAEF8" w14:textId="60E2C3C2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564E1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CCB3B34" w14:textId="48B5F1E4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2.3</w:t>
            </w:r>
            <w:r w:rsidRPr="006E7DE8">
              <w:rPr>
                <w:color w:val="000000"/>
                <w:sz w:val="22"/>
                <w:szCs w:val="22"/>
                <w:lang w:val="en-US"/>
              </w:rPr>
              <w:t>Alkaline phosphatase FS IFCC 37°C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B354C" w14:textId="4D18FCAF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7B0647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22884BF" w14:textId="068FD926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7794895" w14:textId="1398D443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677A09">
              <w:rPr>
                <w:color w:val="000000"/>
                <w:sz w:val="22"/>
                <w:szCs w:val="22"/>
              </w:rPr>
              <w:t>4x200 Test</w:t>
            </w:r>
            <w:r w:rsidR="00677A09" w:rsidRP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27AFC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23BE08AB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DD200" w14:textId="083B7086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E1C5A" w14:textId="767CDDD6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9564E1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4724DB6" w14:textId="2AAEBA47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color w:val="000000"/>
                <w:sz w:val="22"/>
                <w:szCs w:val="22"/>
              </w:rPr>
              <w:t>2.4</w:t>
            </w:r>
            <w:r w:rsidRPr="006E7DE8">
              <w:rPr>
                <w:color w:val="000000"/>
                <w:sz w:val="22"/>
                <w:szCs w:val="22"/>
              </w:rPr>
              <w:t>Bilirubin Auto Total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C0E9E" w14:textId="52A2A45C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7B0647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F699285" w14:textId="6A444C59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rPr>
                <w:rFonts w:ascii="Calibri" w:hAnsi="Calibri" w:cs="Calibri"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026F153" w14:textId="36557CB8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77A09">
              <w:rPr>
                <w:color w:val="000000"/>
                <w:sz w:val="22"/>
                <w:szCs w:val="22"/>
              </w:rPr>
              <w:t>4x200 Test</w:t>
            </w:r>
            <w:r w:rsidR="00677A09" w:rsidRP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4E47B" w14:textId="77777777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14157BAA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10DDA" w14:textId="529B4952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D47ED" w14:textId="2F575E51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564E1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67D1FDF" w14:textId="7E591BB5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color w:val="000000"/>
                <w:sz w:val="22"/>
                <w:szCs w:val="22"/>
              </w:rPr>
              <w:t>2.5</w:t>
            </w:r>
            <w:r w:rsidRPr="006E7DE8">
              <w:rPr>
                <w:color w:val="000000"/>
                <w:sz w:val="22"/>
                <w:szCs w:val="22"/>
              </w:rPr>
              <w:t>Bilirubin Auto Direct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C8082" w14:textId="44882EA5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7B0647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11AD48B" w14:textId="6866AF27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rPr>
                <w:rFonts w:ascii="Calibri" w:hAnsi="Calibri" w:cs="Calibri"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D589FC0" w14:textId="412FB2C4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77A09">
              <w:rPr>
                <w:color w:val="000000"/>
                <w:sz w:val="22"/>
                <w:szCs w:val="22"/>
              </w:rPr>
              <w:t>4x200 Test</w:t>
            </w:r>
            <w:r w:rsidR="00677A09" w:rsidRP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57EFC" w14:textId="77777777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4502E097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7B03E" w14:textId="6D937463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lastRenderedPageBreak/>
              <w:t>2.6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12D76" w14:textId="45CA21C4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564E1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169FA22" w14:textId="30E63836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color w:val="000000"/>
                <w:sz w:val="22"/>
                <w:szCs w:val="22"/>
              </w:rPr>
              <w:t>2.6</w:t>
            </w:r>
            <w:r w:rsidRPr="006E7DE8">
              <w:rPr>
                <w:color w:val="000000"/>
                <w:sz w:val="22"/>
                <w:szCs w:val="22"/>
              </w:rPr>
              <w:t>Calcium P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DC458" w14:textId="377245E3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7B0647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A521D37" w14:textId="11CB1BBE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B379820" w14:textId="7005B6AF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77A09">
              <w:rPr>
                <w:color w:val="000000"/>
                <w:sz w:val="22"/>
                <w:szCs w:val="22"/>
              </w:rPr>
              <w:t>4x200 Test</w:t>
            </w:r>
            <w:r w:rsidR="00677A09" w:rsidRP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3F8F7" w14:textId="77777777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7F541B3E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B636" w14:textId="302F76FF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2.7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1252F" w14:textId="767E3BF5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564E1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3FC67AC" w14:textId="189FE2E5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color w:val="000000"/>
                <w:sz w:val="22"/>
                <w:szCs w:val="22"/>
              </w:rPr>
              <w:t>2.7</w:t>
            </w:r>
            <w:r w:rsidRPr="006E7DE8">
              <w:rPr>
                <w:color w:val="000000"/>
                <w:sz w:val="22"/>
                <w:szCs w:val="22"/>
              </w:rPr>
              <w:t>Creatinine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20507" w14:textId="35EFD60E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7B0647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527CBB0" w14:textId="29CFC376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rPr>
                <w:rFonts w:ascii="Calibri" w:hAnsi="Calibri" w:cs="Calibri"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2BDF960" w14:textId="3EB4D652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77A09">
              <w:rPr>
                <w:color w:val="000000"/>
                <w:sz w:val="22"/>
                <w:szCs w:val="22"/>
              </w:rPr>
              <w:t>4x200 Test</w:t>
            </w:r>
            <w:r w:rsidR="00677A09" w:rsidRP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4BAEE" w14:textId="77777777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732F9D63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F5801" w14:textId="3CDEB521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2.8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01C2A" w14:textId="63CF2B73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564E1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2357690" w14:textId="5064F3E0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color w:val="000000"/>
                <w:sz w:val="22"/>
                <w:szCs w:val="22"/>
              </w:rPr>
              <w:t>2.8</w:t>
            </w:r>
            <w:r w:rsidRPr="006E7DE8">
              <w:rPr>
                <w:color w:val="000000"/>
                <w:sz w:val="22"/>
                <w:szCs w:val="22"/>
              </w:rPr>
              <w:t>Total protein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23D2A" w14:textId="4CF3A097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7B0647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EC15FB4" w14:textId="2FAF09A3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B816884" w14:textId="139B6FE2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77A09">
              <w:rPr>
                <w:color w:val="000000"/>
                <w:sz w:val="22"/>
                <w:szCs w:val="22"/>
              </w:rPr>
              <w:t>4x200 Test</w:t>
            </w:r>
            <w:r w:rsidR="00677A09" w:rsidRP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3479F" w14:textId="77777777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531560D6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4403F" w14:textId="7BE6F281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2.9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17B5F" w14:textId="1DC2C7F3" w:rsidR="006E6A1E" w:rsidRPr="00022016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9564E1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3B68DC0" w14:textId="1A7D92B1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2.9</w:t>
            </w:r>
            <w:r w:rsidRPr="006E7DE8">
              <w:rPr>
                <w:color w:val="000000"/>
                <w:sz w:val="22"/>
                <w:szCs w:val="22"/>
                <w:lang w:val="en-US"/>
              </w:rPr>
              <w:t>ASAT (GOT) FS (IFCC mod.)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8FF54" w14:textId="3964A1F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7B0647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0181EBF" w14:textId="5EF220E1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8604813" w14:textId="5C852871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77A09">
              <w:rPr>
                <w:color w:val="000000"/>
                <w:sz w:val="22"/>
                <w:szCs w:val="22"/>
              </w:rPr>
              <w:t>4x200 Test</w:t>
            </w:r>
            <w:r w:rsidR="00677A09" w:rsidRP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9CDB4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1163B37E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E8A11" w14:textId="4F32E89D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36A1E" w14:textId="547D81B4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9564E1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AEAE6B9" w14:textId="15DB3E35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2.10</w:t>
            </w:r>
            <w:r w:rsidRPr="006E7DE8">
              <w:rPr>
                <w:color w:val="000000"/>
                <w:sz w:val="22"/>
                <w:szCs w:val="22"/>
                <w:lang w:val="en-US"/>
              </w:rPr>
              <w:t>ALAT (GPT) FS (IFCC mod.)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241A4" w14:textId="64A643CA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7B0647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BBD02EE" w14:textId="16429EEB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D260979" w14:textId="30B2F3BA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77A09">
              <w:rPr>
                <w:color w:val="000000"/>
                <w:sz w:val="22"/>
                <w:szCs w:val="22"/>
              </w:rPr>
              <w:t>4x200 Test</w:t>
            </w:r>
            <w:r w:rsidR="00677A09" w:rsidRP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65CD1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607A0D4C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12E41" w14:textId="5559890B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847FC" w14:textId="53A60BAB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53849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98E5641" w14:textId="7F5B0F0C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2.11</w:t>
            </w:r>
            <w:r w:rsidRPr="006E7DE8">
              <w:rPr>
                <w:color w:val="000000"/>
                <w:sz w:val="22"/>
                <w:szCs w:val="22"/>
              </w:rPr>
              <w:t>Uric acid FS TOOS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FCEEF" w14:textId="5613B58A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C028010" w14:textId="4656F673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6F7CC77" w14:textId="2A4E58F1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77A09">
              <w:rPr>
                <w:color w:val="000000"/>
                <w:sz w:val="20"/>
                <w:szCs w:val="20"/>
              </w:rPr>
              <w:t>4x200 Test</w:t>
            </w:r>
            <w:r w:rsidR="00677A09" w:rsidRPr="00677A09">
              <w:rPr>
                <w:color w:val="000000"/>
                <w:sz w:val="20"/>
                <w:szCs w:val="20"/>
              </w:rPr>
              <w:t xml:space="preserve">  </w:t>
            </w:r>
            <w:r w:rsidR="0007514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BC53A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7DEBFB25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B5E48" w14:textId="69831B60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CEA97" w14:textId="241A8759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53849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F807533" w14:textId="04725759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2.12 </w:t>
            </w:r>
            <w:r w:rsidRPr="006E7DE8">
              <w:rPr>
                <w:color w:val="000000"/>
                <w:sz w:val="22"/>
                <w:szCs w:val="22"/>
              </w:rPr>
              <w:t>Urea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D1746" w14:textId="4D2845F9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D128192" w14:textId="64154612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A0166CD" w14:textId="72985436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77A09">
              <w:rPr>
                <w:color w:val="000000"/>
                <w:sz w:val="20"/>
                <w:szCs w:val="20"/>
              </w:rPr>
              <w:t>4x200 Test</w:t>
            </w:r>
            <w:r w:rsidR="00677A09" w:rsidRPr="00677A09">
              <w:rPr>
                <w:color w:val="000000"/>
                <w:sz w:val="20"/>
                <w:szCs w:val="20"/>
              </w:rPr>
              <w:t xml:space="preserve"> </w:t>
            </w:r>
            <w:r w:rsidR="0007514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1991E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5693238D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D1184" w14:textId="20360F69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5CBB8" w14:textId="28C72E36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53849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26538B9" w14:textId="32FFD6BD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2.13 </w:t>
            </w:r>
            <w:r w:rsidRPr="006E7DE8">
              <w:rPr>
                <w:color w:val="000000"/>
                <w:sz w:val="22"/>
                <w:szCs w:val="22"/>
              </w:rPr>
              <w:t>HDL-C Immuno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DD3BF" w14:textId="1D114F4E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EF1053F" w14:textId="41D9EDB0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F63514C" w14:textId="2C25F856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77A09">
              <w:rPr>
                <w:color w:val="000000"/>
                <w:sz w:val="20"/>
                <w:szCs w:val="20"/>
              </w:rPr>
              <w:t>4x200 Test</w:t>
            </w:r>
            <w:r w:rsidR="00677A09" w:rsidRPr="00677A09">
              <w:rPr>
                <w:color w:val="000000"/>
                <w:sz w:val="20"/>
                <w:szCs w:val="20"/>
              </w:rPr>
              <w:t xml:space="preserve"> </w:t>
            </w:r>
            <w:r w:rsidR="0007514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2C3ED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3B2E1B74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A23BD" w14:textId="72255715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9E90B" w14:textId="7C448F0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53849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EFE2D99" w14:textId="3BEAF00B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2.14 </w:t>
            </w:r>
            <w:r w:rsidRPr="006E7DE8">
              <w:rPr>
                <w:color w:val="000000"/>
                <w:sz w:val="22"/>
                <w:szCs w:val="22"/>
              </w:rPr>
              <w:t>Alpha-Amylase CC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84849" w14:textId="3C1C21C0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C69DC2E" w14:textId="33D8064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430AB5F" w14:textId="7A93EF85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77A09">
              <w:rPr>
                <w:color w:val="000000"/>
                <w:sz w:val="20"/>
                <w:szCs w:val="20"/>
              </w:rPr>
              <w:t>4x120 Test</w:t>
            </w:r>
            <w:r w:rsidR="00677A09" w:rsidRPr="00677A09">
              <w:rPr>
                <w:color w:val="000000"/>
                <w:sz w:val="20"/>
                <w:szCs w:val="20"/>
              </w:rPr>
              <w:t xml:space="preserve"> </w:t>
            </w:r>
            <w:r w:rsidR="0007514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B537A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3498BA63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3A84F" w14:textId="0C3B0096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CBEAE" w14:textId="6D2FEF55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53849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E3C0D33" w14:textId="44A61C36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2.15 </w:t>
            </w:r>
            <w:r w:rsidRPr="006E7DE8">
              <w:rPr>
                <w:color w:val="000000"/>
                <w:sz w:val="22"/>
                <w:szCs w:val="22"/>
              </w:rPr>
              <w:t>Ethanol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33E43" w14:textId="1E47A85B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30856EC" w14:textId="1B546B5F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1FB799E" w14:textId="1F330695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77A09">
              <w:rPr>
                <w:color w:val="000000"/>
                <w:sz w:val="20"/>
                <w:szCs w:val="20"/>
              </w:rPr>
              <w:t>4x120 Test</w:t>
            </w:r>
            <w:r w:rsidR="00677A09" w:rsidRPr="00677A09">
              <w:rPr>
                <w:color w:val="000000"/>
                <w:sz w:val="20"/>
                <w:szCs w:val="20"/>
              </w:rPr>
              <w:t xml:space="preserve"> </w:t>
            </w:r>
            <w:r w:rsidR="0007514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59317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3CFE558B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227BF" w14:textId="259702A5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B776B" w14:textId="62FD9061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53849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3A12414" w14:textId="6AD47D41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2.16 </w:t>
            </w:r>
            <w:r w:rsidRPr="006E7DE8">
              <w:rPr>
                <w:color w:val="000000"/>
                <w:sz w:val="22"/>
                <w:szCs w:val="22"/>
              </w:rPr>
              <w:t>Cholinesterase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1F5CD" w14:textId="3E126A39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86F677B" w14:textId="101BA454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4E1A164" w14:textId="4F81E02D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77A09">
              <w:rPr>
                <w:color w:val="000000"/>
                <w:sz w:val="20"/>
                <w:szCs w:val="20"/>
              </w:rPr>
              <w:t>4x120 Test</w:t>
            </w:r>
            <w:r w:rsidR="00677A09" w:rsidRPr="00677A09">
              <w:rPr>
                <w:color w:val="000000"/>
                <w:sz w:val="20"/>
                <w:szCs w:val="20"/>
              </w:rPr>
              <w:t xml:space="preserve"> </w:t>
            </w:r>
            <w:r w:rsidR="0007514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94CA5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0094E309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A199E" w14:textId="34A52B5D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571C1" w14:textId="3498C6DC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53849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799CB28" w14:textId="69114B39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2.17 </w:t>
            </w:r>
            <w:r w:rsidRPr="006E7DE8">
              <w:rPr>
                <w:color w:val="000000"/>
                <w:sz w:val="22"/>
                <w:szCs w:val="22"/>
              </w:rPr>
              <w:t>Iron FS Ferene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3B9C3" w14:textId="6381EB44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9CA4DF9" w14:textId="43141150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 xml:space="preserve"> 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11E2505" w14:textId="4B2363B3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77A09">
              <w:rPr>
                <w:color w:val="000000"/>
                <w:sz w:val="20"/>
                <w:szCs w:val="20"/>
              </w:rPr>
              <w:t>4x120 Test</w:t>
            </w:r>
            <w:r w:rsidR="00677A09" w:rsidRPr="00677A09">
              <w:rPr>
                <w:color w:val="000000"/>
                <w:sz w:val="20"/>
                <w:szCs w:val="20"/>
              </w:rPr>
              <w:t xml:space="preserve"> </w:t>
            </w:r>
            <w:r w:rsidR="0007514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F094F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089C016C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73328" w14:textId="5C66F008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25BEC" w14:textId="6411B5CB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53849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5BD5722" w14:textId="312DF12A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2.18</w:t>
            </w:r>
            <w:r w:rsidRPr="006E7DE8">
              <w:rPr>
                <w:color w:val="000000"/>
                <w:sz w:val="22"/>
                <w:szCs w:val="22"/>
              </w:rPr>
              <w:t>LDL-C Select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48A7E" w14:textId="0A2B7263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E01E721" w14:textId="6D51BA2A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A0CB148" w14:textId="5B21493D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77A09">
              <w:rPr>
                <w:color w:val="000000"/>
                <w:sz w:val="20"/>
                <w:szCs w:val="20"/>
              </w:rPr>
              <w:t>4x120 Test</w:t>
            </w:r>
            <w:r w:rsidR="00677A09" w:rsidRPr="00677A09">
              <w:rPr>
                <w:color w:val="000000"/>
                <w:sz w:val="20"/>
                <w:szCs w:val="20"/>
              </w:rPr>
              <w:t xml:space="preserve"> </w:t>
            </w:r>
            <w:r w:rsidR="0007514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9FE41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7F7F8151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19674" w14:textId="0580B7F1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5AA3E" w14:textId="16781EB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53849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E80FF04" w14:textId="5A79473F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2.19</w:t>
            </w:r>
            <w:r w:rsidRPr="006E7DE8">
              <w:rPr>
                <w:color w:val="000000"/>
                <w:sz w:val="22"/>
                <w:szCs w:val="22"/>
              </w:rPr>
              <w:t>Magnesium XL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404E8" w14:textId="3FCFFBE8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BFD2AEC" w14:textId="4AD202E9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A647621" w14:textId="4CDF4782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77A09">
              <w:rPr>
                <w:color w:val="000000"/>
                <w:sz w:val="20"/>
                <w:szCs w:val="20"/>
              </w:rPr>
              <w:t>4x120 Test</w:t>
            </w:r>
            <w:r w:rsidR="00677A09" w:rsidRPr="00677A09">
              <w:rPr>
                <w:color w:val="000000"/>
                <w:sz w:val="20"/>
                <w:szCs w:val="20"/>
              </w:rPr>
              <w:t xml:space="preserve"> </w:t>
            </w:r>
            <w:r w:rsidR="0007514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49407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4DC92D96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1D9F" w14:textId="73EB59E9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D0FF1" w14:textId="193F1086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53849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0C9465A" w14:textId="2A188FB3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2.20</w:t>
            </w:r>
            <w:r w:rsidRPr="006E7DE8">
              <w:rPr>
                <w:color w:val="000000"/>
                <w:sz w:val="22"/>
                <w:szCs w:val="22"/>
              </w:rPr>
              <w:t>Albumin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CAE34" w14:textId="28FFD91C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9D3F3FA" w14:textId="5DE60A93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343BE07" w14:textId="6E459C6C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77A09">
              <w:rPr>
                <w:color w:val="000000"/>
                <w:sz w:val="20"/>
                <w:szCs w:val="20"/>
              </w:rPr>
              <w:t>4x200 Test</w:t>
            </w:r>
            <w:r w:rsidR="00677A09" w:rsidRPr="00677A09">
              <w:rPr>
                <w:color w:val="000000"/>
                <w:sz w:val="20"/>
                <w:szCs w:val="20"/>
              </w:rPr>
              <w:t xml:space="preserve"> </w:t>
            </w:r>
            <w:r w:rsidR="0007514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DBDDA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0F3CAE09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15590" w14:textId="62507CE0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C4CAE" w14:textId="2369A771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53849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676811B" w14:textId="3DA4EB76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2.21</w:t>
            </w:r>
            <w:r w:rsidRPr="006E7DE8">
              <w:rPr>
                <w:color w:val="000000"/>
                <w:sz w:val="22"/>
                <w:szCs w:val="22"/>
              </w:rPr>
              <w:t>Cholesterol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3D71B" w14:textId="7A38DB3D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49FE8AC" w14:textId="2CCB094C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5ADDB5C" w14:textId="2568962A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77A09">
              <w:rPr>
                <w:color w:val="000000"/>
                <w:sz w:val="22"/>
                <w:szCs w:val="22"/>
              </w:rPr>
              <w:t>4x200 Test</w:t>
            </w:r>
            <w:r w:rsidR="00677A09" w:rsidRP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54033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6A0CCB7B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CACF2" w14:textId="3F93B783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A13F" w14:textId="27496DD3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53849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21DC5DB" w14:textId="6C4CDE94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2.22</w:t>
            </w:r>
            <w:r w:rsidRPr="006E7DE8">
              <w:rPr>
                <w:color w:val="000000"/>
                <w:sz w:val="22"/>
                <w:szCs w:val="22"/>
              </w:rPr>
              <w:t>Glucose GOD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C1F7A" w14:textId="723FABB8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C9058A5" w14:textId="4F57BD82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8A59D29" w14:textId="4636E096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E7DE8">
              <w:rPr>
                <w:color w:val="000000"/>
                <w:sz w:val="22"/>
                <w:szCs w:val="22"/>
              </w:rPr>
              <w:t>4x200 Test</w:t>
            </w:r>
            <w:r w:rsid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B2B67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49D342FE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061F3" w14:textId="374EDD06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A6180" w14:textId="3E59303D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E3648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DBB2425" w14:textId="00117027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2.23</w:t>
            </w:r>
            <w:r w:rsidRPr="006E7DE8">
              <w:rPr>
                <w:color w:val="000000"/>
                <w:sz w:val="22"/>
                <w:szCs w:val="22"/>
              </w:rPr>
              <w:t>Triglycerides FS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68592" w14:textId="0FAB95BA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B1EFB9F" w14:textId="6C2E6BBA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EA7C47A" w14:textId="77A3CC27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E7DE8">
              <w:rPr>
                <w:color w:val="000000"/>
                <w:sz w:val="22"/>
                <w:szCs w:val="22"/>
              </w:rPr>
              <w:t>4x200 Test</w:t>
            </w:r>
            <w:r w:rsid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  <w:r w:rsidR="00677A0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93B42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06C359C7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2D01" w14:textId="32ECA1BB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E286D" w14:textId="7E9C7231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E3648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241A5C1" w14:textId="38FC9F78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2.24</w:t>
            </w:r>
            <w:r w:rsidRPr="006E7DE8">
              <w:rPr>
                <w:color w:val="000000"/>
                <w:sz w:val="22"/>
                <w:szCs w:val="22"/>
              </w:rPr>
              <w:t>Cleaner 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0B3E2" w14:textId="449BB8FE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381A59E" w14:textId="45ACA463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FBB60F0" w14:textId="4FB62130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6E7DE8">
              <w:rPr>
                <w:color w:val="000000"/>
                <w:sz w:val="22"/>
                <w:szCs w:val="22"/>
              </w:rPr>
              <w:t>4x60mL</w:t>
            </w:r>
            <w:r w:rsid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960E" w14:textId="77777777" w:rsidR="006E6A1E" w:rsidRPr="00677A09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6AA88B90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8071D" w14:textId="6908335B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5BFC5" w14:textId="52D5C06E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E3648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44AD969" w14:textId="70F657BB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2.25</w:t>
            </w:r>
            <w:r w:rsidRPr="006E7DE8">
              <w:rPr>
                <w:color w:val="000000"/>
                <w:sz w:val="22"/>
                <w:szCs w:val="22"/>
              </w:rPr>
              <w:t xml:space="preserve">Cleaner </w:t>
            </w:r>
            <w:r w:rsidRPr="006E7DE8">
              <w:rPr>
                <w:color w:val="000000"/>
                <w:sz w:val="22"/>
                <w:szCs w:val="22"/>
                <w:lang w:val="en-US"/>
              </w:rPr>
              <w:t>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359C1" w14:textId="2514B97F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816F4F7" w14:textId="175BF5EC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3C075E2" w14:textId="164FFE1D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6E7DE8">
              <w:rPr>
                <w:color w:val="000000"/>
                <w:sz w:val="22"/>
                <w:szCs w:val="22"/>
              </w:rPr>
              <w:t>4x60mL</w:t>
            </w:r>
            <w:r w:rsid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723E2" w14:textId="77777777" w:rsidR="006E6A1E" w:rsidRPr="00677A09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2D7CD2BC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3A054" w14:textId="37949E8A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A7216" w14:textId="6D4414E6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E3648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9D778FB" w14:textId="54E9AEAF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2.26</w:t>
            </w:r>
            <w:r w:rsidRPr="006E7DE8">
              <w:rPr>
                <w:color w:val="000000"/>
                <w:sz w:val="22"/>
                <w:szCs w:val="22"/>
              </w:rPr>
              <w:t>TruCal ASO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8F77E" w14:textId="271D1315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F1480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C4B9375" w14:textId="4575C649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A64E4EA" w14:textId="10604BFA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6E7DE8">
              <w:rPr>
                <w:color w:val="000000"/>
                <w:sz w:val="22"/>
                <w:szCs w:val="22"/>
              </w:rPr>
              <w:t>5x1mL</w:t>
            </w:r>
            <w:r w:rsid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ED70C" w14:textId="77777777" w:rsidR="006E6A1E" w:rsidRPr="00677A09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68F41FAF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896AA" w14:textId="11D23676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8C9A8" w14:textId="67E2ACB2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E3648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27CF9F7" w14:textId="29566E6B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2.27</w:t>
            </w:r>
            <w:r w:rsidRPr="006E7DE8">
              <w:rPr>
                <w:color w:val="000000"/>
                <w:sz w:val="22"/>
                <w:szCs w:val="22"/>
              </w:rPr>
              <w:t>TruCal CRP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E3A97" w14:textId="75301956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5D7D08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E6AA618" w14:textId="324488E1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C72CE7F" w14:textId="570E7434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6E7DE8">
              <w:rPr>
                <w:color w:val="000000"/>
                <w:sz w:val="22"/>
                <w:szCs w:val="22"/>
              </w:rPr>
              <w:t>5x2mL</w:t>
            </w:r>
            <w:r w:rsidR="00677A09">
              <w:rPr>
                <w:color w:val="000000"/>
                <w:sz w:val="22"/>
                <w:szCs w:val="22"/>
              </w:rPr>
              <w:t xml:space="preserve"> 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8A7A5" w14:textId="77777777" w:rsidR="006E6A1E" w:rsidRPr="00677A09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15672B23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A210" w14:textId="7FAF21D5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231B4" w14:textId="7E080D4A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E3648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DF9A3D4" w14:textId="2B5F155C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2.28</w:t>
            </w:r>
            <w:r w:rsidRPr="006E7DE8">
              <w:rPr>
                <w:color w:val="000000"/>
                <w:sz w:val="22"/>
                <w:szCs w:val="22"/>
              </w:rPr>
              <w:t>TruCal RF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EC2E6" w14:textId="5148FCB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5D7D08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A57C4F2" w14:textId="26531A34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42B7E7D" w14:textId="13A4639E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6E7DE8">
              <w:rPr>
                <w:color w:val="000000"/>
                <w:sz w:val="22"/>
                <w:szCs w:val="22"/>
              </w:rPr>
              <w:t>5x1mL</w:t>
            </w:r>
            <w:r w:rsid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03D93" w14:textId="77777777" w:rsidR="006E6A1E" w:rsidRPr="00677A09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641D9863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85FCE" w14:textId="5DF7035C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05A2B" w14:textId="15F2CDEA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E3648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D801908" w14:textId="4CA7D0EA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2.29</w:t>
            </w:r>
            <w:r w:rsidRPr="006E7DE8">
              <w:rPr>
                <w:color w:val="000000"/>
                <w:sz w:val="22"/>
                <w:szCs w:val="22"/>
              </w:rPr>
              <w:t>TruCal 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D3A06" w14:textId="7813D7B6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5D7D08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BB7C43B" w14:textId="0074D7CA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3EFF348" w14:textId="05A288F8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6E7DE8">
              <w:rPr>
                <w:color w:val="000000"/>
                <w:sz w:val="22"/>
                <w:szCs w:val="22"/>
              </w:rPr>
              <w:t>6x3mL</w:t>
            </w:r>
            <w:r w:rsid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507EC" w14:textId="77777777" w:rsidR="006E6A1E" w:rsidRPr="00677A09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6E28071B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67595" w14:textId="79E5B074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lastRenderedPageBreak/>
              <w:t>2.30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9C66C" w14:textId="1ED25191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E3648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EDDE949" w14:textId="271796D5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2.30</w:t>
            </w:r>
            <w:r w:rsidRPr="006E7DE8">
              <w:rPr>
                <w:color w:val="000000"/>
                <w:sz w:val="22"/>
                <w:szCs w:val="22"/>
              </w:rPr>
              <w:t>TruLab 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B7D60" w14:textId="2C475C2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5D7D08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51575E9" w14:textId="624E0DE1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35941AA" w14:textId="48D30407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6E7DE8">
              <w:rPr>
                <w:color w:val="000000"/>
                <w:sz w:val="22"/>
                <w:szCs w:val="22"/>
              </w:rPr>
              <w:t>6x5mL</w:t>
            </w:r>
            <w:r w:rsid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8F551" w14:textId="77777777" w:rsidR="006E6A1E" w:rsidRPr="00677A09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57E69163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60E9C" w14:textId="1C7B2862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B2FB1" w14:textId="058FED10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E3648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B317BE9" w14:textId="044271B0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</w:rPr>
              <w:t>2.31</w:t>
            </w:r>
            <w:r w:rsidRPr="006E7DE8">
              <w:rPr>
                <w:color w:val="000000"/>
                <w:sz w:val="22"/>
                <w:szCs w:val="22"/>
              </w:rPr>
              <w:t xml:space="preserve">TruLab </w:t>
            </w:r>
            <w:r w:rsidRPr="006E7DE8">
              <w:rPr>
                <w:color w:val="000000"/>
                <w:sz w:val="22"/>
                <w:szCs w:val="22"/>
                <w:lang w:val="en-US"/>
              </w:rPr>
              <w:t>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B4E9E" w14:textId="48A70189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5D7D08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3B3ED59" w14:textId="548C8DFE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8A54308" w14:textId="71086920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6E7DE8">
              <w:rPr>
                <w:color w:val="000000"/>
                <w:sz w:val="22"/>
                <w:szCs w:val="22"/>
              </w:rPr>
              <w:t>6x5mL</w:t>
            </w:r>
            <w:r w:rsidR="00677A09">
              <w:rPr>
                <w:color w:val="000000"/>
                <w:sz w:val="22"/>
                <w:szCs w:val="22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93944" w14:textId="77777777" w:rsidR="006E6A1E" w:rsidRPr="00677A09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61727EDE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958DE" w14:textId="2F6A6AEB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310DE" w14:textId="7D8639ED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E3648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E9AF4C8" w14:textId="1FEDCA45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2.32</w:t>
            </w:r>
            <w:r w:rsidRPr="006E7DE8">
              <w:rPr>
                <w:color w:val="000000"/>
                <w:sz w:val="22"/>
                <w:szCs w:val="22"/>
                <w:lang w:val="en-US"/>
              </w:rPr>
              <w:t>CRP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D7839" w14:textId="49F2B58B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5D7D08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EE9D4D5" w14:textId="63BD2CD8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B96DD13" w14:textId="61B69D3F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6E7DE8">
              <w:rPr>
                <w:color w:val="000000"/>
                <w:sz w:val="22"/>
                <w:szCs w:val="22"/>
                <w:lang w:val="en-US"/>
              </w:rPr>
              <w:t>4*200</w:t>
            </w:r>
            <w:r w:rsidR="00677A0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BF8BE" w14:textId="7777777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6E6A1E" w:rsidRPr="00022016" w14:paraId="423DEA87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CAEB8" w14:textId="1930570D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78B02" w14:textId="2169455E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E3648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55C8E1D" w14:textId="1CFD80D8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2.33</w:t>
            </w:r>
            <w:r w:rsidRPr="006E7DE8">
              <w:rPr>
                <w:color w:val="000000"/>
                <w:sz w:val="22"/>
                <w:szCs w:val="22"/>
                <w:lang w:val="en-US"/>
              </w:rPr>
              <w:t>Antistreptolizin 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4C5D3" w14:textId="7F2B67FD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5D7D08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9E620F2" w14:textId="2D6F944B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C8AAFF8" w14:textId="6F5F6E8A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677A09">
              <w:rPr>
                <w:color w:val="000000"/>
                <w:sz w:val="22"/>
                <w:szCs w:val="22"/>
                <w:lang w:val="it-IT"/>
              </w:rPr>
              <w:t>4x100</w:t>
            </w:r>
            <w:r w:rsidR="00677A09" w:rsidRPr="00677A09">
              <w:rPr>
                <w:color w:val="000000"/>
                <w:sz w:val="22"/>
                <w:szCs w:val="22"/>
                <w:lang w:val="it-IT"/>
              </w:rPr>
              <w:t xml:space="preserve"> </w:t>
            </w:r>
            <w:r w:rsidR="00075149">
              <w:rPr>
                <w:color w:val="00000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7E96" w14:textId="77777777" w:rsidR="006E6A1E" w:rsidRPr="00677A09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E6A1E" w:rsidRPr="00022016" w14:paraId="4DE1E53B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A652" w14:textId="3EF2BBFE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D6BEF" w14:textId="5E96DBD2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8E3648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1A288FD" w14:textId="40B86529" w:rsidR="006E6A1E" w:rsidRPr="006E7DE8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2.34</w:t>
            </w:r>
            <w:r w:rsidRPr="006E7DE8">
              <w:rPr>
                <w:color w:val="000000"/>
                <w:sz w:val="22"/>
                <w:szCs w:val="22"/>
                <w:lang w:val="en-US"/>
              </w:rPr>
              <w:t>Factor Reumatoid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E3198" w14:textId="3F415497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5D7D08">
              <w:rPr>
                <w:b/>
                <w:noProof w:val="0"/>
                <w:sz w:val="18"/>
                <w:szCs w:val="18"/>
                <w:lang w:val="it-IT" w:eastAsia="ru-RU"/>
              </w:rPr>
              <w:t>Bucata (set)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5716C56" w14:textId="019F60EC" w:rsidR="006E6A1E" w:rsidRPr="006E7DE8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B55EA19" w14:textId="1248EEAE" w:rsidR="006E6A1E" w:rsidRPr="00677A09" w:rsidRDefault="006E6A1E" w:rsidP="006E6A1E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677A09">
              <w:rPr>
                <w:color w:val="000000"/>
                <w:sz w:val="22"/>
                <w:szCs w:val="22"/>
                <w:lang w:val="it-IT"/>
              </w:rPr>
              <w:t>4x100</w:t>
            </w:r>
            <w:r w:rsidR="00677A09" w:rsidRPr="00677A09">
              <w:rPr>
                <w:color w:val="000000"/>
                <w:sz w:val="22"/>
                <w:szCs w:val="22"/>
                <w:lang w:val="it-IT"/>
              </w:rPr>
              <w:t xml:space="preserve"> </w:t>
            </w:r>
            <w:r w:rsidR="005205A6">
              <w:rPr>
                <w:color w:val="00000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2862A" w14:textId="77777777" w:rsidR="006E6A1E" w:rsidRPr="00677A09" w:rsidRDefault="006E6A1E" w:rsidP="006E6A1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484052" w:rsidRPr="00022016" w14:paraId="45B3D340" w14:textId="77777777" w:rsidTr="006E6A1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0C460" w14:textId="3955E15F" w:rsidR="00484052" w:rsidRPr="006E7DE8" w:rsidRDefault="006E6A1E" w:rsidP="00484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2.35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3ECF" w14:textId="1980A13B" w:rsidR="00484052" w:rsidRPr="006E7DE8" w:rsidRDefault="006E6A1E" w:rsidP="00484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E6A1E">
              <w:rPr>
                <w:b/>
                <w:noProof w:val="0"/>
                <w:sz w:val="20"/>
                <w:szCs w:val="20"/>
                <w:lang w:val="it-IT" w:eastAsia="ru-RU"/>
              </w:rPr>
              <w:t>33100000-1</w:t>
            </w:r>
          </w:p>
        </w:tc>
        <w:tc>
          <w:tcPr>
            <w:tcW w:w="24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5088449" w14:textId="72EAB860" w:rsidR="00484052" w:rsidRPr="006E7DE8" w:rsidRDefault="006E6A1E" w:rsidP="00484052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484052">
              <w:rPr>
                <w:color w:val="000000"/>
                <w:sz w:val="22"/>
                <w:szCs w:val="22"/>
                <w:lang w:val="en-US"/>
              </w:rPr>
              <w:t>.35</w:t>
            </w:r>
            <w:r w:rsidR="00484052" w:rsidRPr="006E7DE8">
              <w:rPr>
                <w:color w:val="000000"/>
                <w:sz w:val="22"/>
                <w:szCs w:val="22"/>
                <w:lang w:val="en-US"/>
              </w:rPr>
              <w:t xml:space="preserve">Cuve </w:t>
            </w:r>
            <w:r w:rsidR="0084718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7AC61" w14:textId="08C35BC0" w:rsidR="00484052" w:rsidRPr="006E7DE8" w:rsidRDefault="00484052" w:rsidP="00484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5D7D08">
              <w:rPr>
                <w:b/>
                <w:noProof w:val="0"/>
                <w:sz w:val="18"/>
                <w:szCs w:val="18"/>
                <w:lang w:val="it-IT" w:eastAsia="ru-RU"/>
              </w:rPr>
              <w:t xml:space="preserve">Bucata </w:t>
            </w:r>
            <w:r>
              <w:rPr>
                <w:b/>
                <w:noProof w:val="0"/>
                <w:sz w:val="18"/>
                <w:szCs w:val="18"/>
                <w:lang w:val="it-IT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12CC021" w14:textId="2D7DFD04" w:rsidR="00484052" w:rsidRPr="006E7DE8" w:rsidRDefault="006E6A1E" w:rsidP="00484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>
              <w:rPr>
                <w:rFonts w:ascii="Calibri" w:hAnsi="Calibri" w:cs="Calibri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CD3A95A" w14:textId="01713CE5" w:rsidR="00484052" w:rsidRPr="00677A09" w:rsidRDefault="00677A09" w:rsidP="00484052">
            <w:pPr>
              <w:shd w:val="clear" w:color="auto" w:fill="FFFFFF" w:themeFill="background1"/>
              <w:spacing w:before="120"/>
              <w:rPr>
                <w:b/>
                <w:noProof w:val="0"/>
                <w:sz w:val="18"/>
                <w:szCs w:val="18"/>
                <w:lang w:val="it-IT" w:eastAsia="ru-RU"/>
              </w:rPr>
            </w:pPr>
            <w:r w:rsidRPr="00677A09">
              <w:rPr>
                <w:color w:val="000000"/>
                <w:sz w:val="22"/>
                <w:szCs w:val="22"/>
                <w:lang w:val="it-IT"/>
              </w:rPr>
              <w:t>C</w:t>
            </w:r>
            <w:r w:rsidR="00484052" w:rsidRPr="00677A09">
              <w:rPr>
                <w:color w:val="000000"/>
                <w:sz w:val="22"/>
                <w:szCs w:val="22"/>
                <w:lang w:val="it-IT"/>
              </w:rPr>
              <w:t>utie</w:t>
            </w:r>
            <w:r w:rsidRPr="00677A09">
              <w:rPr>
                <w:color w:val="000000"/>
                <w:sz w:val="22"/>
                <w:szCs w:val="22"/>
                <w:lang w:val="it-IT"/>
              </w:rPr>
              <w:t xml:space="preserve"> </w:t>
            </w:r>
            <w:r w:rsidR="005205A6">
              <w:rPr>
                <w:color w:val="00000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4A2BC" w14:textId="77777777" w:rsidR="00484052" w:rsidRPr="00677A09" w:rsidRDefault="00484052" w:rsidP="00484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it-IT" w:eastAsia="ru-RU"/>
              </w:rPr>
            </w:pPr>
          </w:p>
        </w:tc>
      </w:tr>
      <w:tr w:rsidR="00677A09" w:rsidRPr="00022016" w14:paraId="60636594" w14:textId="77777777" w:rsidTr="00677A09">
        <w:trPr>
          <w:trHeight w:val="567"/>
        </w:trPr>
        <w:tc>
          <w:tcPr>
            <w:tcW w:w="8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11B785" w14:textId="4AF517B7" w:rsidR="00677A09" w:rsidRPr="00677A09" w:rsidRDefault="00677A09" w:rsidP="00484052">
            <w:pPr>
              <w:shd w:val="clear" w:color="auto" w:fill="FFFFFF" w:themeFill="background1"/>
              <w:spacing w:before="120"/>
              <w:rPr>
                <w:color w:val="000000"/>
                <w:lang w:val="it-IT"/>
              </w:rPr>
            </w:pPr>
            <w:r w:rsidRPr="00677A09">
              <w:rPr>
                <w:b/>
                <w:noProof w:val="0"/>
                <w:lang w:val="it-IT" w:eastAsia="ru-RU"/>
              </w:rPr>
              <w:t>Total lot 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A6938" w14:textId="7B8A118D" w:rsidR="00677A09" w:rsidRPr="00677A09" w:rsidRDefault="00B166B9" w:rsidP="004840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 xml:space="preserve"> </w:t>
            </w:r>
            <w:r w:rsidRPr="00B166B9">
              <w:rPr>
                <w:b/>
                <w:noProof w:val="0"/>
                <w:lang w:val="it-IT" w:eastAsia="ru-RU"/>
              </w:rPr>
              <w:t>11</w:t>
            </w:r>
            <w:r>
              <w:rPr>
                <w:b/>
                <w:noProof w:val="0"/>
                <w:lang w:val="it-IT" w:eastAsia="ru-RU"/>
              </w:rPr>
              <w:t>5000,</w:t>
            </w:r>
            <w:r w:rsidRPr="00B166B9">
              <w:rPr>
                <w:b/>
                <w:noProof w:val="0"/>
                <w:lang w:val="it-IT" w:eastAsia="ru-RU"/>
              </w:rPr>
              <w:t>00</w:t>
            </w:r>
          </w:p>
        </w:tc>
      </w:tr>
      <w:tr w:rsidR="00262591" w:rsidRPr="00BE362C" w14:paraId="028C23B0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18F47" w14:textId="77777777" w:rsidR="00262591" w:rsidRPr="003B2FFD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proofErr w:type="spellStart"/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Valoarea</w:t>
            </w:r>
            <w:proofErr w:type="spellEnd"/>
            <w:r w:rsidRPr="003B2FFD">
              <w:rPr>
                <w:b/>
                <w:noProof w:val="0"/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estimativă</w:t>
            </w:r>
            <w:proofErr w:type="spellEnd"/>
            <w:r w:rsidRPr="003B2FFD">
              <w:rPr>
                <w:b/>
                <w:noProof w:val="0"/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60E5" w14:textId="516F11E0" w:rsidR="00262591" w:rsidRPr="007C7D24" w:rsidRDefault="00B166B9" w:rsidP="00677A09">
            <w:pPr>
              <w:shd w:val="clear" w:color="auto" w:fill="FFFFFF" w:themeFill="background1"/>
              <w:spacing w:before="120"/>
              <w:rPr>
                <w:b/>
                <w:noProof w:val="0"/>
                <w:sz w:val="28"/>
                <w:szCs w:val="28"/>
                <w:lang w:val="en-US" w:eastAsia="ru-RU"/>
              </w:rPr>
            </w:pPr>
            <w:r>
              <w:rPr>
                <w:b/>
                <w:noProof w:val="0"/>
                <w:sz w:val="28"/>
                <w:szCs w:val="28"/>
                <w:lang w:val="en-US" w:eastAsia="ru-RU"/>
              </w:rPr>
              <w:t xml:space="preserve"> </w:t>
            </w:r>
            <w:r w:rsidR="00022016">
              <w:rPr>
                <w:b/>
                <w:noProof w:val="0"/>
                <w:sz w:val="28"/>
                <w:szCs w:val="28"/>
                <w:lang w:val="en-US" w:eastAsia="ru-RU"/>
              </w:rPr>
              <w:t xml:space="preserve"> </w:t>
            </w:r>
            <w:r w:rsidR="00CD2DED">
              <w:rPr>
                <w:b/>
                <w:noProof w:val="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8"/>
                <w:szCs w:val="28"/>
                <w:lang w:val="en-US" w:eastAsia="ru-RU"/>
              </w:rPr>
              <w:t>153000,00</w:t>
            </w:r>
          </w:p>
        </w:tc>
      </w:tr>
    </w:tbl>
    <w:p w14:paraId="5541B907" w14:textId="6BC5034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546003">
        <w:rPr>
          <w:b/>
          <w:noProof w:val="0"/>
          <w:lang w:eastAsia="ru-RU"/>
        </w:rPr>
        <w:t xml:space="preserve"> </w:t>
      </w:r>
      <w:r w:rsidR="00546003" w:rsidRPr="00546003">
        <w:rPr>
          <w:b/>
          <w:i/>
          <w:noProof w:val="0"/>
          <w:lang w:eastAsia="ru-RU"/>
        </w:rPr>
        <w:t>Nu se aplica</w:t>
      </w:r>
    </w:p>
    <w:p w14:paraId="5564342F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032DC79" w14:textId="77777777" w:rsidR="00262591" w:rsidRPr="00075149" w:rsidRDefault="00262591" w:rsidP="00075149">
      <w:pPr>
        <w:shd w:val="clear" w:color="auto" w:fill="FFFFFF" w:themeFill="background1"/>
        <w:tabs>
          <w:tab w:val="right" w:pos="426"/>
        </w:tabs>
        <w:ind w:left="720"/>
        <w:rPr>
          <w:i/>
          <w:noProof w:val="0"/>
          <w:lang w:val="en-US" w:eastAsia="ru-RU"/>
        </w:rPr>
      </w:pPr>
      <w:r w:rsidRPr="00546003">
        <w:rPr>
          <w:i/>
          <w:noProof w:val="0"/>
          <w:lang w:val="it-IT" w:eastAsia="ru-RU"/>
        </w:rPr>
        <w:t xml:space="preserve">Pentru un singur </w:t>
      </w:r>
      <w:r w:rsidRPr="00075149">
        <w:rPr>
          <w:i/>
          <w:noProof w:val="0"/>
          <w:lang w:val="en-US" w:eastAsia="ru-RU"/>
        </w:rPr>
        <w:t>lot;</w:t>
      </w:r>
    </w:p>
    <w:p w14:paraId="3A40C8ED" w14:textId="77777777" w:rsidR="00262591" w:rsidRPr="00075149" w:rsidRDefault="00262591" w:rsidP="00651C24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en-US" w:eastAsia="ru-RU"/>
        </w:rPr>
      </w:pPr>
      <w:proofErr w:type="spellStart"/>
      <w:r w:rsidRPr="00075149">
        <w:rPr>
          <w:noProof w:val="0"/>
          <w:lang w:val="en-US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075149">
        <w:rPr>
          <w:noProof w:val="0"/>
          <w:lang w:val="en-US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075149">
        <w:rPr>
          <w:noProof w:val="0"/>
          <w:lang w:val="en-US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075149">
        <w:rPr>
          <w:noProof w:val="0"/>
          <w:lang w:val="en-US" w:eastAsia="ru-RU"/>
        </w:rPr>
        <w:t>loturi</w:t>
      </w:r>
      <w:proofErr w:type="spellEnd"/>
      <w:r w:rsidRPr="00075149">
        <w:rPr>
          <w:noProof w:val="0"/>
          <w:lang w:val="en-US" w:eastAsia="ru-RU"/>
        </w:rPr>
        <w:t>;</w:t>
      </w:r>
    </w:p>
    <w:p w14:paraId="62690410" w14:textId="77777777" w:rsidR="00262591" w:rsidRPr="00075149" w:rsidRDefault="00262591" w:rsidP="00075149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 w:rsidRPr="00075149">
        <w:rPr>
          <w:lang w:val="ru-RU" w:eastAsia="ru-RU"/>
        </w:rPr>
        <w:t>Pentru</w:t>
      </w:r>
      <w:proofErr w:type="spellEnd"/>
      <w:r w:rsidRPr="00075149">
        <w:rPr>
          <w:lang w:val="ro-MD" w:eastAsia="ru-RU"/>
        </w:rPr>
        <w:t xml:space="preserve"> </w:t>
      </w:r>
      <w:proofErr w:type="spellStart"/>
      <w:r w:rsidRPr="00075149">
        <w:rPr>
          <w:lang w:val="ru-RU" w:eastAsia="ru-RU"/>
        </w:rPr>
        <w:t>toate</w:t>
      </w:r>
      <w:proofErr w:type="spellEnd"/>
      <w:r w:rsidRPr="00075149">
        <w:rPr>
          <w:lang w:val="ro-MD" w:eastAsia="ru-RU"/>
        </w:rPr>
        <w:t xml:space="preserve"> </w:t>
      </w:r>
      <w:proofErr w:type="spellStart"/>
      <w:r w:rsidRPr="00075149">
        <w:rPr>
          <w:lang w:val="ru-RU" w:eastAsia="ru-RU"/>
        </w:rPr>
        <w:t>loturil</w:t>
      </w:r>
      <w:proofErr w:type="spellEnd"/>
      <w:r w:rsidR="00732F02">
        <w:rPr>
          <w:lang w:eastAsia="ru-RU"/>
        </w:rPr>
        <w:t>e</w:t>
      </w:r>
    </w:p>
    <w:p w14:paraId="71CDCB7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7F03F636" w14:textId="4035792A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546003">
        <w:rPr>
          <w:b/>
          <w:i/>
          <w:noProof w:val="0"/>
          <w:lang w:val="en-US" w:eastAsia="ru-RU"/>
        </w:rPr>
        <w:t>N</w:t>
      </w:r>
      <w:r w:rsidR="009C66D2" w:rsidRPr="009C66D2">
        <w:rPr>
          <w:b/>
          <w:i/>
          <w:noProof w:val="0"/>
          <w:lang w:val="en-US" w:eastAsia="ru-RU"/>
        </w:rPr>
        <w:t xml:space="preserve">u se </w:t>
      </w:r>
      <w:proofErr w:type="spellStart"/>
      <w:r w:rsidR="009C66D2" w:rsidRPr="009C66D2">
        <w:rPr>
          <w:b/>
          <w:i/>
          <w:noProof w:val="0"/>
          <w:lang w:val="en-US" w:eastAsia="ru-RU"/>
        </w:rPr>
        <w:t>admite</w:t>
      </w:r>
      <w:proofErr w:type="spellEnd"/>
      <w:r w:rsidR="007C7D24">
        <w:rPr>
          <w:b/>
          <w:noProof w:val="0"/>
          <w:lang w:val="en-US" w:eastAsia="ru-RU"/>
        </w:rPr>
        <w:t xml:space="preserve"> </w:t>
      </w:r>
    </w:p>
    <w:p w14:paraId="56096F3A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42FCD66B" w14:textId="100D4EA7" w:rsidR="00262591" w:rsidRPr="009C66D2" w:rsidRDefault="00262591" w:rsidP="009C66D2">
      <w:pPr>
        <w:pStyle w:val="a"/>
        <w:numPr>
          <w:ilvl w:val="0"/>
          <w:numId w:val="2"/>
        </w:numPr>
        <w:jc w:val="left"/>
        <w:rPr>
          <w:b/>
          <w:lang w:val="it-IT" w:eastAsia="ru-RU"/>
        </w:rPr>
      </w:pPr>
      <w:r w:rsidRPr="009C66D2">
        <w:rPr>
          <w:b/>
          <w:lang w:val="it-IT" w:eastAsia="ru-RU"/>
        </w:rPr>
        <w:t>Termenii și condițiile de livrare/prestare solicitați:</w:t>
      </w:r>
      <w:r w:rsidR="00A67305" w:rsidRPr="009C66D2">
        <w:rPr>
          <w:b/>
          <w:lang w:val="it-IT" w:eastAsia="ru-RU"/>
        </w:rPr>
        <w:t xml:space="preserve"> </w:t>
      </w:r>
      <w:r w:rsidR="00075149">
        <w:rPr>
          <w:b/>
          <w:i/>
          <w:color w:val="FF0000"/>
          <w:lang w:val="it-IT" w:eastAsia="ru-RU"/>
        </w:rPr>
        <w:t>1</w:t>
      </w:r>
      <w:r w:rsidR="00847182">
        <w:rPr>
          <w:b/>
          <w:i/>
          <w:color w:val="FF0000"/>
          <w:lang w:val="it-IT" w:eastAsia="ru-RU"/>
        </w:rPr>
        <w:t>7</w:t>
      </w:r>
      <w:r w:rsidR="009C66D2" w:rsidRPr="00546003">
        <w:rPr>
          <w:b/>
          <w:i/>
          <w:color w:val="FF0000"/>
          <w:lang w:val="it-IT" w:eastAsia="ru-RU"/>
        </w:rPr>
        <w:t>-0</w:t>
      </w:r>
      <w:r w:rsidR="00075149">
        <w:rPr>
          <w:b/>
          <w:i/>
          <w:color w:val="FF0000"/>
          <w:lang w:val="it-IT" w:eastAsia="ru-RU"/>
        </w:rPr>
        <w:t>3</w:t>
      </w:r>
      <w:r w:rsidR="009C66D2" w:rsidRPr="00546003">
        <w:rPr>
          <w:b/>
          <w:i/>
          <w:color w:val="FF0000"/>
          <w:lang w:val="it-IT" w:eastAsia="ru-RU"/>
        </w:rPr>
        <w:t>-202</w:t>
      </w:r>
      <w:r w:rsidR="00651C24" w:rsidRPr="00546003">
        <w:rPr>
          <w:b/>
          <w:i/>
          <w:color w:val="FF0000"/>
          <w:lang w:val="it-IT" w:eastAsia="ru-RU"/>
        </w:rPr>
        <w:t>3</w:t>
      </w:r>
      <w:r w:rsidR="009C66D2" w:rsidRPr="00546003">
        <w:rPr>
          <w:b/>
          <w:i/>
          <w:color w:val="FF0000"/>
          <w:lang w:val="it-IT" w:eastAsia="ru-RU"/>
        </w:rPr>
        <w:t xml:space="preserve">  pina la 31-</w:t>
      </w:r>
      <w:r w:rsidR="00022016">
        <w:rPr>
          <w:b/>
          <w:i/>
          <w:color w:val="FF0000"/>
          <w:lang w:val="it-IT" w:eastAsia="ru-RU"/>
        </w:rPr>
        <w:t>12</w:t>
      </w:r>
      <w:r w:rsidR="00651C24" w:rsidRPr="00546003">
        <w:rPr>
          <w:b/>
          <w:i/>
          <w:color w:val="FF0000"/>
          <w:lang w:val="it-IT" w:eastAsia="ru-RU"/>
        </w:rPr>
        <w:t>-2023</w:t>
      </w:r>
    </w:p>
    <w:p w14:paraId="78BA923F" w14:textId="7B33BB92" w:rsidR="00262591" w:rsidRPr="009C66D2" w:rsidRDefault="00262591" w:rsidP="009C66D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546003">
        <w:rPr>
          <w:b/>
          <w:noProof w:val="0"/>
          <w:lang w:val="it-IT" w:eastAsia="ru-RU"/>
        </w:rPr>
        <w:t>:</w:t>
      </w:r>
      <w:r w:rsidR="009C66D2" w:rsidRPr="009C66D2">
        <w:rPr>
          <w:b/>
          <w:i/>
          <w:noProof w:val="0"/>
          <w:lang w:val="it-IT" w:eastAsia="ru-RU"/>
        </w:rPr>
        <w:t xml:space="preserve"> 31.</w:t>
      </w:r>
      <w:r w:rsidR="00677A09">
        <w:rPr>
          <w:b/>
          <w:i/>
          <w:noProof w:val="0"/>
          <w:lang w:val="it-IT" w:eastAsia="ru-RU"/>
        </w:rPr>
        <w:t>12</w:t>
      </w:r>
      <w:r w:rsidR="009C66D2" w:rsidRPr="009C66D2">
        <w:rPr>
          <w:b/>
          <w:i/>
          <w:noProof w:val="0"/>
          <w:lang w:val="it-IT" w:eastAsia="ru-RU"/>
        </w:rPr>
        <w:t>.202</w:t>
      </w:r>
      <w:r w:rsidR="00651C24">
        <w:rPr>
          <w:b/>
          <w:i/>
          <w:noProof w:val="0"/>
          <w:lang w:val="it-IT" w:eastAsia="ru-RU"/>
        </w:rPr>
        <w:t>3</w:t>
      </w:r>
    </w:p>
    <w:p w14:paraId="288970C0" w14:textId="5C843E66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</w:t>
      </w:r>
      <w:r w:rsidR="00546003">
        <w:rPr>
          <w:b/>
          <w:noProof w:val="0"/>
          <w:lang w:val="it-IT" w:eastAsia="ru-RU"/>
        </w:rPr>
        <w:t xml:space="preserve">pă caz): </w:t>
      </w:r>
      <w:r w:rsidR="009C66D2" w:rsidRPr="009C66D2">
        <w:rPr>
          <w:b/>
          <w:i/>
          <w:noProof w:val="0"/>
          <w:lang w:val="it-IT" w:eastAsia="ru-RU"/>
        </w:rPr>
        <w:t>Nu</w:t>
      </w:r>
    </w:p>
    <w:p w14:paraId="3BB744F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00DCF7E5" w14:textId="43CCD08A" w:rsidR="00262591" w:rsidRPr="0054600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546003" w:rsidRPr="00546003">
        <w:rPr>
          <w:b/>
          <w:i/>
          <w:noProof w:val="0"/>
          <w:lang w:val="it-IT" w:eastAsia="ru-RU"/>
        </w:rPr>
        <w:t>Nu</w:t>
      </w:r>
    </w:p>
    <w:p w14:paraId="381EC8F6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101044C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4"/>
        <w:gridCol w:w="4760"/>
        <w:gridCol w:w="3157"/>
        <w:gridCol w:w="1494"/>
      </w:tblGrid>
      <w:tr w:rsidR="00262591" w:rsidRPr="00BE362C" w14:paraId="4AD16A95" w14:textId="77777777" w:rsidTr="00A67305">
        <w:tc>
          <w:tcPr>
            <w:tcW w:w="0" w:type="auto"/>
            <w:shd w:val="clear" w:color="auto" w:fill="auto"/>
          </w:tcPr>
          <w:p w14:paraId="5B2A9F0A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0D24374D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16A3155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21F351BD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0E937A8F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C2287" w:rsidRPr="00BE362C" w14:paraId="3F2912D2" w14:textId="77777777" w:rsidTr="00A67305">
        <w:tc>
          <w:tcPr>
            <w:tcW w:w="0" w:type="auto"/>
            <w:shd w:val="clear" w:color="auto" w:fill="auto"/>
          </w:tcPr>
          <w:p w14:paraId="40204BAA" w14:textId="631A2A8C" w:rsidR="000C2287" w:rsidRPr="000C2287" w:rsidRDefault="00075149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3203936C" w14:textId="77777777" w:rsidR="000C2287" w:rsidRPr="002027A6" w:rsidRDefault="000C2287" w:rsidP="000C2287">
            <w:r w:rsidRPr="002027A6">
              <w:t xml:space="preserve"> Specificații tehnice</w:t>
            </w:r>
          </w:p>
        </w:tc>
        <w:tc>
          <w:tcPr>
            <w:tcW w:w="0" w:type="auto"/>
            <w:shd w:val="clear" w:color="auto" w:fill="auto"/>
          </w:tcPr>
          <w:p w14:paraId="4E3B67D5" w14:textId="77777777" w:rsidR="000C2287" w:rsidRPr="002027A6" w:rsidRDefault="000C2287" w:rsidP="000C2287">
            <w:r w:rsidRPr="002027A6">
              <w:t xml:space="preserve"> 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auto"/>
          </w:tcPr>
          <w:p w14:paraId="580B28CD" w14:textId="77777777" w:rsidR="000C2287" w:rsidRPr="002027A6" w:rsidRDefault="000C2287" w:rsidP="000C2287">
            <w:r w:rsidRPr="002027A6">
              <w:t xml:space="preserve"> Obligatoriu</w:t>
            </w:r>
          </w:p>
        </w:tc>
      </w:tr>
      <w:tr w:rsidR="000C2287" w:rsidRPr="00BE362C" w14:paraId="7029EE6C" w14:textId="77777777" w:rsidTr="00A67305">
        <w:tc>
          <w:tcPr>
            <w:tcW w:w="0" w:type="auto"/>
            <w:shd w:val="clear" w:color="auto" w:fill="auto"/>
          </w:tcPr>
          <w:p w14:paraId="25C3CDAB" w14:textId="72AD403D" w:rsidR="000C2287" w:rsidRPr="000C2287" w:rsidRDefault="00075149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63B5E89E" w14:textId="77777777" w:rsidR="000C2287" w:rsidRPr="002027A6" w:rsidRDefault="000C2287" w:rsidP="000C2287">
            <w:r w:rsidRPr="002027A6"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54A9EAE3" w14:textId="77777777" w:rsidR="000C2287" w:rsidRPr="002027A6" w:rsidRDefault="000C2287" w:rsidP="000C2287">
            <w:r w:rsidRPr="002027A6"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auto"/>
          </w:tcPr>
          <w:p w14:paraId="15A4D91D" w14:textId="77777777" w:rsidR="000C2287" w:rsidRPr="002027A6" w:rsidRDefault="000C2287" w:rsidP="000C2287">
            <w:r w:rsidRPr="002027A6">
              <w:t xml:space="preserve"> Obligatoriu</w:t>
            </w:r>
          </w:p>
        </w:tc>
      </w:tr>
      <w:tr w:rsidR="000C2287" w:rsidRPr="00BE362C" w14:paraId="5E728FF6" w14:textId="77777777" w:rsidTr="00A67305">
        <w:tc>
          <w:tcPr>
            <w:tcW w:w="0" w:type="auto"/>
            <w:shd w:val="clear" w:color="auto" w:fill="auto"/>
          </w:tcPr>
          <w:p w14:paraId="076EA48F" w14:textId="6D7A58E4" w:rsidR="000C2287" w:rsidRPr="000C2287" w:rsidRDefault="00075149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auto"/>
          </w:tcPr>
          <w:p w14:paraId="3AABBBCB" w14:textId="77777777" w:rsidR="000C2287" w:rsidRPr="002027A6" w:rsidRDefault="000C2287" w:rsidP="000C2287">
            <w:r w:rsidRPr="002027A6">
              <w:t>Declaralie privind valabilitatea ofertei</w:t>
            </w:r>
          </w:p>
        </w:tc>
        <w:tc>
          <w:tcPr>
            <w:tcW w:w="0" w:type="auto"/>
            <w:shd w:val="clear" w:color="auto" w:fill="auto"/>
          </w:tcPr>
          <w:p w14:paraId="69503D46" w14:textId="77777777" w:rsidR="000C2287" w:rsidRPr="002027A6" w:rsidRDefault="000C2287" w:rsidP="000C2287">
            <w:r w:rsidRPr="002027A6">
              <w:t>Conform anexei nr. 8 la Documentafia standard nr.1 l5 din 0015" 09, 2021, Confirmată prin semntura electronică</w:t>
            </w:r>
          </w:p>
        </w:tc>
        <w:tc>
          <w:tcPr>
            <w:tcW w:w="0" w:type="auto"/>
            <w:shd w:val="clear" w:color="auto" w:fill="auto"/>
          </w:tcPr>
          <w:p w14:paraId="464BA12A" w14:textId="77777777" w:rsidR="000C2287" w:rsidRDefault="000C2287" w:rsidP="000C2287">
            <w:r w:rsidRPr="002027A6">
              <w:t>Obligatoriu</w:t>
            </w:r>
          </w:p>
        </w:tc>
      </w:tr>
      <w:tr w:rsidR="000A4E54" w:rsidRPr="00BE362C" w14:paraId="001F8CAF" w14:textId="77777777" w:rsidTr="00A67305">
        <w:tc>
          <w:tcPr>
            <w:tcW w:w="0" w:type="auto"/>
            <w:shd w:val="clear" w:color="auto" w:fill="auto"/>
          </w:tcPr>
          <w:p w14:paraId="6C09CA0C" w14:textId="6B65FDFB" w:rsidR="000A4E54" w:rsidRPr="000C2287" w:rsidRDefault="00075149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4E992DF6" w14:textId="77777777" w:rsidR="000A4E54" w:rsidRPr="00307A65" w:rsidRDefault="000A4E54" w:rsidP="000A4E54">
            <w:r w:rsidRPr="00307A65">
              <w:t>Cerere de participare</w:t>
            </w:r>
          </w:p>
        </w:tc>
        <w:tc>
          <w:tcPr>
            <w:tcW w:w="0" w:type="auto"/>
            <w:shd w:val="clear" w:color="auto" w:fill="auto"/>
          </w:tcPr>
          <w:p w14:paraId="65851D18" w14:textId="77777777" w:rsidR="000A4E54" w:rsidRPr="00307A65" w:rsidRDefault="000A4E54" w:rsidP="000A4E54">
            <w:r w:rsidRPr="00307A65">
              <w:t>Anexa nr.7 la Documentalia standard nr.115 din "15" 09. 2021, confirmatd prin semndtura electronicd</w:t>
            </w:r>
          </w:p>
        </w:tc>
        <w:tc>
          <w:tcPr>
            <w:tcW w:w="0" w:type="auto"/>
            <w:shd w:val="clear" w:color="auto" w:fill="auto"/>
          </w:tcPr>
          <w:p w14:paraId="3EB9FCAF" w14:textId="77777777" w:rsidR="000A4E54" w:rsidRPr="00307A65" w:rsidRDefault="000A4E54" w:rsidP="000A4E54">
            <w:r w:rsidRPr="00307A65">
              <w:t>Obligatoriu</w:t>
            </w:r>
          </w:p>
        </w:tc>
      </w:tr>
      <w:tr w:rsidR="000A4E54" w:rsidRPr="00BE362C" w14:paraId="500FAB0D" w14:textId="77777777" w:rsidTr="00A67305">
        <w:tc>
          <w:tcPr>
            <w:tcW w:w="0" w:type="auto"/>
            <w:shd w:val="clear" w:color="auto" w:fill="auto"/>
          </w:tcPr>
          <w:p w14:paraId="717A39E9" w14:textId="5C81F0FF" w:rsidR="000A4E54" w:rsidRPr="000C2287" w:rsidRDefault="00075149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790C9F3F" w14:textId="77777777" w:rsidR="000A4E54" w:rsidRPr="00307A65" w:rsidRDefault="000A4E54" w:rsidP="000A4E54">
            <w:r w:rsidRPr="00307A65">
              <w:t>Certificat privind atribuirea contului bancar</w:t>
            </w:r>
          </w:p>
        </w:tc>
        <w:tc>
          <w:tcPr>
            <w:tcW w:w="0" w:type="auto"/>
            <w:shd w:val="clear" w:color="auto" w:fill="auto"/>
          </w:tcPr>
          <w:p w14:paraId="74461A9C" w14:textId="77777777" w:rsidR="000A4E54" w:rsidRPr="00307A65" w:rsidRDefault="000A4E54" w:rsidP="000A4E54">
            <w:r w:rsidRPr="00307A65">
              <w:t>Semnat electronic, anexat la sistem</w:t>
            </w:r>
          </w:p>
        </w:tc>
        <w:tc>
          <w:tcPr>
            <w:tcW w:w="0" w:type="auto"/>
            <w:shd w:val="clear" w:color="auto" w:fill="auto"/>
          </w:tcPr>
          <w:p w14:paraId="4077D413" w14:textId="77777777" w:rsidR="000A4E54" w:rsidRPr="00307A65" w:rsidRDefault="000A4E54" w:rsidP="000A4E54">
            <w:r w:rsidRPr="00307A65">
              <w:t>Obligatoriu</w:t>
            </w:r>
          </w:p>
        </w:tc>
      </w:tr>
      <w:tr w:rsidR="000A4E54" w:rsidRPr="00BE362C" w14:paraId="5AEEE57F" w14:textId="77777777" w:rsidTr="00A67305">
        <w:tc>
          <w:tcPr>
            <w:tcW w:w="0" w:type="auto"/>
            <w:shd w:val="clear" w:color="auto" w:fill="auto"/>
          </w:tcPr>
          <w:p w14:paraId="0421FCE0" w14:textId="32F36677" w:rsidR="000A4E54" w:rsidRPr="000C2287" w:rsidRDefault="00075149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26EEC71D" w14:textId="77777777" w:rsidR="000A4E54" w:rsidRPr="00307A65" w:rsidRDefault="000A4E54" w:rsidP="000A4E54">
            <w:r w:rsidRPr="00307A65">
              <w:t>Certificat/decizie de înregistrare a întreprinderii, Extras din Registrul de stat al persoanelor juridice</w:t>
            </w:r>
          </w:p>
        </w:tc>
        <w:tc>
          <w:tcPr>
            <w:tcW w:w="0" w:type="auto"/>
            <w:shd w:val="clear" w:color="auto" w:fill="auto"/>
          </w:tcPr>
          <w:p w14:paraId="31595DAE" w14:textId="77777777" w:rsidR="000A4E54" w:rsidRPr="00307A65" w:rsidRDefault="000A4E54" w:rsidP="000A4E54">
            <w:r w:rsidRPr="00307A65"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auto"/>
          </w:tcPr>
          <w:p w14:paraId="4C6BB440" w14:textId="77777777" w:rsidR="000A4E54" w:rsidRPr="00307A65" w:rsidRDefault="000A4E54" w:rsidP="000A4E54">
            <w:r w:rsidRPr="00307A65">
              <w:t>Obligatoriu</w:t>
            </w:r>
          </w:p>
        </w:tc>
      </w:tr>
      <w:tr w:rsidR="002D0F02" w:rsidRPr="00BE362C" w14:paraId="0D115BD0" w14:textId="77777777" w:rsidTr="00A67305">
        <w:tc>
          <w:tcPr>
            <w:tcW w:w="0" w:type="auto"/>
            <w:shd w:val="clear" w:color="auto" w:fill="auto"/>
          </w:tcPr>
          <w:p w14:paraId="19E728B5" w14:textId="4F422A3D" w:rsidR="002D0F02" w:rsidRPr="000C2287" w:rsidRDefault="00075149" w:rsidP="002D0F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54116CFD" w14:textId="6B63DCC6" w:rsidR="002D0F02" w:rsidRPr="00307A65" w:rsidRDefault="002D0F02" w:rsidP="002D0F02">
            <w:r>
              <w:rPr>
                <w:iCs/>
                <w:lang w:eastAsia="ru-RU"/>
              </w:rPr>
              <w:t xml:space="preserve"> </w:t>
            </w:r>
            <w:r w:rsidRPr="00FB5E19">
              <w:rPr>
                <w:iCs/>
                <w:lang w:eastAsia="ru-RU"/>
              </w:rPr>
              <w:t>CE sau EN</w:t>
            </w:r>
          </w:p>
        </w:tc>
        <w:tc>
          <w:tcPr>
            <w:tcW w:w="0" w:type="auto"/>
            <w:shd w:val="clear" w:color="auto" w:fill="auto"/>
          </w:tcPr>
          <w:p w14:paraId="3B8EF975" w14:textId="7119785C" w:rsidR="002D0F02" w:rsidRPr="00307A65" w:rsidRDefault="002D0F02" w:rsidP="002D0F02">
            <w:r>
              <w:rPr>
                <w:iCs/>
                <w:lang w:eastAsia="ru-RU"/>
              </w:rPr>
              <w:t xml:space="preserve"> </w:t>
            </w:r>
            <w:r w:rsidRPr="00FB5E19">
              <w:rPr>
                <w:iCs/>
                <w:lang w:eastAsia="ru-RU"/>
              </w:rPr>
              <w:t>Pentru bunurile ofertate conform cerințelor și specificațiilor tehnice, semnat electronic</w:t>
            </w:r>
          </w:p>
        </w:tc>
        <w:tc>
          <w:tcPr>
            <w:tcW w:w="0" w:type="auto"/>
            <w:shd w:val="clear" w:color="auto" w:fill="auto"/>
          </w:tcPr>
          <w:p w14:paraId="7704C548" w14:textId="792B58EE" w:rsidR="002D0F02" w:rsidRPr="00307A65" w:rsidRDefault="002D0F02" w:rsidP="002D0F02">
            <w:r w:rsidRPr="00FB5E19">
              <w:t>Obligatoriu</w:t>
            </w:r>
          </w:p>
        </w:tc>
      </w:tr>
      <w:tr w:rsidR="002D0F02" w:rsidRPr="00BE362C" w14:paraId="631661DA" w14:textId="77777777" w:rsidTr="00A67305">
        <w:tc>
          <w:tcPr>
            <w:tcW w:w="0" w:type="auto"/>
            <w:shd w:val="clear" w:color="auto" w:fill="auto"/>
          </w:tcPr>
          <w:p w14:paraId="6DFBE964" w14:textId="1EB8FCED" w:rsidR="002D0F02" w:rsidRDefault="00075149" w:rsidP="002D0F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74358F52" w14:textId="0EFF97E0" w:rsidR="002D0F02" w:rsidRPr="00307A65" w:rsidRDefault="002D0F02" w:rsidP="002D0F02">
            <w:r w:rsidRPr="00FB5E19">
              <w:rPr>
                <w:iCs/>
                <w:lang w:eastAsia="ru-RU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0" w:type="auto"/>
            <w:shd w:val="clear" w:color="auto" w:fill="auto"/>
          </w:tcPr>
          <w:p w14:paraId="45C82F81" w14:textId="7E723820" w:rsidR="002D0F02" w:rsidRPr="00307A65" w:rsidRDefault="002D0F02" w:rsidP="002D0F02">
            <w:r>
              <w:rPr>
                <w:iCs/>
                <w:lang w:eastAsia="ru-RU"/>
              </w:rPr>
              <w:t>c</w:t>
            </w:r>
            <w:r w:rsidRPr="00FB5E19">
              <w:rPr>
                <w:iCs/>
                <w:lang w:eastAsia="ru-RU"/>
              </w:rPr>
              <w:t>onfirmat prin aplicarea ștampilei și semnăturii Participantului semnat electronic</w:t>
            </w:r>
          </w:p>
        </w:tc>
        <w:tc>
          <w:tcPr>
            <w:tcW w:w="0" w:type="auto"/>
            <w:shd w:val="clear" w:color="auto" w:fill="auto"/>
          </w:tcPr>
          <w:p w14:paraId="2BD3454D" w14:textId="7EE015F6" w:rsidR="002D0F02" w:rsidRPr="00307A65" w:rsidRDefault="002D0F02" w:rsidP="002D0F02">
            <w:r w:rsidRPr="00FB5E19">
              <w:t>Obligatoriu</w:t>
            </w:r>
          </w:p>
        </w:tc>
      </w:tr>
      <w:tr w:rsidR="000A4E54" w:rsidRPr="00BE362C" w14:paraId="3F419A1C" w14:textId="77777777" w:rsidTr="00A67305">
        <w:tc>
          <w:tcPr>
            <w:tcW w:w="0" w:type="auto"/>
            <w:shd w:val="clear" w:color="auto" w:fill="auto"/>
          </w:tcPr>
          <w:p w14:paraId="6CB4E1F4" w14:textId="5B0639F5" w:rsidR="000A4E54" w:rsidRDefault="00075149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724D2DD9" w14:textId="77777777" w:rsidR="000A4E54" w:rsidRPr="00101508" w:rsidRDefault="000A4E54" w:rsidP="000A4E54">
            <w:r w:rsidRPr="00101508">
              <w:t>Mostre, pentru produsele solicitate</w:t>
            </w:r>
          </w:p>
        </w:tc>
        <w:tc>
          <w:tcPr>
            <w:tcW w:w="0" w:type="auto"/>
            <w:shd w:val="clear" w:color="auto" w:fill="auto"/>
          </w:tcPr>
          <w:p w14:paraId="15E4C05E" w14:textId="77777777" w:rsidR="000A4E54" w:rsidRPr="00101508" w:rsidRDefault="000A4E54" w:rsidP="000A4E54">
            <w:r w:rsidRPr="00101508">
              <w:t>Vor fi prezentate timp de 3 zile de la solicitare</w:t>
            </w:r>
          </w:p>
        </w:tc>
        <w:tc>
          <w:tcPr>
            <w:tcW w:w="0" w:type="auto"/>
            <w:shd w:val="clear" w:color="auto" w:fill="auto"/>
          </w:tcPr>
          <w:p w14:paraId="03B4843C" w14:textId="77777777" w:rsidR="000A4E54" w:rsidRDefault="000A4E54" w:rsidP="000A4E54">
            <w:r w:rsidRPr="00101508">
              <w:t xml:space="preserve"> Obligatoriu</w:t>
            </w:r>
          </w:p>
        </w:tc>
      </w:tr>
    </w:tbl>
    <w:p w14:paraId="0CB76609" w14:textId="36674665" w:rsidR="009D4483" w:rsidRPr="009D4483" w:rsidRDefault="00262591" w:rsidP="009D448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0C2287">
        <w:rPr>
          <w:b/>
          <w:lang w:val="it-IT" w:eastAsia="ru-RU"/>
        </w:rPr>
        <w:t>Garanția pentru ofertă</w:t>
      </w:r>
      <w:r w:rsidRPr="000C2287">
        <w:rPr>
          <w:b/>
          <w:i/>
          <w:lang w:val="it-IT" w:eastAsia="ru-RU"/>
        </w:rPr>
        <w:t xml:space="preserve">, </w:t>
      </w:r>
      <w:r w:rsidR="000C2287" w:rsidRPr="000C2287">
        <w:rPr>
          <w:b/>
          <w:i/>
          <w:lang w:val="it-IT" w:eastAsia="ru-RU"/>
        </w:rPr>
        <w:t xml:space="preserve">   Garanție bancară sau Transfer bancar, </w:t>
      </w:r>
      <w:r w:rsidR="00075149">
        <w:rPr>
          <w:b/>
          <w:i/>
          <w:lang w:val="it-IT" w:eastAsia="ru-RU"/>
        </w:rPr>
        <w:t>nu se aplica</w:t>
      </w:r>
    </w:p>
    <w:p w14:paraId="7728C241" w14:textId="68898CEB" w:rsidR="009D4483" w:rsidRPr="009D4483" w:rsidRDefault="00075149" w:rsidP="009D4483">
      <w:pPr>
        <w:pStyle w:val="a"/>
        <w:numPr>
          <w:ilvl w:val="0"/>
          <w:numId w:val="0"/>
        </w:numPr>
        <w:ind w:left="644"/>
        <w:rPr>
          <w:bCs/>
          <w:i/>
          <w:iCs/>
          <w:lang w:val="it-IT" w:eastAsia="ru-RU"/>
        </w:rPr>
      </w:pPr>
      <w:r>
        <w:rPr>
          <w:bCs/>
          <w:i/>
          <w:iCs/>
          <w:lang w:val="it-IT" w:eastAsia="ru-RU"/>
        </w:rPr>
        <w:t xml:space="preserve"> </w:t>
      </w:r>
    </w:p>
    <w:p w14:paraId="370A7AD9" w14:textId="77777777" w:rsidR="009D4483" w:rsidRPr="000C2287" w:rsidRDefault="009D4483" w:rsidP="009D4483">
      <w:pPr>
        <w:pStyle w:val="a"/>
        <w:numPr>
          <w:ilvl w:val="0"/>
          <w:numId w:val="0"/>
        </w:numPr>
        <w:ind w:left="644"/>
        <w:rPr>
          <w:b/>
          <w:lang w:val="it-IT" w:eastAsia="ru-RU"/>
        </w:rPr>
      </w:pPr>
    </w:p>
    <w:p w14:paraId="75A25D1F" w14:textId="7AB5E404" w:rsidR="00262591" w:rsidRPr="009D4483" w:rsidRDefault="00262591" w:rsidP="00075149">
      <w:pPr>
        <w:pStyle w:val="a"/>
        <w:numPr>
          <w:ilvl w:val="0"/>
          <w:numId w:val="2"/>
        </w:numPr>
        <w:rPr>
          <w:bCs/>
          <w:lang w:val="it-IT" w:eastAsia="ru-RU"/>
        </w:rPr>
      </w:pPr>
      <w:r w:rsidRPr="000C2287">
        <w:rPr>
          <w:b/>
          <w:lang w:val="it-IT" w:eastAsia="ru-RU"/>
        </w:rPr>
        <w:t>Garanția de bună execuție a contractului, după caz</w:t>
      </w:r>
      <w:r w:rsidR="000C2287" w:rsidRPr="000C2287">
        <w:rPr>
          <w:b/>
          <w:lang w:val="it-IT" w:eastAsia="ru-RU"/>
        </w:rPr>
        <w:t xml:space="preserve"> din preţul contractului adjudecat , </w:t>
      </w:r>
      <w:r w:rsidR="00075149">
        <w:rPr>
          <w:b/>
          <w:lang w:val="it-IT" w:eastAsia="ru-RU"/>
        </w:rPr>
        <w:t>nu se aplica</w:t>
      </w:r>
      <w:r w:rsidR="00075149">
        <w:rPr>
          <w:bCs/>
          <w:i/>
          <w:lang w:val="it-IT" w:eastAsia="ru-RU"/>
        </w:rPr>
        <w:t xml:space="preserve"> </w:t>
      </w:r>
    </w:p>
    <w:p w14:paraId="70DB77C1" w14:textId="092C13D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</w:t>
      </w:r>
      <w:r w:rsidR="000C2287">
        <w:rPr>
          <w:b/>
          <w:noProof w:val="0"/>
          <w:lang w:val="it-IT" w:eastAsia="ru-RU"/>
        </w:rPr>
        <w:t xml:space="preserve"> </w:t>
      </w:r>
      <w:r w:rsidR="00546003">
        <w:rPr>
          <w:b/>
          <w:i/>
          <w:noProof w:val="0"/>
          <w:lang w:val="it-IT" w:eastAsia="ru-RU"/>
        </w:rPr>
        <w:t>N</w:t>
      </w:r>
      <w:r w:rsidR="000C2287" w:rsidRPr="000C2287">
        <w:rPr>
          <w:b/>
          <w:i/>
          <w:noProof w:val="0"/>
          <w:lang w:val="it-IT" w:eastAsia="ru-RU"/>
        </w:rPr>
        <w:t>u se aplica.</w:t>
      </w:r>
      <w:r w:rsidR="00A67305">
        <w:rPr>
          <w:b/>
          <w:noProof w:val="0"/>
          <w:lang w:val="it-IT" w:eastAsia="ru-RU"/>
        </w:rPr>
        <w:t xml:space="preserve"> </w:t>
      </w:r>
    </w:p>
    <w:p w14:paraId="2E8E0CF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</w:p>
    <w:p w14:paraId="1A934DB3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</w:t>
      </w:r>
    </w:p>
    <w:p w14:paraId="20187ED5" w14:textId="7B02E62A" w:rsidR="00262591" w:rsidRPr="00546003" w:rsidRDefault="00546003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valuta: </w:t>
      </w:r>
      <w:r w:rsidR="000C2287" w:rsidRPr="00546003">
        <w:rPr>
          <w:b/>
          <w:i/>
          <w:noProof w:val="0"/>
          <w:lang w:val="it-IT" w:eastAsia="ru-RU"/>
        </w:rPr>
        <w:t>M</w:t>
      </w:r>
      <w:bookmarkEnd w:id="2"/>
      <w:r w:rsidRPr="00546003">
        <w:rPr>
          <w:b/>
          <w:i/>
          <w:noProof w:val="0"/>
          <w:lang w:val="it-IT" w:eastAsia="ru-RU"/>
        </w:rPr>
        <w:t>D</w:t>
      </w:r>
    </w:p>
    <w:p w14:paraId="66C66AB2" w14:textId="77777777" w:rsidR="00262591" w:rsidRPr="0089783C" w:rsidRDefault="00262591" w:rsidP="00AC2F9A">
      <w:pPr>
        <w:pStyle w:val="a"/>
        <w:numPr>
          <w:ilvl w:val="0"/>
          <w:numId w:val="2"/>
        </w:numPr>
        <w:rPr>
          <w:b/>
          <w:i/>
          <w:lang w:val="it-IT" w:eastAsia="ru-RU"/>
        </w:rPr>
      </w:pPr>
      <w:r w:rsidRPr="00AC2F9A">
        <w:rPr>
          <w:b/>
          <w:lang w:val="it-IT" w:eastAsia="ru-RU"/>
        </w:rPr>
        <w:t xml:space="preserve">Criteriul de evaluare aplicat pentru atribuirea contractului: </w:t>
      </w:r>
      <w:r w:rsidR="00AC2F9A" w:rsidRPr="0089783C">
        <w:rPr>
          <w:b/>
          <w:i/>
          <w:lang w:val="it-IT" w:eastAsia="ru-RU"/>
        </w:rPr>
        <w:t xml:space="preserve">cel mai mic pret fara TVA, corespunderea cerinţelor solicitate. </w:t>
      </w:r>
    </w:p>
    <w:p w14:paraId="64F82D24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D83BC9">
        <w:rPr>
          <w:b/>
          <w:noProof w:val="0"/>
          <w:lang w:val="it-IT" w:eastAsia="ru-RU"/>
        </w:rPr>
        <w:t xml:space="preserve"> 1</w:t>
      </w:r>
    </w:p>
    <w:p w14:paraId="1FE8AF4C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13E5DAE" w14:textId="77777777" w:rsidTr="00A67305">
        <w:tc>
          <w:tcPr>
            <w:tcW w:w="577" w:type="dxa"/>
            <w:shd w:val="clear" w:color="auto" w:fill="auto"/>
          </w:tcPr>
          <w:p w14:paraId="3C99BBB2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70C26145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6C1A8A73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39B7F86B" w14:textId="77777777" w:rsidTr="00A67305">
        <w:tc>
          <w:tcPr>
            <w:tcW w:w="577" w:type="dxa"/>
            <w:shd w:val="clear" w:color="auto" w:fill="auto"/>
          </w:tcPr>
          <w:p w14:paraId="609CB872" w14:textId="77777777" w:rsidR="00262591" w:rsidRPr="009C66D2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75CDE41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0C75295" w14:textId="77777777" w:rsidR="00262591" w:rsidRPr="00251BDD" w:rsidRDefault="00251BDD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</w:tr>
      <w:tr w:rsidR="00262591" w:rsidRPr="00BE362C" w14:paraId="270F9462" w14:textId="77777777" w:rsidTr="00A67305">
        <w:tc>
          <w:tcPr>
            <w:tcW w:w="577" w:type="dxa"/>
            <w:shd w:val="clear" w:color="auto" w:fill="auto"/>
          </w:tcPr>
          <w:p w14:paraId="61C1F5FD" w14:textId="77777777" w:rsidR="00262591" w:rsidRPr="009C66D2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906D1EF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5B0B4A9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BBC370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1E984065" w14:textId="77777777" w:rsidR="00262591" w:rsidRPr="00022016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022016">
        <w:rPr>
          <w:b/>
          <w:noProof w:val="0"/>
          <w:lang w:val="it-IT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022016">
        <w:rPr>
          <w:b/>
          <w:noProof w:val="0"/>
          <w:lang w:val="it-IT" w:eastAsia="ru-RU"/>
        </w:rPr>
        <w:t xml:space="preserve">la: </w:t>
      </w:r>
      <w:r w:rsidRPr="00022016">
        <w:rPr>
          <w:b/>
          <w:i/>
          <w:noProof w:val="0"/>
          <w:lang w:val="it-IT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022016">
        <w:rPr>
          <w:b/>
          <w:i/>
          <w:noProof w:val="0"/>
          <w:lang w:val="it-IT" w:eastAsia="ru-RU"/>
        </w:rPr>
        <w:t>exactă]</w:t>
      </w:r>
      <w:r w:rsidRPr="00022016">
        <w:rPr>
          <w:b/>
          <w:noProof w:val="0"/>
          <w:lang w:val="it-IT" w:eastAsia="ru-RU"/>
        </w:rPr>
        <w:t>___</w:t>
      </w:r>
    </w:p>
    <w:p w14:paraId="51EB1A4A" w14:textId="18816C83" w:rsidR="00262591" w:rsidRPr="00022016" w:rsidRDefault="00546003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022016">
        <w:rPr>
          <w:b/>
          <w:noProof w:val="0"/>
          <w:lang w:val="it-IT" w:eastAsia="ru-RU"/>
        </w:rPr>
        <w:t xml:space="preserve">pe: </w:t>
      </w:r>
      <w:r w:rsidR="000C2287" w:rsidRPr="00022016">
        <w:rPr>
          <w:b/>
          <w:i/>
          <w:noProof w:val="0"/>
          <w:lang w:val="it-IT" w:eastAsia="ru-RU"/>
        </w:rPr>
        <w:t>Informația o găsiți în SIA RSAP</w:t>
      </w:r>
      <w:r w:rsidR="000C2287" w:rsidRPr="00022016">
        <w:rPr>
          <w:b/>
          <w:noProof w:val="0"/>
          <w:lang w:val="it-IT" w:eastAsia="ru-RU"/>
        </w:rPr>
        <w:t xml:space="preserve"> </w:t>
      </w:r>
    </w:p>
    <w:p w14:paraId="435C5A2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8FC739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7EC7D98" w14:textId="382C96D6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C77E0" w:rsidRPr="000C2287">
        <w:rPr>
          <w:b/>
          <w:i/>
          <w:noProof w:val="0"/>
          <w:lang w:val="it-IT" w:eastAsia="ru-RU"/>
        </w:rPr>
        <w:t>90</w:t>
      </w:r>
      <w:r w:rsidR="000C2287" w:rsidRPr="000C2287">
        <w:rPr>
          <w:b/>
          <w:i/>
          <w:noProof w:val="0"/>
          <w:lang w:val="it-IT" w:eastAsia="ru-RU"/>
        </w:rPr>
        <w:t xml:space="preserve"> zile</w:t>
      </w:r>
    </w:p>
    <w:p w14:paraId="669AFA19" w14:textId="77777777" w:rsidR="00262591" w:rsidRPr="00022016" w:rsidRDefault="00262591" w:rsidP="000C228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022016">
        <w:rPr>
          <w:b/>
          <w:noProof w:val="0"/>
          <w:lang w:val="it-IT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022016">
        <w:rPr>
          <w:b/>
          <w:noProof w:val="0"/>
          <w:lang w:val="it-IT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022016">
        <w:rPr>
          <w:b/>
          <w:noProof w:val="0"/>
          <w:lang w:val="it-IT" w:eastAsia="ru-RU"/>
        </w:rPr>
        <w:t>ofertelor: _</w:t>
      </w:r>
      <w:r w:rsidR="000C2287" w:rsidRPr="00022016">
        <w:rPr>
          <w:b/>
          <w:i/>
          <w:noProof w:val="0"/>
          <w:lang w:val="it-IT" w:eastAsia="ru-RU"/>
        </w:rPr>
        <w:t>SIA RSAP</w:t>
      </w:r>
      <w:r w:rsidR="000C2287" w:rsidRPr="00022016">
        <w:rPr>
          <w:b/>
          <w:noProof w:val="0"/>
          <w:lang w:val="it-IT" w:eastAsia="ru-RU"/>
        </w:rPr>
        <w:t xml:space="preserve"> </w:t>
      </w:r>
      <w:r w:rsidRPr="00022016">
        <w:rPr>
          <w:b/>
          <w:noProof w:val="0"/>
          <w:lang w:val="it-IT" w:eastAsia="ru-RU"/>
        </w:rPr>
        <w:t>________________________</w:t>
      </w:r>
      <w:r w:rsidR="00A67305">
        <w:rPr>
          <w:b/>
          <w:noProof w:val="0"/>
          <w:lang w:eastAsia="ru-RU"/>
        </w:rPr>
        <w:t>___________</w:t>
      </w:r>
      <w:r w:rsidRPr="00022016">
        <w:rPr>
          <w:b/>
          <w:noProof w:val="0"/>
          <w:lang w:val="it-IT" w:eastAsia="ru-RU"/>
        </w:rPr>
        <w:t>_______</w:t>
      </w:r>
      <w:r w:rsidRPr="000C2287">
        <w:rPr>
          <w:noProof w:val="0"/>
          <w:sz w:val="20"/>
          <w:lang w:val="it-IT" w:eastAsia="ru-RU"/>
        </w:rPr>
        <w:t xml:space="preserve"> (SIA RSAP sau adresa deschiderii)</w:t>
      </w:r>
    </w:p>
    <w:p w14:paraId="62796EAA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7976AF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6EE6AB4" w14:textId="212840F6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C2287" w:rsidRPr="000C2287">
        <w:rPr>
          <w:b/>
          <w:i/>
          <w:noProof w:val="0"/>
          <w:lang w:val="it-IT" w:eastAsia="ru-RU"/>
        </w:rPr>
        <w:t>Română</w:t>
      </w:r>
    </w:p>
    <w:p w14:paraId="73805C58" w14:textId="5EE56C06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</w:t>
      </w:r>
      <w:r w:rsidR="00546003">
        <w:rPr>
          <w:b/>
          <w:noProof w:val="0"/>
          <w:lang w:val="it-IT" w:eastAsia="ru-RU"/>
        </w:rPr>
        <w:t xml:space="preserve"> fonduri ale Uniunii Europene: </w:t>
      </w:r>
      <w:r w:rsidR="000C2287" w:rsidRPr="000C2287">
        <w:rPr>
          <w:b/>
          <w:i/>
          <w:noProof w:val="0"/>
          <w:lang w:val="it-IT" w:eastAsia="ru-RU"/>
        </w:rPr>
        <w:t>NU</w:t>
      </w:r>
    </w:p>
    <w:p w14:paraId="1E639DD2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6EAA52E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73AA0E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F3AF6D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1B54F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796710D" w14:textId="77777777" w:rsidR="00262591" w:rsidRPr="0002201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en-US" w:eastAsia="ru-RU"/>
        </w:rPr>
      </w:pPr>
      <w:r w:rsidRPr="00022016">
        <w:rPr>
          <w:b/>
          <w:noProof w:val="0"/>
          <w:lang w:val="en-US" w:eastAsia="ru-RU"/>
        </w:rPr>
        <w:t>Data (</w:t>
      </w:r>
      <w:proofErr w:type="spellStart"/>
      <w:r w:rsidRPr="00022016">
        <w:rPr>
          <w:b/>
          <w:noProof w:val="0"/>
          <w:lang w:val="en-US" w:eastAsia="ru-RU"/>
        </w:rPr>
        <w:t>datele</w:t>
      </w:r>
      <w:proofErr w:type="spellEnd"/>
      <w:r w:rsidRPr="00022016">
        <w:rPr>
          <w:b/>
          <w:noProof w:val="0"/>
          <w:lang w:val="en-US" w:eastAsia="ru-RU"/>
        </w:rPr>
        <w:t xml:space="preserve">) </w:t>
      </w:r>
      <w:proofErr w:type="spellStart"/>
      <w:r w:rsidRPr="00022016">
        <w:rPr>
          <w:b/>
          <w:noProof w:val="0"/>
          <w:lang w:val="en-US" w:eastAsia="ru-RU"/>
        </w:rPr>
        <w:t>și</w:t>
      </w:r>
      <w:proofErr w:type="spellEnd"/>
      <w:r w:rsidRPr="00022016">
        <w:rPr>
          <w:b/>
          <w:noProof w:val="0"/>
          <w:lang w:val="en-US" w:eastAsia="ru-RU"/>
        </w:rPr>
        <w:t xml:space="preserve"> </w:t>
      </w:r>
      <w:proofErr w:type="spellStart"/>
      <w:r w:rsidRPr="00022016">
        <w:rPr>
          <w:b/>
          <w:noProof w:val="0"/>
          <w:lang w:val="en-US" w:eastAsia="ru-RU"/>
        </w:rPr>
        <w:t>referința</w:t>
      </w:r>
      <w:proofErr w:type="spellEnd"/>
      <w:r w:rsidRPr="00022016">
        <w:rPr>
          <w:b/>
          <w:noProof w:val="0"/>
          <w:lang w:val="en-US" w:eastAsia="ru-RU"/>
        </w:rPr>
        <w:t xml:space="preserve"> (</w:t>
      </w:r>
      <w:proofErr w:type="spellStart"/>
      <w:r w:rsidRPr="00022016">
        <w:rPr>
          <w:b/>
          <w:noProof w:val="0"/>
          <w:lang w:val="en-US" w:eastAsia="ru-RU"/>
        </w:rPr>
        <w:t>referințele</w:t>
      </w:r>
      <w:proofErr w:type="spellEnd"/>
      <w:r w:rsidRPr="00022016">
        <w:rPr>
          <w:b/>
          <w:noProof w:val="0"/>
          <w:lang w:val="en-US" w:eastAsia="ru-RU"/>
        </w:rPr>
        <w:t xml:space="preserve">) </w:t>
      </w:r>
      <w:proofErr w:type="spellStart"/>
      <w:r w:rsidRPr="00022016">
        <w:rPr>
          <w:b/>
          <w:noProof w:val="0"/>
          <w:lang w:val="en-US" w:eastAsia="ru-RU"/>
        </w:rPr>
        <w:t>publicărilor</w:t>
      </w:r>
      <w:proofErr w:type="spellEnd"/>
      <w:r w:rsidRPr="00022016">
        <w:rPr>
          <w:b/>
          <w:noProof w:val="0"/>
          <w:lang w:val="en-US" w:eastAsia="ru-RU"/>
        </w:rPr>
        <w:t xml:space="preserve"> </w:t>
      </w:r>
      <w:proofErr w:type="spellStart"/>
      <w:r w:rsidRPr="00022016">
        <w:rPr>
          <w:b/>
          <w:noProof w:val="0"/>
          <w:lang w:val="en-US" w:eastAsia="ru-RU"/>
        </w:rPr>
        <w:t>anterioare</w:t>
      </w:r>
      <w:proofErr w:type="spellEnd"/>
      <w:r w:rsidRPr="00022016">
        <w:rPr>
          <w:b/>
          <w:noProof w:val="0"/>
          <w:lang w:val="en-US" w:eastAsia="ru-RU"/>
        </w:rPr>
        <w:t xml:space="preserve"> </w:t>
      </w:r>
      <w:proofErr w:type="spellStart"/>
      <w:r w:rsidRPr="00022016">
        <w:rPr>
          <w:b/>
          <w:noProof w:val="0"/>
          <w:lang w:val="en-US" w:eastAsia="ru-RU"/>
        </w:rPr>
        <w:t>în</w:t>
      </w:r>
      <w:proofErr w:type="spellEnd"/>
      <w:r w:rsidRPr="00022016">
        <w:rPr>
          <w:b/>
          <w:noProof w:val="0"/>
          <w:lang w:val="en-US" w:eastAsia="ru-RU"/>
        </w:rPr>
        <w:t xml:space="preserve"> </w:t>
      </w:r>
      <w:proofErr w:type="spellStart"/>
      <w:r w:rsidRPr="00022016">
        <w:rPr>
          <w:b/>
          <w:noProof w:val="0"/>
          <w:lang w:val="en-US" w:eastAsia="ru-RU"/>
        </w:rPr>
        <w:t>Jurnalul</w:t>
      </w:r>
      <w:proofErr w:type="spellEnd"/>
      <w:r w:rsidRPr="00022016">
        <w:rPr>
          <w:b/>
          <w:noProof w:val="0"/>
          <w:lang w:val="en-US" w:eastAsia="ru-RU"/>
        </w:rPr>
        <w:t xml:space="preserve"> </w:t>
      </w:r>
      <w:proofErr w:type="spellStart"/>
      <w:r w:rsidRPr="00022016">
        <w:rPr>
          <w:b/>
          <w:noProof w:val="0"/>
          <w:lang w:val="en-US" w:eastAsia="ru-RU"/>
        </w:rPr>
        <w:t>Oficial</w:t>
      </w:r>
      <w:proofErr w:type="spellEnd"/>
      <w:r w:rsidRPr="00022016">
        <w:rPr>
          <w:b/>
          <w:noProof w:val="0"/>
          <w:lang w:val="en-US" w:eastAsia="ru-RU"/>
        </w:rPr>
        <w:t xml:space="preserve"> al </w:t>
      </w:r>
      <w:proofErr w:type="spellStart"/>
      <w:r w:rsidRPr="00022016">
        <w:rPr>
          <w:b/>
          <w:noProof w:val="0"/>
          <w:lang w:val="en-US" w:eastAsia="ru-RU"/>
        </w:rPr>
        <w:t>Uniunii</w:t>
      </w:r>
      <w:proofErr w:type="spellEnd"/>
      <w:r w:rsidRPr="00022016">
        <w:rPr>
          <w:b/>
          <w:noProof w:val="0"/>
          <w:lang w:val="en-US" w:eastAsia="ru-RU"/>
        </w:rPr>
        <w:t xml:space="preserve"> </w:t>
      </w:r>
      <w:proofErr w:type="spellStart"/>
      <w:r w:rsidRPr="00022016">
        <w:rPr>
          <w:b/>
          <w:noProof w:val="0"/>
          <w:lang w:val="en-US" w:eastAsia="ru-RU"/>
        </w:rPr>
        <w:t>Europene</w:t>
      </w:r>
      <w:proofErr w:type="spellEnd"/>
      <w:r w:rsidRPr="00022016">
        <w:rPr>
          <w:b/>
          <w:noProof w:val="0"/>
          <w:lang w:val="en-US" w:eastAsia="ru-RU"/>
        </w:rPr>
        <w:t xml:space="preserve"> </w:t>
      </w:r>
      <w:proofErr w:type="spellStart"/>
      <w:r w:rsidRPr="00022016">
        <w:rPr>
          <w:b/>
          <w:noProof w:val="0"/>
          <w:lang w:val="en-US" w:eastAsia="ru-RU"/>
        </w:rPr>
        <w:t>privind</w:t>
      </w:r>
      <w:proofErr w:type="spellEnd"/>
      <w:r w:rsidRPr="00022016">
        <w:rPr>
          <w:b/>
          <w:noProof w:val="0"/>
          <w:lang w:val="en-US" w:eastAsia="ru-RU"/>
        </w:rPr>
        <w:t xml:space="preserve"> </w:t>
      </w:r>
      <w:proofErr w:type="spellStart"/>
      <w:r w:rsidRPr="00022016">
        <w:rPr>
          <w:b/>
          <w:noProof w:val="0"/>
          <w:lang w:val="en-US" w:eastAsia="ru-RU"/>
        </w:rPr>
        <w:t>contractul</w:t>
      </w:r>
      <w:proofErr w:type="spellEnd"/>
      <w:r w:rsidRPr="00022016">
        <w:rPr>
          <w:b/>
          <w:noProof w:val="0"/>
          <w:lang w:val="en-US" w:eastAsia="ru-RU"/>
        </w:rPr>
        <w:t xml:space="preserve"> (</w:t>
      </w:r>
      <w:proofErr w:type="spellStart"/>
      <w:r w:rsidRPr="00022016">
        <w:rPr>
          <w:b/>
          <w:noProof w:val="0"/>
          <w:lang w:val="en-US" w:eastAsia="ru-RU"/>
        </w:rPr>
        <w:t>contractele</w:t>
      </w:r>
      <w:proofErr w:type="spellEnd"/>
      <w:r w:rsidRPr="00022016">
        <w:rPr>
          <w:b/>
          <w:noProof w:val="0"/>
          <w:lang w:val="en-US" w:eastAsia="ru-RU"/>
        </w:rPr>
        <w:t xml:space="preserve">) la care se </w:t>
      </w:r>
      <w:proofErr w:type="spellStart"/>
      <w:r w:rsidRPr="00022016">
        <w:rPr>
          <w:b/>
          <w:noProof w:val="0"/>
          <w:lang w:val="en-US" w:eastAsia="ru-RU"/>
        </w:rPr>
        <w:t>referă</w:t>
      </w:r>
      <w:proofErr w:type="spellEnd"/>
      <w:r w:rsidRPr="00022016">
        <w:rPr>
          <w:b/>
          <w:noProof w:val="0"/>
          <w:lang w:val="en-US" w:eastAsia="ru-RU"/>
        </w:rPr>
        <w:t xml:space="preserve"> </w:t>
      </w:r>
      <w:proofErr w:type="spellStart"/>
      <w:r w:rsidRPr="00022016">
        <w:rPr>
          <w:b/>
          <w:noProof w:val="0"/>
          <w:lang w:val="en-US" w:eastAsia="ru-RU"/>
        </w:rPr>
        <w:t>anunțul</w:t>
      </w:r>
      <w:proofErr w:type="spellEnd"/>
      <w:r w:rsidRPr="00022016">
        <w:rPr>
          <w:b/>
          <w:noProof w:val="0"/>
          <w:lang w:val="en-US" w:eastAsia="ru-RU"/>
        </w:rPr>
        <w:t xml:space="preserve"> </w:t>
      </w:r>
      <w:proofErr w:type="spellStart"/>
      <w:r w:rsidRPr="00022016">
        <w:rPr>
          <w:b/>
          <w:noProof w:val="0"/>
          <w:lang w:val="en-US" w:eastAsia="ru-RU"/>
        </w:rPr>
        <w:t>respectiv</w:t>
      </w:r>
      <w:proofErr w:type="spellEnd"/>
      <w:r w:rsidRPr="00022016">
        <w:rPr>
          <w:b/>
          <w:noProof w:val="0"/>
          <w:lang w:val="en-US" w:eastAsia="ru-RU"/>
        </w:rPr>
        <w:t xml:space="preserve"> (</w:t>
      </w:r>
      <w:proofErr w:type="spellStart"/>
      <w:r w:rsidRPr="00022016">
        <w:rPr>
          <w:b/>
          <w:noProof w:val="0"/>
          <w:lang w:val="en-US" w:eastAsia="ru-RU"/>
        </w:rPr>
        <w:t>dacă</w:t>
      </w:r>
      <w:proofErr w:type="spellEnd"/>
      <w:r w:rsidRPr="00022016">
        <w:rPr>
          <w:b/>
          <w:noProof w:val="0"/>
          <w:lang w:val="en-US" w:eastAsia="ru-RU"/>
        </w:rPr>
        <w:t xml:space="preserve"> </w:t>
      </w:r>
      <w:proofErr w:type="spellStart"/>
      <w:r w:rsidRPr="00022016">
        <w:rPr>
          <w:b/>
          <w:noProof w:val="0"/>
          <w:lang w:val="en-US" w:eastAsia="ru-RU"/>
        </w:rPr>
        <w:t>este</w:t>
      </w:r>
      <w:proofErr w:type="spellEnd"/>
      <w:r w:rsidRPr="00022016">
        <w:rPr>
          <w:b/>
          <w:noProof w:val="0"/>
          <w:lang w:val="en-US" w:eastAsia="ru-RU"/>
        </w:rPr>
        <w:t xml:space="preserve"> </w:t>
      </w:r>
      <w:proofErr w:type="spellStart"/>
      <w:r w:rsidRPr="00022016">
        <w:rPr>
          <w:b/>
          <w:noProof w:val="0"/>
          <w:lang w:val="en-US" w:eastAsia="ru-RU"/>
        </w:rPr>
        <w:t>cazul</w:t>
      </w:r>
      <w:proofErr w:type="spellEnd"/>
      <w:r w:rsidRPr="00022016">
        <w:rPr>
          <w:b/>
          <w:noProof w:val="0"/>
          <w:lang w:val="en-US" w:eastAsia="ru-RU"/>
        </w:rPr>
        <w:t>):</w:t>
      </w:r>
      <w:r w:rsidR="00E82244" w:rsidRPr="00022016">
        <w:rPr>
          <w:b/>
          <w:noProof w:val="0"/>
          <w:lang w:val="en-US" w:eastAsia="ru-RU"/>
        </w:rPr>
        <w:t xml:space="preserve"> </w:t>
      </w:r>
      <w:r w:rsidRPr="00022016">
        <w:rPr>
          <w:b/>
          <w:noProof w:val="0"/>
          <w:color w:val="000000" w:themeColor="text1"/>
          <w:lang w:val="en-US" w:eastAsia="ru-RU"/>
        </w:rPr>
        <w:t>__</w:t>
      </w:r>
    </w:p>
    <w:p w14:paraId="217BCED9" w14:textId="4DF54D6A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546003">
        <w:rPr>
          <w:b/>
          <w:noProof w:val="0"/>
          <w:shd w:val="clear" w:color="auto" w:fill="FFFFFF" w:themeFill="background1"/>
          <w:lang w:val="it-IT" w:eastAsia="ru-RU"/>
        </w:rPr>
        <w:t>:_</w:t>
      </w:r>
    </w:p>
    <w:p w14:paraId="25BB2D7B" w14:textId="1A728EA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 w:rsidR="00546003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022016">
        <w:rPr>
          <w:b/>
          <w:noProof w:val="0"/>
          <w:shd w:val="clear" w:color="auto" w:fill="FFFFFF" w:themeFill="background1"/>
          <w:lang w:val="it-IT" w:eastAsia="ru-RU"/>
        </w:rPr>
        <w:t xml:space="preserve"> nu a fost publicat un astfel de anunt.</w:t>
      </w:r>
    </w:p>
    <w:p w14:paraId="18CC8893" w14:textId="154AABD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546003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02201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47182">
        <w:rPr>
          <w:b/>
          <w:noProof w:val="0"/>
          <w:shd w:val="clear" w:color="auto" w:fill="FFFFFF" w:themeFill="background1"/>
          <w:lang w:val="it-IT" w:eastAsia="ru-RU"/>
        </w:rPr>
        <w:t>1.03.2023</w:t>
      </w:r>
      <w:bookmarkStart w:id="3" w:name="_GoBack"/>
      <w:bookmarkEnd w:id="3"/>
    </w:p>
    <w:p w14:paraId="79A02E6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18E8F139" w14:textId="77777777" w:rsidTr="00E82244">
        <w:tc>
          <w:tcPr>
            <w:tcW w:w="0" w:type="auto"/>
            <w:shd w:val="clear" w:color="auto" w:fill="FFFFFF" w:themeFill="background1"/>
          </w:tcPr>
          <w:p w14:paraId="11218F7F" w14:textId="77777777" w:rsidR="00262591" w:rsidRPr="00BE362C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F8ABFB2" w14:textId="77777777" w:rsidR="00262591" w:rsidRPr="00BE362C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1E2DD802" w14:textId="77777777" w:rsidTr="00E82244">
        <w:tc>
          <w:tcPr>
            <w:tcW w:w="0" w:type="auto"/>
            <w:shd w:val="clear" w:color="auto" w:fill="FFFFFF" w:themeFill="background1"/>
          </w:tcPr>
          <w:p w14:paraId="3B7ADE37" w14:textId="77777777" w:rsidR="00262591" w:rsidRPr="0094296A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3ABBAE5" w14:textId="77777777" w:rsidR="00262591" w:rsidRPr="0094296A" w:rsidRDefault="000C2287" w:rsidP="003B2F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0C2287" w:rsidRPr="00BE362C" w14:paraId="67EF5FA4" w14:textId="77777777" w:rsidTr="00E82244">
        <w:tc>
          <w:tcPr>
            <w:tcW w:w="0" w:type="auto"/>
            <w:shd w:val="clear" w:color="auto" w:fill="FFFFFF" w:themeFill="background1"/>
          </w:tcPr>
          <w:p w14:paraId="5FC47F18" w14:textId="77777777"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04CA8AB" w14:textId="77777777" w:rsidR="000C2287" w:rsidRDefault="000C2287" w:rsidP="000C2287">
            <w:r w:rsidRPr="00391326">
              <w:t>Da</w:t>
            </w:r>
          </w:p>
        </w:tc>
      </w:tr>
      <w:tr w:rsidR="000C2287" w:rsidRPr="00BE362C" w14:paraId="3A9D788A" w14:textId="77777777" w:rsidTr="00E82244">
        <w:tc>
          <w:tcPr>
            <w:tcW w:w="0" w:type="auto"/>
            <w:shd w:val="clear" w:color="auto" w:fill="FFFFFF" w:themeFill="background1"/>
          </w:tcPr>
          <w:p w14:paraId="65350745" w14:textId="77777777"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E64C319" w14:textId="77777777" w:rsidR="000C2287" w:rsidRDefault="000C2287" w:rsidP="000C2287">
            <w:r w:rsidRPr="00391326">
              <w:t>Da</w:t>
            </w:r>
          </w:p>
        </w:tc>
      </w:tr>
      <w:tr w:rsidR="000C2287" w:rsidRPr="00BE362C" w14:paraId="457CD28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6261389" w14:textId="77777777"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DC83A99" w14:textId="77777777" w:rsidR="000C2287" w:rsidRDefault="000C2287" w:rsidP="000C2287">
            <w:r w:rsidRPr="00391326">
              <w:t>Da</w:t>
            </w:r>
          </w:p>
        </w:tc>
      </w:tr>
    </w:tbl>
    <w:p w14:paraId="60A561CD" w14:textId="4C574D8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9783C">
        <w:rPr>
          <w:b/>
          <w:noProof w:val="0"/>
          <w:shd w:val="clear" w:color="auto" w:fill="FFFFFF" w:themeFill="background1"/>
          <w:lang w:eastAsia="ru-RU"/>
        </w:rPr>
        <w:t xml:space="preserve">_Nu </w:t>
      </w:r>
      <w:r w:rsidRPr="00022016">
        <w:rPr>
          <w:noProof w:val="0"/>
          <w:sz w:val="20"/>
          <w:lang w:eastAsia="ru-RU"/>
        </w:rPr>
        <w:t>(se specifică da sau nu)</w:t>
      </w:r>
    </w:p>
    <w:p w14:paraId="5CB7352A" w14:textId="703C04FD" w:rsidR="00677A09" w:rsidRPr="0089783C" w:rsidRDefault="00262591" w:rsidP="0007514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677A09">
        <w:rPr>
          <w:b/>
          <w:noProof w:val="0"/>
          <w:lang w:val="it-IT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677A09">
        <w:rPr>
          <w:b/>
          <w:noProof w:val="0"/>
          <w:lang w:val="it-IT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677A09">
        <w:rPr>
          <w:b/>
          <w:noProof w:val="0"/>
          <w:lang w:val="it-IT" w:eastAsia="ru-RU"/>
        </w:rPr>
        <w:t xml:space="preserve">relevante: </w:t>
      </w:r>
      <w:r w:rsidR="00075149">
        <w:rPr>
          <w:b/>
          <w:i/>
          <w:noProof w:val="0"/>
          <w:shd w:val="clear" w:color="auto" w:fill="FFFFFF" w:themeFill="background1"/>
          <w:lang w:val="it-IT" w:eastAsia="ru-RU"/>
        </w:rPr>
        <w:t xml:space="preserve"> nu sunt</w:t>
      </w:r>
    </w:p>
    <w:p w14:paraId="0419FE3A" w14:textId="77777777" w:rsidR="00677A09" w:rsidRPr="0089783C" w:rsidRDefault="00677A09" w:rsidP="00677A09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386EDDEC" w14:textId="37AB36DB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>C</w:t>
      </w:r>
      <w:r w:rsidR="00651C24">
        <w:rPr>
          <w:b/>
          <w:noProof w:val="0"/>
          <w:lang w:val="it-IT" w:eastAsia="ru-RU"/>
        </w:rPr>
        <w:t xml:space="preserve">onducătorul grupului de lucru: </w:t>
      </w:r>
      <w:r w:rsidR="00075149">
        <w:rPr>
          <w:b/>
          <w:noProof w:val="0"/>
          <w:lang w:val="it-IT" w:eastAsia="ru-RU"/>
        </w:rPr>
        <w:t>Demian Marina</w:t>
      </w:r>
      <w:r w:rsidR="00022016">
        <w:rPr>
          <w:b/>
          <w:noProof w:val="0"/>
          <w:lang w:val="it-IT" w:eastAsia="ru-RU"/>
        </w:rPr>
        <w:t xml:space="preserve"> </w:t>
      </w:r>
      <w:r w:rsidR="00546003">
        <w:rPr>
          <w:b/>
        </w:rPr>
        <w:t>_______________________</w:t>
      </w:r>
    </w:p>
    <w:p w14:paraId="45F4A594" w14:textId="55810352" w:rsidR="00546003" w:rsidRDefault="0054600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</w:rPr>
        <w:t xml:space="preserve">                                                                                               L.S</w:t>
      </w:r>
    </w:p>
    <w:p w14:paraId="1044829A" w14:textId="77777777" w:rsidR="00635D3A" w:rsidRDefault="00635D3A"/>
    <w:p w14:paraId="2F52F595" w14:textId="77777777" w:rsidR="003B2FFD" w:rsidRDefault="003B2FFD"/>
    <w:p w14:paraId="1CA43258" w14:textId="77777777" w:rsidR="003B2FFD" w:rsidRDefault="003B2FFD"/>
    <w:p w14:paraId="622C0BF2" w14:textId="77777777" w:rsidR="003B2FFD" w:rsidRDefault="003B2FFD"/>
    <w:p w14:paraId="4ED322AC" w14:textId="77777777" w:rsidR="003B2FFD" w:rsidRDefault="003B2FFD"/>
    <w:p w14:paraId="14E5FF92" w14:textId="77777777" w:rsidR="003B2FFD" w:rsidRDefault="003B2FFD"/>
    <w:p w14:paraId="568A4AC5" w14:textId="77777777" w:rsidR="003B2FFD" w:rsidRDefault="003B2FFD"/>
    <w:p w14:paraId="3AF2B68E" w14:textId="77777777" w:rsidR="003B2FFD" w:rsidRDefault="003B2FFD"/>
    <w:p w14:paraId="0C5247F8" w14:textId="77777777" w:rsidR="003B2FFD" w:rsidRDefault="003B2FFD"/>
    <w:p w14:paraId="1EE61C0E" w14:textId="77777777" w:rsidR="00EB6ACB" w:rsidRDefault="00EB6ACB"/>
    <w:p w14:paraId="7CCF15A1" w14:textId="77777777" w:rsidR="00EB6ACB" w:rsidRDefault="00EB6ACB"/>
    <w:p w14:paraId="2F7DCBCF" w14:textId="77777777" w:rsidR="00EB6ACB" w:rsidRDefault="00EB6ACB"/>
    <w:p w14:paraId="080083AB" w14:textId="77777777" w:rsidR="003B2FFD" w:rsidRDefault="003B2FFD"/>
    <w:p w14:paraId="16C7E4D5" w14:textId="77777777" w:rsidR="00A73086" w:rsidRDefault="00EB6ACB">
      <w:r>
        <w:t xml:space="preserve">                                     </w:t>
      </w:r>
    </w:p>
    <w:p w14:paraId="0DA26B37" w14:textId="79315EE4" w:rsidR="003B2FFD" w:rsidRDefault="00EB6ACB">
      <w:bookmarkStart w:id="4" w:name="_Hlk88053898"/>
      <w:r>
        <w:t xml:space="preserve">                                                                                                        </w:t>
      </w:r>
      <w:r w:rsidR="00651C24">
        <w:t xml:space="preserve">                        </w:t>
      </w:r>
      <w:r w:rsidR="00022016">
        <w:t xml:space="preserve"> </w:t>
      </w:r>
    </w:p>
    <w:bookmarkEnd w:id="4"/>
    <w:sectPr w:rsidR="003B2FF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 w15:restartNumberingAfterBreak="0">
    <w:nsid w:val="1976676B"/>
    <w:multiLevelType w:val="hybridMultilevel"/>
    <w:tmpl w:val="9A74F71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1131F"/>
    <w:multiLevelType w:val="hybridMultilevel"/>
    <w:tmpl w:val="910E32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22016"/>
    <w:rsid w:val="00043445"/>
    <w:rsid w:val="00075149"/>
    <w:rsid w:val="000A4E54"/>
    <w:rsid w:val="000C2287"/>
    <w:rsid w:val="000F1253"/>
    <w:rsid w:val="000F6AAF"/>
    <w:rsid w:val="001109C5"/>
    <w:rsid w:val="00141569"/>
    <w:rsid w:val="00141C62"/>
    <w:rsid w:val="00153B5F"/>
    <w:rsid w:val="001611B0"/>
    <w:rsid w:val="00171AF1"/>
    <w:rsid w:val="001835DD"/>
    <w:rsid w:val="00192E55"/>
    <w:rsid w:val="001E4E7D"/>
    <w:rsid w:val="001E7787"/>
    <w:rsid w:val="001F3DFA"/>
    <w:rsid w:val="002334A5"/>
    <w:rsid w:val="00251BDD"/>
    <w:rsid w:val="00260996"/>
    <w:rsid w:val="00262591"/>
    <w:rsid w:val="00276DEF"/>
    <w:rsid w:val="002904B3"/>
    <w:rsid w:val="002A0CAF"/>
    <w:rsid w:val="002C73A2"/>
    <w:rsid w:val="002D0F02"/>
    <w:rsid w:val="002D7517"/>
    <w:rsid w:val="002F2A1E"/>
    <w:rsid w:val="002F2DDB"/>
    <w:rsid w:val="00304E62"/>
    <w:rsid w:val="003351A8"/>
    <w:rsid w:val="00380A5F"/>
    <w:rsid w:val="00384713"/>
    <w:rsid w:val="003B2FFD"/>
    <w:rsid w:val="003B5480"/>
    <w:rsid w:val="003C363D"/>
    <w:rsid w:val="003E3E2E"/>
    <w:rsid w:val="00471906"/>
    <w:rsid w:val="00484052"/>
    <w:rsid w:val="004B7BF3"/>
    <w:rsid w:val="004C6F5D"/>
    <w:rsid w:val="004F620A"/>
    <w:rsid w:val="005205A6"/>
    <w:rsid w:val="00546003"/>
    <w:rsid w:val="005604E9"/>
    <w:rsid w:val="00577482"/>
    <w:rsid w:val="00635D3A"/>
    <w:rsid w:val="00651C24"/>
    <w:rsid w:val="00661383"/>
    <w:rsid w:val="00677A09"/>
    <w:rsid w:val="006860F8"/>
    <w:rsid w:val="00696E3F"/>
    <w:rsid w:val="006C4AF7"/>
    <w:rsid w:val="006D0A09"/>
    <w:rsid w:val="006E6A1E"/>
    <w:rsid w:val="006E7DE8"/>
    <w:rsid w:val="007055F0"/>
    <w:rsid w:val="00732F02"/>
    <w:rsid w:val="00745A58"/>
    <w:rsid w:val="007649B3"/>
    <w:rsid w:val="007C15B1"/>
    <w:rsid w:val="007C77E0"/>
    <w:rsid w:val="007C7D24"/>
    <w:rsid w:val="007D6A2C"/>
    <w:rsid w:val="008042F7"/>
    <w:rsid w:val="00827FB3"/>
    <w:rsid w:val="008429E0"/>
    <w:rsid w:val="00842C71"/>
    <w:rsid w:val="00847182"/>
    <w:rsid w:val="00876A85"/>
    <w:rsid w:val="0089783C"/>
    <w:rsid w:val="008C30E8"/>
    <w:rsid w:val="008D6CDF"/>
    <w:rsid w:val="008F152B"/>
    <w:rsid w:val="008F484B"/>
    <w:rsid w:val="009073B9"/>
    <w:rsid w:val="00955FCC"/>
    <w:rsid w:val="00981106"/>
    <w:rsid w:val="009C66D2"/>
    <w:rsid w:val="009D3549"/>
    <w:rsid w:val="009D4483"/>
    <w:rsid w:val="00A1785F"/>
    <w:rsid w:val="00A35E20"/>
    <w:rsid w:val="00A43951"/>
    <w:rsid w:val="00A67305"/>
    <w:rsid w:val="00A73086"/>
    <w:rsid w:val="00A95618"/>
    <w:rsid w:val="00AC2F9A"/>
    <w:rsid w:val="00AE1F99"/>
    <w:rsid w:val="00AF1C9E"/>
    <w:rsid w:val="00B166B9"/>
    <w:rsid w:val="00B319A0"/>
    <w:rsid w:val="00B92305"/>
    <w:rsid w:val="00BC05F7"/>
    <w:rsid w:val="00C0556C"/>
    <w:rsid w:val="00C135EC"/>
    <w:rsid w:val="00C55BB6"/>
    <w:rsid w:val="00C718AA"/>
    <w:rsid w:val="00CD2DED"/>
    <w:rsid w:val="00CE5F31"/>
    <w:rsid w:val="00CF4EC7"/>
    <w:rsid w:val="00CF6326"/>
    <w:rsid w:val="00D353CA"/>
    <w:rsid w:val="00D44A73"/>
    <w:rsid w:val="00D83BC9"/>
    <w:rsid w:val="00D97A1C"/>
    <w:rsid w:val="00DA1DF3"/>
    <w:rsid w:val="00DB2579"/>
    <w:rsid w:val="00DC2E3B"/>
    <w:rsid w:val="00DC39CC"/>
    <w:rsid w:val="00E04E59"/>
    <w:rsid w:val="00E1120B"/>
    <w:rsid w:val="00E54982"/>
    <w:rsid w:val="00E82244"/>
    <w:rsid w:val="00E97C41"/>
    <w:rsid w:val="00EA4CA5"/>
    <w:rsid w:val="00EA6CF6"/>
    <w:rsid w:val="00EB6ACB"/>
    <w:rsid w:val="00EC316A"/>
    <w:rsid w:val="00F31C74"/>
    <w:rsid w:val="00F80A2A"/>
    <w:rsid w:val="00FE6592"/>
    <w:rsid w:val="00FF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AEC5B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718AA"/>
    <w:rPr>
      <w:color w:val="0563C1" w:themeColor="hyperlink"/>
      <w:u w:val="single"/>
    </w:rPr>
  </w:style>
  <w:style w:type="paragraph" w:styleId="a7">
    <w:name w:val="No Spacing"/>
    <w:uiPriority w:val="1"/>
    <w:qFormat/>
    <w:rsid w:val="000220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6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4FCF2-B5F9-4631-8C85-D2AC6C319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7</Pages>
  <Words>1975</Words>
  <Characters>11264</Characters>
  <Application>Microsoft Office Word</Application>
  <DocSecurity>0</DocSecurity>
  <Lines>93</Lines>
  <Paragraphs>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Svetlana</cp:lastModifiedBy>
  <cp:revision>78</cp:revision>
  <dcterms:created xsi:type="dcterms:W3CDTF">2021-11-17T13:18:00Z</dcterms:created>
  <dcterms:modified xsi:type="dcterms:W3CDTF">2023-03-01T13:21:00Z</dcterms:modified>
</cp:coreProperties>
</file>