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766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1133"/>
        <w:gridCol w:w="336"/>
        <w:gridCol w:w="2492"/>
        <w:gridCol w:w="1001"/>
        <w:gridCol w:w="876"/>
        <w:gridCol w:w="1102"/>
        <w:gridCol w:w="1170"/>
        <w:gridCol w:w="1100"/>
        <w:gridCol w:w="1164"/>
        <w:gridCol w:w="94"/>
        <w:gridCol w:w="1614"/>
        <w:gridCol w:w="81"/>
        <w:gridCol w:w="103"/>
        <w:gridCol w:w="845"/>
        <w:gridCol w:w="353"/>
        <w:gridCol w:w="1182"/>
        <w:gridCol w:w="24"/>
        <w:gridCol w:w="96"/>
      </w:tblGrid>
      <w:tr w:rsidR="008D64EC" w:rsidRPr="00C00499" w:rsidTr="00380F73">
        <w:trPr>
          <w:gridAfter w:val="1"/>
          <w:wAfter w:w="96" w:type="dxa"/>
          <w:trHeight w:val="697"/>
        </w:trPr>
        <w:tc>
          <w:tcPr>
            <w:tcW w:w="13464" w:type="dxa"/>
            <w:gridSpan w:val="15"/>
            <w:shd w:val="clear" w:color="auto" w:fill="auto"/>
            <w:vAlign w:val="center"/>
          </w:tcPr>
          <w:p w:rsidR="008D64EC" w:rsidRPr="00DC35AC" w:rsidRDefault="008D64EC" w:rsidP="008D64EC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8D64EC" w:rsidRPr="00D22624" w:rsidRDefault="008D64EC" w:rsidP="008D64EC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</w:t>
            </w:r>
          </w:p>
          <w:p w:rsidR="008D64EC" w:rsidRDefault="008D64EC" w:rsidP="008D64EC">
            <w:pPr>
              <w:jc w:val="right"/>
              <w:rPr>
                <w:noProof w:val="0"/>
                <w:lang w:val="it-IT"/>
              </w:rPr>
            </w:pPr>
          </w:p>
          <w:p w:rsidR="008D64EC" w:rsidRPr="00DC35AC" w:rsidRDefault="008D64EC" w:rsidP="008D64EC">
            <w:pPr>
              <w:pStyle w:val="Heading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6" w:type="dxa"/>
            <w:gridSpan w:val="2"/>
          </w:tcPr>
          <w:p w:rsidR="008D64EC" w:rsidRPr="00C00499" w:rsidRDefault="008D64EC" w:rsidP="008D64EC">
            <w:pPr>
              <w:pStyle w:val="Heading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8D64EC" w:rsidRPr="00C00499" w:rsidTr="00380F73">
        <w:trPr>
          <w:gridAfter w:val="1"/>
          <w:wAfter w:w="96" w:type="dxa"/>
        </w:trPr>
        <w:tc>
          <w:tcPr>
            <w:tcW w:w="13464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8D64EC" w:rsidRPr="00DC35AC" w:rsidRDefault="008D64EC" w:rsidP="008D64EC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8D64EC" w:rsidRPr="00C00499" w:rsidRDefault="008D64EC" w:rsidP="008D64EC">
            <w:pPr>
              <w:jc w:val="center"/>
            </w:pPr>
          </w:p>
        </w:tc>
        <w:tc>
          <w:tcPr>
            <w:tcW w:w="1206" w:type="dxa"/>
            <w:gridSpan w:val="2"/>
            <w:tcBorders>
              <w:bottom w:val="single" w:sz="4" w:space="0" w:color="auto"/>
            </w:tcBorders>
          </w:tcPr>
          <w:p w:rsidR="008D64EC" w:rsidRPr="007C0C9D" w:rsidRDefault="008D64EC" w:rsidP="008D64EC">
            <w:pPr>
              <w:jc w:val="both"/>
              <w:rPr>
                <w:i/>
                <w:iCs/>
              </w:rPr>
            </w:pPr>
          </w:p>
        </w:tc>
      </w:tr>
      <w:tr w:rsidR="008D64EC" w:rsidRPr="00C00499" w:rsidTr="00380F73">
        <w:trPr>
          <w:gridAfter w:val="1"/>
          <w:wAfter w:w="96" w:type="dxa"/>
          <w:trHeight w:val="397"/>
        </w:trPr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C00499" w:rsidRDefault="008D64EC" w:rsidP="008D64EC"/>
        </w:tc>
        <w:tc>
          <w:tcPr>
            <w:tcW w:w="132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C00499" w:rsidRDefault="008D64EC" w:rsidP="009A433D">
            <w:r w:rsidRPr="00C00499">
              <w:t xml:space="preserve">Numărul </w:t>
            </w:r>
            <w:r w:rsidR="009A433D">
              <w:t xml:space="preserve"> procedurii de achiziție: </w:t>
            </w:r>
            <w:r w:rsidR="009A433D" w:rsidRPr="00EC326D">
              <w:t>nr. și data indicate în SIA RSAP MTender la procedura de achiziție în cauză</w:t>
            </w:r>
          </w:p>
        </w:tc>
      </w:tr>
      <w:tr w:rsidR="008D64EC" w:rsidRPr="00C00499" w:rsidTr="00380F73">
        <w:trPr>
          <w:gridAfter w:val="1"/>
          <w:wAfter w:w="96" w:type="dxa"/>
          <w:trHeight w:val="397"/>
        </w:trPr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Default="008D64EC" w:rsidP="008D64EC"/>
        </w:tc>
        <w:tc>
          <w:tcPr>
            <w:tcW w:w="1320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175AC5" w:rsidRDefault="008D64EC" w:rsidP="00175AC5">
            <w:pPr>
              <w:rPr>
                <w:b/>
                <w:noProof w:val="0"/>
                <w:shd w:val="clear" w:color="auto" w:fill="FFFFFF" w:themeFill="background1"/>
                <w:lang w:val="it-IT" w:eastAsia="ru-RU"/>
              </w:rPr>
            </w:pPr>
            <w:r>
              <w:t>Obiectul de achiziției</w:t>
            </w:r>
            <w:r w:rsidRPr="00C00499">
              <w:t>:</w:t>
            </w:r>
            <w:r w:rsidRPr="009229EA">
              <w:t xml:space="preserve"> </w:t>
            </w:r>
            <w:proofErr w:type="spellStart"/>
            <w:r w:rsidR="006C69C4" w:rsidRPr="006C69C4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Servicii</w:t>
            </w:r>
            <w:proofErr w:type="spellEnd"/>
            <w:r w:rsidR="006C69C4" w:rsidRPr="006C69C4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 </w:t>
            </w:r>
            <w:proofErr w:type="spellStart"/>
            <w:r w:rsidR="006C69C4" w:rsidRPr="006C69C4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expertiză</w:t>
            </w:r>
            <w:proofErr w:type="spellEnd"/>
          </w:p>
        </w:tc>
      </w:tr>
      <w:tr w:rsidR="008D64EC" w:rsidRPr="00C00499" w:rsidTr="00380F73">
        <w:trPr>
          <w:gridAfter w:val="1"/>
          <w:wAfter w:w="96" w:type="dxa"/>
          <w:trHeight w:val="567"/>
        </w:trPr>
        <w:tc>
          <w:tcPr>
            <w:tcW w:w="12266" w:type="dxa"/>
            <w:gridSpan w:val="13"/>
            <w:shd w:val="clear" w:color="auto" w:fill="auto"/>
          </w:tcPr>
          <w:p w:rsidR="008D64EC" w:rsidRPr="00C00499" w:rsidRDefault="008D64EC" w:rsidP="008D64EC"/>
        </w:tc>
        <w:tc>
          <w:tcPr>
            <w:tcW w:w="845" w:type="dxa"/>
          </w:tcPr>
          <w:p w:rsidR="008D64EC" w:rsidRPr="00C00499" w:rsidRDefault="008D64EC" w:rsidP="008D64EC"/>
        </w:tc>
        <w:tc>
          <w:tcPr>
            <w:tcW w:w="1559" w:type="dxa"/>
            <w:gridSpan w:val="3"/>
          </w:tcPr>
          <w:p w:rsidR="008D64EC" w:rsidRPr="00C00499" w:rsidRDefault="008D64EC" w:rsidP="008D64EC"/>
        </w:tc>
      </w:tr>
      <w:tr w:rsidR="008D64EC" w:rsidRPr="006C1FA2" w:rsidTr="00711145">
        <w:trPr>
          <w:gridAfter w:val="2"/>
          <w:wAfter w:w="120" w:type="dxa"/>
          <w:trHeight w:val="104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Cod CPV</w:t>
            </w:r>
            <w:r w:rsidR="006452C5" w:rsidRPr="006452C5">
              <w:rPr>
                <w:b/>
                <w:sz w:val="20"/>
                <w:szCs w:val="20"/>
              </w:rPr>
              <w:t>/poziția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Suma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fără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Suma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001304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Termenul de</w:t>
            </w:r>
            <w:r w:rsidR="00001304">
              <w:rPr>
                <w:b/>
                <w:sz w:val="20"/>
                <w:szCs w:val="20"/>
              </w:rPr>
              <w:t xml:space="preserve"> livrare/</w:t>
            </w:r>
            <w:r w:rsidRPr="006452C5">
              <w:rPr>
                <w:b/>
                <w:sz w:val="20"/>
                <w:szCs w:val="20"/>
              </w:rPr>
              <w:t xml:space="preserve">prestare 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Discount</w:t>
            </w:r>
          </w:p>
          <w:p w:rsidR="008D64EC" w:rsidRPr="006452C5" w:rsidRDefault="008D64EC" w:rsidP="008D64EC">
            <w:pPr>
              <w:jc w:val="center"/>
              <w:rPr>
                <w:b/>
                <w:sz w:val="20"/>
                <w:szCs w:val="20"/>
              </w:rPr>
            </w:pPr>
            <w:r w:rsidRPr="006452C5">
              <w:rPr>
                <w:b/>
                <w:sz w:val="20"/>
                <w:szCs w:val="20"/>
              </w:rPr>
              <w:t>%</w:t>
            </w:r>
          </w:p>
        </w:tc>
      </w:tr>
      <w:tr w:rsidR="008D64EC" w:rsidRPr="006C1FA2" w:rsidTr="00711145">
        <w:trPr>
          <w:gridAfter w:val="2"/>
          <w:wAfter w:w="120" w:type="dxa"/>
          <w:trHeight w:val="283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2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3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4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6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8</w:t>
            </w: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9</w:t>
            </w: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6452C5" w:rsidRDefault="008D64EC" w:rsidP="008D64EC">
            <w:pPr>
              <w:jc w:val="center"/>
              <w:rPr>
                <w:sz w:val="20"/>
                <w:szCs w:val="20"/>
              </w:rPr>
            </w:pPr>
            <w:r w:rsidRPr="006452C5">
              <w:rPr>
                <w:sz w:val="20"/>
                <w:szCs w:val="20"/>
              </w:rPr>
              <w:t>11</w:t>
            </w:r>
          </w:p>
        </w:tc>
      </w:tr>
      <w:tr w:rsidR="008D64EC" w:rsidRPr="006C1FA2" w:rsidTr="00711145">
        <w:trPr>
          <w:gridAfter w:val="2"/>
          <w:wAfter w:w="120" w:type="dxa"/>
          <w:trHeight w:val="480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6C69C4" w:rsidP="00724D12">
            <w:pPr>
              <w:ind w:left="-109" w:right="-114"/>
              <w:jc w:val="center"/>
              <w:rPr>
                <w:sz w:val="22"/>
                <w:szCs w:val="22"/>
              </w:rPr>
            </w:pPr>
            <w:r w:rsidRPr="006C69C4">
              <w:rPr>
                <w:sz w:val="22"/>
                <w:szCs w:val="22"/>
              </w:rPr>
              <w:t>71319000-7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1473AF" w:rsidP="00A8150B">
            <w:pPr>
              <w:rPr>
                <w:b/>
                <w:sz w:val="22"/>
                <w:szCs w:val="22"/>
              </w:rPr>
            </w:pPr>
            <w:r w:rsidRPr="00711145">
              <w:rPr>
                <w:b/>
                <w:sz w:val="22"/>
                <w:szCs w:val="22"/>
              </w:rPr>
              <w:t>Servicii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EC" w:rsidRPr="00711145" w:rsidRDefault="008D64EC" w:rsidP="008D64EC">
            <w:pPr>
              <w:rPr>
                <w:sz w:val="22"/>
                <w:szCs w:val="22"/>
              </w:rPr>
            </w:pPr>
          </w:p>
        </w:tc>
      </w:tr>
      <w:tr w:rsidR="00380F73" w:rsidRPr="006C1FA2" w:rsidTr="00711145">
        <w:trPr>
          <w:gridAfter w:val="2"/>
          <w:wAfter w:w="120" w:type="dxa"/>
          <w:trHeight w:val="274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711145">
            <w:pPr>
              <w:ind w:right="-253"/>
              <w:rPr>
                <w:sz w:val="22"/>
                <w:szCs w:val="22"/>
              </w:rPr>
            </w:pPr>
            <w:r w:rsidRPr="00711145">
              <w:rPr>
                <w:sz w:val="22"/>
                <w:szCs w:val="22"/>
              </w:rPr>
              <w:t>1.1</w:t>
            </w: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380F73">
            <w:pPr>
              <w:shd w:val="clear" w:color="auto" w:fill="FFFFFF" w:themeFill="background1"/>
              <w:spacing w:before="120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711145">
              <w:rPr>
                <w:b/>
                <w:noProof w:val="0"/>
                <w:sz w:val="22"/>
                <w:szCs w:val="22"/>
                <w:lang w:val="en-US" w:eastAsia="ru-RU"/>
              </w:rPr>
              <w:t>Lotul</w:t>
            </w:r>
            <w:proofErr w:type="spellEnd"/>
            <w:r w:rsidRPr="00711145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1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6C69C4" w:rsidP="008A041A">
            <w:pPr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locatii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6C69C4" w:rsidP="00711145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0F73" w:rsidRPr="006C69C4" w:rsidRDefault="006C69C4" w:rsidP="001473AF">
            <w:pPr>
              <w:rPr>
                <w:sz w:val="22"/>
                <w:szCs w:val="22"/>
              </w:rPr>
            </w:pPr>
            <w:r w:rsidRPr="006C69C4">
              <w:rPr>
                <w:sz w:val="22"/>
                <w:szCs w:val="22"/>
                <w:lang w:val="en-US"/>
              </w:rPr>
              <w:t>60 de zile</w:t>
            </w:r>
            <w:r w:rsidR="007935D8" w:rsidRPr="006C69C4">
              <w:rPr>
                <w:sz w:val="22"/>
                <w:szCs w:val="22"/>
                <w:lang w:val="en-US"/>
              </w:rPr>
              <w:t xml:space="preserve"> din data semnării Contrac</w:t>
            </w:r>
            <w:bookmarkStart w:id="0" w:name="_GoBack"/>
            <w:bookmarkEnd w:id="0"/>
            <w:r w:rsidR="007935D8" w:rsidRPr="006C69C4">
              <w:rPr>
                <w:sz w:val="22"/>
                <w:szCs w:val="22"/>
                <w:lang w:val="en-US"/>
              </w:rPr>
              <w:t>ului</w:t>
            </w:r>
          </w:p>
        </w:tc>
        <w:tc>
          <w:tcPr>
            <w:tcW w:w="13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2530F" w:rsidRPr="00711145" w:rsidRDefault="00B2530F" w:rsidP="00B2530F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>MD</w:t>
            </w:r>
            <w:r w:rsidR="006C69C4">
              <w:rPr>
                <w:sz w:val="22"/>
                <w:szCs w:val="22"/>
                <w:lang w:val="ro-MD"/>
              </w:rPr>
              <w:t>21</w:t>
            </w:r>
            <w:r w:rsidRPr="00711145">
              <w:rPr>
                <w:sz w:val="22"/>
                <w:szCs w:val="22"/>
                <w:lang w:val="ro-MD"/>
              </w:rPr>
              <w:t>TRPCCC5184</w:t>
            </w:r>
          </w:p>
          <w:p w:rsidR="00711145" w:rsidRPr="00711145" w:rsidRDefault="00B2530F" w:rsidP="00711145">
            <w:pPr>
              <w:rPr>
                <w:sz w:val="22"/>
                <w:szCs w:val="22"/>
                <w:lang w:val="ro-MD"/>
              </w:rPr>
            </w:pPr>
            <w:r w:rsidRPr="00711145">
              <w:rPr>
                <w:sz w:val="22"/>
                <w:szCs w:val="22"/>
                <w:lang w:val="ro-MD"/>
              </w:rPr>
              <w:t xml:space="preserve">30C01371AA </w:t>
            </w:r>
          </w:p>
          <w:p w:rsidR="00380F73" w:rsidRPr="00711145" w:rsidRDefault="00380F73" w:rsidP="00B2530F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</w:tr>
      <w:tr w:rsidR="00380F73" w:rsidRPr="006C1FA2" w:rsidTr="00711145">
        <w:trPr>
          <w:gridAfter w:val="2"/>
          <w:wAfter w:w="120" w:type="dxa"/>
          <w:trHeight w:val="874"/>
        </w:trPr>
        <w:tc>
          <w:tcPr>
            <w:tcW w:w="113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ind w:left="-109" w:right="-253"/>
              <w:jc w:val="center"/>
              <w:rPr>
                <w:sz w:val="22"/>
                <w:szCs w:val="22"/>
              </w:rPr>
            </w:pPr>
          </w:p>
        </w:tc>
        <w:tc>
          <w:tcPr>
            <w:tcW w:w="282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6C69C4" w:rsidP="00030BCF">
            <w:pPr>
              <w:shd w:val="clear" w:color="auto" w:fill="FFFFFF" w:themeFill="background1"/>
              <w:spacing w:before="120"/>
              <w:rPr>
                <w:b/>
                <w:noProof w:val="0"/>
                <w:sz w:val="22"/>
                <w:szCs w:val="22"/>
                <w:lang w:val="en-US" w:eastAsia="ru-RU"/>
              </w:rPr>
            </w:pPr>
            <w:r w:rsidRPr="006C69C4">
              <w:rPr>
                <w:sz w:val="22"/>
                <w:szCs w:val="22"/>
              </w:rPr>
              <w:t>Servicii de expertiză a instalațiilor de semnalizare și avertizare a incendiului</w:t>
            </w:r>
          </w:p>
        </w:tc>
        <w:tc>
          <w:tcPr>
            <w:tcW w:w="10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8A041A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9A433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17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1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0F73" w:rsidRPr="00711145" w:rsidRDefault="00380F73" w:rsidP="001473AF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382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80F73" w:rsidRPr="00711145" w:rsidRDefault="00380F73" w:rsidP="00001304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18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0F73" w:rsidRPr="00711145" w:rsidRDefault="00380F73" w:rsidP="00001304">
            <w:pPr>
              <w:rPr>
                <w:sz w:val="22"/>
                <w:szCs w:val="22"/>
              </w:rPr>
            </w:pPr>
          </w:p>
        </w:tc>
      </w:tr>
      <w:tr w:rsidR="00711145" w:rsidRPr="006C1FA2" w:rsidTr="00A004C8">
        <w:trPr>
          <w:gridAfter w:val="2"/>
          <w:wAfter w:w="120" w:type="dxa"/>
          <w:trHeight w:val="397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69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jc w:val="right"/>
              <w:rPr>
                <w:b/>
                <w:sz w:val="22"/>
                <w:szCs w:val="22"/>
              </w:rPr>
            </w:pPr>
            <w:r w:rsidRPr="00711145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3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145" w:rsidRPr="00711145" w:rsidRDefault="00711145" w:rsidP="00711145">
            <w:pPr>
              <w:rPr>
                <w:sz w:val="22"/>
                <w:szCs w:val="22"/>
              </w:rPr>
            </w:pPr>
          </w:p>
        </w:tc>
      </w:tr>
      <w:tr w:rsidR="00711145" w:rsidRPr="00845C1B" w:rsidTr="00380F73">
        <w:trPr>
          <w:trHeight w:val="397"/>
        </w:trPr>
        <w:tc>
          <w:tcPr>
            <w:tcW w:w="1046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11145" w:rsidRPr="00845C1B" w:rsidRDefault="00711145" w:rsidP="00711145">
            <w:pPr>
              <w:tabs>
                <w:tab w:val="left" w:pos="6120"/>
              </w:tabs>
              <w:rPr>
                <w:sz w:val="20"/>
              </w:rPr>
            </w:pPr>
          </w:p>
          <w:p w:rsidR="00711145" w:rsidRPr="00845C1B" w:rsidRDefault="00711145" w:rsidP="0071114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711145" w:rsidRPr="00845C1B" w:rsidRDefault="00711145" w:rsidP="00711145">
            <w:pPr>
              <w:rPr>
                <w:sz w:val="20"/>
              </w:rPr>
            </w:pPr>
          </w:p>
          <w:p w:rsidR="00711145" w:rsidRPr="00845C1B" w:rsidRDefault="00711145" w:rsidP="0071114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5" w:type="dxa"/>
            <w:gridSpan w:val="2"/>
            <w:tcBorders>
              <w:top w:val="single" w:sz="4" w:space="0" w:color="auto"/>
            </w:tcBorders>
          </w:tcPr>
          <w:p w:rsidR="00711145" w:rsidRPr="00845C1B" w:rsidRDefault="00711145" w:rsidP="0071114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1" w:type="dxa"/>
            <w:gridSpan w:val="3"/>
            <w:tcBorders>
              <w:top w:val="single" w:sz="4" w:space="0" w:color="auto"/>
            </w:tcBorders>
          </w:tcPr>
          <w:p w:rsidR="00711145" w:rsidRPr="00845C1B" w:rsidRDefault="00711145" w:rsidP="0071114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02" w:type="dxa"/>
            <w:gridSpan w:val="3"/>
            <w:tcBorders>
              <w:top w:val="single" w:sz="4" w:space="0" w:color="auto"/>
            </w:tcBorders>
          </w:tcPr>
          <w:p w:rsidR="00711145" w:rsidRPr="00845C1B" w:rsidRDefault="00711145" w:rsidP="0071114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3070E1" w:rsidRDefault="003070E1"/>
    <w:sectPr w:rsidR="003070E1" w:rsidSect="002469FC">
      <w:pgSz w:w="15840" w:h="12240" w:orient="landscape"/>
      <w:pgMar w:top="1134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4EC"/>
    <w:rsid w:val="00001304"/>
    <w:rsid w:val="00030BCF"/>
    <w:rsid w:val="000366C3"/>
    <w:rsid w:val="001473AF"/>
    <w:rsid w:val="00175AC5"/>
    <w:rsid w:val="001B1814"/>
    <w:rsid w:val="002469FC"/>
    <w:rsid w:val="00277AFE"/>
    <w:rsid w:val="002D7DD6"/>
    <w:rsid w:val="002F1FCB"/>
    <w:rsid w:val="003070E1"/>
    <w:rsid w:val="003719C1"/>
    <w:rsid w:val="00380F73"/>
    <w:rsid w:val="005948B6"/>
    <w:rsid w:val="005C47F7"/>
    <w:rsid w:val="006452C5"/>
    <w:rsid w:val="006C69C4"/>
    <w:rsid w:val="00711145"/>
    <w:rsid w:val="00724D12"/>
    <w:rsid w:val="007801FE"/>
    <w:rsid w:val="007935D8"/>
    <w:rsid w:val="007E24C8"/>
    <w:rsid w:val="008A041A"/>
    <w:rsid w:val="008D64EC"/>
    <w:rsid w:val="00947489"/>
    <w:rsid w:val="009A433D"/>
    <w:rsid w:val="009E0522"/>
    <w:rsid w:val="00A0144B"/>
    <w:rsid w:val="00A0231E"/>
    <w:rsid w:val="00A8150B"/>
    <w:rsid w:val="00B14657"/>
    <w:rsid w:val="00B2530F"/>
    <w:rsid w:val="00B67689"/>
    <w:rsid w:val="00BF1C25"/>
    <w:rsid w:val="00EB1EC8"/>
    <w:rsid w:val="00ED0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AF0BA"/>
  <w15:chartTrackingRefBased/>
  <w15:docId w15:val="{0078D61E-8A94-41C2-9506-CE48897AE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4E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8D64E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8D64E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8A04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A041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D6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4E50A-0AE2-442F-BED4-4DD258F90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Romanescu</dc:creator>
  <cp:keywords/>
  <dc:description/>
  <cp:lastModifiedBy>Petru Potrimba</cp:lastModifiedBy>
  <cp:revision>18</cp:revision>
  <cp:lastPrinted>2023-04-05T08:25:00Z</cp:lastPrinted>
  <dcterms:created xsi:type="dcterms:W3CDTF">2023-04-21T12:00:00Z</dcterms:created>
  <dcterms:modified xsi:type="dcterms:W3CDTF">2025-07-29T07:50:00Z</dcterms:modified>
</cp:coreProperties>
</file>