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9AF" w:rsidRPr="00BB6A09" w:rsidRDefault="00D059AF" w:rsidP="0079754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Aprob:                        </w:t>
      </w:r>
    </w:p>
    <w:p w:rsidR="00D059AF" w:rsidRPr="00BB6A09" w:rsidRDefault="00D059AF" w:rsidP="0079754C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Director al IMSP SCTO</w:t>
      </w:r>
    </w:p>
    <w:p w:rsidR="00D059AF" w:rsidRPr="00BB6A09" w:rsidRDefault="00D059AF" w:rsidP="0079754C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_______________ ȘTEPA Serghei</w:t>
      </w:r>
    </w:p>
    <w:p w:rsidR="00D059AF" w:rsidRPr="00BB6A09" w:rsidRDefault="00D059AF" w:rsidP="00D059A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059AF" w:rsidRDefault="00D059AF" w:rsidP="00D059AF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D059AF" w:rsidRPr="00BB6A09" w:rsidRDefault="00D059AF" w:rsidP="00D059A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BB6A09">
        <w:rPr>
          <w:rFonts w:ascii="Times New Roman" w:hAnsi="Times New Roman" w:cs="Times New Roman"/>
          <w:b/>
          <w:sz w:val="36"/>
          <w:szCs w:val="36"/>
          <w:lang w:val="ro-RO"/>
        </w:rPr>
        <w:t>Caiet de sarcini</w:t>
      </w:r>
    </w:p>
    <w:p w:rsidR="00E043FD" w:rsidRDefault="00E043FD" w:rsidP="00E043FD">
      <w:pPr>
        <w:pStyle w:val="a3"/>
        <w:ind w:right="567"/>
        <w:jc w:val="center"/>
        <w:rPr>
          <w:b/>
          <w:bCs/>
          <w:sz w:val="28"/>
          <w:szCs w:val="28"/>
          <w:lang w:val="en-US"/>
        </w:rPr>
      </w:pPr>
      <w:proofErr w:type="spellStart"/>
      <w:proofErr w:type="gramStart"/>
      <w:r w:rsidRPr="00E043FD">
        <w:rPr>
          <w:b/>
          <w:bCs/>
          <w:sz w:val="28"/>
          <w:szCs w:val="28"/>
          <w:lang w:val="en-US"/>
        </w:rPr>
        <w:t>pentru</w:t>
      </w:r>
      <w:proofErr w:type="spellEnd"/>
      <w:proofErr w:type="gramEnd"/>
      <w:r w:rsidRPr="00E043F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043FD">
        <w:rPr>
          <w:b/>
          <w:bCs/>
          <w:sz w:val="28"/>
          <w:szCs w:val="28"/>
          <w:lang w:val="en-US"/>
        </w:rPr>
        <w:t>procedura</w:t>
      </w:r>
      <w:proofErr w:type="spellEnd"/>
      <w:r w:rsidRPr="00E043FD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E043FD">
        <w:rPr>
          <w:b/>
          <w:bCs/>
          <w:sz w:val="28"/>
          <w:szCs w:val="28"/>
          <w:lang w:val="en-US"/>
        </w:rPr>
        <w:t>achiziție</w:t>
      </w:r>
      <w:proofErr w:type="spellEnd"/>
      <w:r w:rsidRPr="00E043FD">
        <w:rPr>
          <w:b/>
          <w:bCs/>
          <w:sz w:val="28"/>
          <w:szCs w:val="28"/>
          <w:lang w:val="en-US"/>
        </w:rPr>
        <w:t xml:space="preserve">: </w:t>
      </w:r>
      <w:proofErr w:type="spellStart"/>
      <w:r w:rsidRPr="00E043FD">
        <w:rPr>
          <w:b/>
          <w:bCs/>
          <w:sz w:val="28"/>
          <w:szCs w:val="28"/>
          <w:lang w:val="en-US"/>
        </w:rPr>
        <w:t>Valoare</w:t>
      </w:r>
      <w:proofErr w:type="spellEnd"/>
      <w:r w:rsidRPr="00E043FD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mica</w:t>
      </w:r>
    </w:p>
    <w:p w:rsidR="00E043FD" w:rsidRPr="00E043FD" w:rsidRDefault="00E043FD" w:rsidP="00E043FD">
      <w:pPr>
        <w:pStyle w:val="a3"/>
        <w:ind w:right="567"/>
        <w:jc w:val="center"/>
        <w:rPr>
          <w:b/>
          <w:bCs/>
          <w:sz w:val="28"/>
          <w:szCs w:val="28"/>
          <w:lang w:val="en-US"/>
        </w:rPr>
      </w:pPr>
    </w:p>
    <w:p w:rsidR="00D059AF" w:rsidRPr="00BB6A09" w:rsidRDefault="00D059AF" w:rsidP="0079754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Denumirea autorităţii contractante: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B6A0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BB6A0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D059AF" w:rsidRPr="00BB6A09" w:rsidRDefault="00D059AF" w:rsidP="0079754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Organizatorul procedurii de achiziţie: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B6A0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BB6A0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E043FD" w:rsidRPr="0079754C" w:rsidRDefault="00D059AF" w:rsidP="0079754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Obiectul achiziţiei:</w:t>
      </w:r>
      <w:r w:rsidRPr="00BB6A0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B6A09">
        <w:rPr>
          <w:rFonts w:ascii="Times New Roman" w:hAnsi="Times New Roman" w:cs="Times New Roman"/>
          <w:b/>
          <w:sz w:val="24"/>
          <w:szCs w:val="24"/>
          <w:lang w:val="ro-MD"/>
        </w:rPr>
        <w:t xml:space="preserve">Inventar moale </w:t>
      </w: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conform necesităţilor IMSP Spitalul Clinic de Traumatologi</w:t>
      </w:r>
      <w:r w:rsidR="00C822A8">
        <w:rPr>
          <w:rFonts w:ascii="Times New Roman" w:hAnsi="Times New Roman" w:cs="Times New Roman"/>
          <w:b/>
          <w:sz w:val="24"/>
          <w:szCs w:val="24"/>
          <w:lang w:val="ro-RO"/>
        </w:rPr>
        <w:t>e şi Ortopedie pentru anul  2025</w:t>
      </w: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tbl>
      <w:tblPr>
        <w:tblW w:w="1071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41"/>
        <w:gridCol w:w="2269"/>
        <w:gridCol w:w="677"/>
        <w:gridCol w:w="900"/>
        <w:gridCol w:w="6300"/>
      </w:tblGrid>
      <w:tr w:rsidR="00D059AF" w:rsidRPr="002F3B43" w:rsidTr="0079754C">
        <w:trPr>
          <w:trHeight w:val="63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059AF" w:rsidRPr="000D5676" w:rsidRDefault="00D059AF" w:rsidP="0079754C">
            <w:pPr>
              <w:spacing w:after="0" w:line="254" w:lineRule="auto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0D5676">
              <w:rPr>
                <w:rFonts w:ascii="Times New Roman" w:hAnsi="Times New Roman" w:cs="Times New Roman"/>
                <w:b/>
                <w:lang w:val="ro-MD" w:eastAsia="zh-CN"/>
              </w:rPr>
              <w:t>Nr. d/o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43FD" w:rsidRPr="000D5676" w:rsidRDefault="00CB14A1" w:rsidP="00E043F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Denumirea bunurilor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059AF" w:rsidRPr="000D5676" w:rsidRDefault="002F3B43" w:rsidP="002F3B43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U/M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059AF" w:rsidRPr="000D5676" w:rsidRDefault="00D059AF" w:rsidP="00F9185F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0D5676">
              <w:rPr>
                <w:rFonts w:ascii="Times New Roman" w:hAnsi="Times New Roman" w:cs="Times New Roman"/>
                <w:b/>
                <w:lang w:val="ro-MD" w:eastAsia="zh-CN"/>
              </w:rPr>
              <w:t>Canti-tatea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043FD" w:rsidRPr="000D5676" w:rsidRDefault="00D059AF" w:rsidP="00E043FD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0D5676">
              <w:rPr>
                <w:rFonts w:ascii="Times New Roman" w:hAnsi="Times New Roman" w:cs="Times New Roman"/>
                <w:b/>
                <w:lang w:val="ro-MD" w:eastAsia="zh-CN"/>
              </w:rPr>
              <w:t>Specificarea tehnică deplină solicitată,</w:t>
            </w:r>
          </w:p>
        </w:tc>
      </w:tr>
      <w:tr w:rsidR="00D059AF" w:rsidRPr="006660E2" w:rsidTr="005D518C">
        <w:trPr>
          <w:trHeight w:val="388"/>
        </w:trPr>
        <w:tc>
          <w:tcPr>
            <w:tcW w:w="10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9AF" w:rsidRPr="002F3B43" w:rsidRDefault="00D059AF" w:rsidP="0079754C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  <w:r w:rsidRPr="002F3B43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Lotul 1 Inventar moale</w:t>
            </w:r>
          </w:p>
        </w:tc>
      </w:tr>
      <w:tr w:rsidR="00D059AF" w:rsidRPr="002F3B43" w:rsidTr="0079754C">
        <w:trPr>
          <w:trHeight w:val="8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9AF" w:rsidRPr="00BB6A09" w:rsidRDefault="00D059AF" w:rsidP="00F9185F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43FD" w:rsidRDefault="00E043FD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059AF" w:rsidRPr="00E043FD" w:rsidRDefault="00D059AF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Cearşaf</w:t>
            </w:r>
            <w:proofErr w:type="spellEnd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pat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59AF" w:rsidRDefault="00C41EEC" w:rsidP="00F9185F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b</w:t>
            </w:r>
            <w:r w:rsidR="00D059AF"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uc</w:t>
            </w:r>
          </w:p>
          <w:p w:rsidR="00964A0E" w:rsidRPr="00BB6A09" w:rsidRDefault="00964A0E" w:rsidP="00F9185F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59AF" w:rsidRPr="00BB6A09" w:rsidRDefault="005D518C" w:rsidP="00F9185F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11</w:t>
            </w:r>
            <w:r w:rsidR="00D059AF"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59AF" w:rsidRPr="005D518C" w:rsidRDefault="004E6C42" w:rsidP="0079754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Cearşaf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pat 2,40 </w:t>
            </w:r>
            <w:r w:rsidR="00D059AF" w:rsidRPr="005D518C">
              <w:rPr>
                <w:rFonts w:ascii="Times New Roman" w:hAnsi="Times New Roman" w:cs="Times New Roman"/>
                <w:lang w:val="en-US"/>
              </w:rPr>
              <w:t>x 1,50</w:t>
            </w:r>
            <w:r w:rsidR="0079754C">
              <w:rPr>
                <w:rFonts w:ascii="Times New Roman" w:hAnsi="Times New Roman" w:cs="Times New Roman"/>
                <w:lang w:val="en-US"/>
              </w:rPr>
              <w:t>,</w:t>
            </w:r>
            <w:r w:rsidR="00D059AF"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059AF" w:rsidRPr="005D518C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="00D059AF" w:rsidRPr="005D518C">
              <w:rPr>
                <w:rFonts w:ascii="Times New Roman" w:hAnsi="Times New Roman" w:cs="Times New Roman"/>
                <w:lang w:val="en-US"/>
              </w:rPr>
              <w:t xml:space="preserve"> 100% de </w:t>
            </w:r>
            <w:proofErr w:type="spellStart"/>
            <w:r w:rsidR="00D059AF" w:rsidRPr="005D518C">
              <w:rPr>
                <w:rFonts w:ascii="Times New Roman" w:hAnsi="Times New Roman" w:cs="Times New Roman"/>
                <w:lang w:val="en-US"/>
              </w:rPr>
              <w:t>culoarea</w:t>
            </w:r>
            <w:proofErr w:type="spellEnd"/>
            <w:r w:rsidR="00D059AF"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E325E" w:rsidRPr="005D518C">
              <w:rPr>
                <w:rFonts w:ascii="Times New Roman" w:hAnsi="Times New Roman" w:cs="Times New Roman"/>
                <w:lang w:val="en-US"/>
              </w:rPr>
              <w:t>albă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împletitură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tip satin</w:t>
            </w:r>
            <w:r w:rsidR="00FE325E"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E325E" w:rsidRPr="005D518C">
              <w:rPr>
                <w:rFonts w:ascii="Times New Roman" w:hAnsi="Times New Roman" w:cs="Times New Roman"/>
                <w:lang w:val="en-US"/>
              </w:rPr>
              <w:t>vopsit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dungă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1x1cm,</w:t>
            </w:r>
            <w:r w:rsidR="00D059AF"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E325E" w:rsidRPr="005D518C">
              <w:rPr>
                <w:rFonts w:ascii="Times New Roman" w:hAnsi="Times New Roman" w:cs="Times New Roman"/>
                <w:lang w:val="ro-RO"/>
              </w:rPr>
              <w:t>densitatea</w:t>
            </w:r>
            <w:r w:rsidR="00FE325E"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518C">
              <w:rPr>
                <w:rFonts w:ascii="Times New Roman" w:hAnsi="Times New Roman" w:cs="Times New Roman"/>
                <w:lang w:val="en-US"/>
              </w:rPr>
              <w:t>140-145</w:t>
            </w:r>
            <w:r w:rsidR="00D059AF" w:rsidRPr="005D518C">
              <w:rPr>
                <w:rFonts w:ascii="Times New Roman" w:hAnsi="Times New Roman" w:cs="Times New Roman"/>
                <w:lang w:val="en-US"/>
              </w:rPr>
              <w:t>gr/ m</w:t>
            </w:r>
            <w:r w:rsidR="00D059AF" w:rsidRPr="005D518C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="0079754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="00964A0E" w:rsidRPr="005D518C">
              <w:rPr>
                <w:rFonts w:ascii="Times New Roman" w:hAnsi="Times New Roman" w:cs="Times New Roman"/>
                <w:lang w:val="en-US"/>
              </w:rPr>
              <w:t>marginea</w:t>
            </w:r>
            <w:proofErr w:type="spellEnd"/>
            <w:r w:rsidR="00964A0E" w:rsidRPr="005D518C">
              <w:rPr>
                <w:rFonts w:ascii="Times New Roman" w:hAnsi="Times New Roman" w:cs="Times New Roman"/>
                <w:lang w:val="en-US"/>
              </w:rPr>
              <w:t xml:space="preserve"> cu</w:t>
            </w:r>
            <w:r w:rsidR="00D059AF"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059AF" w:rsidRPr="005D518C">
              <w:rPr>
                <w:rFonts w:ascii="Times New Roman" w:hAnsi="Times New Roman" w:cs="Times New Roman"/>
                <w:lang w:val="en-US"/>
              </w:rPr>
              <w:t>cusătură</w:t>
            </w:r>
            <w:proofErr w:type="spellEnd"/>
            <w:r w:rsidR="00D059AF"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D059AF" w:rsidRPr="005D518C">
              <w:rPr>
                <w:rFonts w:ascii="Times New Roman" w:hAnsi="Times New Roman" w:cs="Times New Roman"/>
                <w:lang w:val="en-US"/>
              </w:rPr>
              <w:t>închisă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="00D059AF" w:rsidRPr="005D518C">
              <w:rPr>
                <w:rFonts w:ascii="Times New Roman" w:hAnsi="Times New Roman" w:cs="Times New Roman"/>
                <w:lang w:val="en-US"/>
              </w:rPr>
              <w:t>lătimea</w:t>
            </w:r>
            <w:proofErr w:type="spellEnd"/>
            <w:r w:rsidR="00D059AF"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518C">
              <w:rPr>
                <w:rFonts w:ascii="Times New Roman" w:hAnsi="Times New Roman" w:cs="Times New Roman"/>
                <w:lang w:val="en-US"/>
              </w:rPr>
              <w:t xml:space="preserve">de </w:t>
            </w:r>
            <w:r w:rsidR="00D059AF" w:rsidRPr="005D518C">
              <w:rPr>
                <w:rFonts w:ascii="Times New Roman" w:hAnsi="Times New Roman" w:cs="Times New Roman"/>
                <w:lang w:val="en-US"/>
              </w:rPr>
              <w:t>2 cm</w:t>
            </w:r>
            <w:r w:rsidRPr="005D518C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E60251" w:rsidRPr="005D518C" w:rsidRDefault="004E6C42" w:rsidP="0079754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încercăr</w:t>
            </w:r>
            <w:r w:rsidR="00E60251" w:rsidRPr="005D518C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="00E60251" w:rsidRPr="005D518C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="00E60251" w:rsidRPr="005D518C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="00E60251" w:rsidRPr="005D518C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4E6C42" w:rsidRPr="005D518C" w:rsidRDefault="004E6C42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vertAlign w:val="superscript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Certifica</w:t>
            </w:r>
            <w:r w:rsidR="00E60251" w:rsidRPr="005D518C">
              <w:rPr>
                <w:rFonts w:ascii="Times New Roman" w:hAnsi="Times New Roman" w:cs="Times New Roman"/>
                <w:lang w:val="en-US"/>
              </w:rPr>
              <w:t>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la lingerie.</w:t>
            </w:r>
          </w:p>
        </w:tc>
      </w:tr>
      <w:tr w:rsidR="00D059AF" w:rsidRPr="002F3B43" w:rsidTr="0079754C">
        <w:trPr>
          <w:trHeight w:val="8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9AF" w:rsidRPr="00BB6A09" w:rsidRDefault="00D059AF" w:rsidP="00F9185F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43FD" w:rsidRDefault="00E043FD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059AF" w:rsidRPr="00E043FD" w:rsidRDefault="00D059AF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Cearşaf</w:t>
            </w:r>
            <w:proofErr w:type="spellEnd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plapumă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59AF" w:rsidRDefault="00C41EEC" w:rsidP="00F9185F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b</w:t>
            </w:r>
            <w:r w:rsidR="00D059AF"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uc</w:t>
            </w:r>
          </w:p>
          <w:p w:rsidR="00535A01" w:rsidRDefault="00535A01" w:rsidP="00F9185F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</w:p>
          <w:p w:rsidR="00964A0E" w:rsidRPr="00BB6A09" w:rsidRDefault="00964A0E" w:rsidP="00F9185F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59AF" w:rsidRPr="00BB6A09" w:rsidRDefault="00C822A8" w:rsidP="0079754C">
            <w:pPr>
              <w:spacing w:line="256" w:lineRule="auto"/>
              <w:jc w:val="both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3</w:t>
            </w:r>
            <w:r w:rsidR="00D059AF"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59AF" w:rsidRPr="005D518C" w:rsidRDefault="0079754C" w:rsidP="0079754C">
            <w:pPr>
              <w:tabs>
                <w:tab w:val="left" w:pos="6080"/>
              </w:tabs>
              <w:spacing w:after="0" w:line="240" w:lineRule="auto"/>
              <w:jc w:val="both"/>
              <w:rPr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Cearşaf de plapumă 2,15x</w:t>
            </w:r>
            <w:r w:rsidR="00D059AF" w:rsidRPr="005D518C">
              <w:rPr>
                <w:rFonts w:ascii="Times New Roman" w:hAnsi="Times New Roman" w:cs="Times New Roman"/>
                <w:lang w:val="ro-RO"/>
              </w:rPr>
              <w:t>1,50 bumbac 100% de culoarea albă</w:t>
            </w:r>
            <w:r w:rsidR="00FE325E" w:rsidRPr="005D518C">
              <w:rPr>
                <w:rFonts w:ascii="Times New Roman" w:hAnsi="Times New Roman" w:cs="Times New Roman"/>
                <w:lang w:val="ro-RO"/>
              </w:rPr>
              <w:t>, împletitură tip satin vopsit în dungă 1x1cm, densitatea 140-145</w:t>
            </w:r>
            <w:r>
              <w:rPr>
                <w:rFonts w:ascii="Times New Roman" w:hAnsi="Times New Roman" w:cs="Times New Roman"/>
                <w:lang w:val="ro-RO"/>
              </w:rPr>
              <w:t xml:space="preserve"> gr/ </w:t>
            </w:r>
            <w:r w:rsidR="00D059AF" w:rsidRPr="005D518C">
              <w:rPr>
                <w:rFonts w:ascii="Times New Roman" w:hAnsi="Times New Roman" w:cs="Times New Roman"/>
                <w:lang w:val="ro-RO"/>
              </w:rPr>
              <w:t>m</w:t>
            </w:r>
            <w:r>
              <w:rPr>
                <w:rFonts w:ascii="Times New Roman" w:hAnsi="Times New Roman" w:cs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, </w:t>
            </w:r>
            <w:r w:rsidR="00D059AF" w:rsidRPr="005D518C">
              <w:rPr>
                <w:rFonts w:ascii="Times New Roman" w:hAnsi="Times New Roman" w:cs="Times New Roman"/>
                <w:lang w:val="ro-RO"/>
              </w:rPr>
              <w:t xml:space="preserve">cu </w:t>
            </w:r>
            <w:r w:rsidR="00FE325E" w:rsidRPr="005D518C">
              <w:rPr>
                <w:rFonts w:ascii="Times New Roman" w:hAnsi="Times New Roman" w:cs="Times New Roman"/>
                <w:lang w:val="ro-RO"/>
              </w:rPr>
              <w:t>clapan, lățimea</w:t>
            </w:r>
            <w:r w:rsidR="005D518C">
              <w:rPr>
                <w:rFonts w:ascii="Times New Roman" w:hAnsi="Times New Roman" w:cs="Times New Roman"/>
                <w:lang w:val="ro-RO"/>
              </w:rPr>
              <w:t xml:space="preserve"> clapanului</w:t>
            </w:r>
            <w:r w:rsidR="00FE325E" w:rsidRPr="005D518C">
              <w:rPr>
                <w:rFonts w:ascii="Times New Roman" w:hAnsi="Times New Roman" w:cs="Times New Roman"/>
                <w:lang w:val="ro-RO"/>
              </w:rPr>
              <w:t xml:space="preserve"> 20-25 cm </w:t>
            </w:r>
            <w:r w:rsidR="00D059AF" w:rsidRPr="005D518C">
              <w:rPr>
                <w:rFonts w:ascii="Times New Roman" w:hAnsi="Times New Roman" w:cs="Times New Roman"/>
                <w:lang w:val="ro-RO"/>
              </w:rPr>
              <w:t>la închidere</w:t>
            </w:r>
            <w:r w:rsidR="00FE325E" w:rsidRPr="005D518C">
              <w:rPr>
                <w:rFonts w:ascii="Times New Roman" w:hAnsi="Times New Roman" w:cs="Times New Roman"/>
                <w:lang w:val="ro-RO"/>
              </w:rPr>
              <w:t xml:space="preserve"> pe toată lățimea.</w:t>
            </w:r>
            <w:r w:rsidR="00D059AF" w:rsidRPr="005D518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FE325E" w:rsidRPr="005D518C">
              <w:rPr>
                <w:rFonts w:ascii="Times New Roman" w:hAnsi="Times New Roman" w:cs="Times New Roman"/>
                <w:lang w:val="ro-RO"/>
              </w:rPr>
              <w:t xml:space="preserve">Marginea de jos cu cusătură închisă cu lătimea </w:t>
            </w:r>
            <w:r w:rsidR="005D518C">
              <w:rPr>
                <w:rFonts w:ascii="Times New Roman" w:hAnsi="Times New Roman" w:cs="Times New Roman"/>
                <w:lang w:val="ro-RO"/>
              </w:rPr>
              <w:t xml:space="preserve">2 </w:t>
            </w:r>
            <w:r w:rsidR="00FE325E" w:rsidRPr="005D518C">
              <w:rPr>
                <w:rFonts w:ascii="Times New Roman" w:hAnsi="Times New Roman" w:cs="Times New Roman"/>
                <w:lang w:val="ro-RO"/>
              </w:rPr>
              <w:t>cm.</w:t>
            </w:r>
          </w:p>
          <w:p w:rsidR="00E60251" w:rsidRPr="005D518C" w:rsidRDefault="00FE325E" w:rsidP="0079754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încercăr</w:t>
            </w:r>
            <w:r w:rsidR="00E60251" w:rsidRPr="005D518C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="00E60251" w:rsidRPr="005D518C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="00E60251" w:rsidRPr="005D518C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="00E60251" w:rsidRPr="005D518C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FE325E" w:rsidRPr="005D518C" w:rsidRDefault="00FE325E" w:rsidP="0079754C">
            <w:pPr>
              <w:spacing w:after="0" w:line="240" w:lineRule="auto"/>
              <w:jc w:val="both"/>
              <w:rPr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Certifica</w:t>
            </w:r>
            <w:r w:rsidR="00E60251" w:rsidRPr="005D518C">
              <w:rPr>
                <w:rFonts w:ascii="Times New Roman" w:hAnsi="Times New Roman" w:cs="Times New Roman"/>
                <w:lang w:val="en-US"/>
              </w:rPr>
              <w:t>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la lingerie</w:t>
            </w:r>
          </w:p>
        </w:tc>
      </w:tr>
      <w:tr w:rsidR="00E60251" w:rsidRPr="002F3B43" w:rsidTr="0079754C">
        <w:trPr>
          <w:trHeight w:val="15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0251" w:rsidRDefault="00C41EEC" w:rsidP="00E6025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3B43" w:rsidRPr="00E043FD" w:rsidRDefault="002F3B43" w:rsidP="00E6025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E60251" w:rsidRPr="00E043FD" w:rsidRDefault="002F3B43" w:rsidP="00E6025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E043FD">
              <w:rPr>
                <w:rFonts w:ascii="Times New Roman" w:hAnsi="Times New Roman" w:cs="Times New Roman"/>
                <w:b/>
                <w:lang w:val="en-US"/>
              </w:rPr>
              <w:t>Husă</w:t>
            </w:r>
            <w:proofErr w:type="spellEnd"/>
            <w:r w:rsidR="00E60251" w:rsidRPr="00E043F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E60251" w:rsidRPr="00E043FD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="00E60251" w:rsidRPr="00E043F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E60251" w:rsidRPr="00E043FD">
              <w:rPr>
                <w:rFonts w:ascii="Times New Roman" w:hAnsi="Times New Roman" w:cs="Times New Roman"/>
                <w:b/>
                <w:lang w:val="en-US"/>
              </w:rPr>
              <w:t>perne</w:t>
            </w:r>
            <w:proofErr w:type="spellEnd"/>
            <w:r w:rsidR="00E60251" w:rsidRPr="00E043F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2F3B43" w:rsidRPr="00E043FD" w:rsidRDefault="002F3B43" w:rsidP="002F3B43">
            <w:pPr>
              <w:spacing w:line="256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0251" w:rsidRPr="00BB6A09" w:rsidRDefault="00C41EEC" w:rsidP="00E60251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0251" w:rsidRPr="00BB6A09" w:rsidRDefault="00C822A8" w:rsidP="00E60251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15</w:t>
            </w:r>
            <w:r w:rsidR="00C41EEC">
              <w:rPr>
                <w:rFonts w:ascii="Times New Roman" w:eastAsia="PMingLiU" w:hAnsi="Times New Roman" w:cs="Times New Roman"/>
                <w:b/>
                <w:lang w:val="ro-RO" w:eastAsia="zh-CN"/>
              </w:rPr>
              <w:t>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0251" w:rsidRPr="005D518C" w:rsidRDefault="0079754C" w:rsidP="0079754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Husă</w:t>
            </w:r>
            <w:r w:rsidR="00E60251" w:rsidRPr="005D518C">
              <w:rPr>
                <w:rFonts w:ascii="Times New Roman" w:hAnsi="Times New Roman" w:cs="Times New Roman"/>
                <w:lang w:val="ro-RO"/>
              </w:rPr>
              <w:t xml:space="preserve"> pentru perne 50x70</w:t>
            </w:r>
            <w:r>
              <w:rPr>
                <w:rFonts w:ascii="Times New Roman" w:hAnsi="Times New Roman" w:cs="Times New Roman"/>
                <w:lang w:val="ro-RO"/>
              </w:rPr>
              <w:t>,</w:t>
            </w:r>
            <w:r w:rsidR="00E60251" w:rsidRPr="005D518C">
              <w:rPr>
                <w:rFonts w:ascii="Times New Roman" w:hAnsi="Times New Roman" w:cs="Times New Roman"/>
                <w:lang w:val="ro-RO"/>
              </w:rPr>
              <w:t xml:space="preserve"> densitaea 140-145 g/m</w:t>
            </w:r>
            <w:r w:rsidR="00E60251" w:rsidRPr="005D518C">
              <w:rPr>
                <w:rFonts w:ascii="Times New Roman" w:hAnsi="Times New Roman" w:cs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>, de culoare albă</w:t>
            </w:r>
            <w:r w:rsidR="00E60251" w:rsidRPr="005D518C">
              <w:rPr>
                <w:rFonts w:ascii="Times New Roman" w:hAnsi="Times New Roman" w:cs="Times New Roman"/>
                <w:lang w:val="ro-RO"/>
              </w:rPr>
              <w:t>, împletitură tip satin vopsit în dungă 1x1cm,</w:t>
            </w:r>
            <w:r w:rsidR="005D518C">
              <w:rPr>
                <w:rFonts w:ascii="Times New Roman" w:hAnsi="Times New Roman" w:cs="Times New Roman"/>
                <w:lang w:val="ro-RO"/>
              </w:rPr>
              <w:t xml:space="preserve"> cu clapan, lățimea clapanului </w:t>
            </w:r>
            <w:r w:rsidR="00E60251" w:rsidRPr="005D518C">
              <w:rPr>
                <w:rFonts w:ascii="Times New Roman" w:hAnsi="Times New Roman" w:cs="Times New Roman"/>
                <w:lang w:val="ro-RO"/>
              </w:rPr>
              <w:t>20-25 cm la închidere pe toată lățimea. Marginea de jos cu cusătură închisă cu lătimea de 2 cm.</w:t>
            </w:r>
          </w:p>
          <w:p w:rsidR="00E60251" w:rsidRPr="005D518C" w:rsidRDefault="00E60251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E60251" w:rsidRPr="005D518C" w:rsidRDefault="00E60251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la lingerie</w:t>
            </w:r>
          </w:p>
        </w:tc>
      </w:tr>
      <w:tr w:rsidR="00E60251" w:rsidRPr="002F3B43" w:rsidTr="0079754C">
        <w:trPr>
          <w:trHeight w:val="1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0251" w:rsidRPr="00BB6A09" w:rsidRDefault="00C41EEC" w:rsidP="00E60251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3B43" w:rsidRPr="00E043FD" w:rsidRDefault="002F3B43" w:rsidP="00E60251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F3B43" w:rsidRPr="0079754C" w:rsidRDefault="00E60251" w:rsidP="0079754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Husă</w:t>
            </w:r>
            <w:proofErr w:type="spellEnd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saltea</w:t>
            </w:r>
            <w:proofErr w:type="spellEnd"/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0251" w:rsidRPr="00BB6A09" w:rsidRDefault="00E60251" w:rsidP="00E60251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0251" w:rsidRPr="00BB6A09" w:rsidRDefault="00C822A8" w:rsidP="00E60251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30</w:t>
            </w:r>
            <w:r w:rsidR="00E60251"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0251" w:rsidRPr="005D518C" w:rsidRDefault="00E60251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5D518C">
              <w:rPr>
                <w:rFonts w:ascii="Times New Roman" w:hAnsi="Times New Roman" w:cs="Times New Roman"/>
                <w:lang w:val="ro-RO"/>
              </w:rPr>
              <w:t>Husă pentru saltea bumbac100%, împletitură ti</w:t>
            </w:r>
            <w:r w:rsidR="005D518C">
              <w:rPr>
                <w:rFonts w:ascii="Times New Roman" w:hAnsi="Times New Roman" w:cs="Times New Roman"/>
                <w:lang w:val="ro-RO"/>
              </w:rPr>
              <w:t xml:space="preserve">p satin vopsit în dungă 1x1cm, </w:t>
            </w:r>
            <w:r w:rsidRPr="005D518C">
              <w:rPr>
                <w:rFonts w:ascii="Times New Roman" w:hAnsi="Times New Roman" w:cs="Times New Roman"/>
                <w:lang w:val="ro-RO"/>
              </w:rPr>
              <w:t xml:space="preserve">densitatea </w:t>
            </w:r>
            <w:r w:rsidR="0079754C">
              <w:rPr>
                <w:rFonts w:ascii="Times New Roman" w:hAnsi="Times New Roman" w:cs="Times New Roman"/>
                <w:lang w:val="ro-RO"/>
              </w:rPr>
              <w:t>140-145 gr/</w:t>
            </w:r>
            <w:r w:rsidRPr="005D518C">
              <w:rPr>
                <w:rFonts w:ascii="Times New Roman" w:hAnsi="Times New Roman" w:cs="Times New Roman"/>
                <w:lang w:val="ro-RO"/>
              </w:rPr>
              <w:t>m</w:t>
            </w:r>
            <w:r w:rsidRPr="005D518C">
              <w:rPr>
                <w:rFonts w:ascii="Times New Roman" w:hAnsi="Times New Roman" w:cs="Times New Roman"/>
                <w:vertAlign w:val="superscript"/>
                <w:lang w:val="ro-RO"/>
              </w:rPr>
              <w:t>2</w:t>
            </w:r>
            <w:r w:rsidR="00C822A8" w:rsidRPr="005D518C">
              <w:rPr>
                <w:rFonts w:ascii="Times New Roman" w:hAnsi="Times New Roman" w:cs="Times New Roman"/>
                <w:lang w:val="ro-RO"/>
              </w:rPr>
              <w:t>. Dimensiunile 220x120х3</w:t>
            </w:r>
            <w:r w:rsidR="0079754C">
              <w:rPr>
                <w:rFonts w:ascii="Times New Roman" w:hAnsi="Times New Roman" w:cs="Times New Roman"/>
                <w:lang w:val="ro-RO"/>
              </w:rPr>
              <w:t>5 pe elastic–</w:t>
            </w:r>
            <w:r w:rsidRPr="005D518C">
              <w:rPr>
                <w:rFonts w:ascii="Times New Roman" w:hAnsi="Times New Roman" w:cs="Times New Roman"/>
                <w:lang w:val="ro-RO"/>
              </w:rPr>
              <w:t>1 cm lățimea pe toată lungimea, culoare albastru/sur deschis</w:t>
            </w:r>
            <w:r w:rsidR="005D518C">
              <w:rPr>
                <w:rFonts w:ascii="Times New Roman" w:hAnsi="Times New Roman" w:cs="Times New Roman"/>
                <w:lang w:val="ro-RO"/>
              </w:rPr>
              <w:t>.</w:t>
            </w:r>
          </w:p>
          <w:p w:rsidR="00E60251" w:rsidRPr="005D518C" w:rsidRDefault="00E60251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E60251" w:rsidRPr="005D518C" w:rsidRDefault="00E60251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la lingerie</w:t>
            </w:r>
          </w:p>
        </w:tc>
      </w:tr>
      <w:tr w:rsidR="00C41EEC" w:rsidRPr="002F3B43" w:rsidTr="0079754C">
        <w:trPr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1EEC" w:rsidRDefault="00C41EEC" w:rsidP="00C41EEC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5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EEC" w:rsidRPr="00E043FD" w:rsidRDefault="00C41EEC" w:rsidP="00C41EE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Tesătură</w:t>
            </w:r>
            <w:proofErr w:type="spellEnd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bumbac</w:t>
            </w:r>
            <w:proofErr w:type="spellEnd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EEC" w:rsidRPr="00BB6A09" w:rsidRDefault="00C41EEC" w:rsidP="00C41EEC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EEC" w:rsidRDefault="00C41EEC" w:rsidP="00C41EEC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EEC" w:rsidRPr="005D518C" w:rsidRDefault="00C41EEC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5D518C">
              <w:rPr>
                <w:rFonts w:ascii="Times New Roman" w:hAnsi="Times New Roman" w:cs="Times New Roman"/>
                <w:lang w:val="ro-RO"/>
              </w:rPr>
              <w:t>Țesătură din bumbac 1</w:t>
            </w:r>
            <w:r w:rsidR="0079754C">
              <w:rPr>
                <w:rFonts w:ascii="Times New Roman" w:hAnsi="Times New Roman" w:cs="Times New Roman"/>
                <w:lang w:val="ro-RO"/>
              </w:rPr>
              <w:t xml:space="preserve">00% (lătimea 70-75, lungimea 25 </w:t>
            </w:r>
            <w:r w:rsidRPr="005D518C">
              <w:rPr>
                <w:rFonts w:ascii="Times New Roman" w:hAnsi="Times New Roman" w:cs="Times New Roman"/>
                <w:lang w:val="ro-RO"/>
              </w:rPr>
              <w:t>metri rulon) culoare albă, densitatea 160-165</w:t>
            </w:r>
            <w:r w:rsidR="0079754C">
              <w:rPr>
                <w:rFonts w:ascii="Times New Roman" w:hAnsi="Times New Roman" w:cs="Times New Roman"/>
                <w:lang w:val="ro-RO"/>
              </w:rPr>
              <w:t xml:space="preserve"> gr/</w:t>
            </w:r>
            <w:r w:rsidRPr="005D518C">
              <w:rPr>
                <w:rFonts w:ascii="Times New Roman" w:hAnsi="Times New Roman" w:cs="Times New Roman"/>
                <w:lang w:val="ro-RO"/>
              </w:rPr>
              <w:t>m2, marginea cu cusătură închisă cu lătimea de 2 cm, împletitură diagonală. </w:t>
            </w:r>
          </w:p>
          <w:p w:rsidR="00C41EEC" w:rsidRPr="005D518C" w:rsidRDefault="00C41EEC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</w:tc>
      </w:tr>
      <w:tr w:rsidR="00C41EEC" w:rsidRPr="002F3B43" w:rsidTr="0079754C">
        <w:trPr>
          <w:trHeight w:val="5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1EEC" w:rsidRDefault="00C41EEC" w:rsidP="00C41EEC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6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3B43" w:rsidRPr="00E043FD" w:rsidRDefault="002F3B43" w:rsidP="00C41EE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2F3B43" w:rsidRPr="00E043FD" w:rsidRDefault="00C41EEC" w:rsidP="002F3B4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E043FD">
              <w:rPr>
                <w:rFonts w:ascii="Times New Roman" w:hAnsi="Times New Roman" w:cs="Times New Roman"/>
                <w:b/>
                <w:lang w:val="en-US"/>
              </w:rPr>
              <w:t>Scutece</w:t>
            </w:r>
            <w:proofErr w:type="spellEnd"/>
            <w:r w:rsidRPr="00E043F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EEC" w:rsidRPr="00BB6A09" w:rsidRDefault="00C41EEC" w:rsidP="00C41EEC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EEC" w:rsidRPr="00BB6A09" w:rsidRDefault="00C822A8" w:rsidP="00C41EEC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5</w:t>
            </w:r>
            <w:r w:rsidR="00C41EEC"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EEC" w:rsidRPr="005D518C" w:rsidRDefault="00C41EEC" w:rsidP="002F3B4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Scutece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75x100, 100% </w:t>
            </w:r>
            <w:r w:rsidR="0079754C" w:rsidRPr="005D518C">
              <w:rPr>
                <w:rFonts w:ascii="Times New Roman" w:hAnsi="Times New Roman" w:cs="Times New Roman"/>
                <w:lang w:val="en-US"/>
              </w:rPr>
              <w:t xml:space="preserve">din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="0079754C">
              <w:rPr>
                <w:rFonts w:ascii="Times New Roman" w:hAnsi="Times New Roman" w:cs="Times New Roman"/>
                <w:lang w:val="en-US"/>
              </w:rPr>
              <w:t>,</w:t>
            </w:r>
            <w:r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densitatea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160-165</w:t>
            </w:r>
            <w:r w:rsidR="0079754C">
              <w:rPr>
                <w:rFonts w:ascii="Times New Roman" w:hAnsi="Times New Roman" w:cs="Times New Roman"/>
                <w:lang w:val="en-US"/>
              </w:rPr>
              <w:t xml:space="preserve"> gr/</w:t>
            </w:r>
            <w:r w:rsidRPr="005D518C">
              <w:rPr>
                <w:rFonts w:ascii="Times New Roman" w:hAnsi="Times New Roman" w:cs="Times New Roman"/>
                <w:lang w:val="en-US"/>
              </w:rPr>
              <w:t>m</w:t>
            </w:r>
            <w:r w:rsidRPr="005D518C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  <w:r w:rsidRPr="005D518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alba, </w:t>
            </w:r>
            <w:r w:rsidRPr="005D518C">
              <w:rPr>
                <w:rFonts w:ascii="Times New Roman" w:hAnsi="Times New Roman" w:cs="Times New Roman"/>
                <w:lang w:val="ro-RO"/>
              </w:rPr>
              <w:t>împletitură diagonală, marginea cu cusătură închisă cu lătimea de 2 cm</w:t>
            </w:r>
          </w:p>
          <w:p w:rsidR="00C41EEC" w:rsidRPr="005D518C" w:rsidRDefault="00C41EEC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C41EEC" w:rsidRPr="002F3B43" w:rsidTr="0079754C">
        <w:trPr>
          <w:trHeight w:val="91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1EEC" w:rsidRPr="00BB6A09" w:rsidRDefault="00C822A8" w:rsidP="00C41EEC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>
              <w:rPr>
                <w:rFonts w:ascii="Times New Roman" w:hAnsi="Times New Roman" w:cs="Times New Roman"/>
                <w:b/>
                <w:lang w:val="ro-MD" w:eastAsia="zh-CN"/>
              </w:rPr>
              <w:t>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EEC" w:rsidRPr="00E043FD" w:rsidRDefault="00C41EEC" w:rsidP="00E043F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Saci</w:t>
            </w:r>
            <w:proofErr w:type="spellEnd"/>
            <w:r w:rsidRPr="00E043F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din material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EEC" w:rsidRPr="00BB6A09" w:rsidRDefault="00C41EEC" w:rsidP="00C41EEC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BB6A09">
              <w:rPr>
                <w:rFonts w:ascii="Times New Roman" w:eastAsia="PMingLiU" w:hAnsi="Times New Roman" w:cs="Times New Roman"/>
                <w:b/>
                <w:lang w:val="ro-RO" w:eastAsia="zh-CN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41EEC" w:rsidRPr="00BB6A09" w:rsidRDefault="00C822A8" w:rsidP="00C41EEC">
            <w:pPr>
              <w:spacing w:line="256" w:lineRule="auto"/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b/>
                <w:lang w:val="ro-RO" w:eastAsia="zh-CN"/>
              </w:rPr>
              <w:t>100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9754C" w:rsidRDefault="00C41EEC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vertAlign w:val="superscript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Saci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din material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100%,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densitatea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30</w:t>
            </w:r>
            <w:r w:rsidR="0079754C">
              <w:rPr>
                <w:rFonts w:ascii="Times New Roman" w:hAnsi="Times New Roman" w:cs="Times New Roman"/>
                <w:lang w:val="en-US"/>
              </w:rPr>
              <w:t>0 gr/m2</w:t>
            </w:r>
            <w:r w:rsidRPr="005D518C">
              <w:rPr>
                <w:rFonts w:ascii="Times New Roman" w:hAnsi="Times New Roman" w:cs="Times New Roman"/>
                <w:lang w:val="en-US"/>
              </w:rPr>
              <w:t>,</w:t>
            </w:r>
          </w:p>
          <w:p w:rsidR="00C41EEC" w:rsidRPr="005D518C" w:rsidRDefault="00C41EEC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518C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 </w:t>
            </w:r>
            <w:r w:rsidR="0079754C">
              <w:rPr>
                <w:rFonts w:ascii="Times New Roman" w:hAnsi="Times New Roman" w:cs="Times New Roman"/>
                <w:lang w:val="en-US"/>
              </w:rPr>
              <w:t xml:space="preserve">120x100 cm, </w:t>
            </w:r>
            <w:proofErr w:type="spellStart"/>
            <w:r w:rsidR="0079754C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="0079754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79754C">
              <w:rPr>
                <w:rFonts w:ascii="Times New Roman" w:hAnsi="Times New Roman" w:cs="Times New Roman"/>
                <w:lang w:val="en-US"/>
              </w:rPr>
              <w:t>albastru</w:t>
            </w:r>
            <w:proofErr w:type="spellEnd"/>
            <w:r w:rsidR="0079754C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5D518C">
              <w:rPr>
                <w:rFonts w:ascii="Times New Roman" w:hAnsi="Times New Roman" w:cs="Times New Roman"/>
                <w:lang w:val="en-US"/>
              </w:rPr>
              <w:t xml:space="preserve">cu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șiret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, fund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dublat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50 cm.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împletitură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diagonal.</w:t>
            </w:r>
          </w:p>
          <w:p w:rsidR="00C41EEC" w:rsidRPr="005D518C" w:rsidRDefault="00C41EEC" w:rsidP="002F3B4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Raport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încercări</w:t>
            </w:r>
            <w:proofErr w:type="spellEnd"/>
            <w:r w:rsidRPr="005D518C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518C">
              <w:rPr>
                <w:rFonts w:ascii="Times New Roman" w:hAnsi="Times New Roman" w:cs="Times New Roman"/>
                <w:lang w:val="en-US"/>
              </w:rPr>
              <w:t>stofă</w:t>
            </w:r>
            <w:proofErr w:type="spellEnd"/>
          </w:p>
        </w:tc>
      </w:tr>
      <w:tr w:rsidR="00C41EEC" w:rsidRPr="00BB6A09" w:rsidTr="00044F8A">
        <w:trPr>
          <w:trHeight w:val="260"/>
        </w:trPr>
        <w:tc>
          <w:tcPr>
            <w:tcW w:w="10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41EEC" w:rsidRPr="00BB6A09" w:rsidRDefault="00C41EEC" w:rsidP="00044F8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Valoarea estimativă lot 299990</w:t>
            </w:r>
            <w:r w:rsidRPr="00BB6A09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>,00</w:t>
            </w:r>
          </w:p>
        </w:tc>
      </w:tr>
    </w:tbl>
    <w:p w:rsidR="00E043FD" w:rsidRPr="00E043FD" w:rsidRDefault="00D059AF" w:rsidP="00E043FD">
      <w:pPr>
        <w:pStyle w:val="a3"/>
        <w:numPr>
          <w:ilvl w:val="0"/>
          <w:numId w:val="1"/>
        </w:numPr>
        <w:tabs>
          <w:tab w:val="clear" w:pos="720"/>
          <w:tab w:val="num" w:pos="-180"/>
          <w:tab w:val="num" w:pos="360"/>
        </w:tabs>
        <w:ind w:hanging="1080"/>
        <w:jc w:val="both"/>
        <w:rPr>
          <w:b/>
          <w:sz w:val="24"/>
          <w:szCs w:val="24"/>
          <w:lang w:val="en-US"/>
        </w:rPr>
      </w:pPr>
      <w:r w:rsidRPr="00E043FD">
        <w:rPr>
          <w:b/>
          <w:sz w:val="24"/>
          <w:szCs w:val="24"/>
          <w:lang w:val="ro-RO"/>
        </w:rPr>
        <w:t xml:space="preserve">Informaţie financiară: </w:t>
      </w:r>
      <w:r w:rsidRPr="00E043FD">
        <w:rPr>
          <w:sz w:val="24"/>
          <w:szCs w:val="24"/>
          <w:lang w:val="ro-RO"/>
        </w:rPr>
        <w:t>Sursa de finanţare:</w:t>
      </w:r>
      <w:r w:rsidRPr="00E043FD">
        <w:rPr>
          <w:sz w:val="24"/>
          <w:szCs w:val="24"/>
          <w:lang w:val="en-US"/>
        </w:rPr>
        <w:t xml:space="preserve"> </w:t>
      </w:r>
      <w:proofErr w:type="spellStart"/>
      <w:r w:rsidRPr="00E043FD">
        <w:rPr>
          <w:sz w:val="24"/>
          <w:szCs w:val="24"/>
          <w:lang w:val="en-US"/>
        </w:rPr>
        <w:t>Compania</w:t>
      </w:r>
      <w:proofErr w:type="spellEnd"/>
      <w:r w:rsidRPr="00E043FD">
        <w:rPr>
          <w:sz w:val="24"/>
          <w:szCs w:val="24"/>
          <w:lang w:val="en-US"/>
        </w:rPr>
        <w:t xml:space="preserve"> </w:t>
      </w:r>
      <w:proofErr w:type="spellStart"/>
      <w:r w:rsidRPr="00E043FD">
        <w:rPr>
          <w:sz w:val="24"/>
          <w:szCs w:val="24"/>
          <w:lang w:val="en-US"/>
        </w:rPr>
        <w:t>Natională</w:t>
      </w:r>
      <w:proofErr w:type="spellEnd"/>
      <w:r w:rsidRPr="00E043FD">
        <w:rPr>
          <w:sz w:val="24"/>
          <w:szCs w:val="24"/>
          <w:lang w:val="en-US"/>
        </w:rPr>
        <w:t xml:space="preserve"> de </w:t>
      </w:r>
      <w:proofErr w:type="spellStart"/>
      <w:r w:rsidRPr="00E043FD">
        <w:rPr>
          <w:sz w:val="24"/>
          <w:szCs w:val="24"/>
          <w:lang w:val="en-US"/>
        </w:rPr>
        <w:t>Asigurări</w:t>
      </w:r>
      <w:proofErr w:type="spellEnd"/>
      <w:r w:rsidRPr="00E043FD">
        <w:rPr>
          <w:sz w:val="24"/>
          <w:szCs w:val="24"/>
          <w:lang w:val="en-US"/>
        </w:rPr>
        <w:t xml:space="preserve"> </w:t>
      </w:r>
      <w:proofErr w:type="spellStart"/>
      <w:r w:rsidRPr="00E043FD">
        <w:rPr>
          <w:sz w:val="24"/>
          <w:szCs w:val="24"/>
          <w:lang w:val="en-US"/>
        </w:rPr>
        <w:t>în</w:t>
      </w:r>
      <w:proofErr w:type="spellEnd"/>
      <w:r w:rsidRPr="00E043FD">
        <w:rPr>
          <w:sz w:val="24"/>
          <w:szCs w:val="24"/>
          <w:lang w:val="en-US"/>
        </w:rPr>
        <w:t xml:space="preserve"> </w:t>
      </w:r>
      <w:proofErr w:type="spellStart"/>
      <w:r w:rsidRPr="00E043FD">
        <w:rPr>
          <w:sz w:val="24"/>
          <w:szCs w:val="24"/>
          <w:lang w:val="en-US"/>
        </w:rPr>
        <w:t>Medicină</w:t>
      </w:r>
      <w:proofErr w:type="spellEnd"/>
    </w:p>
    <w:p w:rsidR="00E043FD" w:rsidRPr="00E043FD" w:rsidRDefault="00E043FD" w:rsidP="00E043FD">
      <w:pPr>
        <w:pStyle w:val="a3"/>
        <w:numPr>
          <w:ilvl w:val="0"/>
          <w:numId w:val="1"/>
        </w:numPr>
        <w:tabs>
          <w:tab w:val="clear" w:pos="720"/>
          <w:tab w:val="num" w:pos="-180"/>
          <w:tab w:val="num" w:pos="360"/>
        </w:tabs>
        <w:ind w:left="-180" w:hanging="18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D059AF" w:rsidRPr="00E043FD">
        <w:rPr>
          <w:b/>
          <w:sz w:val="24"/>
          <w:szCs w:val="24"/>
          <w:lang w:val="ro-MD"/>
        </w:rPr>
        <w:t>În cazul în care contractul este împărțit pe loturi un operat</w:t>
      </w:r>
      <w:r>
        <w:rPr>
          <w:b/>
          <w:sz w:val="24"/>
          <w:szCs w:val="24"/>
          <w:lang w:val="ro-MD"/>
        </w:rPr>
        <w:t xml:space="preserve">or economic poate depune oferta </w:t>
      </w:r>
      <w:r w:rsidR="00D059AF" w:rsidRPr="00E043FD">
        <w:rPr>
          <w:b/>
          <w:sz w:val="24"/>
          <w:szCs w:val="24"/>
          <w:lang w:val="ro-MD"/>
        </w:rPr>
        <w:t>(se va selecta): Pentru toate loturile.</w:t>
      </w:r>
    </w:p>
    <w:p w:rsidR="00E043FD" w:rsidRPr="00E043FD" w:rsidRDefault="00E043FD" w:rsidP="00E043FD">
      <w:pPr>
        <w:pStyle w:val="a3"/>
        <w:numPr>
          <w:ilvl w:val="0"/>
          <w:numId w:val="1"/>
        </w:numPr>
        <w:tabs>
          <w:tab w:val="clear" w:pos="720"/>
          <w:tab w:val="num" w:pos="-180"/>
          <w:tab w:val="num" w:pos="360"/>
        </w:tabs>
        <w:ind w:left="-180" w:hanging="18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D059AF" w:rsidRPr="00E043FD">
        <w:rPr>
          <w:b/>
          <w:sz w:val="24"/>
          <w:szCs w:val="24"/>
          <w:lang w:val="ro-MD"/>
        </w:rPr>
        <w:t xml:space="preserve">Admiterea sau interzicerea ofertelor alternative: </w:t>
      </w:r>
      <w:r w:rsidR="00D059AF" w:rsidRPr="00E043FD">
        <w:rPr>
          <w:b/>
          <w:sz w:val="24"/>
          <w:szCs w:val="24"/>
          <w:lang w:val="ro-RO"/>
        </w:rPr>
        <w:t>nu se admite</w:t>
      </w:r>
      <w:r>
        <w:rPr>
          <w:b/>
          <w:sz w:val="24"/>
          <w:szCs w:val="24"/>
          <w:lang w:val="ro-RO"/>
        </w:rPr>
        <w:t>.</w:t>
      </w:r>
    </w:p>
    <w:p w:rsidR="00E043FD" w:rsidRPr="00E043FD" w:rsidRDefault="00E043FD" w:rsidP="00E043FD">
      <w:pPr>
        <w:pStyle w:val="a3"/>
        <w:numPr>
          <w:ilvl w:val="0"/>
          <w:numId w:val="1"/>
        </w:numPr>
        <w:tabs>
          <w:tab w:val="clear" w:pos="720"/>
          <w:tab w:val="num" w:pos="-180"/>
          <w:tab w:val="num" w:pos="360"/>
        </w:tabs>
        <w:ind w:left="-180" w:hanging="18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lastRenderedPageBreak/>
        <w:t xml:space="preserve"> </w:t>
      </w:r>
      <w:r w:rsidR="00D059AF" w:rsidRPr="00E043FD">
        <w:rPr>
          <w:b/>
          <w:sz w:val="24"/>
          <w:szCs w:val="24"/>
          <w:lang w:val="ro-MD"/>
        </w:rPr>
        <w:t>Termenii și condițiile de livrare/prestare/executare solicitați: în decurs de 20 zile din momentul solicitării</w:t>
      </w:r>
      <w:r w:rsidR="0079754C">
        <w:rPr>
          <w:b/>
          <w:sz w:val="24"/>
          <w:szCs w:val="24"/>
          <w:lang w:val="ro-MD"/>
        </w:rPr>
        <w:t>, operatorul se obligă să livreze</w:t>
      </w:r>
      <w:r w:rsidR="00C822A8" w:rsidRPr="00E043FD">
        <w:rPr>
          <w:b/>
          <w:sz w:val="24"/>
          <w:szCs w:val="24"/>
          <w:lang w:val="ro-MD"/>
        </w:rPr>
        <w:t xml:space="preserve"> toată cantitatea</w:t>
      </w:r>
      <w:r w:rsidRPr="00E043FD">
        <w:rPr>
          <w:b/>
          <w:sz w:val="24"/>
          <w:szCs w:val="24"/>
          <w:lang w:val="ro-MD"/>
        </w:rPr>
        <w:t xml:space="preserve"> într-o singură tranșă</w:t>
      </w:r>
      <w:r w:rsidR="00D059AF" w:rsidRPr="00E043FD">
        <w:rPr>
          <w:b/>
          <w:sz w:val="24"/>
          <w:szCs w:val="24"/>
          <w:lang w:val="ro-MD"/>
        </w:rPr>
        <w:t>.</w:t>
      </w:r>
    </w:p>
    <w:p w:rsidR="00E043FD" w:rsidRPr="00E043FD" w:rsidRDefault="00E043FD" w:rsidP="00E043FD">
      <w:pPr>
        <w:pStyle w:val="a3"/>
        <w:numPr>
          <w:ilvl w:val="0"/>
          <w:numId w:val="1"/>
        </w:numPr>
        <w:tabs>
          <w:tab w:val="clear" w:pos="720"/>
          <w:tab w:val="num" w:pos="-180"/>
          <w:tab w:val="num" w:pos="360"/>
        </w:tabs>
        <w:ind w:left="-180" w:hanging="18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bookmarkStart w:id="0" w:name="_GoBack"/>
      <w:proofErr w:type="spellStart"/>
      <w:r w:rsidR="00D059AF" w:rsidRPr="00E043FD">
        <w:rPr>
          <w:b/>
          <w:spacing w:val="-2"/>
          <w:sz w:val="24"/>
          <w:szCs w:val="24"/>
          <w:lang w:val="en-US"/>
        </w:rPr>
        <w:t>Livrarea</w:t>
      </w:r>
      <w:proofErr w:type="spellEnd"/>
      <w:r w:rsidR="00D059AF"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proofErr w:type="gramStart"/>
      <w:r w:rsidR="00D059AF" w:rsidRPr="00E043FD">
        <w:rPr>
          <w:b/>
          <w:spacing w:val="-2"/>
          <w:sz w:val="24"/>
          <w:szCs w:val="24"/>
          <w:lang w:val="en-US"/>
        </w:rPr>
        <w:t>va</w:t>
      </w:r>
      <w:proofErr w:type="spellEnd"/>
      <w:proofErr w:type="gramEnd"/>
      <w:r w:rsidR="00D059AF"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="00D059AF" w:rsidRPr="00E043FD">
        <w:rPr>
          <w:b/>
          <w:spacing w:val="-2"/>
          <w:sz w:val="24"/>
          <w:szCs w:val="24"/>
          <w:lang w:val="en-US"/>
        </w:rPr>
        <w:t>avea</w:t>
      </w:r>
      <w:proofErr w:type="spellEnd"/>
      <w:r w:rsidR="00D059AF"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="00D059AF" w:rsidRPr="00E043FD">
        <w:rPr>
          <w:b/>
          <w:spacing w:val="-2"/>
          <w:sz w:val="24"/>
          <w:szCs w:val="24"/>
          <w:lang w:val="en-US"/>
        </w:rPr>
        <w:t>loc</w:t>
      </w:r>
      <w:proofErr w:type="spellEnd"/>
      <w:r w:rsidR="00D059AF"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="00D059AF" w:rsidRPr="00E043FD">
        <w:rPr>
          <w:b/>
          <w:spacing w:val="-2"/>
          <w:sz w:val="24"/>
          <w:szCs w:val="24"/>
          <w:lang w:val="en-US"/>
        </w:rPr>
        <w:t>până</w:t>
      </w:r>
      <w:proofErr w:type="spellEnd"/>
      <w:r w:rsidR="00D059AF" w:rsidRPr="00E043FD">
        <w:rPr>
          <w:b/>
          <w:spacing w:val="-2"/>
          <w:sz w:val="24"/>
          <w:szCs w:val="24"/>
          <w:lang w:val="en-US"/>
        </w:rPr>
        <w:t xml:space="preserve"> la </w:t>
      </w:r>
      <w:proofErr w:type="spellStart"/>
      <w:r w:rsidR="00D059AF" w:rsidRPr="00E043FD">
        <w:rPr>
          <w:b/>
          <w:spacing w:val="-2"/>
          <w:sz w:val="24"/>
          <w:szCs w:val="24"/>
          <w:lang w:val="en-US"/>
        </w:rPr>
        <w:t>orele</w:t>
      </w:r>
      <w:proofErr w:type="spellEnd"/>
      <w:r w:rsidR="00D059AF" w:rsidRPr="00E043FD">
        <w:rPr>
          <w:b/>
          <w:spacing w:val="-2"/>
          <w:sz w:val="24"/>
          <w:szCs w:val="24"/>
          <w:lang w:val="en-US"/>
        </w:rPr>
        <w:t xml:space="preserve"> 15:30</w:t>
      </w:r>
      <w:r>
        <w:rPr>
          <w:b/>
          <w:spacing w:val="-2"/>
          <w:sz w:val="24"/>
          <w:szCs w:val="24"/>
          <w:lang w:val="en-US"/>
        </w:rPr>
        <w:t>.</w:t>
      </w:r>
      <w:r w:rsidR="00D059AF" w:rsidRPr="00E043FD">
        <w:rPr>
          <w:b/>
          <w:spacing w:val="-2"/>
          <w:sz w:val="24"/>
          <w:szCs w:val="24"/>
          <w:lang w:val="en-US"/>
        </w:rPr>
        <w:t xml:space="preserve"> </w:t>
      </w:r>
      <w:bookmarkEnd w:id="0"/>
    </w:p>
    <w:p w:rsidR="005D518C" w:rsidRPr="005D518C" w:rsidRDefault="00D059AF" w:rsidP="005D518C">
      <w:pPr>
        <w:pStyle w:val="a3"/>
        <w:numPr>
          <w:ilvl w:val="0"/>
          <w:numId w:val="1"/>
        </w:numPr>
        <w:tabs>
          <w:tab w:val="clear" w:pos="720"/>
          <w:tab w:val="num" w:pos="-180"/>
          <w:tab w:val="num" w:pos="360"/>
        </w:tabs>
        <w:ind w:left="-180" w:hanging="180"/>
        <w:jc w:val="both"/>
        <w:rPr>
          <w:b/>
          <w:sz w:val="24"/>
          <w:szCs w:val="24"/>
          <w:lang w:val="en-US"/>
        </w:rPr>
      </w:pPr>
      <w:r w:rsidRPr="00E043FD">
        <w:rPr>
          <w:b/>
          <w:sz w:val="24"/>
          <w:szCs w:val="24"/>
          <w:lang w:val="ro-MD"/>
        </w:rPr>
        <w:t>Termenul de valabili</w:t>
      </w:r>
      <w:r w:rsidR="00C822A8" w:rsidRPr="00E043FD">
        <w:rPr>
          <w:b/>
          <w:sz w:val="24"/>
          <w:szCs w:val="24"/>
          <w:lang w:val="ro-MD"/>
        </w:rPr>
        <w:t>tate a contractului : 31.12.2025</w:t>
      </w:r>
      <w:r w:rsidRPr="00E043FD">
        <w:rPr>
          <w:b/>
          <w:sz w:val="24"/>
          <w:szCs w:val="24"/>
          <w:lang w:val="ro-MD"/>
        </w:rPr>
        <w:t>.</w:t>
      </w:r>
    </w:p>
    <w:p w:rsidR="005D518C" w:rsidRPr="005D518C" w:rsidRDefault="00D059AF" w:rsidP="005D518C">
      <w:pPr>
        <w:pStyle w:val="a3"/>
        <w:numPr>
          <w:ilvl w:val="0"/>
          <w:numId w:val="1"/>
        </w:numPr>
        <w:tabs>
          <w:tab w:val="clear" w:pos="720"/>
          <w:tab w:val="num" w:pos="-90"/>
        </w:tabs>
        <w:ind w:left="-180" w:hanging="180"/>
        <w:jc w:val="both"/>
        <w:rPr>
          <w:b/>
          <w:sz w:val="24"/>
          <w:szCs w:val="24"/>
          <w:lang w:val="en-US"/>
        </w:rPr>
      </w:pPr>
      <w:r w:rsidRPr="005D518C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5D518C">
        <w:rPr>
          <w:b/>
          <w:sz w:val="24"/>
          <w:szCs w:val="24"/>
          <w:lang w:val="ro-RO"/>
        </w:rPr>
        <w:t>Nu</w:t>
      </w:r>
    </w:p>
    <w:p w:rsidR="005D518C" w:rsidRPr="005D518C" w:rsidRDefault="00D059AF" w:rsidP="005D518C">
      <w:pPr>
        <w:pStyle w:val="a3"/>
        <w:numPr>
          <w:ilvl w:val="0"/>
          <w:numId w:val="1"/>
        </w:numPr>
        <w:tabs>
          <w:tab w:val="clear" w:pos="720"/>
          <w:tab w:val="num" w:pos="-90"/>
        </w:tabs>
        <w:ind w:left="-180" w:hanging="180"/>
        <w:jc w:val="both"/>
        <w:rPr>
          <w:b/>
          <w:sz w:val="24"/>
          <w:szCs w:val="24"/>
          <w:lang w:val="en-US"/>
        </w:rPr>
      </w:pPr>
      <w:r w:rsidRPr="005D518C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D059AF" w:rsidRPr="005D518C" w:rsidRDefault="00D059AF" w:rsidP="005D518C">
      <w:pPr>
        <w:pStyle w:val="a3"/>
        <w:numPr>
          <w:ilvl w:val="0"/>
          <w:numId w:val="1"/>
        </w:numPr>
        <w:tabs>
          <w:tab w:val="clear" w:pos="720"/>
          <w:tab w:val="num" w:pos="-90"/>
        </w:tabs>
        <w:ind w:left="-180" w:hanging="180"/>
        <w:jc w:val="both"/>
        <w:rPr>
          <w:b/>
          <w:sz w:val="24"/>
          <w:szCs w:val="24"/>
          <w:lang w:val="en-US"/>
        </w:rPr>
      </w:pPr>
      <w:r w:rsidRPr="005D518C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46" w:type="dxa"/>
        <w:tblLook w:val="04A0" w:firstRow="1" w:lastRow="0" w:firstColumn="1" w:lastColumn="0" w:noHBand="0" w:noVBand="1"/>
      </w:tblPr>
      <w:tblGrid>
        <w:gridCol w:w="435"/>
        <w:gridCol w:w="2581"/>
        <w:gridCol w:w="7105"/>
        <w:gridCol w:w="551"/>
      </w:tblGrid>
      <w:tr w:rsidR="00D059AF" w:rsidRPr="00BB6A09" w:rsidTr="00044F8A">
        <w:trPr>
          <w:trHeight w:val="588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59AF" w:rsidRPr="00BB6A09" w:rsidRDefault="00D059AF" w:rsidP="00F9185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59AF" w:rsidRPr="00BB6A09" w:rsidRDefault="00D059AF" w:rsidP="00044F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71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59AF" w:rsidRPr="00BB6A09" w:rsidRDefault="00D059AF" w:rsidP="00F9185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5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059AF" w:rsidRPr="00BB6A09" w:rsidRDefault="00D059AF" w:rsidP="00F9185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BB6A0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D059AF" w:rsidRPr="00BB6A09" w:rsidTr="005D518C">
        <w:trPr>
          <w:trHeight w:val="101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B6A09">
              <w:rPr>
                <w:rFonts w:ascii="Times New Roman" w:hAnsi="Times New Roman" w:cs="Times New Roman"/>
              </w:rPr>
              <w:t>Cerere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de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059AF" w:rsidRPr="00BB6A09" w:rsidTr="005D518C">
        <w:trPr>
          <w:trHeight w:val="101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BB6A09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privind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059AF" w:rsidRPr="00BB6A09" w:rsidTr="005D518C">
        <w:trPr>
          <w:trHeight w:val="96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BB6A09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tehnică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BB6A09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tehnice</w:t>
            </w:r>
            <w:proofErr w:type="spellEnd"/>
            <w:r w:rsidRPr="00BB6A0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059AF" w:rsidRPr="00BB6A09" w:rsidTr="005D518C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BB6A09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D059AF" w:rsidRPr="00BB6A09" w:rsidTr="005D518C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r w:rsidRPr="00BB6A09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72/2020,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059AF" w:rsidRPr="00BB6A09" w:rsidTr="005D518C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79754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="00E043F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059AF" w:rsidRPr="00BB6A09" w:rsidTr="005D518C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BB6A09">
              <w:rPr>
                <w:rFonts w:ascii="Times New Roman" w:hAnsi="Times New Roman" w:cs="Times New Roman"/>
              </w:rPr>
              <w:t>Raportul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financiar</w:t>
            </w:r>
            <w:proofErr w:type="spellEnd"/>
            <w:r w:rsidRPr="00BB6A09">
              <w:rPr>
                <w:rFonts w:ascii="Times New Roman" w:hAnsi="Times New Roman" w:cs="Times New Roman"/>
              </w:rPr>
              <w:t>/</w:t>
            </w:r>
            <w:proofErr w:type="spellStart"/>
            <w:r w:rsidRPr="00BB6A09">
              <w:rPr>
                <w:rFonts w:ascii="Times New Roman" w:hAnsi="Times New Roman" w:cs="Times New Roman"/>
              </w:rPr>
              <w:t>Situația</w:t>
            </w:r>
            <w:proofErr w:type="spellEnd"/>
            <w:r w:rsidRPr="00BB6A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059AF" w:rsidRPr="00BB6A09" w:rsidTr="005D518C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059AF" w:rsidRPr="00BB6A09" w:rsidTr="005D518C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</w:p>
          <w:p w:rsidR="00D059AF" w:rsidRPr="00BB6A09" w:rsidRDefault="00D059AF" w:rsidP="00F9185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Fiscal de Stat (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Fiscal de Stat al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Moldova),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BB6A09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nerezidenți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Moldova, se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/document analogic (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autoritățile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străinătate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AF" w:rsidRPr="00BB6A09" w:rsidRDefault="00D059AF" w:rsidP="00F918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059AF" w:rsidRPr="00BB6A09" w:rsidTr="005D518C">
        <w:trPr>
          <w:trHeight w:val="49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>. 2</w:t>
            </w:r>
            <w:r w:rsidRPr="00BB6A09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</w:p>
          <w:p w:rsidR="00D059AF" w:rsidRPr="00BB6A09" w:rsidRDefault="00D059AF" w:rsidP="00E043FD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BB6A0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AF" w:rsidRPr="00BB6A09" w:rsidRDefault="00D059AF" w:rsidP="00F918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059AF" w:rsidRPr="00BB6A09" w:rsidTr="005D518C">
        <w:trPr>
          <w:trHeight w:val="60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pStyle w:val="a3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F9185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B6A09">
              <w:rPr>
                <w:rFonts w:ascii="Times New Roman" w:hAnsi="Times New Roman" w:cs="Times New Roman"/>
                <w:iCs/>
                <w:lang w:eastAsia="zh-CN"/>
              </w:rPr>
              <w:t>Cerințe</w:t>
            </w:r>
            <w:proofErr w:type="spellEnd"/>
            <w:r w:rsidRPr="00BB6A09">
              <w:rPr>
                <w:rFonts w:ascii="Times New Roman" w:hAnsi="Times New Roman" w:cs="Times New Roman"/>
                <w:iCs/>
                <w:lang w:eastAsia="zh-CN"/>
              </w:rPr>
              <w:t xml:space="preserve"> </w:t>
            </w:r>
            <w:proofErr w:type="spellStart"/>
            <w:r w:rsidRPr="00BB6A09">
              <w:rPr>
                <w:rFonts w:ascii="Times New Roman" w:hAnsi="Times New Roman" w:cs="Times New Roman"/>
                <w:iCs/>
                <w:lang w:eastAsia="zh-CN"/>
              </w:rPr>
              <w:t>obligatorii</w:t>
            </w:r>
            <w:proofErr w:type="spellEnd"/>
            <w:r w:rsidRPr="00BB6A09">
              <w:rPr>
                <w:rFonts w:ascii="Times New Roman" w:hAnsi="Times New Roman" w:cs="Times New Roman"/>
                <w:iCs/>
                <w:lang w:eastAsia="zh-CN"/>
              </w:rPr>
              <w:t xml:space="preserve"> :</w:t>
            </w:r>
          </w:p>
        </w:tc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9AF" w:rsidRPr="00BB6A09" w:rsidRDefault="00D059AF" w:rsidP="00E043FD">
            <w:pPr>
              <w:tabs>
                <w:tab w:val="num" w:pos="284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BB6A09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La solicitare în termen de 3 zile operatorii vor prezenta mostre, ele vor fi transmise la testare spre spălare la temperatura de 90 grade.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9AF" w:rsidRPr="00BB6A09" w:rsidRDefault="00D059AF" w:rsidP="00F918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B6A09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D059AF" w:rsidRPr="005D518C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5D518C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5D518C">
        <w:rPr>
          <w:b/>
          <w:sz w:val="24"/>
          <w:szCs w:val="24"/>
          <w:u w:val="single"/>
          <w:lang w:val="ro-RO"/>
        </w:rPr>
        <w:t>nu este cazul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BB6A09">
        <w:rPr>
          <w:b/>
          <w:sz w:val="24"/>
          <w:szCs w:val="24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BB6A09">
        <w:rPr>
          <w:b/>
          <w:sz w:val="24"/>
          <w:szCs w:val="24"/>
          <w:u w:val="single"/>
          <w:lang w:val="ro-RO"/>
        </w:rPr>
        <w:t>nu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BB6A09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BB6A0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6"/>
        <w:gridCol w:w="7065"/>
        <w:gridCol w:w="1785"/>
      </w:tblGrid>
      <w:tr w:rsidR="00D059AF" w:rsidRPr="00BB6A09" w:rsidTr="00044F8A">
        <w:trPr>
          <w:trHeight w:val="296"/>
        </w:trPr>
        <w:tc>
          <w:tcPr>
            <w:tcW w:w="577" w:type="dxa"/>
            <w:shd w:val="clear" w:color="auto" w:fill="D9D9D9" w:themeFill="background1" w:themeFillShade="D9"/>
          </w:tcPr>
          <w:p w:rsidR="00D059AF" w:rsidRPr="00BB6A09" w:rsidRDefault="00D059AF" w:rsidP="00044F8A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</w:rPr>
            </w:pPr>
            <w:r w:rsidRPr="00BB6A09">
              <w:rPr>
                <w:rFonts w:ascii="Times New Roman" w:hAnsi="Times New Roman" w:cs="Times New Roman"/>
                <w:b/>
                <w:iCs/>
              </w:rPr>
              <w:t xml:space="preserve">Nr. 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059AF" w:rsidRPr="00BB6A09" w:rsidRDefault="00D059AF" w:rsidP="00044F8A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BB6A09">
              <w:rPr>
                <w:rFonts w:ascii="Times New Roman" w:hAnsi="Times New Roman" w:cs="Times New Roman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D059AF" w:rsidRPr="00BB6A09" w:rsidRDefault="00D059AF" w:rsidP="00044F8A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BB6A09">
              <w:rPr>
                <w:rFonts w:ascii="Times New Roman" w:hAnsi="Times New Roman" w:cs="Times New Roman"/>
                <w:b/>
                <w:iCs/>
              </w:rPr>
              <w:t>Ponderea%</w:t>
            </w:r>
          </w:p>
        </w:tc>
      </w:tr>
      <w:tr w:rsidR="00D059AF" w:rsidRPr="002F3B43" w:rsidTr="00F9185F">
        <w:tc>
          <w:tcPr>
            <w:tcW w:w="577" w:type="dxa"/>
            <w:shd w:val="clear" w:color="auto" w:fill="auto"/>
          </w:tcPr>
          <w:p w:rsidR="00D059AF" w:rsidRPr="00BB6A09" w:rsidRDefault="00D059AF" w:rsidP="00F9185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BB6A09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D059AF" w:rsidRPr="00BB6A09" w:rsidRDefault="00D059AF" w:rsidP="00E043FD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</w:rPr>
            </w:pPr>
            <w:r w:rsidRPr="00BB6A09">
              <w:rPr>
                <w:rFonts w:ascii="Times New Roman" w:hAnsi="Times New Roman" w:cs="Times New Roman"/>
                <w:b/>
                <w:iCs/>
              </w:rPr>
              <w:t xml:space="preserve">Cel mai mic preț per lot </w:t>
            </w:r>
            <w:r w:rsidRPr="00BB6A09">
              <w:rPr>
                <w:rFonts w:ascii="Times New Roman" w:hAnsi="Times New Roman" w:cs="Times New Roman"/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D059AF" w:rsidRPr="00BB6A09" w:rsidRDefault="00D059AF" w:rsidP="00F9185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>Termenul limită de depunere/deschidere a ofertelor:</w:t>
      </w:r>
      <w:r w:rsidRPr="00BB6A09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BB6A09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BB6A09">
        <w:rPr>
          <w:i/>
          <w:color w:val="FF0000"/>
          <w:sz w:val="22"/>
          <w:szCs w:val="22"/>
          <w:lang w:val="en-US"/>
        </w:rPr>
        <w:t xml:space="preserve"> SIA RSAP</w:t>
      </w:r>
    </w:p>
    <w:p w:rsidR="00D059AF" w:rsidRPr="00E043FD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E043FD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>Termenul de valabilitate a ofertelor: 90 zile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Locul deschiderii ofertelor: SIA RSAP 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Ofertele întîrziate vor fi respinse. 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>Persoanele autorizate să as</w:t>
      </w:r>
      <w:r w:rsidR="0079754C">
        <w:rPr>
          <w:b/>
          <w:sz w:val="24"/>
          <w:szCs w:val="24"/>
          <w:lang w:val="ro-RO"/>
        </w:rPr>
        <w:t xml:space="preserve">iste la deschiderea ofertelor: </w:t>
      </w:r>
      <w:r w:rsidRPr="00BB6A09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BB6A09">
        <w:rPr>
          <w:b/>
          <w:sz w:val="24"/>
          <w:szCs w:val="24"/>
          <w:lang w:val="ro-RO"/>
        </w:rPr>
        <w:t>.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BB6A09">
        <w:rPr>
          <w:b/>
          <w:sz w:val="24"/>
          <w:szCs w:val="24"/>
          <w:u w:val="single"/>
          <w:lang w:val="ro-RO"/>
        </w:rPr>
        <w:t>nu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BB6A09">
        <w:rPr>
          <w:b/>
          <w:sz w:val="24"/>
          <w:szCs w:val="24"/>
          <w:u w:val="single"/>
          <w:lang w:val="ro-RO"/>
        </w:rPr>
        <w:t>nu este cazul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D059AF" w:rsidRPr="00BB6A09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>Data transmiterii spre publicare a anunțului de participare:</w:t>
      </w:r>
      <w:r w:rsidRPr="00BB6A09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BB6A09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BB6A09">
        <w:rPr>
          <w:i/>
          <w:color w:val="FF0000"/>
          <w:sz w:val="22"/>
          <w:szCs w:val="22"/>
          <w:lang w:val="en-US"/>
        </w:rPr>
        <w:t xml:space="preserve"> SIA RSAP</w:t>
      </w:r>
    </w:p>
    <w:p w:rsidR="00D059AF" w:rsidRPr="005D518C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5D518C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237"/>
        <w:gridCol w:w="3744"/>
      </w:tblGrid>
      <w:tr w:rsidR="00D059AF" w:rsidRPr="002F3B43" w:rsidTr="00F9185F">
        <w:trPr>
          <w:trHeight w:val="89"/>
        </w:trPr>
        <w:tc>
          <w:tcPr>
            <w:tcW w:w="5305" w:type="dxa"/>
            <w:shd w:val="clear" w:color="auto" w:fill="E7E6E6" w:themeFill="background2"/>
          </w:tcPr>
          <w:p w:rsidR="00D059AF" w:rsidRPr="00BB6A09" w:rsidRDefault="00D059AF" w:rsidP="00F9185F">
            <w:pPr>
              <w:tabs>
                <w:tab w:val="right" w:pos="426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BB6A09">
              <w:rPr>
                <w:rFonts w:ascii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D059AF" w:rsidRPr="00BB6A09" w:rsidRDefault="00D059AF" w:rsidP="00F9185F">
            <w:pPr>
              <w:tabs>
                <w:tab w:val="right" w:pos="426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BB6A09">
              <w:rPr>
                <w:rFonts w:ascii="Times New Roman" w:hAnsi="Times New Roman" w:cs="Times New Roman"/>
                <w:b/>
              </w:rPr>
              <w:t>Se va utiliza/accepta sau nu</w:t>
            </w:r>
          </w:p>
        </w:tc>
      </w:tr>
      <w:tr w:rsidR="00D059AF" w:rsidRPr="00BB6A09" w:rsidTr="00F9185F">
        <w:trPr>
          <w:trHeight w:val="435"/>
        </w:trPr>
        <w:tc>
          <w:tcPr>
            <w:tcW w:w="5305" w:type="dxa"/>
          </w:tcPr>
          <w:p w:rsidR="00D059AF" w:rsidRPr="00BB6A09" w:rsidRDefault="00D059AF" w:rsidP="0079754C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D059AF" w:rsidRPr="00BB6A09" w:rsidRDefault="00D059AF" w:rsidP="00F9185F">
            <w:pPr>
              <w:tabs>
                <w:tab w:val="right" w:pos="42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059AF" w:rsidRPr="00BB6A09" w:rsidTr="00F9185F">
        <w:tc>
          <w:tcPr>
            <w:tcW w:w="5305" w:type="dxa"/>
          </w:tcPr>
          <w:p w:rsidR="00D059AF" w:rsidRPr="00BB6A09" w:rsidRDefault="00D059AF" w:rsidP="0079754C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D059AF" w:rsidRPr="00BB6A09" w:rsidRDefault="00D059AF" w:rsidP="00F9185F">
            <w:pPr>
              <w:tabs>
                <w:tab w:val="right" w:pos="42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059AF" w:rsidRPr="00BB6A09" w:rsidTr="00F9185F">
        <w:tc>
          <w:tcPr>
            <w:tcW w:w="5305" w:type="dxa"/>
          </w:tcPr>
          <w:p w:rsidR="00D059AF" w:rsidRPr="00BB6A09" w:rsidRDefault="00D059AF" w:rsidP="0079754C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D059AF" w:rsidRPr="00BB6A09" w:rsidRDefault="00D059AF" w:rsidP="00F9185F">
            <w:pPr>
              <w:tabs>
                <w:tab w:val="right" w:pos="42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059AF" w:rsidRPr="00BB6A09" w:rsidTr="00F9185F">
        <w:tc>
          <w:tcPr>
            <w:tcW w:w="5305" w:type="dxa"/>
          </w:tcPr>
          <w:p w:rsidR="00D059AF" w:rsidRPr="00BB6A09" w:rsidRDefault="00D059AF" w:rsidP="0079754C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D059AF" w:rsidRPr="00BB6A09" w:rsidRDefault="00D059AF" w:rsidP="00F9185F">
            <w:pPr>
              <w:tabs>
                <w:tab w:val="right" w:pos="426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B6A09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</w:tbl>
    <w:p w:rsidR="00D059AF" w:rsidRPr="005D518C" w:rsidRDefault="00D059AF" w:rsidP="005D518C">
      <w:pPr>
        <w:pStyle w:val="a3"/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5D518C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D518C">
        <w:rPr>
          <w:b/>
          <w:sz w:val="24"/>
          <w:szCs w:val="24"/>
          <w:u w:val="single"/>
          <w:lang w:val="ro-RO"/>
        </w:rPr>
        <w:t>nu</w:t>
      </w:r>
    </w:p>
    <w:p w:rsidR="00D059AF" w:rsidRPr="0079754C" w:rsidRDefault="00D059AF" w:rsidP="0079754C">
      <w:pPr>
        <w:pStyle w:val="a3"/>
        <w:numPr>
          <w:ilvl w:val="0"/>
          <w:numId w:val="1"/>
        </w:numPr>
        <w:spacing w:line="276" w:lineRule="auto"/>
        <w:rPr>
          <w:b/>
          <w:sz w:val="24"/>
          <w:szCs w:val="24"/>
          <w:lang w:val="ro-RO"/>
        </w:rPr>
      </w:pPr>
      <w:r w:rsidRPr="00BB6A09">
        <w:rPr>
          <w:b/>
          <w:sz w:val="24"/>
          <w:szCs w:val="24"/>
          <w:lang w:val="ro-RO"/>
        </w:rPr>
        <w:t>Persoană de contact: 078913550</w:t>
      </w:r>
    </w:p>
    <w:p w:rsidR="00D059AF" w:rsidRPr="00BB6A09" w:rsidRDefault="00D059AF" w:rsidP="00D059AF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B6A09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E043FD" w:rsidRPr="00E043FD" w:rsidRDefault="00E043FD" w:rsidP="0079754C">
      <w:pPr>
        <w:tabs>
          <w:tab w:val="left" w:pos="2835"/>
        </w:tabs>
        <w:rPr>
          <w:rStyle w:val="Bodytext2"/>
          <w:rFonts w:eastAsiaTheme="minorHAnsi"/>
        </w:rPr>
      </w:pPr>
      <w:r w:rsidRPr="00E043FD">
        <w:rPr>
          <w:rFonts w:ascii="Times New Roman" w:hAnsi="Times New Roman" w:cs="Times New Roman"/>
          <w:b/>
          <w:sz w:val="24"/>
          <w:szCs w:val="24"/>
          <w:lang w:val="en-US"/>
        </w:rPr>
        <w:t xml:space="preserve">1. </w:t>
      </w:r>
      <w:proofErr w:type="spellStart"/>
      <w:r w:rsidRPr="00E043FD">
        <w:rPr>
          <w:rFonts w:ascii="Times New Roman" w:hAnsi="Times New Roman" w:cs="Times New Roman"/>
          <w:b/>
          <w:sz w:val="24"/>
          <w:szCs w:val="24"/>
          <w:lang w:val="en-US"/>
        </w:rPr>
        <w:t>Coșpormac</w:t>
      </w:r>
      <w:proofErr w:type="spellEnd"/>
      <w:r w:rsidRPr="00E043F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Igor</w:t>
      </w:r>
      <w:r w:rsidRPr="00E043FD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E043FD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E043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43FD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E043FD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043FD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E043F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E043FD">
        <w:rPr>
          <w:rStyle w:val="Bodytext2"/>
          <w:rFonts w:eastAsia="Arial Unicode MS"/>
        </w:rPr>
        <w:t>vicedirector.</w:t>
      </w:r>
    </w:p>
    <w:p w:rsidR="00E043FD" w:rsidRPr="00E043FD" w:rsidRDefault="00E043FD" w:rsidP="0079754C">
      <w:pPr>
        <w:tabs>
          <w:tab w:val="left" w:pos="2835"/>
        </w:tabs>
        <w:rPr>
          <w:rStyle w:val="Bodytext2"/>
          <w:rFonts w:eastAsiaTheme="minorHAnsi"/>
        </w:rPr>
      </w:pPr>
      <w:r w:rsidRPr="00E043FD">
        <w:rPr>
          <w:rStyle w:val="Bodytext2"/>
          <w:rFonts w:eastAsiaTheme="minorHAnsi"/>
          <w:b/>
        </w:rPr>
        <w:t xml:space="preserve">2. </w:t>
      </w:r>
      <w:r w:rsidRPr="00E043FD">
        <w:rPr>
          <w:rStyle w:val="Bodytext2"/>
          <w:rFonts w:eastAsia="Arial Unicode MS"/>
          <w:b/>
        </w:rPr>
        <w:t>Curea Cristina</w:t>
      </w:r>
      <w:r w:rsidRPr="00E043FD">
        <w:rPr>
          <w:rStyle w:val="Bodytext2"/>
          <w:rFonts w:eastAsia="Arial Unicode MS"/>
        </w:rPr>
        <w:t xml:space="preserve"> - secretară, șefă serviciul achiziții publice și juridic.</w:t>
      </w:r>
    </w:p>
    <w:p w:rsidR="00E043FD" w:rsidRPr="00E043FD" w:rsidRDefault="00E043FD" w:rsidP="0079754C">
      <w:pPr>
        <w:widowControl w:val="0"/>
        <w:tabs>
          <w:tab w:val="left" w:pos="3701"/>
        </w:tabs>
        <w:ind w:right="120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43FD">
        <w:rPr>
          <w:rStyle w:val="Bodytext2"/>
          <w:rFonts w:eastAsia="Arial Unicode MS"/>
          <w:b/>
        </w:rPr>
        <w:t>3. Caraman Natalia</w:t>
      </w:r>
      <w:r w:rsidRPr="00E043FD">
        <w:rPr>
          <w:rStyle w:val="Bodytext2"/>
          <w:rFonts w:eastAsia="Arial Unicode MS"/>
        </w:rPr>
        <w:t>- membru, șefă secției ,,Infrastructură și Dezvoltare’’.</w:t>
      </w:r>
    </w:p>
    <w:p w:rsidR="00E043FD" w:rsidRPr="00E043FD" w:rsidRDefault="00E043FD" w:rsidP="0079754C">
      <w:pPr>
        <w:widowControl w:val="0"/>
        <w:tabs>
          <w:tab w:val="left" w:pos="3701"/>
        </w:tabs>
        <w:ind w:right="1200"/>
        <w:jc w:val="both"/>
        <w:rPr>
          <w:rStyle w:val="Bodytext2"/>
          <w:rFonts w:eastAsia="Arial Unicode MS"/>
          <w:lang w:val="en-US"/>
        </w:rPr>
      </w:pPr>
      <w:r w:rsidRPr="00E043FD">
        <w:rPr>
          <w:rStyle w:val="Bodytext2"/>
          <w:rFonts w:eastAsia="Arial Unicode MS"/>
          <w:b/>
        </w:rPr>
        <w:t>4. Natalia Borodachi</w:t>
      </w:r>
      <w:r w:rsidRPr="00E043FD">
        <w:rPr>
          <w:rStyle w:val="a4"/>
          <w:rFonts w:ascii="Times New Roman" w:eastAsia="Arial Unicode MS" w:hAnsi="Times New Roman" w:cs="Times New Roman"/>
          <w:sz w:val="24"/>
          <w:szCs w:val="24"/>
          <w:lang w:val="en-US"/>
        </w:rPr>
        <w:t xml:space="preserve"> </w:t>
      </w:r>
      <w:r w:rsidRPr="00E043FD">
        <w:rPr>
          <w:rStyle w:val="Bodytext2"/>
          <w:rFonts w:eastAsia="Arial Unicode MS"/>
        </w:rPr>
        <w:t>- membru, asistentă medicală- şefă.</w:t>
      </w:r>
    </w:p>
    <w:p w:rsidR="00E043FD" w:rsidRPr="00E043FD" w:rsidRDefault="00E043FD" w:rsidP="00E043FD">
      <w:pPr>
        <w:widowControl w:val="0"/>
        <w:tabs>
          <w:tab w:val="left" w:pos="3701"/>
        </w:tabs>
        <w:spacing w:line="36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E043FD">
        <w:rPr>
          <w:rStyle w:val="Bodytext2"/>
          <w:rFonts w:eastAsia="Arial Unicode MS"/>
          <w:b/>
        </w:rPr>
        <w:t xml:space="preserve">5. Gabriela Doagă </w:t>
      </w:r>
      <w:r w:rsidRPr="00E043FD">
        <w:rPr>
          <w:rStyle w:val="Bodytext2"/>
          <w:rFonts w:eastAsia="Arial Unicode MS"/>
        </w:rPr>
        <w:t>- membu, contabilă șefă.</w:t>
      </w:r>
    </w:p>
    <w:p w:rsidR="00D059AF" w:rsidRPr="0079754C" w:rsidRDefault="00E043FD" w:rsidP="0079754C">
      <w:pPr>
        <w:widowControl w:val="0"/>
        <w:tabs>
          <w:tab w:val="left" w:pos="3701"/>
        </w:tabs>
        <w:spacing w:line="360" w:lineRule="auto"/>
        <w:ind w:right="1200"/>
        <w:jc w:val="both"/>
        <w:rPr>
          <w:rFonts w:ascii="Times New Roman" w:eastAsia="Arial Unicode MS" w:hAnsi="Times New Roman" w:cs="Times New Roman"/>
          <w:color w:val="000000"/>
          <w:lang w:val="ro-RO" w:eastAsia="ro-RO" w:bidi="ro-RO"/>
        </w:rPr>
      </w:pPr>
      <w:r w:rsidRPr="00E043FD">
        <w:rPr>
          <w:rFonts w:ascii="Times New Roman" w:hAnsi="Times New Roman" w:cs="Times New Roman"/>
          <w:b/>
          <w:sz w:val="24"/>
          <w:szCs w:val="24"/>
          <w:lang w:val="en-US"/>
        </w:rPr>
        <w:t xml:space="preserve">6. </w:t>
      </w:r>
      <w:proofErr w:type="spellStart"/>
      <w:r w:rsidRPr="00E043FD">
        <w:rPr>
          <w:rFonts w:ascii="Times New Roman" w:hAnsi="Times New Roman" w:cs="Times New Roman"/>
          <w:b/>
          <w:sz w:val="24"/>
          <w:szCs w:val="24"/>
          <w:lang w:val="en-US"/>
        </w:rPr>
        <w:t>Pereverzeva</w:t>
      </w:r>
      <w:proofErr w:type="spellEnd"/>
      <w:r w:rsidRPr="00E043F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Tatiana</w:t>
      </w:r>
      <w:r w:rsidRPr="00E043FD">
        <w:rPr>
          <w:rStyle w:val="Bodytext2"/>
          <w:rFonts w:eastAsia="Arial Unicode MS"/>
        </w:rPr>
        <w:t xml:space="preserve"> - membru, economistă principală</w:t>
      </w:r>
    </w:p>
    <w:p w:rsidR="00957EC9" w:rsidRPr="00D059AF" w:rsidRDefault="00957EC9">
      <w:pPr>
        <w:rPr>
          <w:lang w:val="ro-RO"/>
        </w:rPr>
      </w:pPr>
    </w:p>
    <w:sectPr w:rsidR="00957EC9" w:rsidRPr="00D059AF" w:rsidSect="0079754C">
      <w:pgSz w:w="11906" w:h="16838"/>
      <w:pgMar w:top="360" w:right="850" w:bottom="4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7C1E27"/>
    <w:multiLevelType w:val="hybridMultilevel"/>
    <w:tmpl w:val="ABEE6318"/>
    <w:lvl w:ilvl="0" w:tplc="0419000F">
      <w:start w:val="3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D1F"/>
    <w:rsid w:val="00044F8A"/>
    <w:rsid w:val="00234FBB"/>
    <w:rsid w:val="002F3B43"/>
    <w:rsid w:val="004E6C42"/>
    <w:rsid w:val="004F728A"/>
    <w:rsid w:val="00535A01"/>
    <w:rsid w:val="005B768E"/>
    <w:rsid w:val="005D518C"/>
    <w:rsid w:val="0079754C"/>
    <w:rsid w:val="009142D9"/>
    <w:rsid w:val="00957EC9"/>
    <w:rsid w:val="00964A0E"/>
    <w:rsid w:val="00C41EEC"/>
    <w:rsid w:val="00C822A8"/>
    <w:rsid w:val="00CB14A1"/>
    <w:rsid w:val="00D059AF"/>
    <w:rsid w:val="00D42006"/>
    <w:rsid w:val="00DB3859"/>
    <w:rsid w:val="00E043FD"/>
    <w:rsid w:val="00E33D1F"/>
    <w:rsid w:val="00E60251"/>
    <w:rsid w:val="00FE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E6E6B"/>
  <w15:chartTrackingRefBased/>
  <w15:docId w15:val="{1EFE44BF-49A3-427A-B0B2-C12D02D2E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9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D059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D059AF"/>
    <w:rPr>
      <w:color w:val="0000FF"/>
      <w:u w:val="single"/>
    </w:rPr>
  </w:style>
  <w:style w:type="table" w:styleId="a5">
    <w:name w:val="Table Grid"/>
    <w:basedOn w:val="a1"/>
    <w:rsid w:val="00D059A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a0"/>
    <w:rsid w:val="00D059A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6">
    <w:name w:val="No Spacing"/>
    <w:uiPriority w:val="1"/>
    <w:qFormat/>
    <w:rsid w:val="00D059A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F3B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F3B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1516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Utilizator</cp:lastModifiedBy>
  <cp:revision>9</cp:revision>
  <cp:lastPrinted>2025-05-29T07:41:00Z</cp:lastPrinted>
  <dcterms:created xsi:type="dcterms:W3CDTF">2025-05-16T10:00:00Z</dcterms:created>
  <dcterms:modified xsi:type="dcterms:W3CDTF">2025-05-29T07:41:00Z</dcterms:modified>
</cp:coreProperties>
</file>