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19D110A4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8536FA">
        <w:rPr>
          <w:rFonts w:ascii="PermianSerifTypeface" w:eastAsia="Times New Roman" w:hAnsi="PermianSerifTypeface"/>
          <w:b/>
          <w:i/>
          <w:sz w:val="22"/>
          <w:lang w:eastAsia="ru-RU"/>
        </w:rPr>
        <w:t>Caserole</w:t>
      </w:r>
    </w:p>
    <w:p w14:paraId="4CDBD1CD" w14:textId="638C6D9D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8536FA" w:rsidRPr="00DD0FAD">
        <w:rPr>
          <w:rFonts w:ascii="PermianSerifTypeface" w:eastAsia="Times New Roman" w:hAnsi="PermianSerifTypeface"/>
          <w:b/>
          <w:i/>
          <w:sz w:val="22"/>
          <w:lang w:eastAsia="ru-RU"/>
        </w:rPr>
        <w:t>39200000-4</w:t>
      </w:r>
    </w:p>
    <w:p w14:paraId="49B8574F" w14:textId="70B2F781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DD0FAD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caserolelor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126"/>
        <w:gridCol w:w="1417"/>
        <w:gridCol w:w="1134"/>
        <w:gridCol w:w="3261"/>
      </w:tblGrid>
      <w:tr w:rsidR="0029661F" w:rsidRPr="00714954" w14:paraId="55A7C613" w14:textId="77777777" w:rsidTr="00B42CC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DF670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93E4F4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C33C4F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</w:p>
          <w:p w14:paraId="64ED6A1B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 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97620" w14:textId="2F6A7E3E" w:rsidR="0029661F" w:rsidRPr="00714954" w:rsidRDefault="0029661F" w:rsidP="002966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5686B" w14:textId="0AD7B138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3A397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29661F" w:rsidRPr="00714954" w14:paraId="533C7E6C" w14:textId="77777777" w:rsidTr="00B35B61">
        <w:trPr>
          <w:trHeight w:val="30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31C1" w14:textId="507B6617" w:rsidR="0029661F" w:rsidRPr="00714954" w:rsidRDefault="0029661F" w:rsidP="002966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 w:rsidRPr="00714954">
              <w:rPr>
                <w:rFonts w:ascii="PermianSerifTypeface" w:hAnsi="PermianSerifTypeface"/>
                <w:b/>
                <w:bCs/>
                <w:i/>
                <w:iCs/>
                <w:szCs w:val="24"/>
              </w:rPr>
              <w:t>Lot</w:t>
            </w:r>
            <w:r w:rsidR="00714954">
              <w:rPr>
                <w:rFonts w:ascii="PermianSerifTypeface" w:hAnsi="PermianSerifTypeface"/>
                <w:b/>
                <w:bCs/>
                <w:i/>
                <w:iCs/>
                <w:szCs w:val="24"/>
              </w:rPr>
              <w:t xml:space="preserve">. </w:t>
            </w:r>
            <w:r w:rsidR="00DD0FAD" w:rsidRPr="00DD0FAD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Caserol</w:t>
            </w:r>
            <w:r w:rsidR="00884297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e</w:t>
            </w:r>
          </w:p>
        </w:tc>
      </w:tr>
      <w:tr w:rsidR="00B42CC5" w:rsidRPr="00714954" w14:paraId="4E8DFB2A" w14:textId="77777777" w:rsidTr="00B42CC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066A83D" w14:textId="77777777" w:rsidR="00B42CC5" w:rsidRPr="00714954" w:rsidRDefault="00B42CC5" w:rsidP="00B42CC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50DDC4" w14:textId="56D24072" w:rsidR="00B42CC5" w:rsidRPr="00751D1E" w:rsidRDefault="00921BDF" w:rsidP="00751D1E">
            <w:pPr>
              <w:ind w:firstLine="0"/>
              <w:rPr>
                <w:rFonts w:ascii="PermianSansTypeface" w:eastAsia="Times New Roman" w:hAnsi="PermianSansTypeface"/>
              </w:rPr>
            </w:pPr>
            <w:bookmarkStart w:id="0" w:name="_Hlk96432834"/>
            <w:r w:rsidRPr="00153DB9">
              <w:rPr>
                <w:rFonts w:ascii="PermianSansTypeface" w:hAnsi="PermianSansTypeface"/>
              </w:rPr>
              <w:t>39221130-7</w:t>
            </w:r>
            <w:bookmarkEnd w:id="0"/>
          </w:p>
        </w:tc>
        <w:tc>
          <w:tcPr>
            <w:tcW w:w="2126" w:type="dxa"/>
            <w:shd w:val="clear" w:color="auto" w:fill="auto"/>
            <w:vAlign w:val="center"/>
          </w:tcPr>
          <w:p w14:paraId="4258651F" w14:textId="18312C15" w:rsidR="00B42CC5" w:rsidRPr="00DD0FAD" w:rsidRDefault="00B42CC5" w:rsidP="00B42CC5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</w:rPr>
            </w:pPr>
            <w:r w:rsidRPr="00DD0FAD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Caserolă de unică folosință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2C2396" w14:textId="77777777" w:rsidR="00B42CC5" w:rsidRPr="00714954" w:rsidRDefault="00B42CC5" w:rsidP="00B42CC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5E1CB7" w14:textId="2F599FEB" w:rsidR="00B42CC5" w:rsidRPr="00714954" w:rsidRDefault="00B42CC5" w:rsidP="00B42CC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D0FA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19</w:t>
            </w:r>
            <w:r w:rsidR="00921BDF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</w:t>
            </w:r>
            <w:r w:rsidRPr="00DD0FA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760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D158B4E" w14:textId="09DB23FD" w:rsidR="00B42CC5" w:rsidRPr="00B42CC5" w:rsidRDefault="00B42CC5" w:rsidP="00B42CC5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cupă, bol cu capac, 100 % biodegradabilă, 300 ml - 500 ml (pentru felul I)</w:t>
            </w:r>
          </w:p>
        </w:tc>
      </w:tr>
      <w:tr w:rsidR="0029661F" w:rsidRPr="00714954" w14:paraId="00DAD7CF" w14:textId="77777777" w:rsidTr="00B42CC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976FB90" w14:textId="16A202E4" w:rsidR="0029661F" w:rsidRPr="00714954" w:rsidRDefault="00884297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9D9570" w14:textId="5AFF273C" w:rsidR="0029661F" w:rsidRPr="00751D1E" w:rsidRDefault="00921BDF" w:rsidP="00751D1E">
            <w:pPr>
              <w:ind w:firstLine="0"/>
              <w:rPr>
                <w:rFonts w:ascii="PermianSansTypeface" w:eastAsia="Times New Roman" w:hAnsi="PermianSansTypeface"/>
              </w:rPr>
            </w:pPr>
            <w:r w:rsidRPr="00153DB9">
              <w:rPr>
                <w:rFonts w:ascii="PermianSansTypeface" w:hAnsi="PermianSansTypeface"/>
              </w:rPr>
              <w:t>39221130-7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7AA029" w14:textId="26171857" w:rsidR="0029661F" w:rsidRPr="00714954" w:rsidRDefault="00B42CC5" w:rsidP="00B46C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Caserolă de unică folosință mică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5F20C1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78807B" w14:textId="1C58C274" w:rsidR="0029661F" w:rsidRPr="00714954" w:rsidRDefault="00DD0FAD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D0FA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25</w:t>
            </w:r>
            <w:r w:rsidR="00921BDF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</w:t>
            </w:r>
            <w:r w:rsidRPr="00DD0FA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875</w:t>
            </w:r>
          </w:p>
        </w:tc>
        <w:tc>
          <w:tcPr>
            <w:tcW w:w="3261" w:type="dxa"/>
            <w:shd w:val="clear" w:color="auto" w:fill="auto"/>
          </w:tcPr>
          <w:p w14:paraId="51172B09" w14:textId="16EA8706" w:rsidR="0029661F" w:rsidRPr="00B42CC5" w:rsidRDefault="00B42CC5" w:rsidP="00B46C1F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100% biodegradabilă, cu capac, 150x150 mm – 153x152 mm</w:t>
            </w:r>
            <w:r w:rsidR="00921BDF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 </w:t>
            </w:r>
          </w:p>
        </w:tc>
      </w:tr>
      <w:tr w:rsidR="0029661F" w:rsidRPr="00714954" w14:paraId="10560095" w14:textId="77777777" w:rsidTr="00B42CC5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6551105" w14:textId="33FE9734" w:rsidR="0029661F" w:rsidRPr="00714954" w:rsidRDefault="00884297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7AD7D0" w14:textId="09911020" w:rsidR="0029661F" w:rsidRPr="00714954" w:rsidRDefault="00921BD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153DB9">
              <w:rPr>
                <w:rFonts w:ascii="PermianSansTypeface" w:hAnsi="PermianSansTypeface"/>
              </w:rPr>
              <w:t>39221130-7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B62F17" w14:textId="2D4025EE" w:rsidR="0029661F" w:rsidRPr="00714954" w:rsidRDefault="00B42CC5" w:rsidP="00B46C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Caserolă de unică folosință mare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947BF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821B51" w14:textId="1428ABF1" w:rsidR="0029661F" w:rsidRPr="00714954" w:rsidRDefault="00DD0FAD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D0FA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21</w:t>
            </w:r>
            <w:r w:rsidR="00921BDF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</w:t>
            </w:r>
            <w:r w:rsidRPr="00DD0FA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000</w:t>
            </w:r>
          </w:p>
        </w:tc>
        <w:tc>
          <w:tcPr>
            <w:tcW w:w="3261" w:type="dxa"/>
            <w:shd w:val="clear" w:color="auto" w:fill="auto"/>
          </w:tcPr>
          <w:p w14:paraId="3010D206" w14:textId="3E4ABDAF" w:rsidR="0029661F" w:rsidRPr="00B42CC5" w:rsidRDefault="00B42CC5" w:rsidP="00B46C1F">
            <w:pPr>
              <w:tabs>
                <w:tab w:val="left" w:pos="709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100% biodegradabilă, cu capac, 180x130 mm – 183x136 mm</w:t>
            </w:r>
            <w:r w:rsidR="00921BDF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 </w:t>
            </w:r>
          </w:p>
        </w:tc>
      </w:tr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58B2FF4" w14:textId="17C16A2D" w:rsidR="00921BDF" w:rsidRDefault="00460DBF" w:rsidP="00751D1E">
      <w:pPr>
        <w:pStyle w:val="ListParagraph"/>
        <w:numPr>
          <w:ilvl w:val="0"/>
          <w:numId w:val="1"/>
        </w:numPr>
        <w:spacing w:after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88429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88429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884297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884297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88429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921BD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la necesitate, pe parcursul anului 2022, </w:t>
      </w:r>
      <w:r w:rsidR="00B86184" w:rsidRPr="0088429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la adresa</w:t>
      </w:r>
      <w:r w:rsidR="00FE6B76" w:rsidRPr="00884297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="00B86184" w:rsidRPr="00751D1E">
        <w:rPr>
          <w:rFonts w:ascii="PermianSerifTypeface" w:eastAsia="Times New Roman" w:hAnsi="PermianSerifTypeface" w:cs="Times New Roman"/>
          <w:i/>
          <w:iCs/>
          <w:sz w:val="22"/>
        </w:rPr>
        <w:t xml:space="preserve">MD-2005, mun. </w:t>
      </w:r>
      <w:proofErr w:type="spellStart"/>
      <w:r w:rsidR="00B86184" w:rsidRPr="00751D1E">
        <w:rPr>
          <w:rFonts w:ascii="PermianSerifTypeface" w:eastAsia="Times New Roman" w:hAnsi="PermianSerifTypeface" w:cs="Times New Roman"/>
          <w:i/>
          <w:iCs/>
          <w:sz w:val="22"/>
        </w:rPr>
        <w:t>Chişinău</w:t>
      </w:r>
      <w:proofErr w:type="spellEnd"/>
      <w:r w:rsidR="00B86184" w:rsidRPr="00751D1E">
        <w:rPr>
          <w:rFonts w:ascii="PermianSerifTypeface" w:eastAsia="Times New Roman" w:hAnsi="PermianSerifTypeface" w:cs="Times New Roman"/>
          <w:i/>
          <w:iCs/>
          <w:sz w:val="22"/>
        </w:rPr>
        <w:t>, bd. Grigore Vieru 1, BANCA NAŢIONALĂ A MOLDOVEI,</w:t>
      </w:r>
      <w:r w:rsidR="00B86184"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 în decurs de 5 zile calendaristice din </w:t>
      </w:r>
      <w:r w:rsidR="00636D7C"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data </w:t>
      </w:r>
      <w:r w:rsidR="00921BDF"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solicitării </w:t>
      </w:r>
      <w:r w:rsidR="00921BD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scrise (email) a Cumpărătorului</w:t>
      </w:r>
      <w:r w:rsidR="00B86184"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  <w:r w:rsidR="00884297"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</w:p>
    <w:p w14:paraId="3E3E0992" w14:textId="6A23AC05" w:rsidR="003664A5" w:rsidRPr="00751D1E" w:rsidRDefault="00884297" w:rsidP="00632E0F">
      <w:pPr>
        <w:pStyle w:val="ListParagraph"/>
        <w:tabs>
          <w:tab w:val="right" w:pos="9531"/>
        </w:tabs>
        <w:spacing w:after="0"/>
        <w:ind w:left="36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51D1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Calitatea trebuie să corespundă actelor normative în vigoare.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3C5FA05B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 primire, semnat de către reprezentanții ambelor Părți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electronice prezentate de către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590" w:type="dxa"/>
        <w:tblLook w:val="04A0" w:firstRow="1" w:lastRow="0" w:firstColumn="1" w:lastColumn="0" w:noHBand="0" w:noVBand="1"/>
      </w:tblPr>
      <w:tblGrid>
        <w:gridCol w:w="587"/>
        <w:gridCol w:w="2527"/>
        <w:gridCol w:w="4695"/>
        <w:gridCol w:w="1781"/>
      </w:tblGrid>
      <w:tr w:rsidR="00863136" w:rsidRPr="00714954" w14:paraId="4C618B66" w14:textId="77777777" w:rsidTr="00565587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695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714954" w14:paraId="79B37981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527" w:type="dxa"/>
            <w:vAlign w:val="center"/>
          </w:tcPr>
          <w:p w14:paraId="53DF11E5" w14:textId="6A1EAF2E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695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81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565587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52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695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781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52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714954">
              <w:rPr>
                <w:rFonts w:ascii="PermianSerifTypeface" w:hAnsi="PermianSerifTypeface"/>
                <w:color w:val="000000"/>
                <w:sz w:val="22"/>
              </w:rPr>
              <w:lastRenderedPageBreak/>
              <w:t>ţara</w:t>
            </w:r>
            <w:proofErr w:type="spellEnd"/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4695" w:type="dxa"/>
            <w:vAlign w:val="center"/>
          </w:tcPr>
          <w:p w14:paraId="7DE5D961" w14:textId="30C28C05" w:rsidR="00863136" w:rsidRPr="00714954" w:rsidRDefault="00713D21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lastRenderedPageBreak/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- emis de 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lastRenderedPageBreak/>
              <w:t xml:space="preserve">organul împuternicit conform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781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lastRenderedPageBreak/>
              <w:t>DA</w:t>
            </w:r>
          </w:p>
        </w:tc>
      </w:tr>
      <w:tr w:rsidR="00863136" w:rsidRPr="00714954" w14:paraId="06F2A8AA" w14:textId="77777777" w:rsidTr="00565587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52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695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781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226CAD50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 w:rsidRPr="00714954">
        <w:rPr>
          <w:rFonts w:ascii="PermianSerifTypeface" w:hAnsi="PermianSerifTypeface" w:cs="Times New Roman"/>
          <w:i/>
          <w:sz w:val="22"/>
        </w:rPr>
        <w:t>2</w:t>
      </w:r>
      <w:r w:rsidR="00221A3A" w:rsidRPr="00714954">
        <w:rPr>
          <w:rFonts w:ascii="PermianSerifTypeface" w:hAnsi="PermianSerifTypeface" w:cs="Times New Roman"/>
          <w:i/>
          <w:sz w:val="22"/>
        </w:rPr>
        <w:t>00</w:t>
      </w:r>
      <w:r w:rsidR="00891C73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884297">
        <w:rPr>
          <w:rFonts w:ascii="PermianSerifTypeface" w:hAnsi="PermianSerifTypeface" w:cs="Times New Roman"/>
          <w:i/>
          <w:sz w:val="22"/>
        </w:rPr>
        <w:t>459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49619A7F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714954">
        <w:rPr>
          <w:rFonts w:ascii="PermianSerifTypeface" w:hAnsi="PermianSerifTypeface" w:cs="Times New Roman"/>
          <w:i/>
          <w:sz w:val="22"/>
        </w:rPr>
        <w:t>Rodica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714954">
        <w:rPr>
          <w:rFonts w:ascii="PermianSerifTypeface" w:hAnsi="PermianSerifTypeface" w:cs="Times New Roman"/>
          <w:i/>
          <w:sz w:val="22"/>
        </w:rPr>
        <w:t>Vrînceanu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proofErr w:type="spellStart"/>
      <w:r w:rsidR="00884297" w:rsidRPr="00884297">
        <w:rPr>
          <w:rFonts w:ascii="PermianSerifTypeface" w:hAnsi="PermianSerifTypeface" w:cs="Times New Roman"/>
          <w:i/>
          <w:sz w:val="22"/>
        </w:rPr>
        <w:t>Aliona</w:t>
      </w:r>
      <w:proofErr w:type="spellEnd"/>
      <w:r w:rsidR="00884297" w:rsidRPr="00884297">
        <w:rPr>
          <w:rFonts w:ascii="PermianSerifTypeface" w:hAnsi="PermianSerifTypeface" w:cs="Times New Roman"/>
          <w:i/>
          <w:sz w:val="22"/>
        </w:rPr>
        <w:t xml:space="preserve"> Dumbrava</w:t>
      </w:r>
      <w:r w:rsidRPr="00714954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714954" w:rsidRDefault="0071140A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02C59B99" w:rsidR="00AC555D" w:rsidRPr="00714954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884297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3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.00</w:t>
      </w:r>
    </w:p>
    <w:p w14:paraId="3CD1DA74" w14:textId="28BFD881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7C6024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0</w:t>
      </w:r>
      <w:r w:rsidR="00884297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</w:t>
      </w:r>
      <w:r w:rsidR="00A46266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</w:t>
      </w:r>
      <w:r w:rsidR="001761B1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0</w:t>
      </w:r>
      <w:r w:rsidR="007C6024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3</w:t>
      </w:r>
      <w:r w:rsidR="001761B1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</w:t>
      </w:r>
      <w:r w:rsidR="002D28EE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202</w:t>
      </w:r>
      <w:r w:rsidR="00527A97" w:rsidRPr="0071495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59B65866" w14:textId="72130547" w:rsidR="0071140A" w:rsidRPr="00714954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1FCCBCA9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60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884297">
        <w:rPr>
          <w:rFonts w:ascii="PermianSerifTypeface" w:hAnsi="PermianSerifTypeface" w:cs="Times New Roman"/>
          <w:b/>
          <w:sz w:val="22"/>
        </w:rPr>
        <w:t>6</w:t>
      </w:r>
      <w:r w:rsidRPr="00884297">
        <w:rPr>
          <w:rFonts w:ascii="PermianSerifTypeface" w:hAnsi="PermianSerifTypeface" w:cs="Times New Roman"/>
          <w:b/>
          <w:sz w:val="22"/>
        </w:rPr>
        <w:t xml:space="preserve"> zile.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884297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714954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714954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714954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714954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714954">
        <w:rPr>
          <w:rFonts w:ascii="PermianSerifTypeface" w:hAnsi="PermianSerifTypeface" w:cs="Times New Roman"/>
          <w:i/>
          <w:iCs/>
          <w:sz w:val="22"/>
        </w:rPr>
        <w:t>”,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714954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714954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1A522FB9" w:rsidR="00A46266" w:rsidRPr="00714954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2D309F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19DF1D2D" w14:textId="0C6E6AA0" w:rsidR="0071140A" w:rsidRPr="00714954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7A79B76D" w14:textId="66BDA37E" w:rsidR="00CD3E2F" w:rsidRPr="00714954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0096A343" w:rsidR="00E32D4A" w:rsidRPr="00714954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I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E</w:t>
      </w:r>
    </w:p>
    <w:p w14:paraId="4040F15C" w14:textId="77777777" w:rsidR="000E1F1A" w:rsidRPr="00714954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2"/>
        <w:gridCol w:w="1987"/>
        <w:gridCol w:w="1552"/>
        <w:gridCol w:w="1557"/>
        <w:gridCol w:w="1274"/>
        <w:gridCol w:w="3680"/>
        <w:gridCol w:w="2973"/>
        <w:gridCol w:w="1558"/>
        <w:gridCol w:w="22"/>
      </w:tblGrid>
      <w:tr w:rsidR="00822AB4" w:rsidRPr="00714954" w14:paraId="54A494DC" w14:textId="77777777" w:rsidTr="00B21816">
        <w:trPr>
          <w:gridAfter w:val="1"/>
          <w:wAfter w:w="22" w:type="dxa"/>
          <w:trHeight w:val="2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39C" w14:textId="643D0114" w:rsidR="00822AB4" w:rsidRPr="00714954" w:rsidRDefault="00822AB4" w:rsidP="0056558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  <w:p w14:paraId="4ABF73D5" w14:textId="77777777" w:rsidR="00822AB4" w:rsidRPr="00714954" w:rsidRDefault="00822AB4" w:rsidP="0056558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2AB4" w:rsidRPr="00714954" w14:paraId="404B5071" w14:textId="2C51852A" w:rsidTr="00884297">
        <w:trPr>
          <w:trHeight w:val="340"/>
        </w:trPr>
        <w:tc>
          <w:tcPr>
            <w:tcW w:w="15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67C" w14:textId="7454802E" w:rsidR="00822AB4" w:rsidRPr="00714954" w:rsidRDefault="00822AB4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  <w:proofErr w:type="spellStart"/>
            <w:r w:rsidRPr="003C1A93">
              <w:rPr>
                <w:rFonts w:ascii="PermianSerifTypeface" w:hAnsi="PermianSerifTypeface"/>
                <w:b/>
                <w:i/>
                <w:sz w:val="22"/>
              </w:rPr>
              <w:t>Lot</w:t>
            </w:r>
            <w:proofErr w:type="spellEnd"/>
            <w:r w:rsidR="00A27F58" w:rsidRPr="003C1A93">
              <w:rPr>
                <w:rFonts w:ascii="PermianSerifTypeface" w:hAnsi="PermianSerifTypeface"/>
                <w:b/>
                <w:i/>
                <w:sz w:val="22"/>
              </w:rPr>
              <w:t>.</w:t>
            </w:r>
            <w:r w:rsidR="00A27F58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="003C1A93">
              <w:rPr>
                <w:rFonts w:ascii="PermianSerifTypeface" w:hAnsi="PermianSerifTypeface"/>
                <w:b/>
                <w:i/>
                <w:sz w:val="22"/>
              </w:rPr>
              <w:t>Caserole</w:t>
            </w:r>
            <w:proofErr w:type="spellEnd"/>
          </w:p>
        </w:tc>
      </w:tr>
      <w:tr w:rsidR="00555D89" w:rsidRPr="00714954" w14:paraId="44B82B4D" w14:textId="77777777" w:rsidTr="00B45BF9">
        <w:trPr>
          <w:gridAfter w:val="1"/>
          <w:wAfter w:w="22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2CA878E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60C91A2F" w:rsidR="00555D89" w:rsidRPr="00714954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DD0FAD">
              <w:rPr>
                <w:rFonts w:ascii="PermianSerifTypeface" w:hAnsi="PermianSerifTypeface"/>
                <w:bCs/>
                <w:sz w:val="22"/>
              </w:rPr>
              <w:t>Caserolă</w:t>
            </w:r>
            <w:proofErr w:type="spellEnd"/>
            <w:r w:rsidRPr="00DD0FAD">
              <w:rPr>
                <w:rFonts w:ascii="PermianSerifTypeface" w:hAnsi="PermianSerifTypeface"/>
                <w:bCs/>
                <w:sz w:val="22"/>
              </w:rPr>
              <w:t xml:space="preserve"> </w:t>
            </w:r>
            <w:proofErr w:type="spellStart"/>
            <w:r w:rsidRPr="00DD0FAD">
              <w:rPr>
                <w:rFonts w:ascii="PermianSerifTypeface" w:hAnsi="PermianSerifTypeface"/>
                <w:bCs/>
                <w:sz w:val="22"/>
              </w:rPr>
              <w:t>de</w:t>
            </w:r>
            <w:proofErr w:type="spellEnd"/>
            <w:r w:rsidRPr="00DD0FAD">
              <w:rPr>
                <w:rFonts w:ascii="PermianSerifTypeface" w:hAnsi="PermianSerifTypeface"/>
                <w:bCs/>
                <w:sz w:val="22"/>
              </w:rPr>
              <w:t xml:space="preserve"> </w:t>
            </w:r>
            <w:proofErr w:type="spellStart"/>
            <w:r w:rsidRPr="00DD0FAD">
              <w:rPr>
                <w:rFonts w:ascii="PermianSerifTypeface" w:hAnsi="PermianSerifTypeface"/>
                <w:bCs/>
                <w:sz w:val="22"/>
              </w:rPr>
              <w:t>unică</w:t>
            </w:r>
            <w:proofErr w:type="spellEnd"/>
            <w:r w:rsidRPr="00DD0FAD">
              <w:rPr>
                <w:rFonts w:ascii="PermianSerifTypeface" w:hAnsi="PermianSerifTypeface"/>
                <w:bCs/>
                <w:sz w:val="22"/>
              </w:rPr>
              <w:t xml:space="preserve"> </w:t>
            </w:r>
            <w:proofErr w:type="spellStart"/>
            <w:r w:rsidRPr="00DD0FAD">
              <w:rPr>
                <w:rFonts w:ascii="PermianSerifTypeface" w:hAnsi="PermianSerifTypeface"/>
                <w:bCs/>
                <w:sz w:val="22"/>
              </w:rPr>
              <w:t>folosință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A88A" w14:textId="15828AE8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cup</w:t>
            </w:r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ă, bol c</w:t>
            </w: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u </w:t>
            </w: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capac</w:t>
            </w:r>
            <w:proofErr w:type="spellEnd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, 100 % </w:t>
            </w: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biodegradabilă</w:t>
            </w:r>
            <w:proofErr w:type="spellEnd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, 300 ml - 500 ml (</w:t>
            </w: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pentru</w:t>
            </w:r>
            <w:proofErr w:type="spellEnd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 </w:t>
            </w: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felul</w:t>
            </w:r>
            <w:proofErr w:type="spellEnd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 I)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CC32C" w14:textId="5F8B5B60" w:rsidR="00555D89" w:rsidRPr="00751D1E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Calitatea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trebuie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să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corespundă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actelor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 xml:space="preserve"> normative </w:t>
            </w: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în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lang w:val="en-US"/>
              </w:rPr>
              <w:t>vigoare</w:t>
            </w:r>
            <w:proofErr w:type="spellEnd"/>
            <w:r w:rsidRPr="00751D1E">
              <w:rPr>
                <w:rFonts w:ascii="PermianSerifTypeface" w:hAnsi="PermianSerifTypeface"/>
                <w:sz w:val="22"/>
                <w:lang w:val="en-US"/>
              </w:rPr>
              <w:t>.</w:t>
            </w:r>
          </w:p>
        </w:tc>
      </w:tr>
      <w:tr w:rsidR="00555D89" w:rsidRPr="00714954" w14:paraId="1A9891E2" w14:textId="77777777" w:rsidTr="00B45BF9">
        <w:trPr>
          <w:gridAfter w:val="1"/>
          <w:wAfter w:w="22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784F" w14:textId="7B5CD5DE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1A62" w14:textId="1DFE6261" w:rsidR="00555D89" w:rsidRPr="00714954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lang w:val="ro-RO"/>
              </w:rPr>
            </w:pP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Caserol</w:t>
            </w:r>
            <w:proofErr w:type="spellEnd"/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</w:t>
            </w:r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de </w:t>
            </w: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unic</w:t>
            </w:r>
            <w:proofErr w:type="spellEnd"/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 folosință mică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F777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9693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7978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B201" w14:textId="42EE4EB8" w:rsidR="00555D89" w:rsidRPr="00714954" w:rsidRDefault="00555D89" w:rsidP="003C1A9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100% biodegradabilă, cu capac, 150x150 mm – 153x152 mm</w:t>
            </w: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C028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FA422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555D89" w:rsidRPr="00714954" w14:paraId="27807B08" w14:textId="77777777" w:rsidTr="00B45BF9">
        <w:trPr>
          <w:gridAfter w:val="1"/>
          <w:wAfter w:w="22" w:type="dxa"/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4DF4" w14:textId="3385AD32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650E" w14:textId="4310ECE5" w:rsidR="00555D89" w:rsidRPr="00714954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lang w:val="ro-RO"/>
              </w:rPr>
            </w:pP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Caserolă</w:t>
            </w:r>
            <w:proofErr w:type="spellEnd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de </w:t>
            </w:r>
            <w:proofErr w:type="spellStart"/>
            <w:r w:rsidRPr="003C1A93">
              <w:rPr>
                <w:rFonts w:ascii="PermianSerifTypeface" w:hAnsi="PermianSerifTypeface"/>
                <w:bCs/>
                <w:sz w:val="22"/>
                <w:lang w:val="en-US"/>
              </w:rPr>
              <w:t>unic</w:t>
            </w:r>
            <w:proofErr w:type="spellEnd"/>
            <w:r w:rsidRPr="00B42CC5">
              <w:rPr>
                <w:rFonts w:ascii="PermianSerifTypeface" w:hAnsi="PermianSerifTypeface"/>
                <w:bCs/>
                <w:sz w:val="22"/>
                <w:lang w:val="ro-RO"/>
              </w:rPr>
              <w:t>ă folosință mare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94A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2728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D943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9ADDD" w14:textId="440D2FA3" w:rsidR="00555D89" w:rsidRPr="00714954" w:rsidRDefault="00555D89" w:rsidP="003C1A9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 w:cs="Times New Roman"/>
                <w:sz w:val="22"/>
              </w:rPr>
            </w:pPr>
            <w:r w:rsidRPr="00B42CC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100% biodegradabilă, cu capac, 180x130 mm – 183x136 mm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DEE9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7280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578B3ED" w14:textId="77777777" w:rsidR="00A77F23" w:rsidRPr="00714954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66D0C66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AEF44F2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A578DB4" w14:textId="00470840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141C8C" w14:textId="5E980186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87F51AB" w14:textId="176CB463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50F456" w14:textId="7CBA4DD2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248758A" w14:textId="486249C3" w:rsidR="00AB02BF" w:rsidRPr="00714954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DB495A7" w14:textId="13DE2361" w:rsidR="00565587" w:rsidRPr="00714954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BFFEF85" w14:textId="34948C65" w:rsidR="00565587" w:rsidRPr="00714954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1DAD8AE" w14:textId="3865AEB3" w:rsidR="00565587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FEBD59B" w14:textId="056E6737" w:rsidR="00B21816" w:rsidRDefault="00B21816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77A5C87" w14:textId="77777777" w:rsidR="00B21816" w:rsidRPr="00714954" w:rsidRDefault="00B21816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E89CB70" w14:textId="774E56A9" w:rsidR="00565587" w:rsidRPr="00714954" w:rsidRDefault="00565587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0F3793E8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19EF0090" w:rsidR="0048315C" w:rsidRPr="00714954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I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p w14:paraId="33BBBDFA" w14:textId="77777777" w:rsidR="00122AF7" w:rsidRPr="00714954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W w:w="154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976"/>
        <w:gridCol w:w="1134"/>
        <w:gridCol w:w="851"/>
        <w:gridCol w:w="2551"/>
        <w:gridCol w:w="1276"/>
        <w:gridCol w:w="1586"/>
        <w:gridCol w:w="1388"/>
        <w:gridCol w:w="1537"/>
      </w:tblGrid>
      <w:tr w:rsidR="00822AB4" w:rsidRPr="00555D89" w14:paraId="75136E5B" w14:textId="77777777" w:rsidTr="00884297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FF9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EE9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2A9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03B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A8C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E186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A467" w14:textId="77777777" w:rsidR="00822AB4" w:rsidRPr="00555D89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346DCB46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555D89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9F0" w14:textId="77777777" w:rsidR="00822AB4" w:rsidRPr="00555D89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0F08ED4E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76E4" w14:textId="77777777" w:rsidR="00822AB4" w:rsidRPr="00555D89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6ED3" w14:textId="77777777" w:rsidR="00822AB4" w:rsidRPr="00555D89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555D89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555D89" w14:paraId="28866E3A" w14:textId="77777777" w:rsidTr="00884297">
        <w:trPr>
          <w:trHeight w:val="276"/>
        </w:trPr>
        <w:tc>
          <w:tcPr>
            <w:tcW w:w="154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65DEACE4" w:rsidR="00A27F58" w:rsidRPr="00555D89" w:rsidRDefault="003C1A93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55D89">
              <w:rPr>
                <w:rFonts w:ascii="PermianSerifTypeface" w:hAnsi="PermianSerifTypeface"/>
                <w:b/>
                <w:i/>
                <w:sz w:val="22"/>
                <w:szCs w:val="22"/>
              </w:rPr>
              <w:t>Lot</w:t>
            </w:r>
            <w:proofErr w:type="spellEnd"/>
            <w:r w:rsidRPr="00555D89">
              <w:rPr>
                <w:rFonts w:ascii="PermianSerifTypeface" w:hAnsi="PermianSerifTypeface"/>
                <w:b/>
                <w:i/>
                <w:sz w:val="22"/>
                <w:szCs w:val="22"/>
              </w:rPr>
              <w:t>.</w:t>
            </w:r>
            <w:r w:rsidRPr="00555D89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b/>
                <w:i/>
                <w:sz w:val="22"/>
                <w:szCs w:val="22"/>
              </w:rPr>
              <w:t>Caserole</w:t>
            </w:r>
            <w:proofErr w:type="spellEnd"/>
          </w:p>
        </w:tc>
      </w:tr>
      <w:tr w:rsidR="00555D89" w:rsidRPr="00555D89" w14:paraId="0ADE3525" w14:textId="77777777" w:rsidTr="00751D1E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BD6BA03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5EBE7931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51D1E">
              <w:rPr>
                <w:rFonts w:ascii="PermianSansTypeface" w:hAnsi="PermianSansTypeface"/>
                <w:sz w:val="22"/>
                <w:szCs w:val="22"/>
              </w:rPr>
              <w:t>39221130-7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30C4B3BC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>Caserolă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>de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>unică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</w:rPr>
              <w:t>folosință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4001A8AC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11BB2C1E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</w:rPr>
              <w:t>19</w:t>
            </w: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</w:t>
            </w:r>
            <w:r w:rsidRPr="00555D89">
              <w:rPr>
                <w:rFonts w:ascii="PermianSerifTypeface" w:hAnsi="PermianSerifTypeface"/>
                <w:sz w:val="22"/>
                <w:szCs w:val="22"/>
              </w:rPr>
              <w:t>760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11BD38" w14:textId="5CE6F0B4" w:rsidR="00555D89" w:rsidRPr="00751D1E" w:rsidRDefault="00555D89" w:rsidP="00751D1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în</w:t>
            </w:r>
            <w:proofErr w:type="spellEnd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decurs</w:t>
            </w:r>
            <w:proofErr w:type="spellEnd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zile</w:t>
            </w:r>
            <w:proofErr w:type="spellEnd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calendaristice</w:t>
            </w:r>
            <w:proofErr w:type="spellEnd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din data </w:t>
            </w: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solicitării</w:t>
            </w:r>
            <w:proofErr w:type="spellEnd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scrise</w:t>
            </w:r>
            <w:proofErr w:type="spellEnd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(email) a </w:t>
            </w:r>
            <w:proofErr w:type="spellStart"/>
            <w:r w:rsidRPr="00751D1E">
              <w:rPr>
                <w:rFonts w:ascii="PermianSerifTypeface" w:hAnsi="PermianSerifTypeface"/>
                <w:sz w:val="22"/>
                <w:szCs w:val="22"/>
                <w:lang w:val="en-US"/>
              </w:rPr>
              <w:t>Cumpărătorului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555D89" w:rsidRPr="00555D89" w:rsidRDefault="00555D89" w:rsidP="003C1A9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555D89" w:rsidRPr="00555D89" w14:paraId="1C2C8D54" w14:textId="77777777" w:rsidTr="00B5162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51C7" w14:textId="7806483C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208C" w14:textId="22AD0B2D" w:rsidR="00555D89" w:rsidRPr="00751D1E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751D1E">
              <w:rPr>
                <w:rFonts w:ascii="PermianSansTypeface" w:hAnsi="PermianSansTypeface"/>
                <w:sz w:val="22"/>
                <w:szCs w:val="22"/>
              </w:rPr>
              <w:t>39221130-7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9238" w14:textId="05301322" w:rsidR="00555D89" w:rsidRPr="00751D1E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Caserol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</w:t>
            </w:r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unic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 folosință mică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55D1" w14:textId="60594526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92D48" w14:textId="54983125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</w:rPr>
              <w:t>25</w:t>
            </w: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</w:t>
            </w:r>
            <w:r w:rsidRPr="00555D89">
              <w:rPr>
                <w:rFonts w:ascii="PermianSerifTypeface" w:hAnsi="PermianSerifTypeface"/>
                <w:sz w:val="22"/>
                <w:szCs w:val="22"/>
              </w:rPr>
              <w:t>875</w:t>
            </w:r>
          </w:p>
        </w:tc>
        <w:tc>
          <w:tcPr>
            <w:tcW w:w="2551" w:type="dxa"/>
            <w:vMerge/>
            <w:tcBorders>
              <w:left w:val="single" w:sz="4" w:space="0" w:color="auto"/>
            </w:tcBorders>
            <w:vAlign w:val="center"/>
          </w:tcPr>
          <w:p w14:paraId="0D8B14D3" w14:textId="3EE87B68" w:rsidR="00555D89" w:rsidRPr="00751D1E" w:rsidRDefault="00555D89" w:rsidP="003C1A93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AB2F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D52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050F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FB38" w14:textId="77777777" w:rsidR="00555D89" w:rsidRPr="00555D89" w:rsidRDefault="00555D89" w:rsidP="003C1A9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555D89" w:rsidRPr="00555D89" w14:paraId="43FB1941" w14:textId="77777777" w:rsidTr="00B51621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DD70" w14:textId="240E2ED8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F1BE" w14:textId="63927265" w:rsidR="00555D89" w:rsidRPr="00751D1E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751D1E">
              <w:rPr>
                <w:rFonts w:ascii="PermianSansTypeface" w:hAnsi="PermianSansTypeface"/>
                <w:sz w:val="22"/>
                <w:szCs w:val="22"/>
              </w:rPr>
              <w:t>39221130-7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00FA" w14:textId="205ABF0B" w:rsidR="00555D89" w:rsidRPr="00751D1E" w:rsidRDefault="00555D8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Caserolă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unic</w:t>
            </w:r>
            <w:proofErr w:type="spellEnd"/>
            <w:r w:rsidRPr="00751D1E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 folosință mare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79CB" w14:textId="5BBEAA81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4E12" w14:textId="6DA245C2" w:rsidR="00555D89" w:rsidRPr="00555D89" w:rsidRDefault="00555D89" w:rsidP="003C1A9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55D89">
              <w:rPr>
                <w:rFonts w:ascii="PermianSerifTypeface" w:hAnsi="PermianSerifTypeface"/>
                <w:sz w:val="22"/>
                <w:szCs w:val="22"/>
              </w:rPr>
              <w:t>21</w:t>
            </w: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</w:t>
            </w:r>
            <w:r w:rsidRPr="00555D89">
              <w:rPr>
                <w:rFonts w:ascii="PermianSerifTypeface" w:hAnsi="PermianSerifTypeface"/>
                <w:sz w:val="22"/>
                <w:szCs w:val="22"/>
              </w:rPr>
              <w:t>000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786BC89" w14:textId="34BF6439" w:rsidR="00555D89" w:rsidRPr="00751D1E" w:rsidRDefault="00555D89" w:rsidP="003C1A9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D639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0554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18F8" w14:textId="77777777" w:rsidR="00555D89" w:rsidRPr="00555D89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B76F" w14:textId="77777777" w:rsidR="00555D89" w:rsidRPr="00555D89" w:rsidRDefault="00555D89" w:rsidP="003C1A9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3B128B84" w14:textId="55117783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41BD401F" w14:textId="5C668795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122AF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60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FD3A229" w14:textId="77777777" w:rsidR="004F5AF3" w:rsidRDefault="004F5AF3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  <w:sectPr w:rsidR="004F5AF3" w:rsidSect="004F5AF3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</w:p>
    <w:p w14:paraId="73DE9B9C" w14:textId="563A90D8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1500C3C2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59629A2E" w14:textId="36C1B319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0009E7F" w14:textId="72CD54DC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A3D7D3F" w14:textId="77777777" w:rsidR="004F5AF3" w:rsidRPr="00714954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714954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714954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14954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14954">
        <w:rPr>
          <w:rFonts w:ascii="PermianSerifTypeface" w:hAnsi="PermianSerifTypeface" w:cs="Arial"/>
          <w:sz w:val="20"/>
          <w:szCs w:val="20"/>
        </w:rPr>
        <w:t xml:space="preserve"> – persoană fizică ce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controlează în ultimă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13E65FA9" w14:textId="5DF93333" w:rsidR="00B2410D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14954">
        <w:rPr>
          <w:rFonts w:ascii="PermianSerifTypeface" w:hAnsi="PermianSerifTypeface" w:cs="Arial"/>
          <w:sz w:val="16"/>
          <w:szCs w:val="16"/>
        </w:rPr>
        <w:t>_______________________</w:t>
      </w:r>
      <w:r w:rsidRPr="00714954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B2410D" w:rsidRPr="00714954" w:rsidSect="004F5AF3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289B4E" w14:textId="77777777" w:rsidR="009C6F39" w:rsidRDefault="009C6F39" w:rsidP="000B6B54">
      <w:pPr>
        <w:spacing w:after="0"/>
      </w:pPr>
      <w:r>
        <w:separator/>
      </w:r>
    </w:p>
  </w:endnote>
  <w:endnote w:type="continuationSeparator" w:id="0">
    <w:p w14:paraId="2824B195" w14:textId="77777777" w:rsidR="009C6F39" w:rsidRDefault="009C6F39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A27F58" w:rsidRDefault="00A27F58" w:rsidP="006D11EA">
    <w:pPr>
      <w:pStyle w:val="Footer"/>
      <w:jc w:val="left"/>
    </w:pPr>
    <w:bookmarkStart w:id="3" w:name="TITUS1FooterEvenPages"/>
    <w:r w:rsidRPr="006D11EA">
      <w:rPr>
        <w:color w:val="000000"/>
        <w:sz w:val="2"/>
      </w:rPr>
      <w:t> </w:t>
    </w:r>
  </w:p>
  <w:bookmarkEnd w:id="3"/>
  <w:p w14:paraId="22AE3F9A" w14:textId="58F2B451" w:rsidR="00A27F58" w:rsidRDefault="00632E0F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2</w:t>
        </w:r>
        <w:r w:rsidR="00A27F58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A27F58" w:rsidRDefault="00A27F58" w:rsidP="006D11EA">
    <w:pPr>
      <w:pStyle w:val="Footer"/>
      <w:jc w:val="left"/>
    </w:pPr>
    <w:bookmarkStart w:id="4" w:name="TITUS1FooterPrimary"/>
    <w:r w:rsidRPr="006D11EA">
      <w:rPr>
        <w:color w:val="000000"/>
        <w:sz w:val="2"/>
      </w:rPr>
      <w:t> </w:t>
    </w:r>
  </w:p>
  <w:bookmarkEnd w:id="4"/>
  <w:p w14:paraId="4F32F692" w14:textId="446371F8" w:rsidR="00A27F58" w:rsidRDefault="00632E0F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1</w:t>
        </w:r>
        <w:r w:rsidR="00A27F58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A27F58" w:rsidRDefault="00A27F58" w:rsidP="006D11EA">
    <w:pPr>
      <w:pStyle w:val="Footer"/>
      <w:jc w:val="left"/>
    </w:pPr>
    <w:bookmarkStart w:id="7" w:name="TITUS3FooterEvenPages"/>
    <w:r w:rsidRPr="006D11EA">
      <w:rPr>
        <w:color w:val="000000"/>
        <w:sz w:val="2"/>
      </w:rPr>
      <w:t> </w:t>
    </w:r>
  </w:p>
  <w:bookmarkEnd w:id="7"/>
  <w:p w14:paraId="34D3E790" w14:textId="799C408F" w:rsidR="00A27F58" w:rsidRDefault="00632E0F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8</w:t>
        </w:r>
        <w:r w:rsidR="00A27F58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A27F58" w:rsidRDefault="00A27F58" w:rsidP="006D11EA">
    <w:pPr>
      <w:pStyle w:val="Footer"/>
      <w:jc w:val="left"/>
    </w:pPr>
    <w:bookmarkStart w:id="8" w:name="TITUS3FooterPrimary"/>
    <w:r w:rsidRPr="006D11EA">
      <w:rPr>
        <w:color w:val="000000"/>
        <w:sz w:val="2"/>
      </w:rPr>
      <w:t> </w:t>
    </w:r>
  </w:p>
  <w:bookmarkEnd w:id="8"/>
  <w:p w14:paraId="2D4DA0F7" w14:textId="25364297" w:rsidR="00A27F58" w:rsidRDefault="00632E0F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5B0B2F">
          <w:rPr>
            <w:noProof/>
          </w:rPr>
          <w:t>9</w:t>
        </w:r>
        <w:r w:rsidR="00A27F58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6291A1" w14:textId="77777777" w:rsidR="009C6F39" w:rsidRDefault="009C6F39" w:rsidP="000B6B54">
      <w:pPr>
        <w:spacing w:after="0"/>
      </w:pPr>
      <w:r>
        <w:separator/>
      </w:r>
    </w:p>
  </w:footnote>
  <w:footnote w:type="continuationSeparator" w:id="0">
    <w:p w14:paraId="2E43BF29" w14:textId="77777777" w:rsidR="009C6F39" w:rsidRDefault="009C6F39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A27F58" w:rsidRDefault="00A27F58" w:rsidP="006D11EA">
    <w:pPr>
      <w:pStyle w:val="Header"/>
      <w:jc w:val="left"/>
    </w:pPr>
    <w:bookmarkStart w:id="1" w:name="TITUS1HeaderEvenPages"/>
    <w:r w:rsidRPr="006D11EA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A27F58" w:rsidRDefault="00A27F58" w:rsidP="006D11EA">
    <w:pPr>
      <w:pStyle w:val="Header"/>
      <w:jc w:val="left"/>
    </w:pPr>
    <w:bookmarkStart w:id="2" w:name="TITUS1HeaderPrimary"/>
    <w:r w:rsidRPr="006D11EA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A27F58" w:rsidRDefault="00A27F58" w:rsidP="006D11EA">
    <w:pPr>
      <w:pStyle w:val="Header"/>
      <w:jc w:val="left"/>
    </w:pPr>
    <w:bookmarkStart w:id="5" w:name="TITUS3HeaderEvenPages"/>
    <w:r w:rsidRPr="006D11EA">
      <w:rPr>
        <w:color w:val="000000"/>
        <w:sz w:val="2"/>
      </w:rPr>
      <w:t> </w:t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A27F58" w:rsidRDefault="00A27F58" w:rsidP="006D11EA">
    <w:pPr>
      <w:pStyle w:val="Header"/>
      <w:jc w:val="left"/>
    </w:pPr>
    <w:bookmarkStart w:id="6" w:name="TITUS3HeaderPrimary"/>
    <w:r w:rsidRPr="006D11EA">
      <w:rPr>
        <w:color w:val="000000"/>
        <w:sz w:val="2"/>
      </w:rPr>
      <w:t> </w:t>
    </w:r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8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15"/>
  </w:num>
  <w:num w:numId="4">
    <w:abstractNumId w:val="32"/>
  </w:num>
  <w:num w:numId="5">
    <w:abstractNumId w:val="21"/>
  </w:num>
  <w:num w:numId="6">
    <w:abstractNumId w:val="10"/>
  </w:num>
  <w:num w:numId="7">
    <w:abstractNumId w:val="6"/>
  </w:num>
  <w:num w:numId="8">
    <w:abstractNumId w:val="9"/>
  </w:num>
  <w:num w:numId="9">
    <w:abstractNumId w:val="18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4"/>
  </w:num>
  <w:num w:numId="15">
    <w:abstractNumId w:val="8"/>
  </w:num>
  <w:num w:numId="16">
    <w:abstractNumId w:val="12"/>
  </w:num>
  <w:num w:numId="17">
    <w:abstractNumId w:val="35"/>
  </w:num>
  <w:num w:numId="18">
    <w:abstractNumId w:val="7"/>
  </w:num>
  <w:num w:numId="19">
    <w:abstractNumId w:val="34"/>
  </w:num>
  <w:num w:numId="20">
    <w:abstractNumId w:val="24"/>
  </w:num>
  <w:num w:numId="21">
    <w:abstractNumId w:val="17"/>
  </w:num>
  <w:num w:numId="22">
    <w:abstractNumId w:val="16"/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8"/>
  </w:num>
  <w:num w:numId="26">
    <w:abstractNumId w:val="23"/>
  </w:num>
  <w:num w:numId="27">
    <w:abstractNumId w:val="5"/>
  </w:num>
  <w:num w:numId="28">
    <w:abstractNumId w:val="29"/>
  </w:num>
  <w:num w:numId="29">
    <w:abstractNumId w:val="30"/>
  </w:num>
  <w:num w:numId="30">
    <w:abstractNumId w:val="38"/>
  </w:num>
  <w:num w:numId="31">
    <w:abstractNumId w:val="25"/>
  </w:num>
  <w:num w:numId="32">
    <w:abstractNumId w:val="2"/>
  </w:num>
  <w:num w:numId="33">
    <w:abstractNumId w:val="37"/>
  </w:num>
  <w:num w:numId="34">
    <w:abstractNumId w:val="3"/>
  </w:num>
  <w:num w:numId="35">
    <w:abstractNumId w:val="26"/>
  </w:num>
  <w:num w:numId="36">
    <w:abstractNumId w:val="14"/>
  </w:num>
  <w:num w:numId="37">
    <w:abstractNumId w:val="36"/>
  </w:num>
  <w:num w:numId="38">
    <w:abstractNumId w:val="11"/>
  </w:num>
  <w:num w:numId="39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09F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1A93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AF3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5D89"/>
    <w:rsid w:val="0055685B"/>
    <w:rsid w:val="0055710D"/>
    <w:rsid w:val="0055733B"/>
    <w:rsid w:val="00557DF1"/>
    <w:rsid w:val="00564B0D"/>
    <w:rsid w:val="00565587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0B2F"/>
    <w:rsid w:val="005B326F"/>
    <w:rsid w:val="005B460E"/>
    <w:rsid w:val="005B5B3F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5F64C9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2E0F"/>
    <w:rsid w:val="00635784"/>
    <w:rsid w:val="00636866"/>
    <w:rsid w:val="00636B95"/>
    <w:rsid w:val="00636C58"/>
    <w:rsid w:val="00636D7C"/>
    <w:rsid w:val="0063764D"/>
    <w:rsid w:val="00642468"/>
    <w:rsid w:val="006442C3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1D1E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36FA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4297"/>
    <w:rsid w:val="0088568D"/>
    <w:rsid w:val="00886DE3"/>
    <w:rsid w:val="0089025C"/>
    <w:rsid w:val="00890488"/>
    <w:rsid w:val="00891776"/>
    <w:rsid w:val="00891C73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1BDF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C6F3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1816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2CC5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6118"/>
    <w:rsid w:val="00D57D06"/>
    <w:rsid w:val="00D57F22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0FAD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EF6093"/>
    <w:rsid w:val="00EF7C8B"/>
    <w:rsid w:val="00F010A7"/>
    <w:rsid w:val="00F011E3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B76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1F803-B344-441A-8C42-69FFC73D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1240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Rodica T. Vrinceanu</cp:lastModifiedBy>
  <cp:revision>18</cp:revision>
  <cp:lastPrinted>2022-02-17T12:49:00Z</cp:lastPrinted>
  <dcterms:created xsi:type="dcterms:W3CDTF">2022-02-17T12:32:00Z</dcterms:created>
  <dcterms:modified xsi:type="dcterms:W3CDTF">2022-02-23T11:15:00Z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ebd73c0b-de06-4e15-9a3d-e2d4c71ac6c7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