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67B6CC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1331D5F8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4DC9CC1" w14:textId="26B064EA" w:rsidR="006B5DD6" w:rsidRPr="00960CE9" w:rsidRDefault="00CB3D58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Ascensor exterior la blocul "B</w:t>
            </w:r>
            <w:r w:rsidR="006B5DD6" w:rsidRPr="00960CE9">
              <w:rPr>
                <w:b/>
                <w:bCs/>
                <w:sz w:val="32"/>
                <w:szCs w:val="32"/>
                <w:lang w:val="en-US"/>
              </w:rPr>
              <w:t>", or.Ocnita, str.Sanatatii, nr.20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E7680A4" w14:textId="77777777"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62856739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9EA3C05" w14:textId="77777777"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A0D7D1C" w14:textId="77777777"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32D5DD8F" w14:textId="77777777" w:rsidR="006B5DD6" w:rsidRDefault="006B5DD6"/>
    <w:p w14:paraId="51A18759" w14:textId="11CC96DB" w:rsidR="006B5DD6" w:rsidRDefault="00CB3D58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Caiet de sarcini</w:t>
      </w:r>
    </w:p>
    <w:p w14:paraId="3CD2375A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Constructii</w:t>
      </w:r>
    </w:p>
    <w:p w14:paraId="67A23F40" w14:textId="77777777"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7011B7" w14:paraId="6D02F187" w14:textId="77777777" w:rsidTr="003B6B49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66165FF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192C91E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73A69CE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6F9B884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52847AB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55228EF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BF9536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7019CEA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23ED9892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24F8B5BD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6D2000A6" w14:textId="77777777" w:rsidTr="003B6B49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60EA80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111E58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CC5FAE6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3716B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6FE138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14:paraId="2939B998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CB4C46" w14:textId="77777777" w:rsidR="00E63427" w:rsidRPr="00960CE9" w:rsidRDefault="006B5DD6">
            <w:pPr>
              <w:jc w:val="center"/>
              <w:rPr>
                <w:lang w:val="en-US"/>
              </w:rPr>
            </w:pPr>
            <w:r w:rsidRPr="00960CE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39E7CD" w14:textId="77777777" w:rsidR="00E63427" w:rsidRPr="00960CE9" w:rsidRDefault="00E63427">
            <w:pPr>
              <w:rPr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7EA387" w14:textId="0E26D3A1" w:rsidR="00E63427" w:rsidRPr="007F2714" w:rsidRDefault="007011B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E63427" w:rsidRPr="0097392D">
              <w:rPr>
                <w:b/>
                <w:bCs/>
                <w:sz w:val="22"/>
                <w:szCs w:val="22"/>
                <w:lang w:val="en-US"/>
              </w:rPr>
              <w:t>. Montare ascensor</w:t>
            </w:r>
          </w:p>
          <w:p w14:paraId="095435DB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A2D4CB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CA5F77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D2B7A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0638978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91C0A1" w14:textId="0DF7658F" w:rsidR="00E63427" w:rsidRDefault="00CB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97B4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MАsB01C</w:t>
            </w:r>
          </w:p>
          <w:p w14:paraId="16E564ED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5D87E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in put acoperit a ascensoarelor pentru persoane, cu usi glisante automate, cu viteza cabinei pina la 1,0 m/s: capacitatea de ridicare pina la 1000 kg, la 12 statii, inaltimea putului 44 m (Монтаж в перекрытых шахтах лифтов пассажирских, с автоматическими раздвижными дверями со скоростью движения кабины до 1,0 м/с: грузоподъемностью до 1000 кг, на 12 остановок, высота шахты 44 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4337E6A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565B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ascensor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C536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14:paraId="7B51CF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19A1E2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42967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952723" w14:textId="77777777" w:rsidR="00E63427" w:rsidRDefault="00E63427">
            <w:r>
              <w:t>Electromecanic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0B57EF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394D28" w14:textId="77777777" w:rsidR="00E63427" w:rsidRDefault="00E63427">
            <w:r>
              <w:t>2 033,0000</w:t>
            </w:r>
          </w:p>
        </w:tc>
      </w:tr>
      <w:tr w:rsidR="00064DCC" w14:paraId="2CE2BE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921E6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5BC4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2873155900800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349541" w14:textId="77777777" w:rsidR="00064DCC" w:rsidRDefault="00064DCC">
            <w:r>
              <w:t>Electrozi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4ED7EC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BE557E" w14:textId="77777777" w:rsidR="00064DCC" w:rsidRDefault="00064DCC">
            <w:r>
              <w:t>26,5200</w:t>
            </w:r>
          </w:p>
        </w:tc>
      </w:tr>
      <w:tr w:rsidR="00064DCC" w14:paraId="5D51EB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A10B1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3C83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2874136313368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9616FD" w14:textId="77777777" w:rsidR="00064DCC" w:rsidRDefault="00064DCC">
            <w:r>
              <w:t>Diblu cu expandare marimea 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FCDCA7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A9A5FE" w14:textId="77777777" w:rsidR="00064DCC" w:rsidRDefault="00064DCC">
            <w:r>
              <w:t>285,6000</w:t>
            </w:r>
          </w:p>
        </w:tc>
      </w:tr>
      <w:tr w:rsidR="00064DCC" w14:paraId="1180DF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BF7D2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30C1E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8C272A" w14:textId="77777777" w:rsidR="00064DCC" w:rsidRPr="00960CE9" w:rsidRDefault="00064DCC">
            <w:pPr>
              <w:rPr>
                <w:lang w:val="en-US"/>
              </w:rPr>
            </w:pPr>
            <w:r w:rsidRPr="00960CE9">
              <w:rPr>
                <w:lang w:val="en-US"/>
              </w:rPr>
              <w:t xml:space="preserve">Dibluri pentru fixarea profilurilor de metal 6,0 </w:t>
            </w:r>
            <w:r>
              <w:t>х</w:t>
            </w:r>
            <w:r w:rsidRPr="00960CE9">
              <w:rPr>
                <w:lang w:val="en-US"/>
              </w:rPr>
              <w:t xml:space="preserve"> 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C76B73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71D18E" w14:textId="77777777" w:rsidR="00064DCC" w:rsidRDefault="00064DCC">
            <w:r>
              <w:t>40,8000</w:t>
            </w:r>
          </w:p>
        </w:tc>
      </w:tr>
      <w:tr w:rsidR="00064DCC" w14:paraId="1A23A0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0EAE1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9D3C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2734113805426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7EDCFF" w14:textId="77777777" w:rsidR="00064DCC" w:rsidRPr="00960CE9" w:rsidRDefault="00064DCC">
            <w:pPr>
              <w:rPr>
                <w:lang w:val="en-US"/>
              </w:rPr>
            </w:pPr>
            <w:r w:rsidRPr="00960CE9">
              <w:rPr>
                <w:lang w:val="en-US"/>
              </w:rPr>
              <w:t xml:space="preserve">Sirma din otel D=3,0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F12310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DB038B" w14:textId="77777777" w:rsidR="00064DCC" w:rsidRDefault="00064DCC">
            <w:r>
              <w:t>2,5092</w:t>
            </w:r>
          </w:p>
        </w:tc>
      </w:tr>
      <w:tr w:rsidR="00064DCC" w14:paraId="640C20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C1A63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167B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2734113805427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C59182" w14:textId="77777777" w:rsidR="00064DCC" w:rsidRPr="00960CE9" w:rsidRDefault="00064DCC">
            <w:pPr>
              <w:rPr>
                <w:lang w:val="en-US"/>
              </w:rPr>
            </w:pPr>
            <w:r w:rsidRPr="00960CE9">
              <w:rPr>
                <w:lang w:val="en-US"/>
              </w:rPr>
              <w:t>Sirma din otel D=1,2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6BE584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50E91F" w14:textId="77777777" w:rsidR="00064DCC" w:rsidRDefault="00064DCC">
            <w:r>
              <w:t>1,6014</w:t>
            </w:r>
          </w:p>
        </w:tc>
      </w:tr>
      <w:tr w:rsidR="00064DCC" w14:paraId="1B5D68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5630A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64DF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3AC764" w14:textId="77777777" w:rsidR="00064DCC" w:rsidRDefault="00064DCC">
            <w:r>
              <w:t>Suruburi cu cap semirotund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001110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9B3C19" w14:textId="77777777" w:rsidR="00064DCC" w:rsidRDefault="00064DCC">
            <w:r>
              <w:t>1,0200</w:t>
            </w:r>
          </w:p>
        </w:tc>
      </w:tr>
      <w:tr w:rsidR="00064DCC" w14:paraId="6509E9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711DD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2CF7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2E0CEE" w14:textId="77777777" w:rsidR="00064DCC" w:rsidRDefault="00064DCC">
            <w:r>
              <w:t>Banda de stringere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B2D43C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84F077" w14:textId="77777777" w:rsidR="00064DCC" w:rsidRDefault="00064DCC">
            <w:r>
              <w:t>0,2550</w:t>
            </w:r>
          </w:p>
        </w:tc>
      </w:tr>
      <w:tr w:rsidR="00064DCC" w14:paraId="022347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60547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94F62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B4145B" w14:textId="77777777" w:rsidR="00064DCC" w:rsidRDefault="00064DCC">
            <w:r>
              <w:t>Banda de izolare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7DA6E5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78961A" w14:textId="77777777" w:rsidR="00064DCC" w:rsidRDefault="00064DCC">
            <w:r>
              <w:t>0,8160</w:t>
            </w:r>
          </w:p>
        </w:tc>
      </w:tr>
      <w:tr w:rsidR="00064DCC" w14:paraId="5D8697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79D99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9DD15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2710403701411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74289C" w14:textId="77777777" w:rsidR="00064DCC" w:rsidRPr="00960CE9" w:rsidRDefault="00064DCC">
            <w:pPr>
              <w:rPr>
                <w:lang w:val="en-US"/>
              </w:rPr>
            </w:pPr>
            <w:r w:rsidRPr="00960CE9">
              <w:rPr>
                <w:lang w:val="en-US"/>
              </w:rPr>
              <w:t>Banda de otel laminat la cald 4x40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4698C7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5FD54C" w14:textId="77777777" w:rsidR="00064DCC" w:rsidRDefault="00064DCC">
            <w:r>
              <w:t>56,5488</w:t>
            </w:r>
          </w:p>
        </w:tc>
      </w:tr>
      <w:tr w:rsidR="00064DCC" w14:paraId="525B0D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73DF3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7381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40A965" w14:textId="77777777" w:rsidR="00064DCC" w:rsidRDefault="00064DCC">
            <w:r>
              <w:t>Email alchidic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AF6115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2C30DA" w14:textId="77777777" w:rsidR="00064DCC" w:rsidRDefault="00064DCC">
            <w:r>
              <w:t>3,7230</w:t>
            </w:r>
          </w:p>
        </w:tc>
      </w:tr>
      <w:tr w:rsidR="00064DCC" w14:paraId="2622BB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1A821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E7A6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2521216704242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A9F85C" w14:textId="77777777" w:rsidR="00064DCC" w:rsidRDefault="00064DCC">
            <w:r>
              <w:t>Tub gofrat D=20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A9DDCD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AEEF64" w14:textId="77777777" w:rsidR="00064DCC" w:rsidRDefault="00064DCC">
            <w:r>
              <w:t>51,0000</w:t>
            </w:r>
          </w:p>
        </w:tc>
      </w:tr>
      <w:tr w:rsidR="00064DCC" w14:paraId="1E5EE2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6FA96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1FA8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2521216704239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B401E7" w14:textId="77777777" w:rsidR="00064DCC" w:rsidRDefault="00064DCC">
            <w:r>
              <w:t>Tub PVC D=16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B9C8FF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609C74" w14:textId="77777777" w:rsidR="00064DCC" w:rsidRDefault="00064DCC">
            <w:r>
              <w:t>10,2000</w:t>
            </w:r>
          </w:p>
        </w:tc>
      </w:tr>
      <w:tr w:rsidR="00064DCC" w14:paraId="282CBE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1EC38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40FA2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2430226109845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C95C4C" w14:textId="77777777" w:rsidR="00064DCC" w:rsidRDefault="00064DCC">
            <w:r>
              <w:t>Dizolvant nr. 646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E69704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3C5243" w14:textId="77777777" w:rsidR="00064DCC" w:rsidRDefault="00064DCC">
            <w:r>
              <w:t>0,8670</w:t>
            </w:r>
          </w:p>
        </w:tc>
      </w:tr>
      <w:tr w:rsidR="00064DCC" w14:paraId="78CD6B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8450F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2F5D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2661126408346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3CFD7B" w14:textId="77777777" w:rsidR="00064DCC" w:rsidRDefault="00064DCC">
            <w:r>
              <w:t>Fisa de impamintare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D55E7C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9665D4" w14:textId="77777777" w:rsidR="00064DCC" w:rsidRDefault="00064DCC">
            <w:r>
              <w:t>18,3600</w:t>
            </w:r>
          </w:p>
        </w:tc>
      </w:tr>
      <w:tr w:rsidR="00064DCC" w14:paraId="463564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C46C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3BCC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2881116002699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7DBD3C" w14:textId="77777777" w:rsidR="00064DCC" w:rsidRDefault="00064DCC">
            <w:r>
              <w:t>Disc de taiat 115х22х1,2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D1A7AD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1A5B83" w14:textId="77777777" w:rsidR="00064DCC" w:rsidRDefault="00064DCC">
            <w:r>
              <w:t>1,0200</w:t>
            </w:r>
          </w:p>
        </w:tc>
      </w:tr>
      <w:tr w:rsidR="00064DCC" w14:paraId="3B10DF9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6C506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6380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2881116002698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AFEA29" w14:textId="77777777" w:rsidR="00064DCC" w:rsidRDefault="00064DCC">
            <w:r>
              <w:t>Disc de taiat 230х22х2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B718A2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38F4B8" w14:textId="77777777" w:rsidR="00064DCC" w:rsidRDefault="00064DCC">
            <w:r>
              <w:t>1,0200</w:t>
            </w:r>
          </w:p>
        </w:tc>
      </w:tr>
      <w:tr w:rsidR="00064DCC" w14:paraId="75C17A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5F0FF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401E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F98A80" w14:textId="77777777" w:rsidR="00064DCC" w:rsidRDefault="00064DCC">
            <w:r>
              <w:t>Automacara 10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43484F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39E98D" w14:textId="77777777" w:rsidR="00064DCC" w:rsidRDefault="00064DCC">
            <w:r>
              <w:t>15,6000</w:t>
            </w:r>
          </w:p>
        </w:tc>
      </w:tr>
      <w:tr w:rsidR="00064DCC" w14:paraId="0B67DC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83586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E3645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3410540003730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8C9620" w14:textId="77777777" w:rsidR="00064DCC" w:rsidRDefault="00064DCC">
            <w:r>
              <w:t>Autoincarcator 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681887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81B0C8" w14:textId="77777777" w:rsidR="00064DCC" w:rsidRDefault="00064DCC">
            <w:r>
              <w:t>48,0000</w:t>
            </w:r>
          </w:p>
        </w:tc>
      </w:tr>
      <w:tr w:rsidR="00064DCC" w14:paraId="033FAE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7A276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462FD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A66FB9" w14:textId="77777777" w:rsidR="00064DCC" w:rsidRDefault="00064DCC">
            <w: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18E886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9D07C3" w14:textId="77777777" w:rsidR="00064DCC" w:rsidRDefault="00064DCC">
            <w:r>
              <w:t>59,6000</w:t>
            </w:r>
          </w:p>
        </w:tc>
      </w:tr>
      <w:tr w:rsidR="00064DCC" w14:paraId="58775F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1D708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2B5A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2952270006625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B07508" w14:textId="77777777" w:rsidR="00064DCC" w:rsidRPr="00960CE9" w:rsidRDefault="00064DCC">
            <w:pPr>
              <w:rPr>
                <w:lang w:val="en-US"/>
              </w:rPr>
            </w:pPr>
            <w:r w:rsidRPr="00960CE9">
              <w:rPr>
                <w:lang w:val="en-US"/>
              </w:rPr>
              <w:t>Troliu cu act. electrica 3,1 - 5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867CD0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6F0749" w14:textId="77777777" w:rsidR="00064DCC" w:rsidRDefault="00064DCC">
            <w:r>
              <w:t>26,4000</w:t>
            </w:r>
          </w:p>
        </w:tc>
      </w:tr>
      <w:tr w:rsidR="00064DCC" w14:paraId="4239ED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996A8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7BF3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2940520007688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90620D" w14:textId="77777777" w:rsidR="00064DCC" w:rsidRDefault="00064DCC">
            <w:r>
              <w:t>Masina de slefuit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0E4CEF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AA6037" w14:textId="77777777" w:rsidR="00064DCC" w:rsidRDefault="00064DCC">
            <w:r>
              <w:t>36,0000</w:t>
            </w:r>
          </w:p>
        </w:tc>
      </w:tr>
      <w:tr w:rsidR="00064DCC" w14:paraId="0597C6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52971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7A421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2940520007608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454651" w14:textId="77777777" w:rsidR="00064DCC" w:rsidRPr="00960CE9" w:rsidRDefault="00064DCC">
            <w:pPr>
              <w:rPr>
                <w:lang w:val="en-US"/>
              </w:rPr>
            </w:pPr>
            <w:r w:rsidRPr="00960CE9">
              <w:rPr>
                <w:lang w:val="en-US"/>
              </w:rPr>
              <w:t xml:space="preserve">Masina de perforat cu burghiu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A7577B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D40384" w14:textId="77777777" w:rsidR="00064DCC" w:rsidRDefault="00064DCC">
            <w:r>
              <w:t>21,6000</w:t>
            </w:r>
          </w:p>
        </w:tc>
      </w:tr>
      <w:tr w:rsidR="00E63427" w14:paraId="47D2AB7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E7E24" w14:textId="01F5D1B8" w:rsidR="00E63427" w:rsidRDefault="00CB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59F7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MАsB01D2  k=-8</w:t>
            </w:r>
          </w:p>
          <w:p w14:paraId="1F7BD41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8347D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Pentru fiecare statie, mai mult sau mai putin de 12, se adauga sau se  scade la norma C  (За каждую остановку, более или менее 12, добавлять или уменьшать к норме С)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368281A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7200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statie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450F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-8,00</w:t>
            </w:r>
          </w:p>
        </w:tc>
      </w:tr>
      <w:tr w:rsidR="00E63427" w14:paraId="4B1B23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97DC6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2B0AF2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4F9CB0" w14:textId="77777777" w:rsidR="00E63427" w:rsidRDefault="00E63427">
            <w:r>
              <w:t>Electromecanic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3ADD4F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490394" w14:textId="77777777" w:rsidR="00E63427" w:rsidRDefault="00E63427">
            <w:r>
              <w:t>-617,6000</w:t>
            </w:r>
          </w:p>
        </w:tc>
      </w:tr>
      <w:tr w:rsidR="00064DCC" w14:paraId="3383CF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2FA97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84505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2873155900800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0B9A16" w14:textId="77777777" w:rsidR="00064DCC" w:rsidRDefault="00064DCC">
            <w:r>
              <w:t>Electrozi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230E77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EEC838" w14:textId="77777777" w:rsidR="00064DCC" w:rsidRDefault="00064DCC">
            <w:r>
              <w:t>-11,4240</w:t>
            </w:r>
          </w:p>
        </w:tc>
      </w:tr>
      <w:tr w:rsidR="00064DCC" w14:paraId="27E944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C6F16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84D7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2874136313368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30C5E3" w14:textId="77777777" w:rsidR="00064DCC" w:rsidRDefault="00064DCC">
            <w:r>
              <w:t>Diblu cu expandare marimea 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2498BD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046D7E" w14:textId="77777777" w:rsidR="00064DCC" w:rsidRDefault="00064DCC">
            <w:r>
              <w:t>-179,5200</w:t>
            </w:r>
          </w:p>
        </w:tc>
      </w:tr>
      <w:tr w:rsidR="00064DCC" w14:paraId="4FA8FA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FB984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0CCA6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2734113805426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BECF7A" w14:textId="77777777" w:rsidR="00064DCC" w:rsidRPr="00960CE9" w:rsidRDefault="00064DCC">
            <w:pPr>
              <w:rPr>
                <w:lang w:val="en-US"/>
              </w:rPr>
            </w:pPr>
            <w:r w:rsidRPr="00960CE9">
              <w:rPr>
                <w:lang w:val="en-US"/>
              </w:rPr>
              <w:t xml:space="preserve">Sirma din otel D=3,0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2A5C47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22EB48" w14:textId="77777777" w:rsidR="00064DCC" w:rsidRDefault="00064DCC">
            <w:r>
              <w:t>-1,6320</w:t>
            </w:r>
          </w:p>
        </w:tc>
      </w:tr>
      <w:tr w:rsidR="00064DCC" w14:paraId="2A3F32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A5B0A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77403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2734113805427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E7BC12" w14:textId="77777777" w:rsidR="00064DCC" w:rsidRPr="00960CE9" w:rsidRDefault="00064DCC">
            <w:pPr>
              <w:rPr>
                <w:lang w:val="en-US"/>
              </w:rPr>
            </w:pPr>
            <w:r w:rsidRPr="00960CE9">
              <w:rPr>
                <w:lang w:val="en-US"/>
              </w:rPr>
              <w:t>Sirma din otel D=1,2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26F7ED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01FC77" w14:textId="77777777" w:rsidR="00064DCC" w:rsidRDefault="00064DCC">
            <w:r>
              <w:t>-0,9792</w:t>
            </w:r>
          </w:p>
        </w:tc>
      </w:tr>
      <w:tr w:rsidR="00064DCC" w14:paraId="75D004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6E22D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C2B3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538A6C" w14:textId="77777777" w:rsidR="00064DCC" w:rsidRDefault="00064DCC">
            <w:r>
              <w:t>Suruburi cu cap semirotund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F1FAD3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301CDC" w14:textId="77777777" w:rsidR="00064DCC" w:rsidRDefault="00064DCC">
            <w:r>
              <w:t>-0,5712</w:t>
            </w:r>
          </w:p>
        </w:tc>
      </w:tr>
      <w:tr w:rsidR="00064DCC" w14:paraId="3E98CD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3E286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0549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D979DA" w14:textId="77777777" w:rsidR="00064DCC" w:rsidRDefault="00064DCC">
            <w:r>
              <w:t>Banda de stringere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2449A2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29907C" w14:textId="77777777" w:rsidR="00064DCC" w:rsidRDefault="00064DCC">
            <w:r>
              <w:t>-0,0816</w:t>
            </w:r>
          </w:p>
        </w:tc>
      </w:tr>
      <w:tr w:rsidR="00064DCC" w14:paraId="780E7D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1342D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8F68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171FAA" w14:textId="77777777" w:rsidR="00064DCC" w:rsidRDefault="00064DCC">
            <w:r>
              <w:t>Banda de izolare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26AF8C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297230" w14:textId="77777777" w:rsidR="00064DCC" w:rsidRDefault="00064DCC">
            <w:r>
              <w:t>-0,0816</w:t>
            </w:r>
          </w:p>
        </w:tc>
      </w:tr>
      <w:tr w:rsidR="00064DCC" w14:paraId="0B0954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F5081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44F68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2710403701411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B3A45D" w14:textId="77777777" w:rsidR="00064DCC" w:rsidRPr="00960CE9" w:rsidRDefault="00064DCC">
            <w:pPr>
              <w:rPr>
                <w:lang w:val="en-US"/>
              </w:rPr>
            </w:pPr>
            <w:r w:rsidRPr="00960CE9">
              <w:rPr>
                <w:lang w:val="en-US"/>
              </w:rPr>
              <w:t>Banda de otel laminat la cald 4x40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B56A83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C3FE8E" w14:textId="77777777" w:rsidR="00064DCC" w:rsidRDefault="00064DCC">
            <w:r>
              <w:t>-35,9856</w:t>
            </w:r>
          </w:p>
        </w:tc>
      </w:tr>
      <w:tr w:rsidR="00064DCC" w14:paraId="50AC29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02F29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1D1C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7A160B" w14:textId="77777777" w:rsidR="00064DCC" w:rsidRDefault="00064DCC">
            <w:r>
              <w:t>Email alchidic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AC5545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501E6E" w14:textId="77777777" w:rsidR="00064DCC" w:rsidRDefault="00064DCC">
            <w:r>
              <w:t>-2,4480</w:t>
            </w:r>
          </w:p>
        </w:tc>
      </w:tr>
      <w:tr w:rsidR="00064DCC" w14:paraId="165E83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BBD8F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F18B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2521216704242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E47CCD" w14:textId="77777777" w:rsidR="00064DCC" w:rsidRDefault="00064DCC">
            <w:r>
              <w:t>Tub gofrat D=20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94873D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14DC92" w14:textId="77777777" w:rsidR="00064DCC" w:rsidRDefault="00064DCC">
            <w:r>
              <w:t>-28,5600</w:t>
            </w:r>
          </w:p>
        </w:tc>
      </w:tr>
      <w:tr w:rsidR="00064DCC" w14:paraId="3338EF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E26BB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4B18A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2661126408346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FDC250" w14:textId="77777777" w:rsidR="00064DCC" w:rsidRDefault="00064DCC">
            <w:r>
              <w:t>Fisa de impamintare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147CBE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022B04" w14:textId="77777777" w:rsidR="00064DCC" w:rsidRDefault="00064DCC">
            <w:r>
              <w:t>-8,1600</w:t>
            </w:r>
          </w:p>
        </w:tc>
      </w:tr>
      <w:tr w:rsidR="00064DCC" w14:paraId="2DCF23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46F50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33F19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C880C8" w14:textId="77777777" w:rsidR="00064DCC" w:rsidRDefault="00064DCC">
            <w:r>
              <w:t>Automacara 10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01386B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DE50D1" w14:textId="77777777" w:rsidR="00064DCC" w:rsidRDefault="00064DCC">
            <w:r>
              <w:t>-2,9600</w:t>
            </w:r>
          </w:p>
        </w:tc>
      </w:tr>
      <w:tr w:rsidR="00064DCC" w14:paraId="791B15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97098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4FCF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3410540003730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79A536" w14:textId="77777777" w:rsidR="00064DCC" w:rsidRDefault="00064DCC">
            <w:r>
              <w:t>Autoincarcator 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C3F0C5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F8928E" w14:textId="77777777" w:rsidR="00064DCC" w:rsidRDefault="00064DCC">
            <w:r>
              <w:t>-2,9600</w:t>
            </w:r>
          </w:p>
        </w:tc>
      </w:tr>
      <w:tr w:rsidR="00064DCC" w14:paraId="43CB1F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024CF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E713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5A6FF8" w14:textId="77777777" w:rsidR="00064DCC" w:rsidRDefault="00064DCC">
            <w: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867C3E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59602B" w14:textId="77777777" w:rsidR="00064DCC" w:rsidRDefault="00064DCC">
            <w:r>
              <w:t>-13,9200</w:t>
            </w:r>
          </w:p>
        </w:tc>
      </w:tr>
      <w:tr w:rsidR="00064DCC" w14:paraId="2AD38D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71F50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D120A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2952270006625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DF4340" w14:textId="77777777" w:rsidR="00064DCC" w:rsidRPr="00960CE9" w:rsidRDefault="00064DCC">
            <w:pPr>
              <w:rPr>
                <w:lang w:val="en-US"/>
              </w:rPr>
            </w:pPr>
            <w:r w:rsidRPr="00960CE9">
              <w:rPr>
                <w:lang w:val="en-US"/>
              </w:rPr>
              <w:t>Troliu cu act. electrica 3,1 - 5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239CC8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4276C7" w14:textId="77777777" w:rsidR="00064DCC" w:rsidRDefault="00064DCC">
            <w:r>
              <w:t>-16,3200</w:t>
            </w:r>
          </w:p>
        </w:tc>
      </w:tr>
      <w:tr w:rsidR="00064DCC" w14:paraId="519F2B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DA06D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45A73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2940520007608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2C065F" w14:textId="77777777" w:rsidR="00064DCC" w:rsidRPr="00960CE9" w:rsidRDefault="00064DCC">
            <w:pPr>
              <w:rPr>
                <w:lang w:val="en-US"/>
              </w:rPr>
            </w:pPr>
            <w:r w:rsidRPr="00960CE9">
              <w:rPr>
                <w:lang w:val="en-US"/>
              </w:rPr>
              <w:t xml:space="preserve">Masina de perforat cu burghiu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FD6937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BA42BD" w14:textId="77777777" w:rsidR="00064DCC" w:rsidRDefault="00064DCC">
            <w:r>
              <w:t>-14,4000</w:t>
            </w:r>
          </w:p>
        </w:tc>
      </w:tr>
      <w:tr w:rsidR="00E63427" w14:paraId="1784D0C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5E051E" w14:textId="6624F134" w:rsidR="00E63427" w:rsidRDefault="00CB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F73B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MАsB01E2  k=-26</w:t>
            </w:r>
          </w:p>
          <w:p w14:paraId="66BAEA4B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BB210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Pentru fiecare metru de inaltime a putului, mai mult sau mai putin de 44 m, se adauga sau se  scade la norma C (За каждый метр высоты шахты, более или менее 44 м, добавлять или уменьшать к норме С)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4EEE4F5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2558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91E8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-26,00</w:t>
            </w:r>
          </w:p>
        </w:tc>
      </w:tr>
      <w:tr w:rsidR="00E63427" w14:paraId="762FFE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4A0A87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2CBA2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CB09F3" w14:textId="77777777" w:rsidR="00E63427" w:rsidRDefault="00E63427">
            <w:r>
              <w:t>Electromecanic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49921C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77060D" w14:textId="77777777" w:rsidR="00E63427" w:rsidRDefault="00E63427">
            <w:r>
              <w:t>-416,0000</w:t>
            </w:r>
          </w:p>
        </w:tc>
      </w:tr>
      <w:tr w:rsidR="00064DCC" w14:paraId="28F508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3BF18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D467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2710403701411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754A8E" w14:textId="77777777" w:rsidR="00064DCC" w:rsidRPr="00960CE9" w:rsidRDefault="00064DCC">
            <w:pPr>
              <w:rPr>
                <w:lang w:val="en-US"/>
              </w:rPr>
            </w:pPr>
            <w:r w:rsidRPr="00960CE9">
              <w:rPr>
                <w:lang w:val="en-US"/>
              </w:rPr>
              <w:t>Banda de otel laminat la cald 4x40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B9DEB6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A1BDA5" w14:textId="77777777" w:rsidR="00064DCC" w:rsidRDefault="00064DCC">
            <w:r>
              <w:t>-33,4152</w:t>
            </w:r>
          </w:p>
        </w:tc>
      </w:tr>
      <w:tr w:rsidR="00064DCC" w14:paraId="68000B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41F15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5BAE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2734113805426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6F1CC3" w14:textId="77777777" w:rsidR="00064DCC" w:rsidRPr="00960CE9" w:rsidRDefault="00064DCC">
            <w:pPr>
              <w:rPr>
                <w:lang w:val="en-US"/>
              </w:rPr>
            </w:pPr>
            <w:r w:rsidRPr="00960CE9">
              <w:rPr>
                <w:lang w:val="en-US"/>
              </w:rPr>
              <w:t xml:space="preserve">Sirma din otel D=3,0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AF2235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C01C06" w14:textId="77777777" w:rsidR="00064DCC" w:rsidRDefault="00064DCC">
            <w:r>
              <w:t>-1,5912</w:t>
            </w:r>
          </w:p>
        </w:tc>
      </w:tr>
      <w:tr w:rsidR="00064DCC" w14:paraId="4649B8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B457F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ECC8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2734113805427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1973A4" w14:textId="77777777" w:rsidR="00064DCC" w:rsidRPr="00960CE9" w:rsidRDefault="00064DCC">
            <w:pPr>
              <w:rPr>
                <w:lang w:val="en-US"/>
              </w:rPr>
            </w:pPr>
            <w:r w:rsidRPr="00960CE9">
              <w:rPr>
                <w:lang w:val="en-US"/>
              </w:rPr>
              <w:t>Sirma din otel D=1,2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764CB2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6914A4" w14:textId="77777777" w:rsidR="00064DCC" w:rsidRDefault="00064DCC">
            <w:r>
              <w:t>-1,0608</w:t>
            </w:r>
          </w:p>
        </w:tc>
      </w:tr>
      <w:tr w:rsidR="00064DCC" w14:paraId="0B61DA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365B6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5CBA9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2521216704242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6FBDC0" w14:textId="77777777" w:rsidR="00064DCC" w:rsidRDefault="00064DCC">
            <w:r>
              <w:t>Tub gofrat D=20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CF48BE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265A44" w14:textId="77777777" w:rsidR="00064DCC" w:rsidRDefault="00064DCC">
            <w:r>
              <w:t>-26,5200</w:t>
            </w:r>
          </w:p>
        </w:tc>
      </w:tr>
      <w:tr w:rsidR="00E63427" w14:paraId="226A772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D55F5" w14:textId="4EBA0D62" w:rsidR="00E63427" w:rsidRDefault="00CB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D77A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MAsB05H1</w:t>
            </w:r>
          </w:p>
          <w:p w14:paraId="2D708F0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2C7D8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Pentru fiecare usa suplimentara de acces in put, in cazul cabinei de trecere cu doua intrari, se adauga pentru ascensoare cu capacitatea de ridicare:  500 - 2000 kg (За каждую дополнительную шахтную дверь, при проходной кабине с двойным входом, добавлять для лифтов грузоподъемностью: 500 - 2000 кг)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FD95AEC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1DB4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576C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14:paraId="50A3FE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6ACCBE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D753B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C73AF6" w14:textId="77777777" w:rsidR="00E63427" w:rsidRDefault="00E63427">
            <w:r>
              <w:t>Electromecanic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2DEA1A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7AAF4D" w14:textId="77777777" w:rsidR="00E63427" w:rsidRDefault="00E63427">
            <w:r>
              <w:t>31,2000</w:t>
            </w:r>
          </w:p>
        </w:tc>
      </w:tr>
      <w:tr w:rsidR="006D2255" w14:paraId="7E6336E5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E5CEE9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E39991B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2B3658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74A687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C95C20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841F7A9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5C6FC2A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DC4B511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14:paraId="447F52A8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3DFAC8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CAB3C8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FD36D" w14:textId="77777777" w:rsidR="00A27DE2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3ED948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229372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5A383D2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92D37E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C86829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50A923" w14:textId="77777777" w:rsidR="00A27DE2" w:rsidRDefault="006963C6">
            <w:r>
              <w:rPr>
                <w:lang w:val="en-US"/>
              </w:rPr>
              <w:t>Asigurarea sociala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757F0E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97FFAC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637E7EA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8FE36E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14C502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D6B398" w14:textId="77777777" w:rsidR="00A27DE2" w:rsidRDefault="006963C6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B4AE34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8BCE84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606DB94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CEEC86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548834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F9FD39" w14:textId="77777777" w:rsidR="00A27DE2" w:rsidRDefault="006963C6">
            <w:r>
              <w:rPr>
                <w:lang w:val="en-US"/>
              </w:rPr>
              <w:t>Cheltuieli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742E61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23FB54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53A64D8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69CAFB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9CF87E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F5D69B" w14:textId="77777777" w:rsidR="00A27DE2" w:rsidRDefault="006963C6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36FA8A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3627EB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47C7ED0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F8B76B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A13E04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D4F77E" w14:textId="77777777" w:rsidR="00A27DE2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278705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73BA89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353284E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DC84B9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DC97FB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BF4BCD" w14:textId="77777777" w:rsidR="00A27DE2" w:rsidRDefault="006963C6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CBEC96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400CA8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5D6B32D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20DC0B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A67B31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D107E6" w14:textId="77777777" w:rsidR="00A27DE2" w:rsidRDefault="006963C6">
            <w:r>
              <w:rPr>
                <w:lang w:val="en-US"/>
              </w:rPr>
              <w:t>Beneficiu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29018F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C2DA04B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14:paraId="743DFB9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894008" w14:textId="77777777"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6A7761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72A379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F62DA1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Montare ascensor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4136B4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6DC8098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28642315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E9CECA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AEC379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8DB341" w14:textId="2366448D" w:rsidR="00E63427" w:rsidRPr="007F2714" w:rsidRDefault="007011B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 w:rsidR="00E63427" w:rsidRPr="0097392D">
              <w:rPr>
                <w:b/>
                <w:bCs/>
                <w:sz w:val="22"/>
                <w:szCs w:val="22"/>
                <w:lang w:val="en-US"/>
              </w:rPr>
              <w:t>. Utilaj</w:t>
            </w:r>
          </w:p>
          <w:p w14:paraId="0222843B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378715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45D439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EB63E4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3EA7298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A29CD8" w14:textId="69D112D5" w:rsidR="00E63427" w:rsidRDefault="00CB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67D7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MАsB01C</w:t>
            </w:r>
          </w:p>
          <w:p w14:paraId="63C2F27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DD6699" w14:textId="77777777" w:rsidR="00E63427" w:rsidRPr="00960CE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60CE9">
              <w:rPr>
                <w:sz w:val="24"/>
                <w:szCs w:val="24"/>
                <w:lang w:val="en-US"/>
              </w:rPr>
              <w:t>Ascensor pentru spitale cu sarcina S=1000kg la 4 statii cu 5 usi cabina trecatoare, cu viteza 1m/s, - podul, peretii si usile cabinei din otel inoxidabil, -podeaua din granit artificial, -usile putului din otel inoxidabil la fiecare statie, - ingramarea usilor putului cu otel inoxidabil la fiecare statie,- balustrada din otel inoxidabil, - oglinda pe suprafata peretelui posterior al cabinei, - panou de comanda in cabina cu dispay LCD, - buton de chemare antivandal cu display LCD, - Sistem de aprovizionare cu energie electrica UPS, - Sistem de limitare a sarcinii cabinei, - Legatura telefonica prin GSM in cabina, pentru apel cu dispeceratul.</w:t>
            </w:r>
            <w:r w:rsidRPr="00960CE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B5D678" w14:textId="77777777" w:rsidR="00E63427" w:rsidRPr="00960CE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1A01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ascensor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7A52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64DCC" w14:paraId="7D155E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F1C73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3426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21312323223213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C7F5BC" w14:textId="77777777" w:rsidR="00064DCC" w:rsidRPr="00960CE9" w:rsidRDefault="00064DCC">
            <w:pPr>
              <w:rPr>
                <w:lang w:val="en-US"/>
              </w:rPr>
            </w:pPr>
            <w:r w:rsidRPr="00960CE9">
              <w:rPr>
                <w:lang w:val="en-US"/>
              </w:rPr>
              <w:t>Ascensor pentru spitale cu sarcina S=1000kg la 4 statii cu 5 usi cabina trecatoare, cu viteza 1m/s, - podul, peretii si usile cabinei din otel inoxidabil, -podeaua din granit artificial, -usile putului din otel inoxidabil la fiecare statie, - ingramarea usilor putului cu otel inoxidabil la fiecare statie,- balustrada din otel inoxidabil, - oglinda pe suprafata peretelui posterior al cabinei, - panou de comanda in cabina cu dispay LCD, - buton de chemare antivandal cu display LCD, - Sistem de aprovizionare cu energie electrica UPS, - Sistem de limitare a sarcinii cabinei, - Legatura telefonica prin GSM in cabina, pentru apel cu dispeceratul.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2B1898" w14:textId="77777777" w:rsidR="00064DCC" w:rsidRDefault="00064DCC">
            <w:r>
              <w:t>ascensor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5B5D40" w14:textId="77777777" w:rsidR="00064DCC" w:rsidRDefault="00064DCC">
            <w:r>
              <w:t>1,0000</w:t>
            </w:r>
          </w:p>
        </w:tc>
      </w:tr>
      <w:tr w:rsidR="006D2255" w14:paraId="0FB97A8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7E5B687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2983C54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54F097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42B788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2BC5A9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EEB3FFF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202F2E0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62C6207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14:paraId="37DA85A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9ECB5C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EC7059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9EDDB2" w14:textId="77777777" w:rsidR="00A27DE2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ABEDEE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D3651B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760F579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45C456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89F653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BBBB3F" w14:textId="77777777" w:rsidR="00A27DE2" w:rsidRDefault="006963C6">
            <w:r>
              <w:rPr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0B4BB5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4644747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14:paraId="38A6BF3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A126A9" w14:textId="77777777"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54E85A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629F10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7CDE89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7210AC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7F68DB2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7011B7" w14:paraId="5A4F7802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020A0D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487E99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2D8063" w14:textId="7B7351DC" w:rsidR="00E63427" w:rsidRPr="007F2714" w:rsidRDefault="007011B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</w:t>
            </w:r>
            <w:bookmarkStart w:id="0" w:name="_GoBack"/>
            <w:bookmarkEnd w:id="0"/>
            <w:r w:rsidR="00E63427" w:rsidRPr="0097392D">
              <w:rPr>
                <w:b/>
                <w:bCs/>
                <w:sz w:val="22"/>
                <w:szCs w:val="22"/>
                <w:lang w:val="en-US"/>
              </w:rPr>
              <w:t>. Reglarea utilajului ascensorului cu S=1000kg la 4statii-5 usi</w:t>
            </w:r>
          </w:p>
          <w:p w14:paraId="25A31069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B959B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B2DB6E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98D5D1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2115D49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BBD0B3" w14:textId="616504BB" w:rsidR="00E63427" w:rsidRDefault="00CB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4233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1-14-026-1</w:t>
            </w:r>
          </w:p>
          <w:p w14:paraId="63AD534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600D8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Лифт пассажирский для административных зданий на 10 остановок, грузоподъемность до 1000 кг, скорость движения кабины 1 м/с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EF2DCD6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EE8D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ascensor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6632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14:paraId="1DDF9D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895209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1D116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31E9CD" w14:textId="77777777" w:rsidR="00E63427" w:rsidRDefault="00E63427">
            <w:r>
              <w:t>Затраты труда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E30C4E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5BD3F8" w14:textId="77777777" w:rsidR="00E63427" w:rsidRDefault="00E63427">
            <w:r>
              <w:t>1 098,0000</w:t>
            </w:r>
          </w:p>
        </w:tc>
      </w:tr>
      <w:tr w:rsidR="00E63427" w14:paraId="3000A95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A7FBC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72C1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1-14-026-4</w:t>
            </w:r>
          </w:p>
          <w:p w14:paraId="6E6AE5C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FD966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При изменении количества остановок уменьшать или добавлять к норме 01-14-026-01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C7FAD2F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3ADA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oprire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9C7B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-6,00</w:t>
            </w:r>
          </w:p>
        </w:tc>
      </w:tr>
      <w:tr w:rsidR="00E63427" w14:paraId="79A444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6CC52C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4F1A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47E7F1" w14:textId="77777777" w:rsidR="00E63427" w:rsidRDefault="00E63427">
            <w:r>
              <w:t>Затраты труда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99D2A7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334328" w14:textId="77777777" w:rsidR="00E63427" w:rsidRDefault="00E63427">
            <w:r>
              <w:t>-132,0000</w:t>
            </w:r>
          </w:p>
        </w:tc>
      </w:tr>
      <w:tr w:rsidR="006D2255" w14:paraId="629315E6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DDEFD0C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E9E92CB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47262F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34C7DA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87DE95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16D1E0C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22686BB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B0B7BA3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14:paraId="06D1884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BBF1CB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37DF66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82200E" w14:textId="77777777" w:rsidR="00A27DE2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145DF3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9651B35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64ABEFD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653B2C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9BCFBD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7D6DCF" w14:textId="77777777" w:rsidR="00A27DE2" w:rsidRDefault="006963C6">
            <w:r>
              <w:rPr>
                <w:lang w:val="en-US"/>
              </w:rPr>
              <w:t>Asigurarea sociala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EA8A78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CF097E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7C8784F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1C75AD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DB49A2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A4B940" w14:textId="77777777" w:rsidR="00A27DE2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638738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47474F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27A31C6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055E82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078C73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A3EEEC" w14:textId="77777777" w:rsidR="00A27DE2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1190BA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EA03DE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6A48C79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84D968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9543A5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50FB1D" w14:textId="77777777" w:rsidR="00A27DE2" w:rsidRDefault="006963C6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BE7036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E397F1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7A28BDC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1E2AA0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560122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765A5C" w14:textId="77777777" w:rsidR="00A27DE2" w:rsidRDefault="006963C6">
            <w:r>
              <w:rPr>
                <w:lang w:val="en-US"/>
              </w:rPr>
              <w:t>Beneficiu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752934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BA890E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7011B7" w14:paraId="3A5016DA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0506B0" w14:textId="77777777"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DE326D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416B0C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B470F7" w14:textId="77777777" w:rsidR="006963C6" w:rsidRPr="00960CE9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60CE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960CE9">
              <w:rPr>
                <w:b/>
                <w:bCs/>
                <w:sz w:val="22"/>
                <w:szCs w:val="22"/>
                <w:lang w:val="en-US"/>
              </w:rPr>
              <w:t>Reglarea utilajului ascensorului cu S=1000kg la 4statii-5 usi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5EAA1F" w14:textId="77777777" w:rsidR="006963C6" w:rsidRPr="00960CE9" w:rsidRDefault="006963C6">
            <w:pPr>
              <w:rPr>
                <w:lang w:val="en-US"/>
              </w:rPr>
            </w:pPr>
            <w:r w:rsidRPr="00960CE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B11A71" w14:textId="77777777" w:rsidR="006963C6" w:rsidRPr="00960CE9" w:rsidRDefault="006963C6">
            <w:pPr>
              <w:rPr>
                <w:b/>
                <w:bCs/>
                <w:lang w:val="en-US"/>
              </w:rPr>
            </w:pPr>
          </w:p>
        </w:tc>
      </w:tr>
    </w:tbl>
    <w:p w14:paraId="2D896CB5" w14:textId="77777777" w:rsidR="006B5DD6" w:rsidRPr="00960CE9" w:rsidRDefault="006B5DD6">
      <w:pPr>
        <w:ind w:right="-142"/>
        <w:rPr>
          <w:sz w:val="6"/>
          <w:szCs w:val="6"/>
          <w:lang w:val="en-US"/>
        </w:rPr>
      </w:pPr>
      <w:r w:rsidRPr="00960CE9"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14:paraId="61134554" w14:textId="77777777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1C287C" w14:textId="77777777" w:rsidR="006B5DD6" w:rsidRPr="00960CE9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49D086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14:paraId="3DD1765A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B63416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F8FE38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3D7618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E86910" w14:textId="77777777"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3B57A266" w14:textId="77777777" w:rsidR="006B5DD6" w:rsidRDefault="006B5DD6">
      <w:pPr>
        <w:rPr>
          <w:sz w:val="24"/>
          <w:szCs w:val="24"/>
          <w:lang w:val="en-US"/>
        </w:rPr>
      </w:pPr>
    </w:p>
    <w:p w14:paraId="2BFDF8B3" w14:textId="77777777" w:rsidR="00884147" w:rsidRDefault="00884147">
      <w:pPr>
        <w:rPr>
          <w:sz w:val="24"/>
          <w:szCs w:val="24"/>
          <w:lang w:val="en-US"/>
        </w:rPr>
      </w:pPr>
    </w:p>
    <w:p w14:paraId="493AB61B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C6903CC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011B7"/>
    <w:rsid w:val="0077551D"/>
    <w:rsid w:val="007F2714"/>
    <w:rsid w:val="00845117"/>
    <w:rsid w:val="00884147"/>
    <w:rsid w:val="008959C7"/>
    <w:rsid w:val="008A5157"/>
    <w:rsid w:val="008C2268"/>
    <w:rsid w:val="00953CE4"/>
    <w:rsid w:val="00960CE9"/>
    <w:rsid w:val="0097392D"/>
    <w:rsid w:val="0099001E"/>
    <w:rsid w:val="00994D40"/>
    <w:rsid w:val="00A27DE2"/>
    <w:rsid w:val="00B224E5"/>
    <w:rsid w:val="00B33E6F"/>
    <w:rsid w:val="00B40365"/>
    <w:rsid w:val="00BF11ED"/>
    <w:rsid w:val="00BF51EC"/>
    <w:rsid w:val="00CB3D58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CD0DDF"/>
  <w14:defaultImageDpi w14:val="96"/>
  <w15:docId w15:val="{44610EBC-EBFB-4304-B062-5D7AB3264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MD" w:eastAsia="ru-M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5627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85E26C-961C-4B46-B15A-B32CD96FB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929</Words>
  <Characters>5296</Characters>
  <Application>Microsoft Office Word</Application>
  <DocSecurity>0</DocSecurity>
  <Lines>44</Lines>
  <Paragraphs>12</Paragraphs>
  <ScaleCrop>false</ScaleCrop>
  <Company/>
  <LinksUpToDate>false</LinksUpToDate>
  <CharactersWithSpaces>6213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Serghei</dc:creator>
  <cp:keywords/>
  <dc:description/>
  <cp:lastModifiedBy>Учетная запись Майкрософт</cp:lastModifiedBy>
  <cp:revision>4</cp:revision>
  <dcterms:created xsi:type="dcterms:W3CDTF">2026-01-18T18:47:00Z</dcterms:created>
  <dcterms:modified xsi:type="dcterms:W3CDTF">2026-02-25T08:48:00Z</dcterms:modified>
</cp:coreProperties>
</file>