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0F773" w14:textId="77777777" w:rsidR="00DA5DC5" w:rsidRPr="007565AA" w:rsidRDefault="00DA5DC5" w:rsidP="00DA5DC5">
      <w:pPr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b/>
          <w:bCs/>
          <w:color w:val="000000"/>
          <w:kern w:val="0"/>
          <w:sz w:val="26"/>
          <w:szCs w:val="26"/>
          <w:lang w:val="ro-RO"/>
          <w14:ligatures w14:val="none"/>
        </w:rPr>
        <w:t>ANEXA 2</w:t>
      </w:r>
    </w:p>
    <w:p w14:paraId="44C1B4AB" w14:textId="77777777" w:rsidR="00DA5DC5" w:rsidRDefault="00DA5DC5" w:rsidP="00DA5DC5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/>
          <w14:ligatures w14:val="none"/>
        </w:rPr>
      </w:pPr>
    </w:p>
    <w:p w14:paraId="563CDF4F" w14:textId="77777777" w:rsidR="00DA5DC5" w:rsidRPr="007565AA" w:rsidRDefault="00DA5DC5" w:rsidP="00DA5DC5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Lista materialelor care vor fi eliberate prin factura fiscală de la Beneficiar pentru obiectul:</w:t>
      </w:r>
    </w:p>
    <w:p w14:paraId="784FB5B5" w14:textId="77777777" w:rsidR="00DA5DC5" w:rsidRPr="007565AA" w:rsidRDefault="00DA5DC5" w:rsidP="00DA5DC5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 xml:space="preserve">Reparația rețelelor termice DN 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4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00 de la CT-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306/19-16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 xml:space="preserve"> până la CT-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306/19-18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 xml:space="preserve"> </w:t>
      </w:r>
    </w:p>
    <w:p w14:paraId="24FAE30E" w14:textId="77777777" w:rsidR="00DA5DC5" w:rsidRPr="007565AA" w:rsidRDefault="00DA5DC5" w:rsidP="00DA5DC5">
      <w:pPr>
        <w:jc w:val="center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</w:pP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din str. S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ocoleni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 xml:space="preserve">, proiectul – 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23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/2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5</w:t>
      </w:r>
      <w:r w:rsidRPr="007565AA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ro-RO"/>
          <w14:ligatures w14:val="none"/>
        </w:rPr>
        <w:t>-RT.</w:t>
      </w:r>
    </w:p>
    <w:p w14:paraId="6EBD5E85" w14:textId="77777777" w:rsidR="00DA5DC5" w:rsidRDefault="00DA5DC5">
      <w:pPr>
        <w:rPr>
          <w:lang w:val="ro-RO"/>
        </w:rPr>
      </w:pPr>
    </w:p>
    <w:p w14:paraId="3AED962B" w14:textId="77777777" w:rsidR="00DA5DC5" w:rsidRDefault="00DA5DC5">
      <w:pPr>
        <w:rPr>
          <w:lang w:val="ro-RO"/>
        </w:rPr>
      </w:pPr>
    </w:p>
    <w:tbl>
      <w:tblPr>
        <w:tblpPr w:leftFromText="180" w:rightFromText="180" w:vertAnchor="page" w:horzAnchor="margin" w:tblpY="3282"/>
        <w:tblW w:w="9689" w:type="dxa"/>
        <w:tblLook w:val="04A0" w:firstRow="1" w:lastRow="0" w:firstColumn="1" w:lastColumn="0" w:noHBand="0" w:noVBand="1"/>
      </w:tblPr>
      <w:tblGrid>
        <w:gridCol w:w="650"/>
        <w:gridCol w:w="5871"/>
        <w:gridCol w:w="740"/>
        <w:gridCol w:w="1108"/>
        <w:gridCol w:w="1320"/>
      </w:tblGrid>
      <w:tr w:rsidR="00DA5DC5" w:rsidRPr="00B62F02" w14:paraId="01D95376" w14:textId="77777777" w:rsidTr="009E0DD4">
        <w:trPr>
          <w:trHeight w:val="85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4384B6" w14:textId="77777777" w:rsidR="00DA5DC5" w:rsidRPr="00FC59AB" w:rsidRDefault="00DA5DC5" w:rsidP="009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Nr. d/o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24730CF" w14:textId="77777777" w:rsidR="00DA5DC5" w:rsidRPr="00FC59AB" w:rsidRDefault="00DA5DC5" w:rsidP="009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Materiale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00281DE4" w14:textId="77777777" w:rsidR="00DA5DC5" w:rsidRPr="00FC59AB" w:rsidRDefault="00DA5DC5" w:rsidP="009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u.m.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E0F5926" w14:textId="77777777" w:rsidR="00DA5DC5" w:rsidRPr="00FC59AB" w:rsidRDefault="00DA5DC5" w:rsidP="009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>Cantitatea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DBBC73" w14:textId="77777777" w:rsidR="00DA5DC5" w:rsidRPr="00FC59AB" w:rsidRDefault="00DA5DC5" w:rsidP="009E0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</w:pPr>
            <w:r w:rsidRPr="00FC59AB">
              <w:rPr>
                <w:rFonts w:ascii="Times New Roman" w:eastAsia="Times New Roman" w:hAnsi="Times New Roman" w:cs="Times New Roman"/>
                <w:color w:val="000000"/>
                <w:kern w:val="0"/>
                <w:lang w:val="ro-RO"/>
                <w14:ligatures w14:val="none"/>
              </w:rPr>
              <w:t xml:space="preserve"> Preț unitar, lei, fără TVA </w:t>
            </w:r>
          </w:p>
        </w:tc>
      </w:tr>
      <w:tr w:rsidR="00DA5DC5" w:rsidRPr="00B62F02" w14:paraId="34E25000" w14:textId="77777777" w:rsidTr="00DA5DC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7484" w14:textId="777777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9AA98" w14:textId="6D45FEF3" w:rsidR="00DA5DC5" w:rsidRPr="00B62F02" w:rsidRDefault="00DA5DC5" w:rsidP="00DA5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Țeava din oțel preizolată cu poliuretan rigid cu manta de protecție fără semnalizare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DN400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745C" w14:textId="31529608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m.l.</w:t>
            </w:r>
            <w:proofErr w:type="spellEnd"/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AE3D" w14:textId="3758D4F7" w:rsidR="00DA5DC5" w:rsidRPr="00B62F02" w:rsidRDefault="003B3306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71234" w14:textId="6719F216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3 802,69</w:t>
            </w: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DA5DC5" w:rsidRPr="00B62F02" w14:paraId="276C26FD" w14:textId="77777777" w:rsidTr="00DA5DC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D442" w14:textId="777777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2D407" w14:textId="48527E28" w:rsidR="00DA5DC5" w:rsidRPr="00B62F02" w:rsidRDefault="00DA5DC5" w:rsidP="00DA5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fix preizolat cu poliuretan rigid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DN400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C12D" w14:textId="1FBEA8CA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8A68" w14:textId="65EECA91" w:rsidR="00DA5DC5" w:rsidRPr="00B62F02" w:rsidRDefault="003B3306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96DF5" w14:textId="3868C56B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D72D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22 380,71</w:t>
            </w: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DA5DC5" w:rsidRPr="00B62F02" w14:paraId="384977A4" w14:textId="77777777" w:rsidTr="00DA5DC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07E0A" w14:textId="777777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04670" w14:textId="705E0234" w:rsidR="00DA5DC5" w:rsidRPr="00B62F02" w:rsidRDefault="00DA5DC5" w:rsidP="00DA5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Set de izolare îmbinărilor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DN400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1EAF374" w14:textId="61878744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8EE4" w14:textId="22697613" w:rsidR="00DA5DC5" w:rsidRPr="00B62F02" w:rsidRDefault="003B3306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8B44A" w14:textId="3C64CC02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D72D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2 333,44</w:t>
            </w: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DA5DC5" w:rsidRPr="00B62F02" w14:paraId="041BA946" w14:textId="77777777" w:rsidTr="00DA5DC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F92AF" w14:textId="777777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B480C" w14:textId="275D17A4" w:rsidR="00DA5DC5" w:rsidRPr="00B62F02" w:rsidRDefault="00DA5DC5" w:rsidP="00DA5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Căciulă de capăt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DN400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D398" w14:textId="3960C38C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set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D42E3" w14:textId="42E38534" w:rsidR="00DA5DC5" w:rsidRPr="00B62F02" w:rsidRDefault="003B3306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BE20C" w14:textId="109BD960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 w:rsidR="00D72D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1 561,28</w:t>
            </w: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  </w:t>
            </w:r>
          </w:p>
        </w:tc>
      </w:tr>
      <w:tr w:rsidR="00DA5DC5" w:rsidRPr="00B62F02" w14:paraId="7E666DD4" w14:textId="77777777" w:rsidTr="00DA5DC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99DC6" w14:textId="777777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68960" w14:textId="503AAAF3" w:rsidR="00DA5DC5" w:rsidRPr="00B62F02" w:rsidRDefault="00DA5DC5" w:rsidP="00DA5D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mobil pentru conducte preizolate cu poliuretan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DN400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B0F68C" w14:textId="75BD04FD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4E6D" w14:textId="0440BA3C" w:rsidR="00DA5DC5" w:rsidRPr="00B62F02" w:rsidRDefault="003B3306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38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A05EED" w14:textId="2D08058C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955,17</w:t>
            </w:r>
          </w:p>
        </w:tc>
      </w:tr>
      <w:tr w:rsidR="00DA5DC5" w:rsidRPr="00B62F02" w14:paraId="4C70547D" w14:textId="77777777" w:rsidTr="00DA5DC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06603" w14:textId="777777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64EA4" w14:textId="6F756082" w:rsidR="00DA5DC5" w:rsidRPr="00B62F02" w:rsidRDefault="00DA5DC5" w:rsidP="00DA5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Suport de ghidare 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pentru conducte preizolate cu poliuretan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DN400</w:t>
            </w: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560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C358" w14:textId="05044C26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D1AC" w14:textId="2375C3DB" w:rsidR="00DA5DC5" w:rsidRPr="00B62F02" w:rsidRDefault="003B3306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D90FE" w14:textId="27C99E22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955,17</w:t>
            </w:r>
          </w:p>
        </w:tc>
      </w:tr>
      <w:tr w:rsidR="00DA5DC5" w:rsidRPr="00B62F02" w14:paraId="5B997B72" w14:textId="77777777" w:rsidTr="00DA5DC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0EB0" w14:textId="777777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7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E3028" w14:textId="10E9F718" w:rsidR="00DA5DC5" w:rsidRPr="00B62F02" w:rsidRDefault="00DA5DC5" w:rsidP="00DA5D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Compensatoare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silfonice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 xml:space="preserve"> cu manta de protecție DN400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A4D8A" w14:textId="7AB90A6A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8D42" w14:textId="3B4A10DD" w:rsidR="00DA5DC5" w:rsidRPr="00B62F02" w:rsidRDefault="003B3306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10CEB" w14:textId="7CC442C2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30 380,0</w:t>
            </w:r>
          </w:p>
        </w:tc>
      </w:tr>
      <w:tr w:rsidR="00DA5DC5" w:rsidRPr="00B62F02" w14:paraId="2D6572C6" w14:textId="77777777" w:rsidTr="00DA5DC5">
        <w:trPr>
          <w:trHeight w:val="600"/>
        </w:trPr>
        <w:tc>
          <w:tcPr>
            <w:tcW w:w="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A9CB" w14:textId="777777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.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BA15E" w14:textId="27D17547" w:rsidR="00DA5DC5" w:rsidRPr="00B62F02" w:rsidRDefault="00DA5DC5" w:rsidP="00DA5D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Vană triplu excentrică DN400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7E12" w14:textId="298CE682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B62F0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buc.</w:t>
            </w:r>
          </w:p>
        </w:tc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5A18" w14:textId="25E0C749" w:rsidR="00DA5DC5" w:rsidRPr="00B62F02" w:rsidRDefault="003B3306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43798" w14:textId="10420677" w:rsidR="00DA5DC5" w:rsidRPr="00B62F02" w:rsidRDefault="00DA5DC5" w:rsidP="00DA5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66 460,0</w:t>
            </w:r>
          </w:p>
        </w:tc>
      </w:tr>
    </w:tbl>
    <w:p w14:paraId="65C1F792" w14:textId="77777777" w:rsidR="00DA5DC5" w:rsidRPr="00B62F02" w:rsidRDefault="00DA5DC5">
      <w:pPr>
        <w:rPr>
          <w:lang w:val="ro-RO"/>
        </w:rPr>
      </w:pPr>
    </w:p>
    <w:sectPr w:rsidR="00DA5DC5" w:rsidRPr="00B62F02" w:rsidSect="002C73CD">
      <w:pgSz w:w="12240" w:h="15840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02"/>
    <w:rsid w:val="00031D7D"/>
    <w:rsid w:val="000F4AC8"/>
    <w:rsid w:val="00151EA1"/>
    <w:rsid w:val="002A01E5"/>
    <w:rsid w:val="002B7694"/>
    <w:rsid w:val="002C73CD"/>
    <w:rsid w:val="002D1FF7"/>
    <w:rsid w:val="00312DBB"/>
    <w:rsid w:val="003B3306"/>
    <w:rsid w:val="005A3714"/>
    <w:rsid w:val="007235AF"/>
    <w:rsid w:val="00727DF6"/>
    <w:rsid w:val="00736903"/>
    <w:rsid w:val="007429BE"/>
    <w:rsid w:val="007E4352"/>
    <w:rsid w:val="008166FA"/>
    <w:rsid w:val="0096531B"/>
    <w:rsid w:val="00A35462"/>
    <w:rsid w:val="00B0191F"/>
    <w:rsid w:val="00B62F02"/>
    <w:rsid w:val="00D72D77"/>
    <w:rsid w:val="00DA5DC5"/>
    <w:rsid w:val="00DD3411"/>
    <w:rsid w:val="00F17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39999"/>
  <w15:chartTrackingRefBased/>
  <w15:docId w15:val="{6BADC1FD-B1B1-4E9C-AE41-502C6B5B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2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2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2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2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2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2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2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2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2F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2F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F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2F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2F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2F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2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2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2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2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2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2F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2F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2F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2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2F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2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BorodcoNG</cp:lastModifiedBy>
  <cp:revision>16</cp:revision>
  <cp:lastPrinted>2026-01-29T12:38:00Z</cp:lastPrinted>
  <dcterms:created xsi:type="dcterms:W3CDTF">2024-04-08T11:39:00Z</dcterms:created>
  <dcterms:modified xsi:type="dcterms:W3CDTF">2026-01-29T12:47:00Z</dcterms:modified>
</cp:coreProperties>
</file>