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426" w:tblpY="347"/>
        <w:tblW w:w="5381" w:type="pct"/>
        <w:tblLayout w:type="fixed"/>
        <w:tblLook w:val="04A0" w:firstRow="1" w:lastRow="0" w:firstColumn="1" w:lastColumn="0" w:noHBand="0" w:noVBand="1"/>
      </w:tblPr>
      <w:tblGrid>
        <w:gridCol w:w="14606"/>
      </w:tblGrid>
      <w:tr w:rsidR="00094D4A" w:rsidRPr="00D155CF" w:rsidTr="00492F91"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:rsidR="00094D4A" w:rsidRPr="003A64BD" w:rsidRDefault="00094D4A" w:rsidP="00492F91">
            <w:pPr>
              <w:jc w:val="right"/>
              <w:rPr>
                <w:rFonts w:ascii="Times New Roman" w:hAnsi="Times New Roman" w:cs="Times New Roman"/>
                <w:i/>
              </w:rPr>
            </w:pPr>
          </w:p>
          <w:p w:rsidR="00094D4A" w:rsidRPr="003A64BD" w:rsidRDefault="00094D4A" w:rsidP="00492F91">
            <w:pPr>
              <w:jc w:val="right"/>
              <w:rPr>
                <w:rFonts w:ascii="Times New Roman" w:hAnsi="Times New Roman" w:cs="Times New Roman"/>
                <w:i/>
              </w:rPr>
            </w:pPr>
            <w:r w:rsidRPr="003A64BD">
              <w:rPr>
                <w:rFonts w:ascii="Times New Roman" w:hAnsi="Times New Roman" w:cs="Times New Roman"/>
                <w:i/>
              </w:rPr>
              <w:t>Anexa 4</w:t>
            </w:r>
          </w:p>
          <w:p w:rsidR="00094D4A" w:rsidRPr="003A64BD" w:rsidRDefault="00094D4A" w:rsidP="00492F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64BD">
              <w:rPr>
                <w:rFonts w:ascii="Times New Roman" w:hAnsi="Times New Roman" w:cs="Times New Roman"/>
                <w:b/>
              </w:rPr>
              <w:t>SPECIFICAȚIA TEHNICĂ</w:t>
            </w: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94D4A" w:rsidRPr="003A64BD" w:rsidTr="00492F91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94D4A" w:rsidRPr="003A64BD" w:rsidRDefault="00094D4A" w:rsidP="00492F91">
                  <w:pPr>
                    <w:framePr w:hSpace="180" w:wrap="around" w:vAnchor="page" w:hAnchor="margin" w:x="-426" w:y="347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3A64BD">
                    <w:rPr>
                      <w:rFonts w:ascii="Times New Roman" w:hAnsi="Times New Roman" w:cs="Times New Roman"/>
                      <w:i/>
                      <w:iCs/>
                    </w:rPr>
                    <w:t>[Acest tabel va fi completat de către ofertant în coloanele 6 și 7]</w:t>
                  </w:r>
                </w:p>
              </w:tc>
            </w:tr>
          </w:tbl>
          <w:p w:rsidR="00094D4A" w:rsidRPr="003A64BD" w:rsidRDefault="00094D4A" w:rsidP="00492F9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94D4A" w:rsidRPr="00D155CF" w:rsidTr="00492F91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3A64BD" w:rsidRDefault="00094D4A" w:rsidP="00492F91">
            <w:pPr>
              <w:rPr>
                <w:rFonts w:ascii="Times New Roman" w:hAnsi="Times New Roman" w:cs="Times New Roman"/>
              </w:rPr>
            </w:pPr>
            <w:r w:rsidRPr="003A64BD">
              <w:rPr>
                <w:rFonts w:ascii="Times New Roman" w:hAnsi="Times New Roman" w:cs="Times New Roman"/>
              </w:rPr>
              <w:t xml:space="preserve">Numărul procedurii de </w:t>
            </w:r>
            <w:proofErr w:type="spellStart"/>
            <w:r w:rsidRPr="003A64BD">
              <w:rPr>
                <w:rFonts w:ascii="Times New Roman" w:hAnsi="Times New Roman" w:cs="Times New Roman"/>
              </w:rPr>
              <w:t>achiziție______________din</w:t>
            </w:r>
            <w:proofErr w:type="spellEnd"/>
            <w:r w:rsidRPr="003A64BD">
              <w:rPr>
                <w:rFonts w:ascii="Times New Roman" w:hAnsi="Times New Roman" w:cs="Times New Roman"/>
              </w:rPr>
              <w:t>_________</w:t>
            </w:r>
          </w:p>
        </w:tc>
      </w:tr>
      <w:tr w:rsidR="00094D4A" w:rsidRPr="00D155CF" w:rsidTr="00492F91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3A64BD" w:rsidRDefault="00094D4A" w:rsidP="00492F91">
            <w:pPr>
              <w:rPr>
                <w:rFonts w:ascii="Times New Roman" w:hAnsi="Times New Roman" w:cs="Times New Roman"/>
              </w:rPr>
            </w:pPr>
            <w:r w:rsidRPr="003A64BD">
              <w:rPr>
                <w:rFonts w:ascii="Times New Roman" w:hAnsi="Times New Roman" w:cs="Times New Roman"/>
              </w:rPr>
              <w:t xml:space="preserve">Obiectul achiziției:   </w:t>
            </w:r>
            <w:r w:rsidRPr="003A64BD">
              <w:t xml:space="preserve"> </w:t>
            </w:r>
            <w:r w:rsidRPr="003A64BD">
              <w:rPr>
                <w:rFonts w:ascii="Times New Roman" w:hAnsi="Times New Roman" w:cs="Times New Roman"/>
              </w:rPr>
              <w:t>Piese auto de schimb (filtre auto, jante)</w:t>
            </w:r>
          </w:p>
        </w:tc>
      </w:tr>
    </w:tbl>
    <w:p w:rsidR="00094D4A" w:rsidRDefault="00094D4A" w:rsidP="00094D4A">
      <w:pPr>
        <w:rPr>
          <w:rFonts w:ascii="Times New Roman" w:hAnsi="Times New Roman" w:cs="Times New Roman"/>
          <w:bCs/>
          <w:iCs/>
        </w:rPr>
      </w:pPr>
    </w:p>
    <w:p w:rsidR="00094D4A" w:rsidRDefault="00094D4A" w:rsidP="00094D4A">
      <w:pPr>
        <w:rPr>
          <w:rFonts w:ascii="Times New Roman" w:hAnsi="Times New Roman" w:cs="Times New Roman"/>
          <w:bCs/>
          <w:iCs/>
        </w:rPr>
      </w:pPr>
    </w:p>
    <w:tbl>
      <w:tblPr>
        <w:tblStyle w:val="4"/>
        <w:tblW w:w="14591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2410"/>
        <w:gridCol w:w="1985"/>
        <w:gridCol w:w="3260"/>
        <w:gridCol w:w="2409"/>
        <w:gridCol w:w="1276"/>
        <w:gridCol w:w="704"/>
        <w:gridCol w:w="709"/>
      </w:tblGrid>
      <w:tr w:rsidR="00094D4A" w:rsidRPr="00821DCB" w:rsidTr="00492F91">
        <w:trPr>
          <w:trHeight w:val="419"/>
          <w:jc w:val="center"/>
        </w:trPr>
        <w:tc>
          <w:tcPr>
            <w:tcW w:w="421" w:type="dxa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82921731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№         </w:t>
            </w:r>
            <w:r w:rsidRPr="002A69E1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d/o</w:t>
            </w:r>
          </w:p>
        </w:tc>
        <w:tc>
          <w:tcPr>
            <w:tcW w:w="1417" w:type="dxa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Marca și modelul automobilului</w:t>
            </w:r>
          </w:p>
        </w:tc>
        <w:tc>
          <w:tcPr>
            <w:tcW w:w="2410" w:type="dxa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Codul VIN/</w:t>
            </w:r>
          </w:p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Anul de producere</w:t>
            </w:r>
          </w:p>
        </w:tc>
        <w:tc>
          <w:tcPr>
            <w:tcW w:w="1985" w:type="dxa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Denumirea piesei de schimb necesare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ind w:left="-120" w:right="-111"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Specificația tehnică solicitată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ind w:left="-120" w:right="-111"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Denumirea producătorului și numărul piesei de schimb ofertate</w:t>
            </w: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Ţara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94D4A" w:rsidRPr="002A69E1" w:rsidRDefault="00094D4A" w:rsidP="00492F91">
            <w:pPr>
              <w:ind w:left="-120" w:right="-111"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producătoare</w:t>
            </w: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ind w:left="-120" w:right="-111"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Un. de măsură</w:t>
            </w:r>
          </w:p>
        </w:tc>
        <w:tc>
          <w:tcPr>
            <w:tcW w:w="709" w:type="dxa"/>
            <w:vAlign w:val="center"/>
          </w:tcPr>
          <w:p w:rsidR="00094D4A" w:rsidRPr="002A69E1" w:rsidRDefault="00094D4A" w:rsidP="00492F91">
            <w:pPr>
              <w:ind w:left="-120" w:right="-111"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Cant. </w:t>
            </w:r>
          </w:p>
        </w:tc>
      </w:tr>
      <w:tr w:rsidR="00094D4A" w:rsidRPr="00821DCB" w:rsidTr="00492F91">
        <w:trPr>
          <w:trHeight w:val="419"/>
          <w:jc w:val="center"/>
        </w:trPr>
        <w:tc>
          <w:tcPr>
            <w:tcW w:w="421" w:type="dxa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ind w:left="-120" w:right="-111"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ind w:left="-120" w:right="-111"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ind w:left="-120" w:right="-111"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  <w:vAlign w:val="center"/>
          </w:tcPr>
          <w:p w:rsidR="00094D4A" w:rsidRPr="002A69E1" w:rsidRDefault="00094D4A" w:rsidP="00492F91">
            <w:pPr>
              <w:ind w:left="-120" w:right="-111" w:hanging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094D4A" w:rsidRPr="00821DCB" w:rsidTr="00492F91">
        <w:trPr>
          <w:trHeight w:val="292"/>
          <w:jc w:val="center"/>
        </w:trPr>
        <w:tc>
          <w:tcPr>
            <w:tcW w:w="421" w:type="dxa"/>
            <w:vMerge w:val="restart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  <w:t>Lot 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Mitsubishi L200</w:t>
            </w:r>
          </w:p>
        </w:tc>
        <w:tc>
          <w:tcPr>
            <w:tcW w:w="2410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MMCJNKB40CDZ11967      /2012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1500A098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172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1230A186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</w:tr>
      <w:tr w:rsidR="00094D4A" w:rsidRPr="00821DCB" w:rsidTr="00492F91">
        <w:trPr>
          <w:trHeight w:val="163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MME61701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241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combustibil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1770A012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241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Mitsubishi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Outlander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 XL</w:t>
            </w:r>
          </w:p>
        </w:tc>
        <w:tc>
          <w:tcPr>
            <w:tcW w:w="2410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bCs/>
                <w:sz w:val="20"/>
                <w:szCs w:val="20"/>
              </w:rPr>
              <w:t>JMBXTCW5WBU001693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bCs/>
                <w:sz w:val="20"/>
                <w:szCs w:val="20"/>
              </w:rPr>
              <w:t>/2012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1500A190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241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1500A190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241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98139428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27"/>
          <w:jc w:val="center"/>
        </w:trPr>
        <w:tc>
          <w:tcPr>
            <w:tcW w:w="421" w:type="dxa"/>
            <w:vMerge w:val="restart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  <w:r w:rsidRPr="002A69E1"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  <w:t>Lot 2</w:t>
            </w:r>
          </w:p>
        </w:tc>
        <w:tc>
          <w:tcPr>
            <w:tcW w:w="141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Nissan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Navara</w:t>
            </w:r>
            <w:proofErr w:type="spellEnd"/>
          </w:p>
        </w:tc>
        <w:tc>
          <w:tcPr>
            <w:tcW w:w="2410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MNTCD0EY0E6601776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/2014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16546EB70A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</w:tr>
      <w:tr w:rsidR="00094D4A" w:rsidRPr="00821DCB" w:rsidTr="00492F91">
        <w:trPr>
          <w:trHeight w:val="174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</w:t>
            </w:r>
            <w:r w:rsidRPr="002A69E1">
              <w:rPr>
                <w:rFonts w:ascii="Times New Roman" w:hAnsi="Times New Roman" w:cs="Times New Roman"/>
                <w:color w:val="010101"/>
                <w:sz w:val="20"/>
                <w:szCs w:val="20"/>
                <w:shd w:val="clear" w:color="auto" w:fill="E7E7E7"/>
                <w:lang w:val="en-US"/>
              </w:rPr>
              <w:t xml:space="preserve">A5208-W1106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</w:tr>
      <w:tr w:rsidR="00094D4A" w:rsidRPr="00821DCB" w:rsidTr="00492F91">
        <w:trPr>
          <w:trHeight w:val="251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 NC-2031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</w:tr>
      <w:tr w:rsidR="00094D4A" w:rsidRPr="00821DCB" w:rsidTr="00492F91">
        <w:trPr>
          <w:trHeight w:val="103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FIN de combustibil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164037F40A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</w:tr>
      <w:tr w:rsidR="00094D4A" w:rsidRPr="00821DCB" w:rsidTr="00492F91">
        <w:trPr>
          <w:trHeight w:val="9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BRUT de combustibil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1640501T0A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</w:tr>
      <w:tr w:rsidR="00094D4A" w:rsidRPr="00821DCB" w:rsidTr="00492F91">
        <w:trPr>
          <w:trHeight w:val="99"/>
          <w:jc w:val="center"/>
        </w:trPr>
        <w:tc>
          <w:tcPr>
            <w:tcW w:w="421" w:type="dxa"/>
            <w:vMerge w:val="restart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  <w:r w:rsidRPr="002A69E1"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  <w:t>Lot 3</w:t>
            </w:r>
          </w:p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Skoda Superb</w:t>
            </w:r>
          </w:p>
        </w:tc>
        <w:tc>
          <w:tcPr>
            <w:tcW w:w="2410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TMBCL23U639026973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/2003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058 133 843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9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068 115 561 F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9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1H0 819 638 A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9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combustibil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021104653A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287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Skoda Octavia</w:t>
            </w:r>
          </w:p>
        </w:tc>
        <w:tc>
          <w:tcPr>
            <w:tcW w:w="2410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TMBDA41Z9C2145162        /2012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1K0129620C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214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034115561A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1K1819653B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combustibil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6Q0201051C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Skoda Octavia</w:t>
            </w:r>
          </w:p>
        </w:tc>
        <w:tc>
          <w:tcPr>
            <w:tcW w:w="2410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TMBCK41U742951791 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/2004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1J0 129 620 sau cu parametri echivalenți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034 115 561 A sau cu parametri echivalenți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1H0 819 644 B sau cu parametri echivalenți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de combustibil 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 1J0 201 511 A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Skoda Fabia</w:t>
            </w:r>
          </w:p>
        </w:tc>
        <w:tc>
          <w:tcPr>
            <w:tcW w:w="2410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TMBDY46Y044098010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/2004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 03E 129 620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 03D 115 466 A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 6Q0820367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de combustibil 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 6X0201511B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 w:val="restart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  <w:r w:rsidRPr="002A69E1"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  <w:t>Lot 4</w:t>
            </w:r>
          </w:p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Citroen C8</w:t>
            </w:r>
          </w:p>
        </w:tc>
        <w:tc>
          <w:tcPr>
            <w:tcW w:w="2410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VF7EB3FZC13041726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/2002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 1444T2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 1109AL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 6447 LZ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14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de combustibil 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 1567 81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jc w:val="center"/>
        </w:trPr>
        <w:tc>
          <w:tcPr>
            <w:tcW w:w="421" w:type="dxa"/>
            <w:vMerge w:val="restart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  <w:r w:rsidRPr="002A69E1"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  <w:t>Lot 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Dacia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Dokker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AdBlue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410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UU1K6720862833537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/2019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165467674R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152092567R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272775340R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combustibil cu corp în ansamblu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164005420R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214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Dacia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Duster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AdBlue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410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VF1HJD40365572627 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bCs/>
                <w:sz w:val="20"/>
                <w:szCs w:val="20"/>
              </w:rPr>
              <w:t>/</w:t>
            </w: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165467674R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nil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152092567R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nil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272773277R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</w:tr>
      <w:tr w:rsidR="00094D4A" w:rsidRPr="00821DCB" w:rsidTr="00492F91">
        <w:trPr>
          <w:trHeight w:val="282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combustibil cu corp în ansamblu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164005420R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</w:tr>
      <w:tr w:rsidR="00094D4A" w:rsidRPr="00821DCB" w:rsidTr="00492F91">
        <w:trPr>
          <w:trHeight w:val="282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Dacia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Duster</w:t>
            </w:r>
            <w:proofErr w:type="spellEnd"/>
          </w:p>
        </w:tc>
        <w:tc>
          <w:tcPr>
            <w:tcW w:w="2410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UU1HSDCVG55383537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/2016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165460509R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094D4A" w:rsidRPr="00821DCB" w:rsidTr="00492F91">
        <w:trPr>
          <w:trHeight w:val="282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color w:val="FF0000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152009645R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094D4A" w:rsidRPr="00821DCB" w:rsidTr="00492F91">
        <w:trPr>
          <w:trHeight w:val="282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27 27 730 16R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094D4A" w:rsidRPr="00821DCB" w:rsidTr="00492F91">
        <w:trPr>
          <w:trHeight w:val="282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nil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FIN de combustibil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GPL </w:t>
            </w:r>
          </w:p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161049000 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094D4A" w:rsidRPr="00821DCB" w:rsidTr="00492F91">
        <w:trPr>
          <w:trHeight w:val="282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BRUT de combustibil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GPL</w:t>
            </w: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169198413R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Dacia Logan MCV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UU17SDA4450491592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/2014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165467674R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152087293R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153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272773277R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153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Dacia Logan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UU14SDE3455159736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/2016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7701064439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</w:tr>
      <w:tr w:rsidR="00094D4A" w:rsidRPr="00821DCB" w:rsidTr="00492F91">
        <w:trPr>
          <w:trHeight w:val="153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7700112686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</w:tr>
      <w:tr w:rsidR="00094D4A" w:rsidRPr="00821DCB" w:rsidTr="00492F91">
        <w:trPr>
          <w:trHeight w:val="153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272773151R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</w:tr>
      <w:tr w:rsidR="00094D4A" w:rsidRPr="00821DCB" w:rsidTr="00492F91">
        <w:trPr>
          <w:trHeight w:val="153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FIN de combustibil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b/>
                <w:bCs/>
                <w:color w:val="000000"/>
                <w:kern w:val="36"/>
                <w:sz w:val="20"/>
                <w:szCs w:val="20"/>
                <w:lang w:val="en-US" w:eastAsia="ru-RU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GPL,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</w:t>
            </w:r>
            <w:r w:rsidRPr="002A69E1">
              <w:rPr>
                <w:rFonts w:ascii="Times New Roman" w:hAnsi="Times New Roman" w:cs="Times New Roman"/>
                <w:color w:val="000000"/>
                <w:kern w:val="36"/>
                <w:sz w:val="20"/>
                <w:szCs w:val="20"/>
                <w:lang w:val="en-US" w:eastAsia="ru-RU"/>
              </w:rPr>
              <w:t>161049000</w:t>
            </w:r>
          </w:p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</w:tr>
      <w:tr w:rsidR="00094D4A" w:rsidRPr="00821DCB" w:rsidTr="00492F91">
        <w:trPr>
          <w:trHeight w:val="153"/>
          <w:jc w:val="center"/>
        </w:trPr>
        <w:tc>
          <w:tcPr>
            <w:tcW w:w="421" w:type="dxa"/>
            <w:vMerge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BRUT de combustibil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GPL,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169198413R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  <w:r w:rsidRPr="002A69E1"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  <w:t>Lot 6</w:t>
            </w:r>
          </w:p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Ford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WF0KXXTTGKJA55305 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/2018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Filtru</w:t>
            </w:r>
            <w:r w:rsidRPr="002A69E1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2A69E1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1432209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</w:t>
            </w:r>
            <w:r w:rsidRPr="002A69E1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2A69E1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aer mic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1945831 (BK31-9601-AD)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</w:t>
            </w:r>
            <w:r w:rsidRPr="002A69E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2A69E1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ulei</w:t>
            </w:r>
            <w:r w:rsidRPr="002A69E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2128722 sau cu parametri echivalenți (Metal)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</w:t>
            </w:r>
            <w:r w:rsidRPr="002A69E1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habitaclu</w:t>
            </w:r>
            <w:r w:rsidRPr="002A69E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1812679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</w:tr>
      <w:tr w:rsidR="00094D4A" w:rsidRPr="00821DCB" w:rsidTr="00492F91">
        <w:trPr>
          <w:trHeight w:val="293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</w:t>
            </w:r>
            <w:r w:rsidRPr="002A69E1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Pr="002A69E1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combustibil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1930091 sau cu parametri echivalenți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</w:tr>
      <w:tr w:rsidR="00094D4A" w:rsidRPr="00821DCB" w:rsidTr="00492F91">
        <w:trPr>
          <w:trHeight w:val="293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Ford </w:t>
            </w:r>
            <w:proofErr w:type="spellStart"/>
            <w:r w:rsidRPr="002A69E1">
              <w:rPr>
                <w:rFonts w:ascii="Times New Roman" w:hAnsi="Times New Roman" w:cs="Times New Roman"/>
                <w:bCs/>
                <w:sz w:val="20"/>
                <w:szCs w:val="20"/>
              </w:rPr>
              <w:t>Transit</w:t>
            </w:r>
            <w:proofErr w:type="spellEnd"/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WF0NXXTTFNCL48824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/2012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1432209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293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de ulei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1717510 sau cu parametri echivalenți (Element)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293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1745604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293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de combustibil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1930091 sau cu parametri echivalenți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  <w:r w:rsidRPr="002A69E1"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  <w:t>Lot 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Fiat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Ducato</w:t>
            </w:r>
            <w:proofErr w:type="spellEnd"/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ZFA25000002599894  /2021</w:t>
            </w: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1349042080 sau cu parametri echivalenți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de ulei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5801985959 sau cu parametri echivalenți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6001073266 sau cu parametri echivalenți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de combustibil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PU7014Z sau cu parametri echivalenți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  <w:r w:rsidRPr="002A69E1"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  <w:t>Lot 8</w:t>
            </w:r>
          </w:p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Renault Master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VF1VB000665467322</w:t>
            </w:r>
          </w:p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/2021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16 54 651 71R sau cu parametri echivalenți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de ulei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15 20 939 20R sau cu parametri echivalenți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habitaclu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8201676037 sau cu parametri echivalenți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de combustibil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Nr. de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ref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. 16 40 394 75R sau cu parametri echivalenți</w:t>
            </w:r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 w:val="restart"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  <w:r w:rsidRPr="002A69E1"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  <w:t>Lot 9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KOMATSU FD30T-16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aer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 CR0103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Filtru de ulei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 CS1631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FIN de combustibil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KC4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 xml:space="preserve">Filtru BRUT de combustibil 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Nr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de ref. RT4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parametri</w:t>
            </w:r>
            <w:proofErr w:type="spellEnd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echivalenți</w:t>
            </w:r>
            <w:proofErr w:type="spellEnd"/>
          </w:p>
        </w:tc>
        <w:tc>
          <w:tcPr>
            <w:tcW w:w="2409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 w:val="restart"/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  <w:r w:rsidRPr="002A69E1"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  <w:lastRenderedPageBreak/>
              <w:t>Lot 10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MAZ CUPAVA 573160</w:t>
            </w:r>
          </w:p>
        </w:tc>
        <w:tc>
          <w:tcPr>
            <w:tcW w:w="2410" w:type="dxa"/>
            <w:vMerge w:val="restart"/>
            <w:shd w:val="clear" w:color="000000" w:fill="FFFFFF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1985" w:type="dxa"/>
            <w:vMerge w:val="restart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Jantă auto</w:t>
            </w: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Diametrul – R20</w:t>
            </w:r>
          </w:p>
        </w:tc>
        <w:tc>
          <w:tcPr>
            <w:tcW w:w="2409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709" w:type="dxa"/>
            <w:vMerge w:val="restart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ET – 95 mm</w:t>
            </w:r>
          </w:p>
        </w:tc>
        <w:tc>
          <w:tcPr>
            <w:tcW w:w="24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Lățime jantă – 11,25J</w:t>
            </w:r>
          </w:p>
        </w:tc>
        <w:tc>
          <w:tcPr>
            <w:tcW w:w="24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Nr. găuri – 10</w:t>
            </w:r>
          </w:p>
        </w:tc>
        <w:tc>
          <w:tcPr>
            <w:tcW w:w="24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Distanța dintre găuri – 335mm</w:t>
            </w:r>
          </w:p>
        </w:tc>
        <w:tc>
          <w:tcPr>
            <w:tcW w:w="24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Diametrul gaura centrală (DIA) – 281mm</w:t>
            </w:r>
          </w:p>
        </w:tc>
        <w:tc>
          <w:tcPr>
            <w:tcW w:w="24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Diametrul gaura de montare – 26mm</w:t>
            </w:r>
          </w:p>
        </w:tc>
        <w:tc>
          <w:tcPr>
            <w:tcW w:w="24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Materialul de fabricare: Fier</w:t>
            </w:r>
          </w:p>
        </w:tc>
        <w:tc>
          <w:tcPr>
            <w:tcW w:w="24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94D4A" w:rsidRPr="00821DCB" w:rsidTr="00492F91">
        <w:trPr>
          <w:trHeight w:val="259"/>
          <w:jc w:val="center"/>
        </w:trPr>
        <w:tc>
          <w:tcPr>
            <w:tcW w:w="421" w:type="dxa"/>
            <w:vMerge/>
            <w:tcBorders>
              <w:right w:val="single" w:sz="4" w:space="0" w:color="auto"/>
            </w:tcBorders>
            <w:vAlign w:val="center"/>
          </w:tcPr>
          <w:p w:rsidR="00094D4A" w:rsidRPr="002A69E1" w:rsidRDefault="00094D4A" w:rsidP="00492F91">
            <w:pPr>
              <w:ind w:left="-120" w:right="-111"/>
              <w:jc w:val="center"/>
              <w:rPr>
                <w:rFonts w:ascii="Times New Roman" w:eastAsia="Arial MT" w:hAnsi="Times New Roman" w:cs="Times New Roman"/>
                <w:w w:val="99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:rsidR="00094D4A" w:rsidRPr="002A69E1" w:rsidRDefault="00094D4A" w:rsidP="00492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A69E1">
              <w:rPr>
                <w:rFonts w:ascii="Times New Roman" w:hAnsi="Times New Roman" w:cs="Times New Roman"/>
                <w:sz w:val="20"/>
                <w:szCs w:val="20"/>
              </w:rPr>
              <w:t>Janta va conține inele de siguranță și fixare.</w:t>
            </w:r>
          </w:p>
        </w:tc>
        <w:tc>
          <w:tcPr>
            <w:tcW w:w="24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4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94D4A" w:rsidRPr="002A69E1" w:rsidRDefault="00094D4A" w:rsidP="00492F9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bookmarkEnd w:id="0"/>
    </w:tbl>
    <w:p w:rsidR="00094D4A" w:rsidRDefault="00094D4A" w:rsidP="00094D4A">
      <w:pPr>
        <w:rPr>
          <w:rFonts w:ascii="Times New Roman" w:hAnsi="Times New Roman" w:cs="Times New Roman"/>
          <w:bCs/>
          <w:iCs/>
        </w:rPr>
      </w:pPr>
    </w:p>
    <w:p w:rsidR="00094D4A" w:rsidRPr="00D155CF" w:rsidRDefault="00094D4A" w:rsidP="00094D4A">
      <w:pPr>
        <w:rPr>
          <w:rFonts w:ascii="Times New Roman" w:hAnsi="Times New Roman" w:cs="Times New Roman"/>
        </w:rPr>
      </w:pPr>
      <w:r w:rsidRPr="00D155CF">
        <w:rPr>
          <w:rFonts w:ascii="Times New Roman" w:hAnsi="Times New Roman" w:cs="Times New Roman"/>
        </w:rPr>
        <w:t>Semnat:_______________ Numele, Prenumele:_____________________________ În calitate de: ________________</w:t>
      </w:r>
    </w:p>
    <w:p w:rsidR="00094D4A" w:rsidRPr="00D155CF" w:rsidRDefault="00094D4A" w:rsidP="00094D4A">
      <w:pPr>
        <w:rPr>
          <w:rFonts w:ascii="Times New Roman" w:hAnsi="Times New Roman" w:cs="Times New Roman"/>
          <w:bCs/>
          <w:iCs/>
        </w:rPr>
      </w:pPr>
      <w:r w:rsidRPr="00D155CF">
        <w:rPr>
          <w:rFonts w:ascii="Times New Roman" w:hAnsi="Times New Roman" w:cs="Times New Roman"/>
          <w:bCs/>
          <w:iCs/>
        </w:rPr>
        <w:t>Ofertantul: _______________________ Adresa: __________________________</w:t>
      </w:r>
    </w:p>
    <w:p w:rsidR="00094D4A" w:rsidRDefault="00094D4A" w:rsidP="00094D4A"/>
    <w:p w:rsidR="00094D4A" w:rsidRPr="00326828" w:rsidRDefault="00094D4A" w:rsidP="00094D4A">
      <w:pPr>
        <w:rPr>
          <w:rFonts w:ascii="Times New Roman" w:hAnsi="Times New Roman" w:cs="Times New Roman"/>
        </w:rPr>
      </w:pPr>
    </w:p>
    <w:p w:rsidR="00CF72B6" w:rsidRDefault="00CF72B6">
      <w:bookmarkStart w:id="1" w:name="_GoBack"/>
      <w:bookmarkEnd w:id="1"/>
    </w:p>
    <w:sectPr w:rsidR="00CF72B6" w:rsidSect="00D16BA0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5AC"/>
    <w:rsid w:val="00094D4A"/>
    <w:rsid w:val="002A1689"/>
    <w:rsid w:val="003376B8"/>
    <w:rsid w:val="005141D9"/>
    <w:rsid w:val="008948BC"/>
    <w:rsid w:val="009B148E"/>
    <w:rsid w:val="00A35712"/>
    <w:rsid w:val="00AA4B68"/>
    <w:rsid w:val="00CF72B6"/>
    <w:rsid w:val="00D618B7"/>
    <w:rsid w:val="00E41F60"/>
    <w:rsid w:val="00E805AC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7CD955-EC00-4318-8D01-AFE296690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D4A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94D4A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94D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1191</Words>
  <Characters>6789</Characters>
  <Application>Microsoft Office Word</Application>
  <DocSecurity>0</DocSecurity>
  <Lines>56</Lines>
  <Paragraphs>15</Paragraphs>
  <ScaleCrop>false</ScaleCrop>
  <Company>Moldelectrica</Company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2025-10-27T14:00:00Z</dcterms:created>
  <dcterms:modified xsi:type="dcterms:W3CDTF">2025-10-27T14:00:00Z</dcterms:modified>
</cp:coreProperties>
</file>