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B813CE" w:rsidRDefault="0069001F" w:rsidP="00193507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A416F0">
        <w:rPr>
          <w:b/>
          <w:i/>
          <w:sz w:val="24"/>
          <w:szCs w:val="24"/>
          <w:lang w:val="ro-MD"/>
        </w:rPr>
        <w:t>pieselor auto</w:t>
      </w:r>
      <w:r w:rsidRPr="00B813CE">
        <w:rPr>
          <w:b/>
          <w:sz w:val="24"/>
          <w:szCs w:val="24"/>
          <w:lang w:val="ro-MD"/>
        </w:rPr>
        <w:br/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B813CE">
        <w:rPr>
          <w:b/>
          <w:i/>
          <w:sz w:val="24"/>
          <w:szCs w:val="24"/>
          <w:lang w:val="ro-MD"/>
        </w:rPr>
        <w:t>licitație deschisă</w:t>
      </w:r>
    </w:p>
    <w:p w:rsidR="0069001F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5B026C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5B026C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</w:t>
      </w:r>
      <w:r w:rsidR="00A416F0">
        <w:rPr>
          <w:b/>
          <w:i/>
          <w:sz w:val="24"/>
          <w:szCs w:val="24"/>
          <w:u w:val="single"/>
          <w:lang w:val="ro-MD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B23C0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20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111"/>
        <w:gridCol w:w="597"/>
        <w:gridCol w:w="709"/>
        <w:gridCol w:w="2096"/>
        <w:gridCol w:w="1418"/>
      </w:tblGrid>
      <w:tr w:rsidR="00AF5E2D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F44B57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r w:rsidRPr="009133B8">
              <w:rPr>
                <w:b/>
                <w:bCs/>
                <w:color w:val="000000"/>
                <w:szCs w:val="24"/>
                <w:lang w:val="en-GB"/>
              </w:rPr>
              <w:t>Nr</w:t>
            </w:r>
            <w:r>
              <w:rPr>
                <w:b/>
                <w:bCs/>
                <w:color w:val="000000"/>
                <w:szCs w:val="24"/>
                <w:lang w:val="en-GB"/>
              </w:rPr>
              <w:t>.</w:t>
            </w:r>
          </w:p>
          <w:p w:rsidR="00AF5E2D" w:rsidRPr="009133B8" w:rsidRDefault="00F44B57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r>
              <w:rPr>
                <w:b/>
                <w:bCs/>
                <w:color w:val="000000"/>
                <w:szCs w:val="24"/>
                <w:lang w:val="en-GB"/>
              </w:rPr>
              <w:t>l</w:t>
            </w:r>
            <w:r w:rsidR="00AF5E2D" w:rsidRPr="009133B8">
              <w:rPr>
                <w:b/>
                <w:bCs/>
                <w:color w:val="000000"/>
                <w:szCs w:val="24"/>
                <w:lang w:val="en-GB"/>
              </w:rPr>
              <w:t>o</w:t>
            </w:r>
            <w:r>
              <w:rPr>
                <w:b/>
                <w:bCs/>
                <w:color w:val="000000"/>
                <w:szCs w:val="24"/>
                <w:lang w:val="en-GB"/>
              </w:rPr>
              <w:t>t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5E2D" w:rsidRP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091FC4">
              <w:rPr>
                <w:b/>
                <w:bCs/>
                <w:color w:val="000000"/>
                <w:sz w:val="18"/>
                <w:lang w:val="en-GB"/>
              </w:rPr>
              <w:t xml:space="preserve">Cod </w:t>
            </w:r>
          </w:p>
          <w:p w:rsidR="00AF5E2D" w:rsidRP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091FC4">
              <w:rPr>
                <w:b/>
                <w:bCs/>
                <w:color w:val="000000"/>
                <w:sz w:val="18"/>
                <w:lang w:val="en-GB"/>
              </w:rPr>
              <w:t>CPV</w:t>
            </w:r>
          </w:p>
        </w:tc>
        <w:tc>
          <w:tcPr>
            <w:tcW w:w="4111" w:type="dxa"/>
            <w:shd w:val="clear" w:color="auto" w:fill="FFFFFF" w:themeFill="background1"/>
            <w:vAlign w:val="center"/>
            <w:hideMark/>
          </w:tcPr>
          <w:p w:rsidR="00AF5E2D" w:rsidRPr="009133B8" w:rsidRDefault="00AF5E2D" w:rsidP="007F098E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Denumirea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bunului</w:t>
            </w:r>
            <w:proofErr w:type="spellEnd"/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AF5E2D" w:rsidRPr="00E25436" w:rsidRDefault="00AF5E2D" w:rsidP="00AF5E2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F5E2D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Canti</w:t>
            </w:r>
            <w:proofErr w:type="spellEnd"/>
          </w:p>
          <w:p w:rsidR="00AF5E2D" w:rsidRPr="009133B8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tatea</w:t>
            </w:r>
            <w:proofErr w:type="spellEnd"/>
          </w:p>
        </w:tc>
        <w:tc>
          <w:tcPr>
            <w:tcW w:w="2096" w:type="dxa"/>
            <w:shd w:val="clear" w:color="auto" w:fill="FFFFFF" w:themeFill="background1"/>
            <w:vAlign w:val="center"/>
            <w:hideMark/>
          </w:tcPr>
          <w:p w:rsidR="00440A6C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Specificarea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tehnică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deplină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solicitată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, </w:t>
            </w:r>
          </w:p>
          <w:p w:rsidR="00AF5E2D" w:rsidRPr="009133B8" w:rsidRDefault="00AF5E2D" w:rsidP="00AF5E2D">
            <w:pPr>
              <w:jc w:val="center"/>
              <w:rPr>
                <w:b/>
                <w:bCs/>
                <w:color w:val="000000"/>
                <w:szCs w:val="24"/>
                <w:lang w:val="en-GB"/>
              </w:rPr>
            </w:pP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standarte</w:t>
            </w:r>
            <w:proofErr w:type="spellEnd"/>
            <w:r w:rsidRPr="009133B8">
              <w:rPr>
                <w:b/>
                <w:bCs/>
                <w:color w:val="000000"/>
                <w:szCs w:val="24"/>
                <w:lang w:val="en-GB"/>
              </w:rPr>
              <w:t xml:space="preserve"> de </w:t>
            </w:r>
            <w:proofErr w:type="spellStart"/>
            <w:r w:rsidRPr="009133B8">
              <w:rPr>
                <w:b/>
                <w:bCs/>
                <w:color w:val="000000"/>
                <w:szCs w:val="24"/>
                <w:lang w:val="en-GB"/>
              </w:rPr>
              <w:t>referință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91FC4" w:rsidRDefault="00AF5E2D" w:rsidP="00AF5E2D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</w:t>
            </w:r>
          </w:p>
          <w:p w:rsidR="00AF5E2D" w:rsidRPr="009133B8" w:rsidRDefault="00091FC4" w:rsidP="00AF5E2D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(</w:t>
            </w:r>
            <w:proofErr w:type="spellStart"/>
            <w:r w:rsidR="00AF5E2D"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="00AF5E2D" w:rsidRPr="00440A6C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</w:t>
            </w: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)</w:t>
            </w:r>
          </w:p>
        </w:tc>
      </w:tr>
      <w:tr w:rsidR="00460F31" w:rsidRPr="00460F31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460F31" w:rsidRPr="00242757" w:rsidRDefault="00460F31" w:rsidP="00460F31">
            <w:pPr>
              <w:ind w:left="113" w:right="113"/>
              <w:jc w:val="center"/>
              <w:rPr>
                <w:b/>
                <w:szCs w:val="24"/>
                <w:lang w:val="en-GB"/>
              </w:rPr>
            </w:pPr>
            <w:r w:rsidRPr="00242757">
              <w:rPr>
                <w:b/>
                <w:szCs w:val="24"/>
              </w:rPr>
              <w:t>343</w:t>
            </w:r>
            <w:r w:rsidRPr="00242757">
              <w:rPr>
                <w:b/>
                <w:szCs w:val="24"/>
                <w:lang w:val="en-GB"/>
              </w:rPr>
              <w:t>0</w:t>
            </w:r>
            <w:r w:rsidRPr="00242757">
              <w:rPr>
                <w:b/>
                <w:szCs w:val="24"/>
              </w:rPr>
              <w:t>0000-0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691262" w:rsidRDefault="00F44B57" w:rsidP="000D6A7E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1</w:t>
            </w:r>
            <w:r w:rsidR="00691262">
              <w:rPr>
                <w:b/>
                <w:bCs/>
                <w:lang w:val="en-GB"/>
              </w:rPr>
              <w:t>:</w:t>
            </w:r>
            <w:bookmarkStart w:id="0" w:name="_GoBack"/>
            <w:bookmarkEnd w:id="0"/>
            <w:r w:rsidRPr="0043259C">
              <w:rPr>
                <w:bCs/>
                <w:lang w:val="en-GB"/>
              </w:rPr>
              <w:t xml:space="preserve"> </w:t>
            </w:r>
            <w:proofErr w:type="spellStart"/>
            <w:r w:rsidRPr="0043259C">
              <w:rPr>
                <w:bCs/>
                <w:lang w:val="en-GB"/>
              </w:rPr>
              <w:t>Piese</w:t>
            </w:r>
            <w:proofErr w:type="spellEnd"/>
            <w:r w:rsidRPr="0043259C">
              <w:rPr>
                <w:bCs/>
                <w:lang w:val="en-GB"/>
              </w:rPr>
              <w:t xml:space="preserve"> de </w:t>
            </w:r>
            <w:proofErr w:type="spellStart"/>
            <w:r w:rsidRPr="0043259C">
              <w:rPr>
                <w:bCs/>
                <w:lang w:val="en-GB"/>
              </w:rPr>
              <w:t>schimb</w:t>
            </w:r>
            <w:proofErr w:type="spellEnd"/>
            <w:r w:rsidRPr="0043259C">
              <w:rPr>
                <w:bCs/>
                <w:lang w:val="en-GB"/>
              </w:rPr>
              <w:t xml:space="preserve"> automobile VW T-4  motor 1,9  ABL - 9 un., VW T-4  motor 2,5 AXL - 9 un. </w:t>
            </w:r>
            <w:r w:rsidRPr="00691262">
              <w:rPr>
                <w:bCs/>
                <w:lang w:val="en-GB"/>
              </w:rPr>
              <w:t>(motorina) a.f. 2003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 w:val="restart"/>
            <w:shd w:val="clear" w:color="auto" w:fill="FFFFFF" w:themeFill="background1"/>
            <w:vAlign w:val="center"/>
          </w:tcPr>
          <w:p w:rsidR="00317244" w:rsidRPr="00B15CCE" w:rsidRDefault="00460F31" w:rsidP="00460F3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B15CCE">
              <w:rPr>
                <w:color w:val="000000"/>
                <w:sz w:val="24"/>
                <w:szCs w:val="24"/>
                <w:lang w:val="en-GB"/>
              </w:rPr>
              <w:t xml:space="preserve">Conform </w:t>
            </w:r>
            <w:proofErr w:type="spellStart"/>
            <w:r w:rsidRPr="00B15CCE">
              <w:rPr>
                <w:color w:val="000000"/>
                <w:sz w:val="24"/>
                <w:szCs w:val="24"/>
                <w:lang w:val="en-GB"/>
              </w:rPr>
              <w:t>anexei</w:t>
            </w:r>
            <w:proofErr w:type="spellEnd"/>
          </w:p>
          <w:p w:rsidR="00460F31" w:rsidRPr="00317244" w:rsidRDefault="00317244" w:rsidP="00460F3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B15CCE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B15CCE">
              <w:rPr>
                <w:color w:val="000000"/>
                <w:sz w:val="24"/>
                <w:szCs w:val="24"/>
                <w:lang w:val="en-GB"/>
              </w:rPr>
              <w:t>nr</w:t>
            </w:r>
            <w:proofErr w:type="gramEnd"/>
            <w:r w:rsidRPr="00B15CCE">
              <w:rPr>
                <w:color w:val="000000"/>
                <w:sz w:val="24"/>
                <w:szCs w:val="24"/>
                <w:lang w:val="en-GB"/>
              </w:rPr>
              <w:t xml:space="preserve">. 1 </w:t>
            </w:r>
            <w:proofErr w:type="spellStart"/>
            <w:r w:rsidR="00460F31" w:rsidRPr="00B15CCE">
              <w:rPr>
                <w:color w:val="000000"/>
                <w:sz w:val="24"/>
                <w:szCs w:val="24"/>
                <w:lang w:val="en-GB"/>
              </w:rPr>
              <w:t>Lista</w:t>
            </w:r>
            <w:proofErr w:type="spellEnd"/>
            <w:r w:rsidR="00460F31" w:rsidRPr="00B15CCE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0F31" w:rsidRPr="00B15CCE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="00460F31" w:rsidRPr="00B15CCE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0F31" w:rsidRPr="00B15CCE">
              <w:rPr>
                <w:color w:val="000000"/>
                <w:sz w:val="24"/>
                <w:szCs w:val="24"/>
                <w:lang w:val="en-GB"/>
              </w:rPr>
              <w:t>specificația</w:t>
            </w:r>
            <w:proofErr w:type="spellEnd"/>
            <w:r w:rsidR="00460F31" w:rsidRPr="00B15CCE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60F31" w:rsidRPr="00B15CCE">
              <w:rPr>
                <w:color w:val="000000"/>
                <w:sz w:val="24"/>
                <w:szCs w:val="24"/>
                <w:lang w:val="en-GB"/>
              </w:rPr>
              <w:t>tehnică</w:t>
            </w:r>
            <w:proofErr w:type="spellEnd"/>
            <w:r w:rsidR="00460F31" w:rsidRPr="00B15CCE">
              <w:rPr>
                <w:color w:val="000000"/>
                <w:sz w:val="24"/>
                <w:szCs w:val="24"/>
                <w:lang w:val="en-GB"/>
              </w:rPr>
              <w:t xml:space="preserve"> a </w:t>
            </w:r>
            <w:proofErr w:type="spellStart"/>
            <w:r w:rsidR="00460F31" w:rsidRPr="00B15CCE">
              <w:rPr>
                <w:color w:val="000000"/>
                <w:sz w:val="24"/>
                <w:szCs w:val="24"/>
                <w:lang w:val="en-GB"/>
              </w:rPr>
              <w:t>pieselor</w:t>
            </w:r>
            <w:proofErr w:type="spellEnd"/>
            <w:r w:rsidR="00460F31" w:rsidRPr="00B15CCE">
              <w:rPr>
                <w:color w:val="000000"/>
                <w:sz w:val="24"/>
                <w:szCs w:val="24"/>
                <w:lang w:val="en-GB"/>
              </w:rPr>
              <w:t xml:space="preserve"> auto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772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3334</w:t>
            </w:r>
            <w:r w:rsidR="00585EA4" w:rsidRPr="00242757">
              <w:rPr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F4703D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2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691262" w:rsidRDefault="009F2B24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2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VW T- </w:t>
            </w:r>
            <w:proofErr w:type="gramStart"/>
            <w:r w:rsidRPr="00B24691">
              <w:rPr>
                <w:bCs/>
                <w:lang w:val="en-GB"/>
              </w:rPr>
              <w:t>5  motor</w:t>
            </w:r>
            <w:proofErr w:type="gram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2014 - 6 un. </w:t>
            </w:r>
            <w:r w:rsidRPr="00691262">
              <w:rPr>
                <w:bCs/>
                <w:lang w:val="en-GB"/>
              </w:rPr>
              <w:t>VIN  WV1ZZZ7HZFH026213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324134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25000,00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3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691262" w:rsidRDefault="009F2B24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3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VW T- </w:t>
            </w:r>
            <w:proofErr w:type="gramStart"/>
            <w:r w:rsidRPr="00B24691">
              <w:rPr>
                <w:bCs/>
                <w:lang w:val="en-GB"/>
              </w:rPr>
              <w:t>5  motor</w:t>
            </w:r>
            <w:proofErr w:type="gram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benzina</w:t>
            </w:r>
            <w:proofErr w:type="spellEnd"/>
            <w:r w:rsidRPr="00B24691">
              <w:rPr>
                <w:bCs/>
                <w:lang w:val="en-GB"/>
              </w:rPr>
              <w:t xml:space="preserve"> 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 </w:t>
            </w:r>
            <w:r w:rsidRPr="00691262">
              <w:rPr>
                <w:bCs/>
                <w:lang w:val="en-GB"/>
              </w:rPr>
              <w:t>2005 - 24 un. VIN   WV1ZZZ7HZ5H047352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772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41667</w:t>
            </w:r>
            <w:r w:rsidR="00324134" w:rsidRPr="00242757">
              <w:rPr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  <w:tr w:rsidR="00460F31" w:rsidRPr="00691262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4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F31" w:rsidRPr="00691262" w:rsidRDefault="009F2B24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4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Hyundai motor TDI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2011 - 41 un. </w:t>
            </w:r>
            <w:r w:rsidRPr="00691262">
              <w:rPr>
                <w:bCs/>
                <w:lang w:val="en-GB"/>
              </w:rPr>
              <w:t>VIN  KMJWA37HACU396344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772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66667</w:t>
            </w:r>
            <w:r w:rsidR="00324134" w:rsidRPr="00242757">
              <w:rPr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5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9F2B24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5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Hyundai motor CRDI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2010 - 3 un. </w:t>
            </w:r>
            <w:r w:rsidRPr="00691262">
              <w:rPr>
                <w:bCs/>
                <w:lang w:val="en-GB"/>
              </w:rPr>
              <w:t>VIN   KMFWBX7JABU327158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772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16667</w:t>
            </w:r>
            <w:r w:rsidR="00324134" w:rsidRPr="00242757">
              <w:rPr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  <w:tr w:rsidR="00460F31" w:rsidRPr="006D5A5C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6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9F2B24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6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gramStart"/>
            <w:r w:rsidRPr="00B24691">
              <w:rPr>
                <w:bCs/>
                <w:lang w:val="en-GB"/>
              </w:rPr>
              <w:t>Mercedes  313</w:t>
            </w:r>
            <w:proofErr w:type="gramEnd"/>
            <w:r w:rsidRPr="00B24691">
              <w:rPr>
                <w:bCs/>
                <w:lang w:val="en-GB"/>
              </w:rPr>
              <w:t xml:space="preserve"> CDI motor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2005, 2006 - 2 un. </w:t>
            </w:r>
            <w:r w:rsidRPr="00691262">
              <w:rPr>
                <w:bCs/>
                <w:lang w:val="en-GB"/>
              </w:rPr>
              <w:t>VIN  WDB9036621R895161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324134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12500,00</w:t>
            </w:r>
          </w:p>
        </w:tc>
      </w:tr>
      <w:tr w:rsidR="00460F31" w:rsidRPr="00460F31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7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7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gramStart"/>
            <w:r w:rsidRPr="00B24691">
              <w:rPr>
                <w:bCs/>
                <w:lang w:val="en-GB"/>
              </w:rPr>
              <w:t>Mercedes  315</w:t>
            </w:r>
            <w:proofErr w:type="gramEnd"/>
            <w:r w:rsidRPr="00B24691">
              <w:rPr>
                <w:bCs/>
                <w:lang w:val="en-GB"/>
              </w:rPr>
              <w:t xml:space="preserve"> CDI motor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 </w:t>
            </w:r>
            <w:r w:rsidRPr="00691262">
              <w:rPr>
                <w:bCs/>
                <w:lang w:val="en-GB"/>
              </w:rPr>
              <w:t>2007 - 5 un. VIN  WDB9066331S216924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772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20834</w:t>
            </w:r>
            <w:r w:rsidR="00CC468E" w:rsidRPr="00242757">
              <w:rPr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8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8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gramStart"/>
            <w:r w:rsidRPr="00B24691">
              <w:rPr>
                <w:bCs/>
                <w:lang w:val="en-GB"/>
              </w:rPr>
              <w:t>Mercedes  315</w:t>
            </w:r>
            <w:proofErr w:type="gramEnd"/>
            <w:r w:rsidRPr="00B24691">
              <w:rPr>
                <w:bCs/>
                <w:lang w:val="en-GB"/>
              </w:rPr>
              <w:t xml:space="preserve"> CDI motor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2010, 2011 -  5 un. </w:t>
            </w:r>
            <w:r w:rsidRPr="00691262">
              <w:rPr>
                <w:bCs/>
                <w:lang w:val="en-GB"/>
              </w:rPr>
              <w:t>VIN  WDB9066331S546269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468E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29166,00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9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9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gramStart"/>
            <w:r w:rsidRPr="00B24691">
              <w:rPr>
                <w:bCs/>
                <w:lang w:val="en-GB"/>
              </w:rPr>
              <w:t>Mercedes  316</w:t>
            </w:r>
            <w:proofErr w:type="gramEnd"/>
            <w:r w:rsidRPr="00B24691">
              <w:rPr>
                <w:bCs/>
                <w:lang w:val="en-GB"/>
              </w:rPr>
              <w:t xml:space="preserve"> motor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2006 - 2 un. </w:t>
            </w:r>
            <w:r w:rsidRPr="00691262">
              <w:rPr>
                <w:bCs/>
                <w:lang w:val="en-GB"/>
              </w:rPr>
              <w:t>VIN  WDB9066331S146575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CC468E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12500,00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10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10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gramStart"/>
            <w:r w:rsidRPr="00B24691">
              <w:rPr>
                <w:bCs/>
                <w:lang w:val="en-GB"/>
              </w:rPr>
              <w:t>Mercedes  316</w:t>
            </w:r>
            <w:proofErr w:type="gramEnd"/>
            <w:r w:rsidRPr="00B24691">
              <w:rPr>
                <w:bCs/>
                <w:lang w:val="en-GB"/>
              </w:rPr>
              <w:t xml:space="preserve"> motor </w:t>
            </w:r>
            <w:proofErr w:type="spellStart"/>
            <w:r w:rsidRPr="00B24691">
              <w:rPr>
                <w:bCs/>
                <w:lang w:val="en-GB"/>
              </w:rPr>
              <w:t>motorina</w:t>
            </w:r>
            <w:proofErr w:type="spellEnd"/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 xml:space="preserve">. 2017, 2018 - 35 un.  </w:t>
            </w:r>
            <w:r w:rsidRPr="00691262">
              <w:rPr>
                <w:bCs/>
                <w:lang w:val="en-GB"/>
              </w:rPr>
              <w:t>VIN WDB9066331P521728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496A4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58333,00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11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691262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11</w:t>
            </w:r>
            <w:r w:rsidR="00691262">
              <w:rPr>
                <w:b/>
                <w:bCs/>
                <w:lang w:val="en-GB"/>
              </w:rPr>
              <w:t>:</w:t>
            </w:r>
            <w:r w:rsidRPr="00417A69">
              <w:rPr>
                <w:bCs/>
                <w:lang w:val="en-GB"/>
              </w:rPr>
              <w:t xml:space="preserve"> </w:t>
            </w:r>
            <w:proofErr w:type="spellStart"/>
            <w:r w:rsidRPr="00417A69">
              <w:rPr>
                <w:bCs/>
                <w:lang w:val="en-GB"/>
              </w:rPr>
              <w:t>Piese</w:t>
            </w:r>
            <w:proofErr w:type="spellEnd"/>
            <w:r w:rsidRPr="00417A69">
              <w:rPr>
                <w:bCs/>
                <w:lang w:val="en-GB"/>
              </w:rPr>
              <w:t xml:space="preserve"> de </w:t>
            </w:r>
            <w:proofErr w:type="spellStart"/>
            <w:r w:rsidRPr="00417A69">
              <w:rPr>
                <w:bCs/>
                <w:lang w:val="en-GB"/>
              </w:rPr>
              <w:t>schimb</w:t>
            </w:r>
            <w:proofErr w:type="spellEnd"/>
            <w:r w:rsidRPr="00417A69">
              <w:rPr>
                <w:bCs/>
                <w:lang w:val="en-GB"/>
              </w:rPr>
              <w:t xml:space="preserve"> automobile Citroen Jumper motor </w:t>
            </w:r>
            <w:proofErr w:type="spellStart"/>
            <w:r w:rsidRPr="00417A69">
              <w:rPr>
                <w:bCs/>
                <w:lang w:val="en-GB"/>
              </w:rPr>
              <w:t>motorina</w:t>
            </w:r>
            <w:proofErr w:type="spellEnd"/>
            <w:r w:rsidRPr="00417A69">
              <w:rPr>
                <w:bCs/>
                <w:lang w:val="en-GB"/>
              </w:rPr>
              <w:t xml:space="preserve"> </w:t>
            </w:r>
            <w:proofErr w:type="spellStart"/>
            <w:r w:rsidRPr="00417A69">
              <w:rPr>
                <w:bCs/>
                <w:lang w:val="en-GB"/>
              </w:rPr>
              <w:t>a.f</w:t>
            </w:r>
            <w:proofErr w:type="spellEnd"/>
            <w:r w:rsidRPr="00417A69">
              <w:rPr>
                <w:bCs/>
                <w:lang w:val="en-GB"/>
              </w:rPr>
              <w:t xml:space="preserve">. 2013, 2014 - 35 un. </w:t>
            </w:r>
            <w:r w:rsidRPr="00691262">
              <w:rPr>
                <w:bCs/>
                <w:lang w:val="en-GB"/>
              </w:rPr>
              <w:t>VIN  VF7YBZMFB12546928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496A49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95833,00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460F31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0F31" w:rsidRPr="00B24691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12</w:t>
            </w:r>
            <w:r w:rsidR="00691262">
              <w:rPr>
                <w:b/>
                <w:bCs/>
                <w:lang w:val="en-GB"/>
              </w:rPr>
              <w:t>:</w:t>
            </w:r>
            <w:r w:rsidRPr="00B24691">
              <w:rPr>
                <w:bCs/>
                <w:lang w:val="en-GB"/>
              </w:rPr>
              <w:t xml:space="preserve"> </w:t>
            </w:r>
            <w:proofErr w:type="spellStart"/>
            <w:r w:rsidRPr="00B24691">
              <w:rPr>
                <w:bCs/>
                <w:lang w:val="en-GB"/>
              </w:rPr>
              <w:t>Piese</w:t>
            </w:r>
            <w:proofErr w:type="spellEnd"/>
            <w:r w:rsidRPr="00B24691">
              <w:rPr>
                <w:bCs/>
                <w:lang w:val="en-GB"/>
              </w:rPr>
              <w:t xml:space="preserve"> de </w:t>
            </w:r>
            <w:proofErr w:type="spellStart"/>
            <w:r w:rsidRPr="00B24691">
              <w:rPr>
                <w:bCs/>
                <w:lang w:val="en-GB"/>
              </w:rPr>
              <w:t>schimb</w:t>
            </w:r>
            <w:proofErr w:type="spellEnd"/>
            <w:r w:rsidRPr="00B24691">
              <w:rPr>
                <w:bCs/>
                <w:lang w:val="en-GB"/>
              </w:rPr>
              <w:t xml:space="preserve"> automobile </w:t>
            </w:r>
            <w:proofErr w:type="spellStart"/>
            <w:r w:rsidRPr="00B24691">
              <w:rPr>
                <w:bCs/>
                <w:lang w:val="en-GB"/>
              </w:rPr>
              <w:t>Soboli</w:t>
            </w:r>
            <w:proofErr w:type="spellEnd"/>
            <w:r w:rsidRPr="00B24691">
              <w:rPr>
                <w:bCs/>
                <w:lang w:val="en-GB"/>
              </w:rPr>
              <w:t xml:space="preserve"> GAZ  384067 motor </w:t>
            </w:r>
            <w:proofErr w:type="spellStart"/>
            <w:r w:rsidRPr="00B24691">
              <w:rPr>
                <w:bCs/>
                <w:lang w:val="en-GB"/>
              </w:rPr>
              <w:t>benzina</w:t>
            </w:r>
            <w:proofErr w:type="spellEnd"/>
            <w:r w:rsidRPr="00B24691">
              <w:rPr>
                <w:bCs/>
                <w:lang w:val="en-GB"/>
              </w:rPr>
              <w:t xml:space="preserve"> 2690 cm </w:t>
            </w:r>
            <w:proofErr w:type="spellStart"/>
            <w:r w:rsidRPr="00B24691">
              <w:rPr>
                <w:bCs/>
                <w:lang w:val="en-GB"/>
              </w:rPr>
              <w:t>Evroteci</w:t>
            </w:r>
            <w:proofErr w:type="spellEnd"/>
            <w:r w:rsidRPr="00B24691">
              <w:rPr>
                <w:bCs/>
                <w:lang w:val="en-GB"/>
              </w:rPr>
              <w:t xml:space="preserve"> - 60 un., 2890 cm - 9 un. </w:t>
            </w:r>
            <w:proofErr w:type="spellStart"/>
            <w:r w:rsidRPr="00B24691">
              <w:rPr>
                <w:bCs/>
                <w:lang w:val="en-GB"/>
              </w:rPr>
              <w:t>a.f</w:t>
            </w:r>
            <w:proofErr w:type="spellEnd"/>
            <w:r w:rsidRPr="00B24691">
              <w:rPr>
                <w:bCs/>
                <w:lang w:val="en-GB"/>
              </w:rPr>
              <w:t>. 2018 VIN  Z8X384067J0000238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6D7953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59166,00</w:t>
            </w:r>
          </w:p>
        </w:tc>
      </w:tr>
      <w:tr w:rsidR="00460F31" w:rsidRPr="009133B8" w:rsidTr="009F2B24">
        <w:trPr>
          <w:trHeight w:val="20"/>
        </w:trPr>
        <w:tc>
          <w:tcPr>
            <w:tcW w:w="567" w:type="dxa"/>
            <w:shd w:val="clear" w:color="auto" w:fill="FFFFFF" w:themeFill="background1"/>
            <w:vAlign w:val="center"/>
          </w:tcPr>
          <w:p w:rsidR="00460F31" w:rsidRPr="00D562A7" w:rsidRDefault="00591247" w:rsidP="00460F31">
            <w:pPr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13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460F31" w:rsidRPr="009133B8" w:rsidRDefault="00460F31" w:rsidP="00460F31">
            <w:pPr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460F31" w:rsidRPr="000D6A7E" w:rsidRDefault="00B24691" w:rsidP="00A45A57">
            <w:pPr>
              <w:rPr>
                <w:bCs/>
                <w:lang w:val="en-GB"/>
              </w:rPr>
            </w:pPr>
            <w:proofErr w:type="spellStart"/>
            <w:r w:rsidRPr="00691262">
              <w:rPr>
                <w:b/>
                <w:bCs/>
                <w:lang w:val="en-GB"/>
              </w:rPr>
              <w:t>Lotul</w:t>
            </w:r>
            <w:proofErr w:type="spellEnd"/>
            <w:r w:rsidRPr="00691262">
              <w:rPr>
                <w:b/>
                <w:bCs/>
                <w:lang w:val="en-GB"/>
              </w:rPr>
              <w:t xml:space="preserve"> nr. 13</w:t>
            </w:r>
            <w:r w:rsidR="00691262">
              <w:rPr>
                <w:b/>
                <w:bCs/>
                <w:lang w:val="en-GB"/>
              </w:rPr>
              <w:t>:</w:t>
            </w:r>
            <w:r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Materiale</w:t>
            </w:r>
            <w:proofErr w:type="spellEnd"/>
            <w:r w:rsidR="00460F31" w:rsidRPr="000D6A7E">
              <w:rPr>
                <w:bCs/>
                <w:lang w:val="en-GB"/>
              </w:rPr>
              <w:t xml:space="preserve"> de </w:t>
            </w:r>
            <w:proofErr w:type="spellStart"/>
            <w:r w:rsidR="00460F31" w:rsidRPr="000D6A7E">
              <w:rPr>
                <w:bCs/>
                <w:lang w:val="en-GB"/>
              </w:rPr>
              <w:t>consum</w:t>
            </w:r>
            <w:proofErr w:type="spellEnd"/>
            <w:r w:rsidR="00460F31" w:rsidRPr="000D6A7E"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si</w:t>
            </w:r>
            <w:proofErr w:type="spellEnd"/>
            <w:r w:rsidR="00460F31" w:rsidRPr="000D6A7E"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accesorii</w:t>
            </w:r>
            <w:proofErr w:type="spellEnd"/>
            <w:r w:rsidR="00460F31" w:rsidRPr="000D6A7E"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necesare</w:t>
            </w:r>
            <w:proofErr w:type="spellEnd"/>
            <w:r w:rsidR="00460F31" w:rsidRPr="000D6A7E"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pentru</w:t>
            </w:r>
            <w:proofErr w:type="spellEnd"/>
            <w:r w:rsidR="00460F31" w:rsidRPr="000D6A7E">
              <w:rPr>
                <w:bCs/>
                <w:lang w:val="en-GB"/>
              </w:rPr>
              <w:t xml:space="preserve"> </w:t>
            </w:r>
            <w:proofErr w:type="spellStart"/>
            <w:r w:rsidR="00460F31" w:rsidRPr="000D6A7E">
              <w:rPr>
                <w:bCs/>
                <w:lang w:val="en-GB"/>
              </w:rPr>
              <w:t>mijloacele</w:t>
            </w:r>
            <w:proofErr w:type="spellEnd"/>
            <w:r w:rsidR="00460F31" w:rsidRPr="000D6A7E">
              <w:rPr>
                <w:bCs/>
                <w:lang w:val="en-GB"/>
              </w:rPr>
              <w:t xml:space="preserve"> de transport</w:t>
            </w:r>
          </w:p>
        </w:tc>
        <w:tc>
          <w:tcPr>
            <w:tcW w:w="597" w:type="dxa"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60F31" w:rsidRPr="000D6A7E" w:rsidRDefault="00460F31" w:rsidP="00460F31">
            <w:pPr>
              <w:jc w:val="center"/>
              <w:rPr>
                <w:bCs/>
                <w:color w:val="000000"/>
                <w:lang w:val="en-GB"/>
              </w:rPr>
            </w:pPr>
            <w:r w:rsidRPr="000D6A7E"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2096" w:type="dxa"/>
            <w:vMerge/>
            <w:shd w:val="clear" w:color="auto" w:fill="FFFFFF" w:themeFill="background1"/>
            <w:vAlign w:val="center"/>
          </w:tcPr>
          <w:p w:rsidR="00460F31" w:rsidRPr="000D6A7E" w:rsidRDefault="00460F31" w:rsidP="00460F31">
            <w:pPr>
              <w:rPr>
                <w:color w:val="000000"/>
                <w:sz w:val="16"/>
                <w:lang w:val="en-GB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60F31" w:rsidRPr="00242757" w:rsidRDefault="006D7953" w:rsidP="00460F31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242757">
              <w:rPr>
                <w:bCs/>
                <w:color w:val="000000"/>
                <w:sz w:val="24"/>
                <w:szCs w:val="24"/>
                <w:lang w:val="en-GB"/>
              </w:rPr>
              <w:t>141666,00</w:t>
            </w:r>
          </w:p>
        </w:tc>
      </w:tr>
      <w:tr w:rsidR="006D5A5C" w:rsidRPr="006D5A5C" w:rsidTr="009F2B24">
        <w:trPr>
          <w:trHeight w:val="20"/>
        </w:trPr>
        <w:tc>
          <w:tcPr>
            <w:tcW w:w="8789" w:type="dxa"/>
            <w:gridSpan w:val="6"/>
            <w:shd w:val="clear" w:color="auto" w:fill="FFFFFF" w:themeFill="background1"/>
            <w:vAlign w:val="center"/>
          </w:tcPr>
          <w:p w:rsidR="007F098E" w:rsidRPr="006D5A5C" w:rsidRDefault="007F098E" w:rsidP="00D562A7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total</w:t>
            </w:r>
            <w:r w:rsidRPr="006D5A5C">
              <w:rPr>
                <w:b/>
                <w:bCs/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estimată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D5A5C">
              <w:rPr>
                <w:b/>
                <w:bCs/>
                <w:sz w:val="24"/>
                <w:szCs w:val="24"/>
                <w:lang w:val="en-GB"/>
              </w:rPr>
              <w:t>fără</w:t>
            </w:r>
            <w:proofErr w:type="spellEnd"/>
            <w:r w:rsidRPr="006D5A5C">
              <w:rPr>
                <w:b/>
                <w:bCs/>
                <w:sz w:val="24"/>
                <w:szCs w:val="24"/>
                <w:lang w:val="en-GB"/>
              </w:rPr>
              <w:t xml:space="preserve"> TVA)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F098E" w:rsidRPr="00FF7101" w:rsidRDefault="00FF7101" w:rsidP="00FF710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F7101">
              <w:rPr>
                <w:b/>
                <w:sz w:val="24"/>
                <w:szCs w:val="24"/>
              </w:rPr>
              <w:t>583</w:t>
            </w:r>
            <w:r w:rsidRPr="00FF710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F7101">
              <w:rPr>
                <w:b/>
                <w:sz w:val="24"/>
                <w:szCs w:val="24"/>
              </w:rPr>
              <w:t>333</w:t>
            </w:r>
            <w:r w:rsidRPr="00FF7101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250F99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</w:p>
    <w:p w:rsid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250F99">
        <w:rPr>
          <w:sz w:val="24"/>
          <w:szCs w:val="24"/>
          <w:lang w:val="ro-MD"/>
        </w:rPr>
        <w:t>entru un singur lot;</w:t>
      </w:r>
    </w:p>
    <w:p w:rsid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250F99">
        <w:rPr>
          <w:sz w:val="24"/>
          <w:szCs w:val="24"/>
          <w:lang w:val="ro-MD"/>
        </w:rPr>
        <w:t>entru mai multe loturi;</w:t>
      </w:r>
    </w:p>
    <w:p w:rsidR="0041000F" w:rsidRP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</w:t>
      </w:r>
      <w:r w:rsidR="00BF48C4">
        <w:rPr>
          <w:sz w:val="24"/>
          <w:szCs w:val="24"/>
          <w:lang w:val="ro-MD"/>
        </w:rPr>
        <w:t>ntru toate loturile.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Default="00193507" w:rsidP="00FA245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>la necesitate</w:t>
      </w:r>
      <w:r w:rsidR="00091FC4">
        <w:rPr>
          <w:b/>
          <w:bCs/>
          <w:i/>
          <w:sz w:val="24"/>
          <w:szCs w:val="24"/>
          <w:u w:val="single"/>
          <w:lang w:val="ro-MD"/>
        </w:rPr>
        <w:t xml:space="preserve">, </w:t>
      </w:r>
      <w:r w:rsidR="00091FC4">
        <w:rPr>
          <w:b/>
          <w:bCs/>
          <w:i/>
          <w:sz w:val="24"/>
          <w:szCs w:val="24"/>
          <w:u w:val="single"/>
          <w:lang w:val="ro-RO"/>
        </w:rPr>
        <w:t>conform necesităților reale ale cumpărătorului</w:t>
      </w:r>
      <w:r w:rsidR="003F72CD">
        <w:rPr>
          <w:b/>
          <w:i/>
          <w:sz w:val="24"/>
          <w:szCs w:val="24"/>
          <w:u w:val="single"/>
          <w:lang w:val="ro-RO"/>
        </w:rPr>
        <w:t xml:space="preserve"> pe parcursul anului 2021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  <w:r w:rsidR="003607C3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E05EA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3F72C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21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974A1" w:rsidRPr="00172189" w:rsidRDefault="004225A2" w:rsidP="00172189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923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258"/>
        <w:gridCol w:w="6095"/>
        <w:gridCol w:w="993"/>
      </w:tblGrid>
      <w:tr w:rsidR="004B72C6" w:rsidRPr="00BF071E" w:rsidTr="00653A3D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245721" w:rsidRPr="00D77B73" w:rsidTr="00653A3D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Oferta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</w:t>
            </w:r>
            <w:r>
              <w:rPr>
                <w:color w:val="000000"/>
                <w:szCs w:val="21"/>
                <w:lang w:val="en-GB"/>
              </w:rPr>
              <w:t>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="0074479F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74479F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74479F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="0074479F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  <w:r w:rsidR="0074479F">
              <w:rPr>
                <w:color w:val="000000"/>
                <w:szCs w:val="21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653A3D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Specificația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de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preț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653A3D">
        <w:tc>
          <w:tcPr>
            <w:tcW w:w="577" w:type="dxa"/>
            <w:shd w:val="clear" w:color="auto" w:fill="FFFFFF" w:themeFill="background1"/>
            <w:vAlign w:val="center"/>
          </w:tcPr>
          <w:p w:rsidR="00245721" w:rsidRDefault="00464DD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B63EE3" w:rsidRDefault="00245721" w:rsidP="00245721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Specificaţii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tehnice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24572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245721" w:rsidRPr="004225A2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17E25" w:rsidRPr="00D77B73" w:rsidTr="00653A3D">
        <w:tc>
          <w:tcPr>
            <w:tcW w:w="577" w:type="dxa"/>
            <w:shd w:val="clear" w:color="auto" w:fill="FFFFFF" w:themeFill="background1"/>
            <w:vAlign w:val="center"/>
          </w:tcPr>
          <w:p w:rsidR="00417E25" w:rsidRPr="004225A2" w:rsidRDefault="00417E25" w:rsidP="00417E2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17E25" w:rsidRPr="00B63EE3" w:rsidRDefault="00417E25" w:rsidP="00417E25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Garanţia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pentru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ofertă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17E25" w:rsidRPr="003650E6" w:rsidRDefault="00417E25" w:rsidP="00417E25">
            <w:pPr>
              <w:tabs>
                <w:tab w:val="left" w:pos="612"/>
              </w:tabs>
              <w:rPr>
                <w:lang w:val="ro-RO"/>
              </w:rPr>
            </w:pPr>
            <w:r w:rsidRPr="003650E6">
              <w:rPr>
                <w:color w:val="000000"/>
                <w:lang w:val="ro-MD"/>
              </w:rPr>
              <w:t>Original, confirmat prin semnătura electronica a participantului, conform formularului F 3.2 sau transfer la contul autorității contractante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17E25" w:rsidRDefault="00417E25" w:rsidP="00417E2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64DD1" w:rsidRPr="00D77B73" w:rsidTr="00653A3D">
        <w:tc>
          <w:tcPr>
            <w:tcW w:w="577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B63EE3" w:rsidRDefault="00464DD1" w:rsidP="00464DD1">
            <w:pPr>
              <w:rPr>
                <w:color w:val="000000"/>
                <w:lang w:val="en-GB"/>
              </w:rPr>
            </w:pPr>
            <w:r w:rsidRPr="00B63EE3">
              <w:rPr>
                <w:color w:val="000000"/>
                <w:lang w:val="en-GB"/>
              </w:rPr>
              <w:t>DUAE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D77B73" w:rsidRDefault="00464DD1" w:rsidP="00464DD1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3C5FD7">
              <w:rPr>
                <w:color w:val="000000"/>
                <w:szCs w:val="21"/>
                <w:lang w:val="en-GB"/>
              </w:rPr>
              <w:t>Fоrmulаrul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standaгd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Documentului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U</w:t>
            </w:r>
            <w:r w:rsidRPr="003C5FD7">
              <w:rPr>
                <w:color w:val="000000"/>
                <w:szCs w:val="21"/>
                <w:lang w:val="en-GB"/>
              </w:rPr>
              <w:t>nic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Achizitii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European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>-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="00E17678">
              <w:rPr>
                <w:color w:val="000000"/>
                <w:szCs w:val="21"/>
                <w:lang w:val="en-GB"/>
              </w:rPr>
              <w:t>o</w:t>
            </w:r>
            <w:r w:rsidRPr="003C5FD7">
              <w:rPr>
                <w:color w:val="000000"/>
                <w:szCs w:val="21"/>
                <w:lang w:val="en-GB"/>
              </w:rPr>
              <w:t xml:space="preserve">riginal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сопfirmаt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рri</w:t>
            </w:r>
            <w:r>
              <w:rPr>
                <w:color w:val="000000"/>
                <w:szCs w:val="21"/>
                <w:lang w:val="en-GB"/>
              </w:rPr>
              <w:t>n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sеm</w:t>
            </w:r>
            <w:r>
              <w:rPr>
                <w:color w:val="000000"/>
                <w:szCs w:val="21"/>
                <w:lang w:val="en-GB"/>
              </w:rPr>
              <w:t>nă</w:t>
            </w:r>
            <w:r w:rsidRPr="003C5FD7">
              <w:rPr>
                <w:color w:val="000000"/>
                <w:szCs w:val="21"/>
                <w:lang w:val="en-GB"/>
              </w:rPr>
              <w:t>turа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Pa</w:t>
            </w:r>
            <w:r>
              <w:rPr>
                <w:color w:val="000000"/>
                <w:szCs w:val="21"/>
                <w:lang w:val="en-GB"/>
              </w:rPr>
              <w:t>r</w:t>
            </w:r>
            <w:r w:rsidRPr="003C5FD7">
              <w:rPr>
                <w:color w:val="000000"/>
                <w:szCs w:val="21"/>
                <w:lang w:val="en-GB"/>
              </w:rPr>
              <w:t>icipantului</w:t>
            </w:r>
            <w:proofErr w:type="spellEnd"/>
            <w:r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8C42C3" w:rsidRDefault="006D22C2" w:rsidP="008C42C3">
      <w:pPr>
        <w:pStyle w:val="ad"/>
        <w:rPr>
          <w:sz w:val="16"/>
          <w:lang w:val="en-GB"/>
        </w:rPr>
      </w:pP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0D6A7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D6A7E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0D6A7E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10064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498"/>
        <w:gridCol w:w="1989"/>
      </w:tblGrid>
      <w:tr w:rsidR="006D22C2" w:rsidRPr="00A90230" w:rsidTr="00E33485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7498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E33485"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7498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lastRenderedPageBreak/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B026C">
        <w:rPr>
          <w:b/>
          <w:i/>
          <w:sz w:val="24"/>
          <w:szCs w:val="24"/>
          <w:u w:val="single"/>
          <w:lang w:val="ro-MD"/>
        </w:rPr>
        <w:t>45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1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5B026C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5B026C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5B026C">
        <w:rPr>
          <w:b/>
          <w:sz w:val="24"/>
          <w:szCs w:val="24"/>
          <w:lang w:val="ro-MD"/>
        </w:rPr>
        <w:t>anunţ</w:t>
      </w:r>
      <w:proofErr w:type="spellEnd"/>
      <w:r w:rsidRPr="005B026C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B026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10064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543"/>
      </w:tblGrid>
      <w:tr w:rsidR="006D22C2" w:rsidRPr="0069126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E33485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42C3" w:rsidRPr="008C42C3">
        <w:rPr>
          <w:b/>
          <w:i/>
          <w:sz w:val="24"/>
          <w:szCs w:val="24"/>
          <w:u w:val="single"/>
          <w:lang w:val="ro-MD"/>
        </w:rPr>
        <w:t>nu se aplică</w:t>
      </w:r>
    </w:p>
    <w:p w:rsidR="009F3AF9" w:rsidRDefault="006D22C2" w:rsidP="00E3348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 w:hanging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6D22C2" w:rsidRPr="009F3AF9" w:rsidRDefault="009F3AF9" w:rsidP="00607728">
      <w:p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proofErr w:type="spellStart"/>
      <w:r w:rsidRPr="009F3AF9">
        <w:rPr>
          <w:b/>
          <w:sz w:val="24"/>
          <w:szCs w:val="24"/>
          <w:lang w:val="en-GB"/>
        </w:rPr>
        <w:t>Algoritmul</w:t>
      </w:r>
      <w:proofErr w:type="spellEnd"/>
      <w:r w:rsidRPr="009F3AF9">
        <w:rPr>
          <w:b/>
          <w:sz w:val="24"/>
          <w:szCs w:val="24"/>
          <w:lang w:val="en-GB"/>
        </w:rPr>
        <w:t xml:space="preserve"> de </w:t>
      </w:r>
      <w:proofErr w:type="spellStart"/>
      <w:r w:rsidRPr="009F3AF9">
        <w:rPr>
          <w:b/>
          <w:sz w:val="24"/>
          <w:szCs w:val="24"/>
          <w:lang w:val="en-GB"/>
        </w:rPr>
        <w:t>crearea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sumei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ofertei</w:t>
      </w:r>
      <w:proofErr w:type="spellEnd"/>
      <w:r w:rsidRPr="009F3AF9">
        <w:rPr>
          <w:b/>
          <w:sz w:val="24"/>
          <w:szCs w:val="24"/>
          <w:lang w:val="en-GB"/>
        </w:rPr>
        <w:t>: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unitatea</w:t>
      </w:r>
      <w:proofErr w:type="spellEnd"/>
      <w:r w:rsidRPr="009F3AF9">
        <w:rPr>
          <w:sz w:val="24"/>
          <w:szCs w:val="24"/>
          <w:lang w:val="en-GB"/>
        </w:rPr>
        <w:t xml:space="preserve"> de </w:t>
      </w:r>
      <w:proofErr w:type="spellStart"/>
      <w:r w:rsidRPr="009F3AF9">
        <w:rPr>
          <w:sz w:val="24"/>
          <w:szCs w:val="24"/>
          <w:lang w:val="en-GB"/>
        </w:rPr>
        <w:t>măsură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cantitatea</w:t>
      </w:r>
      <w:proofErr w:type="spellEnd"/>
      <w:r w:rsidRPr="009F3AF9">
        <w:rPr>
          <w:sz w:val="24"/>
          <w:szCs w:val="24"/>
          <w:lang w:val="en-GB"/>
        </w:rPr>
        <w:t>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ind w:right="-1"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8C42C3">
      <w:pPr>
        <w:numPr>
          <w:ilvl w:val="0"/>
          <w:numId w:val="27"/>
        </w:numPr>
        <w:spacing w:after="120"/>
        <w:ind w:right="-1" w:hanging="295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).</w:t>
      </w: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E33485">
      <w:pPr>
        <w:spacing w:before="120" w:after="120"/>
        <w:ind w:left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0D6A7E">
        <w:rPr>
          <w:b/>
          <w:sz w:val="24"/>
          <w:szCs w:val="24"/>
          <w:lang w:val="ro-MD"/>
        </w:rPr>
        <w:t xml:space="preserve"> </w:t>
      </w:r>
      <w:r w:rsidR="000D6A7E">
        <w:rPr>
          <w:b/>
          <w:sz w:val="24"/>
          <w:szCs w:val="24"/>
          <w:lang w:val="ro-MD"/>
        </w:rPr>
        <w:tab/>
      </w:r>
      <w:r w:rsidR="00464DD1">
        <w:rPr>
          <w:b/>
          <w:sz w:val="24"/>
          <w:szCs w:val="24"/>
          <w:lang w:val="ro-MD"/>
        </w:rPr>
        <w:t>Anatol FORTUNA</w:t>
      </w:r>
      <w:r>
        <w:rPr>
          <w:b/>
          <w:sz w:val="24"/>
          <w:szCs w:val="24"/>
          <w:lang w:val="ro-MD"/>
        </w:rPr>
        <w:t>_______________</w:t>
      </w:r>
    </w:p>
    <w:p w:rsidR="006D22C2" w:rsidRDefault="006D22C2" w:rsidP="006D22C2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p w:rsidR="004B72C6" w:rsidRPr="00E304FB" w:rsidRDefault="004B72C6" w:rsidP="007D28AA">
      <w:pPr>
        <w:contextualSpacing/>
        <w:jc w:val="both"/>
        <w:rPr>
          <w:sz w:val="24"/>
          <w:szCs w:val="24"/>
          <w:lang w:val="en-US"/>
        </w:rPr>
      </w:pPr>
    </w:p>
    <w:sectPr w:rsidR="004B72C6" w:rsidRPr="00E304FB" w:rsidSect="00D46CA2">
      <w:footerReference w:type="default" r:id="rId12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EE6" w:rsidRDefault="00484EE6">
      <w:r>
        <w:separator/>
      </w:r>
    </w:p>
  </w:endnote>
  <w:endnote w:type="continuationSeparator" w:id="0">
    <w:p w:rsidR="00484EE6" w:rsidRDefault="00484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3D" w:rsidRDefault="0096593D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126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EE6" w:rsidRDefault="00484EE6">
      <w:r>
        <w:separator/>
      </w:r>
    </w:p>
  </w:footnote>
  <w:footnote w:type="continuationSeparator" w:id="0">
    <w:p w:rsidR="00484EE6" w:rsidRDefault="00484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20"/>
  </w:num>
  <w:num w:numId="5">
    <w:abstractNumId w:val="14"/>
  </w:num>
  <w:num w:numId="6">
    <w:abstractNumId w:val="0"/>
  </w:num>
  <w:num w:numId="7">
    <w:abstractNumId w:val="6"/>
  </w:num>
  <w:num w:numId="8">
    <w:abstractNumId w:val="22"/>
  </w:num>
  <w:num w:numId="9">
    <w:abstractNumId w:val="1"/>
  </w:num>
  <w:num w:numId="10">
    <w:abstractNumId w:val="3"/>
  </w:num>
  <w:num w:numId="11">
    <w:abstractNumId w:val="9"/>
  </w:num>
  <w:num w:numId="12">
    <w:abstractNumId w:val="24"/>
  </w:num>
  <w:num w:numId="13">
    <w:abstractNumId w:val="21"/>
  </w:num>
  <w:num w:numId="14">
    <w:abstractNumId w:val="26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3"/>
  </w:num>
  <w:num w:numId="21">
    <w:abstractNumId w:val="18"/>
  </w:num>
  <w:num w:numId="22">
    <w:abstractNumId w:val="15"/>
  </w:num>
  <w:num w:numId="23">
    <w:abstractNumId w:val="10"/>
  </w:num>
  <w:num w:numId="24">
    <w:abstractNumId w:val="25"/>
  </w:num>
  <w:num w:numId="25">
    <w:abstractNumId w:val="17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06"/>
    <w:rsid w:val="000056FD"/>
    <w:rsid w:val="00007340"/>
    <w:rsid w:val="00027362"/>
    <w:rsid w:val="00043E7C"/>
    <w:rsid w:val="00044298"/>
    <w:rsid w:val="00047089"/>
    <w:rsid w:val="00051383"/>
    <w:rsid w:val="00052F44"/>
    <w:rsid w:val="00074AFD"/>
    <w:rsid w:val="000755D3"/>
    <w:rsid w:val="00077AC8"/>
    <w:rsid w:val="00081285"/>
    <w:rsid w:val="00082348"/>
    <w:rsid w:val="00086B34"/>
    <w:rsid w:val="00091FC4"/>
    <w:rsid w:val="000927F2"/>
    <w:rsid w:val="00097250"/>
    <w:rsid w:val="000B2D7E"/>
    <w:rsid w:val="000B4282"/>
    <w:rsid w:val="000D6A7E"/>
    <w:rsid w:val="000F5F06"/>
    <w:rsid w:val="000F6DBF"/>
    <w:rsid w:val="000F7362"/>
    <w:rsid w:val="0010289E"/>
    <w:rsid w:val="00113631"/>
    <w:rsid w:val="001224DA"/>
    <w:rsid w:val="00145E1A"/>
    <w:rsid w:val="0016273C"/>
    <w:rsid w:val="0016649D"/>
    <w:rsid w:val="00167D8F"/>
    <w:rsid w:val="00172189"/>
    <w:rsid w:val="00193032"/>
    <w:rsid w:val="00193507"/>
    <w:rsid w:val="00195A29"/>
    <w:rsid w:val="00195B38"/>
    <w:rsid w:val="001B3BEF"/>
    <w:rsid w:val="001D2544"/>
    <w:rsid w:val="001D48E7"/>
    <w:rsid w:val="001F244D"/>
    <w:rsid w:val="00207B3C"/>
    <w:rsid w:val="00225A65"/>
    <w:rsid w:val="00242757"/>
    <w:rsid w:val="00245721"/>
    <w:rsid w:val="00250F99"/>
    <w:rsid w:val="00252715"/>
    <w:rsid w:val="002546EC"/>
    <w:rsid w:val="00296754"/>
    <w:rsid w:val="00297F99"/>
    <w:rsid w:val="002A074C"/>
    <w:rsid w:val="002A77FA"/>
    <w:rsid w:val="002D66C0"/>
    <w:rsid w:val="002E36AD"/>
    <w:rsid w:val="002E606A"/>
    <w:rsid w:val="002F3A70"/>
    <w:rsid w:val="003014DE"/>
    <w:rsid w:val="00315A15"/>
    <w:rsid w:val="00317244"/>
    <w:rsid w:val="00324134"/>
    <w:rsid w:val="003330C0"/>
    <w:rsid w:val="00340BA2"/>
    <w:rsid w:val="00341EA9"/>
    <w:rsid w:val="00345FA1"/>
    <w:rsid w:val="00353A69"/>
    <w:rsid w:val="003607C3"/>
    <w:rsid w:val="00363220"/>
    <w:rsid w:val="003647B8"/>
    <w:rsid w:val="0037291F"/>
    <w:rsid w:val="00385346"/>
    <w:rsid w:val="003859E1"/>
    <w:rsid w:val="003B60F8"/>
    <w:rsid w:val="003C5FD7"/>
    <w:rsid w:val="003D365E"/>
    <w:rsid w:val="003F72CD"/>
    <w:rsid w:val="00403FE6"/>
    <w:rsid w:val="004065C6"/>
    <w:rsid w:val="0041000F"/>
    <w:rsid w:val="00417A69"/>
    <w:rsid w:val="00417E25"/>
    <w:rsid w:val="004225A2"/>
    <w:rsid w:val="00423E21"/>
    <w:rsid w:val="0042484E"/>
    <w:rsid w:val="004312CE"/>
    <w:rsid w:val="00431B9E"/>
    <w:rsid w:val="0043259C"/>
    <w:rsid w:val="00440A6C"/>
    <w:rsid w:val="00443919"/>
    <w:rsid w:val="00444B84"/>
    <w:rsid w:val="0045517F"/>
    <w:rsid w:val="00460F31"/>
    <w:rsid w:val="00462E07"/>
    <w:rsid w:val="00464DD1"/>
    <w:rsid w:val="00484EE6"/>
    <w:rsid w:val="00496A49"/>
    <w:rsid w:val="004974A1"/>
    <w:rsid w:val="004B72C6"/>
    <w:rsid w:val="004C5BB0"/>
    <w:rsid w:val="004F54D6"/>
    <w:rsid w:val="004F6142"/>
    <w:rsid w:val="004F7627"/>
    <w:rsid w:val="00506D5A"/>
    <w:rsid w:val="005124B4"/>
    <w:rsid w:val="005140ED"/>
    <w:rsid w:val="005160EE"/>
    <w:rsid w:val="00517BCD"/>
    <w:rsid w:val="005414EC"/>
    <w:rsid w:val="005421FA"/>
    <w:rsid w:val="00550909"/>
    <w:rsid w:val="005518F6"/>
    <w:rsid w:val="005560D1"/>
    <w:rsid w:val="00577253"/>
    <w:rsid w:val="00585530"/>
    <w:rsid w:val="00585EA4"/>
    <w:rsid w:val="00591247"/>
    <w:rsid w:val="00596A4C"/>
    <w:rsid w:val="005B0108"/>
    <w:rsid w:val="005B026C"/>
    <w:rsid w:val="005C037A"/>
    <w:rsid w:val="005D2F0B"/>
    <w:rsid w:val="005D59E6"/>
    <w:rsid w:val="005E2215"/>
    <w:rsid w:val="005E6B61"/>
    <w:rsid w:val="005E6E16"/>
    <w:rsid w:val="005F24A6"/>
    <w:rsid w:val="005F61AE"/>
    <w:rsid w:val="00601C91"/>
    <w:rsid w:val="00602AC3"/>
    <w:rsid w:val="00607728"/>
    <w:rsid w:val="00610EA1"/>
    <w:rsid w:val="0062221E"/>
    <w:rsid w:val="0063716E"/>
    <w:rsid w:val="006466C0"/>
    <w:rsid w:val="00653A3D"/>
    <w:rsid w:val="00654065"/>
    <w:rsid w:val="00662C7D"/>
    <w:rsid w:val="00667F97"/>
    <w:rsid w:val="00671E34"/>
    <w:rsid w:val="006750B1"/>
    <w:rsid w:val="00682D4F"/>
    <w:rsid w:val="0069001F"/>
    <w:rsid w:val="00691262"/>
    <w:rsid w:val="006A1027"/>
    <w:rsid w:val="006A5A05"/>
    <w:rsid w:val="006A6405"/>
    <w:rsid w:val="006B18D1"/>
    <w:rsid w:val="006B48CE"/>
    <w:rsid w:val="006B5D9A"/>
    <w:rsid w:val="006C11CA"/>
    <w:rsid w:val="006C41BF"/>
    <w:rsid w:val="006D22C2"/>
    <w:rsid w:val="006D5A5C"/>
    <w:rsid w:val="006D7953"/>
    <w:rsid w:val="006E1680"/>
    <w:rsid w:val="00700A2F"/>
    <w:rsid w:val="00706044"/>
    <w:rsid w:val="007201DC"/>
    <w:rsid w:val="0072330A"/>
    <w:rsid w:val="00725FA1"/>
    <w:rsid w:val="0074479F"/>
    <w:rsid w:val="0074622B"/>
    <w:rsid w:val="007545AF"/>
    <w:rsid w:val="007558E0"/>
    <w:rsid w:val="00794E2A"/>
    <w:rsid w:val="00796324"/>
    <w:rsid w:val="007A26BD"/>
    <w:rsid w:val="007D0653"/>
    <w:rsid w:val="007D28AA"/>
    <w:rsid w:val="007F098E"/>
    <w:rsid w:val="007F1077"/>
    <w:rsid w:val="00807CBE"/>
    <w:rsid w:val="00823FB0"/>
    <w:rsid w:val="0083070B"/>
    <w:rsid w:val="00850307"/>
    <w:rsid w:val="008541E3"/>
    <w:rsid w:val="008876C3"/>
    <w:rsid w:val="00892BD2"/>
    <w:rsid w:val="008C42C3"/>
    <w:rsid w:val="008D3D24"/>
    <w:rsid w:val="008E0B29"/>
    <w:rsid w:val="008F1E1E"/>
    <w:rsid w:val="0090083E"/>
    <w:rsid w:val="009133B8"/>
    <w:rsid w:val="00915B4B"/>
    <w:rsid w:val="00920457"/>
    <w:rsid w:val="009219BC"/>
    <w:rsid w:val="00927F04"/>
    <w:rsid w:val="00936455"/>
    <w:rsid w:val="00947583"/>
    <w:rsid w:val="0096527B"/>
    <w:rsid w:val="0096593D"/>
    <w:rsid w:val="00980CF5"/>
    <w:rsid w:val="00985AE5"/>
    <w:rsid w:val="0098796D"/>
    <w:rsid w:val="009948A9"/>
    <w:rsid w:val="009C3997"/>
    <w:rsid w:val="009D5F69"/>
    <w:rsid w:val="009E244E"/>
    <w:rsid w:val="009F2B24"/>
    <w:rsid w:val="009F3AF9"/>
    <w:rsid w:val="00A0134A"/>
    <w:rsid w:val="00A02472"/>
    <w:rsid w:val="00A13744"/>
    <w:rsid w:val="00A416F0"/>
    <w:rsid w:val="00A45A57"/>
    <w:rsid w:val="00A61F2B"/>
    <w:rsid w:val="00A66D80"/>
    <w:rsid w:val="00A727F6"/>
    <w:rsid w:val="00A82DC0"/>
    <w:rsid w:val="00A86D81"/>
    <w:rsid w:val="00A90230"/>
    <w:rsid w:val="00A93CC3"/>
    <w:rsid w:val="00A97265"/>
    <w:rsid w:val="00AA14E6"/>
    <w:rsid w:val="00AA16C3"/>
    <w:rsid w:val="00AC2788"/>
    <w:rsid w:val="00AD6769"/>
    <w:rsid w:val="00AE5B4E"/>
    <w:rsid w:val="00AF44E7"/>
    <w:rsid w:val="00AF5E2D"/>
    <w:rsid w:val="00B072A5"/>
    <w:rsid w:val="00B07EB3"/>
    <w:rsid w:val="00B1222A"/>
    <w:rsid w:val="00B15CCE"/>
    <w:rsid w:val="00B1606A"/>
    <w:rsid w:val="00B23C0E"/>
    <w:rsid w:val="00B24691"/>
    <w:rsid w:val="00B271D9"/>
    <w:rsid w:val="00B27857"/>
    <w:rsid w:val="00B53265"/>
    <w:rsid w:val="00B63EE3"/>
    <w:rsid w:val="00B65336"/>
    <w:rsid w:val="00B65510"/>
    <w:rsid w:val="00B72CAE"/>
    <w:rsid w:val="00B813CE"/>
    <w:rsid w:val="00B86AD1"/>
    <w:rsid w:val="00BB500D"/>
    <w:rsid w:val="00BC3DE8"/>
    <w:rsid w:val="00BE1CC7"/>
    <w:rsid w:val="00BF071E"/>
    <w:rsid w:val="00BF48C4"/>
    <w:rsid w:val="00C00DEF"/>
    <w:rsid w:val="00C03320"/>
    <w:rsid w:val="00C04BDE"/>
    <w:rsid w:val="00C1490F"/>
    <w:rsid w:val="00C22322"/>
    <w:rsid w:val="00C25AB0"/>
    <w:rsid w:val="00C51BDF"/>
    <w:rsid w:val="00C55B3E"/>
    <w:rsid w:val="00C724C7"/>
    <w:rsid w:val="00C72FE3"/>
    <w:rsid w:val="00C751EE"/>
    <w:rsid w:val="00C80F15"/>
    <w:rsid w:val="00C93BB4"/>
    <w:rsid w:val="00CC468E"/>
    <w:rsid w:val="00CC7729"/>
    <w:rsid w:val="00CD3BDA"/>
    <w:rsid w:val="00CE6754"/>
    <w:rsid w:val="00D01704"/>
    <w:rsid w:val="00D04872"/>
    <w:rsid w:val="00D06E18"/>
    <w:rsid w:val="00D10289"/>
    <w:rsid w:val="00D17B85"/>
    <w:rsid w:val="00D2609B"/>
    <w:rsid w:val="00D46CA2"/>
    <w:rsid w:val="00D47434"/>
    <w:rsid w:val="00D562A7"/>
    <w:rsid w:val="00D64F04"/>
    <w:rsid w:val="00D721A4"/>
    <w:rsid w:val="00D77B73"/>
    <w:rsid w:val="00D85B8C"/>
    <w:rsid w:val="00D875B3"/>
    <w:rsid w:val="00DB2FA4"/>
    <w:rsid w:val="00DC7547"/>
    <w:rsid w:val="00DD4A4D"/>
    <w:rsid w:val="00DD6A5F"/>
    <w:rsid w:val="00DE22D2"/>
    <w:rsid w:val="00E05EA7"/>
    <w:rsid w:val="00E17678"/>
    <w:rsid w:val="00E25436"/>
    <w:rsid w:val="00E26BCD"/>
    <w:rsid w:val="00E33485"/>
    <w:rsid w:val="00E55E71"/>
    <w:rsid w:val="00E723AB"/>
    <w:rsid w:val="00EA2820"/>
    <w:rsid w:val="00EA56D0"/>
    <w:rsid w:val="00EC5756"/>
    <w:rsid w:val="00ED0E25"/>
    <w:rsid w:val="00ED4D8D"/>
    <w:rsid w:val="00EF7226"/>
    <w:rsid w:val="00F1644B"/>
    <w:rsid w:val="00F172EB"/>
    <w:rsid w:val="00F24B9A"/>
    <w:rsid w:val="00F33CA7"/>
    <w:rsid w:val="00F37FB9"/>
    <w:rsid w:val="00F4158E"/>
    <w:rsid w:val="00F424E8"/>
    <w:rsid w:val="00F44B57"/>
    <w:rsid w:val="00F4703D"/>
    <w:rsid w:val="00F53932"/>
    <w:rsid w:val="00F539AB"/>
    <w:rsid w:val="00F54084"/>
    <w:rsid w:val="00F6448A"/>
    <w:rsid w:val="00F82F7A"/>
    <w:rsid w:val="00FA2455"/>
    <w:rsid w:val="00FA5738"/>
    <w:rsid w:val="00FB05F7"/>
    <w:rsid w:val="00FB099F"/>
    <w:rsid w:val="00FC0A86"/>
    <w:rsid w:val="00FD69A6"/>
    <w:rsid w:val="00FE4009"/>
    <w:rsid w:val="00FE508A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A9B03-7A29-42BB-AACF-B07F14A9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1240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</cp:revision>
  <cp:lastPrinted>2019-12-26T14:59:00Z</cp:lastPrinted>
  <dcterms:created xsi:type="dcterms:W3CDTF">2020-11-25T12:02:00Z</dcterms:created>
  <dcterms:modified xsi:type="dcterms:W3CDTF">2020-11-25T12:06:00Z</dcterms:modified>
</cp:coreProperties>
</file>