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Ind w:w="-426" w:type="dxa"/>
        <w:tblLayout w:type="fixed"/>
        <w:tblLook w:val="04A0"/>
      </w:tblPr>
      <w:tblGrid>
        <w:gridCol w:w="426"/>
        <w:gridCol w:w="423"/>
        <w:gridCol w:w="1420"/>
        <w:gridCol w:w="1843"/>
        <w:gridCol w:w="992"/>
        <w:gridCol w:w="1418"/>
        <w:gridCol w:w="3543"/>
        <w:gridCol w:w="108"/>
      </w:tblGrid>
      <w:tr w:rsidR="00531152" w:rsidRPr="00AA37F4" w:rsidTr="000C5301">
        <w:trPr>
          <w:gridBefore w:val="1"/>
          <w:wBefore w:w="426" w:type="dxa"/>
          <w:trHeight w:val="850"/>
        </w:trPr>
        <w:tc>
          <w:tcPr>
            <w:tcW w:w="9747" w:type="dxa"/>
            <w:gridSpan w:val="7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531152" w:rsidRPr="00AA37F4" w:rsidTr="000C530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531152" w:rsidRPr="00531152" w:rsidRDefault="00531152" w:rsidP="000C5301">
                  <w:pPr>
                    <w:pStyle w:val="1"/>
                  </w:pPr>
                  <w:r w:rsidRPr="00531152">
                    <w:rPr>
                      <w:sz w:val="28"/>
                      <w:szCs w:val="28"/>
                    </w:rPr>
                    <w:t xml:space="preserve">  </w:t>
                  </w:r>
                  <w:r w:rsidRPr="00531152">
                    <w:t>ANUNȚ/INVITAȚIE DE PARTICIPARE</w:t>
                  </w:r>
                </w:p>
                <w:p w:rsidR="00531152" w:rsidRPr="00531152" w:rsidRDefault="00531152" w:rsidP="000C5301">
                  <w:pPr>
                    <w:spacing w:after="0"/>
                    <w:ind w:left="34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en-US"/>
                    </w:rPr>
                  </w:pPr>
                </w:p>
                <w:p w:rsidR="00531152" w:rsidRPr="00531152" w:rsidRDefault="00531152" w:rsidP="000C5301">
                  <w:pPr>
                    <w:spacing w:after="0"/>
                    <w:ind w:left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[Formatul documentului nu va fi modificat]</w:t>
                  </w:r>
                </w:p>
                <w:p w:rsidR="00531152" w:rsidRPr="00531152" w:rsidRDefault="00531152" w:rsidP="000C5301">
                  <w:pPr>
                    <w:spacing w:after="0"/>
                    <w:ind w:left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531152" w:rsidRPr="00531152" w:rsidRDefault="00531152" w:rsidP="000C5301">
            <w:pPr>
              <w:spacing w:after="0"/>
              <w:ind w:left="3807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531152" w:rsidRPr="00AA37F4" w:rsidTr="000C5301">
        <w:trPr>
          <w:gridBefore w:val="1"/>
          <w:wBefore w:w="426" w:type="dxa"/>
          <w:trHeight w:val="697"/>
        </w:trPr>
        <w:tc>
          <w:tcPr>
            <w:tcW w:w="9747" w:type="dxa"/>
            <w:gridSpan w:val="7"/>
          </w:tcPr>
          <w:p w:rsidR="00531152" w:rsidRPr="00531152" w:rsidRDefault="00531152" w:rsidP="00531152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Denumirea autorităţii contractante: 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en-US"/>
              </w:rPr>
              <w:t>Penitenciarul nr.11-BĂLŢI</w:t>
            </w:r>
            <w:r w:rsidRPr="0053115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531152">
              <w:rPr>
                <w:b/>
                <w:sz w:val="28"/>
                <w:szCs w:val="28"/>
              </w:rPr>
              <w:t>IDNO: 10</w:t>
            </w:r>
            <w:r>
              <w:rPr>
                <w:b/>
                <w:sz w:val="28"/>
                <w:szCs w:val="28"/>
                <w:lang w:val="ro-RO"/>
              </w:rPr>
              <w:t>06601002651</w:t>
            </w:r>
            <w:r w:rsidRPr="00531152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</w:t>
            </w:r>
          </w:p>
          <w:p w:rsidR="00531152" w:rsidRPr="00531152" w:rsidRDefault="00656B30" w:rsidP="00531152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Tip procedură achiziție: LP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531152">
              <w:rPr>
                <w:b/>
                <w:sz w:val="28"/>
                <w:szCs w:val="28"/>
              </w:rPr>
              <w:t xml:space="preserve">Obiectul achiziției: Produse alimentare 2019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2"/>
              </w:numPr>
              <w:rPr>
                <w:b/>
                <w:sz w:val="28"/>
                <w:szCs w:val="28"/>
                <w:lang w:val="ro-RO"/>
              </w:rPr>
            </w:pPr>
            <w:r w:rsidRPr="00531152">
              <w:rPr>
                <w:b/>
                <w:sz w:val="28"/>
                <w:szCs w:val="28"/>
                <w:lang w:val="en-US"/>
              </w:rPr>
              <w:t>Cod CPV:</w:t>
            </w:r>
            <w:r w:rsidRPr="006F27D5">
              <w:rPr>
                <w:b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03211100-4,03211000-3,03211400-7,03211200-5,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03212213-6,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15870000-7,03211000-3,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03211300-6,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03221210-1,15863200-7,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15831000-2,15872400-5, 15851100-9,</w:t>
            </w:r>
            <w:r w:rsidR="00C61F85">
              <w:rPr>
                <w:b/>
                <w:i/>
                <w:sz w:val="24"/>
                <w:szCs w:val="24"/>
                <w:lang w:val="en-US"/>
              </w:rPr>
              <w:t xml:space="preserve"> 15411100-3, 15851100-9, </w:t>
            </w:r>
            <w:r w:rsidR="00C61F85" w:rsidRPr="00E2522D">
              <w:rPr>
                <w:b/>
                <w:i/>
                <w:sz w:val="24"/>
                <w:szCs w:val="24"/>
                <w:lang w:val="en-US"/>
              </w:rPr>
              <w:t>15331427-6 și 15332410-1</w:t>
            </w:r>
            <w:r w:rsidR="00C61F85" w:rsidRPr="00E2522D">
              <w:rPr>
                <w:b/>
                <w:sz w:val="24"/>
                <w:szCs w:val="24"/>
                <w:lang w:val="en-US"/>
              </w:rPr>
              <w:t xml:space="preserve"> </w:t>
            </w:r>
            <w:r w:rsidR="00C61F85" w:rsidRPr="00E2522D">
              <w:rPr>
                <w:b/>
                <w:sz w:val="24"/>
                <w:szCs w:val="24"/>
                <w:lang w:val="ro-RO"/>
              </w:rPr>
              <w:t xml:space="preserve">, </w:t>
            </w:r>
            <w:r w:rsidR="00C61F85" w:rsidRPr="00E2522D">
              <w:rPr>
                <w:b/>
                <w:sz w:val="24"/>
                <w:szCs w:val="24"/>
                <w:lang w:val="en-US"/>
              </w:rPr>
              <w:t xml:space="preserve">15612100-2 </w:t>
            </w:r>
            <w:r w:rsidR="00C61F85">
              <w:rPr>
                <w:b/>
                <w:sz w:val="24"/>
                <w:szCs w:val="24"/>
                <w:lang w:val="en-US"/>
              </w:rPr>
              <w:t>, , 154311100-9.</w:t>
            </w:r>
            <w:r w:rsidR="00C61F85" w:rsidRPr="00E2522D">
              <w:rPr>
                <w:b/>
                <w:sz w:val="24"/>
                <w:szCs w:val="24"/>
                <w:lang w:val="en-US"/>
              </w:rPr>
              <w:t xml:space="preserve">  </w:t>
            </w:r>
            <w:r w:rsidR="00C61F85" w:rsidRPr="00E2522D">
              <w:rPr>
                <w:b/>
                <w:sz w:val="32"/>
                <w:szCs w:val="32"/>
                <w:lang w:val="en-US"/>
              </w:rPr>
              <w:t xml:space="preserve">                                               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2"/>
              </w:numPr>
              <w:tabs>
                <w:tab w:val="left" w:pos="-9923"/>
                <w:tab w:val="right" w:pos="0"/>
                <w:tab w:val="left" w:pos="709"/>
              </w:tabs>
              <w:rPr>
                <w:sz w:val="28"/>
                <w:szCs w:val="28"/>
                <w:lang w:val="en-US"/>
              </w:rPr>
            </w:pPr>
            <w:r w:rsidRPr="00531152">
              <w:rPr>
                <w:sz w:val="28"/>
                <w:szCs w:val="28"/>
                <w:lang w:val="en-US"/>
              </w:rPr>
              <w:t xml:space="preserve">Data publicării anunțului de intenție:Nu e specificată                                      Acest anunț de participare este întocmit în scopul achiziţionării 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           Produse alimentare 2019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  <w:lang w:val="en-US"/>
              </w:rPr>
              <w:t>[obiectul achiziţiei]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         conform necesităţilor  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Penitenciarului nr.1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1-Bălţi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531152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[denumirea autorităţii contractante] 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(în continuare – Cumpărător) pentru perioada bugetară 2019, este alocată suma necesară din: 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Bugetul de stat</w:t>
            </w: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             [sursa banilor publici] 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ab/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531152" w:rsidRPr="00531152" w:rsidRDefault="00531152" w:rsidP="000C5301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31152" w:rsidRPr="00AA37F4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567"/>
        </w:trPr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Nr. d/o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Cantitatea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>Specificarea tehnică deplină solicitată, Standarde de referinţă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Lotul</w:t>
            </w:r>
            <w:r w:rsidRPr="00531152">
              <w:rPr>
                <w:rFonts w:ascii="Times New Roman" w:hAnsi="Times New Roman" w:cs="Times New Roman"/>
                <w:szCs w:val="24"/>
              </w:rPr>
              <w:t xml:space="preserve"> 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Crupe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03211100-4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Crupă de grîu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2000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520 din 22.02.2010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color w:val="000000"/>
                <w:szCs w:val="24"/>
              </w:rPr>
              <w:t>03211000-3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31152">
              <w:rPr>
                <w:rFonts w:ascii="Times New Roman" w:hAnsi="Times New Roman" w:cs="Times New Roman"/>
                <w:color w:val="000000"/>
                <w:szCs w:val="24"/>
              </w:rPr>
              <w:t>Crupă de arpacaş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2761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520 din 22.06.2010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03211400-7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Crupă de orz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3000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 xml:space="preserve">HG nr. 520 din 22.06.2010. 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03211200-5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Crupă de porumb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3000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 xml:space="preserve">HG nr. 68 din 29.01.2009. 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03212213-6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>Mazăre uscată, șlefuită și despicată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1000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520 din 22.02.2010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939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lastRenderedPageBreak/>
              <w:t>1.6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03211000-3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Crupe de hrișcă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500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nr.520 din 22.06.2010.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1.7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03211300-6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35208E" w:rsidRDefault="0035208E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35208E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Crupe de orez şlefuit de calitatea I, subformă de boabe întregi, rotunde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3000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nr.520 din 22.06.2010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1.8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03221210-1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Fasole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500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25kg. </w:t>
            </w:r>
            <w:r w:rsidRPr="00531152">
              <w:rPr>
                <w:rFonts w:ascii="Times New Roman" w:hAnsi="Times New Roman" w:cs="Times New Roman"/>
                <w:szCs w:val="24"/>
              </w:rPr>
              <w:t>HG nr.520 din 22.06.2010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 2.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15870000-7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Frunze de dafin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1</w:t>
            </w:r>
            <w:r w:rsidR="00C9118D">
              <w:rPr>
                <w:rFonts w:ascii="Times New Roman" w:eastAsia="Times New Roman" w:hAnsi="Times New Roman" w:cs="Times New Roman"/>
                <w:szCs w:val="24"/>
                <w:lang w:val="ro-RO"/>
              </w:rPr>
              <w:t>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Ambalat în saci. GOST 17594-81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Lotul3.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15863200-7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Ceai negru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1</w:t>
            </w:r>
            <w:r w:rsidR="00C9118D">
              <w:rPr>
                <w:rFonts w:ascii="Times New Roman" w:eastAsia="Times New Roman" w:hAnsi="Times New Roman" w:cs="Times New Roman"/>
                <w:szCs w:val="24"/>
                <w:lang w:val="ro-RO"/>
              </w:rPr>
              <w:t>90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hîrtie a cîte 10- 18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206 din 11.03.2009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 4.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15831000-2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Zahăr-tos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C9118D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4110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a cîte 50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nr.774 din 03.07.2007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Lotul5.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15872400-5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Sare alimentară iodată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C9118D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4685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25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596 din 03.08.2011</w:t>
            </w:r>
          </w:p>
        </w:tc>
      </w:tr>
      <w:tr w:rsidR="00531152" w:rsidRPr="00531152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Lotul6.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15411100-3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Ulei din floarea soarelui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litru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C9118D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4577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Rafinat în butelii PET 5 litri/4,6 kg. </w:t>
            </w:r>
            <w:r w:rsidRPr="00531152">
              <w:rPr>
                <w:rFonts w:ascii="Times New Roman" w:hAnsi="Times New Roman" w:cs="Times New Roman"/>
                <w:szCs w:val="24"/>
              </w:rPr>
              <w:t>HG nr. 434 din 27.05.2010</w:t>
            </w:r>
          </w:p>
        </w:tc>
      </w:tr>
      <w:tr w:rsidR="00531152" w:rsidRPr="00AA37F4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 7.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15851100-9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Paste făinoase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C9118D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2068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 xml:space="preserve">Ambalat în saci de polipropilenă a cîte 15 kg,grupa”C”,clasa I. HG nr.775 din 03.07.2007 </w:t>
            </w:r>
          </w:p>
        </w:tc>
      </w:tr>
      <w:tr w:rsidR="00531152" w:rsidRPr="00AA37F4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 8.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15331427-6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Pastă de tomate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531152" w:rsidRDefault="00C9118D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953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>25% calitatea I în borcane cu greutatea de 720 gr,SM 247:2004</w:t>
            </w:r>
          </w:p>
        </w:tc>
      </w:tr>
      <w:tr w:rsidR="00531152" w:rsidRPr="00AA37F4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bookmarkStart w:id="0" w:name="_GoBack" w:colFirst="4" w:colLast="4"/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Lotul 9.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31152">
              <w:rPr>
                <w:rFonts w:ascii="Times New Roman" w:hAnsi="Times New Roman" w:cs="Times New Roman"/>
                <w:szCs w:val="24"/>
              </w:rPr>
              <w:t>15332410-1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531152">
              <w:rPr>
                <w:rFonts w:ascii="Times New Roman" w:hAnsi="Times New Roman" w:cs="Times New Roman"/>
                <w:b/>
                <w:szCs w:val="24"/>
              </w:rPr>
              <w:t>Fructe uscate tehnologic (mere)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1152" w:rsidRPr="0023361A" w:rsidRDefault="00531152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 w:rsidRPr="00531152"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="0023361A">
              <w:rPr>
                <w:rFonts w:ascii="Times New Roman" w:eastAsia="Times New Roman" w:hAnsi="Times New Roman" w:cs="Times New Roman"/>
                <w:szCs w:val="24"/>
                <w:lang w:val="ro-RO"/>
              </w:rPr>
              <w:t>81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31152" w:rsidRPr="00531152" w:rsidRDefault="00531152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31152">
              <w:rPr>
                <w:rFonts w:ascii="Times New Roman" w:hAnsi="Times New Roman" w:cs="Times New Roman"/>
                <w:szCs w:val="24"/>
                <w:lang w:val="en-US"/>
              </w:rPr>
              <w:t>Ambalat în saci de hîrtie a cîte 6-10 kg.HG nr.1523 din 29.10.2007</w:t>
            </w:r>
          </w:p>
        </w:tc>
      </w:tr>
      <w:tr w:rsidR="000B0D5F" w:rsidRPr="0035208E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0B0D5F" w:rsidRPr="00531152" w:rsidRDefault="000B0D5F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val="ro-RO"/>
              </w:rPr>
              <w:t>10</w:t>
            </w:r>
            <w:r w:rsidRPr="00531152"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0B0D5F" w:rsidRPr="0035208E" w:rsidRDefault="0035208E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 w:rsidRPr="0035208E">
              <w:rPr>
                <w:rFonts w:ascii="Times New Roman" w:hAnsi="Times New Roman" w:cs="Times New Roman"/>
                <w:sz w:val="20"/>
                <w:szCs w:val="20"/>
              </w:rPr>
              <w:t>15612100-2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B0D5F" w:rsidRPr="000B0D5F" w:rsidRDefault="0035208E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4"/>
                <w:lang w:val="ro-RO"/>
              </w:rPr>
              <w:t>Făină de grîu  cal 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0D5F" w:rsidRPr="000B0D5F" w:rsidRDefault="000B0D5F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B0D5F" w:rsidRPr="000B0D5F" w:rsidRDefault="0035208E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1</w:t>
            </w:r>
            <w:r w:rsidR="00C9118D">
              <w:rPr>
                <w:rFonts w:ascii="Times New Roman" w:eastAsia="Times New Roman" w:hAnsi="Times New Roman" w:cs="Times New Roman"/>
                <w:szCs w:val="24"/>
                <w:lang w:val="ro-RO"/>
              </w:rPr>
              <w:t>971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B0D5F" w:rsidRPr="0035208E" w:rsidRDefault="0035208E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35208E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Ambalat în saci de polipropilenă a cîte 50 kg. HG nr. 68 din 29.01.2009.</w:t>
            </w:r>
          </w:p>
        </w:tc>
      </w:tr>
      <w:tr w:rsidR="002C154C" w:rsidRPr="00AA37F4" w:rsidTr="000C53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653"/>
        </w:trPr>
        <w:tc>
          <w:tcPr>
            <w:tcW w:w="849" w:type="dxa"/>
            <w:gridSpan w:val="2"/>
            <w:shd w:val="clear" w:color="auto" w:fill="auto"/>
            <w:vAlign w:val="center"/>
          </w:tcPr>
          <w:p w:rsidR="002C154C" w:rsidRPr="002C154C" w:rsidRDefault="002C154C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 xml:space="preserve">Lotul </w:t>
            </w:r>
            <w:r w:rsidR="00083C4C">
              <w:rPr>
                <w:rFonts w:ascii="Times New Roman" w:eastAsia="Times New Roman" w:hAnsi="Times New Roman" w:cs="Times New Roman"/>
                <w:b/>
                <w:szCs w:val="24"/>
                <w:lang w:val="ro-RO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val="ro-RO"/>
              </w:rPr>
              <w:t>.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2C154C" w:rsidRDefault="002C154C" w:rsidP="000C530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Cs w:val="24"/>
                <w:lang w:val="ro-RO"/>
              </w:rPr>
              <w:t>15431100-9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154C" w:rsidRDefault="002C154C" w:rsidP="000C5301">
            <w:pPr>
              <w:spacing w:after="0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4"/>
                <w:lang w:val="ro-RO"/>
              </w:rPr>
              <w:t xml:space="preserve">Margarină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154C" w:rsidRDefault="002C154C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154C" w:rsidRDefault="00FC74D4" w:rsidP="000C5301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4000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154C" w:rsidRDefault="002C154C" w:rsidP="000C5301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Grăsimea 35-40 % cutie de carton 10-20 kg GOST 240-85, HG NR.16 din 19.01.2009.</w:t>
            </w:r>
          </w:p>
        </w:tc>
      </w:tr>
      <w:bookmarkEnd w:id="0"/>
    </w:tbl>
    <w:p w:rsidR="00531152" w:rsidRPr="00531152" w:rsidRDefault="00531152" w:rsidP="00531152">
      <w:pPr>
        <w:tabs>
          <w:tab w:val="left" w:pos="284"/>
          <w:tab w:val="right" w:pos="9531"/>
        </w:tabs>
        <w:spacing w:after="0"/>
        <w:ind w:left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31152" w:rsidRPr="0023361A" w:rsidRDefault="00531152" w:rsidP="00531152">
      <w:pPr>
        <w:tabs>
          <w:tab w:val="left" w:pos="284"/>
          <w:tab w:val="right" w:pos="9531"/>
        </w:tabs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53115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7. Termenul de livrare/prestare solicitat și locul destinației finale:            </w:t>
      </w:r>
      <w:r w:rsidRPr="00531152">
        <w:rPr>
          <w:rFonts w:ascii="Times New Roman" w:eastAsia="Times New Roman" w:hAnsi="Times New Roman" w:cs="Times New Roman"/>
          <w:b/>
          <w:i/>
          <w:sz w:val="26"/>
          <w:szCs w:val="26"/>
          <w:lang w:val="en-US"/>
        </w:rPr>
        <w:t xml:space="preserve">Ianuarie-Decembrie 2019,în timp de 5 zile de la comanda beneficiarului,conform necesităților </w:t>
      </w:r>
      <w:r w:rsidR="0023361A">
        <w:rPr>
          <w:rFonts w:ascii="Times New Roman" w:eastAsia="Times New Roman" w:hAnsi="Times New Roman" w:cs="Times New Roman"/>
          <w:b/>
          <w:i/>
          <w:sz w:val="26"/>
          <w:szCs w:val="26"/>
          <w:lang w:val="en-US"/>
        </w:rPr>
        <w:t>reale,Penitenciarul nr.11-Bălţi</w:t>
      </w:r>
      <w:r w:rsidRPr="0023361A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</w:p>
    <w:tbl>
      <w:tblPr>
        <w:tblW w:w="11069" w:type="dxa"/>
        <w:tblInd w:w="-1279" w:type="dxa"/>
        <w:tblLook w:val="04A0"/>
      </w:tblPr>
      <w:tblGrid>
        <w:gridCol w:w="11069"/>
      </w:tblGrid>
      <w:tr w:rsidR="00531152" w:rsidRPr="00AA37F4" w:rsidTr="000C5301">
        <w:trPr>
          <w:trHeight w:val="697"/>
        </w:trPr>
        <w:tc>
          <w:tcPr>
            <w:tcW w:w="11069" w:type="dxa"/>
          </w:tcPr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                  </w:t>
            </w: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8.</w:t>
            </w:r>
            <w:r w:rsidRPr="00531152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Documentele/cerinţele de calificare pentru operatorii economici includ următoarele: 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</w:pPr>
          </w:p>
          <w:tbl>
            <w:tblPr>
              <w:tblStyle w:val="GrilTabel1"/>
              <w:tblW w:w="0" w:type="auto"/>
              <w:tblInd w:w="598" w:type="dxa"/>
              <w:tblLook w:val="04A0"/>
            </w:tblPr>
            <w:tblGrid>
              <w:gridCol w:w="556"/>
              <w:gridCol w:w="3592"/>
              <w:gridCol w:w="4111"/>
              <w:gridCol w:w="1947"/>
            </w:tblGrid>
            <w:tr w:rsidR="00531152" w:rsidRPr="00531152" w:rsidTr="000C5301">
              <w:trPr>
                <w:trHeight w:val="701"/>
              </w:trPr>
              <w:tc>
                <w:tcPr>
                  <w:tcW w:w="556" w:type="dxa"/>
                  <w:shd w:val="clear" w:color="auto" w:fill="D9D9D9" w:themeFill="background1" w:themeFillShade="D9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92" w:type="dxa"/>
                  <w:shd w:val="clear" w:color="auto" w:fill="D9D9D9" w:themeFill="background1" w:themeFillShade="D9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111" w:type="dxa"/>
                  <w:shd w:val="clear" w:color="auto" w:fill="D9D9D9" w:themeFill="background1" w:themeFillShade="D9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947" w:type="dxa"/>
                  <w:shd w:val="clear" w:color="auto" w:fill="D9D9D9" w:themeFill="background1" w:themeFillShade="D9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592" w:type="dxa"/>
                  <w:vAlign w:val="center"/>
                </w:tcPr>
                <w:p w:rsidR="00531152" w:rsidRPr="00531152" w:rsidRDefault="00531152" w:rsidP="000C5301">
                  <w:pPr>
                    <w:tabs>
                      <w:tab w:val="left" w:pos="540"/>
                    </w:tabs>
                    <w:suppressAutoHyphens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111" w:type="dxa"/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1323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  <w:vAlign w:val="center"/>
                </w:tcPr>
                <w:p w:rsidR="00531152" w:rsidRPr="00531152" w:rsidRDefault="00531152" w:rsidP="000C530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4111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947" w:type="dxa"/>
                  <w:tcBorders>
                    <w:bottom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3592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</w:rPr>
                    <w:t>Ultimul raport financiar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</w:rPr>
                    <w:t xml:space="preserve">- original (copie) confirmată cu semnătura şi ştampila </w:t>
                  </w: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</w:tcBorders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</w:rPr>
                    <w:t>Autorizaţie sanitară de funcţionare sau contractul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</w:rPr>
                    <w:t>- eliberată de organul național abilitat;</w:t>
                  </w:r>
                </w:p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</w:rPr>
                    <w:t xml:space="preserve">- copie confirmată prin semnătura și ștampila </w:t>
                  </w: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ulei din floarea soarelui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zahăr-tos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ceai negru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crupă de porumb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crupă de orz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16.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crupă de arpacaș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17.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crupă de grîu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18.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crupa de hrișcă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-eliberat de Organismul Național de Verificare a conformității produselor –copie confirmată prin semnatură și ștampila Participantului</w:t>
                  </w:r>
                  <w:r w:rsidRPr="00531152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crupa de orez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-eliberat de Organismul National de Verificare a conformității produselor-copie confirmată prin semnatură și ștampila Participantului</w:t>
                  </w:r>
                  <w:r w:rsidRPr="00531152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mazăre uscată, șlefuită și despicată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21.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igienic/ sanitar/inofensivitate/ Sanitar Veterinar pentru sare alimentară iodată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22.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igienic/ sanitar/inofensivitate/ Sanitar Veterinar pentru frunze de dafin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 eliberat de organul abilitat (Agenția Națională pentru Siguranță)– copie confirmată prin semnătura şi ştampila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23.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de conformitate/inofensivitate/igienic pentru paste făinoase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-eliberat de Organismul Național de Verificare a conformității produselor-copie confirmată prin semnătură și ștampila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531152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igienic/sanitar/inofensivitate/Sanitar Veterinar pentru paste de tomate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-eliberat de organul abilitat(Agenția Națională pentru Siguranță)-copie confirmată prin semnatura și ștampila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531152" w:rsidRPr="00083C4C" w:rsidTr="000C5301">
              <w:trPr>
                <w:trHeight w:val="439"/>
              </w:trPr>
              <w:tc>
                <w:tcPr>
                  <w:tcW w:w="556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3115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3592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Certificat igienic/sanitar/inofensivitate/Sanitar Veterinar pentru fructe uscate</w:t>
                  </w:r>
                </w:p>
              </w:tc>
              <w:tc>
                <w:tcPr>
                  <w:tcW w:w="4111" w:type="dxa"/>
                </w:tcPr>
                <w:p w:rsidR="00531152" w:rsidRPr="00531152" w:rsidRDefault="00531152" w:rsidP="000C5301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-eliberat de organul abilitat(Agenția Națională pentru Siguranță)-copie confirmată prin semnatura și ștampila Participantului;</w:t>
                  </w:r>
                </w:p>
              </w:tc>
              <w:tc>
                <w:tcPr>
                  <w:tcW w:w="1947" w:type="dxa"/>
                </w:tcPr>
                <w:p w:rsidR="00531152" w:rsidRPr="00531152" w:rsidRDefault="00531152" w:rsidP="000C5301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531152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</w:p>
              </w:tc>
            </w:tr>
            <w:tr w:rsidR="00083C4C" w:rsidRPr="00AA37F4" w:rsidTr="000C5301">
              <w:trPr>
                <w:trHeight w:val="439"/>
              </w:trPr>
              <w:tc>
                <w:tcPr>
                  <w:tcW w:w="556" w:type="dxa"/>
                </w:tcPr>
                <w:p w:rsidR="00083C4C" w:rsidRPr="00E561D1" w:rsidRDefault="00083C4C" w:rsidP="009831B2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26.</w:t>
                  </w:r>
                </w:p>
              </w:tc>
              <w:tc>
                <w:tcPr>
                  <w:tcW w:w="3592" w:type="dxa"/>
                </w:tcPr>
                <w:p w:rsidR="00083C4C" w:rsidRPr="00E561D1" w:rsidRDefault="00083C4C" w:rsidP="009831B2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561D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Formularul standard al Documentului Unic de Achiziții European</w:t>
                  </w:r>
                </w:p>
              </w:tc>
              <w:tc>
                <w:tcPr>
                  <w:tcW w:w="4111" w:type="dxa"/>
                </w:tcPr>
                <w:p w:rsidR="00083C4C" w:rsidRPr="00E561D1" w:rsidRDefault="00083C4C" w:rsidP="009831B2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561D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Original confirmat prin aplicarea ștampilei și semnăturii Participantului.</w:t>
                  </w:r>
                </w:p>
              </w:tc>
              <w:tc>
                <w:tcPr>
                  <w:tcW w:w="1947" w:type="dxa"/>
                </w:tcPr>
                <w:p w:rsidR="00083C4C" w:rsidRPr="00E561D1" w:rsidRDefault="00083C4C" w:rsidP="009831B2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561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</w:t>
                  </w:r>
                </w:p>
              </w:tc>
            </w:tr>
          </w:tbl>
          <w:p w:rsidR="00531152" w:rsidRPr="00531152" w:rsidRDefault="00531152" w:rsidP="000C5301">
            <w:pPr>
              <w:tabs>
                <w:tab w:val="left" w:pos="612"/>
              </w:tabs>
              <w:spacing w:after="0"/>
              <w:ind w:left="252"/>
              <w:rPr>
                <w:rFonts w:ascii="Times New Roman" w:eastAsia="Times New Roman" w:hAnsi="Times New Roman" w:cs="Times New Roman"/>
                <w:iCs/>
                <w:szCs w:val="24"/>
                <w:lang w:val="en-US"/>
              </w:rPr>
            </w:pPr>
          </w:p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9. Operatorii economici interesaţi pot obţine informaţie suplimentară  sau pot solicita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clarificări de la autoritatea contractantă la adresa indicată mai jos:     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531152">
              <w:rPr>
                <w:sz w:val="28"/>
                <w:szCs w:val="28"/>
                <w:lang w:val="ro-RO"/>
              </w:rPr>
              <w:t>Denumirea autorităţii contractante: Penitenciarul nr.</w:t>
            </w:r>
            <w:r w:rsidR="0023361A">
              <w:rPr>
                <w:sz w:val="28"/>
                <w:szCs w:val="28"/>
                <w:lang w:val="ro-RO"/>
              </w:rPr>
              <w:t>11-Bălţi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31152">
              <w:rPr>
                <w:sz w:val="28"/>
                <w:szCs w:val="28"/>
                <w:lang w:val="ro-RO"/>
              </w:rPr>
              <w:t>Adresa:</w:t>
            </w:r>
            <w:r w:rsidR="0023361A">
              <w:rPr>
                <w:sz w:val="28"/>
                <w:szCs w:val="28"/>
                <w:lang w:val="ro-RO"/>
              </w:rPr>
              <w:t>str.Ştefan cel mare 78-a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31152">
              <w:rPr>
                <w:sz w:val="28"/>
                <w:szCs w:val="28"/>
                <w:lang w:val="ro-RO"/>
              </w:rPr>
              <w:t xml:space="preserve">Tel: </w:t>
            </w:r>
            <w:r w:rsidR="00D25F1D">
              <w:rPr>
                <w:sz w:val="28"/>
                <w:szCs w:val="28"/>
                <w:lang w:val="ro-RO"/>
              </w:rPr>
              <w:t>023123079</w:t>
            </w:r>
            <w:r w:rsidRPr="00531152">
              <w:rPr>
                <w:sz w:val="28"/>
                <w:szCs w:val="28"/>
                <w:lang w:val="ro-RO"/>
              </w:rPr>
              <w:t xml:space="preserve">   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31152">
              <w:rPr>
                <w:sz w:val="28"/>
                <w:szCs w:val="28"/>
                <w:lang w:val="ro-RO"/>
              </w:rPr>
              <w:t>E-mail:</w:t>
            </w:r>
            <w:r w:rsidR="00D25F1D">
              <w:rPr>
                <w:sz w:val="28"/>
                <w:szCs w:val="28"/>
                <w:lang w:val="ro-RO"/>
              </w:rPr>
              <w:t>p11</w:t>
            </w:r>
            <w:r w:rsidRPr="00531152">
              <w:rPr>
                <w:sz w:val="28"/>
                <w:szCs w:val="28"/>
                <w:lang w:val="ro-RO"/>
              </w:rPr>
              <w:t xml:space="preserve">logistica@penitenciar.gov.md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531152">
              <w:rPr>
                <w:sz w:val="28"/>
                <w:szCs w:val="28"/>
                <w:lang w:val="ro-RO"/>
              </w:rPr>
              <w:t>Numele şi funcţia persoanei responsabile:</w:t>
            </w:r>
            <w:r w:rsidR="00D25F1D">
              <w:rPr>
                <w:sz w:val="28"/>
                <w:szCs w:val="28"/>
                <w:lang w:val="ro-RO"/>
              </w:rPr>
              <w:t>Mirouţa ALINA</w:t>
            </w:r>
            <w:r w:rsidRPr="00531152">
              <w:rPr>
                <w:sz w:val="28"/>
                <w:szCs w:val="28"/>
                <w:lang w:val="ro-RO"/>
              </w:rPr>
              <w:t xml:space="preserve">,specialist principal al serviciului achiziții publice al Secției Logistica și Administrare a Penitenciarului </w:t>
            </w:r>
            <w:r w:rsidR="00D25F1D">
              <w:rPr>
                <w:sz w:val="28"/>
                <w:szCs w:val="28"/>
                <w:lang w:val="ro-RO"/>
              </w:rPr>
              <w:t>nr.11BĂLŢI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10. Întocmirea ofertelor</w:t>
            </w: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531152" w:rsidRPr="00531152" w:rsidRDefault="00531152" w:rsidP="00531152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pe adresa: </w:t>
            </w:r>
            <w:r w:rsidRPr="00531152">
              <w:rPr>
                <w:rFonts w:ascii="Times New Roman" w:eastAsia="Times New Roman" w:hAnsi="Times New Roman" w:cs="Times New Roman"/>
                <w:i/>
                <w:spacing w:val="-2"/>
                <w:sz w:val="28"/>
                <w:szCs w:val="28"/>
                <w:lang w:val="en-US"/>
              </w:rPr>
              <w:t>[</w:t>
            </w:r>
            <w:r w:rsidR="00D25F1D">
              <w:rPr>
                <w:rFonts w:ascii="Times New Roman" w:eastAsia="Times New Roman" w:hAnsi="Times New Roman" w:cs="Times New Roman"/>
                <w:i/>
                <w:spacing w:val="-2"/>
                <w:sz w:val="28"/>
                <w:szCs w:val="28"/>
                <w:lang w:val="en-US"/>
              </w:rPr>
              <w:t>Penitenciarul nr.11-BĂLŢI STR,ŞTEFAN CEL MARE 78-A</w:t>
            </w:r>
            <w:r w:rsidRPr="00531152">
              <w:rPr>
                <w:rFonts w:ascii="Times New Roman" w:eastAsia="Times New Roman" w:hAnsi="Times New Roman" w:cs="Times New Roman"/>
                <w:i/>
                <w:spacing w:val="-2"/>
                <w:sz w:val="28"/>
                <w:szCs w:val="28"/>
                <w:lang w:val="en-US"/>
              </w:rPr>
              <w:t xml:space="preserve"> (sala de ședință)]</w:t>
            </w: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  <w:p w:rsidR="00531152" w:rsidRPr="00531152" w:rsidRDefault="00531152" w:rsidP="000C530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Ofertele întîrziate</w:t>
            </w:r>
            <w:r w:rsidRPr="0053115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vor fi respinse. </w:t>
            </w:r>
          </w:p>
          <w:p w:rsidR="00531152" w:rsidRPr="00531152" w:rsidRDefault="00531152" w:rsidP="00531152">
            <w:pPr>
              <w:pStyle w:val="a8"/>
              <w:numPr>
                <w:ilvl w:val="0"/>
                <w:numId w:val="4"/>
              </w:numPr>
              <w:tabs>
                <w:tab w:val="left" w:pos="284"/>
                <w:tab w:val="right" w:pos="318"/>
              </w:tabs>
              <w:ind w:right="141"/>
              <w:rPr>
                <w:b/>
                <w:sz w:val="28"/>
                <w:szCs w:val="28"/>
                <w:lang w:val="en-US"/>
              </w:rPr>
            </w:pPr>
            <w:r w:rsidRPr="00531152">
              <w:rPr>
                <w:b/>
                <w:sz w:val="28"/>
                <w:szCs w:val="28"/>
                <w:lang w:val="en-US"/>
              </w:rPr>
              <w:t xml:space="preserve">Criteriul de atribuire este: </w:t>
            </w:r>
            <w:r w:rsidRPr="00531152">
              <w:rPr>
                <w:i/>
                <w:spacing w:val="-2"/>
                <w:sz w:val="28"/>
                <w:szCs w:val="28"/>
                <w:lang w:val="en-US"/>
              </w:rPr>
              <w:t>[oferta cea mai avantajoasă din punct de vedere tehnico-economic și prețul cel mai scăzut].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644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12. Termenul de valabilitate a ofertelor: </w:t>
            </w:r>
            <w:r w:rsidR="00066B8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6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0 de zile.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644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13.  Garanția pentru ofertă: 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 xml:space="preserve">Toate ofertele trebuie să fie însoțite de garanție pentru ofertă în valoare de 1%. în formă de: </w:t>
            </w:r>
          </w:p>
          <w:p w:rsidR="00531152" w:rsidRPr="00531152" w:rsidRDefault="00531152" w:rsidP="00531152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Garanție bancară ,nu se acceptă transfer la contul autorității.</w:t>
            </w:r>
          </w:p>
          <w:p w:rsidR="00531152" w:rsidRPr="00531152" w:rsidRDefault="00531152" w:rsidP="000C530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7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14.Garanției de bună execuție: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5% din valoarea contractului cu TVA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644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15. Contestațiile depuse pe marginea procedurii de cerere a ofertelor de prețuri se depun la sediul Agenţia Naţională pentru Soluţionarea Contestaţiilor la adresa : </w:t>
            </w: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Agenția Națională pentru Soluționarea Contestațiilor;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360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Adresa: mun. Chișinău, bd. Ștefan cel Mare și Sfânt nr.162 (et.11), MD 2004;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360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3115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Tel/Fax/email: 022-820 652, 022 820-651, contestatii@ansc.md</w:t>
            </w:r>
          </w:p>
          <w:p w:rsidR="00531152" w:rsidRPr="00531152" w:rsidRDefault="00531152" w:rsidP="000C5301">
            <w:pPr>
              <w:tabs>
                <w:tab w:val="left" w:pos="284"/>
                <w:tab w:val="right" w:pos="318"/>
              </w:tabs>
              <w:spacing w:after="0"/>
              <w:ind w:left="360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31152" w:rsidRPr="00531152" w:rsidRDefault="00531152" w:rsidP="000C5301">
            <w:pPr>
              <w:pStyle w:val="a8"/>
              <w:ind w:left="644"/>
              <w:rPr>
                <w:b/>
                <w:i/>
                <w:sz w:val="28"/>
                <w:szCs w:val="28"/>
                <w:lang w:val="ro-RO"/>
              </w:rPr>
            </w:pPr>
            <w:r w:rsidRPr="00531152">
              <w:rPr>
                <w:b/>
                <w:sz w:val="28"/>
                <w:szCs w:val="28"/>
                <w:lang w:val="ro-RO"/>
              </w:rPr>
              <w:t>16. Valoarea estimată a achiziţiei,  fără TVA, lei:</w:t>
            </w:r>
            <w:r w:rsidR="00AA37F4">
              <w:rPr>
                <w:b/>
                <w:sz w:val="28"/>
                <w:szCs w:val="28"/>
                <w:lang w:val="ro-RO"/>
              </w:rPr>
              <w:t>389249</w:t>
            </w:r>
            <w:r w:rsidRPr="00531152">
              <w:rPr>
                <w:b/>
                <w:sz w:val="28"/>
                <w:szCs w:val="28"/>
                <w:lang w:val="ro-RO"/>
              </w:rPr>
              <w:t xml:space="preserve"> </w:t>
            </w:r>
            <w:r w:rsidR="00471BC7">
              <w:rPr>
                <w:b/>
                <w:i/>
                <w:sz w:val="28"/>
                <w:szCs w:val="28"/>
                <w:lang w:val="ro-RO"/>
              </w:rPr>
              <w:t>dintre care lotul nr.1 Crupe:</w:t>
            </w:r>
            <w:r w:rsidR="00BE3DA8">
              <w:rPr>
                <w:b/>
                <w:i/>
                <w:sz w:val="28"/>
                <w:szCs w:val="28"/>
                <w:lang w:val="ro-RO"/>
              </w:rPr>
              <w:t xml:space="preserve">102030 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 xml:space="preserve">;lotul nr.2 Frunze de dafin: 1128 </w:t>
            </w:r>
            <w:r w:rsidRPr="00531152">
              <w:rPr>
                <w:b/>
                <w:i/>
                <w:sz w:val="28"/>
                <w:szCs w:val="28"/>
                <w:lang w:val="ro-RO"/>
              </w:rPr>
              <w:t>;lotul nr.3 Ceai negru</w:t>
            </w:r>
            <w:r w:rsidR="00BE3DA8">
              <w:rPr>
                <w:b/>
                <w:i/>
                <w:sz w:val="28"/>
                <w:szCs w:val="28"/>
                <w:lang w:val="ro-RO"/>
              </w:rPr>
              <w:t xml:space="preserve"> 14384 ;lotul nr.4 Zahar tos 57082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 xml:space="preserve"> </w:t>
            </w:r>
            <w:r w:rsidRPr="00531152">
              <w:rPr>
                <w:b/>
                <w:i/>
                <w:sz w:val="28"/>
                <w:szCs w:val="28"/>
                <w:lang w:val="ro-RO"/>
              </w:rPr>
              <w:t>; lotul nr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>.5 Sare alimentară iodată:13664</w:t>
            </w:r>
            <w:r w:rsidRPr="00531152">
              <w:rPr>
                <w:b/>
                <w:i/>
                <w:sz w:val="28"/>
                <w:szCs w:val="28"/>
                <w:lang w:val="ro-RO"/>
              </w:rPr>
              <w:t>; lotul nr.6 Ulei din floarea soarelui: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>83913</w:t>
            </w:r>
            <w:r w:rsidR="00DA0845">
              <w:rPr>
                <w:b/>
                <w:i/>
                <w:sz w:val="28"/>
                <w:szCs w:val="28"/>
                <w:lang w:val="ro-RO"/>
              </w:rPr>
              <w:t>;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>,lotul nr.7 Paste făinoase:15508</w:t>
            </w:r>
            <w:r w:rsidRPr="00531152">
              <w:rPr>
                <w:b/>
                <w:i/>
                <w:sz w:val="28"/>
                <w:szCs w:val="28"/>
                <w:lang w:val="ro-RO"/>
              </w:rPr>
              <w:t>;lotul nr.8 Pastă de tomate:</w:t>
            </w:r>
            <w:r w:rsidR="006F27D5">
              <w:rPr>
                <w:b/>
                <w:i/>
                <w:sz w:val="28"/>
                <w:szCs w:val="28"/>
                <w:lang w:val="ro-RO"/>
              </w:rPr>
              <w:t>20640; lotul nr.9:fructe uscate:6022</w:t>
            </w:r>
            <w:r w:rsidR="002C154C">
              <w:rPr>
                <w:b/>
                <w:i/>
                <w:sz w:val="28"/>
                <w:szCs w:val="28"/>
                <w:lang w:val="ro-RO"/>
              </w:rPr>
              <w:t>;</w:t>
            </w:r>
            <w:r w:rsidR="00BE3DA8">
              <w:rPr>
                <w:b/>
                <w:i/>
                <w:sz w:val="28"/>
                <w:szCs w:val="28"/>
                <w:lang w:val="ro-RO"/>
              </w:rPr>
              <w:t xml:space="preserve"> lotul nr.10 făină de grîu: 8212</w:t>
            </w:r>
            <w:r w:rsidR="00C15823">
              <w:rPr>
                <w:b/>
                <w:i/>
                <w:sz w:val="28"/>
                <w:szCs w:val="28"/>
                <w:lang w:val="ro-RO"/>
              </w:rPr>
              <w:t xml:space="preserve">; </w:t>
            </w:r>
            <w:r w:rsidR="00083C4C">
              <w:rPr>
                <w:b/>
                <w:i/>
                <w:sz w:val="28"/>
                <w:szCs w:val="28"/>
                <w:lang w:val="ro-RO"/>
              </w:rPr>
              <w:t>lotul nr.11</w:t>
            </w:r>
            <w:r w:rsidR="00C15823">
              <w:rPr>
                <w:b/>
                <w:i/>
                <w:sz w:val="28"/>
                <w:szCs w:val="28"/>
                <w:lang w:val="ro-RO"/>
              </w:rPr>
              <w:t xml:space="preserve"> </w:t>
            </w:r>
            <w:r w:rsidR="00E86858">
              <w:rPr>
                <w:b/>
                <w:i/>
                <w:sz w:val="28"/>
                <w:szCs w:val="28"/>
                <w:lang w:val="ro-RO"/>
              </w:rPr>
              <w:t>margarină: 66666</w:t>
            </w:r>
            <w:r w:rsidR="002C154C">
              <w:rPr>
                <w:b/>
                <w:i/>
                <w:sz w:val="28"/>
                <w:szCs w:val="28"/>
                <w:lang w:val="ro-RO"/>
              </w:rPr>
              <w:t xml:space="preserve">; </w:t>
            </w:r>
          </w:p>
          <w:p w:rsidR="00531152" w:rsidRPr="00531152" w:rsidRDefault="00531152" w:rsidP="000C5301">
            <w:pPr>
              <w:spacing w:after="0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</w:p>
        </w:tc>
      </w:tr>
    </w:tbl>
    <w:p w:rsidR="00531152" w:rsidRDefault="00531152" w:rsidP="00531152">
      <w:pPr>
        <w:spacing w:after="0"/>
        <w:rPr>
          <w:rFonts w:ascii="Times New Roman" w:hAnsi="Times New Roman" w:cs="Times New Roman"/>
          <w:b/>
          <w:szCs w:val="24"/>
          <w:lang w:val="en-US"/>
        </w:rPr>
      </w:pPr>
      <w:r w:rsidRPr="00531152">
        <w:rPr>
          <w:rFonts w:ascii="Times New Roman" w:hAnsi="Times New Roman" w:cs="Times New Roman"/>
          <w:b/>
          <w:szCs w:val="24"/>
          <w:lang w:val="en-US"/>
        </w:rPr>
        <w:t xml:space="preserve">Conducătorul grupului de lucru:  </w:t>
      </w:r>
      <w:r w:rsidR="006F27D5">
        <w:rPr>
          <w:rFonts w:ascii="Times New Roman" w:hAnsi="Times New Roman" w:cs="Times New Roman"/>
          <w:b/>
          <w:szCs w:val="24"/>
          <w:lang w:val="en-US"/>
        </w:rPr>
        <w:t>________________________________</w:t>
      </w:r>
      <w:r w:rsidRPr="00531152">
        <w:rPr>
          <w:rFonts w:ascii="Times New Roman" w:hAnsi="Times New Roman" w:cs="Times New Roman"/>
          <w:b/>
          <w:szCs w:val="24"/>
          <w:lang w:val="en-US"/>
        </w:rPr>
        <w:t>L.Ș.</w:t>
      </w:r>
    </w:p>
    <w:p w:rsidR="00D25F1D" w:rsidRPr="00531152" w:rsidRDefault="00D25F1D" w:rsidP="00531152">
      <w:pPr>
        <w:spacing w:after="0"/>
        <w:rPr>
          <w:rFonts w:ascii="Times New Roman" w:hAnsi="Times New Roman" w:cs="Times New Roman"/>
          <w:b/>
          <w:szCs w:val="24"/>
          <w:lang w:val="en-US"/>
        </w:rPr>
      </w:pPr>
    </w:p>
    <w:p w:rsidR="00531152" w:rsidRPr="00D25F1D" w:rsidRDefault="00531152" w:rsidP="00531152">
      <w:pPr>
        <w:spacing w:after="0"/>
        <w:rPr>
          <w:rFonts w:ascii="Times New Roman" w:eastAsia="Times New Roman" w:hAnsi="Times New Roman" w:cs="Times New Roman"/>
          <w:szCs w:val="24"/>
          <w:lang w:val="ro-RO"/>
        </w:rPr>
      </w:pPr>
      <w:r w:rsidRPr="00531152">
        <w:rPr>
          <w:rFonts w:ascii="Times New Roman" w:eastAsia="Times New Roman" w:hAnsi="Times New Roman" w:cs="Times New Roman"/>
          <w:szCs w:val="24"/>
        </w:rPr>
        <w:t xml:space="preserve">Ex </w:t>
      </w:r>
      <w:r w:rsidR="00D25F1D">
        <w:rPr>
          <w:rFonts w:ascii="Times New Roman" w:eastAsia="Times New Roman" w:hAnsi="Times New Roman" w:cs="Times New Roman"/>
          <w:szCs w:val="24"/>
          <w:lang w:val="ro-RO"/>
        </w:rPr>
        <w:t>MIROUŢA ALINA 062015207</w:t>
      </w:r>
    </w:p>
    <w:p w:rsidR="00284948" w:rsidRDefault="00284948"/>
    <w:sectPr w:rsidR="00284948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71B" w:rsidRDefault="003B571B" w:rsidP="00ED5619">
      <w:pPr>
        <w:spacing w:after="0" w:line="240" w:lineRule="auto"/>
      </w:pPr>
      <w:r>
        <w:separator/>
      </w:r>
    </w:p>
  </w:endnote>
  <w:endnote w:type="continuationSeparator" w:id="1">
    <w:p w:rsidR="003B571B" w:rsidRDefault="003B571B" w:rsidP="00ED5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267E1E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8494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1982" w:rsidRDefault="003B571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267E1E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8494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B571B">
      <w:rPr>
        <w:rStyle w:val="a6"/>
        <w:noProof/>
      </w:rPr>
      <w:t>1</w:t>
    </w:r>
    <w:r>
      <w:rPr>
        <w:rStyle w:val="a6"/>
      </w:rPr>
      <w:fldChar w:fldCharType="end"/>
    </w:r>
  </w:p>
  <w:p w:rsidR="001F1982" w:rsidRPr="00F01B5E" w:rsidRDefault="003B571B" w:rsidP="00B5206E">
    <w:pPr>
      <w:pStyle w:val="a4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71B" w:rsidRDefault="003B571B" w:rsidP="00ED5619">
      <w:pPr>
        <w:spacing w:after="0" w:line="240" w:lineRule="auto"/>
      </w:pPr>
      <w:r>
        <w:separator/>
      </w:r>
    </w:p>
  </w:footnote>
  <w:footnote w:type="continuationSeparator" w:id="1">
    <w:p w:rsidR="003B571B" w:rsidRDefault="003B571B" w:rsidP="00ED5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78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0C48FC"/>
    <w:multiLevelType w:val="hybridMultilevel"/>
    <w:tmpl w:val="B9BCEC64"/>
    <w:lvl w:ilvl="0" w:tplc="2530054E">
      <w:start w:val="11"/>
      <w:numFmt w:val="decimal"/>
      <w:lvlText w:val="%1."/>
      <w:lvlJc w:val="left"/>
      <w:pPr>
        <w:ind w:left="101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31152"/>
    <w:rsid w:val="00023520"/>
    <w:rsid w:val="00066B84"/>
    <w:rsid w:val="00083C4C"/>
    <w:rsid w:val="000B0D5F"/>
    <w:rsid w:val="000D6E6F"/>
    <w:rsid w:val="00171850"/>
    <w:rsid w:val="001B0069"/>
    <w:rsid w:val="0023361A"/>
    <w:rsid w:val="00242FB7"/>
    <w:rsid w:val="00267E1E"/>
    <w:rsid w:val="00284948"/>
    <w:rsid w:val="002A19DC"/>
    <w:rsid w:val="002C154C"/>
    <w:rsid w:val="0035208E"/>
    <w:rsid w:val="00377DF6"/>
    <w:rsid w:val="003B571B"/>
    <w:rsid w:val="00456213"/>
    <w:rsid w:val="00471BC7"/>
    <w:rsid w:val="00484515"/>
    <w:rsid w:val="00495FD1"/>
    <w:rsid w:val="005163BA"/>
    <w:rsid w:val="00531152"/>
    <w:rsid w:val="00577EEF"/>
    <w:rsid w:val="00620B35"/>
    <w:rsid w:val="00656B30"/>
    <w:rsid w:val="00683B03"/>
    <w:rsid w:val="006B1F89"/>
    <w:rsid w:val="006E1CD9"/>
    <w:rsid w:val="006F27D5"/>
    <w:rsid w:val="007642B2"/>
    <w:rsid w:val="00830BF8"/>
    <w:rsid w:val="00912078"/>
    <w:rsid w:val="00926A51"/>
    <w:rsid w:val="00A52CEA"/>
    <w:rsid w:val="00A86D85"/>
    <w:rsid w:val="00AA37F4"/>
    <w:rsid w:val="00AE4B3B"/>
    <w:rsid w:val="00BE3DA8"/>
    <w:rsid w:val="00C15823"/>
    <w:rsid w:val="00C61F85"/>
    <w:rsid w:val="00C9118D"/>
    <w:rsid w:val="00D2405B"/>
    <w:rsid w:val="00D25F1D"/>
    <w:rsid w:val="00DA0845"/>
    <w:rsid w:val="00DD4B17"/>
    <w:rsid w:val="00E86858"/>
    <w:rsid w:val="00ED5619"/>
    <w:rsid w:val="00F04775"/>
    <w:rsid w:val="00FA796C"/>
    <w:rsid w:val="00FC7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19"/>
  </w:style>
  <w:style w:type="paragraph" w:styleId="1">
    <w:name w:val="heading 1"/>
    <w:basedOn w:val="a0"/>
    <w:next w:val="a"/>
    <w:link w:val="10"/>
    <w:qFormat/>
    <w:rsid w:val="0053115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31152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a4">
    <w:name w:val="footer"/>
    <w:basedOn w:val="a"/>
    <w:link w:val="a5"/>
    <w:uiPriority w:val="99"/>
    <w:unhideWhenUsed/>
    <w:rsid w:val="00531152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val="ro-RO" w:eastAsia="en-US"/>
    </w:rPr>
  </w:style>
  <w:style w:type="character" w:customStyle="1" w:styleId="a5">
    <w:name w:val="Нижний колонтитул Знак"/>
    <w:basedOn w:val="a1"/>
    <w:link w:val="a4"/>
    <w:uiPriority w:val="99"/>
    <w:rsid w:val="00531152"/>
    <w:rPr>
      <w:rFonts w:ascii="Times New Roman" w:eastAsiaTheme="minorHAnsi" w:hAnsi="Times New Roman"/>
      <w:sz w:val="24"/>
      <w:lang w:val="ro-RO" w:eastAsia="en-US"/>
    </w:rPr>
  </w:style>
  <w:style w:type="character" w:styleId="a6">
    <w:name w:val="page number"/>
    <w:basedOn w:val="a1"/>
    <w:uiPriority w:val="99"/>
    <w:semiHidden/>
    <w:unhideWhenUsed/>
    <w:rsid w:val="00531152"/>
  </w:style>
  <w:style w:type="table" w:customStyle="1" w:styleId="GrilTabel1">
    <w:name w:val="Grilă Tabel1"/>
    <w:basedOn w:val="a2"/>
    <w:next w:val="a7"/>
    <w:uiPriority w:val="39"/>
    <w:rsid w:val="00531152"/>
    <w:pPr>
      <w:spacing w:after="8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311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0">
    <w:name w:val="Body Text"/>
    <w:basedOn w:val="a"/>
    <w:link w:val="a9"/>
    <w:uiPriority w:val="99"/>
    <w:semiHidden/>
    <w:unhideWhenUsed/>
    <w:rsid w:val="00531152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531152"/>
  </w:style>
  <w:style w:type="table" w:styleId="a7">
    <w:name w:val="Table Grid"/>
    <w:basedOn w:val="a2"/>
    <w:uiPriority w:val="59"/>
    <w:rsid w:val="00531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83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083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2019-01-04T07:18:00Z</cp:lastPrinted>
  <dcterms:created xsi:type="dcterms:W3CDTF">2018-11-05T06:03:00Z</dcterms:created>
  <dcterms:modified xsi:type="dcterms:W3CDTF">2019-01-04T07:20:00Z</dcterms:modified>
</cp:coreProperties>
</file>