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225" w:type="dxa"/>
        <w:tblInd w:w="-993" w:type="dxa"/>
        <w:tblLayout w:type="fixed"/>
        <w:tblLook w:val="00A0" w:firstRow="1" w:lastRow="0" w:firstColumn="1" w:lastColumn="0" w:noHBand="0" w:noVBand="0"/>
      </w:tblPr>
      <w:tblGrid>
        <w:gridCol w:w="11225"/>
      </w:tblGrid>
      <w:tr w:rsidR="00003194" w:rsidRPr="002A7DE2" w14:paraId="780C36AC" w14:textId="77777777" w:rsidTr="004E377D">
        <w:trPr>
          <w:trHeight w:val="997"/>
        </w:trPr>
        <w:tc>
          <w:tcPr>
            <w:tcW w:w="11225" w:type="dxa"/>
            <w:vAlign w:val="center"/>
          </w:tcPr>
          <w:tbl>
            <w:tblPr>
              <w:tblW w:w="10527" w:type="dxa"/>
              <w:tblLayout w:type="fixed"/>
              <w:tblLook w:val="00A0" w:firstRow="1" w:lastRow="0" w:firstColumn="1" w:lastColumn="0" w:noHBand="0" w:noVBand="0"/>
            </w:tblPr>
            <w:tblGrid>
              <w:gridCol w:w="10527"/>
            </w:tblGrid>
            <w:tr w:rsidR="00003194" w:rsidRPr="002A7DE2" w14:paraId="090E5439" w14:textId="77777777" w:rsidTr="00B041D0">
              <w:trPr>
                <w:trHeight w:val="883"/>
              </w:trPr>
              <w:tc>
                <w:tcPr>
                  <w:tcW w:w="10527" w:type="dxa"/>
                  <w:vAlign w:val="center"/>
                </w:tcPr>
                <w:p w14:paraId="4B879D9A" w14:textId="47D11E7A" w:rsidR="003079AD" w:rsidRPr="007267AE" w:rsidRDefault="003079AD" w:rsidP="003079AD">
                  <w:pPr>
                    <w:spacing w:after="0"/>
                    <w:jc w:val="right"/>
                    <w:rPr>
                      <w:sz w:val="20"/>
                      <w:szCs w:val="20"/>
                      <w:lang w:val="it-IT" w:eastAsia="ru-RU"/>
                    </w:rPr>
                  </w:pPr>
                  <w:r w:rsidRPr="007267AE">
                    <w:rPr>
                      <w:sz w:val="20"/>
                      <w:szCs w:val="20"/>
                      <w:lang w:val="it-IT" w:eastAsia="ru-RU"/>
                    </w:rPr>
                    <w:t xml:space="preserve">Anexa nr. </w:t>
                  </w:r>
                  <w:r w:rsidR="00593E1D" w:rsidRPr="007267AE">
                    <w:rPr>
                      <w:sz w:val="20"/>
                      <w:szCs w:val="20"/>
                      <w:lang w:val="it-IT" w:eastAsia="ru-RU"/>
                    </w:rPr>
                    <w:t>2</w:t>
                  </w:r>
                </w:p>
                <w:p w14:paraId="2DD196F3" w14:textId="77777777" w:rsidR="003079AD" w:rsidRPr="007267AE" w:rsidRDefault="003079AD" w:rsidP="003079AD">
                  <w:pPr>
                    <w:spacing w:after="0"/>
                    <w:jc w:val="right"/>
                    <w:rPr>
                      <w:sz w:val="20"/>
                      <w:szCs w:val="20"/>
                      <w:lang w:val="it-IT" w:eastAsia="ru-RU"/>
                    </w:rPr>
                  </w:pPr>
                  <w:r w:rsidRPr="007267AE">
                    <w:rPr>
                      <w:sz w:val="20"/>
                      <w:szCs w:val="20"/>
                      <w:lang w:val="it-IT" w:eastAsia="ru-RU"/>
                    </w:rPr>
                    <w:t xml:space="preserve">la Documentația standard, aprobata prin </w:t>
                  </w:r>
                </w:p>
                <w:p w14:paraId="4B216BAF" w14:textId="763AB6EA" w:rsidR="003079AD" w:rsidRPr="007267AE" w:rsidRDefault="003079AD" w:rsidP="003079AD">
                  <w:pPr>
                    <w:spacing w:after="0"/>
                    <w:jc w:val="right"/>
                    <w:rPr>
                      <w:sz w:val="20"/>
                      <w:szCs w:val="20"/>
                      <w:lang w:eastAsia="ru-RU"/>
                    </w:rPr>
                  </w:pPr>
                  <w:r w:rsidRPr="007267AE">
                    <w:rPr>
                      <w:sz w:val="20"/>
                      <w:szCs w:val="20"/>
                      <w:lang w:val="it-IT" w:eastAsia="ru-RU"/>
                    </w:rPr>
                    <w:t xml:space="preserve">Ordinul MF </w:t>
                  </w:r>
                  <w:r w:rsidR="007267AE" w:rsidRPr="007267AE">
                    <w:rPr>
                      <w:sz w:val="20"/>
                      <w:szCs w:val="20"/>
                      <w:lang w:eastAsia="ru-RU"/>
                    </w:rPr>
                    <w:t>nr.115 din 15 septembrie</w:t>
                  </w:r>
                  <w:r w:rsidRPr="007267AE">
                    <w:rPr>
                      <w:sz w:val="20"/>
                      <w:szCs w:val="20"/>
                      <w:lang w:eastAsia="ru-RU"/>
                    </w:rPr>
                    <w:t xml:space="preserve"> 2021</w:t>
                  </w:r>
                </w:p>
                <w:p w14:paraId="5BE62E66" w14:textId="77777777" w:rsidR="003079AD" w:rsidRDefault="003079AD" w:rsidP="006718E6">
                  <w:pPr>
                    <w:pStyle w:val="Titlu1"/>
                  </w:pPr>
                </w:p>
                <w:p w14:paraId="1AB25642" w14:textId="77777777" w:rsidR="00593E1D" w:rsidRPr="00BE362C" w:rsidRDefault="00593E1D" w:rsidP="00593E1D">
                  <w:pPr>
                    <w:spacing w:before="120"/>
                    <w:jc w:val="center"/>
                    <w:outlineLvl w:val="0"/>
                    <w:rPr>
                      <w:b/>
                      <w:sz w:val="28"/>
                      <w:szCs w:val="28"/>
                      <w:lang w:eastAsia="ru-RU"/>
                    </w:rPr>
                  </w:pPr>
                  <w:bookmarkStart w:id="0" w:name="_Hlk77770922"/>
                  <w:r w:rsidRPr="00BE362C">
                    <w:rPr>
                      <w:b/>
                      <w:sz w:val="28"/>
                      <w:szCs w:val="28"/>
                      <w:lang w:eastAsia="ru-RU"/>
                    </w:rPr>
                    <w:t>ANUNȚ DE PARTICIPARE</w:t>
                  </w:r>
                  <w:r>
                    <w:rPr>
                      <w:b/>
                      <w:sz w:val="28"/>
                      <w:szCs w:val="28"/>
                      <w:lang w:eastAsia="ru-RU"/>
                    </w:rPr>
                    <w:t xml:space="preserve"> INCLUSIV PENTRU PROCEDURILE DE PRESELECȚIE</w:t>
                  </w:r>
                  <w:r w:rsidRPr="009C2F8F">
                    <w:rPr>
                      <w:b/>
                      <w:sz w:val="28"/>
                      <w:szCs w:val="28"/>
                      <w:lang w:eastAsia="ru-RU"/>
                    </w:rPr>
                    <w:t>/PROCEDURILE NEGOCIATE</w:t>
                  </w:r>
                  <w:bookmarkEnd w:id="0"/>
                </w:p>
                <w:p w14:paraId="46A3F034" w14:textId="77777777" w:rsidR="00593E1D" w:rsidRPr="00BE362C" w:rsidRDefault="00593E1D" w:rsidP="00593E1D">
                  <w:pPr>
                    <w:rPr>
                      <w:sz w:val="20"/>
                      <w:szCs w:val="20"/>
                      <w:lang w:val="it-IT" w:eastAsia="ru-RU"/>
                    </w:rPr>
                  </w:pPr>
                </w:p>
                <w:p w14:paraId="6AC3C1C5" w14:textId="1B38433D" w:rsidR="0069482C" w:rsidRPr="0069482C" w:rsidRDefault="0069482C" w:rsidP="0069482C">
                  <w:pPr>
                    <w:tabs>
                      <w:tab w:val="left" w:pos="3439"/>
                      <w:tab w:val="right" w:pos="9531"/>
                    </w:tabs>
                    <w:spacing w:after="0"/>
                    <w:ind w:left="321" w:firstLine="0"/>
                    <w:jc w:val="left"/>
                    <w:rPr>
                      <w:rFonts w:eastAsia="Times New Roman"/>
                      <w:b/>
                      <w:szCs w:val="24"/>
                      <w:u w:val="single"/>
                      <w:lang w:eastAsia="ru-RU"/>
                    </w:rPr>
                  </w:pPr>
                  <w:r w:rsidRPr="0069482C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t xml:space="preserve">privind achiziționarea </w:t>
                  </w:r>
                  <w:r w:rsidR="00F57349" w:rsidRPr="00F57349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>Rechizite de birou si consumabile</w:t>
                  </w:r>
                </w:p>
                <w:p w14:paraId="72ED8159" w14:textId="08788154" w:rsidR="0069482C" w:rsidRPr="0069482C" w:rsidRDefault="0069482C" w:rsidP="0069482C">
                  <w:pPr>
                    <w:tabs>
                      <w:tab w:val="left" w:pos="3439"/>
                      <w:tab w:val="right" w:pos="9531"/>
                    </w:tabs>
                    <w:spacing w:after="0"/>
                    <w:ind w:left="321" w:firstLine="0"/>
                    <w:jc w:val="left"/>
                    <w:rPr>
                      <w:rFonts w:eastAsia="Times New Roman"/>
                      <w:b/>
                      <w:szCs w:val="24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Cs w:val="24"/>
                      <w:lang w:eastAsia="ru-RU"/>
                    </w:rPr>
                    <w:t xml:space="preserve">                                           </w:t>
                  </w:r>
                  <w:r w:rsidRPr="0069482C">
                    <w:rPr>
                      <w:rFonts w:eastAsia="Times New Roman"/>
                      <w:sz w:val="20"/>
                      <w:szCs w:val="24"/>
                      <w:lang w:val="ro-MD" w:eastAsia="ru-RU"/>
                    </w:rPr>
                    <w:t>(se indică obiectul achiziției)</w:t>
                  </w:r>
                  <w:r w:rsidRPr="0069482C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br/>
                    <w:t>prin procedura de achiziție</w:t>
                  </w:r>
                  <w:r w:rsidRPr="0069482C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 xml:space="preserve"> Cere</w:t>
                  </w:r>
                  <w:r w:rsidR="00087FB2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>r</w:t>
                  </w:r>
                  <w:r w:rsidRPr="0069482C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>ea ofertelor de preturi</w:t>
                  </w:r>
                  <w:r w:rsidRPr="0069482C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br/>
                  </w:r>
                  <w:r w:rsidRPr="0069482C">
                    <w:rPr>
                      <w:rFonts w:eastAsia="Times New Roman"/>
                      <w:sz w:val="20"/>
                      <w:szCs w:val="24"/>
                      <w:lang w:val="ro-MD" w:eastAsia="ru-RU"/>
                    </w:rPr>
                    <w:t>(tipul procedurii de achiziție)</w:t>
                  </w:r>
                </w:p>
                <w:p w14:paraId="1C882AEC" w14:textId="77777777" w:rsidR="0069482C" w:rsidRPr="0069482C" w:rsidRDefault="0069482C" w:rsidP="0069482C">
                  <w:pPr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val="ro-MD" w:eastAsia="ru-RU"/>
                    </w:rPr>
                  </w:pPr>
                </w:p>
                <w:p w14:paraId="2EE34F51" w14:textId="77777777" w:rsidR="0069482C" w:rsidRPr="0069482C" w:rsidRDefault="0069482C" w:rsidP="00045C39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hanging="649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Denumirea autorității contractante: 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Asociaţia</w:t>
                  </w:r>
                  <w:proofErr w:type="spellEnd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 xml:space="preserve"> 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Obştească</w:t>
                  </w:r>
                  <w:proofErr w:type="spellEnd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 xml:space="preserve"> Centrul 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Naţional</w:t>
                  </w:r>
                  <w:proofErr w:type="spellEnd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 xml:space="preserve"> de Formare, 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Asistenţă</w:t>
                  </w:r>
                  <w:proofErr w:type="spellEnd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 xml:space="preserve">, Consiliere 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şi</w:t>
                  </w:r>
                  <w:proofErr w:type="spellEnd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 xml:space="preserve"> 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Educaţie</w:t>
                  </w:r>
                  <w:proofErr w:type="spellEnd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 xml:space="preserve"> din Moldova „CNFACEM”</w:t>
                  </w:r>
                </w:p>
                <w:p w14:paraId="61669703" w14:textId="77777777" w:rsidR="0069482C" w:rsidRPr="0069482C" w:rsidRDefault="0069482C" w:rsidP="00045C39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hanging="649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IDNO: </w:t>
                  </w:r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1009620002370</w:t>
                  </w:r>
                </w:p>
                <w:p w14:paraId="37BC3DF5" w14:textId="77777777" w:rsidR="0069482C" w:rsidRPr="0069482C" w:rsidRDefault="0069482C" w:rsidP="00045C39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hanging="649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Adresa: </w:t>
                  </w:r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 xml:space="preserve">str. Constantin 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Vîrnav</w:t>
                  </w:r>
                  <w:proofErr w:type="spellEnd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 xml:space="preserve"> 28, of.5, mun. 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Chişinău</w:t>
                  </w:r>
                  <w:proofErr w:type="spellEnd"/>
                </w:p>
                <w:p w14:paraId="4BA1C11C" w14:textId="36553C06" w:rsidR="0069482C" w:rsidRPr="00045C39" w:rsidRDefault="0069482C" w:rsidP="00045C39">
                  <w:pPr>
                    <w:pStyle w:val="Listparagraf"/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/>
                    <w:ind w:hanging="649"/>
                    <w:rPr>
                      <w:rFonts w:eastAsia="Times New Roman"/>
                      <w:b/>
                      <w:sz w:val="22"/>
                      <w:lang w:val="ro-MD"/>
                    </w:rPr>
                  </w:pPr>
                  <w:r w:rsidRPr="00045C39">
                    <w:rPr>
                      <w:rFonts w:eastAsia="Times New Roman"/>
                      <w:b/>
                      <w:sz w:val="22"/>
                      <w:lang w:val="ro-MD"/>
                    </w:rPr>
                    <w:t xml:space="preserve">Numărul de telefon/fax: </w:t>
                  </w:r>
                  <w:r w:rsidRPr="00045C39">
                    <w:rPr>
                      <w:rFonts w:eastAsia="Times New Roman"/>
                      <w:b/>
                      <w:sz w:val="22"/>
                      <w:u w:val="single"/>
                      <w:lang w:val="ro-MD"/>
                    </w:rPr>
                    <w:t>069424321, 069632419</w:t>
                  </w:r>
                </w:p>
                <w:p w14:paraId="177A3899" w14:textId="77777777" w:rsidR="0069482C" w:rsidRPr="0069482C" w:rsidRDefault="0069482C" w:rsidP="00045C39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hanging="649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Adresa de e-mail și de internet a autorității contractante: </w:t>
                  </w:r>
                  <w:hyperlink r:id="rId8" w:history="1">
                    <w:r w:rsidRPr="00045C39">
                      <w:rPr>
                        <w:rFonts w:eastAsia="Times New Roman"/>
                        <w:b/>
                        <w:color w:val="0563C1"/>
                        <w:sz w:val="22"/>
                        <w:u w:val="single"/>
                        <w:lang w:val="ro-MD" w:eastAsia="ru-RU"/>
                      </w:rPr>
                      <w:t>cnfacem@gmail.com</w:t>
                    </w:r>
                  </w:hyperlink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, </w:t>
                  </w:r>
                  <w:hyperlink r:id="rId9" w:history="1">
                    <w:r w:rsidRPr="00045C39">
                      <w:rPr>
                        <w:rFonts w:eastAsia="Times New Roman"/>
                        <w:b/>
                        <w:color w:val="0563C1"/>
                        <w:sz w:val="22"/>
                        <w:u w:val="single"/>
                        <w:lang w:val="ro-MD" w:eastAsia="ru-RU"/>
                      </w:rPr>
                      <w:t>https://cnfacem.md/</w:t>
                    </w:r>
                  </w:hyperlink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 </w:t>
                  </w:r>
                </w:p>
                <w:p w14:paraId="46DA0EDD" w14:textId="77777777" w:rsidR="0069482C" w:rsidRPr="0069482C" w:rsidRDefault="0069482C" w:rsidP="0069482C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left="288" w:hanging="288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Adresa de e-mail sau de internet de la care se va putea obține accesul la documentația de atribuire: </w:t>
                  </w:r>
                  <w:r w:rsidRPr="0069482C">
                    <w:rPr>
                      <w:rFonts w:eastAsia="Times New Roman"/>
                      <w:b/>
                      <w:i/>
                      <w:sz w:val="22"/>
                      <w:lang w:val="ro-MD" w:eastAsia="ru-RU"/>
                    </w:rPr>
                    <w:t>documentația de atribuire este anexată în cadrul procedurii în SIA RSAP</w:t>
                  </w: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 </w:t>
                  </w:r>
                </w:p>
                <w:p w14:paraId="3679007D" w14:textId="77777777" w:rsidR="0069482C" w:rsidRPr="0069482C" w:rsidRDefault="0069482C" w:rsidP="0069482C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left="288" w:hanging="288"/>
                    <w:jc w:val="left"/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      </w:r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Asocia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eastAsia="ru-RU"/>
                    </w:rPr>
                    <w:t>ția</w:t>
                  </w:r>
                  <w:proofErr w:type="spellEnd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eastAsia="ru-RU"/>
                    </w:rPr>
                    <w:t xml:space="preserve"> obșteasca ”CNFACEM”</w:t>
                  </w:r>
                </w:p>
                <w:p w14:paraId="5B148AD5" w14:textId="77869DCE" w:rsidR="0069482C" w:rsidRPr="0087598E" w:rsidRDefault="0069482C" w:rsidP="0069482C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426"/>
                    </w:tabs>
                    <w:spacing w:before="120" w:after="0"/>
                    <w:ind w:left="284" w:hanging="284"/>
                    <w:jc w:val="left"/>
                    <w:rPr>
                      <w:rFonts w:eastAsia="Times New Roman"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>Cumpărătorul invită operatorii economici interesați, care îi pot satisface necesitățile, să participe la procedura de achiziție privind livrarea/prestarea/executarea următoarelor bunuri /servicii/lucrări</w:t>
                  </w:r>
                  <w:r w:rsidR="003C2FDD" w:rsidRPr="004E377D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 la </w:t>
                  </w:r>
                  <w:r w:rsidR="003C2FDD" w:rsidRPr="0087598E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cota TVA-0 </w:t>
                  </w:r>
                  <w:r w:rsidR="003C2FDD" w:rsidRPr="0087598E">
                    <w:rPr>
                      <w:rFonts w:eastAsia="Times New Roman"/>
                      <w:sz w:val="22"/>
                      <w:lang w:val="ro-MD" w:eastAsia="ru-RU"/>
                    </w:rPr>
                    <w:t xml:space="preserve">(documentele confirmative vor fi puse la </w:t>
                  </w:r>
                  <w:proofErr w:type="spellStart"/>
                  <w:r w:rsidR="003C2FDD" w:rsidRPr="0087598E">
                    <w:rPr>
                      <w:rFonts w:eastAsia="Times New Roman"/>
                      <w:sz w:val="22"/>
                      <w:lang w:val="ro-MD" w:eastAsia="ru-RU"/>
                    </w:rPr>
                    <w:t>dispozitia</w:t>
                  </w:r>
                  <w:proofErr w:type="spellEnd"/>
                  <w:r w:rsidR="003C2FDD" w:rsidRPr="0087598E">
                    <w:rPr>
                      <w:rFonts w:eastAsia="Times New Roman"/>
                      <w:sz w:val="22"/>
                      <w:lang w:val="ro-MD" w:eastAsia="ru-RU"/>
                    </w:rPr>
                    <w:t xml:space="preserve"> agentului economic câștigător)</w:t>
                  </w:r>
                  <w:r w:rsidRPr="0087598E">
                    <w:rPr>
                      <w:rFonts w:eastAsia="Times New Roman"/>
                      <w:sz w:val="22"/>
                      <w:lang w:val="ro-MD" w:eastAsia="ru-RU"/>
                    </w:rPr>
                    <w:t>:</w:t>
                  </w:r>
                </w:p>
                <w:p w14:paraId="75CC61C6" w14:textId="77777777" w:rsidR="00B041D0" w:rsidRDefault="00B041D0" w:rsidP="00B041D0">
                  <w:pPr>
                    <w:tabs>
                      <w:tab w:val="left" w:pos="284"/>
                      <w:tab w:val="right" w:pos="426"/>
                    </w:tabs>
                    <w:spacing w:before="120" w:after="0"/>
                    <w:ind w:left="284" w:firstLine="0"/>
                    <w:jc w:val="left"/>
                    <w:rPr>
                      <w:rFonts w:eastAsia="Times New Roman"/>
                      <w:sz w:val="22"/>
                      <w:lang w:val="ro-MD" w:eastAsia="ru-RU"/>
                    </w:rPr>
                  </w:pPr>
                </w:p>
                <w:tbl>
                  <w:tblPr>
                    <w:tblW w:w="1014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44"/>
                    <w:gridCol w:w="1134"/>
                    <w:gridCol w:w="1990"/>
                    <w:gridCol w:w="1274"/>
                    <w:gridCol w:w="994"/>
                    <w:gridCol w:w="3264"/>
                    <w:gridCol w:w="10"/>
                    <w:gridCol w:w="1122"/>
                    <w:gridCol w:w="10"/>
                  </w:tblGrid>
                  <w:tr w:rsidR="00F405FA" w:rsidRPr="00962A7C" w14:paraId="4B2F2737" w14:textId="7C1F2C3C" w:rsidTr="008E4A2A">
                    <w:trPr>
                      <w:gridAfter w:val="1"/>
                      <w:wAfter w:w="5" w:type="pct"/>
                      <w:trHeight w:val="567"/>
                    </w:trPr>
                    <w:tc>
                      <w:tcPr>
                        <w:tcW w:w="170" w:type="pct"/>
                        <w:shd w:val="clear" w:color="auto" w:fill="D9D9D9"/>
                        <w:vAlign w:val="center"/>
                      </w:tcPr>
                      <w:p w14:paraId="3E1EFBE6" w14:textId="77777777" w:rsidR="002E792D" w:rsidRPr="00962A7C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</w:pPr>
                        <w:r w:rsidRPr="00962A7C"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  <w:t>Nr. d/o</w:t>
                        </w:r>
                      </w:p>
                    </w:tc>
                    <w:tc>
                      <w:tcPr>
                        <w:tcW w:w="559" w:type="pct"/>
                        <w:shd w:val="clear" w:color="auto" w:fill="D9D9D9"/>
                        <w:vAlign w:val="center"/>
                      </w:tcPr>
                      <w:p w14:paraId="45B27D52" w14:textId="77777777" w:rsidR="002E792D" w:rsidRPr="00962A7C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</w:pPr>
                        <w:r w:rsidRPr="00962A7C"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  <w:t>Cod CPV</w:t>
                        </w:r>
                      </w:p>
                    </w:tc>
                    <w:tc>
                      <w:tcPr>
                        <w:tcW w:w="981" w:type="pct"/>
                        <w:shd w:val="clear" w:color="auto" w:fill="D9D9D9"/>
                        <w:vAlign w:val="center"/>
                      </w:tcPr>
                      <w:p w14:paraId="6B7E99AA" w14:textId="77777777" w:rsidR="002E792D" w:rsidRPr="00962A7C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</w:pPr>
                        <w:r w:rsidRPr="00962A7C"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  <w:t>Denumirea bunurilor/serviciilor/lucrărilor solicitate</w:t>
                        </w:r>
                      </w:p>
                    </w:tc>
                    <w:tc>
                      <w:tcPr>
                        <w:tcW w:w="628" w:type="pct"/>
                        <w:shd w:val="clear" w:color="auto" w:fill="D9D9D9"/>
                        <w:vAlign w:val="center"/>
                      </w:tcPr>
                      <w:p w14:paraId="72D9F7A8" w14:textId="77777777" w:rsidR="002E792D" w:rsidRPr="00962A7C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</w:pPr>
                        <w:r w:rsidRPr="00962A7C"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  <w:t>Unitatea de măsură</w:t>
                        </w:r>
                      </w:p>
                    </w:tc>
                    <w:tc>
                      <w:tcPr>
                        <w:tcW w:w="490" w:type="pct"/>
                        <w:shd w:val="clear" w:color="auto" w:fill="D9D9D9"/>
                        <w:vAlign w:val="center"/>
                      </w:tcPr>
                      <w:p w14:paraId="2EFECD43" w14:textId="77777777" w:rsidR="002E792D" w:rsidRPr="00962A7C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</w:pPr>
                        <w:r w:rsidRPr="00962A7C"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  <w:t>Cantitatea</w:t>
                        </w:r>
                      </w:p>
                    </w:tc>
                    <w:tc>
                      <w:tcPr>
                        <w:tcW w:w="1609" w:type="pct"/>
                        <w:shd w:val="clear" w:color="auto" w:fill="D9D9D9"/>
                        <w:vAlign w:val="center"/>
                      </w:tcPr>
                      <w:p w14:paraId="0015461B" w14:textId="77777777" w:rsidR="002E792D" w:rsidRPr="00962A7C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</w:pPr>
                        <w:r w:rsidRPr="00962A7C"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  <w:t xml:space="preserve">Specificarea tehnică deplină solicitată, Standarde de </w:t>
                        </w:r>
                        <w:proofErr w:type="spellStart"/>
                        <w:r w:rsidRPr="00962A7C"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  <w:t>referinţă</w:t>
                        </w:r>
                        <w:proofErr w:type="spellEnd"/>
                      </w:p>
                    </w:tc>
                    <w:tc>
                      <w:tcPr>
                        <w:tcW w:w="558" w:type="pct"/>
                        <w:gridSpan w:val="2"/>
                        <w:shd w:val="clear" w:color="auto" w:fill="D9D9D9"/>
                      </w:tcPr>
                      <w:p w14:paraId="52F0FD38" w14:textId="3768E7A4" w:rsidR="002E792D" w:rsidRPr="00962A7C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</w:pPr>
                        <w:r w:rsidRPr="002E792D">
                          <w:rPr>
                            <w:rFonts w:eastAsia="Times New Roman"/>
                            <w:b/>
                            <w:sz w:val="20"/>
                            <w:szCs w:val="20"/>
                            <w:lang w:val="it-IT" w:eastAsia="ru-RU"/>
                          </w:rPr>
                          <w:t>Valoarea estimată</w:t>
                        </w:r>
                        <w:r w:rsidRPr="002E792D">
                          <w:rPr>
                            <w:rFonts w:eastAsia="Times New Roman"/>
                            <w:b/>
                            <w:sz w:val="20"/>
                            <w:szCs w:val="20"/>
                            <w:lang w:val="it-IT" w:eastAsia="ru-RU"/>
                          </w:rPr>
                          <w:br/>
                          <w:t>(se va indica pentru fiecare lot în parte)</w:t>
                        </w:r>
                      </w:p>
                    </w:tc>
                  </w:tr>
                  <w:tr w:rsidR="002E792D" w:rsidRPr="00962A7C" w14:paraId="32AB3824" w14:textId="022F3E44" w:rsidTr="008E4A2A">
                    <w:trPr>
                      <w:trHeight w:val="1767"/>
                    </w:trPr>
                    <w:tc>
                      <w:tcPr>
                        <w:tcW w:w="4442" w:type="pct"/>
                        <w:gridSpan w:val="7"/>
                        <w:shd w:val="clear" w:color="auto" w:fill="auto"/>
                        <w:vAlign w:val="center"/>
                      </w:tcPr>
                      <w:p w14:paraId="7FCBFE50" w14:textId="3BE2D19F" w:rsidR="002E792D" w:rsidRPr="00C21A29" w:rsidRDefault="002E792D" w:rsidP="00DC1270">
                        <w:pPr>
                          <w:spacing w:after="0"/>
                          <w:ind w:firstLine="0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Achiziționarea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F5734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rechizitelor</w:t>
                        </w:r>
                        <w:proofErr w:type="spellEnd"/>
                        <w:r w:rsidR="00F5734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de </w:t>
                        </w:r>
                        <w:proofErr w:type="spellStart"/>
                        <w:r w:rsidR="00F5734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birou</w:t>
                        </w:r>
                        <w:proofErr w:type="spellEnd"/>
                        <w:r w:rsidR="00F5734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F5734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si</w:t>
                        </w:r>
                        <w:proofErr w:type="spellEnd"/>
                        <w:r w:rsidR="00F5734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F5734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consumabile</w:t>
                        </w:r>
                        <w:proofErr w:type="spellEnd"/>
                        <w:r w:rsidR="00F5734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desfășurarea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activităților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în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32 de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raioane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ale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Republicii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Moldova, pe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parcursul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a 160 de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zile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de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activitate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,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15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par</w:t>
                        </w:r>
                        <w:r w:rsidR="00C24633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ticipanți</w:t>
                        </w:r>
                        <w:proofErr w:type="spellEnd"/>
                        <w:r w:rsidR="00C24633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la </w:t>
                        </w:r>
                        <w:proofErr w:type="spellStart"/>
                        <w:r w:rsidR="00C24633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fiecare</w:t>
                        </w:r>
                        <w:proofErr w:type="spellEnd"/>
                        <w:r w:rsidR="00C24633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C24633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activitate</w:t>
                        </w:r>
                        <w:proofErr w:type="spellEnd"/>
                        <w:r w:rsidR="00DC127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.</w:t>
                        </w:r>
                      </w:p>
                      <w:p w14:paraId="3DC969B1" w14:textId="0790A5D8" w:rsidR="000B1EBE" w:rsidRDefault="002E792D" w:rsidP="00B041D0">
                        <w:pPr>
                          <w:spacing w:after="0"/>
                          <w:ind w:firstLine="0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Numărul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estimativ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total de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participanți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este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de:</w:t>
                        </w:r>
                        <w:r w:rsidR="00C24633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r w:rsidR="00F34C27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(</w:t>
                        </w:r>
                        <w:r w:rsidR="00F5734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32 </w:t>
                        </w:r>
                        <w:proofErr w:type="spellStart"/>
                        <w:r w:rsidR="00F5734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raioane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× </w:t>
                        </w:r>
                        <w:r w:rsidR="00C24633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15 </w:t>
                        </w:r>
                        <w:proofErr w:type="spellStart"/>
                        <w:r w:rsidR="00F34C27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participanti</w:t>
                        </w:r>
                        <w:proofErr w:type="spellEnd"/>
                        <w:r w:rsidR="00F34C27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) </w:t>
                        </w:r>
                        <w:r w:rsidR="00D843D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=480</w:t>
                        </w:r>
                        <w:r w:rsidR="00F5734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8274E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persoane</w:t>
                        </w:r>
                        <w:proofErr w:type="spellEnd"/>
                        <w:r w:rsidR="000B1EBE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.</w:t>
                        </w:r>
                      </w:p>
                      <w:p w14:paraId="038223FC" w14:textId="7DC76FFC" w:rsidR="000B1EBE" w:rsidRPr="00962A7C" w:rsidRDefault="000B1EBE" w:rsidP="00DC1270">
                        <w:pPr>
                          <w:spacing w:after="0"/>
                          <w:ind w:firstLine="0"/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Costurile</w:t>
                        </w:r>
                        <w:proofErr w:type="spellEnd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transport </w:t>
                        </w:r>
                        <w:proofErr w:type="spellStart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și</w:t>
                        </w:r>
                        <w:proofErr w:type="spellEnd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livrare</w:t>
                        </w:r>
                        <w:proofErr w:type="spellEnd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în</w:t>
                        </w:r>
                        <w:proofErr w:type="spellEnd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toate</w:t>
                        </w:r>
                        <w:proofErr w:type="spellEnd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cele</w:t>
                        </w:r>
                        <w:proofErr w:type="spellEnd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32 de </w:t>
                        </w:r>
                        <w:proofErr w:type="spellStart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raioane</w:t>
                        </w:r>
                        <w:proofErr w:type="spellEnd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ale </w:t>
                        </w:r>
                        <w:proofErr w:type="spellStart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Republicii</w:t>
                        </w:r>
                        <w:proofErr w:type="spellEnd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Moldova,  </w:t>
                        </w:r>
                        <w:proofErr w:type="spellStart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vor</w:t>
                        </w:r>
                        <w:proofErr w:type="spellEnd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fi </w:t>
                        </w:r>
                        <w:proofErr w:type="spellStart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incluse</w:t>
                        </w:r>
                        <w:proofErr w:type="spellEnd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în</w:t>
                        </w:r>
                        <w:proofErr w:type="spellEnd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prețul</w:t>
                        </w:r>
                        <w:proofErr w:type="spellEnd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ofertat</w:t>
                        </w:r>
                        <w:proofErr w:type="spellEnd"/>
                        <w:r w:rsidRPr="000B1EBE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.</w:t>
                        </w:r>
                      </w:p>
                    </w:tc>
                    <w:tc>
                      <w:tcPr>
                        <w:tcW w:w="558" w:type="pct"/>
                        <w:gridSpan w:val="2"/>
                      </w:tcPr>
                      <w:p w14:paraId="69745FE9" w14:textId="77777777" w:rsidR="002E792D" w:rsidRPr="00962A7C" w:rsidRDefault="002E792D" w:rsidP="002E792D">
                        <w:pPr>
                          <w:tabs>
                            <w:tab w:val="left" w:pos="206"/>
                          </w:tabs>
                          <w:spacing w:after="0"/>
                          <w:ind w:left="142" w:firstLine="0"/>
                          <w:jc w:val="left"/>
                          <w:rPr>
                            <w:rFonts w:eastAsia="Times New Roman"/>
                            <w:iCs/>
                            <w:sz w:val="22"/>
                            <w:lang w:eastAsia="ru-RU"/>
                          </w:rPr>
                        </w:pPr>
                      </w:p>
                    </w:tc>
                  </w:tr>
                  <w:tr w:rsidR="000B1EBE" w:rsidRPr="00962A7C" w14:paraId="2C780592" w14:textId="77777777" w:rsidTr="008E4A2A">
                    <w:trPr>
                      <w:gridAfter w:val="1"/>
                      <w:wAfter w:w="5" w:type="pct"/>
                      <w:trHeight w:val="397"/>
                    </w:trPr>
                    <w:tc>
                      <w:tcPr>
                        <w:tcW w:w="170" w:type="pct"/>
                        <w:shd w:val="clear" w:color="auto" w:fill="auto"/>
                        <w:vAlign w:val="center"/>
                      </w:tcPr>
                      <w:p w14:paraId="5B530C98" w14:textId="472E7B8F" w:rsidR="000B1EBE" w:rsidRPr="00962A7C" w:rsidRDefault="002129E5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1</w:t>
                        </w:r>
                      </w:p>
                    </w:tc>
                    <w:tc>
                      <w:tcPr>
                        <w:tcW w:w="559" w:type="pct"/>
                        <w:shd w:val="clear" w:color="auto" w:fill="auto"/>
                        <w:vAlign w:val="center"/>
                      </w:tcPr>
                      <w:p w14:paraId="1C170826" w14:textId="47949620" w:rsidR="000B1EBE" w:rsidRDefault="002129E5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2129E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39162110-9</w:t>
                        </w:r>
                      </w:p>
                    </w:tc>
                    <w:tc>
                      <w:tcPr>
                        <w:tcW w:w="981" w:type="pct"/>
                        <w:shd w:val="clear" w:color="auto" w:fill="auto"/>
                        <w:vAlign w:val="center"/>
                      </w:tcPr>
                      <w:p w14:paraId="3AA066FB" w14:textId="5002AAB1" w:rsidR="000B1EBE" w:rsidRPr="003F421A" w:rsidRDefault="00010E77" w:rsidP="003F421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</w:pPr>
                        <w:r w:rsidRPr="003F421A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>Mapa plastic cu elastic</w:t>
                        </w:r>
                      </w:p>
                    </w:tc>
                    <w:tc>
                      <w:tcPr>
                        <w:tcW w:w="628" w:type="pct"/>
                        <w:shd w:val="clear" w:color="auto" w:fill="auto"/>
                        <w:vAlign w:val="center"/>
                      </w:tcPr>
                      <w:p w14:paraId="369B8878" w14:textId="25A75282" w:rsidR="000B1EBE" w:rsidRDefault="00010E77" w:rsidP="00F66EB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07CF42E8" w14:textId="2B61418E" w:rsidR="000B1EBE" w:rsidRDefault="00786CC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480</w:t>
                        </w:r>
                      </w:p>
                    </w:tc>
                    <w:tc>
                      <w:tcPr>
                        <w:tcW w:w="1609" w:type="pct"/>
                        <w:shd w:val="clear" w:color="auto" w:fill="auto"/>
                        <w:vAlign w:val="center"/>
                      </w:tcPr>
                      <w:p w14:paraId="015C6A8D" w14:textId="77777777" w:rsidR="000B1EBE" w:rsidRDefault="008979E9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8979E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Mapa cu </w:t>
                        </w:r>
                        <w:proofErr w:type="spellStart"/>
                        <w:r w:rsidRPr="008979E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extensie</w:t>
                        </w:r>
                        <w:proofErr w:type="spellEnd"/>
                        <w:r w:rsidRPr="008979E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8979E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albastru</w:t>
                        </w:r>
                        <w:proofErr w:type="spellEnd"/>
                        <w:r w:rsidRPr="008979E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/</w:t>
                        </w:r>
                        <w:proofErr w:type="spellStart"/>
                        <w:r w:rsidRPr="008979E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verde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(analogic </w:t>
                        </w:r>
                        <w:r w:rsidRPr="008979E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ZIP A4+ Berlingo "Radiance"</w:t>
                        </w: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)</w:t>
                        </w:r>
                      </w:p>
                      <w:p w14:paraId="3546738E" w14:textId="42954D22" w:rsidR="008979E9" w:rsidRPr="00C21A29" w:rsidRDefault="008979E9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(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mostra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prin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viber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)</w:t>
                        </w:r>
                      </w:p>
                    </w:tc>
                    <w:tc>
                      <w:tcPr>
                        <w:tcW w:w="558" w:type="pct"/>
                        <w:gridSpan w:val="2"/>
                      </w:tcPr>
                      <w:p w14:paraId="6ACBEE0B" w14:textId="77777777" w:rsidR="000B1EBE" w:rsidRPr="00C21A29" w:rsidRDefault="000B1EBE" w:rsidP="00F405FA">
                        <w:pPr>
                          <w:spacing w:after="0"/>
                          <w:ind w:hanging="114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</w:tr>
                  <w:tr w:rsidR="002129E5" w:rsidRPr="00962A7C" w14:paraId="2DDFA680" w14:textId="77777777" w:rsidTr="00E3153E">
                    <w:trPr>
                      <w:gridAfter w:val="1"/>
                      <w:wAfter w:w="5" w:type="pct"/>
                      <w:trHeight w:val="397"/>
                    </w:trPr>
                    <w:tc>
                      <w:tcPr>
                        <w:tcW w:w="170" w:type="pct"/>
                        <w:shd w:val="clear" w:color="auto" w:fill="auto"/>
                        <w:vAlign w:val="center"/>
                      </w:tcPr>
                      <w:p w14:paraId="52DD4486" w14:textId="5D46F537" w:rsidR="002129E5" w:rsidRPr="00962A7C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2</w:t>
                        </w:r>
                      </w:p>
                    </w:tc>
                    <w:tc>
                      <w:tcPr>
                        <w:tcW w:w="559" w:type="pct"/>
                        <w:shd w:val="clear" w:color="auto" w:fill="auto"/>
                      </w:tcPr>
                      <w:p w14:paraId="0D9AB973" w14:textId="2803CCE9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D15179">
                          <w:t>39162110-9</w:t>
                        </w:r>
                      </w:p>
                    </w:tc>
                    <w:tc>
                      <w:tcPr>
                        <w:tcW w:w="981" w:type="pct"/>
                        <w:shd w:val="clear" w:color="auto" w:fill="auto"/>
                        <w:vAlign w:val="center"/>
                      </w:tcPr>
                      <w:p w14:paraId="03C9326B" w14:textId="31D971A7" w:rsidR="002129E5" w:rsidRPr="003F421A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</w:pPr>
                        <w:r w:rsidRPr="003F421A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>Pix</w:t>
                        </w:r>
                      </w:p>
                    </w:tc>
                    <w:tc>
                      <w:tcPr>
                        <w:tcW w:w="628" w:type="pct"/>
                        <w:shd w:val="clear" w:color="auto" w:fill="auto"/>
                        <w:vAlign w:val="center"/>
                      </w:tcPr>
                      <w:p w14:paraId="589FEAD7" w14:textId="7EC20375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0A012E3F" w14:textId="4751CF7C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500</w:t>
                        </w:r>
                      </w:p>
                    </w:tc>
                    <w:tc>
                      <w:tcPr>
                        <w:tcW w:w="1609" w:type="pct"/>
                        <w:shd w:val="clear" w:color="auto" w:fill="auto"/>
                        <w:vAlign w:val="center"/>
                      </w:tcPr>
                      <w:p w14:paraId="5C3AA4F9" w14:textId="779D64EF" w:rsidR="002129E5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Pixul</w:t>
                        </w:r>
                        <w:proofErr w:type="spellEnd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cu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buton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calitate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buna cu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virful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din metal., cu un </w:t>
                        </w:r>
                        <w:proofErr w:type="spellStart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diametru</w:t>
                        </w:r>
                        <w:proofErr w:type="spellEnd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3</w:t>
                        </w:r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de 0,7 mm </w:t>
                        </w:r>
                        <w:proofErr w:type="spellStart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în</w:t>
                        </w:r>
                        <w:proofErr w:type="spellEnd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combinație</w:t>
                        </w:r>
                        <w:proofErr w:type="spellEnd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cu c</w:t>
                        </w: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4</w:t>
                        </w:r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erneluri cu </w:t>
                        </w:r>
                        <w:proofErr w:type="spellStart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uscare</w:t>
                        </w:r>
                        <w:proofErr w:type="spellEnd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rapidă</w:t>
                        </w:r>
                        <w:proofErr w:type="spellEnd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oferă</w:t>
                        </w:r>
                        <w:proofErr w:type="spellEnd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sc</w:t>
                        </w: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5</w:t>
                        </w:r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riere </w:t>
                        </w:r>
                        <w:proofErr w:type="spellStart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moale</w:t>
                        </w:r>
                        <w:proofErr w:type="spellEnd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și</w:t>
                        </w:r>
                        <w:proofErr w:type="spellEnd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8A6D8C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rapidă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. (An6alogic </w:t>
                        </w:r>
                        <w:r w:rsidRPr="005C2B6B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Berlingo "</w:t>
                        </w:r>
                        <w:proofErr w:type="spellStart"/>
                        <w:r w:rsidRPr="005C2B6B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DoubleBlack</w:t>
                        </w:r>
                        <w:proofErr w:type="spellEnd"/>
                        <w:r w:rsidRPr="005C2B6B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"</w:t>
                        </w: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).</w:t>
                        </w:r>
                      </w:p>
                      <w:p w14:paraId="6A57EF31" w14:textId="1D94457E" w:rsidR="002129E5" w:rsidRPr="00C21A29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r w:rsidRPr="008A6D8C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>(</w:t>
                        </w:r>
                        <w:proofErr w:type="spellStart"/>
                        <w:r w:rsidRPr="008A6D8C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>mostra</w:t>
                        </w:r>
                        <w:proofErr w:type="spellEnd"/>
                        <w:r w:rsidRPr="008A6D8C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8A6D8C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>prin</w:t>
                        </w:r>
                        <w:proofErr w:type="spellEnd"/>
                        <w:r w:rsidRPr="008A6D8C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8A6D8C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>viber</w:t>
                        </w:r>
                        <w:proofErr w:type="spellEnd"/>
                        <w:r w:rsidRPr="008A6D8C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>)</w:t>
                        </w:r>
                      </w:p>
                    </w:tc>
                    <w:tc>
                      <w:tcPr>
                        <w:tcW w:w="558" w:type="pct"/>
                        <w:gridSpan w:val="2"/>
                      </w:tcPr>
                      <w:p w14:paraId="4A800F81" w14:textId="77777777" w:rsidR="002129E5" w:rsidRPr="00C21A29" w:rsidRDefault="002129E5" w:rsidP="002129E5">
                        <w:pPr>
                          <w:spacing w:after="0"/>
                          <w:ind w:hanging="114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</w:tr>
                  <w:tr w:rsidR="002129E5" w:rsidRPr="00962A7C" w14:paraId="4983381A" w14:textId="77777777" w:rsidTr="00E3153E">
                    <w:trPr>
                      <w:gridAfter w:val="1"/>
                      <w:wAfter w:w="5" w:type="pct"/>
                      <w:trHeight w:val="397"/>
                    </w:trPr>
                    <w:tc>
                      <w:tcPr>
                        <w:tcW w:w="170" w:type="pct"/>
                        <w:shd w:val="clear" w:color="auto" w:fill="auto"/>
                        <w:vAlign w:val="center"/>
                      </w:tcPr>
                      <w:p w14:paraId="0140F112" w14:textId="6C3628D8" w:rsidR="002129E5" w:rsidRPr="00962A7C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lastRenderedPageBreak/>
                          <w:t>3</w:t>
                        </w:r>
                      </w:p>
                    </w:tc>
                    <w:tc>
                      <w:tcPr>
                        <w:tcW w:w="559" w:type="pct"/>
                        <w:shd w:val="clear" w:color="auto" w:fill="auto"/>
                      </w:tcPr>
                      <w:p w14:paraId="336CFF27" w14:textId="34D8D625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D15179">
                          <w:t>39162110-9</w:t>
                        </w:r>
                      </w:p>
                    </w:tc>
                    <w:tc>
                      <w:tcPr>
                        <w:tcW w:w="981" w:type="pct"/>
                        <w:shd w:val="clear" w:color="auto" w:fill="auto"/>
                        <w:vAlign w:val="center"/>
                      </w:tcPr>
                      <w:p w14:paraId="77855D2C" w14:textId="0CE3C8B0" w:rsidR="002129E5" w:rsidRPr="003F421A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</w:pPr>
                        <w:r w:rsidRPr="003F421A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 xml:space="preserve">Carnet/caiet in </w:t>
                        </w:r>
                        <w:proofErr w:type="spellStart"/>
                        <w:r w:rsidRPr="003F421A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>patratele</w:t>
                        </w:r>
                        <w:proofErr w:type="spellEnd"/>
                      </w:p>
                    </w:tc>
                    <w:tc>
                      <w:tcPr>
                        <w:tcW w:w="628" w:type="pct"/>
                        <w:shd w:val="clear" w:color="auto" w:fill="auto"/>
                        <w:vAlign w:val="center"/>
                      </w:tcPr>
                      <w:p w14:paraId="52545CCD" w14:textId="7DE4B09A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097917CA" w14:textId="12743821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480</w:t>
                        </w:r>
                      </w:p>
                    </w:tc>
                    <w:tc>
                      <w:tcPr>
                        <w:tcW w:w="1609" w:type="pct"/>
                        <w:shd w:val="clear" w:color="auto" w:fill="auto"/>
                        <w:vAlign w:val="center"/>
                      </w:tcPr>
                      <w:p w14:paraId="059268C4" w14:textId="1C215269" w:rsidR="002129E5" w:rsidRPr="00C21A29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D54F07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Carnet/</w:t>
                        </w:r>
                        <w:proofErr w:type="spellStart"/>
                        <w:r w:rsidRPr="00D54F07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caiet</w:t>
                        </w:r>
                        <w:proofErr w:type="spellEnd"/>
                        <w:r w:rsidRPr="00D54F07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in </w:t>
                        </w:r>
                        <w:proofErr w:type="spellStart"/>
                        <w:r w:rsidRPr="00D54F07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patratele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, 48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foi</w:t>
                        </w:r>
                        <w:proofErr w:type="spellEnd"/>
                      </w:p>
                    </w:tc>
                    <w:tc>
                      <w:tcPr>
                        <w:tcW w:w="558" w:type="pct"/>
                        <w:gridSpan w:val="2"/>
                      </w:tcPr>
                      <w:p w14:paraId="5CC9EC83" w14:textId="77777777" w:rsidR="002129E5" w:rsidRPr="00C21A29" w:rsidRDefault="002129E5" w:rsidP="002129E5">
                        <w:pPr>
                          <w:spacing w:after="0"/>
                          <w:ind w:hanging="114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</w:tr>
                  <w:tr w:rsidR="002129E5" w:rsidRPr="00962A7C" w14:paraId="08494F90" w14:textId="77777777" w:rsidTr="00E3153E">
                    <w:trPr>
                      <w:gridAfter w:val="1"/>
                      <w:wAfter w:w="5" w:type="pct"/>
                      <w:trHeight w:val="397"/>
                    </w:trPr>
                    <w:tc>
                      <w:tcPr>
                        <w:tcW w:w="170" w:type="pct"/>
                        <w:shd w:val="clear" w:color="auto" w:fill="auto"/>
                        <w:vAlign w:val="center"/>
                      </w:tcPr>
                      <w:p w14:paraId="5EE978BA" w14:textId="74C9E8C4" w:rsidR="002129E5" w:rsidRPr="00962A7C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4</w:t>
                        </w:r>
                      </w:p>
                    </w:tc>
                    <w:tc>
                      <w:tcPr>
                        <w:tcW w:w="559" w:type="pct"/>
                        <w:shd w:val="clear" w:color="auto" w:fill="auto"/>
                      </w:tcPr>
                      <w:p w14:paraId="3DC96D5C" w14:textId="7D9C1890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D15179">
                          <w:t>39162110-9</w:t>
                        </w:r>
                      </w:p>
                    </w:tc>
                    <w:tc>
                      <w:tcPr>
                        <w:tcW w:w="981" w:type="pct"/>
                        <w:shd w:val="clear" w:color="auto" w:fill="auto"/>
                        <w:vAlign w:val="center"/>
                      </w:tcPr>
                      <w:p w14:paraId="73752A93" w14:textId="50BE71FE" w:rsidR="002129E5" w:rsidRPr="003F421A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</w:pPr>
                        <w:r w:rsidRPr="00262D55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 xml:space="preserve">Hârtie pentru notițe </w:t>
                        </w:r>
                      </w:p>
                    </w:tc>
                    <w:tc>
                      <w:tcPr>
                        <w:tcW w:w="628" w:type="pct"/>
                        <w:shd w:val="clear" w:color="auto" w:fill="auto"/>
                        <w:vAlign w:val="center"/>
                      </w:tcPr>
                      <w:p w14:paraId="70EF4688" w14:textId="16C815FA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</w:t>
                        </w:r>
                        <w:proofErr w:type="spellEnd"/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2671B66F" w14:textId="768AFB39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480</w:t>
                        </w:r>
                      </w:p>
                    </w:tc>
                    <w:tc>
                      <w:tcPr>
                        <w:tcW w:w="1609" w:type="pct"/>
                        <w:shd w:val="clear" w:color="auto" w:fill="auto"/>
                        <w:vAlign w:val="center"/>
                      </w:tcPr>
                      <w:p w14:paraId="737090DF" w14:textId="5A5D84D9" w:rsidR="002129E5" w:rsidRPr="00C21A29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262D5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Hârtie</w:t>
                        </w:r>
                        <w:proofErr w:type="spellEnd"/>
                        <w:r w:rsidRPr="00262D5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262D5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Pr="00262D5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262D5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notițe</w:t>
                        </w:r>
                        <w:proofErr w:type="spellEnd"/>
                        <w:r w:rsidRPr="00262D5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76x76, </w:t>
                        </w: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de </w:t>
                        </w:r>
                        <w:r w:rsidRPr="00262D5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4 </w:t>
                        </w:r>
                        <w:proofErr w:type="spellStart"/>
                        <w:r w:rsidRPr="00262D5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culori</w:t>
                        </w:r>
                        <w:proofErr w:type="spellEnd"/>
                        <w:r w:rsidRPr="00262D5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, 100 </w:t>
                        </w:r>
                        <w:proofErr w:type="spellStart"/>
                        <w:r w:rsidRPr="00262D5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foi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/set</w:t>
                        </w:r>
                      </w:p>
                    </w:tc>
                    <w:tc>
                      <w:tcPr>
                        <w:tcW w:w="558" w:type="pct"/>
                        <w:gridSpan w:val="2"/>
                      </w:tcPr>
                      <w:p w14:paraId="40729EF7" w14:textId="77777777" w:rsidR="002129E5" w:rsidRPr="00C21A29" w:rsidRDefault="002129E5" w:rsidP="002129E5">
                        <w:pPr>
                          <w:spacing w:after="0"/>
                          <w:ind w:hanging="114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</w:tr>
                  <w:tr w:rsidR="002129E5" w:rsidRPr="00962A7C" w14:paraId="7B889FE8" w14:textId="77777777" w:rsidTr="00E3153E">
                    <w:trPr>
                      <w:gridAfter w:val="1"/>
                      <w:wAfter w:w="5" w:type="pct"/>
                      <w:trHeight w:val="397"/>
                    </w:trPr>
                    <w:tc>
                      <w:tcPr>
                        <w:tcW w:w="170" w:type="pct"/>
                        <w:shd w:val="clear" w:color="auto" w:fill="auto"/>
                        <w:vAlign w:val="center"/>
                      </w:tcPr>
                      <w:p w14:paraId="7CFF10FF" w14:textId="00F3A29D" w:rsidR="002129E5" w:rsidRPr="00962A7C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5</w:t>
                        </w:r>
                      </w:p>
                    </w:tc>
                    <w:tc>
                      <w:tcPr>
                        <w:tcW w:w="559" w:type="pct"/>
                        <w:shd w:val="clear" w:color="auto" w:fill="auto"/>
                      </w:tcPr>
                      <w:p w14:paraId="603BF2AF" w14:textId="68674552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D15179">
                          <w:t>39162110-9</w:t>
                        </w:r>
                      </w:p>
                    </w:tc>
                    <w:tc>
                      <w:tcPr>
                        <w:tcW w:w="981" w:type="pct"/>
                        <w:shd w:val="clear" w:color="auto" w:fill="auto"/>
                        <w:vAlign w:val="center"/>
                      </w:tcPr>
                      <w:p w14:paraId="76D9FAB6" w14:textId="69F0E7C5" w:rsidR="002129E5" w:rsidRPr="003F421A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</w:pPr>
                        <w:r w:rsidRPr="00D54F07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 xml:space="preserve">Bloc de </w:t>
                        </w:r>
                        <w:proofErr w:type="spellStart"/>
                        <w:r w:rsidRPr="00D54F07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>hîrtie</w:t>
                        </w:r>
                        <w:proofErr w:type="spellEnd"/>
                        <w:r w:rsidRPr="00D54F07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 xml:space="preserve"> pentru </w:t>
                        </w:r>
                        <w:proofErr w:type="spellStart"/>
                        <w:r w:rsidRPr="00D54F07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>flipchart</w:t>
                        </w:r>
                        <w:proofErr w:type="spellEnd"/>
                        <w:r w:rsidRPr="00D54F07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28" w:type="pct"/>
                        <w:shd w:val="clear" w:color="auto" w:fill="auto"/>
                        <w:vAlign w:val="center"/>
                      </w:tcPr>
                      <w:p w14:paraId="237421D6" w14:textId="5B8C0913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set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3942E330" w14:textId="1D9276BA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64</w:t>
                        </w:r>
                      </w:p>
                    </w:tc>
                    <w:tc>
                      <w:tcPr>
                        <w:tcW w:w="1609" w:type="pct"/>
                        <w:shd w:val="clear" w:color="auto" w:fill="auto"/>
                        <w:vAlign w:val="center"/>
                      </w:tcPr>
                      <w:p w14:paraId="5612771C" w14:textId="1B2B05E7" w:rsidR="002129E5" w:rsidRPr="00C21A29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D54F07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Bloc de </w:t>
                        </w:r>
                        <w:proofErr w:type="spellStart"/>
                        <w:r w:rsidRPr="00D54F07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hîrtie</w:t>
                        </w:r>
                        <w:proofErr w:type="spellEnd"/>
                        <w:r w:rsidRPr="00D54F07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D54F07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Pr="00D54F07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flipchart-</w:t>
                        </w:r>
                        <w:proofErr w:type="spellStart"/>
                        <w:r w:rsidRPr="00D54F07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uri</w:t>
                        </w:r>
                        <w:proofErr w:type="spellEnd"/>
                        <w:r w:rsidRPr="00D54F07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, 20 file, 84х64 cm</w:t>
                        </w:r>
                      </w:p>
                    </w:tc>
                    <w:tc>
                      <w:tcPr>
                        <w:tcW w:w="558" w:type="pct"/>
                        <w:gridSpan w:val="2"/>
                      </w:tcPr>
                      <w:p w14:paraId="1D7062BD" w14:textId="77777777" w:rsidR="002129E5" w:rsidRPr="00C21A29" w:rsidRDefault="002129E5" w:rsidP="002129E5">
                        <w:pPr>
                          <w:spacing w:after="0"/>
                          <w:ind w:hanging="114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</w:tr>
                  <w:tr w:rsidR="002129E5" w:rsidRPr="00962A7C" w14:paraId="5204FB19" w14:textId="77777777" w:rsidTr="00E3153E">
                    <w:trPr>
                      <w:gridAfter w:val="1"/>
                      <w:wAfter w:w="5" w:type="pct"/>
                      <w:trHeight w:val="397"/>
                    </w:trPr>
                    <w:tc>
                      <w:tcPr>
                        <w:tcW w:w="170" w:type="pct"/>
                        <w:shd w:val="clear" w:color="auto" w:fill="auto"/>
                        <w:vAlign w:val="center"/>
                      </w:tcPr>
                      <w:p w14:paraId="012485E7" w14:textId="1DB21ACF" w:rsidR="002129E5" w:rsidRPr="00962A7C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6</w:t>
                        </w:r>
                      </w:p>
                    </w:tc>
                    <w:tc>
                      <w:tcPr>
                        <w:tcW w:w="559" w:type="pct"/>
                        <w:shd w:val="clear" w:color="auto" w:fill="auto"/>
                      </w:tcPr>
                      <w:p w14:paraId="7131932E" w14:textId="5CDB421D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D15179">
                          <w:t>39162110-9</w:t>
                        </w:r>
                      </w:p>
                    </w:tc>
                    <w:tc>
                      <w:tcPr>
                        <w:tcW w:w="981" w:type="pct"/>
                        <w:shd w:val="clear" w:color="auto" w:fill="auto"/>
                        <w:vAlign w:val="center"/>
                      </w:tcPr>
                      <w:p w14:paraId="15E8489F" w14:textId="5573898B" w:rsidR="002129E5" w:rsidRPr="003F421A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</w:pPr>
                        <w:proofErr w:type="spellStart"/>
                        <w:r w:rsidRPr="003F421A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>Marchere</w:t>
                        </w:r>
                        <w:proofErr w:type="spellEnd"/>
                        <w:r w:rsidRPr="003F421A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 xml:space="preserve"> pentru foi </w:t>
                        </w:r>
                        <w:proofErr w:type="spellStart"/>
                        <w:r w:rsidRPr="003F421A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>flip</w:t>
                        </w:r>
                        <w:proofErr w:type="spellEnd"/>
                        <w:r w:rsidRPr="003F421A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3F421A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>chart</w:t>
                        </w:r>
                        <w:proofErr w:type="spellEnd"/>
                        <w:r w:rsidRPr="003F421A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 xml:space="preserve"> (4 culori</w:t>
                        </w:r>
                        <w:r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>/set</w:t>
                        </w:r>
                        <w:r w:rsidRPr="003F421A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>)</w:t>
                        </w:r>
                      </w:p>
                    </w:tc>
                    <w:tc>
                      <w:tcPr>
                        <w:tcW w:w="628" w:type="pct"/>
                        <w:shd w:val="clear" w:color="auto" w:fill="auto"/>
                        <w:vAlign w:val="center"/>
                      </w:tcPr>
                      <w:p w14:paraId="0B36B2FD" w14:textId="55BD1F7F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set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4C7D425E" w14:textId="472812FA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32</w:t>
                        </w:r>
                      </w:p>
                    </w:tc>
                    <w:tc>
                      <w:tcPr>
                        <w:tcW w:w="1609" w:type="pct"/>
                        <w:shd w:val="clear" w:color="auto" w:fill="auto"/>
                        <w:vAlign w:val="center"/>
                      </w:tcPr>
                      <w:p w14:paraId="7C67DB4C" w14:textId="2A3DFB8B" w:rsidR="002129E5" w:rsidRPr="00C21A29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B6786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Set de </w:t>
                        </w:r>
                        <w:proofErr w:type="spellStart"/>
                        <w:r w:rsidRPr="00B6786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markere</w:t>
                        </w:r>
                        <w:proofErr w:type="spellEnd"/>
                        <w:r w:rsidRPr="00B6786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B6786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Pr="00B6786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flipchart, (4 </w:t>
                        </w:r>
                        <w:proofErr w:type="spellStart"/>
                        <w:r w:rsidRPr="00B6786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bucăți</w:t>
                        </w:r>
                        <w:proofErr w:type="spellEnd"/>
                        <w:r w:rsidRPr="00B6786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)</w:t>
                        </w:r>
                      </w:p>
                    </w:tc>
                    <w:tc>
                      <w:tcPr>
                        <w:tcW w:w="558" w:type="pct"/>
                        <w:gridSpan w:val="2"/>
                      </w:tcPr>
                      <w:p w14:paraId="3754F9EE" w14:textId="77777777" w:rsidR="002129E5" w:rsidRPr="00C21A29" w:rsidRDefault="002129E5" w:rsidP="002129E5">
                        <w:pPr>
                          <w:spacing w:after="0"/>
                          <w:ind w:hanging="114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</w:tr>
                  <w:tr w:rsidR="002129E5" w:rsidRPr="00962A7C" w14:paraId="3E9FCFB7" w14:textId="77777777" w:rsidTr="00E3153E">
                    <w:trPr>
                      <w:gridAfter w:val="1"/>
                      <w:wAfter w:w="5" w:type="pct"/>
                      <w:trHeight w:val="397"/>
                    </w:trPr>
                    <w:tc>
                      <w:tcPr>
                        <w:tcW w:w="170" w:type="pct"/>
                        <w:shd w:val="clear" w:color="auto" w:fill="auto"/>
                        <w:vAlign w:val="center"/>
                      </w:tcPr>
                      <w:p w14:paraId="01EE844F" w14:textId="54BB2C66" w:rsidR="002129E5" w:rsidRPr="00962A7C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7</w:t>
                        </w:r>
                      </w:p>
                    </w:tc>
                    <w:tc>
                      <w:tcPr>
                        <w:tcW w:w="559" w:type="pct"/>
                        <w:shd w:val="clear" w:color="auto" w:fill="auto"/>
                      </w:tcPr>
                      <w:p w14:paraId="36566E11" w14:textId="62843EE1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D15179">
                          <w:t>39162110-9</w:t>
                        </w:r>
                      </w:p>
                    </w:tc>
                    <w:tc>
                      <w:tcPr>
                        <w:tcW w:w="981" w:type="pct"/>
                        <w:shd w:val="clear" w:color="auto" w:fill="auto"/>
                        <w:vAlign w:val="center"/>
                      </w:tcPr>
                      <w:p w14:paraId="2CC951D4" w14:textId="77F70572" w:rsidR="002129E5" w:rsidRPr="003F421A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</w:pPr>
                        <w:r w:rsidRPr="003F421A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 xml:space="preserve">Banda adeziva din </w:t>
                        </w:r>
                        <w:proofErr w:type="spellStart"/>
                        <w:r w:rsidRPr="003F421A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>hirtie</w:t>
                        </w:r>
                        <w:proofErr w:type="spellEnd"/>
                      </w:p>
                    </w:tc>
                    <w:tc>
                      <w:tcPr>
                        <w:tcW w:w="628" w:type="pct"/>
                        <w:shd w:val="clear" w:color="auto" w:fill="auto"/>
                        <w:vAlign w:val="center"/>
                      </w:tcPr>
                      <w:p w14:paraId="4254FFB7" w14:textId="1D98269D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51E2F72E" w14:textId="027B5CDE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32</w:t>
                        </w:r>
                      </w:p>
                    </w:tc>
                    <w:tc>
                      <w:tcPr>
                        <w:tcW w:w="1609" w:type="pct"/>
                        <w:shd w:val="clear" w:color="auto" w:fill="auto"/>
                        <w:vAlign w:val="center"/>
                      </w:tcPr>
                      <w:p w14:paraId="0B31888A" w14:textId="1892C052" w:rsidR="002129E5" w:rsidRPr="00C21A29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084B9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Bandă</w:t>
                        </w:r>
                        <w:proofErr w:type="spellEnd"/>
                        <w:r w:rsidRPr="00084B9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084B9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adezivă</w:t>
                        </w:r>
                        <w:proofErr w:type="spellEnd"/>
                        <w:r w:rsidRPr="00084B9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de </w:t>
                        </w:r>
                        <w:proofErr w:type="spellStart"/>
                        <w:r w:rsidRPr="00084B9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hârtie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Dimensiune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: </w:t>
                        </w:r>
                        <w:r w:rsidRPr="00084B9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48mm х 20m</w:t>
                        </w:r>
                      </w:p>
                    </w:tc>
                    <w:tc>
                      <w:tcPr>
                        <w:tcW w:w="558" w:type="pct"/>
                        <w:gridSpan w:val="2"/>
                      </w:tcPr>
                      <w:p w14:paraId="064FCE08" w14:textId="77777777" w:rsidR="002129E5" w:rsidRPr="00C21A29" w:rsidRDefault="002129E5" w:rsidP="002129E5">
                        <w:pPr>
                          <w:spacing w:after="0"/>
                          <w:ind w:hanging="114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</w:tr>
                  <w:tr w:rsidR="002129E5" w:rsidRPr="00962A7C" w14:paraId="7F7D569E" w14:textId="77777777" w:rsidTr="00E3153E">
                    <w:trPr>
                      <w:gridAfter w:val="1"/>
                      <w:wAfter w:w="5" w:type="pct"/>
                      <w:trHeight w:val="397"/>
                    </w:trPr>
                    <w:tc>
                      <w:tcPr>
                        <w:tcW w:w="170" w:type="pct"/>
                        <w:shd w:val="clear" w:color="auto" w:fill="auto"/>
                        <w:vAlign w:val="center"/>
                      </w:tcPr>
                      <w:p w14:paraId="4687166B" w14:textId="2BA3290C" w:rsidR="002129E5" w:rsidRPr="00962A7C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8</w:t>
                        </w:r>
                      </w:p>
                    </w:tc>
                    <w:tc>
                      <w:tcPr>
                        <w:tcW w:w="559" w:type="pct"/>
                        <w:shd w:val="clear" w:color="auto" w:fill="auto"/>
                      </w:tcPr>
                      <w:p w14:paraId="4773DF10" w14:textId="066D309B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D15179">
                          <w:t>39162110-9</w:t>
                        </w:r>
                      </w:p>
                    </w:tc>
                    <w:tc>
                      <w:tcPr>
                        <w:tcW w:w="981" w:type="pct"/>
                        <w:shd w:val="clear" w:color="auto" w:fill="auto"/>
                        <w:vAlign w:val="center"/>
                      </w:tcPr>
                      <w:p w14:paraId="43413AA2" w14:textId="708F744A" w:rsidR="002129E5" w:rsidRPr="003F421A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</w:pPr>
                        <w:r w:rsidRPr="004E21A9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>Torbă din bumbac în culoare naturală, cu mânere lungi, confortabile pentru purtat pe umăr</w:t>
                        </w:r>
                      </w:p>
                    </w:tc>
                    <w:tc>
                      <w:tcPr>
                        <w:tcW w:w="628" w:type="pct"/>
                        <w:shd w:val="clear" w:color="auto" w:fill="auto"/>
                        <w:vAlign w:val="center"/>
                      </w:tcPr>
                      <w:p w14:paraId="3873402E" w14:textId="52B64E60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3871EAB2" w14:textId="0BA13F5F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32</w:t>
                        </w:r>
                      </w:p>
                    </w:tc>
                    <w:tc>
                      <w:tcPr>
                        <w:tcW w:w="1609" w:type="pct"/>
                        <w:shd w:val="clear" w:color="auto" w:fill="auto"/>
                        <w:vAlign w:val="center"/>
                      </w:tcPr>
                      <w:p w14:paraId="0477DABB" w14:textId="77777777" w:rsidR="002129E5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Torbă</w:t>
                        </w:r>
                        <w:proofErr w:type="spellEnd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din </w:t>
                        </w:r>
                        <w:proofErr w:type="spellStart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bumbac</w:t>
                        </w:r>
                        <w:proofErr w:type="spellEnd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în</w:t>
                        </w:r>
                        <w:proofErr w:type="spellEnd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culoare</w:t>
                        </w:r>
                        <w:proofErr w:type="spellEnd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naturală</w:t>
                        </w:r>
                        <w:proofErr w:type="spellEnd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, cu </w:t>
                        </w:r>
                        <w:proofErr w:type="spellStart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mânere</w:t>
                        </w:r>
                        <w:proofErr w:type="spellEnd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lungi, </w:t>
                        </w:r>
                        <w:proofErr w:type="spellStart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confortabile</w:t>
                        </w:r>
                        <w:proofErr w:type="spellEnd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purtat</w:t>
                        </w:r>
                        <w:proofErr w:type="spellEnd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pe </w:t>
                        </w:r>
                        <w:proofErr w:type="spellStart"/>
                        <w:r w:rsidRPr="004E21A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umăr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.</w:t>
                        </w:r>
                      </w:p>
                      <w:p w14:paraId="5A8EC66A" w14:textId="77777777" w:rsidR="002129E5" w:rsidRPr="00077592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07759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Material: 100% </w:t>
                        </w:r>
                        <w:proofErr w:type="spellStart"/>
                        <w:r w:rsidRPr="0007759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Bumbac</w:t>
                        </w:r>
                        <w:proofErr w:type="spellEnd"/>
                      </w:p>
                      <w:p w14:paraId="77A8283F" w14:textId="2E1531FA" w:rsidR="002129E5" w:rsidRPr="00077592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07759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Culoare</w:t>
                        </w:r>
                        <w:proofErr w:type="spellEnd"/>
                        <w:r w:rsidRPr="0007759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: </w:t>
                        </w:r>
                        <w:proofErr w:type="spellStart"/>
                        <w:r w:rsidRPr="0007759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Bej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</w:p>
                      <w:p w14:paraId="3744DC69" w14:textId="77777777" w:rsidR="002129E5" w:rsidRPr="00077592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07759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Dimensiune</w:t>
                        </w:r>
                        <w:proofErr w:type="spellEnd"/>
                        <w:r w:rsidRPr="0007759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: 36 x 42 cm (±2 cm)</w:t>
                        </w:r>
                      </w:p>
                      <w:p w14:paraId="12660FC4" w14:textId="77777777" w:rsidR="002129E5" w:rsidRPr="00077592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07759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Mânere</w:t>
                        </w:r>
                        <w:proofErr w:type="spellEnd"/>
                        <w:r w:rsidRPr="0007759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: 70x2, 5 cm (±2 cm)</w:t>
                        </w:r>
                      </w:p>
                      <w:p w14:paraId="7A94B487" w14:textId="77777777" w:rsidR="002129E5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07759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Densitate</w:t>
                        </w:r>
                        <w:proofErr w:type="spellEnd"/>
                        <w:r w:rsidRPr="0007759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: 140 g/m2 </w:t>
                        </w:r>
                        <w:proofErr w:type="spellStart"/>
                        <w:r w:rsidRPr="0007759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și</w:t>
                        </w:r>
                        <w:proofErr w:type="spellEnd"/>
                        <w:r w:rsidRPr="0007759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220 g/m2</w:t>
                        </w:r>
                      </w:p>
                      <w:p w14:paraId="6C88EEB1" w14:textId="77777777" w:rsidR="002129E5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34D8725F" w14:textId="4FE11797" w:rsidR="002129E5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noProof/>
                            <w:sz w:val="22"/>
                            <w:lang w:val="en-US" w:eastAsia="ru-RU"/>
                          </w:rPr>
                          <w:drawing>
                            <wp:inline distT="0" distB="0" distL="0" distR="0" wp14:anchorId="788DFAF5" wp14:editId="0672E107">
                              <wp:extent cx="1882140" cy="1882140"/>
                              <wp:effectExtent l="0" t="0" r="3810" b="3810"/>
                              <wp:docPr id="1" name="Imagin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82140" cy="188214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5457B2B" w14:textId="34029960" w:rsidR="002129E5" w:rsidRPr="00C21A29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558" w:type="pct"/>
                        <w:gridSpan w:val="2"/>
                      </w:tcPr>
                      <w:p w14:paraId="5592E58E" w14:textId="77777777" w:rsidR="002129E5" w:rsidRPr="00C21A29" w:rsidRDefault="002129E5" w:rsidP="002129E5">
                        <w:pPr>
                          <w:spacing w:after="0"/>
                          <w:ind w:hanging="114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</w:tr>
                  <w:tr w:rsidR="002129E5" w:rsidRPr="00962A7C" w14:paraId="7A08F8EC" w14:textId="77777777" w:rsidTr="00E3153E">
                    <w:trPr>
                      <w:gridAfter w:val="1"/>
                      <w:wAfter w:w="5" w:type="pct"/>
                      <w:trHeight w:val="397"/>
                    </w:trPr>
                    <w:tc>
                      <w:tcPr>
                        <w:tcW w:w="170" w:type="pct"/>
                        <w:shd w:val="clear" w:color="auto" w:fill="auto"/>
                        <w:vAlign w:val="center"/>
                      </w:tcPr>
                      <w:p w14:paraId="0B21E916" w14:textId="2D6A8761" w:rsidR="002129E5" w:rsidRPr="00962A7C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9</w:t>
                        </w:r>
                      </w:p>
                    </w:tc>
                    <w:tc>
                      <w:tcPr>
                        <w:tcW w:w="559" w:type="pct"/>
                        <w:shd w:val="clear" w:color="auto" w:fill="auto"/>
                      </w:tcPr>
                      <w:p w14:paraId="2EF7AC90" w14:textId="25EE6F3F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D15179">
                          <w:t>39162110-9</w:t>
                        </w:r>
                      </w:p>
                    </w:tc>
                    <w:tc>
                      <w:tcPr>
                        <w:tcW w:w="981" w:type="pct"/>
                        <w:shd w:val="clear" w:color="auto" w:fill="auto"/>
                        <w:vAlign w:val="center"/>
                      </w:tcPr>
                      <w:p w14:paraId="6EA3D34C" w14:textId="4203389E" w:rsidR="002129E5" w:rsidRPr="003F421A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</w:pPr>
                        <w:proofErr w:type="spellStart"/>
                        <w:r w:rsidRPr="003F421A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>Hirtie</w:t>
                        </w:r>
                        <w:proofErr w:type="spellEnd"/>
                        <w:r w:rsidRPr="003F421A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 xml:space="preserve"> </w:t>
                        </w:r>
                        <w:r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 xml:space="preserve">pentru tehnica de birou </w:t>
                        </w:r>
                        <w:r w:rsidRPr="003F421A">
                          <w:rPr>
                            <w:rFonts w:eastAsia="Times New Roman"/>
                            <w:bCs/>
                            <w:sz w:val="22"/>
                            <w:lang w:eastAsia="ru-RU"/>
                          </w:rPr>
                          <w:t>A4</w:t>
                        </w:r>
                      </w:p>
                    </w:tc>
                    <w:tc>
                      <w:tcPr>
                        <w:tcW w:w="628" w:type="pct"/>
                        <w:shd w:val="clear" w:color="auto" w:fill="auto"/>
                        <w:vAlign w:val="center"/>
                      </w:tcPr>
                      <w:p w14:paraId="1DEDF349" w14:textId="758318E5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pachet</w:t>
                        </w:r>
                        <w:proofErr w:type="spellEnd"/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4C9B07EB" w14:textId="74268E63" w:rsidR="002129E5" w:rsidRDefault="002129E5" w:rsidP="002129E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32</w:t>
                        </w:r>
                      </w:p>
                    </w:tc>
                    <w:tc>
                      <w:tcPr>
                        <w:tcW w:w="1609" w:type="pct"/>
                        <w:shd w:val="clear" w:color="auto" w:fill="auto"/>
                        <w:vAlign w:val="center"/>
                      </w:tcPr>
                      <w:p w14:paraId="728B9863" w14:textId="43D2B5B2" w:rsidR="002129E5" w:rsidRPr="00C21A29" w:rsidRDefault="002129E5" w:rsidP="002129E5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1876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Hârtie</w:t>
                        </w:r>
                        <w:proofErr w:type="spellEnd"/>
                        <w:r w:rsidRPr="001876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1876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Pr="001876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1876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tehnica</w:t>
                        </w:r>
                        <w:proofErr w:type="spellEnd"/>
                        <w:r w:rsidRPr="001876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de </w:t>
                        </w:r>
                        <w:proofErr w:type="spellStart"/>
                        <w:r w:rsidRPr="001876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birou</w:t>
                        </w:r>
                        <w:proofErr w:type="spellEnd"/>
                        <w:r w:rsidRPr="001876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A4 (80 gr/m, 250 </w:t>
                        </w:r>
                        <w:proofErr w:type="spellStart"/>
                        <w:r w:rsidRPr="001876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foi</w:t>
                        </w:r>
                        <w:proofErr w:type="spellEnd"/>
                        <w:r w:rsidRPr="001876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) </w:t>
                        </w:r>
                        <w:proofErr w:type="spellStart"/>
                        <w:r w:rsidRPr="001876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clasa</w:t>
                        </w:r>
                        <w:proofErr w:type="spellEnd"/>
                        <w:r w:rsidRPr="001876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A+</w:t>
                        </w:r>
                      </w:p>
                    </w:tc>
                    <w:tc>
                      <w:tcPr>
                        <w:tcW w:w="558" w:type="pct"/>
                        <w:gridSpan w:val="2"/>
                      </w:tcPr>
                      <w:p w14:paraId="7061FBE2" w14:textId="77777777" w:rsidR="002129E5" w:rsidRPr="00C21A29" w:rsidRDefault="002129E5" w:rsidP="002129E5">
                        <w:pPr>
                          <w:spacing w:after="0"/>
                          <w:ind w:hanging="114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</w:tr>
                  <w:tr w:rsidR="00541343" w:rsidRPr="00962A7C" w14:paraId="548285A3" w14:textId="77777777" w:rsidTr="008E4A2A">
                    <w:trPr>
                      <w:gridAfter w:val="1"/>
                      <w:wAfter w:w="5" w:type="pct"/>
                      <w:trHeight w:val="397"/>
                    </w:trPr>
                    <w:tc>
                      <w:tcPr>
                        <w:tcW w:w="170" w:type="pct"/>
                        <w:shd w:val="clear" w:color="auto" w:fill="auto"/>
                        <w:vAlign w:val="center"/>
                      </w:tcPr>
                      <w:p w14:paraId="3E815045" w14:textId="77777777" w:rsidR="00541343" w:rsidRPr="00962A7C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559" w:type="pct"/>
                        <w:shd w:val="clear" w:color="auto" w:fill="auto"/>
                        <w:vAlign w:val="center"/>
                      </w:tcPr>
                      <w:p w14:paraId="01F12DCE" w14:textId="77777777" w:rsidR="00541343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981" w:type="pct"/>
                        <w:shd w:val="clear" w:color="auto" w:fill="auto"/>
                        <w:vAlign w:val="center"/>
                      </w:tcPr>
                      <w:p w14:paraId="1C76D6EF" w14:textId="6D5F34D8" w:rsidR="00541343" w:rsidRPr="00B041D0" w:rsidRDefault="00B041D0" w:rsidP="00973DD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</w:pPr>
                        <w:r w:rsidRPr="00B041D0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 xml:space="preserve">Total </w:t>
                        </w:r>
                        <w:proofErr w:type="spellStart"/>
                        <w:r w:rsidRPr="00B041D0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>buget</w:t>
                        </w:r>
                        <w:proofErr w:type="spellEnd"/>
                      </w:p>
                    </w:tc>
                    <w:tc>
                      <w:tcPr>
                        <w:tcW w:w="628" w:type="pct"/>
                        <w:shd w:val="clear" w:color="auto" w:fill="auto"/>
                        <w:vAlign w:val="center"/>
                      </w:tcPr>
                      <w:p w14:paraId="162050EB" w14:textId="77777777" w:rsidR="00541343" w:rsidRDefault="00541343" w:rsidP="00F66EB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70CCF36D" w14:textId="77777777" w:rsidR="00541343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609" w:type="pct"/>
                        <w:shd w:val="clear" w:color="auto" w:fill="auto"/>
                        <w:vAlign w:val="center"/>
                      </w:tcPr>
                      <w:p w14:paraId="01A39550" w14:textId="77777777" w:rsidR="00541343" w:rsidRPr="00C21A29" w:rsidRDefault="00541343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558" w:type="pct"/>
                        <w:gridSpan w:val="2"/>
                      </w:tcPr>
                      <w:p w14:paraId="7BA3C326" w14:textId="2D832C8D" w:rsidR="00541343" w:rsidRPr="00B041D0" w:rsidRDefault="00DD388A" w:rsidP="00F405FA">
                        <w:pPr>
                          <w:spacing w:after="0"/>
                          <w:ind w:hanging="114"/>
                          <w:jc w:val="center"/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>57 000,00</w:t>
                        </w:r>
                      </w:p>
                    </w:tc>
                  </w:tr>
                </w:tbl>
                <w:p w14:paraId="76A3E829" w14:textId="77777777" w:rsidR="00003194" w:rsidRPr="0069482C" w:rsidRDefault="00003194" w:rsidP="00593E1D">
                  <w:pPr>
                    <w:spacing w:before="240" w:after="160" w:line="276" w:lineRule="auto"/>
                    <w:ind w:firstLine="0"/>
                    <w:jc w:val="left"/>
                    <w:rPr>
                      <w:sz w:val="28"/>
                      <w:szCs w:val="28"/>
                      <w:lang w:val="en-US" w:eastAsia="ru-RU"/>
                    </w:rPr>
                  </w:pPr>
                </w:p>
              </w:tc>
            </w:tr>
          </w:tbl>
          <w:p w14:paraId="05C1D4C5" w14:textId="77777777" w:rsidR="00003194" w:rsidRPr="002A7DE2" w:rsidRDefault="00003194" w:rsidP="0069482C">
            <w:pPr>
              <w:spacing w:after="0"/>
              <w:ind w:firstLine="0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</w:tbl>
    <w:p w14:paraId="52B38B68" w14:textId="6139FFEC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eastAsia="ru-RU"/>
        </w:rPr>
      </w:pPr>
      <w:r w:rsidRPr="00913962">
        <w:rPr>
          <w:b/>
          <w:sz w:val="22"/>
          <w:lang w:eastAsia="ru-RU"/>
        </w:rPr>
        <w:lastRenderedPageBreak/>
        <w:t xml:space="preserve">În cazul procedurilor de preselecție se indică numărul minim al </w:t>
      </w:r>
      <w:proofErr w:type="spellStart"/>
      <w:r w:rsidRPr="00913962">
        <w:rPr>
          <w:b/>
          <w:sz w:val="22"/>
          <w:lang w:eastAsia="ru-RU"/>
        </w:rPr>
        <w:t>candidaţilor</w:t>
      </w:r>
      <w:proofErr w:type="spellEnd"/>
      <w:r w:rsidRPr="00913962">
        <w:rPr>
          <w:b/>
          <w:sz w:val="22"/>
          <w:lang w:eastAsia="ru-RU"/>
        </w:rPr>
        <w:t xml:space="preserve"> </w:t>
      </w:r>
      <w:proofErr w:type="spellStart"/>
      <w:r w:rsidRPr="00913962">
        <w:rPr>
          <w:b/>
          <w:sz w:val="22"/>
          <w:lang w:eastAsia="ru-RU"/>
        </w:rPr>
        <w:t>şi</w:t>
      </w:r>
      <w:proofErr w:type="spellEnd"/>
      <w:r w:rsidRPr="00913962">
        <w:rPr>
          <w:b/>
          <w:sz w:val="22"/>
          <w:lang w:eastAsia="ru-RU"/>
        </w:rPr>
        <w:t xml:space="preserve">, dacă este cazul, numărul maxim al </w:t>
      </w:r>
      <w:proofErr w:type="spellStart"/>
      <w:r w:rsidRPr="00913962">
        <w:rPr>
          <w:b/>
          <w:sz w:val="22"/>
          <w:lang w:eastAsia="ru-RU"/>
        </w:rPr>
        <w:t>acestora._</w:t>
      </w:r>
      <w:r w:rsidR="00C378E5" w:rsidRPr="00913962">
        <w:rPr>
          <w:i/>
          <w:sz w:val="22"/>
          <w:u w:val="single"/>
          <w:lang w:eastAsia="ru-RU"/>
        </w:rPr>
        <w:t>nu</w:t>
      </w:r>
      <w:proofErr w:type="spellEnd"/>
      <w:r w:rsidR="00C378E5" w:rsidRPr="00913962">
        <w:rPr>
          <w:i/>
          <w:sz w:val="22"/>
          <w:u w:val="single"/>
          <w:lang w:eastAsia="ru-RU"/>
        </w:rPr>
        <w:t xml:space="preserve"> este cazul</w:t>
      </w:r>
      <w:r w:rsidRPr="00913962">
        <w:rPr>
          <w:b/>
          <w:sz w:val="22"/>
          <w:lang w:eastAsia="ru-RU"/>
        </w:rPr>
        <w:t>___</w:t>
      </w:r>
    </w:p>
    <w:p w14:paraId="4CF7EC12" w14:textId="77777777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>În cazul în care contractul este împărțit pe loturi un operator economic poate depune oferta (se va selecta):</w:t>
      </w:r>
    </w:p>
    <w:p w14:paraId="5E285FD4" w14:textId="77777777" w:rsidR="00D26303" w:rsidRPr="00913962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r w:rsidRPr="00913962">
        <w:rPr>
          <w:sz w:val="22"/>
          <w:lang w:val="it-IT" w:eastAsia="ru-RU"/>
        </w:rPr>
        <w:t xml:space="preserve">Pentru un singur </w:t>
      </w:r>
      <w:proofErr w:type="spellStart"/>
      <w:r w:rsidRPr="00913962">
        <w:rPr>
          <w:sz w:val="22"/>
          <w:lang w:val="ru-RU" w:eastAsia="ru-RU"/>
        </w:rPr>
        <w:t>lot</w:t>
      </w:r>
      <w:proofErr w:type="spellEnd"/>
      <w:r w:rsidRPr="00913962">
        <w:rPr>
          <w:sz w:val="22"/>
          <w:lang w:val="ru-RU" w:eastAsia="ru-RU"/>
        </w:rPr>
        <w:t>;</w:t>
      </w:r>
    </w:p>
    <w:p w14:paraId="4DF13A6E" w14:textId="77777777" w:rsidR="00D26303" w:rsidRPr="00913962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proofErr w:type="spellStart"/>
      <w:r w:rsidRPr="00913962">
        <w:rPr>
          <w:sz w:val="22"/>
          <w:lang w:val="ru-RU" w:eastAsia="ru-RU"/>
        </w:rPr>
        <w:t>Pentru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mai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multe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loturi</w:t>
      </w:r>
      <w:proofErr w:type="spellEnd"/>
      <w:r w:rsidRPr="00913962">
        <w:rPr>
          <w:sz w:val="22"/>
          <w:lang w:val="ru-RU" w:eastAsia="ru-RU"/>
        </w:rPr>
        <w:t>;</w:t>
      </w:r>
    </w:p>
    <w:p w14:paraId="3A5B75D0" w14:textId="77777777" w:rsidR="00D26303" w:rsidRPr="00913962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proofErr w:type="spellStart"/>
      <w:r w:rsidRPr="00913962">
        <w:rPr>
          <w:sz w:val="22"/>
          <w:lang w:val="ru-RU" w:eastAsia="ru-RU"/>
        </w:rPr>
        <w:t>Pentru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toate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loturile</w:t>
      </w:r>
      <w:proofErr w:type="spellEnd"/>
      <w:r w:rsidRPr="00913962">
        <w:rPr>
          <w:sz w:val="22"/>
          <w:lang w:val="ru-RU" w:eastAsia="ru-RU"/>
        </w:rPr>
        <w:t>;</w:t>
      </w:r>
    </w:p>
    <w:p w14:paraId="61C37CF5" w14:textId="77777777" w:rsidR="00D26303" w:rsidRPr="00913962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it-IT" w:eastAsia="ru-RU"/>
        </w:rPr>
      </w:pPr>
      <w:r w:rsidRPr="00913962">
        <w:rPr>
          <w:sz w:val="22"/>
          <w:lang w:val="it-IT" w:eastAsia="ru-RU"/>
        </w:rPr>
        <w:t>Alte limitări privind numărul de loturi care pot fi atribuite aceluiași ofertant_____</w:t>
      </w:r>
    </w:p>
    <w:p w14:paraId="75C40085" w14:textId="32048E9F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en-US" w:eastAsia="ru-RU"/>
        </w:rPr>
      </w:pPr>
      <w:proofErr w:type="spellStart"/>
      <w:r w:rsidRPr="00913962">
        <w:rPr>
          <w:b/>
          <w:sz w:val="22"/>
          <w:lang w:val="en-US" w:eastAsia="ru-RU"/>
        </w:rPr>
        <w:t>Admiterea</w:t>
      </w:r>
      <w:proofErr w:type="spellEnd"/>
      <w:r w:rsidRPr="00913962">
        <w:rPr>
          <w:b/>
          <w:sz w:val="22"/>
          <w:lang w:val="en-US" w:eastAsia="ru-RU"/>
        </w:rPr>
        <w:t xml:space="preserve"> </w:t>
      </w:r>
      <w:proofErr w:type="spellStart"/>
      <w:r w:rsidRPr="00913962">
        <w:rPr>
          <w:b/>
          <w:sz w:val="22"/>
          <w:lang w:val="en-US" w:eastAsia="ru-RU"/>
        </w:rPr>
        <w:t>sau</w:t>
      </w:r>
      <w:proofErr w:type="spellEnd"/>
      <w:r w:rsidRPr="00913962">
        <w:rPr>
          <w:b/>
          <w:sz w:val="22"/>
          <w:lang w:val="en-US" w:eastAsia="ru-RU"/>
        </w:rPr>
        <w:t xml:space="preserve"> </w:t>
      </w:r>
      <w:proofErr w:type="spellStart"/>
      <w:r w:rsidRPr="00913962">
        <w:rPr>
          <w:b/>
          <w:sz w:val="22"/>
          <w:lang w:val="en-US" w:eastAsia="ru-RU"/>
        </w:rPr>
        <w:t>interzicerea</w:t>
      </w:r>
      <w:proofErr w:type="spellEnd"/>
      <w:r w:rsidRPr="00913962">
        <w:rPr>
          <w:b/>
          <w:sz w:val="22"/>
          <w:lang w:val="en-US" w:eastAsia="ru-RU"/>
        </w:rPr>
        <w:t xml:space="preserve"> </w:t>
      </w:r>
      <w:proofErr w:type="spellStart"/>
      <w:r w:rsidRPr="00913962">
        <w:rPr>
          <w:b/>
          <w:sz w:val="22"/>
          <w:lang w:val="en-US" w:eastAsia="ru-RU"/>
        </w:rPr>
        <w:t>ofertelor</w:t>
      </w:r>
      <w:proofErr w:type="spellEnd"/>
      <w:r w:rsidRPr="00913962">
        <w:rPr>
          <w:b/>
          <w:sz w:val="22"/>
          <w:lang w:val="en-US" w:eastAsia="ru-RU"/>
        </w:rPr>
        <w:t xml:space="preserve"> alternative: _</w:t>
      </w:r>
      <w:proofErr w:type="spellStart"/>
      <w:r w:rsidR="00C378E5" w:rsidRPr="00913962">
        <w:rPr>
          <w:i/>
          <w:sz w:val="22"/>
          <w:u w:val="single"/>
          <w:lang w:val="en-US" w:eastAsia="ru-RU"/>
        </w:rPr>
        <w:t>oferte</w:t>
      </w:r>
      <w:proofErr w:type="spellEnd"/>
      <w:r w:rsidR="00C378E5" w:rsidRPr="00913962">
        <w:rPr>
          <w:i/>
          <w:sz w:val="22"/>
          <w:u w:val="single"/>
          <w:lang w:val="en-US" w:eastAsia="ru-RU"/>
        </w:rPr>
        <w:t xml:space="preserve"> alternative nu se admit</w:t>
      </w:r>
      <w:r w:rsidRPr="00913962">
        <w:rPr>
          <w:b/>
          <w:sz w:val="22"/>
          <w:lang w:val="en-US" w:eastAsia="ru-RU"/>
        </w:rPr>
        <w:t>_</w:t>
      </w:r>
      <w:r w:rsidRPr="00913962">
        <w:rPr>
          <w:b/>
          <w:sz w:val="22"/>
          <w:lang w:eastAsia="ru-RU"/>
        </w:rPr>
        <w:t>___</w:t>
      </w:r>
    </w:p>
    <w:p w14:paraId="7B54DA0F" w14:textId="15D4F6F7" w:rsidR="00D26303" w:rsidRPr="00913962" w:rsidRDefault="00913962" w:rsidP="00913962">
      <w:pPr>
        <w:shd w:val="clear" w:color="auto" w:fill="FFFFFF" w:themeFill="background1"/>
        <w:tabs>
          <w:tab w:val="right" w:pos="426"/>
        </w:tabs>
        <w:ind w:left="-142" w:hanging="284"/>
        <w:jc w:val="center"/>
        <w:rPr>
          <w:sz w:val="20"/>
          <w:szCs w:val="20"/>
          <w:lang w:val="en-US" w:eastAsia="ru-RU"/>
        </w:rPr>
      </w:pPr>
      <w:r>
        <w:rPr>
          <w:sz w:val="20"/>
          <w:szCs w:val="20"/>
          <w:lang w:val="en-US" w:eastAsia="ru-RU"/>
        </w:rPr>
        <w:t xml:space="preserve">                                                           </w:t>
      </w:r>
      <w:r w:rsidR="00D26303" w:rsidRPr="00913962">
        <w:rPr>
          <w:sz w:val="20"/>
          <w:szCs w:val="20"/>
          <w:lang w:val="en-US" w:eastAsia="ru-RU"/>
        </w:rPr>
        <w:t>(</w:t>
      </w:r>
      <w:proofErr w:type="spellStart"/>
      <w:r w:rsidR="00D26303" w:rsidRPr="00913962">
        <w:rPr>
          <w:sz w:val="20"/>
          <w:szCs w:val="20"/>
          <w:lang w:val="en-US" w:eastAsia="ru-RU"/>
        </w:rPr>
        <w:t>indicați</w:t>
      </w:r>
      <w:proofErr w:type="spellEnd"/>
      <w:r w:rsidR="00D26303" w:rsidRPr="00913962">
        <w:rPr>
          <w:sz w:val="20"/>
          <w:szCs w:val="20"/>
          <w:lang w:val="en-US" w:eastAsia="ru-RU"/>
        </w:rPr>
        <w:t xml:space="preserve"> se </w:t>
      </w:r>
      <w:proofErr w:type="spellStart"/>
      <w:r w:rsidR="00D26303" w:rsidRPr="00913962">
        <w:rPr>
          <w:sz w:val="20"/>
          <w:szCs w:val="20"/>
          <w:lang w:val="en-US" w:eastAsia="ru-RU"/>
        </w:rPr>
        <w:t>admite</w:t>
      </w:r>
      <w:proofErr w:type="spellEnd"/>
      <w:r w:rsidR="00D26303" w:rsidRPr="00913962">
        <w:rPr>
          <w:sz w:val="20"/>
          <w:szCs w:val="20"/>
          <w:lang w:val="en-US" w:eastAsia="ru-RU"/>
        </w:rPr>
        <w:t xml:space="preserve"> </w:t>
      </w:r>
      <w:proofErr w:type="spellStart"/>
      <w:r w:rsidR="00D26303" w:rsidRPr="00913962">
        <w:rPr>
          <w:sz w:val="20"/>
          <w:szCs w:val="20"/>
          <w:lang w:val="en-US" w:eastAsia="ru-RU"/>
        </w:rPr>
        <w:t>sau</w:t>
      </w:r>
      <w:proofErr w:type="spellEnd"/>
      <w:r w:rsidR="00D26303" w:rsidRPr="00913962">
        <w:rPr>
          <w:sz w:val="20"/>
          <w:szCs w:val="20"/>
          <w:lang w:val="en-US" w:eastAsia="ru-RU"/>
        </w:rPr>
        <w:t xml:space="preserve"> nu se </w:t>
      </w:r>
      <w:proofErr w:type="spellStart"/>
      <w:r w:rsidR="00D26303" w:rsidRPr="00913962">
        <w:rPr>
          <w:sz w:val="20"/>
          <w:szCs w:val="20"/>
          <w:lang w:val="en-US" w:eastAsia="ru-RU"/>
        </w:rPr>
        <w:t>admite</w:t>
      </w:r>
      <w:proofErr w:type="spellEnd"/>
      <w:r w:rsidR="00D26303" w:rsidRPr="00913962">
        <w:rPr>
          <w:sz w:val="20"/>
          <w:szCs w:val="20"/>
          <w:lang w:val="en-US" w:eastAsia="ru-RU"/>
        </w:rPr>
        <w:t>)</w:t>
      </w:r>
    </w:p>
    <w:p w14:paraId="013E7973" w14:textId="24D73744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-142" w:hanging="284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 xml:space="preserve">Termenii și condițiile de livrare/prestare solicitați: </w:t>
      </w:r>
      <w:r w:rsidR="00FE2088" w:rsidRPr="00913962">
        <w:rPr>
          <w:sz w:val="22"/>
          <w:u w:val="single"/>
          <w:lang w:val="it-IT" w:eastAsia="ru-RU"/>
        </w:rPr>
        <w:t>Bunurile se vor livra în decurs de 14 zile de la înregistrarea contractului la Trezorerie</w:t>
      </w:r>
      <w:r w:rsidR="001E51E5" w:rsidRPr="00913962">
        <w:rPr>
          <w:sz w:val="22"/>
          <w:u w:val="single"/>
          <w:lang w:val="it-IT" w:eastAsia="ru-RU"/>
        </w:rPr>
        <w:t>.</w:t>
      </w:r>
      <w:r w:rsidR="00FE2088" w:rsidRPr="00913962">
        <w:rPr>
          <w:sz w:val="22"/>
          <w:u w:val="single"/>
          <w:lang w:val="it-IT" w:eastAsia="ru-RU"/>
        </w:rPr>
        <w:t xml:space="preserve"> </w:t>
      </w:r>
      <w:r w:rsidR="001E51E5" w:rsidRPr="00913962">
        <w:rPr>
          <w:sz w:val="22"/>
          <w:u w:val="single"/>
          <w:lang w:val="it-IT" w:eastAsia="ru-RU"/>
        </w:rPr>
        <w:t>Achitarea se va efectua după livrarea marfurilor la sediul autorității contractante, în baza facturii fiscale</w:t>
      </w:r>
      <w:r w:rsidR="00FE2088" w:rsidRPr="00913962">
        <w:rPr>
          <w:sz w:val="22"/>
          <w:u w:val="single"/>
          <w:lang w:val="it-IT" w:eastAsia="ru-RU"/>
        </w:rPr>
        <w:t>.</w:t>
      </w:r>
    </w:p>
    <w:p w14:paraId="54C5D7F7" w14:textId="1188BF19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>Termenul de valabilitate a contractului:</w:t>
      </w:r>
      <w:r w:rsidR="00C11D57" w:rsidRPr="00913962">
        <w:rPr>
          <w:b/>
          <w:sz w:val="22"/>
          <w:lang w:val="it-IT" w:eastAsia="ru-RU"/>
        </w:rPr>
        <w:t xml:space="preserve"> </w:t>
      </w:r>
      <w:r w:rsidR="00C11D57" w:rsidRPr="00913962">
        <w:rPr>
          <w:sz w:val="22"/>
          <w:u w:val="single"/>
          <w:lang w:val="it-IT" w:eastAsia="ru-RU"/>
        </w:rPr>
        <w:t>până la 31.12.202</w:t>
      </w:r>
      <w:r w:rsidR="00916B37">
        <w:rPr>
          <w:sz w:val="22"/>
          <w:u w:val="single"/>
          <w:lang w:val="it-IT" w:eastAsia="ru-RU"/>
        </w:rPr>
        <w:t>6</w:t>
      </w:r>
      <w:r w:rsidRPr="00913962">
        <w:rPr>
          <w:b/>
          <w:sz w:val="22"/>
          <w:u w:val="single"/>
          <w:lang w:val="it-IT" w:eastAsia="ru-RU"/>
        </w:rPr>
        <w:t>_______</w:t>
      </w:r>
    </w:p>
    <w:p w14:paraId="44FAF87F" w14:textId="1FA75B33" w:rsidR="00D26303" w:rsidRPr="00913962" w:rsidRDefault="00D26303" w:rsidP="00913962">
      <w:pPr>
        <w:numPr>
          <w:ilvl w:val="0"/>
          <w:numId w:val="1"/>
        </w:numPr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>Contract de achiziție rezervat atelierelor protejate sau că acesta poate fi executat numai în cadrul unor programe de angajare protejată (după caz): __</w:t>
      </w:r>
      <w:r w:rsidR="00AE0938" w:rsidRPr="00913962">
        <w:rPr>
          <w:i/>
          <w:sz w:val="22"/>
          <w:u w:val="single"/>
          <w:lang w:val="it-IT" w:eastAsia="ru-RU"/>
        </w:rPr>
        <w:t>Nu</w:t>
      </w:r>
      <w:r w:rsidRPr="00913962">
        <w:rPr>
          <w:b/>
          <w:sz w:val="22"/>
          <w:lang w:val="it-IT" w:eastAsia="ru-RU"/>
        </w:rPr>
        <w:t>___</w:t>
      </w:r>
    </w:p>
    <w:p w14:paraId="6B1BF64D" w14:textId="07E87F6C" w:rsidR="00D26303" w:rsidRPr="00913962" w:rsidRDefault="00C11D57" w:rsidP="00913962">
      <w:pPr>
        <w:shd w:val="clear" w:color="auto" w:fill="FFFFFF" w:themeFill="background1"/>
        <w:tabs>
          <w:tab w:val="right" w:pos="426"/>
        </w:tabs>
        <w:ind w:left="-142" w:hanging="284"/>
        <w:contextualSpacing/>
        <w:rPr>
          <w:sz w:val="22"/>
          <w:lang w:val="ru-RU" w:eastAsia="ru-RU"/>
        </w:rPr>
      </w:pPr>
      <w:r w:rsidRPr="00913962">
        <w:rPr>
          <w:sz w:val="22"/>
          <w:lang w:eastAsia="ru-RU"/>
        </w:rPr>
        <w:t xml:space="preserve">                                                        </w:t>
      </w:r>
      <w:r w:rsidR="00916B37">
        <w:rPr>
          <w:sz w:val="22"/>
          <w:lang w:eastAsia="ru-RU"/>
        </w:rPr>
        <w:t xml:space="preserve">            </w:t>
      </w:r>
      <w:r w:rsidRPr="00913962">
        <w:rPr>
          <w:sz w:val="22"/>
          <w:lang w:eastAsia="ru-RU"/>
        </w:rPr>
        <w:t xml:space="preserve"> </w:t>
      </w:r>
      <w:r w:rsidR="00D26303" w:rsidRPr="00913962">
        <w:rPr>
          <w:sz w:val="22"/>
          <w:lang w:eastAsia="ru-RU"/>
        </w:rPr>
        <w:t xml:space="preserve"> </w:t>
      </w:r>
      <w:r w:rsidR="00D26303" w:rsidRPr="00913962">
        <w:rPr>
          <w:sz w:val="22"/>
          <w:lang w:val="ru-RU" w:eastAsia="ru-RU"/>
        </w:rPr>
        <w:t>(</w:t>
      </w:r>
      <w:proofErr w:type="spellStart"/>
      <w:r w:rsidR="00D26303" w:rsidRPr="00913962">
        <w:rPr>
          <w:sz w:val="22"/>
          <w:lang w:val="ru-RU" w:eastAsia="ru-RU"/>
        </w:rPr>
        <w:t>indicați</w:t>
      </w:r>
      <w:proofErr w:type="spellEnd"/>
      <w:r w:rsidR="00D26303" w:rsidRPr="00913962">
        <w:rPr>
          <w:sz w:val="22"/>
          <w:lang w:eastAsia="ru-RU"/>
        </w:rPr>
        <w:t xml:space="preserve"> </w:t>
      </w:r>
      <w:proofErr w:type="spellStart"/>
      <w:r w:rsidR="00D26303" w:rsidRPr="00913962">
        <w:rPr>
          <w:sz w:val="22"/>
          <w:lang w:val="ru-RU" w:eastAsia="ru-RU"/>
        </w:rPr>
        <w:t>da</w:t>
      </w:r>
      <w:proofErr w:type="spellEnd"/>
      <w:r w:rsidR="00D26303" w:rsidRPr="00913962">
        <w:rPr>
          <w:sz w:val="22"/>
          <w:lang w:eastAsia="ru-RU"/>
        </w:rPr>
        <w:t xml:space="preserve"> </w:t>
      </w:r>
      <w:proofErr w:type="spellStart"/>
      <w:r w:rsidR="00D26303" w:rsidRPr="00913962">
        <w:rPr>
          <w:sz w:val="22"/>
          <w:lang w:val="ru-RU" w:eastAsia="ru-RU"/>
        </w:rPr>
        <w:t>sau</w:t>
      </w:r>
      <w:proofErr w:type="spellEnd"/>
      <w:r w:rsidR="00D26303" w:rsidRPr="00913962">
        <w:rPr>
          <w:sz w:val="22"/>
          <w:lang w:eastAsia="ru-RU"/>
        </w:rPr>
        <w:t xml:space="preserve"> </w:t>
      </w:r>
      <w:proofErr w:type="spellStart"/>
      <w:r w:rsidR="00D26303" w:rsidRPr="00913962">
        <w:rPr>
          <w:sz w:val="22"/>
          <w:lang w:val="ru-RU" w:eastAsia="ru-RU"/>
        </w:rPr>
        <w:t>nu</w:t>
      </w:r>
      <w:proofErr w:type="spellEnd"/>
      <w:r w:rsidR="00D26303" w:rsidRPr="00913962">
        <w:rPr>
          <w:sz w:val="22"/>
          <w:lang w:val="ru-RU" w:eastAsia="ru-RU"/>
        </w:rPr>
        <w:t>)</w:t>
      </w:r>
    </w:p>
    <w:p w14:paraId="2AC4E3D5" w14:textId="27EA70F4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lastRenderedPageBreak/>
        <w:tab/>
        <w:t>Prestarea serviciului este rezervată unei anumite profesii în temeiul unor legi sau al unor acte administrative (după caz):  __</w:t>
      </w:r>
      <w:r w:rsidR="00AE0938" w:rsidRPr="00913962">
        <w:rPr>
          <w:i/>
          <w:sz w:val="22"/>
          <w:u w:val="single"/>
          <w:lang w:val="it-IT" w:eastAsia="ru-RU"/>
        </w:rPr>
        <w:t>nu este cazul</w:t>
      </w:r>
      <w:r w:rsidRPr="00913962">
        <w:rPr>
          <w:b/>
          <w:sz w:val="22"/>
          <w:lang w:val="it-IT" w:eastAsia="ru-RU"/>
        </w:rPr>
        <w:t>___________________________</w:t>
      </w:r>
    </w:p>
    <w:p w14:paraId="5E651F98" w14:textId="77777777" w:rsidR="00D26303" w:rsidRPr="008D0E6F" w:rsidRDefault="00D26303" w:rsidP="00913962">
      <w:pPr>
        <w:shd w:val="clear" w:color="auto" w:fill="FFFFFF" w:themeFill="background1"/>
        <w:tabs>
          <w:tab w:val="right" w:pos="426"/>
        </w:tabs>
        <w:ind w:left="-142" w:hanging="284"/>
        <w:contextualSpacing/>
        <w:jc w:val="center"/>
        <w:rPr>
          <w:sz w:val="18"/>
          <w:szCs w:val="18"/>
          <w:lang w:val="en-US" w:eastAsia="ru-RU"/>
        </w:rPr>
      </w:pPr>
      <w:r w:rsidRPr="008D0E6F">
        <w:rPr>
          <w:sz w:val="18"/>
          <w:szCs w:val="18"/>
          <w:lang w:val="en-US" w:eastAsia="ru-RU"/>
        </w:rPr>
        <w:t xml:space="preserve">(se </w:t>
      </w:r>
      <w:proofErr w:type="spellStart"/>
      <w:r w:rsidRPr="008D0E6F">
        <w:rPr>
          <w:sz w:val="18"/>
          <w:szCs w:val="18"/>
          <w:lang w:val="en-US" w:eastAsia="ru-RU"/>
        </w:rPr>
        <w:t>menționează</w:t>
      </w:r>
      <w:proofErr w:type="spellEnd"/>
      <w:r w:rsidRPr="008D0E6F">
        <w:rPr>
          <w:sz w:val="18"/>
          <w:szCs w:val="18"/>
          <w:lang w:val="en-US" w:eastAsia="ru-RU"/>
        </w:rPr>
        <w:t xml:space="preserve"> </w:t>
      </w:r>
      <w:proofErr w:type="spellStart"/>
      <w:r w:rsidRPr="008D0E6F">
        <w:rPr>
          <w:sz w:val="18"/>
          <w:szCs w:val="18"/>
          <w:lang w:val="en-US" w:eastAsia="ru-RU"/>
        </w:rPr>
        <w:t>respectivele</w:t>
      </w:r>
      <w:proofErr w:type="spellEnd"/>
      <w:r w:rsidRPr="008D0E6F">
        <w:rPr>
          <w:sz w:val="18"/>
          <w:szCs w:val="18"/>
          <w:lang w:val="en-US" w:eastAsia="ru-RU"/>
        </w:rPr>
        <w:t xml:space="preserve"> </w:t>
      </w:r>
      <w:proofErr w:type="spellStart"/>
      <w:r w:rsidRPr="008D0E6F">
        <w:rPr>
          <w:sz w:val="18"/>
          <w:szCs w:val="18"/>
          <w:lang w:val="en-US" w:eastAsia="ru-RU"/>
        </w:rPr>
        <w:t>acte</w:t>
      </w:r>
      <w:proofErr w:type="spellEnd"/>
      <w:r w:rsidRPr="008D0E6F">
        <w:rPr>
          <w:sz w:val="18"/>
          <w:szCs w:val="18"/>
          <w:lang w:val="en-US" w:eastAsia="ru-RU"/>
        </w:rPr>
        <w:t xml:space="preserve"> cu </w:t>
      </w:r>
      <w:proofErr w:type="spellStart"/>
      <w:r w:rsidRPr="008D0E6F">
        <w:rPr>
          <w:sz w:val="18"/>
          <w:szCs w:val="18"/>
          <w:lang w:val="en-US" w:eastAsia="ru-RU"/>
        </w:rPr>
        <w:t>putere</w:t>
      </w:r>
      <w:proofErr w:type="spellEnd"/>
      <w:r w:rsidRPr="008D0E6F">
        <w:rPr>
          <w:sz w:val="18"/>
          <w:szCs w:val="18"/>
          <w:lang w:val="en-US" w:eastAsia="ru-RU"/>
        </w:rPr>
        <w:t xml:space="preserve"> de </w:t>
      </w:r>
      <w:proofErr w:type="spellStart"/>
      <w:r w:rsidRPr="008D0E6F">
        <w:rPr>
          <w:sz w:val="18"/>
          <w:szCs w:val="18"/>
          <w:lang w:val="en-US" w:eastAsia="ru-RU"/>
        </w:rPr>
        <w:t>lege</w:t>
      </w:r>
      <w:proofErr w:type="spellEnd"/>
      <w:r w:rsidRPr="008D0E6F">
        <w:rPr>
          <w:sz w:val="18"/>
          <w:szCs w:val="18"/>
          <w:lang w:val="en-US" w:eastAsia="ru-RU"/>
        </w:rPr>
        <w:t xml:space="preserve"> </w:t>
      </w:r>
      <w:proofErr w:type="spellStart"/>
      <w:r w:rsidRPr="008D0E6F">
        <w:rPr>
          <w:sz w:val="18"/>
          <w:szCs w:val="18"/>
          <w:lang w:val="en-US" w:eastAsia="ru-RU"/>
        </w:rPr>
        <w:t>și</w:t>
      </w:r>
      <w:proofErr w:type="spellEnd"/>
      <w:r w:rsidRPr="008D0E6F">
        <w:rPr>
          <w:sz w:val="18"/>
          <w:szCs w:val="18"/>
          <w:lang w:val="en-US" w:eastAsia="ru-RU"/>
        </w:rPr>
        <w:t xml:space="preserve"> </w:t>
      </w:r>
      <w:proofErr w:type="spellStart"/>
      <w:r w:rsidRPr="008D0E6F">
        <w:rPr>
          <w:sz w:val="18"/>
          <w:szCs w:val="18"/>
          <w:lang w:val="en-US" w:eastAsia="ru-RU"/>
        </w:rPr>
        <w:t>acte</w:t>
      </w:r>
      <w:proofErr w:type="spellEnd"/>
      <w:r w:rsidRPr="008D0E6F">
        <w:rPr>
          <w:sz w:val="18"/>
          <w:szCs w:val="18"/>
          <w:lang w:val="en-US" w:eastAsia="ru-RU"/>
        </w:rPr>
        <w:t xml:space="preserve"> administrative)</w:t>
      </w:r>
    </w:p>
    <w:p w14:paraId="5495E4F3" w14:textId="77777777" w:rsidR="008451C5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p w14:paraId="30F84785" w14:textId="17F8160B" w:rsidR="00191510" w:rsidRDefault="00D26303" w:rsidP="007979C3">
      <w:p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lang w:val="it-IT" w:eastAsia="ru-RU"/>
        </w:rPr>
      </w:pPr>
      <w:r w:rsidRPr="00913962">
        <w:rPr>
          <w:b/>
          <w:sz w:val="22"/>
          <w:lang w:val="it-IT" w:eastAsia="ru-RU"/>
        </w:rPr>
        <w:t xml:space="preserve"> </w:t>
      </w:r>
      <w:r w:rsidR="00CB0EB6" w:rsidRPr="00CB0EB6">
        <w:rPr>
          <w:b/>
          <w:lang w:val="it-IT" w:eastAsia="ru-RU"/>
        </w:rPr>
        <w:t xml:space="preserve">17. </w:t>
      </w:r>
      <w:r w:rsidR="00F43EE1">
        <w:rPr>
          <w:b/>
          <w:lang w:val="it-IT" w:eastAsia="ru-RU"/>
        </w:rPr>
        <w:t xml:space="preserve"> </w:t>
      </w:r>
      <w:r w:rsidR="00CB0EB6" w:rsidRPr="00521316">
        <w:rPr>
          <w:b/>
          <w:sz w:val="22"/>
          <w:lang w:val="it-IT" w:eastAsia="ru-RU"/>
        </w:rPr>
        <w:t>Garanția pentru ofertă, după caz nu se aplică, cuantumul nu se aplică</w:t>
      </w:r>
    </w:p>
    <w:tbl>
      <w:tblPr>
        <w:tblStyle w:val="TableGrid"/>
        <w:tblpPr w:vertAnchor="text" w:tblpX="-377" w:tblpY="-378"/>
        <w:tblOverlap w:val="never"/>
        <w:tblW w:w="10060" w:type="dxa"/>
        <w:tblInd w:w="0" w:type="dxa"/>
        <w:tblCellMar>
          <w:top w:w="62" w:type="dxa"/>
        </w:tblCellMar>
        <w:tblLook w:val="04A0" w:firstRow="1" w:lastRow="0" w:firstColumn="1" w:lastColumn="0" w:noHBand="0" w:noVBand="1"/>
      </w:tblPr>
      <w:tblGrid>
        <w:gridCol w:w="530"/>
        <w:gridCol w:w="2300"/>
        <w:gridCol w:w="5954"/>
        <w:gridCol w:w="1276"/>
      </w:tblGrid>
      <w:tr w:rsidR="00474045" w:rsidRPr="00474045" w14:paraId="6D9E0C7A" w14:textId="77777777" w:rsidTr="008D2CE1">
        <w:trPr>
          <w:trHeight w:val="1063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31D53" w14:textId="77777777" w:rsidR="00474045" w:rsidRPr="00474045" w:rsidRDefault="00474045" w:rsidP="008D2CE1">
            <w:pPr>
              <w:spacing w:after="16" w:line="259" w:lineRule="auto"/>
              <w:ind w:left="106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lang w:val="en-US"/>
              </w:rPr>
              <w:t xml:space="preserve">Nr. </w:t>
            </w:r>
          </w:p>
          <w:p w14:paraId="7248EEB6" w14:textId="77777777" w:rsidR="00474045" w:rsidRPr="00474045" w:rsidRDefault="00474045" w:rsidP="008D2CE1">
            <w:pPr>
              <w:spacing w:after="0" w:line="259" w:lineRule="auto"/>
              <w:ind w:left="130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ABC18" w14:textId="4A57AEED" w:rsidR="00474045" w:rsidRPr="00474045" w:rsidRDefault="00474045" w:rsidP="008D2CE1">
            <w:pPr>
              <w:spacing w:after="2" w:line="273" w:lineRule="auto"/>
              <w:ind w:left="-84" w:firstLine="19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Criteriile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calificare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selecție</w:t>
            </w:r>
            <w:proofErr w:type="spellEnd"/>
          </w:p>
          <w:p w14:paraId="180EC7DA" w14:textId="1FA1FE5D" w:rsidR="00474045" w:rsidRPr="00474045" w:rsidRDefault="00474045" w:rsidP="008D2CE1">
            <w:pPr>
              <w:spacing w:after="0" w:line="259" w:lineRule="auto"/>
              <w:ind w:left="-72" w:firstLine="178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Descrierea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riteriului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cerinței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5B5AA" w14:textId="06FC6A6D" w:rsidR="00474045" w:rsidRPr="00474045" w:rsidRDefault="00474045" w:rsidP="008D2CE1">
            <w:pPr>
              <w:spacing w:after="0" w:line="259" w:lineRule="auto"/>
              <w:ind w:left="-16" w:firstLine="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Mod de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demonstrare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îndeplinirii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criteriului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cerinței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6E876" w14:textId="4B6F4EA9" w:rsidR="00474045" w:rsidRPr="00474045" w:rsidRDefault="00474045" w:rsidP="008D2CE1">
            <w:pPr>
              <w:spacing w:after="2" w:line="273" w:lineRule="auto"/>
              <w:ind w:left="-175" w:firstLine="283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Nivelul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minim/</w:t>
            </w:r>
          </w:p>
          <w:p w14:paraId="1E70EF6E" w14:textId="4FE0C11B" w:rsidR="00474045" w:rsidRPr="00474045" w:rsidRDefault="00474045" w:rsidP="008D2CE1">
            <w:pPr>
              <w:spacing w:after="0" w:line="259" w:lineRule="auto"/>
              <w:ind w:left="-2" w:firstLine="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val="en-US"/>
              </w:rPr>
              <w:t>o</w:t>
            </w:r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bligativitatea</w:t>
            </w:r>
            <w:proofErr w:type="spellEnd"/>
          </w:p>
        </w:tc>
      </w:tr>
      <w:tr w:rsidR="00474045" w:rsidRPr="00474045" w14:paraId="60157C27" w14:textId="77777777" w:rsidTr="008D2CE1">
        <w:trPr>
          <w:trHeight w:val="646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18307" w14:textId="77777777" w:rsidR="00474045" w:rsidRPr="00474045" w:rsidRDefault="00474045" w:rsidP="008D2CE1">
            <w:pPr>
              <w:spacing w:after="0" w:line="259" w:lineRule="auto"/>
              <w:ind w:left="106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lang w:val="en-US"/>
              </w:rPr>
              <w:t xml:space="preserve">1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9429" w14:textId="5BA5EF63" w:rsidR="00474045" w:rsidRPr="00474045" w:rsidRDefault="00474045" w:rsidP="008D2CE1">
            <w:pPr>
              <w:spacing w:after="0" w:line="259" w:lineRule="auto"/>
              <w:ind w:left="27" w:firstLine="79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Cererea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participare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 w:rsidR="00D53D91">
              <w:rPr>
                <w:color w:val="000000"/>
                <w:sz w:val="20"/>
                <w:szCs w:val="20"/>
                <w:lang w:val="en-US"/>
              </w:rPr>
              <w:t>c</w:t>
            </w:r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onform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Anexei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nr.7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CC2F5" w14:textId="3459ACAE" w:rsidR="00474045" w:rsidRPr="00474045" w:rsidRDefault="006F1A82" w:rsidP="008D2CE1">
            <w:pPr>
              <w:spacing w:after="0" w:line="259" w:lineRule="auto"/>
              <w:ind w:left="145" w:hanging="39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Formular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completat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confirmat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prin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aplicarea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semnăturii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ectronice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01795" w14:textId="77777777" w:rsidR="00474045" w:rsidRPr="00474045" w:rsidRDefault="00474045" w:rsidP="008D2CE1">
            <w:pPr>
              <w:spacing w:after="0" w:line="259" w:lineRule="auto"/>
              <w:ind w:left="108"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474045" w14:paraId="56233199" w14:textId="77777777" w:rsidTr="008D2CE1">
        <w:trPr>
          <w:trHeight w:val="921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8D9E2" w14:textId="77777777" w:rsidR="00474045" w:rsidRPr="00474045" w:rsidRDefault="00474045" w:rsidP="008D2CE1">
            <w:pPr>
              <w:spacing w:after="0" w:line="259" w:lineRule="auto"/>
              <w:ind w:left="106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u w:val="single" w:color="000000"/>
                <w:lang w:val="en-US"/>
              </w:rPr>
              <w:t>2</w:t>
            </w:r>
            <w:r w:rsidRPr="00474045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B744B" w14:textId="584AC568" w:rsidR="00474045" w:rsidRPr="00474045" w:rsidRDefault="00474045" w:rsidP="008D2CE1">
            <w:pPr>
              <w:spacing w:after="0" w:line="259" w:lineRule="auto"/>
              <w:ind w:left="106" w:firstLine="0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Oferta</w:t>
            </w:r>
            <w:proofErr w:type="spellEnd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tehnică</w:t>
            </w:r>
            <w:proofErr w:type="spellEnd"/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A0915C5" w14:textId="5FC52D12" w:rsidR="00474045" w:rsidRPr="00474045" w:rsidRDefault="00A13F0B" w:rsidP="008D2CE1">
            <w:pPr>
              <w:spacing w:after="0" w:line="259" w:lineRule="auto"/>
              <w:ind w:left="145" w:hanging="39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Elaborat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astfel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,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încât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să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furnizeze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toată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informația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olicitată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privire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partea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tehnică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legată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obiectul</w:t>
            </w:r>
            <w:proofErr w:type="spellEnd"/>
            <w:r w:rsidR="00913962">
              <w:t xml:space="preserve">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contractului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achiziție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publică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bunurilor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nr.22 din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Documerntatia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Standart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semnata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electronic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50D12" w14:textId="77777777" w:rsidR="00474045" w:rsidRPr="00474045" w:rsidRDefault="00474045" w:rsidP="008D2CE1">
            <w:pPr>
              <w:spacing w:after="0" w:line="259" w:lineRule="auto"/>
              <w:ind w:left="108"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474045" w14:paraId="199667A4" w14:textId="77777777" w:rsidTr="008D2CE1">
        <w:trPr>
          <w:trHeight w:val="121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8219C" w14:textId="77777777" w:rsidR="00474045" w:rsidRPr="00474045" w:rsidRDefault="00474045" w:rsidP="008D2CE1">
            <w:pPr>
              <w:spacing w:after="0" w:line="259" w:lineRule="auto"/>
              <w:ind w:left="106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u w:val="single" w:color="000000"/>
                <w:lang w:val="en-US"/>
              </w:rPr>
              <w:t>3</w:t>
            </w:r>
            <w:r w:rsidRPr="00474045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E4AFD" w14:textId="47841932" w:rsidR="00474045" w:rsidRPr="00474045" w:rsidRDefault="00474045" w:rsidP="008D2CE1">
            <w:pPr>
              <w:spacing w:after="0" w:line="259" w:lineRule="auto"/>
              <w:ind w:left="106" w:firstLine="0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Oferta</w:t>
            </w:r>
            <w:proofErr w:type="spellEnd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financiară</w:t>
            </w:r>
            <w:proofErr w:type="spellEnd"/>
          </w:p>
        </w:tc>
        <w:tc>
          <w:tcPr>
            <w:tcW w:w="595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25FCCB6" w14:textId="5676C421" w:rsidR="00474045" w:rsidRPr="00474045" w:rsidRDefault="00474045" w:rsidP="008D2CE1">
            <w:pPr>
              <w:spacing w:after="0" w:line="259" w:lineRule="auto"/>
              <w:ind w:left="145" w:right="17"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Elaborat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astfel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încât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furnizeze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toată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informația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olicitată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pprivire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prețuri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tarife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, precum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alte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condiții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financiare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ccomerciale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legate de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obiectul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contractului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de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</w:t>
            </w:r>
            <w:r w:rsidRPr="00474045">
              <w:rPr>
                <w:color w:val="000000"/>
                <w:sz w:val="20"/>
                <w:szCs w:val="20"/>
                <w:lang w:val="en-US"/>
              </w:rPr>
              <w:t>chiziție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publică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bunurilor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nr.23 din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Documentația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tandard,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semnat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electronic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D4540" w14:textId="77777777" w:rsidR="00474045" w:rsidRPr="00474045" w:rsidRDefault="00474045" w:rsidP="008D2CE1">
            <w:pPr>
              <w:spacing w:after="0" w:line="259" w:lineRule="auto"/>
              <w:ind w:left="108"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474045" w14:paraId="41606F6E" w14:textId="77777777" w:rsidTr="008D2CE1">
        <w:trPr>
          <w:trHeight w:val="645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0D986" w14:textId="63A2D48C" w:rsidR="00474045" w:rsidRPr="00474045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u w:val="single" w:color="000000"/>
                <w:lang w:val="en-US"/>
              </w:rPr>
            </w:pPr>
            <w:r>
              <w:rPr>
                <w:color w:val="000000"/>
                <w:u w:val="single" w:color="000000"/>
                <w:lang w:val="en-US"/>
              </w:rPr>
              <w:t>4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5A3D4" w14:textId="6840DF4D" w:rsidR="00474045" w:rsidRPr="00474045" w:rsidRDefault="00474045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474045">
              <w:rPr>
                <w:sz w:val="20"/>
                <w:szCs w:val="20"/>
              </w:rPr>
              <w:t xml:space="preserve">Certificat de </w:t>
            </w:r>
            <w:proofErr w:type="spellStart"/>
            <w:r w:rsidRPr="00474045">
              <w:rPr>
                <w:sz w:val="20"/>
                <w:szCs w:val="20"/>
              </w:rPr>
              <w:t>detinerea</w:t>
            </w:r>
            <w:proofErr w:type="spellEnd"/>
            <w:r w:rsidRPr="00474045">
              <w:rPr>
                <w:sz w:val="20"/>
                <w:szCs w:val="20"/>
              </w:rPr>
              <w:t xml:space="preserve"> </w:t>
            </w:r>
            <w:r w:rsidR="00D53D91">
              <w:rPr>
                <w:sz w:val="20"/>
                <w:szCs w:val="20"/>
              </w:rPr>
              <w:t>c</w:t>
            </w:r>
            <w:r w:rsidRPr="00474045">
              <w:rPr>
                <w:sz w:val="20"/>
                <w:szCs w:val="20"/>
              </w:rPr>
              <w:t>ontului bancar</w:t>
            </w:r>
          </w:p>
        </w:tc>
        <w:tc>
          <w:tcPr>
            <w:tcW w:w="595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BAADB2" w14:textId="04DE5EDC" w:rsidR="00474045" w:rsidRPr="00474045" w:rsidRDefault="00474045" w:rsidP="008D2CE1">
            <w:pPr>
              <w:spacing w:after="0" w:line="259" w:lineRule="auto"/>
              <w:ind w:left="-84" w:right="17" w:firstLine="19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474045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6498C" w14:textId="3E8A741C" w:rsidR="00474045" w:rsidRPr="00474045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  <w:tr w:rsidR="00474045" w:rsidRPr="00474045" w14:paraId="5A8CF979" w14:textId="77777777" w:rsidTr="008D2CE1">
        <w:trPr>
          <w:trHeight w:val="465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63E63" w14:textId="08698B4B" w:rsidR="00474045" w:rsidRPr="00474045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u w:val="single" w:color="000000"/>
                <w:lang w:val="en-US"/>
              </w:rPr>
            </w:pPr>
            <w:r>
              <w:rPr>
                <w:color w:val="000000"/>
                <w:u w:val="single" w:color="000000"/>
                <w:lang w:val="en-US"/>
              </w:rPr>
              <w:t>5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42A44" w14:textId="31C61567" w:rsidR="00474045" w:rsidRPr="00474045" w:rsidRDefault="00474045" w:rsidP="008D2CE1">
            <w:pPr>
              <w:spacing w:after="0" w:line="259" w:lineRule="auto"/>
              <w:ind w:left="106" w:firstLine="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474045">
              <w:rPr>
                <w:sz w:val="20"/>
                <w:szCs w:val="20"/>
              </w:rPr>
              <w:t>Date despre participant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6456C" w14:textId="61E9DB70" w:rsidR="00474045" w:rsidRPr="00474045" w:rsidRDefault="00474045" w:rsidP="008D2CE1">
            <w:pPr>
              <w:spacing w:after="0" w:line="259" w:lineRule="auto"/>
              <w:ind w:left="-84" w:right="17" w:firstLine="19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474045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22E74" w14:textId="25BACCE6" w:rsidR="00474045" w:rsidRPr="00474045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  <w:tr w:rsidR="00D53D91" w:rsidRPr="00474045" w14:paraId="20C9CC23" w14:textId="77777777" w:rsidTr="008D2CE1">
        <w:trPr>
          <w:trHeight w:val="387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AFAF6" w14:textId="278B98EF" w:rsidR="00D53D91" w:rsidRPr="00474045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u w:val="single" w:color="000000"/>
                <w:lang w:val="en-US"/>
              </w:rPr>
            </w:pPr>
            <w:r>
              <w:rPr>
                <w:color w:val="000000"/>
                <w:u w:val="single" w:color="000000"/>
                <w:lang w:val="en-US"/>
              </w:rPr>
              <w:t>6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AB2DD" w14:textId="6DCBC8ED" w:rsidR="00D53D91" w:rsidRPr="00474045" w:rsidRDefault="00D53D91" w:rsidP="008D2CE1">
            <w:pPr>
              <w:spacing w:after="0" w:line="259" w:lineRule="auto"/>
              <w:ind w:left="106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Declarație de eligibilitate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CC019" w14:textId="50F11CC7" w:rsidR="00D53D91" w:rsidRPr="00474045" w:rsidRDefault="00D53D91" w:rsidP="008D2CE1">
            <w:pPr>
              <w:spacing w:after="0" w:line="259" w:lineRule="auto"/>
              <w:ind w:left="-84" w:right="17" w:firstLine="190"/>
              <w:rPr>
                <w:sz w:val="20"/>
                <w:szCs w:val="20"/>
              </w:rPr>
            </w:pPr>
            <w:r w:rsidRPr="00474045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243A4" w14:textId="6EE7C79C" w:rsidR="00D53D91" w:rsidRPr="00474045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</w:tbl>
    <w:p w14:paraId="035EBAEE" w14:textId="23199832" w:rsidR="00D53D91" w:rsidRPr="00AE4E9F" w:rsidRDefault="00D53D91" w:rsidP="008451C5">
      <w:pPr>
        <w:pStyle w:val="Listparagraf"/>
        <w:numPr>
          <w:ilvl w:val="0"/>
          <w:numId w:val="14"/>
        </w:numPr>
        <w:spacing w:after="13" w:line="270" w:lineRule="auto"/>
        <w:ind w:left="0" w:hanging="426"/>
        <w:rPr>
          <w:sz w:val="22"/>
          <w:szCs w:val="22"/>
          <w:lang w:val="en-US"/>
        </w:rPr>
      </w:pP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Garanția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de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bună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execuție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a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contractului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,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după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caz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</w:t>
      </w:r>
      <w:r w:rsidRPr="00AE4E9F">
        <w:rPr>
          <w:rFonts w:eastAsia="Times New Roman"/>
          <w:i/>
          <w:sz w:val="22"/>
          <w:szCs w:val="22"/>
          <w:u w:val="single" w:color="000000"/>
          <w:lang w:val="en-US"/>
        </w:rPr>
        <w:t xml:space="preserve">nu se </w:t>
      </w:r>
      <w:proofErr w:type="spellStart"/>
      <w:r w:rsidRPr="00AE4E9F">
        <w:rPr>
          <w:rFonts w:eastAsia="Times New Roman"/>
          <w:i/>
          <w:sz w:val="22"/>
          <w:szCs w:val="22"/>
          <w:u w:val="single" w:color="000000"/>
          <w:lang w:val="en-US"/>
        </w:rPr>
        <w:t>aplică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,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cuantumul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</w:t>
      </w:r>
      <w:r w:rsidRPr="00AE4E9F">
        <w:rPr>
          <w:rFonts w:eastAsia="Times New Roman"/>
          <w:i/>
          <w:sz w:val="22"/>
          <w:szCs w:val="22"/>
          <w:u w:val="single" w:color="000000"/>
          <w:lang w:val="en-US"/>
        </w:rPr>
        <w:t xml:space="preserve">nu se </w:t>
      </w:r>
      <w:proofErr w:type="spellStart"/>
      <w:r w:rsidRPr="00AE4E9F">
        <w:rPr>
          <w:rFonts w:eastAsia="Times New Roman"/>
          <w:i/>
          <w:sz w:val="22"/>
          <w:szCs w:val="22"/>
          <w:u w:val="single" w:color="000000"/>
          <w:lang w:val="en-US"/>
        </w:rPr>
        <w:t>aplică</w:t>
      </w:r>
      <w:proofErr w:type="spellEnd"/>
      <w:r w:rsidRPr="00AE4E9F">
        <w:rPr>
          <w:rFonts w:eastAsia="Times New Roman"/>
          <w:sz w:val="22"/>
          <w:szCs w:val="22"/>
          <w:lang w:val="en-US"/>
        </w:rPr>
        <w:t xml:space="preserve">. </w:t>
      </w:r>
    </w:p>
    <w:p w14:paraId="6435F7A7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Motivul recurgerii la procedura accelerată (în cazul licitației deschise, restrânse și a procedurii negociate), după caz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i/>
          <w:sz w:val="22"/>
          <w:u w:val="single" w:color="000000"/>
        </w:rPr>
        <w:t>.</w:t>
      </w:r>
      <w:r w:rsidRPr="00AE4E9F">
        <w:rPr>
          <w:rFonts w:eastAsia="Times New Roman"/>
          <w:b/>
          <w:sz w:val="22"/>
        </w:rPr>
        <w:t xml:space="preserve"> </w:t>
      </w:r>
    </w:p>
    <w:p w14:paraId="056AAE8B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Tehnici și instrumente specifice de atribuire (dacă este cazul specificați dacă se va utiliza acordul-cadru, sistemul dinamic de achiziție sau licitația electronică): </w:t>
      </w:r>
      <w:r w:rsidRPr="00AE4E9F">
        <w:rPr>
          <w:rFonts w:eastAsia="Times New Roman"/>
          <w:i/>
          <w:sz w:val="22"/>
          <w:u w:val="single" w:color="000000"/>
        </w:rPr>
        <w:t>licitație electronică</w:t>
      </w:r>
      <w:r w:rsidRPr="00AE4E9F">
        <w:rPr>
          <w:rFonts w:eastAsia="Times New Roman"/>
          <w:b/>
          <w:sz w:val="22"/>
        </w:rPr>
        <w:t xml:space="preserve"> </w:t>
      </w:r>
    </w:p>
    <w:p w14:paraId="68B6BB0C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Condiții speciale de care depinde îndeplinirea contractului (indicați după caz): </w:t>
      </w:r>
      <w:r w:rsidRPr="00AE4E9F">
        <w:rPr>
          <w:rFonts w:eastAsia="Times New Roman"/>
          <w:i/>
          <w:sz w:val="22"/>
          <w:u w:val="single" w:color="000000"/>
        </w:rPr>
        <w:t>nu se</w:t>
      </w:r>
      <w:r w:rsidRPr="00AE4E9F">
        <w:rPr>
          <w:rFonts w:eastAsia="Times New Roman"/>
          <w:i/>
          <w:sz w:val="22"/>
        </w:rPr>
        <w:t xml:space="preserve"> </w:t>
      </w:r>
      <w:r w:rsidRPr="00AE4E9F">
        <w:rPr>
          <w:rFonts w:eastAsia="Times New Roman"/>
          <w:i/>
          <w:sz w:val="22"/>
          <w:u w:val="single" w:color="000000"/>
        </w:rPr>
        <w:t>aplică.</w:t>
      </w:r>
      <w:r w:rsidRPr="00AE4E9F">
        <w:rPr>
          <w:rFonts w:eastAsia="Times New Roman"/>
          <w:sz w:val="22"/>
        </w:rPr>
        <w:t xml:space="preserve"> </w:t>
      </w:r>
    </w:p>
    <w:p w14:paraId="4532B02C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Ofertele se prezintă în valuta: </w:t>
      </w:r>
      <w:r w:rsidRPr="00AE4E9F">
        <w:rPr>
          <w:rFonts w:eastAsia="Times New Roman"/>
          <w:i/>
          <w:sz w:val="22"/>
          <w:u w:val="single" w:color="000000"/>
        </w:rPr>
        <w:t>MDL</w:t>
      </w:r>
      <w:r w:rsidRPr="00AE4E9F">
        <w:rPr>
          <w:rFonts w:eastAsia="Times New Roman"/>
          <w:b/>
          <w:i/>
          <w:sz w:val="22"/>
          <w:u w:val="single" w:color="000000"/>
        </w:rPr>
        <w:t>.</w:t>
      </w:r>
      <w:r w:rsidRPr="00AE4E9F">
        <w:rPr>
          <w:rFonts w:eastAsia="Times New Roman"/>
          <w:b/>
          <w:sz w:val="22"/>
        </w:rPr>
        <w:t xml:space="preserve"> </w:t>
      </w:r>
    </w:p>
    <w:p w14:paraId="449D68A4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Criteriul de evaluare aplicat pentru atribuirea contractului: </w:t>
      </w:r>
      <w:r w:rsidRPr="00AE4E9F">
        <w:rPr>
          <w:rFonts w:eastAsia="Times New Roman"/>
          <w:i/>
          <w:sz w:val="22"/>
          <w:u w:val="single" w:color="000000"/>
        </w:rPr>
        <w:t>prețul cel mai scăzut</w:t>
      </w:r>
      <w:r w:rsidRPr="00AE4E9F">
        <w:rPr>
          <w:rFonts w:eastAsia="Times New Roman"/>
          <w:b/>
          <w:i/>
          <w:sz w:val="22"/>
          <w:u w:val="single" w:color="000000"/>
        </w:rPr>
        <w:t>.</w:t>
      </w:r>
      <w:r w:rsidRPr="00AE4E9F">
        <w:rPr>
          <w:rFonts w:eastAsia="Times New Roman"/>
          <w:b/>
          <w:sz w:val="22"/>
        </w:rPr>
        <w:t xml:space="preserve"> </w:t>
      </w:r>
    </w:p>
    <w:p w14:paraId="65C4418E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Factorii de evaluare a ofertei celei mai avantajoase din punct de vedere economic, precum și ponderile lor: </w:t>
      </w:r>
    </w:p>
    <w:p w14:paraId="3513C698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39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Termenul limită de depunere/deschidere a ofertelor: </w:t>
      </w:r>
    </w:p>
    <w:p w14:paraId="52B67F2C" w14:textId="77777777" w:rsidR="00D53D91" w:rsidRPr="00AE4E9F" w:rsidRDefault="00D53D91" w:rsidP="008451C5">
      <w:pPr>
        <w:tabs>
          <w:tab w:val="left" w:pos="426"/>
        </w:tabs>
        <w:spacing w:after="12" w:line="269" w:lineRule="auto"/>
        <w:ind w:hanging="426"/>
        <w:rPr>
          <w:sz w:val="22"/>
        </w:rPr>
      </w:pPr>
      <w:r w:rsidRPr="00AE4E9F">
        <w:rPr>
          <w:rFonts w:eastAsia="Times New Roman"/>
          <w:i/>
          <w:sz w:val="22"/>
        </w:rPr>
        <w:t>-</w:t>
      </w:r>
      <w:r w:rsidRPr="00AE4E9F">
        <w:rPr>
          <w:rFonts w:ascii="Arial" w:eastAsia="Arial" w:hAnsi="Arial" w:cs="Arial"/>
          <w:i/>
          <w:sz w:val="22"/>
        </w:rPr>
        <w:t xml:space="preserve"> </w:t>
      </w:r>
      <w:r w:rsidRPr="00AE4E9F">
        <w:rPr>
          <w:rFonts w:ascii="Arial" w:eastAsia="Arial" w:hAnsi="Arial" w:cs="Arial"/>
          <w:i/>
          <w:sz w:val="22"/>
        </w:rPr>
        <w:tab/>
      </w:r>
      <w:r w:rsidRPr="00AE4E9F">
        <w:rPr>
          <w:rFonts w:eastAsia="Times New Roman"/>
          <w:b/>
          <w:sz w:val="22"/>
        </w:rPr>
        <w:t xml:space="preserve">conform SIA RSAP /până la: </w:t>
      </w:r>
      <w:r w:rsidRPr="00AE4E9F">
        <w:rPr>
          <w:rFonts w:eastAsia="Times New Roman"/>
          <w:b/>
          <w:i/>
          <w:sz w:val="22"/>
        </w:rPr>
        <w:t xml:space="preserve">[ora </w:t>
      </w:r>
      <w:r w:rsidRPr="00AE4E9F">
        <w:rPr>
          <w:rFonts w:eastAsia="Times New Roman"/>
          <w:b/>
          <w:sz w:val="22"/>
        </w:rPr>
        <w:t xml:space="preserve">Adresa la care trebuie transmise ofertele sau cererile de participare:  </w:t>
      </w:r>
    </w:p>
    <w:p w14:paraId="3E399F8A" w14:textId="77777777" w:rsidR="00D53D91" w:rsidRPr="00AE4E9F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>Ofertele sau cererile de participare vor fi depuse electronic prin intermediul SIA RSAP</w:t>
      </w:r>
      <w:r w:rsidRPr="00AE4E9F">
        <w:rPr>
          <w:rFonts w:eastAsia="Times New Roman"/>
          <w:b/>
          <w:sz w:val="22"/>
        </w:rPr>
        <w:t xml:space="preserve"> </w:t>
      </w:r>
    </w:p>
    <w:p w14:paraId="43AA41D5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Termenul de valabilitate a ofertelor: </w:t>
      </w:r>
      <w:r w:rsidRPr="00AE4E9F">
        <w:rPr>
          <w:rFonts w:eastAsia="Times New Roman"/>
          <w:i/>
          <w:sz w:val="22"/>
          <w:u w:val="single" w:color="000000"/>
        </w:rPr>
        <w:t>30 zile</w:t>
      </w:r>
      <w:r w:rsidRPr="00AE4E9F">
        <w:rPr>
          <w:rFonts w:eastAsia="Times New Roman"/>
          <w:b/>
          <w:sz w:val="22"/>
        </w:rPr>
        <w:t xml:space="preserve"> </w:t>
      </w:r>
    </w:p>
    <w:p w14:paraId="75AC53E7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Locul deschiderii ofertelor: </w:t>
      </w:r>
      <w:r w:rsidRPr="00AE4E9F">
        <w:rPr>
          <w:rFonts w:eastAsia="Times New Roman"/>
          <w:i/>
          <w:sz w:val="22"/>
          <w:u w:val="single" w:color="000000"/>
        </w:rPr>
        <w:t>SIA RSAP</w:t>
      </w:r>
      <w:r w:rsidRPr="00AE4E9F">
        <w:rPr>
          <w:rFonts w:eastAsia="Times New Roman"/>
          <w:i/>
          <w:sz w:val="22"/>
        </w:rPr>
        <w:t xml:space="preserve">  </w:t>
      </w:r>
      <w:r w:rsidRPr="00AE4E9F">
        <w:rPr>
          <w:rFonts w:eastAsia="Times New Roman"/>
          <w:sz w:val="22"/>
        </w:rPr>
        <w:t xml:space="preserve">                                                                                           </w:t>
      </w:r>
    </w:p>
    <w:p w14:paraId="6F1BC8B7" w14:textId="77777777" w:rsidR="00D53D91" w:rsidRPr="00AE4E9F" w:rsidRDefault="00D53D91" w:rsidP="008451C5">
      <w:pPr>
        <w:tabs>
          <w:tab w:val="left" w:pos="426"/>
        </w:tabs>
        <w:spacing w:after="12" w:line="269" w:lineRule="auto"/>
        <w:ind w:hanging="426"/>
        <w:rPr>
          <w:sz w:val="22"/>
        </w:rPr>
      </w:pPr>
      <w:r w:rsidRPr="00AE4E9F">
        <w:rPr>
          <w:rFonts w:eastAsia="Times New Roman"/>
          <w:b/>
          <w:sz w:val="22"/>
        </w:rPr>
        <w:t xml:space="preserve">(SIA RSAP sau adresa deschiderii) </w:t>
      </w:r>
    </w:p>
    <w:p w14:paraId="17F001CE" w14:textId="77777777" w:rsidR="00D53D91" w:rsidRPr="00AE4E9F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Ofertele întârziate vor fi respinse.  </w:t>
      </w:r>
    </w:p>
    <w:p w14:paraId="6D81EFE9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Persoanele autorizate să asiste la deschiderea ofertelor:  </w:t>
      </w:r>
    </w:p>
    <w:p w14:paraId="2CDDA0B4" w14:textId="77777777" w:rsidR="00D53D91" w:rsidRPr="00AE4E9F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Ofertanții sau reprezentanții acestora au dreptul să participe la deschiderea ofertelor, cu excepția cazului </w:t>
      </w:r>
      <w:proofErr w:type="spellStart"/>
      <w:r w:rsidRPr="00AE4E9F">
        <w:rPr>
          <w:rFonts w:eastAsia="Times New Roman"/>
          <w:b/>
          <w:i/>
          <w:sz w:val="22"/>
        </w:rPr>
        <w:t>cînd</w:t>
      </w:r>
      <w:proofErr w:type="spellEnd"/>
      <w:r w:rsidRPr="00AE4E9F">
        <w:rPr>
          <w:rFonts w:eastAsia="Times New Roman"/>
          <w:b/>
          <w:i/>
          <w:sz w:val="22"/>
        </w:rPr>
        <w:t xml:space="preserve"> ofertele au fost depuse prin SIA RSAP</w:t>
      </w:r>
      <w:r w:rsidRPr="00AE4E9F">
        <w:rPr>
          <w:rFonts w:eastAsia="Times New Roman"/>
          <w:b/>
          <w:sz w:val="22"/>
        </w:rPr>
        <w:t xml:space="preserve">. </w:t>
      </w:r>
    </w:p>
    <w:p w14:paraId="4D6AD1F6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Limba sau limbile în care trebuie redactate ofertele sau cererile de participare: </w:t>
      </w:r>
      <w:r w:rsidRPr="00AE4E9F">
        <w:rPr>
          <w:rFonts w:eastAsia="Times New Roman"/>
          <w:i/>
          <w:sz w:val="22"/>
          <w:u w:val="single" w:color="000000"/>
        </w:rPr>
        <w:t>limba</w:t>
      </w:r>
      <w:r w:rsidRPr="00AE4E9F">
        <w:rPr>
          <w:rFonts w:eastAsia="Times New Roman"/>
          <w:i/>
          <w:sz w:val="22"/>
        </w:rPr>
        <w:t xml:space="preserve"> </w:t>
      </w:r>
      <w:r w:rsidRPr="00AE4E9F">
        <w:rPr>
          <w:rFonts w:eastAsia="Times New Roman"/>
          <w:i/>
          <w:sz w:val="22"/>
          <w:u w:val="single" w:color="000000"/>
        </w:rPr>
        <w:t>română</w:t>
      </w:r>
      <w:r w:rsidRPr="00AE4E9F">
        <w:rPr>
          <w:rFonts w:eastAsia="Times New Roman"/>
          <w:sz w:val="22"/>
        </w:rPr>
        <w:t xml:space="preserve"> </w:t>
      </w:r>
    </w:p>
    <w:p w14:paraId="1605A987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lastRenderedPageBreak/>
        <w:t xml:space="preserve">Respectivul contract se referă la un proiect și/sau program finanțat din fonduri ale Uniunii Europene: </w:t>
      </w:r>
      <w:r w:rsidRPr="00AE4E9F">
        <w:rPr>
          <w:rFonts w:eastAsia="Times New Roman"/>
          <w:i/>
          <w:sz w:val="22"/>
          <w:u w:val="single" w:color="000000"/>
        </w:rPr>
        <w:t>Nu</w:t>
      </w:r>
      <w:r w:rsidRPr="00AE4E9F">
        <w:rPr>
          <w:rFonts w:eastAsia="Times New Roman"/>
          <w:i/>
          <w:sz w:val="22"/>
        </w:rPr>
        <w:t xml:space="preserve"> </w:t>
      </w:r>
    </w:p>
    <w:p w14:paraId="72456DBE" w14:textId="77777777" w:rsidR="00D53D91" w:rsidRPr="00AE4E9F" w:rsidRDefault="00D53D91" w:rsidP="008451C5">
      <w:pPr>
        <w:tabs>
          <w:tab w:val="left" w:pos="426"/>
        </w:tabs>
        <w:spacing w:after="13" w:line="270" w:lineRule="auto"/>
        <w:ind w:hanging="426"/>
        <w:rPr>
          <w:sz w:val="22"/>
        </w:rPr>
      </w:pPr>
      <w:r w:rsidRPr="00AE4E9F">
        <w:rPr>
          <w:rFonts w:eastAsia="Times New Roman"/>
          <w:b/>
          <w:sz w:val="22"/>
        </w:rPr>
        <w:t xml:space="preserve">(se specifică denumirea proiectului și/sau programului) </w:t>
      </w:r>
    </w:p>
    <w:p w14:paraId="6C8FF9B9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Denumirea și adresa organismului competent de soluționare a contestațiilor:  </w:t>
      </w:r>
    </w:p>
    <w:p w14:paraId="6A6C1708" w14:textId="77777777" w:rsidR="00D53D91" w:rsidRPr="00AE4E9F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Agenția Națională pentru Soluționarea Contestațiilor </w:t>
      </w:r>
    </w:p>
    <w:p w14:paraId="4FBC6C3E" w14:textId="77777777" w:rsidR="00D53D91" w:rsidRPr="00AE4E9F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Adresa: mun. Chișinău, bd. Ștefan cel Mare și Sfânt nr.124 (et.4), MD 2001; </w:t>
      </w:r>
    </w:p>
    <w:p w14:paraId="0A91544D" w14:textId="77777777" w:rsidR="00D53D91" w:rsidRPr="00AE4E9F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Tel/Fax/email:022-820 652, 022 820-651, contestatii@ansc.md </w:t>
      </w:r>
    </w:p>
    <w:p w14:paraId="045BD648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sz w:val="22"/>
        </w:rPr>
        <w:t xml:space="preserve"> </w:t>
      </w:r>
    </w:p>
    <w:p w14:paraId="5238467F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În cazul achizițiilor periodice, calendarul estimat pentru publicarea anunțurilor viitoare: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sz w:val="22"/>
        </w:rPr>
        <w:t xml:space="preserve"> </w:t>
      </w:r>
    </w:p>
    <w:p w14:paraId="53F554C5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Data publicării anunțului de intenție sau, după caz, precizarea că nu a fost publicat un astfel de </w:t>
      </w:r>
      <w:proofErr w:type="spellStart"/>
      <w:r w:rsidRPr="00AE4E9F">
        <w:rPr>
          <w:rFonts w:eastAsia="Times New Roman"/>
          <w:b/>
          <w:sz w:val="22"/>
        </w:rPr>
        <w:t>anunţ</w:t>
      </w:r>
      <w:proofErr w:type="spellEnd"/>
      <w:r w:rsidRPr="00AE4E9F">
        <w:rPr>
          <w:rFonts w:eastAsia="Times New Roman"/>
          <w:b/>
          <w:sz w:val="22"/>
        </w:rPr>
        <w:t xml:space="preserve">: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sz w:val="22"/>
        </w:rPr>
        <w:t xml:space="preserve"> </w:t>
      </w:r>
    </w:p>
    <w:p w14:paraId="05C1F338" w14:textId="138871C1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Data transmiterii spre publicare a anunțului de participare: </w:t>
      </w:r>
      <w:r w:rsidR="00BE13E6">
        <w:rPr>
          <w:rFonts w:eastAsia="Times New Roman"/>
          <w:i/>
          <w:sz w:val="22"/>
          <w:u w:val="single"/>
        </w:rPr>
        <w:t>31</w:t>
      </w:r>
      <w:r w:rsidR="00684402">
        <w:rPr>
          <w:rFonts w:eastAsia="Times New Roman"/>
          <w:i/>
          <w:sz w:val="22"/>
          <w:u w:val="single"/>
        </w:rPr>
        <w:t>.0</w:t>
      </w:r>
      <w:r w:rsidR="008442D6">
        <w:rPr>
          <w:rFonts w:eastAsia="Times New Roman"/>
          <w:i/>
          <w:sz w:val="22"/>
          <w:u w:val="single"/>
        </w:rPr>
        <w:t>8</w:t>
      </w:r>
      <w:r w:rsidR="0097127A" w:rsidRPr="00AE4E9F">
        <w:rPr>
          <w:rFonts w:eastAsia="Times New Roman"/>
          <w:i/>
          <w:sz w:val="22"/>
          <w:u w:val="single"/>
        </w:rPr>
        <w:t>.202</w:t>
      </w:r>
      <w:r w:rsidR="007B7EBE">
        <w:rPr>
          <w:rFonts w:eastAsia="Times New Roman"/>
          <w:i/>
          <w:sz w:val="22"/>
          <w:u w:val="single"/>
        </w:rPr>
        <w:t>6</w:t>
      </w:r>
      <w:r w:rsidRPr="00AE4E9F">
        <w:rPr>
          <w:rFonts w:eastAsia="Times New Roman"/>
          <w:b/>
          <w:sz w:val="22"/>
        </w:rPr>
        <w:t xml:space="preserve"> </w:t>
      </w:r>
    </w:p>
    <w:p w14:paraId="7C9C6329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39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În cadrul procedurii de achiziție publică se va utiliza/accepta: </w:t>
      </w:r>
    </w:p>
    <w:p w14:paraId="16952876" w14:textId="2A2FD14E" w:rsidR="00D53D91" w:rsidRPr="00AE4E9F" w:rsidRDefault="00D53D91" w:rsidP="008451C5">
      <w:pPr>
        <w:tabs>
          <w:tab w:val="center" w:pos="3076"/>
          <w:tab w:val="right" w:pos="10084"/>
        </w:tabs>
        <w:spacing w:after="100" w:line="269" w:lineRule="auto"/>
        <w:ind w:hanging="426"/>
        <w:rPr>
          <w:sz w:val="22"/>
        </w:rPr>
      </w:pPr>
      <w:r w:rsidRPr="00AE4E9F">
        <w:rPr>
          <w:rFonts w:eastAsia="Times New Roman"/>
          <w:b/>
          <w:sz w:val="22"/>
        </w:rPr>
        <w:t>Denum</w:t>
      </w:r>
      <w:r w:rsidR="00547D87">
        <w:rPr>
          <w:rFonts w:eastAsia="Times New Roman"/>
          <w:b/>
          <w:sz w:val="22"/>
        </w:rPr>
        <w:t xml:space="preserve">irea instrumentului electronic                                  </w:t>
      </w:r>
      <w:r w:rsidRPr="00AE4E9F">
        <w:rPr>
          <w:rFonts w:eastAsia="Times New Roman"/>
          <w:b/>
          <w:sz w:val="22"/>
        </w:rPr>
        <w:t xml:space="preserve">Se va utiliza/accepta sau nu </w:t>
      </w:r>
    </w:p>
    <w:p w14:paraId="733E076A" w14:textId="226F9137" w:rsidR="00D53D91" w:rsidRPr="00AE4E9F" w:rsidRDefault="00D53D91" w:rsidP="008451C5">
      <w:pPr>
        <w:spacing w:after="35" w:line="270" w:lineRule="auto"/>
        <w:ind w:right="1566" w:hanging="426"/>
        <w:rPr>
          <w:sz w:val="22"/>
        </w:rPr>
      </w:pPr>
      <w:r w:rsidRPr="00AE4E9F">
        <w:rPr>
          <w:rFonts w:eastAsia="Times New Roman"/>
          <w:b/>
          <w:sz w:val="22"/>
        </w:rPr>
        <w:t xml:space="preserve">Depunerea electronică </w:t>
      </w:r>
      <w:r w:rsidR="00547D87">
        <w:rPr>
          <w:rFonts w:eastAsia="Times New Roman"/>
          <w:b/>
          <w:sz w:val="22"/>
        </w:rPr>
        <w:t xml:space="preserve">a ofertelor sau a cererilor de </w:t>
      </w:r>
      <w:r w:rsidR="00771E55" w:rsidRPr="00AE4E9F">
        <w:rPr>
          <w:rFonts w:eastAsia="Times New Roman"/>
          <w:b/>
          <w:sz w:val="22"/>
        </w:rPr>
        <w:t>p</w:t>
      </w:r>
      <w:r w:rsidRPr="00AE4E9F">
        <w:rPr>
          <w:rFonts w:eastAsia="Times New Roman"/>
          <w:b/>
          <w:sz w:val="22"/>
        </w:rPr>
        <w:t xml:space="preserve">articipare </w:t>
      </w:r>
      <w:r w:rsidR="00771E55" w:rsidRPr="00AE4E9F">
        <w:rPr>
          <w:rFonts w:eastAsia="Times New Roman"/>
          <w:b/>
          <w:sz w:val="22"/>
        </w:rPr>
        <w:t xml:space="preserve">    </w:t>
      </w:r>
      <w:r w:rsidR="00771E55" w:rsidRPr="00AE4E9F">
        <w:rPr>
          <w:rFonts w:eastAsia="Times New Roman"/>
          <w:b/>
          <w:i/>
          <w:sz w:val="22"/>
          <w:u w:val="single"/>
        </w:rPr>
        <w:t>DA</w:t>
      </w:r>
    </w:p>
    <w:p w14:paraId="2DAF5177" w14:textId="0C4D462A" w:rsidR="00D53D91" w:rsidRPr="00AE4E9F" w:rsidRDefault="00D53D91" w:rsidP="008451C5">
      <w:pPr>
        <w:tabs>
          <w:tab w:val="center" w:pos="2798"/>
          <w:tab w:val="center" w:pos="7286"/>
        </w:tabs>
        <w:spacing w:after="46" w:line="269" w:lineRule="auto"/>
        <w:ind w:hanging="426"/>
        <w:rPr>
          <w:sz w:val="22"/>
        </w:rPr>
      </w:pPr>
      <w:r w:rsidRPr="00AE4E9F">
        <w:rPr>
          <w:sz w:val="22"/>
        </w:rPr>
        <w:tab/>
      </w:r>
      <w:r w:rsidRPr="00AE4E9F">
        <w:rPr>
          <w:rFonts w:eastAsia="Times New Roman"/>
          <w:b/>
          <w:sz w:val="22"/>
        </w:rPr>
        <w:t>S</w:t>
      </w:r>
      <w:r w:rsidR="00547D87">
        <w:rPr>
          <w:rFonts w:eastAsia="Times New Roman"/>
          <w:b/>
          <w:sz w:val="22"/>
        </w:rPr>
        <w:t xml:space="preserve">istemul de comenzi electronice                                                   </w:t>
      </w:r>
      <w:r w:rsidRPr="00AE4E9F">
        <w:rPr>
          <w:rFonts w:eastAsia="Times New Roman"/>
          <w:b/>
          <w:i/>
          <w:sz w:val="22"/>
          <w:u w:val="single" w:color="000000"/>
        </w:rPr>
        <w:t>NU</w:t>
      </w:r>
      <w:r w:rsidRPr="00AE4E9F">
        <w:rPr>
          <w:rFonts w:eastAsia="Times New Roman"/>
          <w:b/>
          <w:i/>
          <w:sz w:val="22"/>
        </w:rPr>
        <w:t xml:space="preserve"> </w:t>
      </w:r>
    </w:p>
    <w:p w14:paraId="39D501B2" w14:textId="5F52EEAD" w:rsidR="00D53D91" w:rsidRPr="00AE4E9F" w:rsidRDefault="00D53D91" w:rsidP="008451C5">
      <w:pPr>
        <w:tabs>
          <w:tab w:val="center" w:pos="2338"/>
          <w:tab w:val="center" w:pos="7279"/>
        </w:tabs>
        <w:spacing w:after="45" w:line="270" w:lineRule="auto"/>
        <w:ind w:hanging="426"/>
        <w:rPr>
          <w:sz w:val="22"/>
        </w:rPr>
      </w:pPr>
      <w:r w:rsidRPr="00AE4E9F">
        <w:rPr>
          <w:sz w:val="22"/>
        </w:rPr>
        <w:tab/>
      </w:r>
      <w:r w:rsidRPr="00AE4E9F">
        <w:rPr>
          <w:rFonts w:eastAsia="Times New Roman"/>
          <w:b/>
          <w:sz w:val="22"/>
        </w:rPr>
        <w:t xml:space="preserve">Facturarea electronică </w:t>
      </w:r>
      <w:r w:rsidRPr="00AE4E9F">
        <w:rPr>
          <w:rFonts w:eastAsia="Times New Roman"/>
          <w:b/>
          <w:sz w:val="22"/>
        </w:rPr>
        <w:tab/>
      </w:r>
      <w:r w:rsidR="00547D87">
        <w:rPr>
          <w:rFonts w:eastAsia="Times New Roman"/>
          <w:b/>
          <w:sz w:val="22"/>
        </w:rPr>
        <w:t xml:space="preserve">                                                                 </w:t>
      </w:r>
      <w:r w:rsidRPr="00AE4E9F">
        <w:rPr>
          <w:rFonts w:eastAsia="Times New Roman"/>
          <w:b/>
          <w:i/>
          <w:sz w:val="22"/>
          <w:u w:val="single" w:color="000000"/>
        </w:rPr>
        <w:t>DA</w:t>
      </w:r>
      <w:r w:rsidRPr="00AE4E9F">
        <w:rPr>
          <w:rFonts w:eastAsia="Times New Roman"/>
          <w:b/>
          <w:i/>
          <w:sz w:val="22"/>
        </w:rPr>
        <w:t xml:space="preserve"> </w:t>
      </w:r>
    </w:p>
    <w:p w14:paraId="3BAEDDBC" w14:textId="3217DBF6" w:rsidR="00D53D91" w:rsidRPr="00AE4E9F" w:rsidRDefault="00D53D91" w:rsidP="008451C5">
      <w:pPr>
        <w:tabs>
          <w:tab w:val="center" w:pos="2085"/>
          <w:tab w:val="center" w:pos="7279"/>
        </w:tabs>
        <w:spacing w:after="12" w:line="269" w:lineRule="auto"/>
        <w:ind w:hanging="426"/>
        <w:rPr>
          <w:sz w:val="22"/>
        </w:rPr>
      </w:pPr>
      <w:r w:rsidRPr="00AE4E9F">
        <w:rPr>
          <w:sz w:val="22"/>
        </w:rPr>
        <w:tab/>
      </w:r>
      <w:r w:rsidRPr="00AE4E9F">
        <w:rPr>
          <w:rFonts w:eastAsia="Times New Roman"/>
          <w:b/>
          <w:sz w:val="22"/>
        </w:rPr>
        <w:t xml:space="preserve">Plățile electronice </w:t>
      </w:r>
      <w:r w:rsidRPr="00AE4E9F">
        <w:rPr>
          <w:rFonts w:eastAsia="Times New Roman"/>
          <w:b/>
          <w:sz w:val="22"/>
        </w:rPr>
        <w:tab/>
      </w:r>
      <w:r w:rsidR="00547D87">
        <w:rPr>
          <w:rFonts w:eastAsia="Times New Roman"/>
          <w:b/>
          <w:sz w:val="22"/>
        </w:rPr>
        <w:t xml:space="preserve">                                                                         </w:t>
      </w:r>
      <w:r w:rsidRPr="00AE4E9F">
        <w:rPr>
          <w:rFonts w:eastAsia="Times New Roman"/>
          <w:b/>
          <w:i/>
          <w:sz w:val="22"/>
          <w:u w:val="single" w:color="000000"/>
        </w:rPr>
        <w:t>DA</w:t>
      </w:r>
      <w:r w:rsidRPr="00AE4E9F">
        <w:rPr>
          <w:rFonts w:eastAsia="Times New Roman"/>
          <w:b/>
          <w:i/>
          <w:sz w:val="22"/>
        </w:rPr>
        <w:t xml:space="preserve"> </w:t>
      </w:r>
    </w:p>
    <w:p w14:paraId="3E7D477E" w14:textId="77777777" w:rsidR="00D53D91" w:rsidRPr="00AE4E9F" w:rsidRDefault="00D53D91" w:rsidP="008451C5">
      <w:pPr>
        <w:spacing w:after="29"/>
        <w:ind w:left="624" w:hanging="426"/>
        <w:rPr>
          <w:sz w:val="22"/>
        </w:rPr>
      </w:pPr>
      <w:r w:rsidRPr="00AE4E9F">
        <w:rPr>
          <w:rFonts w:eastAsia="Times New Roman"/>
          <w:b/>
          <w:sz w:val="22"/>
        </w:rPr>
        <w:t xml:space="preserve"> </w:t>
      </w:r>
    </w:p>
    <w:p w14:paraId="0AD35AD6" w14:textId="77777777" w:rsidR="009B3BE8" w:rsidRPr="00AE4E9F" w:rsidRDefault="00D53D91" w:rsidP="0029705C">
      <w:pPr>
        <w:numPr>
          <w:ilvl w:val="0"/>
          <w:numId w:val="14"/>
        </w:numPr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i/>
          <w:sz w:val="22"/>
          <w:u w:val="single" w:color="000000"/>
        </w:rPr>
        <w:t xml:space="preserve"> </w:t>
      </w:r>
      <w:r w:rsidR="009B3BE8" w:rsidRPr="00AE4E9F">
        <w:rPr>
          <w:rFonts w:eastAsia="Times New Roman"/>
          <w:b/>
          <w:sz w:val="22"/>
        </w:rPr>
        <w:t>(se specifică da sau nu)</w:t>
      </w:r>
    </w:p>
    <w:p w14:paraId="672C9093" w14:textId="35351132" w:rsidR="00D53D91" w:rsidRPr="00AE4E9F" w:rsidRDefault="00D53D91" w:rsidP="0029705C">
      <w:pPr>
        <w:numPr>
          <w:ilvl w:val="0"/>
          <w:numId w:val="14"/>
        </w:numPr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Alte informații relevante:  </w:t>
      </w:r>
    </w:p>
    <w:p w14:paraId="7C67F322" w14:textId="77777777" w:rsidR="004A50C8" w:rsidRDefault="004A50C8" w:rsidP="004A50C8">
      <w:pPr>
        <w:spacing w:after="13" w:line="270" w:lineRule="auto"/>
        <w:ind w:left="619" w:hanging="10"/>
        <w:rPr>
          <w:rFonts w:eastAsia="Times New Roman"/>
          <w:b/>
        </w:rPr>
      </w:pPr>
    </w:p>
    <w:p w14:paraId="25C4C5A1" w14:textId="77777777" w:rsidR="00CA6021" w:rsidRDefault="00CA6021" w:rsidP="004A50C8">
      <w:pPr>
        <w:spacing w:after="13" w:line="270" w:lineRule="auto"/>
        <w:ind w:left="619" w:hanging="10"/>
        <w:rPr>
          <w:rFonts w:eastAsia="Times New Roman"/>
          <w:b/>
        </w:rPr>
      </w:pPr>
    </w:p>
    <w:p w14:paraId="32077FB7" w14:textId="3C4123DC" w:rsidR="004A50C8" w:rsidRDefault="00D53D91" w:rsidP="00F51A22">
      <w:pPr>
        <w:spacing w:after="13" w:line="270" w:lineRule="auto"/>
        <w:ind w:firstLine="0"/>
        <w:rPr>
          <w:rFonts w:eastAsia="Times New Roman"/>
          <w:b/>
        </w:rPr>
      </w:pPr>
      <w:r>
        <w:rPr>
          <w:rFonts w:eastAsia="Times New Roman"/>
          <w:b/>
        </w:rPr>
        <w:t xml:space="preserve">Conducătorul grupului de lucru:                         </w:t>
      </w:r>
      <w:r w:rsidR="00A84F4C">
        <w:rPr>
          <w:rFonts w:eastAsia="Times New Roman"/>
          <w:b/>
        </w:rPr>
        <w:t xml:space="preserve">            </w:t>
      </w:r>
      <w:r>
        <w:rPr>
          <w:rFonts w:eastAsia="Times New Roman"/>
          <w:b/>
        </w:rPr>
        <w:t xml:space="preserve">               </w:t>
      </w:r>
      <w:r w:rsidR="00815099">
        <w:rPr>
          <w:rFonts w:eastAsia="Times New Roman"/>
          <w:b/>
        </w:rPr>
        <w:t>Alexandr DONOS</w:t>
      </w:r>
    </w:p>
    <w:p w14:paraId="2F53CD64" w14:textId="2697EC4C" w:rsidR="004E377D" w:rsidRDefault="004E377D" w:rsidP="004A50C8">
      <w:pPr>
        <w:spacing w:after="13" w:line="270" w:lineRule="auto"/>
        <w:ind w:left="619" w:hanging="10"/>
        <w:rPr>
          <w:rFonts w:eastAsia="Times New Roman"/>
          <w:b/>
        </w:rPr>
      </w:pPr>
    </w:p>
    <w:p w14:paraId="6FE75B6B" w14:textId="77777777" w:rsidR="00C30B59" w:rsidRDefault="00C30B59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73D95160" w14:textId="77777777" w:rsidR="00C30B59" w:rsidRDefault="00C30B59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35D8F2E9" w14:textId="77777777" w:rsidR="00C30B59" w:rsidRDefault="00C30B59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75F8C395" w14:textId="3DE5C85E" w:rsidR="00657A3A" w:rsidRDefault="00657A3A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240A4081" w14:textId="77777777" w:rsidR="00ED199E" w:rsidRDefault="00ED199E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435658DC" w14:textId="4714218C" w:rsidR="00CC4CFB" w:rsidRDefault="00CC4CFB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6A57D12C" w14:textId="77777777" w:rsidR="00CC4CFB" w:rsidRDefault="00CC4CFB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558CE881" w14:textId="77777777" w:rsidR="00C30B59" w:rsidRDefault="00C30B59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2D50E299" w14:textId="4AEA1876" w:rsidR="004E377D" w:rsidRDefault="004E377D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  <w:r w:rsidRPr="002A4828">
        <w:rPr>
          <w:rFonts w:eastAsia="Times New Roman"/>
          <w:sz w:val="16"/>
          <w:szCs w:val="16"/>
        </w:rPr>
        <w:t xml:space="preserve">Ex: </w:t>
      </w:r>
      <w:proofErr w:type="spellStart"/>
      <w:r w:rsidR="006047CF" w:rsidRPr="002A4828">
        <w:rPr>
          <w:rFonts w:eastAsia="Times New Roman"/>
          <w:sz w:val="16"/>
          <w:szCs w:val="16"/>
        </w:rPr>
        <w:t>Negara</w:t>
      </w:r>
      <w:proofErr w:type="spellEnd"/>
      <w:r w:rsidR="006047CF" w:rsidRPr="002A4828">
        <w:rPr>
          <w:rFonts w:eastAsia="Times New Roman"/>
          <w:sz w:val="16"/>
          <w:szCs w:val="16"/>
        </w:rPr>
        <w:t xml:space="preserve"> O. 069424321</w:t>
      </w:r>
    </w:p>
    <w:p w14:paraId="175D4498" w14:textId="7C49DD99" w:rsidR="004A50C8" w:rsidRPr="00BF37B8" w:rsidRDefault="00CC4CFB" w:rsidP="00BF37B8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Email: oleseanegara82@gmail.com</w:t>
      </w:r>
    </w:p>
    <w:sectPr w:rsidR="004A50C8" w:rsidRPr="00BF37B8" w:rsidSect="00132A5B">
      <w:footerReference w:type="even" r:id="rId11"/>
      <w:footerReference w:type="default" r:id="rId12"/>
      <w:pgSz w:w="11901" w:h="16840"/>
      <w:pgMar w:top="851" w:right="986" w:bottom="993" w:left="1701" w:header="720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08DF4" w14:textId="77777777" w:rsidR="00D20A1E" w:rsidRDefault="00D20A1E" w:rsidP="00E914B0">
      <w:pPr>
        <w:spacing w:after="0"/>
      </w:pPr>
      <w:r>
        <w:separator/>
      </w:r>
    </w:p>
  </w:endnote>
  <w:endnote w:type="continuationSeparator" w:id="0">
    <w:p w14:paraId="208B5339" w14:textId="77777777" w:rsidR="00D20A1E" w:rsidRDefault="00D20A1E" w:rsidP="00E914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50B7E" w14:textId="1161342C" w:rsidR="00191510" w:rsidRDefault="00191510" w:rsidP="00F735F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0B1EBE">
      <w:rPr>
        <w:rStyle w:val="Numrdepagin"/>
        <w:noProof/>
      </w:rPr>
      <w:t>1</w:t>
    </w:r>
    <w:r>
      <w:rPr>
        <w:rStyle w:val="Numrdepagin"/>
      </w:rPr>
      <w:fldChar w:fldCharType="end"/>
    </w:r>
  </w:p>
  <w:p w14:paraId="32F6857D" w14:textId="77777777" w:rsidR="00191510" w:rsidRDefault="00191510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2B6A9" w14:textId="2FB50D9A" w:rsidR="00191510" w:rsidRDefault="00191510" w:rsidP="00F735F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252423">
      <w:rPr>
        <w:rStyle w:val="Numrdepagin"/>
        <w:noProof/>
      </w:rPr>
      <w:t>2</w:t>
    </w:r>
    <w:r>
      <w:rPr>
        <w:rStyle w:val="Numrdepagin"/>
      </w:rPr>
      <w:fldChar w:fldCharType="end"/>
    </w:r>
  </w:p>
  <w:p w14:paraId="1FD668E8" w14:textId="77777777" w:rsidR="00191510" w:rsidRPr="00F01B5E" w:rsidRDefault="00191510" w:rsidP="00B5206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A2FAE" w14:textId="77777777" w:rsidR="00D20A1E" w:rsidRDefault="00D20A1E" w:rsidP="00E914B0">
      <w:pPr>
        <w:spacing w:after="0"/>
      </w:pPr>
      <w:r>
        <w:separator/>
      </w:r>
    </w:p>
  </w:footnote>
  <w:footnote w:type="continuationSeparator" w:id="0">
    <w:p w14:paraId="5C0C525C" w14:textId="77777777" w:rsidR="00D20A1E" w:rsidRDefault="00D20A1E" w:rsidP="00E914B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5DC5"/>
    <w:multiLevelType w:val="hybridMultilevel"/>
    <w:tmpl w:val="92789298"/>
    <w:lvl w:ilvl="0" w:tplc="3B42BEAA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A832E2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60588"/>
    <w:multiLevelType w:val="hybridMultilevel"/>
    <w:tmpl w:val="BC2EC8A4"/>
    <w:lvl w:ilvl="0" w:tplc="C89488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lang w:val="ro-MD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4717057"/>
    <w:multiLevelType w:val="multilevel"/>
    <w:tmpl w:val="10781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C227FB6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C337FF1"/>
    <w:multiLevelType w:val="hybridMultilevel"/>
    <w:tmpl w:val="770C929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3AE029C"/>
    <w:multiLevelType w:val="hybridMultilevel"/>
    <w:tmpl w:val="CA0E12E4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F71C732A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26771A"/>
    <w:multiLevelType w:val="hybridMultilevel"/>
    <w:tmpl w:val="C50C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E5610"/>
    <w:multiLevelType w:val="hybridMultilevel"/>
    <w:tmpl w:val="C12899DE"/>
    <w:lvl w:ilvl="0" w:tplc="7CDC7212">
      <w:start w:val="18"/>
      <w:numFmt w:val="decimal"/>
      <w:lvlText w:val="%1."/>
      <w:lvlJc w:val="left"/>
      <w:pPr>
        <w:ind w:left="10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50078C">
      <w:start w:val="1"/>
      <w:numFmt w:val="lowerLetter"/>
      <w:lvlText w:val="%2"/>
      <w:lvlJc w:val="left"/>
      <w:pPr>
        <w:ind w:left="12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5C01CC">
      <w:start w:val="1"/>
      <w:numFmt w:val="lowerRoman"/>
      <w:lvlText w:val="%3"/>
      <w:lvlJc w:val="left"/>
      <w:pPr>
        <w:ind w:left="19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D462EA">
      <w:start w:val="1"/>
      <w:numFmt w:val="decimal"/>
      <w:lvlText w:val="%4"/>
      <w:lvlJc w:val="left"/>
      <w:pPr>
        <w:ind w:left="27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D203FE">
      <w:start w:val="1"/>
      <w:numFmt w:val="lowerLetter"/>
      <w:lvlText w:val="%5"/>
      <w:lvlJc w:val="left"/>
      <w:pPr>
        <w:ind w:left="34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C6E6F6">
      <w:start w:val="1"/>
      <w:numFmt w:val="lowerRoman"/>
      <w:lvlText w:val="%6"/>
      <w:lvlJc w:val="left"/>
      <w:pPr>
        <w:ind w:left="415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18E762">
      <w:start w:val="1"/>
      <w:numFmt w:val="decimal"/>
      <w:lvlText w:val="%7"/>
      <w:lvlJc w:val="left"/>
      <w:pPr>
        <w:ind w:left="48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109954">
      <w:start w:val="1"/>
      <w:numFmt w:val="lowerLetter"/>
      <w:lvlText w:val="%8"/>
      <w:lvlJc w:val="left"/>
      <w:pPr>
        <w:ind w:left="55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C820A4">
      <w:start w:val="1"/>
      <w:numFmt w:val="lowerRoman"/>
      <w:lvlText w:val="%9"/>
      <w:lvlJc w:val="left"/>
      <w:pPr>
        <w:ind w:left="63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3B4EA3"/>
    <w:multiLevelType w:val="hybridMultilevel"/>
    <w:tmpl w:val="47747C36"/>
    <w:lvl w:ilvl="0" w:tplc="B396340E">
      <w:start w:val="1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2848076">
    <w:abstractNumId w:val="6"/>
  </w:num>
  <w:num w:numId="2" w16cid:durableId="110055016">
    <w:abstractNumId w:val="2"/>
  </w:num>
  <w:num w:numId="3" w16cid:durableId="898323728">
    <w:abstractNumId w:val="3"/>
  </w:num>
  <w:num w:numId="4" w16cid:durableId="1428386703">
    <w:abstractNumId w:val="13"/>
  </w:num>
  <w:num w:numId="5" w16cid:durableId="1201361798">
    <w:abstractNumId w:val="10"/>
  </w:num>
  <w:num w:numId="6" w16cid:durableId="393116558">
    <w:abstractNumId w:val="0"/>
  </w:num>
  <w:num w:numId="7" w16cid:durableId="1541698986">
    <w:abstractNumId w:val="8"/>
  </w:num>
  <w:num w:numId="8" w16cid:durableId="1860311677">
    <w:abstractNumId w:val="1"/>
  </w:num>
  <w:num w:numId="9" w16cid:durableId="1265764601">
    <w:abstractNumId w:val="11"/>
  </w:num>
  <w:num w:numId="10" w16cid:durableId="1201746477">
    <w:abstractNumId w:val="7"/>
  </w:num>
  <w:num w:numId="11" w16cid:durableId="2077168527">
    <w:abstractNumId w:val="4"/>
  </w:num>
  <w:num w:numId="12" w16cid:durableId="342128710">
    <w:abstractNumId w:val="5"/>
  </w:num>
  <w:num w:numId="13" w16cid:durableId="419762409">
    <w:abstractNumId w:val="14"/>
  </w:num>
  <w:num w:numId="14" w16cid:durableId="1170025611">
    <w:abstractNumId w:val="12"/>
  </w:num>
  <w:num w:numId="15" w16cid:durableId="264732356">
    <w:abstractNumId w:val="9"/>
  </w:num>
  <w:num w:numId="16" w16cid:durableId="149009598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A1E"/>
    <w:rsid w:val="00000878"/>
    <w:rsid w:val="00000C20"/>
    <w:rsid w:val="00001267"/>
    <w:rsid w:val="00001449"/>
    <w:rsid w:val="0000164A"/>
    <w:rsid w:val="00001713"/>
    <w:rsid w:val="00002BB2"/>
    <w:rsid w:val="00003194"/>
    <w:rsid w:val="00003691"/>
    <w:rsid w:val="000038E2"/>
    <w:rsid w:val="00003C5B"/>
    <w:rsid w:val="00003F1C"/>
    <w:rsid w:val="00005567"/>
    <w:rsid w:val="000060B1"/>
    <w:rsid w:val="00007124"/>
    <w:rsid w:val="00007597"/>
    <w:rsid w:val="00010E77"/>
    <w:rsid w:val="00013C45"/>
    <w:rsid w:val="00014B4C"/>
    <w:rsid w:val="0001620C"/>
    <w:rsid w:val="00016623"/>
    <w:rsid w:val="000171DF"/>
    <w:rsid w:val="000213FF"/>
    <w:rsid w:val="000226D9"/>
    <w:rsid w:val="00023C77"/>
    <w:rsid w:val="00023F85"/>
    <w:rsid w:val="0002428F"/>
    <w:rsid w:val="0002527C"/>
    <w:rsid w:val="000253D3"/>
    <w:rsid w:val="00025A40"/>
    <w:rsid w:val="00025C92"/>
    <w:rsid w:val="00026095"/>
    <w:rsid w:val="00026881"/>
    <w:rsid w:val="00031F15"/>
    <w:rsid w:val="00032D9E"/>
    <w:rsid w:val="000346ED"/>
    <w:rsid w:val="00041E05"/>
    <w:rsid w:val="000420EB"/>
    <w:rsid w:val="00042760"/>
    <w:rsid w:val="0004305E"/>
    <w:rsid w:val="00043134"/>
    <w:rsid w:val="0004313C"/>
    <w:rsid w:val="000432B7"/>
    <w:rsid w:val="00043C4E"/>
    <w:rsid w:val="000441E1"/>
    <w:rsid w:val="00044D89"/>
    <w:rsid w:val="00044EE5"/>
    <w:rsid w:val="000454C7"/>
    <w:rsid w:val="00045C39"/>
    <w:rsid w:val="00045EE4"/>
    <w:rsid w:val="00046F2C"/>
    <w:rsid w:val="00053860"/>
    <w:rsid w:val="0005388E"/>
    <w:rsid w:val="00054FE6"/>
    <w:rsid w:val="000569F3"/>
    <w:rsid w:val="00056D22"/>
    <w:rsid w:val="00057A27"/>
    <w:rsid w:val="000631BB"/>
    <w:rsid w:val="00063EA1"/>
    <w:rsid w:val="00066502"/>
    <w:rsid w:val="00066A58"/>
    <w:rsid w:val="00066C83"/>
    <w:rsid w:val="0007026B"/>
    <w:rsid w:val="000721D9"/>
    <w:rsid w:val="00074B10"/>
    <w:rsid w:val="00075B31"/>
    <w:rsid w:val="00076A7D"/>
    <w:rsid w:val="00076C77"/>
    <w:rsid w:val="00077592"/>
    <w:rsid w:val="0008001E"/>
    <w:rsid w:val="000800F9"/>
    <w:rsid w:val="000803BF"/>
    <w:rsid w:val="00084B99"/>
    <w:rsid w:val="00084FAC"/>
    <w:rsid w:val="00085438"/>
    <w:rsid w:val="00085DCA"/>
    <w:rsid w:val="00086981"/>
    <w:rsid w:val="00087FB2"/>
    <w:rsid w:val="0009061D"/>
    <w:rsid w:val="000922D8"/>
    <w:rsid w:val="00093A16"/>
    <w:rsid w:val="00093E64"/>
    <w:rsid w:val="00096ABC"/>
    <w:rsid w:val="000975E0"/>
    <w:rsid w:val="000A0768"/>
    <w:rsid w:val="000A07FF"/>
    <w:rsid w:val="000A0892"/>
    <w:rsid w:val="000A0B59"/>
    <w:rsid w:val="000A1BDF"/>
    <w:rsid w:val="000A2132"/>
    <w:rsid w:val="000A32B3"/>
    <w:rsid w:val="000B03EB"/>
    <w:rsid w:val="000B1564"/>
    <w:rsid w:val="000B1EBE"/>
    <w:rsid w:val="000B2230"/>
    <w:rsid w:val="000B42AA"/>
    <w:rsid w:val="000B62EF"/>
    <w:rsid w:val="000B6D82"/>
    <w:rsid w:val="000B7745"/>
    <w:rsid w:val="000B7E86"/>
    <w:rsid w:val="000C0BB1"/>
    <w:rsid w:val="000C0C73"/>
    <w:rsid w:val="000C1DD7"/>
    <w:rsid w:val="000C4309"/>
    <w:rsid w:val="000C6606"/>
    <w:rsid w:val="000C7543"/>
    <w:rsid w:val="000D0A49"/>
    <w:rsid w:val="000D3F8B"/>
    <w:rsid w:val="000E0C93"/>
    <w:rsid w:val="000E2659"/>
    <w:rsid w:val="000E33E8"/>
    <w:rsid w:val="000E341C"/>
    <w:rsid w:val="000E52C1"/>
    <w:rsid w:val="000F088D"/>
    <w:rsid w:val="000F0EA2"/>
    <w:rsid w:val="000F1147"/>
    <w:rsid w:val="000F3325"/>
    <w:rsid w:val="000F3AFC"/>
    <w:rsid w:val="000F605E"/>
    <w:rsid w:val="001009CB"/>
    <w:rsid w:val="001017E5"/>
    <w:rsid w:val="001019E1"/>
    <w:rsid w:val="00103351"/>
    <w:rsid w:val="0010355C"/>
    <w:rsid w:val="0010360D"/>
    <w:rsid w:val="00103CD6"/>
    <w:rsid w:val="0010508D"/>
    <w:rsid w:val="00107514"/>
    <w:rsid w:val="00107847"/>
    <w:rsid w:val="001078C8"/>
    <w:rsid w:val="00107C62"/>
    <w:rsid w:val="0011262B"/>
    <w:rsid w:val="00116971"/>
    <w:rsid w:val="00117B06"/>
    <w:rsid w:val="001203C6"/>
    <w:rsid w:val="00120A14"/>
    <w:rsid w:val="00120B1D"/>
    <w:rsid w:val="001219F3"/>
    <w:rsid w:val="00122553"/>
    <w:rsid w:val="00123ED4"/>
    <w:rsid w:val="00124DCD"/>
    <w:rsid w:val="00125614"/>
    <w:rsid w:val="001260A9"/>
    <w:rsid w:val="00127B02"/>
    <w:rsid w:val="00130358"/>
    <w:rsid w:val="001311FE"/>
    <w:rsid w:val="00132A5B"/>
    <w:rsid w:val="00133314"/>
    <w:rsid w:val="00134209"/>
    <w:rsid w:val="0013544D"/>
    <w:rsid w:val="00135535"/>
    <w:rsid w:val="00135EC3"/>
    <w:rsid w:val="0014140B"/>
    <w:rsid w:val="00141F18"/>
    <w:rsid w:val="00142B6E"/>
    <w:rsid w:val="00144343"/>
    <w:rsid w:val="00144A4F"/>
    <w:rsid w:val="00144DC1"/>
    <w:rsid w:val="001476A6"/>
    <w:rsid w:val="00147C08"/>
    <w:rsid w:val="00150CCB"/>
    <w:rsid w:val="00150F3B"/>
    <w:rsid w:val="0015169F"/>
    <w:rsid w:val="00151E0D"/>
    <w:rsid w:val="00154DA0"/>
    <w:rsid w:val="00155C30"/>
    <w:rsid w:val="001562AD"/>
    <w:rsid w:val="001571BB"/>
    <w:rsid w:val="0015738A"/>
    <w:rsid w:val="00157690"/>
    <w:rsid w:val="00157BDB"/>
    <w:rsid w:val="001640F7"/>
    <w:rsid w:val="00164D22"/>
    <w:rsid w:val="00164D6F"/>
    <w:rsid w:val="00170B12"/>
    <w:rsid w:val="00171EC9"/>
    <w:rsid w:val="0017491F"/>
    <w:rsid w:val="0017603F"/>
    <w:rsid w:val="001763F6"/>
    <w:rsid w:val="00176B17"/>
    <w:rsid w:val="0017753B"/>
    <w:rsid w:val="00181676"/>
    <w:rsid w:val="00182AD9"/>
    <w:rsid w:val="00183904"/>
    <w:rsid w:val="00187625"/>
    <w:rsid w:val="00191510"/>
    <w:rsid w:val="001924A1"/>
    <w:rsid w:val="00194671"/>
    <w:rsid w:val="00194932"/>
    <w:rsid w:val="00194BD0"/>
    <w:rsid w:val="001955BA"/>
    <w:rsid w:val="00196227"/>
    <w:rsid w:val="00196AE1"/>
    <w:rsid w:val="0019781B"/>
    <w:rsid w:val="001A24E0"/>
    <w:rsid w:val="001A4FDB"/>
    <w:rsid w:val="001A53FC"/>
    <w:rsid w:val="001A63EF"/>
    <w:rsid w:val="001A6931"/>
    <w:rsid w:val="001A7C07"/>
    <w:rsid w:val="001B001E"/>
    <w:rsid w:val="001B0873"/>
    <w:rsid w:val="001B241D"/>
    <w:rsid w:val="001B4893"/>
    <w:rsid w:val="001B688C"/>
    <w:rsid w:val="001B7403"/>
    <w:rsid w:val="001B78C7"/>
    <w:rsid w:val="001B7B3E"/>
    <w:rsid w:val="001C54C5"/>
    <w:rsid w:val="001D0419"/>
    <w:rsid w:val="001D05AE"/>
    <w:rsid w:val="001D1478"/>
    <w:rsid w:val="001D1E95"/>
    <w:rsid w:val="001D2089"/>
    <w:rsid w:val="001D26A9"/>
    <w:rsid w:val="001D3042"/>
    <w:rsid w:val="001D329A"/>
    <w:rsid w:val="001D5771"/>
    <w:rsid w:val="001D6869"/>
    <w:rsid w:val="001D6906"/>
    <w:rsid w:val="001E3236"/>
    <w:rsid w:val="001E379B"/>
    <w:rsid w:val="001E4DDD"/>
    <w:rsid w:val="001E51E5"/>
    <w:rsid w:val="001E69AF"/>
    <w:rsid w:val="001E6BA2"/>
    <w:rsid w:val="001E725C"/>
    <w:rsid w:val="001E747B"/>
    <w:rsid w:val="001E7DE0"/>
    <w:rsid w:val="001F0A83"/>
    <w:rsid w:val="001F108E"/>
    <w:rsid w:val="001F14AD"/>
    <w:rsid w:val="001F1982"/>
    <w:rsid w:val="001F31BB"/>
    <w:rsid w:val="001F4624"/>
    <w:rsid w:val="001F51B1"/>
    <w:rsid w:val="001F5AD2"/>
    <w:rsid w:val="001F711D"/>
    <w:rsid w:val="001F7518"/>
    <w:rsid w:val="001F7F2B"/>
    <w:rsid w:val="00201467"/>
    <w:rsid w:val="00202787"/>
    <w:rsid w:val="002052F9"/>
    <w:rsid w:val="00205CF7"/>
    <w:rsid w:val="002101D1"/>
    <w:rsid w:val="002104C5"/>
    <w:rsid w:val="00210AAF"/>
    <w:rsid w:val="00210B7D"/>
    <w:rsid w:val="00211F65"/>
    <w:rsid w:val="002129E5"/>
    <w:rsid w:val="00214775"/>
    <w:rsid w:val="00214F8C"/>
    <w:rsid w:val="00217F09"/>
    <w:rsid w:val="0022151F"/>
    <w:rsid w:val="0022179F"/>
    <w:rsid w:val="00223BE2"/>
    <w:rsid w:val="002254A4"/>
    <w:rsid w:val="002273AA"/>
    <w:rsid w:val="002274A2"/>
    <w:rsid w:val="00227872"/>
    <w:rsid w:val="00232C3F"/>
    <w:rsid w:val="00233AB6"/>
    <w:rsid w:val="00235320"/>
    <w:rsid w:val="002354D2"/>
    <w:rsid w:val="00236350"/>
    <w:rsid w:val="0023669D"/>
    <w:rsid w:val="00237C14"/>
    <w:rsid w:val="00237E62"/>
    <w:rsid w:val="00241596"/>
    <w:rsid w:val="00241798"/>
    <w:rsid w:val="00241985"/>
    <w:rsid w:val="00243364"/>
    <w:rsid w:val="0024379F"/>
    <w:rsid w:val="00243D80"/>
    <w:rsid w:val="00247588"/>
    <w:rsid w:val="00247DDA"/>
    <w:rsid w:val="0025020E"/>
    <w:rsid w:val="0025089A"/>
    <w:rsid w:val="002509B5"/>
    <w:rsid w:val="00252423"/>
    <w:rsid w:val="00254690"/>
    <w:rsid w:val="002562E4"/>
    <w:rsid w:val="002569C3"/>
    <w:rsid w:val="002608DC"/>
    <w:rsid w:val="0026297E"/>
    <w:rsid w:val="00262D55"/>
    <w:rsid w:val="00263A6C"/>
    <w:rsid w:val="00270255"/>
    <w:rsid w:val="0027025C"/>
    <w:rsid w:val="002705A2"/>
    <w:rsid w:val="00272C2F"/>
    <w:rsid w:val="0027357A"/>
    <w:rsid w:val="00275243"/>
    <w:rsid w:val="00275475"/>
    <w:rsid w:val="002757A1"/>
    <w:rsid w:val="0027595E"/>
    <w:rsid w:val="00277328"/>
    <w:rsid w:val="002779F5"/>
    <w:rsid w:val="00277C4C"/>
    <w:rsid w:val="00282B9E"/>
    <w:rsid w:val="00284957"/>
    <w:rsid w:val="00285127"/>
    <w:rsid w:val="00285AC2"/>
    <w:rsid w:val="00285DAE"/>
    <w:rsid w:val="00286B23"/>
    <w:rsid w:val="00286F77"/>
    <w:rsid w:val="002871A9"/>
    <w:rsid w:val="00287C4E"/>
    <w:rsid w:val="002908BF"/>
    <w:rsid w:val="002932F6"/>
    <w:rsid w:val="002942CF"/>
    <w:rsid w:val="00295D8A"/>
    <w:rsid w:val="00295F7B"/>
    <w:rsid w:val="0029705C"/>
    <w:rsid w:val="002A104B"/>
    <w:rsid w:val="002A4828"/>
    <w:rsid w:val="002A75AA"/>
    <w:rsid w:val="002A7730"/>
    <w:rsid w:val="002A7833"/>
    <w:rsid w:val="002A7DE2"/>
    <w:rsid w:val="002B02DB"/>
    <w:rsid w:val="002B14BA"/>
    <w:rsid w:val="002B1D35"/>
    <w:rsid w:val="002B21D5"/>
    <w:rsid w:val="002B339F"/>
    <w:rsid w:val="002B5CF9"/>
    <w:rsid w:val="002B7B0D"/>
    <w:rsid w:val="002C0790"/>
    <w:rsid w:val="002C12B8"/>
    <w:rsid w:val="002C181F"/>
    <w:rsid w:val="002C40E1"/>
    <w:rsid w:val="002C4B1A"/>
    <w:rsid w:val="002C6F91"/>
    <w:rsid w:val="002D18DE"/>
    <w:rsid w:val="002D204C"/>
    <w:rsid w:val="002D3032"/>
    <w:rsid w:val="002D499E"/>
    <w:rsid w:val="002D5C18"/>
    <w:rsid w:val="002D7BCD"/>
    <w:rsid w:val="002E14F8"/>
    <w:rsid w:val="002E5451"/>
    <w:rsid w:val="002E5FE1"/>
    <w:rsid w:val="002E6CCE"/>
    <w:rsid w:val="002E7608"/>
    <w:rsid w:val="002E792D"/>
    <w:rsid w:val="002E7A2A"/>
    <w:rsid w:val="002E7AA6"/>
    <w:rsid w:val="002E7FD8"/>
    <w:rsid w:val="002F0AF2"/>
    <w:rsid w:val="002F0DEC"/>
    <w:rsid w:val="002F1ED9"/>
    <w:rsid w:val="002F26CF"/>
    <w:rsid w:val="002F4C19"/>
    <w:rsid w:val="002F6EB8"/>
    <w:rsid w:val="003036EC"/>
    <w:rsid w:val="003037EE"/>
    <w:rsid w:val="003039D6"/>
    <w:rsid w:val="00307967"/>
    <w:rsid w:val="003079AD"/>
    <w:rsid w:val="00313B39"/>
    <w:rsid w:val="00315A1E"/>
    <w:rsid w:val="003172A3"/>
    <w:rsid w:val="00317E30"/>
    <w:rsid w:val="003202E7"/>
    <w:rsid w:val="00320CAF"/>
    <w:rsid w:val="00321F4F"/>
    <w:rsid w:val="0032215F"/>
    <w:rsid w:val="003241AF"/>
    <w:rsid w:val="00326078"/>
    <w:rsid w:val="00330B12"/>
    <w:rsid w:val="00330D1D"/>
    <w:rsid w:val="00331227"/>
    <w:rsid w:val="00331C32"/>
    <w:rsid w:val="00331F60"/>
    <w:rsid w:val="0033293E"/>
    <w:rsid w:val="00332CBA"/>
    <w:rsid w:val="00333E2C"/>
    <w:rsid w:val="00334370"/>
    <w:rsid w:val="00334CB3"/>
    <w:rsid w:val="003352B5"/>
    <w:rsid w:val="0033649A"/>
    <w:rsid w:val="00337AED"/>
    <w:rsid w:val="003410C2"/>
    <w:rsid w:val="00341832"/>
    <w:rsid w:val="003420BD"/>
    <w:rsid w:val="00342230"/>
    <w:rsid w:val="0034379B"/>
    <w:rsid w:val="00344246"/>
    <w:rsid w:val="00344493"/>
    <w:rsid w:val="00345C47"/>
    <w:rsid w:val="00346B30"/>
    <w:rsid w:val="0034754E"/>
    <w:rsid w:val="00350314"/>
    <w:rsid w:val="00350A4E"/>
    <w:rsid w:val="00350CB1"/>
    <w:rsid w:val="0035256A"/>
    <w:rsid w:val="00352A61"/>
    <w:rsid w:val="0035436A"/>
    <w:rsid w:val="00354718"/>
    <w:rsid w:val="003558C2"/>
    <w:rsid w:val="003565AC"/>
    <w:rsid w:val="00356665"/>
    <w:rsid w:val="0035708A"/>
    <w:rsid w:val="0035797D"/>
    <w:rsid w:val="0036041D"/>
    <w:rsid w:val="0036067B"/>
    <w:rsid w:val="003613C1"/>
    <w:rsid w:val="0036151C"/>
    <w:rsid w:val="00361EB8"/>
    <w:rsid w:val="003632B0"/>
    <w:rsid w:val="003653A8"/>
    <w:rsid w:val="00367002"/>
    <w:rsid w:val="00367BEB"/>
    <w:rsid w:val="00367D1E"/>
    <w:rsid w:val="003702D0"/>
    <w:rsid w:val="003724C2"/>
    <w:rsid w:val="00373721"/>
    <w:rsid w:val="00374154"/>
    <w:rsid w:val="00376456"/>
    <w:rsid w:val="003767EA"/>
    <w:rsid w:val="00376DCC"/>
    <w:rsid w:val="00377582"/>
    <w:rsid w:val="00377D32"/>
    <w:rsid w:val="0038098C"/>
    <w:rsid w:val="0038124A"/>
    <w:rsid w:val="00383391"/>
    <w:rsid w:val="00384906"/>
    <w:rsid w:val="00384BF1"/>
    <w:rsid w:val="0039107E"/>
    <w:rsid w:val="0039146C"/>
    <w:rsid w:val="00392ABE"/>
    <w:rsid w:val="00392BEB"/>
    <w:rsid w:val="00393085"/>
    <w:rsid w:val="003935B1"/>
    <w:rsid w:val="00393BB1"/>
    <w:rsid w:val="00396034"/>
    <w:rsid w:val="00396EDD"/>
    <w:rsid w:val="003975B4"/>
    <w:rsid w:val="003A3A8A"/>
    <w:rsid w:val="003A69E6"/>
    <w:rsid w:val="003A75F0"/>
    <w:rsid w:val="003A77A7"/>
    <w:rsid w:val="003B01C4"/>
    <w:rsid w:val="003B0FA4"/>
    <w:rsid w:val="003B1A11"/>
    <w:rsid w:val="003B264E"/>
    <w:rsid w:val="003B2ADC"/>
    <w:rsid w:val="003B4054"/>
    <w:rsid w:val="003B4B17"/>
    <w:rsid w:val="003B6822"/>
    <w:rsid w:val="003B7735"/>
    <w:rsid w:val="003C0FBF"/>
    <w:rsid w:val="003C158C"/>
    <w:rsid w:val="003C15E3"/>
    <w:rsid w:val="003C2FDD"/>
    <w:rsid w:val="003C3C41"/>
    <w:rsid w:val="003C43E7"/>
    <w:rsid w:val="003C7A78"/>
    <w:rsid w:val="003D00D3"/>
    <w:rsid w:val="003D0F87"/>
    <w:rsid w:val="003D2AD3"/>
    <w:rsid w:val="003D4960"/>
    <w:rsid w:val="003D7C6C"/>
    <w:rsid w:val="003E10BA"/>
    <w:rsid w:val="003E1F30"/>
    <w:rsid w:val="003E21E9"/>
    <w:rsid w:val="003E2FCE"/>
    <w:rsid w:val="003E3A7E"/>
    <w:rsid w:val="003E50C4"/>
    <w:rsid w:val="003E5B50"/>
    <w:rsid w:val="003F02DC"/>
    <w:rsid w:val="003F2B09"/>
    <w:rsid w:val="003F2B81"/>
    <w:rsid w:val="003F3237"/>
    <w:rsid w:val="003F421A"/>
    <w:rsid w:val="003F49E7"/>
    <w:rsid w:val="003F501E"/>
    <w:rsid w:val="00402C55"/>
    <w:rsid w:val="0040531B"/>
    <w:rsid w:val="0040558D"/>
    <w:rsid w:val="00412C01"/>
    <w:rsid w:val="00416502"/>
    <w:rsid w:val="00416D77"/>
    <w:rsid w:val="004200CD"/>
    <w:rsid w:val="00420E21"/>
    <w:rsid w:val="00421718"/>
    <w:rsid w:val="004223F9"/>
    <w:rsid w:val="00422E13"/>
    <w:rsid w:val="004234B8"/>
    <w:rsid w:val="00424889"/>
    <w:rsid w:val="00424904"/>
    <w:rsid w:val="00426253"/>
    <w:rsid w:val="00426C3F"/>
    <w:rsid w:val="00430FB4"/>
    <w:rsid w:val="00432AA8"/>
    <w:rsid w:val="00432B34"/>
    <w:rsid w:val="00433512"/>
    <w:rsid w:val="0043386F"/>
    <w:rsid w:val="00433F90"/>
    <w:rsid w:val="00434471"/>
    <w:rsid w:val="00435DDD"/>
    <w:rsid w:val="00435F33"/>
    <w:rsid w:val="004360C7"/>
    <w:rsid w:val="004362F7"/>
    <w:rsid w:val="00436334"/>
    <w:rsid w:val="004371AF"/>
    <w:rsid w:val="00437544"/>
    <w:rsid w:val="00437570"/>
    <w:rsid w:val="00441236"/>
    <w:rsid w:val="0044211A"/>
    <w:rsid w:val="00444162"/>
    <w:rsid w:val="0044646E"/>
    <w:rsid w:val="0045137E"/>
    <w:rsid w:val="0045279F"/>
    <w:rsid w:val="004534AD"/>
    <w:rsid w:val="00453692"/>
    <w:rsid w:val="00456D17"/>
    <w:rsid w:val="00457D33"/>
    <w:rsid w:val="00460DC6"/>
    <w:rsid w:val="004616ED"/>
    <w:rsid w:val="0047094B"/>
    <w:rsid w:val="00474045"/>
    <w:rsid w:val="004747C1"/>
    <w:rsid w:val="00475F8B"/>
    <w:rsid w:val="00476426"/>
    <w:rsid w:val="00477AB1"/>
    <w:rsid w:val="00477DBA"/>
    <w:rsid w:val="004824B6"/>
    <w:rsid w:val="0048272B"/>
    <w:rsid w:val="00483534"/>
    <w:rsid w:val="00485197"/>
    <w:rsid w:val="00485DF5"/>
    <w:rsid w:val="0048632A"/>
    <w:rsid w:val="004870FF"/>
    <w:rsid w:val="004900AE"/>
    <w:rsid w:val="004954D6"/>
    <w:rsid w:val="00495D5C"/>
    <w:rsid w:val="00497804"/>
    <w:rsid w:val="00497870"/>
    <w:rsid w:val="004A038D"/>
    <w:rsid w:val="004A16A5"/>
    <w:rsid w:val="004A2502"/>
    <w:rsid w:val="004A2A7F"/>
    <w:rsid w:val="004A2CDE"/>
    <w:rsid w:val="004A2E56"/>
    <w:rsid w:val="004A3A1B"/>
    <w:rsid w:val="004A4B74"/>
    <w:rsid w:val="004A4E95"/>
    <w:rsid w:val="004A50C8"/>
    <w:rsid w:val="004A527B"/>
    <w:rsid w:val="004A6594"/>
    <w:rsid w:val="004A65B4"/>
    <w:rsid w:val="004A76F1"/>
    <w:rsid w:val="004A7B40"/>
    <w:rsid w:val="004B1589"/>
    <w:rsid w:val="004B2014"/>
    <w:rsid w:val="004B2BF0"/>
    <w:rsid w:val="004B62DA"/>
    <w:rsid w:val="004B6304"/>
    <w:rsid w:val="004B769B"/>
    <w:rsid w:val="004B7E2F"/>
    <w:rsid w:val="004C1A92"/>
    <w:rsid w:val="004C25FD"/>
    <w:rsid w:val="004C3488"/>
    <w:rsid w:val="004C4A6B"/>
    <w:rsid w:val="004C53CE"/>
    <w:rsid w:val="004C54C5"/>
    <w:rsid w:val="004C5822"/>
    <w:rsid w:val="004C5DF6"/>
    <w:rsid w:val="004C6A9C"/>
    <w:rsid w:val="004D08BC"/>
    <w:rsid w:val="004D11C3"/>
    <w:rsid w:val="004D32FC"/>
    <w:rsid w:val="004D6593"/>
    <w:rsid w:val="004D68E7"/>
    <w:rsid w:val="004D7F7E"/>
    <w:rsid w:val="004E1263"/>
    <w:rsid w:val="004E21A9"/>
    <w:rsid w:val="004E2C29"/>
    <w:rsid w:val="004E377D"/>
    <w:rsid w:val="004E4BE0"/>
    <w:rsid w:val="004E4BEC"/>
    <w:rsid w:val="004E618C"/>
    <w:rsid w:val="004E7123"/>
    <w:rsid w:val="004F0361"/>
    <w:rsid w:val="004F1C7B"/>
    <w:rsid w:val="004F2C22"/>
    <w:rsid w:val="004F301D"/>
    <w:rsid w:val="004F4FD2"/>
    <w:rsid w:val="004F50B6"/>
    <w:rsid w:val="004F6DF4"/>
    <w:rsid w:val="004F6FD7"/>
    <w:rsid w:val="004F71E2"/>
    <w:rsid w:val="004F7457"/>
    <w:rsid w:val="004F76FA"/>
    <w:rsid w:val="0050007E"/>
    <w:rsid w:val="005003EB"/>
    <w:rsid w:val="005025B2"/>
    <w:rsid w:val="00502CB3"/>
    <w:rsid w:val="00505EBA"/>
    <w:rsid w:val="005067CA"/>
    <w:rsid w:val="00507EF2"/>
    <w:rsid w:val="0051296F"/>
    <w:rsid w:val="00512C83"/>
    <w:rsid w:val="005145F9"/>
    <w:rsid w:val="00515369"/>
    <w:rsid w:val="005157F3"/>
    <w:rsid w:val="005165EA"/>
    <w:rsid w:val="00517B0E"/>
    <w:rsid w:val="005209B1"/>
    <w:rsid w:val="00520BB4"/>
    <w:rsid w:val="00520BC6"/>
    <w:rsid w:val="00521316"/>
    <w:rsid w:val="0052139B"/>
    <w:rsid w:val="00521514"/>
    <w:rsid w:val="00521F4D"/>
    <w:rsid w:val="005238CB"/>
    <w:rsid w:val="00526A42"/>
    <w:rsid w:val="00526A9C"/>
    <w:rsid w:val="00531459"/>
    <w:rsid w:val="00531DD1"/>
    <w:rsid w:val="00533767"/>
    <w:rsid w:val="005349A7"/>
    <w:rsid w:val="00536424"/>
    <w:rsid w:val="005373E2"/>
    <w:rsid w:val="00537BA5"/>
    <w:rsid w:val="0054082C"/>
    <w:rsid w:val="00540E07"/>
    <w:rsid w:val="00541343"/>
    <w:rsid w:val="00541D12"/>
    <w:rsid w:val="00543A6D"/>
    <w:rsid w:val="0054481F"/>
    <w:rsid w:val="005449B1"/>
    <w:rsid w:val="00544BD6"/>
    <w:rsid w:val="005451F8"/>
    <w:rsid w:val="00546B7F"/>
    <w:rsid w:val="00547D87"/>
    <w:rsid w:val="00551CF6"/>
    <w:rsid w:val="00551E36"/>
    <w:rsid w:val="00552587"/>
    <w:rsid w:val="00552774"/>
    <w:rsid w:val="0055393E"/>
    <w:rsid w:val="00553E3F"/>
    <w:rsid w:val="00554329"/>
    <w:rsid w:val="00554BBD"/>
    <w:rsid w:val="00557B34"/>
    <w:rsid w:val="00560970"/>
    <w:rsid w:val="00560C8D"/>
    <w:rsid w:val="00561EB1"/>
    <w:rsid w:val="00563821"/>
    <w:rsid w:val="0056506D"/>
    <w:rsid w:val="0056652E"/>
    <w:rsid w:val="00567685"/>
    <w:rsid w:val="00567AE3"/>
    <w:rsid w:val="00570321"/>
    <w:rsid w:val="005704B3"/>
    <w:rsid w:val="00571ABF"/>
    <w:rsid w:val="00574389"/>
    <w:rsid w:val="00574C9C"/>
    <w:rsid w:val="00574EFC"/>
    <w:rsid w:val="00574F2B"/>
    <w:rsid w:val="0057571E"/>
    <w:rsid w:val="00580883"/>
    <w:rsid w:val="00581E10"/>
    <w:rsid w:val="00581FEA"/>
    <w:rsid w:val="00582BBC"/>
    <w:rsid w:val="00583926"/>
    <w:rsid w:val="00584C33"/>
    <w:rsid w:val="005854D2"/>
    <w:rsid w:val="00585540"/>
    <w:rsid w:val="00585AD7"/>
    <w:rsid w:val="005906B2"/>
    <w:rsid w:val="005911FB"/>
    <w:rsid w:val="00591475"/>
    <w:rsid w:val="005918C8"/>
    <w:rsid w:val="00591E5D"/>
    <w:rsid w:val="00593031"/>
    <w:rsid w:val="00593E1D"/>
    <w:rsid w:val="00597552"/>
    <w:rsid w:val="005A18AE"/>
    <w:rsid w:val="005A3D3F"/>
    <w:rsid w:val="005A4754"/>
    <w:rsid w:val="005A55EC"/>
    <w:rsid w:val="005A64B3"/>
    <w:rsid w:val="005B21F8"/>
    <w:rsid w:val="005B2BDC"/>
    <w:rsid w:val="005B4B06"/>
    <w:rsid w:val="005B53A1"/>
    <w:rsid w:val="005B625A"/>
    <w:rsid w:val="005B6BC4"/>
    <w:rsid w:val="005B75BC"/>
    <w:rsid w:val="005C2B6B"/>
    <w:rsid w:val="005C5138"/>
    <w:rsid w:val="005C5C68"/>
    <w:rsid w:val="005D044A"/>
    <w:rsid w:val="005D107C"/>
    <w:rsid w:val="005D1A99"/>
    <w:rsid w:val="005D1B83"/>
    <w:rsid w:val="005D24D4"/>
    <w:rsid w:val="005D38F4"/>
    <w:rsid w:val="005D44B7"/>
    <w:rsid w:val="005D48EE"/>
    <w:rsid w:val="005D5CEE"/>
    <w:rsid w:val="005E06B6"/>
    <w:rsid w:val="005E1E99"/>
    <w:rsid w:val="005E27FC"/>
    <w:rsid w:val="005E3720"/>
    <w:rsid w:val="005E3BC7"/>
    <w:rsid w:val="005E68F6"/>
    <w:rsid w:val="005E74BF"/>
    <w:rsid w:val="005F03D7"/>
    <w:rsid w:val="005F0747"/>
    <w:rsid w:val="005F12D9"/>
    <w:rsid w:val="005F200C"/>
    <w:rsid w:val="005F4FE7"/>
    <w:rsid w:val="005F546B"/>
    <w:rsid w:val="005F63D0"/>
    <w:rsid w:val="005F6844"/>
    <w:rsid w:val="005F6994"/>
    <w:rsid w:val="005F6BA2"/>
    <w:rsid w:val="00601C23"/>
    <w:rsid w:val="006029B3"/>
    <w:rsid w:val="006030A3"/>
    <w:rsid w:val="006047CF"/>
    <w:rsid w:val="00605489"/>
    <w:rsid w:val="00605C4F"/>
    <w:rsid w:val="006062CD"/>
    <w:rsid w:val="00606A48"/>
    <w:rsid w:val="00607EF9"/>
    <w:rsid w:val="00607FFA"/>
    <w:rsid w:val="00610567"/>
    <w:rsid w:val="00610821"/>
    <w:rsid w:val="00611A34"/>
    <w:rsid w:val="0061239F"/>
    <w:rsid w:val="0061495B"/>
    <w:rsid w:val="00615533"/>
    <w:rsid w:val="00617BDA"/>
    <w:rsid w:val="00620AF2"/>
    <w:rsid w:val="00621A24"/>
    <w:rsid w:val="00621D22"/>
    <w:rsid w:val="00623E57"/>
    <w:rsid w:val="00624893"/>
    <w:rsid w:val="00625419"/>
    <w:rsid w:val="00625DEA"/>
    <w:rsid w:val="00626300"/>
    <w:rsid w:val="00631D7E"/>
    <w:rsid w:val="00637CDE"/>
    <w:rsid w:val="0064185C"/>
    <w:rsid w:val="00641975"/>
    <w:rsid w:val="00641E85"/>
    <w:rsid w:val="0064245F"/>
    <w:rsid w:val="0064279D"/>
    <w:rsid w:val="0064451B"/>
    <w:rsid w:val="00645DC8"/>
    <w:rsid w:val="0064623A"/>
    <w:rsid w:val="006470EB"/>
    <w:rsid w:val="00651869"/>
    <w:rsid w:val="006524B3"/>
    <w:rsid w:val="00653411"/>
    <w:rsid w:val="00653A2F"/>
    <w:rsid w:val="00654C71"/>
    <w:rsid w:val="00656BBB"/>
    <w:rsid w:val="00657966"/>
    <w:rsid w:val="00657A3A"/>
    <w:rsid w:val="00660441"/>
    <w:rsid w:val="00662FED"/>
    <w:rsid w:val="006639F9"/>
    <w:rsid w:val="00665523"/>
    <w:rsid w:val="006655B6"/>
    <w:rsid w:val="00665EC5"/>
    <w:rsid w:val="00666FC6"/>
    <w:rsid w:val="00667483"/>
    <w:rsid w:val="0066792C"/>
    <w:rsid w:val="00671727"/>
    <w:rsid w:val="006718E6"/>
    <w:rsid w:val="00674128"/>
    <w:rsid w:val="00676783"/>
    <w:rsid w:val="0067690F"/>
    <w:rsid w:val="00677ED2"/>
    <w:rsid w:val="00680C79"/>
    <w:rsid w:val="00681361"/>
    <w:rsid w:val="0068246A"/>
    <w:rsid w:val="0068395E"/>
    <w:rsid w:val="00683D96"/>
    <w:rsid w:val="00684402"/>
    <w:rsid w:val="00684B84"/>
    <w:rsid w:val="00685DC6"/>
    <w:rsid w:val="00686D95"/>
    <w:rsid w:val="00686EE1"/>
    <w:rsid w:val="0068714B"/>
    <w:rsid w:val="00690647"/>
    <w:rsid w:val="00690901"/>
    <w:rsid w:val="00691274"/>
    <w:rsid w:val="0069283B"/>
    <w:rsid w:val="006943C3"/>
    <w:rsid w:val="0069482C"/>
    <w:rsid w:val="006949B4"/>
    <w:rsid w:val="00695827"/>
    <w:rsid w:val="00695B45"/>
    <w:rsid w:val="00695FF3"/>
    <w:rsid w:val="00696C10"/>
    <w:rsid w:val="00697E8D"/>
    <w:rsid w:val="006A0DCD"/>
    <w:rsid w:val="006A183E"/>
    <w:rsid w:val="006A3EE5"/>
    <w:rsid w:val="006A48A2"/>
    <w:rsid w:val="006A4926"/>
    <w:rsid w:val="006A4F7A"/>
    <w:rsid w:val="006B0F82"/>
    <w:rsid w:val="006B11ED"/>
    <w:rsid w:val="006B1228"/>
    <w:rsid w:val="006B51FB"/>
    <w:rsid w:val="006B532A"/>
    <w:rsid w:val="006B5DE3"/>
    <w:rsid w:val="006B61BD"/>
    <w:rsid w:val="006C01B2"/>
    <w:rsid w:val="006C3AB4"/>
    <w:rsid w:val="006C4562"/>
    <w:rsid w:val="006C4E13"/>
    <w:rsid w:val="006C7610"/>
    <w:rsid w:val="006D2304"/>
    <w:rsid w:val="006D7278"/>
    <w:rsid w:val="006E1B7B"/>
    <w:rsid w:val="006E58F4"/>
    <w:rsid w:val="006E611A"/>
    <w:rsid w:val="006E685E"/>
    <w:rsid w:val="006E6F09"/>
    <w:rsid w:val="006F19EB"/>
    <w:rsid w:val="006F1A82"/>
    <w:rsid w:val="006F1E67"/>
    <w:rsid w:val="006F37B7"/>
    <w:rsid w:val="006F4EB8"/>
    <w:rsid w:val="006F5629"/>
    <w:rsid w:val="006F6BBB"/>
    <w:rsid w:val="006F6D73"/>
    <w:rsid w:val="0070037E"/>
    <w:rsid w:val="00700D3A"/>
    <w:rsid w:val="007011C7"/>
    <w:rsid w:val="00702DD8"/>
    <w:rsid w:val="0070466D"/>
    <w:rsid w:val="00704CE5"/>
    <w:rsid w:val="00705D18"/>
    <w:rsid w:val="0070642E"/>
    <w:rsid w:val="00706506"/>
    <w:rsid w:val="00710297"/>
    <w:rsid w:val="00710EDB"/>
    <w:rsid w:val="00712711"/>
    <w:rsid w:val="00713699"/>
    <w:rsid w:val="00714FBE"/>
    <w:rsid w:val="00715FBC"/>
    <w:rsid w:val="0071622C"/>
    <w:rsid w:val="00716B64"/>
    <w:rsid w:val="0072096D"/>
    <w:rsid w:val="00720A7C"/>
    <w:rsid w:val="00723D10"/>
    <w:rsid w:val="00723DBD"/>
    <w:rsid w:val="00724070"/>
    <w:rsid w:val="00724F8C"/>
    <w:rsid w:val="007251F2"/>
    <w:rsid w:val="00725A7F"/>
    <w:rsid w:val="00726288"/>
    <w:rsid w:val="007267AE"/>
    <w:rsid w:val="0072743D"/>
    <w:rsid w:val="007275E9"/>
    <w:rsid w:val="00727B3F"/>
    <w:rsid w:val="00733CF2"/>
    <w:rsid w:val="00733FDA"/>
    <w:rsid w:val="0073401B"/>
    <w:rsid w:val="0073414F"/>
    <w:rsid w:val="00734286"/>
    <w:rsid w:val="007351FB"/>
    <w:rsid w:val="00735D21"/>
    <w:rsid w:val="00736419"/>
    <w:rsid w:val="0073647C"/>
    <w:rsid w:val="00736895"/>
    <w:rsid w:val="007368F4"/>
    <w:rsid w:val="0074014A"/>
    <w:rsid w:val="00742453"/>
    <w:rsid w:val="00742E40"/>
    <w:rsid w:val="007465BD"/>
    <w:rsid w:val="00747410"/>
    <w:rsid w:val="007503D7"/>
    <w:rsid w:val="007503FB"/>
    <w:rsid w:val="00750BB0"/>
    <w:rsid w:val="00750FFA"/>
    <w:rsid w:val="007538BE"/>
    <w:rsid w:val="00753BBD"/>
    <w:rsid w:val="007542A5"/>
    <w:rsid w:val="007545F3"/>
    <w:rsid w:val="007557B6"/>
    <w:rsid w:val="00755A6A"/>
    <w:rsid w:val="00760087"/>
    <w:rsid w:val="00762139"/>
    <w:rsid w:val="007629A9"/>
    <w:rsid w:val="00763257"/>
    <w:rsid w:val="00764D7D"/>
    <w:rsid w:val="00764FD7"/>
    <w:rsid w:val="00765408"/>
    <w:rsid w:val="00766326"/>
    <w:rsid w:val="007664A6"/>
    <w:rsid w:val="00767D4B"/>
    <w:rsid w:val="0077035F"/>
    <w:rsid w:val="00770A43"/>
    <w:rsid w:val="00770C78"/>
    <w:rsid w:val="00771E55"/>
    <w:rsid w:val="00771EBA"/>
    <w:rsid w:val="007725EE"/>
    <w:rsid w:val="00772678"/>
    <w:rsid w:val="007734EB"/>
    <w:rsid w:val="00773B4F"/>
    <w:rsid w:val="00774DE4"/>
    <w:rsid w:val="0077614B"/>
    <w:rsid w:val="00776FC6"/>
    <w:rsid w:val="00777E60"/>
    <w:rsid w:val="00780708"/>
    <w:rsid w:val="00780A05"/>
    <w:rsid w:val="0078105E"/>
    <w:rsid w:val="007828A0"/>
    <w:rsid w:val="00782E7B"/>
    <w:rsid w:val="00784F6B"/>
    <w:rsid w:val="007853E0"/>
    <w:rsid w:val="00786CCD"/>
    <w:rsid w:val="00787319"/>
    <w:rsid w:val="0078785E"/>
    <w:rsid w:val="00790705"/>
    <w:rsid w:val="00790AD5"/>
    <w:rsid w:val="00790B07"/>
    <w:rsid w:val="00790F89"/>
    <w:rsid w:val="007917F8"/>
    <w:rsid w:val="007930BB"/>
    <w:rsid w:val="0079336B"/>
    <w:rsid w:val="00793D31"/>
    <w:rsid w:val="00794DA6"/>
    <w:rsid w:val="007952FA"/>
    <w:rsid w:val="00795D0A"/>
    <w:rsid w:val="00796FE8"/>
    <w:rsid w:val="007975A1"/>
    <w:rsid w:val="007979C3"/>
    <w:rsid w:val="007A10E5"/>
    <w:rsid w:val="007A3D71"/>
    <w:rsid w:val="007A3F08"/>
    <w:rsid w:val="007A4AA9"/>
    <w:rsid w:val="007A5536"/>
    <w:rsid w:val="007A5D40"/>
    <w:rsid w:val="007A695F"/>
    <w:rsid w:val="007A7282"/>
    <w:rsid w:val="007A7619"/>
    <w:rsid w:val="007A765D"/>
    <w:rsid w:val="007B00A1"/>
    <w:rsid w:val="007B0E31"/>
    <w:rsid w:val="007B184F"/>
    <w:rsid w:val="007B1A38"/>
    <w:rsid w:val="007B1D34"/>
    <w:rsid w:val="007B4253"/>
    <w:rsid w:val="007B48F0"/>
    <w:rsid w:val="007B4B8C"/>
    <w:rsid w:val="007B7463"/>
    <w:rsid w:val="007B7EBE"/>
    <w:rsid w:val="007C0031"/>
    <w:rsid w:val="007C012F"/>
    <w:rsid w:val="007C22D9"/>
    <w:rsid w:val="007C27B0"/>
    <w:rsid w:val="007C2999"/>
    <w:rsid w:val="007C4688"/>
    <w:rsid w:val="007C5C8D"/>
    <w:rsid w:val="007C6403"/>
    <w:rsid w:val="007D0536"/>
    <w:rsid w:val="007D1297"/>
    <w:rsid w:val="007D1602"/>
    <w:rsid w:val="007D1715"/>
    <w:rsid w:val="007D2C0E"/>
    <w:rsid w:val="007D45EB"/>
    <w:rsid w:val="007D502A"/>
    <w:rsid w:val="007D5A12"/>
    <w:rsid w:val="007D6572"/>
    <w:rsid w:val="007D7759"/>
    <w:rsid w:val="007E27B3"/>
    <w:rsid w:val="007E35A3"/>
    <w:rsid w:val="007E3D77"/>
    <w:rsid w:val="007E5C54"/>
    <w:rsid w:val="007E6689"/>
    <w:rsid w:val="007E6CB1"/>
    <w:rsid w:val="007E76DA"/>
    <w:rsid w:val="007E7AA6"/>
    <w:rsid w:val="007E7B50"/>
    <w:rsid w:val="007F0E77"/>
    <w:rsid w:val="007F0F9E"/>
    <w:rsid w:val="007F114D"/>
    <w:rsid w:val="007F28DA"/>
    <w:rsid w:val="007F339B"/>
    <w:rsid w:val="007F5273"/>
    <w:rsid w:val="008017CC"/>
    <w:rsid w:val="0080227E"/>
    <w:rsid w:val="00802A37"/>
    <w:rsid w:val="00802F3D"/>
    <w:rsid w:val="00803ABB"/>
    <w:rsid w:val="00803B96"/>
    <w:rsid w:val="00804E11"/>
    <w:rsid w:val="00805A2D"/>
    <w:rsid w:val="00805CAE"/>
    <w:rsid w:val="00806048"/>
    <w:rsid w:val="008067DB"/>
    <w:rsid w:val="00810AB8"/>
    <w:rsid w:val="00810D8B"/>
    <w:rsid w:val="0081189C"/>
    <w:rsid w:val="00811BF0"/>
    <w:rsid w:val="008122F4"/>
    <w:rsid w:val="008138D8"/>
    <w:rsid w:val="00813F05"/>
    <w:rsid w:val="008140C0"/>
    <w:rsid w:val="0081488C"/>
    <w:rsid w:val="00814B20"/>
    <w:rsid w:val="00814CAF"/>
    <w:rsid w:val="00815099"/>
    <w:rsid w:val="008150EB"/>
    <w:rsid w:val="0081549A"/>
    <w:rsid w:val="00815982"/>
    <w:rsid w:val="00815A9F"/>
    <w:rsid w:val="00816AB2"/>
    <w:rsid w:val="0081759F"/>
    <w:rsid w:val="0082235E"/>
    <w:rsid w:val="00824897"/>
    <w:rsid w:val="00824F0F"/>
    <w:rsid w:val="00825B06"/>
    <w:rsid w:val="00825EEA"/>
    <w:rsid w:val="008266D2"/>
    <w:rsid w:val="00826ABE"/>
    <w:rsid w:val="00826C34"/>
    <w:rsid w:val="008274EA"/>
    <w:rsid w:val="00827820"/>
    <w:rsid w:val="008317E8"/>
    <w:rsid w:val="008325B6"/>
    <w:rsid w:val="00833C2C"/>
    <w:rsid w:val="00835B71"/>
    <w:rsid w:val="00835D06"/>
    <w:rsid w:val="00836565"/>
    <w:rsid w:val="008378B9"/>
    <w:rsid w:val="00837A94"/>
    <w:rsid w:val="008414C5"/>
    <w:rsid w:val="008424DF"/>
    <w:rsid w:val="008434E0"/>
    <w:rsid w:val="008442D6"/>
    <w:rsid w:val="008451C5"/>
    <w:rsid w:val="00850CA9"/>
    <w:rsid w:val="00851013"/>
    <w:rsid w:val="00851B23"/>
    <w:rsid w:val="00851E9B"/>
    <w:rsid w:val="00854B8B"/>
    <w:rsid w:val="00854EE0"/>
    <w:rsid w:val="00854F28"/>
    <w:rsid w:val="0085541C"/>
    <w:rsid w:val="00855D1D"/>
    <w:rsid w:val="0085668B"/>
    <w:rsid w:val="00857737"/>
    <w:rsid w:val="00857AAB"/>
    <w:rsid w:val="00861914"/>
    <w:rsid w:val="008619B8"/>
    <w:rsid w:val="0086223E"/>
    <w:rsid w:val="00862493"/>
    <w:rsid w:val="00862899"/>
    <w:rsid w:val="00862C95"/>
    <w:rsid w:val="00863D02"/>
    <w:rsid w:val="008654BB"/>
    <w:rsid w:val="00865A78"/>
    <w:rsid w:val="0086628B"/>
    <w:rsid w:val="0086744A"/>
    <w:rsid w:val="00870E70"/>
    <w:rsid w:val="00871050"/>
    <w:rsid w:val="00871410"/>
    <w:rsid w:val="00872FFD"/>
    <w:rsid w:val="00873AA8"/>
    <w:rsid w:val="00875326"/>
    <w:rsid w:val="0087598E"/>
    <w:rsid w:val="008771D9"/>
    <w:rsid w:val="00880D8D"/>
    <w:rsid w:val="008827A0"/>
    <w:rsid w:val="00882CBD"/>
    <w:rsid w:val="00883223"/>
    <w:rsid w:val="00885161"/>
    <w:rsid w:val="00885353"/>
    <w:rsid w:val="0088677B"/>
    <w:rsid w:val="00886D2F"/>
    <w:rsid w:val="00886F8D"/>
    <w:rsid w:val="008871AC"/>
    <w:rsid w:val="00887259"/>
    <w:rsid w:val="00887423"/>
    <w:rsid w:val="00891497"/>
    <w:rsid w:val="0089217F"/>
    <w:rsid w:val="008972E3"/>
    <w:rsid w:val="008979E9"/>
    <w:rsid w:val="008A03EE"/>
    <w:rsid w:val="008A28A1"/>
    <w:rsid w:val="008A37FB"/>
    <w:rsid w:val="008A4AD2"/>
    <w:rsid w:val="008A4F6A"/>
    <w:rsid w:val="008A5A56"/>
    <w:rsid w:val="008A61E2"/>
    <w:rsid w:val="008A68CF"/>
    <w:rsid w:val="008A6B75"/>
    <w:rsid w:val="008A6D8C"/>
    <w:rsid w:val="008A7473"/>
    <w:rsid w:val="008B0598"/>
    <w:rsid w:val="008B1F69"/>
    <w:rsid w:val="008B23FD"/>
    <w:rsid w:val="008B2802"/>
    <w:rsid w:val="008B5D09"/>
    <w:rsid w:val="008C1329"/>
    <w:rsid w:val="008C20F5"/>
    <w:rsid w:val="008C2134"/>
    <w:rsid w:val="008C3CD1"/>
    <w:rsid w:val="008C4135"/>
    <w:rsid w:val="008C4594"/>
    <w:rsid w:val="008C529F"/>
    <w:rsid w:val="008C52FB"/>
    <w:rsid w:val="008C724F"/>
    <w:rsid w:val="008C74AD"/>
    <w:rsid w:val="008D0E6F"/>
    <w:rsid w:val="008D21A2"/>
    <w:rsid w:val="008D2CE1"/>
    <w:rsid w:val="008D75DE"/>
    <w:rsid w:val="008D76E8"/>
    <w:rsid w:val="008D790E"/>
    <w:rsid w:val="008E1AA1"/>
    <w:rsid w:val="008E2EC3"/>
    <w:rsid w:val="008E4978"/>
    <w:rsid w:val="008E497C"/>
    <w:rsid w:val="008E4A2A"/>
    <w:rsid w:val="008E536A"/>
    <w:rsid w:val="008E5C46"/>
    <w:rsid w:val="008E5E66"/>
    <w:rsid w:val="008E795F"/>
    <w:rsid w:val="008E7C29"/>
    <w:rsid w:val="008F002A"/>
    <w:rsid w:val="008F2829"/>
    <w:rsid w:val="008F33A5"/>
    <w:rsid w:val="008F3956"/>
    <w:rsid w:val="008F5561"/>
    <w:rsid w:val="008F6C65"/>
    <w:rsid w:val="00900CB6"/>
    <w:rsid w:val="00900DDB"/>
    <w:rsid w:val="009016E0"/>
    <w:rsid w:val="009018A3"/>
    <w:rsid w:val="00901C23"/>
    <w:rsid w:val="00901C7E"/>
    <w:rsid w:val="00901EEE"/>
    <w:rsid w:val="009045D5"/>
    <w:rsid w:val="00904B30"/>
    <w:rsid w:val="00906AFA"/>
    <w:rsid w:val="00911C3E"/>
    <w:rsid w:val="00912500"/>
    <w:rsid w:val="00913962"/>
    <w:rsid w:val="00916384"/>
    <w:rsid w:val="00916B37"/>
    <w:rsid w:val="00917617"/>
    <w:rsid w:val="00917BA3"/>
    <w:rsid w:val="0092029E"/>
    <w:rsid w:val="009213CD"/>
    <w:rsid w:val="009214F5"/>
    <w:rsid w:val="00921D72"/>
    <w:rsid w:val="0092203B"/>
    <w:rsid w:val="009254FC"/>
    <w:rsid w:val="00925A7C"/>
    <w:rsid w:val="00925CC9"/>
    <w:rsid w:val="00925E65"/>
    <w:rsid w:val="00925EE2"/>
    <w:rsid w:val="00926314"/>
    <w:rsid w:val="009264DF"/>
    <w:rsid w:val="009265AD"/>
    <w:rsid w:val="0093151E"/>
    <w:rsid w:val="00931F84"/>
    <w:rsid w:val="00933630"/>
    <w:rsid w:val="00934058"/>
    <w:rsid w:val="009343EB"/>
    <w:rsid w:val="00934D76"/>
    <w:rsid w:val="00935D98"/>
    <w:rsid w:val="00937402"/>
    <w:rsid w:val="00937FCB"/>
    <w:rsid w:val="0094236F"/>
    <w:rsid w:val="00944D08"/>
    <w:rsid w:val="00945016"/>
    <w:rsid w:val="009468DB"/>
    <w:rsid w:val="0095047D"/>
    <w:rsid w:val="00950E2F"/>
    <w:rsid w:val="00951CF7"/>
    <w:rsid w:val="009538BB"/>
    <w:rsid w:val="0095499B"/>
    <w:rsid w:val="00960677"/>
    <w:rsid w:val="00960CDE"/>
    <w:rsid w:val="00960D7B"/>
    <w:rsid w:val="00961F3D"/>
    <w:rsid w:val="00962660"/>
    <w:rsid w:val="00962A7C"/>
    <w:rsid w:val="00963EC8"/>
    <w:rsid w:val="009648AD"/>
    <w:rsid w:val="00967AD4"/>
    <w:rsid w:val="0097127A"/>
    <w:rsid w:val="0097192C"/>
    <w:rsid w:val="00971A2B"/>
    <w:rsid w:val="009735A0"/>
    <w:rsid w:val="00973712"/>
    <w:rsid w:val="00973DD0"/>
    <w:rsid w:val="00973EC8"/>
    <w:rsid w:val="00974319"/>
    <w:rsid w:val="009743F9"/>
    <w:rsid w:val="0097467B"/>
    <w:rsid w:val="0097512C"/>
    <w:rsid w:val="0097649D"/>
    <w:rsid w:val="009811CB"/>
    <w:rsid w:val="00983D45"/>
    <w:rsid w:val="00983EA9"/>
    <w:rsid w:val="009857E4"/>
    <w:rsid w:val="00986760"/>
    <w:rsid w:val="00987389"/>
    <w:rsid w:val="00987D3C"/>
    <w:rsid w:val="00990CD0"/>
    <w:rsid w:val="009917F1"/>
    <w:rsid w:val="009948DD"/>
    <w:rsid w:val="00995259"/>
    <w:rsid w:val="009955A4"/>
    <w:rsid w:val="00995CD4"/>
    <w:rsid w:val="00996442"/>
    <w:rsid w:val="009969CC"/>
    <w:rsid w:val="009A0CB4"/>
    <w:rsid w:val="009A3889"/>
    <w:rsid w:val="009A53FB"/>
    <w:rsid w:val="009A55B9"/>
    <w:rsid w:val="009A7549"/>
    <w:rsid w:val="009A7F06"/>
    <w:rsid w:val="009B1B1D"/>
    <w:rsid w:val="009B1F70"/>
    <w:rsid w:val="009B3BE8"/>
    <w:rsid w:val="009B4A4B"/>
    <w:rsid w:val="009B53A2"/>
    <w:rsid w:val="009B677C"/>
    <w:rsid w:val="009B7734"/>
    <w:rsid w:val="009B7746"/>
    <w:rsid w:val="009C2B35"/>
    <w:rsid w:val="009C2B4D"/>
    <w:rsid w:val="009C37E3"/>
    <w:rsid w:val="009C3A9D"/>
    <w:rsid w:val="009C4CC9"/>
    <w:rsid w:val="009C4EC6"/>
    <w:rsid w:val="009D08A5"/>
    <w:rsid w:val="009D1D4C"/>
    <w:rsid w:val="009D2090"/>
    <w:rsid w:val="009D3E7B"/>
    <w:rsid w:val="009D4116"/>
    <w:rsid w:val="009D6C16"/>
    <w:rsid w:val="009D7293"/>
    <w:rsid w:val="009D78AD"/>
    <w:rsid w:val="009E07CE"/>
    <w:rsid w:val="009E14B8"/>
    <w:rsid w:val="009E2ED6"/>
    <w:rsid w:val="009E43C5"/>
    <w:rsid w:val="009E5794"/>
    <w:rsid w:val="009E6688"/>
    <w:rsid w:val="009E6D5C"/>
    <w:rsid w:val="009F0188"/>
    <w:rsid w:val="009F0BCA"/>
    <w:rsid w:val="009F2563"/>
    <w:rsid w:val="009F3A08"/>
    <w:rsid w:val="009F428C"/>
    <w:rsid w:val="009F5401"/>
    <w:rsid w:val="009F6664"/>
    <w:rsid w:val="009F740A"/>
    <w:rsid w:val="009F7FE1"/>
    <w:rsid w:val="00A01283"/>
    <w:rsid w:val="00A050F5"/>
    <w:rsid w:val="00A05B1F"/>
    <w:rsid w:val="00A062EA"/>
    <w:rsid w:val="00A06EA3"/>
    <w:rsid w:val="00A07B31"/>
    <w:rsid w:val="00A11B19"/>
    <w:rsid w:val="00A11EC1"/>
    <w:rsid w:val="00A12649"/>
    <w:rsid w:val="00A130D9"/>
    <w:rsid w:val="00A1355A"/>
    <w:rsid w:val="00A13F0B"/>
    <w:rsid w:val="00A15B4C"/>
    <w:rsid w:val="00A16613"/>
    <w:rsid w:val="00A20A06"/>
    <w:rsid w:val="00A212A6"/>
    <w:rsid w:val="00A22C43"/>
    <w:rsid w:val="00A23459"/>
    <w:rsid w:val="00A23D2D"/>
    <w:rsid w:val="00A250EC"/>
    <w:rsid w:val="00A2537C"/>
    <w:rsid w:val="00A2749C"/>
    <w:rsid w:val="00A274D4"/>
    <w:rsid w:val="00A27756"/>
    <w:rsid w:val="00A314C2"/>
    <w:rsid w:val="00A31736"/>
    <w:rsid w:val="00A31ACE"/>
    <w:rsid w:val="00A3262E"/>
    <w:rsid w:val="00A331D5"/>
    <w:rsid w:val="00A33F89"/>
    <w:rsid w:val="00A361B9"/>
    <w:rsid w:val="00A40463"/>
    <w:rsid w:val="00A40B69"/>
    <w:rsid w:val="00A41BA7"/>
    <w:rsid w:val="00A426ED"/>
    <w:rsid w:val="00A433B7"/>
    <w:rsid w:val="00A4423C"/>
    <w:rsid w:val="00A4602B"/>
    <w:rsid w:val="00A5184E"/>
    <w:rsid w:val="00A56633"/>
    <w:rsid w:val="00A56C9B"/>
    <w:rsid w:val="00A60432"/>
    <w:rsid w:val="00A61A70"/>
    <w:rsid w:val="00A6288A"/>
    <w:rsid w:val="00A63BDE"/>
    <w:rsid w:val="00A64032"/>
    <w:rsid w:val="00A64AD3"/>
    <w:rsid w:val="00A65BBB"/>
    <w:rsid w:val="00A6609E"/>
    <w:rsid w:val="00A6760B"/>
    <w:rsid w:val="00A711CF"/>
    <w:rsid w:val="00A71223"/>
    <w:rsid w:val="00A73539"/>
    <w:rsid w:val="00A7405A"/>
    <w:rsid w:val="00A746BE"/>
    <w:rsid w:val="00A7558E"/>
    <w:rsid w:val="00A76212"/>
    <w:rsid w:val="00A7693F"/>
    <w:rsid w:val="00A77337"/>
    <w:rsid w:val="00A778D2"/>
    <w:rsid w:val="00A8339C"/>
    <w:rsid w:val="00A84A8E"/>
    <w:rsid w:val="00A84F4C"/>
    <w:rsid w:val="00A8651F"/>
    <w:rsid w:val="00A876D1"/>
    <w:rsid w:val="00A909EE"/>
    <w:rsid w:val="00A91312"/>
    <w:rsid w:val="00A9356C"/>
    <w:rsid w:val="00A93FEF"/>
    <w:rsid w:val="00A94591"/>
    <w:rsid w:val="00A949E5"/>
    <w:rsid w:val="00A94DCC"/>
    <w:rsid w:val="00A95263"/>
    <w:rsid w:val="00A96430"/>
    <w:rsid w:val="00A9664A"/>
    <w:rsid w:val="00A969C6"/>
    <w:rsid w:val="00AA12DB"/>
    <w:rsid w:val="00AA13A5"/>
    <w:rsid w:val="00AA1626"/>
    <w:rsid w:val="00AA1F45"/>
    <w:rsid w:val="00AA1FFE"/>
    <w:rsid w:val="00AA2E12"/>
    <w:rsid w:val="00AA32F3"/>
    <w:rsid w:val="00AA3C78"/>
    <w:rsid w:val="00AA51D5"/>
    <w:rsid w:val="00AB07EB"/>
    <w:rsid w:val="00AB1638"/>
    <w:rsid w:val="00AB1A2A"/>
    <w:rsid w:val="00AB3CA9"/>
    <w:rsid w:val="00AB54D2"/>
    <w:rsid w:val="00AB5EAF"/>
    <w:rsid w:val="00AC0CA8"/>
    <w:rsid w:val="00AC1F7B"/>
    <w:rsid w:val="00AC3310"/>
    <w:rsid w:val="00AC3384"/>
    <w:rsid w:val="00AC34E0"/>
    <w:rsid w:val="00AC6598"/>
    <w:rsid w:val="00AC78BF"/>
    <w:rsid w:val="00AC7C32"/>
    <w:rsid w:val="00AD1FF9"/>
    <w:rsid w:val="00AD4DA3"/>
    <w:rsid w:val="00AD58A5"/>
    <w:rsid w:val="00AD58A8"/>
    <w:rsid w:val="00AD67D3"/>
    <w:rsid w:val="00AD73C2"/>
    <w:rsid w:val="00AD7F56"/>
    <w:rsid w:val="00AE0938"/>
    <w:rsid w:val="00AE0E36"/>
    <w:rsid w:val="00AE151F"/>
    <w:rsid w:val="00AE1D7F"/>
    <w:rsid w:val="00AE21DA"/>
    <w:rsid w:val="00AE313A"/>
    <w:rsid w:val="00AE3322"/>
    <w:rsid w:val="00AE39F9"/>
    <w:rsid w:val="00AE3EA0"/>
    <w:rsid w:val="00AE4909"/>
    <w:rsid w:val="00AE4E9F"/>
    <w:rsid w:val="00AE6D06"/>
    <w:rsid w:val="00AE6E6C"/>
    <w:rsid w:val="00AE7C0D"/>
    <w:rsid w:val="00AE7EFC"/>
    <w:rsid w:val="00AF1502"/>
    <w:rsid w:val="00AF2B1B"/>
    <w:rsid w:val="00AF3B81"/>
    <w:rsid w:val="00AF593A"/>
    <w:rsid w:val="00B00B52"/>
    <w:rsid w:val="00B01D05"/>
    <w:rsid w:val="00B0253D"/>
    <w:rsid w:val="00B030C7"/>
    <w:rsid w:val="00B041D0"/>
    <w:rsid w:val="00B0489C"/>
    <w:rsid w:val="00B072DC"/>
    <w:rsid w:val="00B07AC2"/>
    <w:rsid w:val="00B07F64"/>
    <w:rsid w:val="00B10D5F"/>
    <w:rsid w:val="00B11311"/>
    <w:rsid w:val="00B12337"/>
    <w:rsid w:val="00B1366F"/>
    <w:rsid w:val="00B13DCE"/>
    <w:rsid w:val="00B1776A"/>
    <w:rsid w:val="00B17AB5"/>
    <w:rsid w:val="00B17B92"/>
    <w:rsid w:val="00B17DC2"/>
    <w:rsid w:val="00B20262"/>
    <w:rsid w:val="00B20F3C"/>
    <w:rsid w:val="00B21D81"/>
    <w:rsid w:val="00B21F3C"/>
    <w:rsid w:val="00B24907"/>
    <w:rsid w:val="00B24991"/>
    <w:rsid w:val="00B25078"/>
    <w:rsid w:val="00B26B05"/>
    <w:rsid w:val="00B27441"/>
    <w:rsid w:val="00B2776D"/>
    <w:rsid w:val="00B30063"/>
    <w:rsid w:val="00B318A2"/>
    <w:rsid w:val="00B35450"/>
    <w:rsid w:val="00B35620"/>
    <w:rsid w:val="00B3593B"/>
    <w:rsid w:val="00B37561"/>
    <w:rsid w:val="00B37AD6"/>
    <w:rsid w:val="00B37F98"/>
    <w:rsid w:val="00B4010D"/>
    <w:rsid w:val="00B40F61"/>
    <w:rsid w:val="00B43414"/>
    <w:rsid w:val="00B43853"/>
    <w:rsid w:val="00B43ABB"/>
    <w:rsid w:val="00B43B88"/>
    <w:rsid w:val="00B43C1A"/>
    <w:rsid w:val="00B4487F"/>
    <w:rsid w:val="00B44D69"/>
    <w:rsid w:val="00B45233"/>
    <w:rsid w:val="00B45604"/>
    <w:rsid w:val="00B458F3"/>
    <w:rsid w:val="00B463E9"/>
    <w:rsid w:val="00B50FB5"/>
    <w:rsid w:val="00B51B6C"/>
    <w:rsid w:val="00B5206E"/>
    <w:rsid w:val="00B54435"/>
    <w:rsid w:val="00B54F61"/>
    <w:rsid w:val="00B552D7"/>
    <w:rsid w:val="00B562DA"/>
    <w:rsid w:val="00B573EE"/>
    <w:rsid w:val="00B60BA4"/>
    <w:rsid w:val="00B63340"/>
    <w:rsid w:val="00B64200"/>
    <w:rsid w:val="00B6556F"/>
    <w:rsid w:val="00B669BD"/>
    <w:rsid w:val="00B670F5"/>
    <w:rsid w:val="00B67862"/>
    <w:rsid w:val="00B67C17"/>
    <w:rsid w:val="00B7008C"/>
    <w:rsid w:val="00B703F3"/>
    <w:rsid w:val="00B71407"/>
    <w:rsid w:val="00B71BE7"/>
    <w:rsid w:val="00B73555"/>
    <w:rsid w:val="00B739B3"/>
    <w:rsid w:val="00B743FB"/>
    <w:rsid w:val="00B75A80"/>
    <w:rsid w:val="00B76066"/>
    <w:rsid w:val="00B80BC7"/>
    <w:rsid w:val="00B80D40"/>
    <w:rsid w:val="00B82E84"/>
    <w:rsid w:val="00B836F7"/>
    <w:rsid w:val="00B83758"/>
    <w:rsid w:val="00B84848"/>
    <w:rsid w:val="00B8496D"/>
    <w:rsid w:val="00B84C1B"/>
    <w:rsid w:val="00B858DC"/>
    <w:rsid w:val="00B85E68"/>
    <w:rsid w:val="00B860CD"/>
    <w:rsid w:val="00B86186"/>
    <w:rsid w:val="00B8751B"/>
    <w:rsid w:val="00B9065D"/>
    <w:rsid w:val="00B91A37"/>
    <w:rsid w:val="00B91BF6"/>
    <w:rsid w:val="00B92422"/>
    <w:rsid w:val="00B924FE"/>
    <w:rsid w:val="00B93148"/>
    <w:rsid w:val="00B94120"/>
    <w:rsid w:val="00B94DBB"/>
    <w:rsid w:val="00B95D02"/>
    <w:rsid w:val="00B97214"/>
    <w:rsid w:val="00BA1DA9"/>
    <w:rsid w:val="00BA27D5"/>
    <w:rsid w:val="00BA3895"/>
    <w:rsid w:val="00BA42A4"/>
    <w:rsid w:val="00BA5310"/>
    <w:rsid w:val="00BA57DD"/>
    <w:rsid w:val="00BA6996"/>
    <w:rsid w:val="00BA6F62"/>
    <w:rsid w:val="00BA7D4A"/>
    <w:rsid w:val="00BB02BB"/>
    <w:rsid w:val="00BB12FC"/>
    <w:rsid w:val="00BB153A"/>
    <w:rsid w:val="00BB1FC3"/>
    <w:rsid w:val="00BB3539"/>
    <w:rsid w:val="00BB4F62"/>
    <w:rsid w:val="00BC06D1"/>
    <w:rsid w:val="00BC23CB"/>
    <w:rsid w:val="00BC3080"/>
    <w:rsid w:val="00BC3AA5"/>
    <w:rsid w:val="00BC3EF2"/>
    <w:rsid w:val="00BC49B7"/>
    <w:rsid w:val="00BC5FE0"/>
    <w:rsid w:val="00BC601D"/>
    <w:rsid w:val="00BC7AC6"/>
    <w:rsid w:val="00BD3E29"/>
    <w:rsid w:val="00BD3F87"/>
    <w:rsid w:val="00BD5B3D"/>
    <w:rsid w:val="00BD5D46"/>
    <w:rsid w:val="00BD5E44"/>
    <w:rsid w:val="00BD6B74"/>
    <w:rsid w:val="00BE0333"/>
    <w:rsid w:val="00BE096F"/>
    <w:rsid w:val="00BE13E6"/>
    <w:rsid w:val="00BE1892"/>
    <w:rsid w:val="00BE4072"/>
    <w:rsid w:val="00BE607A"/>
    <w:rsid w:val="00BE6855"/>
    <w:rsid w:val="00BE799F"/>
    <w:rsid w:val="00BE7C65"/>
    <w:rsid w:val="00BF004A"/>
    <w:rsid w:val="00BF06BE"/>
    <w:rsid w:val="00BF0B2E"/>
    <w:rsid w:val="00BF10CB"/>
    <w:rsid w:val="00BF1D86"/>
    <w:rsid w:val="00BF3549"/>
    <w:rsid w:val="00BF37B8"/>
    <w:rsid w:val="00BF5776"/>
    <w:rsid w:val="00BF5CC3"/>
    <w:rsid w:val="00BF5D92"/>
    <w:rsid w:val="00BF5DA1"/>
    <w:rsid w:val="00BF75DF"/>
    <w:rsid w:val="00C00AEA"/>
    <w:rsid w:val="00C0335F"/>
    <w:rsid w:val="00C11D57"/>
    <w:rsid w:val="00C14322"/>
    <w:rsid w:val="00C17EFF"/>
    <w:rsid w:val="00C21A29"/>
    <w:rsid w:val="00C22F12"/>
    <w:rsid w:val="00C23B9E"/>
    <w:rsid w:val="00C24633"/>
    <w:rsid w:val="00C247EA"/>
    <w:rsid w:val="00C252CB"/>
    <w:rsid w:val="00C25D75"/>
    <w:rsid w:val="00C26544"/>
    <w:rsid w:val="00C26FE5"/>
    <w:rsid w:val="00C27A2F"/>
    <w:rsid w:val="00C309DA"/>
    <w:rsid w:val="00C30B59"/>
    <w:rsid w:val="00C30F70"/>
    <w:rsid w:val="00C31273"/>
    <w:rsid w:val="00C32470"/>
    <w:rsid w:val="00C33F03"/>
    <w:rsid w:val="00C35910"/>
    <w:rsid w:val="00C37058"/>
    <w:rsid w:val="00C375C4"/>
    <w:rsid w:val="00C378E5"/>
    <w:rsid w:val="00C401D2"/>
    <w:rsid w:val="00C4370C"/>
    <w:rsid w:val="00C43848"/>
    <w:rsid w:val="00C45EB9"/>
    <w:rsid w:val="00C4641B"/>
    <w:rsid w:val="00C50B02"/>
    <w:rsid w:val="00C557C0"/>
    <w:rsid w:val="00C5705F"/>
    <w:rsid w:val="00C573E8"/>
    <w:rsid w:val="00C5745A"/>
    <w:rsid w:val="00C577CF"/>
    <w:rsid w:val="00C60AEF"/>
    <w:rsid w:val="00C629EC"/>
    <w:rsid w:val="00C6312B"/>
    <w:rsid w:val="00C64178"/>
    <w:rsid w:val="00C66602"/>
    <w:rsid w:val="00C67BD5"/>
    <w:rsid w:val="00C67D01"/>
    <w:rsid w:val="00C67DF5"/>
    <w:rsid w:val="00C70464"/>
    <w:rsid w:val="00C70654"/>
    <w:rsid w:val="00C70C1F"/>
    <w:rsid w:val="00C70E16"/>
    <w:rsid w:val="00C72A6D"/>
    <w:rsid w:val="00C73CF0"/>
    <w:rsid w:val="00C75148"/>
    <w:rsid w:val="00C7562C"/>
    <w:rsid w:val="00C76262"/>
    <w:rsid w:val="00C76AD7"/>
    <w:rsid w:val="00C8128C"/>
    <w:rsid w:val="00C82B47"/>
    <w:rsid w:val="00C83718"/>
    <w:rsid w:val="00C843E1"/>
    <w:rsid w:val="00C85266"/>
    <w:rsid w:val="00C86089"/>
    <w:rsid w:val="00C8644A"/>
    <w:rsid w:val="00C866C9"/>
    <w:rsid w:val="00C90314"/>
    <w:rsid w:val="00C90D95"/>
    <w:rsid w:val="00C91B40"/>
    <w:rsid w:val="00C92BDC"/>
    <w:rsid w:val="00C932C6"/>
    <w:rsid w:val="00C9334E"/>
    <w:rsid w:val="00C936F0"/>
    <w:rsid w:val="00C94DED"/>
    <w:rsid w:val="00C954BC"/>
    <w:rsid w:val="00C958B4"/>
    <w:rsid w:val="00C95CD2"/>
    <w:rsid w:val="00C970DC"/>
    <w:rsid w:val="00C97C89"/>
    <w:rsid w:val="00CA035B"/>
    <w:rsid w:val="00CA0F7B"/>
    <w:rsid w:val="00CA11D2"/>
    <w:rsid w:val="00CA2098"/>
    <w:rsid w:val="00CA272F"/>
    <w:rsid w:val="00CA4278"/>
    <w:rsid w:val="00CA4E5A"/>
    <w:rsid w:val="00CA4EBC"/>
    <w:rsid w:val="00CA5714"/>
    <w:rsid w:val="00CA6021"/>
    <w:rsid w:val="00CA617A"/>
    <w:rsid w:val="00CA705A"/>
    <w:rsid w:val="00CA7471"/>
    <w:rsid w:val="00CB0EB6"/>
    <w:rsid w:val="00CB14AF"/>
    <w:rsid w:val="00CB1819"/>
    <w:rsid w:val="00CB1A29"/>
    <w:rsid w:val="00CB1F2D"/>
    <w:rsid w:val="00CB2037"/>
    <w:rsid w:val="00CB2B6B"/>
    <w:rsid w:val="00CB2BA7"/>
    <w:rsid w:val="00CB323B"/>
    <w:rsid w:val="00CB42C6"/>
    <w:rsid w:val="00CB6120"/>
    <w:rsid w:val="00CB64DF"/>
    <w:rsid w:val="00CB66F3"/>
    <w:rsid w:val="00CB759F"/>
    <w:rsid w:val="00CB7DF8"/>
    <w:rsid w:val="00CC15F3"/>
    <w:rsid w:val="00CC16AD"/>
    <w:rsid w:val="00CC3DBE"/>
    <w:rsid w:val="00CC426A"/>
    <w:rsid w:val="00CC437F"/>
    <w:rsid w:val="00CC4CFB"/>
    <w:rsid w:val="00CC5034"/>
    <w:rsid w:val="00CC7505"/>
    <w:rsid w:val="00CC760B"/>
    <w:rsid w:val="00CC779E"/>
    <w:rsid w:val="00CD0349"/>
    <w:rsid w:val="00CD06C3"/>
    <w:rsid w:val="00CD087A"/>
    <w:rsid w:val="00CD0E20"/>
    <w:rsid w:val="00CD1048"/>
    <w:rsid w:val="00CD22F9"/>
    <w:rsid w:val="00CD3DAF"/>
    <w:rsid w:val="00CD4519"/>
    <w:rsid w:val="00CD47C4"/>
    <w:rsid w:val="00CD4D07"/>
    <w:rsid w:val="00CD4D7E"/>
    <w:rsid w:val="00CD5C6B"/>
    <w:rsid w:val="00CD5F6D"/>
    <w:rsid w:val="00CD6024"/>
    <w:rsid w:val="00CD624C"/>
    <w:rsid w:val="00CD65A4"/>
    <w:rsid w:val="00CD66A3"/>
    <w:rsid w:val="00CD6E72"/>
    <w:rsid w:val="00CE2F69"/>
    <w:rsid w:val="00CE44BF"/>
    <w:rsid w:val="00CE5D79"/>
    <w:rsid w:val="00CE61FD"/>
    <w:rsid w:val="00CE6DAB"/>
    <w:rsid w:val="00CE7383"/>
    <w:rsid w:val="00CE79DE"/>
    <w:rsid w:val="00CF0E4B"/>
    <w:rsid w:val="00CF0F19"/>
    <w:rsid w:val="00CF2FEC"/>
    <w:rsid w:val="00CF3865"/>
    <w:rsid w:val="00CF45A6"/>
    <w:rsid w:val="00CF5EB7"/>
    <w:rsid w:val="00CF72F8"/>
    <w:rsid w:val="00D0023E"/>
    <w:rsid w:val="00D0120C"/>
    <w:rsid w:val="00D022AF"/>
    <w:rsid w:val="00D03302"/>
    <w:rsid w:val="00D03473"/>
    <w:rsid w:val="00D047E5"/>
    <w:rsid w:val="00D05E53"/>
    <w:rsid w:val="00D06FC4"/>
    <w:rsid w:val="00D1321D"/>
    <w:rsid w:val="00D206F9"/>
    <w:rsid w:val="00D20A1E"/>
    <w:rsid w:val="00D2192E"/>
    <w:rsid w:val="00D223EC"/>
    <w:rsid w:val="00D22A00"/>
    <w:rsid w:val="00D23574"/>
    <w:rsid w:val="00D259D2"/>
    <w:rsid w:val="00D25F22"/>
    <w:rsid w:val="00D26303"/>
    <w:rsid w:val="00D26DA1"/>
    <w:rsid w:val="00D27F2B"/>
    <w:rsid w:val="00D31C83"/>
    <w:rsid w:val="00D32417"/>
    <w:rsid w:val="00D329D7"/>
    <w:rsid w:val="00D32E82"/>
    <w:rsid w:val="00D34064"/>
    <w:rsid w:val="00D36175"/>
    <w:rsid w:val="00D36259"/>
    <w:rsid w:val="00D3630F"/>
    <w:rsid w:val="00D3717A"/>
    <w:rsid w:val="00D374E0"/>
    <w:rsid w:val="00D3769F"/>
    <w:rsid w:val="00D41BEA"/>
    <w:rsid w:val="00D42BB9"/>
    <w:rsid w:val="00D42C1F"/>
    <w:rsid w:val="00D42EF6"/>
    <w:rsid w:val="00D442FC"/>
    <w:rsid w:val="00D45106"/>
    <w:rsid w:val="00D46D33"/>
    <w:rsid w:val="00D513FF"/>
    <w:rsid w:val="00D51664"/>
    <w:rsid w:val="00D522E9"/>
    <w:rsid w:val="00D52F8B"/>
    <w:rsid w:val="00D53D91"/>
    <w:rsid w:val="00D54F07"/>
    <w:rsid w:val="00D55D04"/>
    <w:rsid w:val="00D57E58"/>
    <w:rsid w:val="00D60B70"/>
    <w:rsid w:val="00D61234"/>
    <w:rsid w:val="00D62118"/>
    <w:rsid w:val="00D64542"/>
    <w:rsid w:val="00D648F9"/>
    <w:rsid w:val="00D64A3B"/>
    <w:rsid w:val="00D664FD"/>
    <w:rsid w:val="00D723A2"/>
    <w:rsid w:val="00D7360A"/>
    <w:rsid w:val="00D74A99"/>
    <w:rsid w:val="00D75BB6"/>
    <w:rsid w:val="00D76CE1"/>
    <w:rsid w:val="00D80BF1"/>
    <w:rsid w:val="00D817FE"/>
    <w:rsid w:val="00D82A76"/>
    <w:rsid w:val="00D843D6"/>
    <w:rsid w:val="00D85749"/>
    <w:rsid w:val="00D87193"/>
    <w:rsid w:val="00D9191A"/>
    <w:rsid w:val="00D9194B"/>
    <w:rsid w:val="00D91AED"/>
    <w:rsid w:val="00D92770"/>
    <w:rsid w:val="00D93F46"/>
    <w:rsid w:val="00D940E2"/>
    <w:rsid w:val="00D958FA"/>
    <w:rsid w:val="00D96661"/>
    <w:rsid w:val="00D967FF"/>
    <w:rsid w:val="00D97531"/>
    <w:rsid w:val="00DA076A"/>
    <w:rsid w:val="00DA6E3D"/>
    <w:rsid w:val="00DA7655"/>
    <w:rsid w:val="00DA7AD7"/>
    <w:rsid w:val="00DB1D21"/>
    <w:rsid w:val="00DB2E95"/>
    <w:rsid w:val="00DB7F08"/>
    <w:rsid w:val="00DC09BA"/>
    <w:rsid w:val="00DC0FBD"/>
    <w:rsid w:val="00DC1270"/>
    <w:rsid w:val="00DC1AD9"/>
    <w:rsid w:val="00DC2778"/>
    <w:rsid w:val="00DC34CF"/>
    <w:rsid w:val="00DC3DC4"/>
    <w:rsid w:val="00DC515F"/>
    <w:rsid w:val="00DC5C72"/>
    <w:rsid w:val="00DC68D2"/>
    <w:rsid w:val="00DD06D2"/>
    <w:rsid w:val="00DD0DAB"/>
    <w:rsid w:val="00DD1C0A"/>
    <w:rsid w:val="00DD2758"/>
    <w:rsid w:val="00DD2B75"/>
    <w:rsid w:val="00DD388A"/>
    <w:rsid w:val="00DD46FF"/>
    <w:rsid w:val="00DD7174"/>
    <w:rsid w:val="00DD74E7"/>
    <w:rsid w:val="00DD7BEE"/>
    <w:rsid w:val="00DD7EA2"/>
    <w:rsid w:val="00DD7F6F"/>
    <w:rsid w:val="00DE3619"/>
    <w:rsid w:val="00DE4FE9"/>
    <w:rsid w:val="00DE7B2F"/>
    <w:rsid w:val="00DF155A"/>
    <w:rsid w:val="00DF2BC8"/>
    <w:rsid w:val="00DF6B20"/>
    <w:rsid w:val="00E02F8D"/>
    <w:rsid w:val="00E03940"/>
    <w:rsid w:val="00E03EE0"/>
    <w:rsid w:val="00E049EB"/>
    <w:rsid w:val="00E05FC8"/>
    <w:rsid w:val="00E06B4A"/>
    <w:rsid w:val="00E07B0E"/>
    <w:rsid w:val="00E11B3B"/>
    <w:rsid w:val="00E1479A"/>
    <w:rsid w:val="00E159A7"/>
    <w:rsid w:val="00E16084"/>
    <w:rsid w:val="00E166A3"/>
    <w:rsid w:val="00E16748"/>
    <w:rsid w:val="00E17B65"/>
    <w:rsid w:val="00E20194"/>
    <w:rsid w:val="00E20D26"/>
    <w:rsid w:val="00E21E48"/>
    <w:rsid w:val="00E226CD"/>
    <w:rsid w:val="00E23457"/>
    <w:rsid w:val="00E23898"/>
    <w:rsid w:val="00E253C3"/>
    <w:rsid w:val="00E2541F"/>
    <w:rsid w:val="00E255B1"/>
    <w:rsid w:val="00E27CB7"/>
    <w:rsid w:val="00E323D4"/>
    <w:rsid w:val="00E32B48"/>
    <w:rsid w:val="00E33F73"/>
    <w:rsid w:val="00E3534A"/>
    <w:rsid w:val="00E35433"/>
    <w:rsid w:val="00E357C4"/>
    <w:rsid w:val="00E366A8"/>
    <w:rsid w:val="00E37AEF"/>
    <w:rsid w:val="00E4104D"/>
    <w:rsid w:val="00E42A4E"/>
    <w:rsid w:val="00E435CC"/>
    <w:rsid w:val="00E43EED"/>
    <w:rsid w:val="00E43F87"/>
    <w:rsid w:val="00E44737"/>
    <w:rsid w:val="00E45565"/>
    <w:rsid w:val="00E45E50"/>
    <w:rsid w:val="00E466C1"/>
    <w:rsid w:val="00E5072C"/>
    <w:rsid w:val="00E50CF0"/>
    <w:rsid w:val="00E53509"/>
    <w:rsid w:val="00E55EEF"/>
    <w:rsid w:val="00E571DB"/>
    <w:rsid w:val="00E60E67"/>
    <w:rsid w:val="00E62798"/>
    <w:rsid w:val="00E648A7"/>
    <w:rsid w:val="00E660EA"/>
    <w:rsid w:val="00E661FD"/>
    <w:rsid w:val="00E66D6D"/>
    <w:rsid w:val="00E67E69"/>
    <w:rsid w:val="00E71838"/>
    <w:rsid w:val="00E73F59"/>
    <w:rsid w:val="00E7494D"/>
    <w:rsid w:val="00E764B6"/>
    <w:rsid w:val="00E7662C"/>
    <w:rsid w:val="00E810E2"/>
    <w:rsid w:val="00E8221B"/>
    <w:rsid w:val="00E84ADD"/>
    <w:rsid w:val="00E85C14"/>
    <w:rsid w:val="00E862FF"/>
    <w:rsid w:val="00E86833"/>
    <w:rsid w:val="00E914B0"/>
    <w:rsid w:val="00E916DC"/>
    <w:rsid w:val="00E918DC"/>
    <w:rsid w:val="00E91CDC"/>
    <w:rsid w:val="00E928E7"/>
    <w:rsid w:val="00E92AEF"/>
    <w:rsid w:val="00E9384B"/>
    <w:rsid w:val="00E94664"/>
    <w:rsid w:val="00E949D5"/>
    <w:rsid w:val="00EA1189"/>
    <w:rsid w:val="00EA1A2B"/>
    <w:rsid w:val="00EA1E10"/>
    <w:rsid w:val="00EA2A29"/>
    <w:rsid w:val="00EA48C6"/>
    <w:rsid w:val="00EA4B1F"/>
    <w:rsid w:val="00EA5703"/>
    <w:rsid w:val="00EA58B6"/>
    <w:rsid w:val="00EB0C2E"/>
    <w:rsid w:val="00EB1199"/>
    <w:rsid w:val="00EB1F10"/>
    <w:rsid w:val="00EB20B7"/>
    <w:rsid w:val="00EB248C"/>
    <w:rsid w:val="00EB3B6D"/>
    <w:rsid w:val="00EB4346"/>
    <w:rsid w:val="00EB636D"/>
    <w:rsid w:val="00EB7633"/>
    <w:rsid w:val="00EC079A"/>
    <w:rsid w:val="00EC1E23"/>
    <w:rsid w:val="00EC373D"/>
    <w:rsid w:val="00EC657E"/>
    <w:rsid w:val="00EC697C"/>
    <w:rsid w:val="00EC6DAA"/>
    <w:rsid w:val="00EC79B3"/>
    <w:rsid w:val="00ED0D02"/>
    <w:rsid w:val="00ED199E"/>
    <w:rsid w:val="00ED35D3"/>
    <w:rsid w:val="00ED3C3E"/>
    <w:rsid w:val="00ED43D3"/>
    <w:rsid w:val="00ED532A"/>
    <w:rsid w:val="00ED5BB9"/>
    <w:rsid w:val="00ED65AE"/>
    <w:rsid w:val="00ED7BF4"/>
    <w:rsid w:val="00EE00C4"/>
    <w:rsid w:val="00EE0113"/>
    <w:rsid w:val="00EE0A05"/>
    <w:rsid w:val="00EE11F0"/>
    <w:rsid w:val="00EE1C32"/>
    <w:rsid w:val="00EE2B7E"/>
    <w:rsid w:val="00EE3D18"/>
    <w:rsid w:val="00EE413C"/>
    <w:rsid w:val="00EE464F"/>
    <w:rsid w:val="00EE69CD"/>
    <w:rsid w:val="00EE78C3"/>
    <w:rsid w:val="00EE7E54"/>
    <w:rsid w:val="00EF18E5"/>
    <w:rsid w:val="00EF2B71"/>
    <w:rsid w:val="00EF2E31"/>
    <w:rsid w:val="00EF33FF"/>
    <w:rsid w:val="00EF3422"/>
    <w:rsid w:val="00EF3F38"/>
    <w:rsid w:val="00EF571F"/>
    <w:rsid w:val="00EF606C"/>
    <w:rsid w:val="00F0066A"/>
    <w:rsid w:val="00F00BFD"/>
    <w:rsid w:val="00F00F90"/>
    <w:rsid w:val="00F01972"/>
    <w:rsid w:val="00F01B5E"/>
    <w:rsid w:val="00F02489"/>
    <w:rsid w:val="00F0336C"/>
    <w:rsid w:val="00F03E76"/>
    <w:rsid w:val="00F04520"/>
    <w:rsid w:val="00F04775"/>
    <w:rsid w:val="00F0761A"/>
    <w:rsid w:val="00F10912"/>
    <w:rsid w:val="00F11308"/>
    <w:rsid w:val="00F11A54"/>
    <w:rsid w:val="00F11BA5"/>
    <w:rsid w:val="00F11C6E"/>
    <w:rsid w:val="00F124FF"/>
    <w:rsid w:val="00F12866"/>
    <w:rsid w:val="00F12B15"/>
    <w:rsid w:val="00F1493F"/>
    <w:rsid w:val="00F1544E"/>
    <w:rsid w:val="00F15E8D"/>
    <w:rsid w:val="00F16AC7"/>
    <w:rsid w:val="00F206FC"/>
    <w:rsid w:val="00F2148F"/>
    <w:rsid w:val="00F2166E"/>
    <w:rsid w:val="00F22F56"/>
    <w:rsid w:val="00F2397E"/>
    <w:rsid w:val="00F23B7E"/>
    <w:rsid w:val="00F241D7"/>
    <w:rsid w:val="00F257B5"/>
    <w:rsid w:val="00F259EF"/>
    <w:rsid w:val="00F30BEC"/>
    <w:rsid w:val="00F317C2"/>
    <w:rsid w:val="00F3232E"/>
    <w:rsid w:val="00F34C27"/>
    <w:rsid w:val="00F405FA"/>
    <w:rsid w:val="00F40E13"/>
    <w:rsid w:val="00F418B6"/>
    <w:rsid w:val="00F41F72"/>
    <w:rsid w:val="00F424A1"/>
    <w:rsid w:val="00F43919"/>
    <w:rsid w:val="00F43EE1"/>
    <w:rsid w:val="00F45995"/>
    <w:rsid w:val="00F45A34"/>
    <w:rsid w:val="00F4646C"/>
    <w:rsid w:val="00F5182B"/>
    <w:rsid w:val="00F51A22"/>
    <w:rsid w:val="00F52BAA"/>
    <w:rsid w:val="00F53D43"/>
    <w:rsid w:val="00F53DB9"/>
    <w:rsid w:val="00F549C4"/>
    <w:rsid w:val="00F55897"/>
    <w:rsid w:val="00F56946"/>
    <w:rsid w:val="00F56AF2"/>
    <w:rsid w:val="00F571B5"/>
    <w:rsid w:val="00F57349"/>
    <w:rsid w:val="00F609CB"/>
    <w:rsid w:val="00F62C86"/>
    <w:rsid w:val="00F6517C"/>
    <w:rsid w:val="00F66EB5"/>
    <w:rsid w:val="00F67EE9"/>
    <w:rsid w:val="00F705A8"/>
    <w:rsid w:val="00F7177F"/>
    <w:rsid w:val="00F720C6"/>
    <w:rsid w:val="00F731F4"/>
    <w:rsid w:val="00F735F5"/>
    <w:rsid w:val="00F74925"/>
    <w:rsid w:val="00F756D9"/>
    <w:rsid w:val="00F75A6C"/>
    <w:rsid w:val="00F76815"/>
    <w:rsid w:val="00F76C82"/>
    <w:rsid w:val="00F778BF"/>
    <w:rsid w:val="00F779C8"/>
    <w:rsid w:val="00F806EB"/>
    <w:rsid w:val="00F80B06"/>
    <w:rsid w:val="00F81723"/>
    <w:rsid w:val="00F824E6"/>
    <w:rsid w:val="00F8380D"/>
    <w:rsid w:val="00F84346"/>
    <w:rsid w:val="00F85550"/>
    <w:rsid w:val="00F855CE"/>
    <w:rsid w:val="00F85EAA"/>
    <w:rsid w:val="00F87ACE"/>
    <w:rsid w:val="00F87C21"/>
    <w:rsid w:val="00F919D0"/>
    <w:rsid w:val="00F943FB"/>
    <w:rsid w:val="00F94773"/>
    <w:rsid w:val="00F965A5"/>
    <w:rsid w:val="00F96A40"/>
    <w:rsid w:val="00F96C2E"/>
    <w:rsid w:val="00F9716E"/>
    <w:rsid w:val="00F97298"/>
    <w:rsid w:val="00F97CE5"/>
    <w:rsid w:val="00FA217F"/>
    <w:rsid w:val="00FA254C"/>
    <w:rsid w:val="00FA43C3"/>
    <w:rsid w:val="00FA45BC"/>
    <w:rsid w:val="00FA46CF"/>
    <w:rsid w:val="00FA4CE7"/>
    <w:rsid w:val="00FA4D9B"/>
    <w:rsid w:val="00FA5DFD"/>
    <w:rsid w:val="00FA6E60"/>
    <w:rsid w:val="00FB04A8"/>
    <w:rsid w:val="00FB11B2"/>
    <w:rsid w:val="00FB145F"/>
    <w:rsid w:val="00FB1B8F"/>
    <w:rsid w:val="00FB2A3C"/>
    <w:rsid w:val="00FB5644"/>
    <w:rsid w:val="00FB5BD3"/>
    <w:rsid w:val="00FB72D6"/>
    <w:rsid w:val="00FB7DB7"/>
    <w:rsid w:val="00FC1EB4"/>
    <w:rsid w:val="00FC38ED"/>
    <w:rsid w:val="00FC5073"/>
    <w:rsid w:val="00FC5DFB"/>
    <w:rsid w:val="00FD0D3F"/>
    <w:rsid w:val="00FD0FAC"/>
    <w:rsid w:val="00FD109E"/>
    <w:rsid w:val="00FD3D0A"/>
    <w:rsid w:val="00FD46F2"/>
    <w:rsid w:val="00FD7DB4"/>
    <w:rsid w:val="00FE1BB0"/>
    <w:rsid w:val="00FE1BFC"/>
    <w:rsid w:val="00FE2088"/>
    <w:rsid w:val="00FE3FFB"/>
    <w:rsid w:val="00FE4550"/>
    <w:rsid w:val="00FE533D"/>
    <w:rsid w:val="00FE5CC6"/>
    <w:rsid w:val="00FE75DF"/>
    <w:rsid w:val="00FF1920"/>
    <w:rsid w:val="00FF2470"/>
    <w:rsid w:val="00FF4432"/>
    <w:rsid w:val="00FF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DCE4C0"/>
  <w15:docId w15:val="{D71C01A1-820E-4150-AF62-58E0E6F0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92D"/>
    <w:pPr>
      <w:spacing w:after="80"/>
      <w:ind w:firstLine="567"/>
      <w:jc w:val="both"/>
    </w:pPr>
    <w:rPr>
      <w:rFonts w:ascii="Times New Roman" w:hAnsi="Times New Roman"/>
      <w:sz w:val="24"/>
      <w:szCs w:val="22"/>
      <w:lang w:val="ro-RO" w:eastAsia="en-US"/>
    </w:rPr>
  </w:style>
  <w:style w:type="paragraph" w:styleId="Titlu1">
    <w:name w:val="heading 1"/>
    <w:basedOn w:val="Corptext"/>
    <w:next w:val="Normal"/>
    <w:link w:val="Titlu1Caracter"/>
    <w:uiPriority w:val="99"/>
    <w:qFormat/>
    <w:rsid w:val="00315A1E"/>
    <w:pPr>
      <w:spacing w:after="0"/>
      <w:ind w:firstLine="0"/>
      <w:jc w:val="center"/>
      <w:outlineLvl w:val="0"/>
    </w:pPr>
    <w:rPr>
      <w:b/>
      <w:sz w:val="32"/>
      <w:szCs w:val="32"/>
      <w:lang w:eastAsia="ru-RU"/>
    </w:rPr>
  </w:style>
  <w:style w:type="paragraph" w:styleId="Titlu2">
    <w:name w:val="heading 2"/>
    <w:basedOn w:val="Normal"/>
    <w:next w:val="Normal"/>
    <w:link w:val="Titlu2Caracter"/>
    <w:semiHidden/>
    <w:unhideWhenUsed/>
    <w:qFormat/>
    <w:locked/>
    <w:rsid w:val="00C837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315A1E"/>
    <w:rPr>
      <w:rFonts w:ascii="Times New Roman" w:hAnsi="Times New Roman" w:cs="Times New Roman"/>
      <w:b/>
      <w:sz w:val="32"/>
      <w:szCs w:val="32"/>
      <w:lang w:eastAsia="ru-RU"/>
    </w:rPr>
  </w:style>
  <w:style w:type="table" w:customStyle="1" w:styleId="GrilTabel11">
    <w:name w:val="Grilă Tabel1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gril">
    <w:name w:val="Table Grid"/>
    <w:basedOn w:val="TabelNormal"/>
    <w:uiPriority w:val="99"/>
    <w:rsid w:val="00315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locked/>
    <w:rsid w:val="00315A1E"/>
    <w:rPr>
      <w:rFonts w:ascii="Segoe UI" w:hAnsi="Segoe UI" w:cs="Segoe UI"/>
      <w:sz w:val="18"/>
      <w:szCs w:val="18"/>
      <w:lang w:eastAsia="en-US"/>
    </w:rPr>
  </w:style>
  <w:style w:type="paragraph" w:styleId="Subsol">
    <w:name w:val="footer"/>
    <w:basedOn w:val="Normal"/>
    <w:link w:val="SubsolCaracter"/>
    <w:uiPriority w:val="99"/>
    <w:rsid w:val="00315A1E"/>
    <w:pPr>
      <w:tabs>
        <w:tab w:val="center" w:pos="4844"/>
        <w:tab w:val="right" w:pos="9689"/>
      </w:tabs>
    </w:pPr>
  </w:style>
  <w:style w:type="character" w:customStyle="1" w:styleId="SubsolCaracter">
    <w:name w:val="Subsol Caracter"/>
    <w:link w:val="Subsol"/>
    <w:uiPriority w:val="99"/>
    <w:locked/>
    <w:rsid w:val="00315A1E"/>
    <w:rPr>
      <w:rFonts w:ascii="Times New Roman" w:hAnsi="Times New Roman" w:cs="Times New Roman"/>
      <w:sz w:val="24"/>
      <w:lang w:eastAsia="en-US"/>
    </w:rPr>
  </w:style>
  <w:style w:type="character" w:styleId="Numrdepagin">
    <w:name w:val="page number"/>
    <w:uiPriority w:val="99"/>
    <w:semiHidden/>
    <w:rsid w:val="00315A1E"/>
    <w:rPr>
      <w:rFonts w:cs="Times New Roman"/>
    </w:rPr>
  </w:style>
  <w:style w:type="table" w:customStyle="1" w:styleId="GrilTabel1">
    <w:name w:val="Grilă Tabel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link w:val="CorptextCaracter"/>
    <w:uiPriority w:val="99"/>
    <w:semiHidden/>
    <w:rsid w:val="00315A1E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locked/>
    <w:rsid w:val="00315A1E"/>
    <w:rPr>
      <w:rFonts w:ascii="Times New Roman" w:hAnsi="Times New Roman" w:cs="Times New Roman"/>
      <w:sz w:val="24"/>
      <w:lang w:eastAsia="en-US"/>
    </w:rPr>
  </w:style>
  <w:style w:type="paragraph" w:styleId="Listparagraf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sz w:val="20"/>
      <w:szCs w:val="20"/>
      <w:lang w:val="ru-RU" w:eastAsia="ru-RU"/>
    </w:rPr>
  </w:style>
  <w:style w:type="character" w:customStyle="1" w:styleId="docbody">
    <w:name w:val="doc_body"/>
    <w:uiPriority w:val="99"/>
    <w:rsid w:val="00C60AEF"/>
    <w:rPr>
      <w:rFonts w:cs="Times New Roman"/>
    </w:rPr>
  </w:style>
  <w:style w:type="character" w:styleId="Hyperlink">
    <w:name w:val="Hyperlink"/>
    <w:uiPriority w:val="99"/>
    <w:rsid w:val="00DD0DAB"/>
    <w:rPr>
      <w:rFonts w:cs="Times New Roman"/>
      <w:color w:val="0000FF"/>
      <w:u w:val="single"/>
    </w:rPr>
  </w:style>
  <w:style w:type="table" w:customStyle="1" w:styleId="1">
    <w:name w:val="Сетка таблицы1"/>
    <w:basedOn w:val="TabelNormal"/>
    <w:next w:val="Tabelgril"/>
    <w:uiPriority w:val="39"/>
    <w:rsid w:val="00157BDB"/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454C7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val="en-GB" w:eastAsia="en-GB"/>
    </w:rPr>
  </w:style>
  <w:style w:type="paragraph" w:customStyle="1" w:styleId="Default">
    <w:name w:val="Default"/>
    <w:rsid w:val="00AC65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Robust">
    <w:name w:val="Strong"/>
    <w:basedOn w:val="Fontdeparagrafimplicit"/>
    <w:uiPriority w:val="22"/>
    <w:qFormat/>
    <w:locked/>
    <w:rsid w:val="00B94DBB"/>
    <w:rPr>
      <w:b/>
      <w:bCs/>
    </w:rPr>
  </w:style>
  <w:style w:type="character" w:styleId="Accentuat">
    <w:name w:val="Emphasis"/>
    <w:basedOn w:val="Fontdeparagrafimplicit"/>
    <w:qFormat/>
    <w:locked/>
    <w:rsid w:val="004E1263"/>
    <w:rPr>
      <w:i/>
      <w:iCs/>
    </w:rPr>
  </w:style>
  <w:style w:type="character" w:customStyle="1" w:styleId="Titlu2Caracter">
    <w:name w:val="Titlu 2 Caracter"/>
    <w:basedOn w:val="Fontdeparagrafimplicit"/>
    <w:link w:val="Titlu2"/>
    <w:semiHidden/>
    <w:rsid w:val="00C8371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 w:eastAsia="en-US"/>
    </w:rPr>
  </w:style>
  <w:style w:type="table" w:customStyle="1" w:styleId="Grigliatabella1">
    <w:name w:val="Griglia tabella1"/>
    <w:basedOn w:val="TabelNormal"/>
    <w:next w:val="Tabelgril"/>
    <w:uiPriority w:val="39"/>
    <w:rsid w:val="003079AD"/>
    <w:rPr>
      <w:rFonts w:asciiTheme="minorHAnsi" w:hAnsi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D26303"/>
    <w:rPr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474045"/>
    <w:rPr>
      <w:rFonts w:eastAsia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3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9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facem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cnfacem.md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1DDBD-2959-45AF-8D26-D6928E06A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1328</Words>
  <Characters>8659</Characters>
  <Application>Microsoft Office Word</Application>
  <DocSecurity>0</DocSecurity>
  <Lines>72</Lines>
  <Paragraphs>19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179</cp:revision>
  <cp:lastPrinted>2025-09-10T12:10:00Z</cp:lastPrinted>
  <dcterms:created xsi:type="dcterms:W3CDTF">2026-01-09T09:38:00Z</dcterms:created>
  <dcterms:modified xsi:type="dcterms:W3CDTF">2026-08-31T16:23:00Z</dcterms:modified>
</cp:coreProperties>
</file>