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C4943" w14:textId="77777777" w:rsidR="0001169A" w:rsidRPr="0005457B" w:rsidRDefault="0001169A" w:rsidP="00CD4AD7">
      <w:pPr>
        <w:pStyle w:val="ac"/>
        <w:jc w:val="center"/>
        <w:rPr>
          <w:rFonts w:ascii="Times New Roman" w:hAnsi="Times New Roman" w:cs="Times New Roman"/>
          <w:b/>
          <w:bCs/>
          <w:color w:val="EE0000"/>
          <w:sz w:val="24"/>
          <w:szCs w:val="24"/>
          <w:lang w:eastAsia="ru-RU"/>
        </w:rPr>
      </w:pPr>
    </w:p>
    <w:p w14:paraId="1D0888B2" w14:textId="2F47476F" w:rsidR="00257862" w:rsidRPr="0005457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05457B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11A6E92B" w14:textId="77777777" w:rsidR="00242E2E" w:rsidRPr="0005457B" w:rsidRDefault="00242E2E" w:rsidP="00CD4AD7">
      <w:pPr>
        <w:pStyle w:val="ac"/>
        <w:jc w:val="center"/>
        <w:rPr>
          <w:b/>
          <w:bCs/>
          <w:color w:val="000000" w:themeColor="text1"/>
          <w:lang w:eastAsia="ru-RU"/>
        </w:rPr>
      </w:pPr>
    </w:p>
    <w:p w14:paraId="75B86551" w14:textId="77777777" w:rsidR="00374552" w:rsidRPr="0005457B" w:rsidRDefault="007320AD" w:rsidP="00374552">
      <w:pPr>
        <w:ind w:hanging="709"/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05457B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 xml:space="preserve">             </w:t>
      </w:r>
    </w:p>
    <w:p w14:paraId="7E8EE7B4" w14:textId="2013FBE5" w:rsidR="00374552" w:rsidRPr="0005457B" w:rsidRDefault="005A03DC" w:rsidP="00374552">
      <w:pPr>
        <w:spacing w:line="276" w:lineRule="auto"/>
        <w:rPr>
          <w:b/>
          <w:color w:val="000000" w:themeColor="text1"/>
          <w:sz w:val="22"/>
          <w:szCs w:val="22"/>
          <w:lang w:val="it-IT" w:eastAsia="ru-RU"/>
        </w:rPr>
      </w:pPr>
      <w:r w:rsidRPr="0005457B">
        <w:rPr>
          <w:b/>
          <w:bCs/>
          <w:noProof w:val="0"/>
          <w:color w:val="000000" w:themeColor="text1"/>
          <w:sz w:val="22"/>
          <w:szCs w:val="22"/>
          <w:lang w:val="it-IT" w:eastAsia="ru-RU"/>
        </w:rPr>
        <w:t>privind</w:t>
      </w:r>
      <w:r w:rsidRPr="0005457B">
        <w:rPr>
          <w:b/>
          <w:bCs/>
          <w:color w:val="000000" w:themeColor="text1"/>
          <w:sz w:val="22"/>
          <w:szCs w:val="22"/>
        </w:rPr>
        <w:t xml:space="preserve"> </w:t>
      </w:r>
      <w:r w:rsidR="00523A0E" w:rsidRPr="0005457B">
        <w:rPr>
          <w:b/>
          <w:bCs/>
          <w:color w:val="000000" w:themeColor="text1"/>
          <w:sz w:val="22"/>
          <w:szCs w:val="22"/>
        </w:rPr>
        <w:t xml:space="preserve"> „</w:t>
      </w:r>
      <w:r w:rsidR="0005457B" w:rsidRPr="0005457B">
        <w:rPr>
          <w:b/>
          <w:bCs/>
          <w:color w:val="000000" w:themeColor="text1"/>
          <w:lang w:eastAsia="ro-RO"/>
        </w:rPr>
        <w:t>Schimbarea elementelor conductei principale de abur a Blocului energetic Nr.1</w:t>
      </w:r>
      <w:r w:rsidR="00523A0E" w:rsidRPr="0005457B">
        <w:rPr>
          <w:b/>
          <w:bCs/>
          <w:color w:val="000000" w:themeColor="text1"/>
          <w:lang w:eastAsia="ro-RO"/>
        </w:rPr>
        <w:t>”.</w:t>
      </w:r>
    </w:p>
    <w:p w14:paraId="101081F3" w14:textId="77777777" w:rsidR="00F65122" w:rsidRPr="0005457B" w:rsidRDefault="00F65122" w:rsidP="00F65122">
      <w:pPr>
        <w:spacing w:before="120"/>
        <w:rPr>
          <w:b/>
          <w:bCs/>
          <w:noProof w:val="0"/>
          <w:color w:val="000000" w:themeColor="text1"/>
          <w:sz w:val="22"/>
          <w:szCs w:val="22"/>
          <w:u w:val="single"/>
          <w:lang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eastAsia="ru-RU"/>
        </w:rPr>
        <w:t>prin procedura de achiziție</w:t>
      </w:r>
      <w:r w:rsidRPr="0005457B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 </w:t>
      </w:r>
      <w:r w:rsidRPr="0005457B">
        <w:rPr>
          <w:b/>
          <w:bCs/>
          <w:noProof w:val="0"/>
          <w:color w:val="000000" w:themeColor="text1"/>
          <w:sz w:val="22"/>
          <w:szCs w:val="22"/>
          <w:u w:val="single"/>
          <w:lang w:eastAsia="ru-RU"/>
        </w:rPr>
        <w:t>Licitație deschisă</w:t>
      </w:r>
    </w:p>
    <w:p w14:paraId="6455FA3A" w14:textId="77777777" w:rsidR="00F65122" w:rsidRPr="0005457B" w:rsidRDefault="00F65122" w:rsidP="00F65122">
      <w:pPr>
        <w:spacing w:before="120"/>
        <w:rPr>
          <w:b/>
          <w:bCs/>
          <w:noProof w:val="0"/>
          <w:color w:val="000000" w:themeColor="text1"/>
          <w:sz w:val="22"/>
          <w:szCs w:val="22"/>
          <w:lang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Licitație electronică: 3 runde</w:t>
      </w:r>
    </w:p>
    <w:p w14:paraId="74564329" w14:textId="77777777" w:rsidR="002321C6" w:rsidRPr="0005457B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05457B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05457B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05457B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05457B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05457B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25A2A4DD" w:rsidR="005A03DC" w:rsidRPr="0005457B" w:rsidRDefault="002321C6" w:rsidP="002321C6">
      <w:pPr>
        <w:spacing w:line="276" w:lineRule="auto"/>
        <w:ind w:hanging="709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            </w:t>
      </w:r>
      <w:r w:rsidR="005A03DC" w:rsidRPr="0005457B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r w:rsidR="005A03DC" w:rsidRPr="0005457B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5A03DC" w:rsidRPr="0005457B">
        <w:rPr>
          <w:b/>
          <w:noProof w:val="0"/>
          <w:color w:val="000000" w:themeColor="text1"/>
          <w:sz w:val="22"/>
          <w:szCs w:val="22"/>
          <w:lang w:val="en-US" w:eastAsia="ru-RU"/>
        </w:rPr>
        <w:t>entității</w:t>
      </w:r>
      <w:r w:rsidR="005A03DC" w:rsidRPr="0005457B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5A03DC" w:rsidRPr="0005457B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contractante: </w:t>
      </w:r>
      <w:r w:rsidR="005A03DC" w:rsidRPr="0005457B">
        <w:rPr>
          <w:bCs/>
          <w:noProof w:val="0"/>
          <w:color w:val="000000" w:themeColor="text1"/>
          <w:sz w:val="22"/>
          <w:szCs w:val="22"/>
          <w:lang w:eastAsia="ru-RU"/>
        </w:rPr>
        <w:t>”Termoelectrica” S.A.</w:t>
      </w:r>
    </w:p>
    <w:p w14:paraId="07AD2627" w14:textId="77777777" w:rsidR="005A03DC" w:rsidRPr="0005457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Pr="0005457B">
        <w:rPr>
          <w:b/>
          <w:noProof w:val="0"/>
          <w:color w:val="000000" w:themeColor="text1"/>
          <w:sz w:val="22"/>
          <w:szCs w:val="22"/>
          <w:lang w:eastAsia="ru-RU"/>
        </w:rPr>
        <w:t xml:space="preserve">   </w:t>
      </w:r>
      <w:r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05457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r w:rsidRPr="0005457B">
        <w:rPr>
          <w:b/>
          <w:noProof w:val="0"/>
          <w:color w:val="000000" w:themeColor="text1"/>
          <w:sz w:val="22"/>
          <w:szCs w:val="22"/>
          <w:lang w:eastAsia="ru-RU"/>
        </w:rPr>
        <w:t xml:space="preserve">: </w:t>
      </w:r>
      <w:r w:rsidR="00CD0478" w:rsidRPr="0005457B">
        <w:rPr>
          <w:bCs/>
          <w:noProof w:val="0"/>
          <w:color w:val="000000" w:themeColor="text1"/>
          <w:sz w:val="22"/>
          <w:szCs w:val="22"/>
          <w:lang w:eastAsia="ru-RU"/>
        </w:rPr>
        <w:t>mun.</w:t>
      </w:r>
      <w:r w:rsidR="00CD0478" w:rsidRPr="0005457B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4741F17B" w:rsidR="005A03DC" w:rsidRPr="0005457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r w:rsidRPr="0005457B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05457B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r w:rsidRPr="0005457B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05457B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telefon/fax: </w:t>
      </w:r>
      <w:r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022-</w:t>
      </w:r>
      <w:r w:rsidR="00320414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436-490, 022-436-3</w:t>
      </w:r>
      <w:r w:rsidR="002321C6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5</w:t>
      </w:r>
      <w:r w:rsidR="00320414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7</w:t>
      </w:r>
      <w:r w:rsidR="002731D7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05457B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it-IT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Adresa de e-mail și de internet a entității contractante</w:t>
      </w:r>
      <w:r w:rsidR="005A03DC"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5457B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5457B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5457B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5457B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05457B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5457B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05457B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05457B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5457B">
        <w:rPr>
          <w:bCs/>
          <w:noProof w:val="0"/>
          <w:color w:val="000000" w:themeColor="text1"/>
          <w:sz w:val="22"/>
          <w:szCs w:val="22"/>
          <w:lang w:eastAsia="ru-RU"/>
        </w:rPr>
        <w:t xml:space="preserve"> ”Termoelectrica” S.A.,</w:t>
      </w: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05457B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05457B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/executarea</w:t>
      </w: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următoarelor bunuri/servicii</w:t>
      </w:r>
      <w:r w:rsidR="000D7CAC"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/lucrări</w:t>
      </w:r>
      <w:r w:rsidRPr="0005457B">
        <w:rPr>
          <w:b/>
          <w:noProof w:val="0"/>
          <w:color w:val="000000" w:themeColor="text1"/>
          <w:sz w:val="22"/>
          <w:szCs w:val="22"/>
          <w:lang w:val="it-IT" w:eastAsia="ru-RU"/>
        </w:rPr>
        <w:t>:</w:t>
      </w: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2126"/>
        <w:gridCol w:w="1276"/>
        <w:gridCol w:w="1275"/>
        <w:gridCol w:w="1418"/>
        <w:gridCol w:w="1559"/>
      </w:tblGrid>
      <w:tr w:rsidR="0005457B" w:rsidRPr="0005457B" w14:paraId="57FCE083" w14:textId="77777777" w:rsidTr="005C16CC">
        <w:trPr>
          <w:trHeight w:val="60"/>
        </w:trPr>
        <w:tc>
          <w:tcPr>
            <w:tcW w:w="993" w:type="dxa"/>
            <w:shd w:val="clear" w:color="auto" w:fill="A6A6A6" w:themeFill="background1" w:themeFillShade="A6"/>
            <w:vAlign w:val="center"/>
          </w:tcPr>
          <w:p w14:paraId="4A48A48E" w14:textId="68E1961F" w:rsidR="004A1ECC" w:rsidRPr="0005457B" w:rsidRDefault="002C15CE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Nr. d/o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5FDDBA98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Cod</w:t>
            </w:r>
          </w:p>
          <w:p w14:paraId="584C3F58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CPV</w:t>
            </w:r>
          </w:p>
        </w:tc>
        <w:tc>
          <w:tcPr>
            <w:tcW w:w="2126" w:type="dxa"/>
            <w:shd w:val="clear" w:color="auto" w:fill="A6A6A6" w:themeFill="background1" w:themeFillShade="A6"/>
            <w:vAlign w:val="center"/>
          </w:tcPr>
          <w:p w14:paraId="002702EA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Denumirea serviciilor și lucrărilor solicitate</w:t>
            </w:r>
          </w:p>
        </w:tc>
        <w:tc>
          <w:tcPr>
            <w:tcW w:w="1276" w:type="dxa"/>
            <w:shd w:val="clear" w:color="auto" w:fill="A6A6A6" w:themeFill="background1" w:themeFillShade="A6"/>
            <w:vAlign w:val="center"/>
          </w:tcPr>
          <w:p w14:paraId="73A78CB8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Cantitate</w:t>
            </w:r>
          </w:p>
          <w:p w14:paraId="7DCE5425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/ </w:t>
            </w:r>
            <w:r w:rsidRPr="0005457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UM</w:t>
            </w:r>
          </w:p>
        </w:tc>
        <w:tc>
          <w:tcPr>
            <w:tcW w:w="1275" w:type="dxa"/>
            <w:shd w:val="clear" w:color="auto" w:fill="A6A6A6" w:themeFill="background1" w:themeFillShade="A6"/>
            <w:vAlign w:val="center"/>
          </w:tcPr>
          <w:p w14:paraId="6F7F0DD8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Greutate,</w:t>
            </w:r>
            <w:r w:rsidRPr="0005457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1418" w:type="dxa"/>
            <w:shd w:val="clear" w:color="auto" w:fill="A6A6A6" w:themeFill="background1" w:themeFillShade="A6"/>
            <w:vAlign w:val="center"/>
          </w:tcPr>
          <w:p w14:paraId="784301CA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lang w:val="ro-MD" w:eastAsia="ro-RO"/>
              </w:rPr>
              <w:t>Specificarea tehnică deplină solicitată, Standarde de referință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3DA898FF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 xml:space="preserve">Valoarea estimată, </w:t>
            </w:r>
          </w:p>
          <w:p w14:paraId="080236CC" w14:textId="77777777" w:rsidR="004A1ECC" w:rsidRPr="0005457B" w:rsidRDefault="004A1ECC" w:rsidP="003A66C7">
            <w:pPr>
              <w:pStyle w:val="ac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o-RO"/>
              </w:rPr>
              <w:t>lei (fără TVA)</w:t>
            </w:r>
          </w:p>
        </w:tc>
      </w:tr>
      <w:tr w:rsidR="0005457B" w:rsidRPr="0005457B" w14:paraId="05B70D44" w14:textId="77777777" w:rsidTr="005C16CC">
        <w:trPr>
          <w:cantSplit/>
          <w:trHeight w:val="1195"/>
        </w:trPr>
        <w:tc>
          <w:tcPr>
            <w:tcW w:w="993" w:type="dxa"/>
            <w:vAlign w:val="center"/>
          </w:tcPr>
          <w:p w14:paraId="1B3DE878" w14:textId="19E8357D" w:rsidR="004A1ECC" w:rsidRPr="0005457B" w:rsidRDefault="004A1ECC" w:rsidP="002C15CE">
            <w:pPr>
              <w:pStyle w:val="ac"/>
              <w:ind w:left="-105" w:right="-103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5457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Lot 1</w:t>
            </w:r>
          </w:p>
        </w:tc>
        <w:tc>
          <w:tcPr>
            <w:tcW w:w="1276" w:type="dxa"/>
            <w:vAlign w:val="center"/>
          </w:tcPr>
          <w:p w14:paraId="310C0622" w14:textId="77777777" w:rsidR="004A1ECC" w:rsidRPr="0005457B" w:rsidRDefault="004A1ECC" w:rsidP="003A66C7">
            <w:pPr>
              <w:ind w:left="-101" w:right="-108"/>
              <w:jc w:val="center"/>
              <w:rPr>
                <w:color w:val="000000" w:themeColor="text1"/>
              </w:rPr>
            </w:pPr>
            <w:r w:rsidRPr="0005457B">
              <w:rPr>
                <w:color w:val="000000" w:themeColor="text1"/>
              </w:rPr>
              <w:t>45200000-9</w:t>
            </w:r>
          </w:p>
        </w:tc>
        <w:tc>
          <w:tcPr>
            <w:tcW w:w="2126" w:type="dxa"/>
            <w:vAlign w:val="center"/>
          </w:tcPr>
          <w:p w14:paraId="35540538" w14:textId="1BCE9327" w:rsidR="004A1ECC" w:rsidRPr="0005457B" w:rsidRDefault="0005457B" w:rsidP="003A66C7">
            <w:pPr>
              <w:pStyle w:val="ac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</w:pPr>
            <w:r w:rsidRPr="0005457B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o-RO"/>
              </w:rPr>
              <w:t>Schimbarea elementelor conductei principale de abur a Blocului energetic Nr.1</w:t>
            </w:r>
          </w:p>
        </w:tc>
        <w:tc>
          <w:tcPr>
            <w:tcW w:w="1276" w:type="dxa"/>
            <w:vAlign w:val="center"/>
          </w:tcPr>
          <w:p w14:paraId="7358F807" w14:textId="06E9DDDD" w:rsidR="004A1ECC" w:rsidRPr="0005457B" w:rsidRDefault="0005457B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eastAsia="ro-RO"/>
              </w:rPr>
            </w:pPr>
            <w:r w:rsidRPr="0005457B">
              <w:rPr>
                <w:iCs/>
                <w:color w:val="000000" w:themeColor="text1"/>
                <w:lang w:eastAsia="ro-RO"/>
              </w:rPr>
              <w:t>16</w:t>
            </w:r>
          </w:p>
          <w:p w14:paraId="373017B5" w14:textId="77777777" w:rsidR="004A1ECC" w:rsidRPr="0005457B" w:rsidRDefault="004A1ECC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val="ro-MD" w:eastAsia="ro-RO"/>
              </w:rPr>
            </w:pPr>
            <w:r w:rsidRPr="0005457B">
              <w:rPr>
                <w:iCs/>
                <w:color w:val="000000" w:themeColor="text1"/>
                <w:lang w:val="ro-MD" w:eastAsia="ro-RO"/>
              </w:rPr>
              <w:t>elemente/</w:t>
            </w:r>
          </w:p>
          <w:p w14:paraId="4B0A5BA3" w14:textId="77777777" w:rsidR="004A1ECC" w:rsidRPr="0005457B" w:rsidRDefault="004A1ECC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val="ro-MD" w:eastAsia="ro-RO"/>
              </w:rPr>
            </w:pPr>
            <w:r w:rsidRPr="0005457B">
              <w:rPr>
                <w:iCs/>
                <w:color w:val="000000" w:themeColor="text1"/>
                <w:lang w:val="ro-MD" w:eastAsia="ro-RO"/>
              </w:rPr>
              <w:t>buc.</w:t>
            </w:r>
          </w:p>
          <w:p w14:paraId="676A50BB" w14:textId="77777777" w:rsidR="004A1ECC" w:rsidRPr="0005457B" w:rsidRDefault="004A1ECC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eastAsia="ro-RO"/>
              </w:rPr>
            </w:pPr>
          </w:p>
        </w:tc>
        <w:tc>
          <w:tcPr>
            <w:tcW w:w="1275" w:type="dxa"/>
            <w:vAlign w:val="center"/>
          </w:tcPr>
          <w:p w14:paraId="74A811F0" w14:textId="25ABE3C4" w:rsidR="004A1ECC" w:rsidRPr="0005457B" w:rsidRDefault="0005457B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eastAsia="ro-RO"/>
              </w:rPr>
            </w:pPr>
            <w:r w:rsidRPr="0005457B">
              <w:rPr>
                <w:iCs/>
                <w:color w:val="000000" w:themeColor="text1"/>
                <w:lang w:eastAsia="ro-RO"/>
              </w:rPr>
              <w:t>13,963</w:t>
            </w:r>
          </w:p>
        </w:tc>
        <w:tc>
          <w:tcPr>
            <w:tcW w:w="1418" w:type="dxa"/>
            <w:vAlign w:val="center"/>
          </w:tcPr>
          <w:p w14:paraId="6EC515A0" w14:textId="77777777" w:rsidR="004A1ECC" w:rsidRPr="0005457B" w:rsidRDefault="004A1ECC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eastAsia="ro-RO"/>
              </w:rPr>
            </w:pPr>
            <w:r w:rsidRPr="0005457B">
              <w:rPr>
                <w:iCs/>
                <w:color w:val="000000" w:themeColor="text1"/>
                <w:lang w:eastAsia="ro-RO"/>
              </w:rPr>
              <w:t>Conform Caietului de sarcini (pct. 3,5,6,12)</w:t>
            </w:r>
          </w:p>
          <w:p w14:paraId="19DB9BA1" w14:textId="77777777" w:rsidR="004A1ECC" w:rsidRPr="0005457B" w:rsidRDefault="004A1ECC" w:rsidP="003A66C7">
            <w:pPr>
              <w:spacing w:before="120" w:after="120"/>
              <w:ind w:left="-108" w:right="-123"/>
              <w:jc w:val="center"/>
              <w:rPr>
                <w:iCs/>
                <w:color w:val="000000" w:themeColor="text1"/>
                <w:lang w:eastAsia="ro-RO"/>
              </w:rPr>
            </w:pPr>
            <w:r w:rsidRPr="0005457B">
              <w:rPr>
                <w:iCs/>
                <w:color w:val="000000" w:themeColor="text1"/>
                <w:lang w:eastAsia="ro-RO"/>
              </w:rPr>
              <w:t xml:space="preserve"> anexa nr.1 și anexa nr.2 </w:t>
            </w:r>
          </w:p>
        </w:tc>
        <w:tc>
          <w:tcPr>
            <w:tcW w:w="1559" w:type="dxa"/>
            <w:vAlign w:val="center"/>
          </w:tcPr>
          <w:p w14:paraId="18EE36BF" w14:textId="0DF1D913" w:rsidR="004A1ECC" w:rsidRPr="0005457B" w:rsidRDefault="0005457B" w:rsidP="003A66C7">
            <w:pPr>
              <w:spacing w:before="120" w:after="120"/>
              <w:jc w:val="center"/>
              <w:rPr>
                <w:iCs/>
                <w:color w:val="000000" w:themeColor="text1"/>
                <w:lang w:eastAsia="ro-RO"/>
              </w:rPr>
            </w:pPr>
            <w:r w:rsidRPr="0005457B">
              <w:rPr>
                <w:iCs/>
                <w:color w:val="000000" w:themeColor="text1"/>
                <w:lang w:eastAsia="ro-RO"/>
              </w:rPr>
              <w:t>2 710 000,00</w:t>
            </w:r>
          </w:p>
        </w:tc>
      </w:tr>
      <w:tr w:rsidR="0005457B" w:rsidRPr="0005457B" w14:paraId="03364B26" w14:textId="77777777" w:rsidTr="00161FD5">
        <w:trPr>
          <w:cantSplit/>
          <w:trHeight w:val="465"/>
        </w:trPr>
        <w:tc>
          <w:tcPr>
            <w:tcW w:w="993" w:type="dxa"/>
            <w:vAlign w:val="center"/>
          </w:tcPr>
          <w:p w14:paraId="5A848EF1" w14:textId="77777777" w:rsidR="0005457B" w:rsidRPr="0005457B" w:rsidRDefault="0005457B" w:rsidP="003A66C7">
            <w:pPr>
              <w:pStyle w:val="ac"/>
              <w:ind w:left="-105" w:right="-103"/>
              <w:jc w:val="center"/>
              <w:rPr>
                <w:rFonts w:ascii="Times New Roman" w:hAnsi="Times New Roman" w:cs="Times New Roman"/>
                <w:color w:val="EE0000"/>
                <w:sz w:val="24"/>
                <w:szCs w:val="24"/>
              </w:rPr>
            </w:pPr>
          </w:p>
        </w:tc>
        <w:tc>
          <w:tcPr>
            <w:tcW w:w="7371" w:type="dxa"/>
            <w:gridSpan w:val="5"/>
            <w:vAlign w:val="center"/>
          </w:tcPr>
          <w:p w14:paraId="230E54C4" w14:textId="77777777" w:rsidR="0005457B" w:rsidRPr="0005457B" w:rsidRDefault="0005457B" w:rsidP="0005457B">
            <w:pPr>
              <w:spacing w:before="120" w:after="120"/>
              <w:ind w:left="-108" w:right="-123"/>
              <w:rPr>
                <w:iCs/>
                <w:color w:val="000000" w:themeColor="text1"/>
                <w:lang w:eastAsia="ro-RO"/>
              </w:rPr>
            </w:pPr>
            <w:r w:rsidRPr="0005457B">
              <w:rPr>
                <w:b/>
                <w:color w:val="000000" w:themeColor="text1"/>
                <w:lang w:val="ro-MD"/>
              </w:rPr>
              <w:t>Valoarea estimativă totală, lei fără TVA</w:t>
            </w:r>
          </w:p>
        </w:tc>
        <w:tc>
          <w:tcPr>
            <w:tcW w:w="1559" w:type="dxa"/>
            <w:vAlign w:val="center"/>
          </w:tcPr>
          <w:p w14:paraId="77D6B6F8" w14:textId="06691858" w:rsidR="0005457B" w:rsidRPr="0005457B" w:rsidRDefault="0005457B" w:rsidP="003A66C7">
            <w:pPr>
              <w:spacing w:before="120" w:after="120"/>
              <w:jc w:val="center"/>
              <w:rPr>
                <w:b/>
                <w:bCs/>
                <w:iCs/>
                <w:color w:val="000000" w:themeColor="text1"/>
                <w:lang w:val="en-US" w:eastAsia="ro-RO"/>
              </w:rPr>
            </w:pPr>
            <w:r w:rsidRPr="0005457B">
              <w:rPr>
                <w:b/>
                <w:bCs/>
                <w:iCs/>
                <w:color w:val="000000" w:themeColor="text1"/>
                <w:lang w:val="en-US" w:eastAsia="ro-RO"/>
              </w:rPr>
              <w:t>2 710 000,00</w:t>
            </w:r>
          </w:p>
        </w:tc>
      </w:tr>
    </w:tbl>
    <w:p w14:paraId="6F6AC5C1" w14:textId="2D8D7710" w:rsidR="00336E4C" w:rsidRPr="00280FCF" w:rsidRDefault="002C15CE" w:rsidP="002C15CE">
      <w:pPr>
        <w:pStyle w:val="a"/>
        <w:numPr>
          <w:ilvl w:val="0"/>
          <w:numId w:val="0"/>
        </w:numPr>
        <w:spacing w:after="240"/>
        <w:rPr>
          <w:rFonts w:ascii="Times New Roman R" w:hAnsi="Times New Roman R"/>
          <w:b/>
          <w:bCs/>
          <w:i/>
          <w:iCs/>
          <w:color w:val="000000" w:themeColor="text1"/>
          <w:sz w:val="20"/>
          <w:szCs w:val="20"/>
          <w:lang w:val="ro-RO" w:eastAsia="ro-RO"/>
        </w:rPr>
      </w:pPr>
      <w:r w:rsidRPr="00280FCF">
        <w:rPr>
          <w:b/>
          <w:color w:val="000000" w:themeColor="text1"/>
          <w:spacing w:val="-3"/>
          <w:sz w:val="20"/>
          <w:szCs w:val="20"/>
          <w:u w:val="single"/>
          <w:lang w:val="ro-RO"/>
        </w:rPr>
        <w:t>NOTĂ:</w:t>
      </w:r>
      <w:r w:rsidRPr="00280FCF">
        <w:rPr>
          <w:b/>
          <w:color w:val="000000" w:themeColor="text1"/>
          <w:spacing w:val="-3"/>
          <w:sz w:val="20"/>
          <w:szCs w:val="20"/>
          <w:lang w:val="ro-RO"/>
        </w:rPr>
        <w:t xml:space="preserve"> </w:t>
      </w:r>
      <w:r w:rsidRPr="00280FCF">
        <w:rPr>
          <w:i/>
          <w:iCs/>
          <w:color w:val="000000" w:themeColor="text1"/>
          <w:sz w:val="20"/>
          <w:szCs w:val="20"/>
          <w:lang w:val="ro-RO"/>
        </w:rPr>
        <w:t>Toate cerințele din Caietul de sarcini sunt minimale și obligatorii. Specificațiile tehnice care indica o anumita origine, sursă, producție, tip, un procedeu special, o marcă de fabrică sau de comerț, un brevet de invenție, o licența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7BD49DCF" w14:textId="50F23F0F" w:rsidR="008109C8" w:rsidRPr="00280FC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280FCF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280FCF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  <w:sz w:val="22"/>
          <w:szCs w:val="22"/>
        </w:rPr>
      </w:pPr>
      <w:r w:rsidRPr="00280FCF">
        <w:rPr>
          <w:b/>
          <w:bCs/>
          <w:color w:val="000000" w:themeColor="text1"/>
          <w:sz w:val="22"/>
          <w:szCs w:val="22"/>
        </w:rPr>
        <w:t>Pentru un singur lot;</w:t>
      </w:r>
    </w:p>
    <w:p w14:paraId="579C37FE" w14:textId="67E33038" w:rsidR="008109C8" w:rsidRPr="00280FCF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280FCF">
        <w:rPr>
          <w:color w:val="000000" w:themeColor="text1"/>
          <w:sz w:val="22"/>
          <w:szCs w:val="22"/>
        </w:rPr>
        <w:t>Pentru mai multe loturi;</w:t>
      </w:r>
    </w:p>
    <w:p w14:paraId="1F1D0183" w14:textId="4E415F82" w:rsidR="008109C8" w:rsidRPr="00280FCF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280FCF">
        <w:rPr>
          <w:color w:val="000000" w:themeColor="text1"/>
          <w:sz w:val="22"/>
          <w:szCs w:val="22"/>
        </w:rPr>
        <w:t>Pentru toate loturile;</w:t>
      </w:r>
    </w:p>
    <w:p w14:paraId="36CFCA32" w14:textId="2A2D0F25" w:rsidR="008109C8" w:rsidRPr="00280FCF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</w:rPr>
      </w:pPr>
      <w:r w:rsidRPr="00280FCF">
        <w:rPr>
          <w:color w:val="000000" w:themeColor="text1"/>
          <w:sz w:val="22"/>
          <w:szCs w:val="22"/>
        </w:rPr>
        <w:lastRenderedPageBreak/>
        <w:t>Alte</w:t>
      </w:r>
      <w:r w:rsidR="004B735F" w:rsidRPr="00280FCF">
        <w:rPr>
          <w:color w:val="000000" w:themeColor="text1"/>
          <w:sz w:val="22"/>
          <w:szCs w:val="22"/>
        </w:rPr>
        <w:t xml:space="preserve"> </w:t>
      </w:r>
      <w:r w:rsidRPr="00280FCF">
        <w:rPr>
          <w:color w:val="000000" w:themeColor="text1"/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23D287D" w14:textId="0CE36450" w:rsidR="0001169A" w:rsidRPr="00280FCF" w:rsidRDefault="0006173C" w:rsidP="0001169A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</w:pPr>
      <w:r w:rsidRPr="00280FCF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10.  Admiterea sau interzicerea ofertelor alternative: </w:t>
      </w:r>
      <w:r w:rsidR="00CE0E27" w:rsidRPr="00280FCF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280FCF">
        <w:rPr>
          <w:bCs/>
          <w:noProof w:val="0"/>
          <w:color w:val="000000" w:themeColor="text1"/>
          <w:sz w:val="22"/>
          <w:szCs w:val="22"/>
          <w:u w:val="single"/>
          <w:lang w:val="en-US" w:eastAsia="ru-RU"/>
        </w:rPr>
        <w:t>nu se admite</w:t>
      </w:r>
    </w:p>
    <w:p w14:paraId="3D1D01BA" w14:textId="651F062F" w:rsidR="00CE0E27" w:rsidRPr="0005457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EE0000"/>
          <w:sz w:val="22"/>
          <w:szCs w:val="22"/>
        </w:rPr>
      </w:pPr>
      <w:r w:rsidRPr="00280FCF">
        <w:rPr>
          <w:b/>
          <w:noProof w:val="0"/>
          <w:color w:val="000000" w:themeColor="text1"/>
          <w:sz w:val="22"/>
          <w:szCs w:val="22"/>
          <w:lang w:val="en-US" w:eastAsia="ru-RU"/>
        </w:rPr>
        <w:t>11.</w:t>
      </w:r>
      <w:r w:rsidR="00F1126C" w:rsidRPr="00280FCF">
        <w:rPr>
          <w:b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280FCF">
        <w:rPr>
          <w:b/>
          <w:bCs/>
          <w:color w:val="000000" w:themeColor="text1"/>
          <w:sz w:val="22"/>
          <w:szCs w:val="22"/>
        </w:rPr>
        <w:t xml:space="preserve">Termenii și condițiile de livrare/prestare/executare solicitați: </w:t>
      </w:r>
      <w:r w:rsidR="00CE0E27" w:rsidRPr="00280FCF">
        <w:rPr>
          <w:i/>
          <w:iCs/>
          <w:color w:val="000000" w:themeColor="text1"/>
          <w:sz w:val="22"/>
          <w:szCs w:val="22"/>
        </w:rPr>
        <w:t>Conform cerințelor Caietului de sarcini</w:t>
      </w:r>
      <w:r w:rsidR="00CE0E27" w:rsidRPr="0005457B">
        <w:rPr>
          <w:i/>
          <w:iCs/>
          <w:color w:val="EE0000"/>
          <w:sz w:val="22"/>
          <w:szCs w:val="22"/>
        </w:rPr>
        <w:t xml:space="preserve">. </w:t>
      </w:r>
    </w:p>
    <w:p w14:paraId="7AD26ACC" w14:textId="300F7DC6" w:rsidR="00977904" w:rsidRPr="00C0751F" w:rsidRDefault="00BC7D19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  <w:sz w:val="22"/>
          <w:szCs w:val="22"/>
        </w:rPr>
      </w:pPr>
      <w:r w:rsidRPr="00BC7D19">
        <w:rPr>
          <w:b/>
          <w:bCs/>
          <w:color w:val="000000" w:themeColor="text1"/>
          <w:sz w:val="22"/>
          <w:szCs w:val="22"/>
        </w:rPr>
        <w:t>Te</w:t>
      </w:r>
      <w:r w:rsidR="00280FCF" w:rsidRPr="00BC7D19">
        <w:rPr>
          <w:b/>
          <w:bCs/>
          <w:color w:val="000000" w:themeColor="text1"/>
          <w:sz w:val="22"/>
          <w:szCs w:val="22"/>
        </w:rPr>
        <w:t xml:space="preserve">rmenul de executare a lucrărilor de schimbare a elementelor conductei principale de abur a Blocului </w:t>
      </w:r>
      <w:r w:rsidR="00280FCF" w:rsidRPr="00C0751F">
        <w:rPr>
          <w:b/>
          <w:bCs/>
          <w:color w:val="000000" w:themeColor="text1"/>
          <w:sz w:val="22"/>
          <w:szCs w:val="22"/>
        </w:rPr>
        <w:t>energetic Nr.1 – de la data de 08.06.2026 până la data de 31.08.2026</w:t>
      </w:r>
      <w:r w:rsidR="00977904" w:rsidRPr="00C0751F">
        <w:rPr>
          <w:b/>
          <w:bCs/>
          <w:color w:val="000000" w:themeColor="text1"/>
          <w:sz w:val="22"/>
          <w:szCs w:val="22"/>
        </w:rPr>
        <w:t>.</w:t>
      </w:r>
    </w:p>
    <w:p w14:paraId="285C1962" w14:textId="7F7C8479" w:rsidR="00BC7D19" w:rsidRPr="00C0751F" w:rsidRDefault="00BC7D19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  <w:sz w:val="22"/>
          <w:szCs w:val="22"/>
        </w:rPr>
      </w:pPr>
      <w:r w:rsidRPr="00C0751F">
        <w:rPr>
          <w:b/>
          <w:bCs/>
          <w:color w:val="000000" w:themeColor="text1"/>
          <w:sz w:val="22"/>
          <w:szCs w:val="22"/>
        </w:rPr>
        <w:t>Adresa unde vor fi executate lucrările: Republica Moldova, or. Chișinău, str. Meșterul Manole, 3 – CET Sursa 1. (Secția Cazane și Turbine Generare nr. 1).</w:t>
      </w:r>
    </w:p>
    <w:p w14:paraId="55C4237B" w14:textId="666E8347" w:rsidR="009260B4" w:rsidRPr="00C0751F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C0751F">
        <w:rPr>
          <w:b/>
          <w:noProof w:val="0"/>
          <w:color w:val="000000" w:themeColor="text1"/>
          <w:sz w:val="22"/>
          <w:szCs w:val="22"/>
          <w:lang w:val="en-US" w:eastAsia="ru-RU"/>
        </w:rPr>
        <w:t>12.</w:t>
      </w:r>
      <w:r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C0751F">
        <w:rPr>
          <w:b/>
          <w:noProof w:val="0"/>
          <w:color w:val="000000" w:themeColor="text1"/>
          <w:sz w:val="22"/>
          <w:szCs w:val="22"/>
          <w:lang w:eastAsia="ru-RU"/>
        </w:rPr>
        <w:t>Termenul de valabilitate a</w:t>
      </w:r>
      <w:r w:rsidR="003A2549"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0C7517"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contractului: </w:t>
      </w:r>
      <w:r w:rsidR="00CE0E27" w:rsidRPr="00C0751F">
        <w:rPr>
          <w:b/>
          <w:noProof w:val="0"/>
          <w:color w:val="000000" w:themeColor="text1"/>
          <w:sz w:val="22"/>
          <w:szCs w:val="22"/>
          <w:lang w:eastAsia="ru-RU"/>
        </w:rPr>
        <w:t>31.12.202</w:t>
      </w:r>
      <w:r w:rsidR="00D20059" w:rsidRPr="00C0751F">
        <w:rPr>
          <w:b/>
          <w:noProof w:val="0"/>
          <w:color w:val="000000" w:themeColor="text1"/>
          <w:sz w:val="22"/>
          <w:szCs w:val="22"/>
          <w:lang w:eastAsia="ru-RU"/>
        </w:rPr>
        <w:t>6</w:t>
      </w:r>
      <w:r w:rsidR="00320414" w:rsidRPr="00C0751F">
        <w:rPr>
          <w:b/>
          <w:noProof w:val="0"/>
          <w:color w:val="000000" w:themeColor="text1"/>
          <w:sz w:val="22"/>
          <w:szCs w:val="22"/>
          <w:lang w:eastAsia="ru-RU"/>
        </w:rPr>
        <w:t>.</w:t>
      </w:r>
    </w:p>
    <w:p w14:paraId="6D372F57" w14:textId="014D4AA2" w:rsidR="000C7517" w:rsidRPr="00C0751F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13. </w:t>
      </w:r>
      <w:r w:rsidR="00B60052" w:rsidRPr="00C0751F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C0751F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C0751F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  <w:r w:rsidR="00B60052" w:rsidRPr="00C0751F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C0751F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</w:p>
    <w:p w14:paraId="651593A3" w14:textId="11DD6A57" w:rsidR="00B60052" w:rsidRPr="00C0751F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C0751F">
        <w:rPr>
          <w:b/>
          <w:noProof w:val="0"/>
          <w:color w:val="000000" w:themeColor="text1"/>
          <w:sz w:val="22"/>
          <w:szCs w:val="22"/>
          <w:lang w:eastAsia="ru-RU"/>
        </w:rPr>
        <w:t xml:space="preserve">     </w:t>
      </w:r>
      <w:r w:rsidR="00B60052" w:rsidRPr="00C0751F">
        <w:rPr>
          <w:b/>
          <w:noProof w:val="0"/>
          <w:color w:val="000000" w:themeColor="text1"/>
          <w:sz w:val="22"/>
          <w:szCs w:val="22"/>
          <w:lang w:eastAsia="ru-RU"/>
        </w:rPr>
        <w:t>al unor acte administrative (după caz):</w:t>
      </w:r>
      <w:r w:rsidR="002F2EA9" w:rsidRPr="00C0751F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CE0E27" w:rsidRPr="00C0751F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F2EA9" w:rsidRPr="00C0751F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aplică.</w:t>
      </w:r>
    </w:p>
    <w:p w14:paraId="09584608" w14:textId="1BACA441" w:rsidR="00336E4C" w:rsidRPr="00C0751F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C0751F">
        <w:rPr>
          <w:b/>
          <w:noProof w:val="0"/>
          <w:color w:val="000000" w:themeColor="text1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05457B" w:rsidRPr="0005457B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C0751F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C0751F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C0751F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C0751F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C0751F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5457B" w:rsidRPr="0005457B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C0751F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C0751F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C0751F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C0751F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C0751F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C0751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rFonts w:eastAsia="SimSun"/>
                <w:iCs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C0751F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Original,</w:t>
            </w:r>
            <w:r w:rsidRPr="00C0751F">
              <w:rPr>
                <w:i/>
                <w:color w:val="000000" w:themeColor="text1"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C0751F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C0751F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C0751F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C0751F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C0751F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C0751F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C0751F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C0751F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C0751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F4898B3" w14:textId="77777777" w:rsidR="00DA43F6" w:rsidRPr="00C0751F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1F170743" w14:textId="77777777" w:rsidR="00DA43F6" w:rsidRPr="00C0751F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1D26AEBE" w14:textId="517E4F1C" w:rsidR="00DA43F6" w:rsidRPr="00C0751F" w:rsidRDefault="00DA43F6" w:rsidP="00DA43F6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C0751F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C0751F" w:rsidRDefault="00DA43F6" w:rsidP="0029238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29238E" w:rsidRPr="00C0751F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color w:val="000000" w:themeColor="text1"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Forma garanției bancare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656A374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74C985A2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b) transfer bancar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la contul entității contractante conform următoarelor date bancare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721898A7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4A521CD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3E0E74F0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4BA8EF42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2AEF892D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426E40CA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1AB85D20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2DD96300" w14:textId="15E69C72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ofertă  la procedura de achiziție nr._________</w:t>
            </w:r>
          </w:p>
          <w:p w14:paraId="07B7D0B1" w14:textId="77777777" w:rsidR="0029238E" w:rsidRPr="00C0751F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1D1749F8" w14:textId="31CDDA0A" w:rsidR="0029238E" w:rsidRPr="00C0751F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C0751F">
              <w:rPr>
                <w:b/>
                <w:i/>
                <w:color w:val="000000" w:themeColor="text1"/>
                <w:sz w:val="22"/>
                <w:szCs w:val="22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C0751F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EB5553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B555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6</w:t>
            </w:r>
            <w:r w:rsidR="00336E4C" w:rsidRPr="00EB555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C0751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C0751F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C0751F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EB5553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B555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336E4C" w:rsidRPr="00EB555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C0751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C0751F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C0751F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C0751F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39B2873D" w14:textId="77777777" w:rsidR="00336E4C" w:rsidRPr="00C0751F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C0751F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-Executarea în ultimii 5 ani a cel puțin a unui contract cu o valoare nu mai mică de 75% din valoarea viitorului contract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– Declarație comple</w:t>
            </w:r>
            <w:r w:rsidR="00C83DD8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ta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tă conform </w:t>
            </w:r>
            <w:r w:rsidR="002F0C2E" w:rsidRPr="00C0751F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nr.12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0B164559" w14:textId="77777777" w:rsidR="00336E4C" w:rsidRPr="00C0751F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Sau</w:t>
            </w:r>
          </w:p>
          <w:p w14:paraId="24CA2EE1" w14:textId="72387E1C" w:rsidR="002F0C2E" w:rsidRPr="00C0751F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(valoarea estimat</w:t>
            </w:r>
            <w:r w:rsidR="00C83DD8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ă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)  – Declarație complet</w:t>
            </w:r>
            <w:r w:rsidR="00C83DD8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ată</w:t>
            </w:r>
            <w:r w:rsidR="002F0C2E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 xml:space="preserve"> conform </w:t>
            </w:r>
            <w:r w:rsidR="002F0C2E" w:rsidRPr="00C0751F">
              <w:rPr>
                <w:b/>
                <w:i/>
                <w:color w:val="000000" w:themeColor="text1"/>
                <w:sz w:val="22"/>
                <w:szCs w:val="22"/>
                <w:lang w:val="it-IT" w:eastAsia="ru-RU"/>
              </w:rPr>
              <w:t>Anexei nr.13</w:t>
            </w:r>
            <w:r w:rsidR="00A75B98"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.</w:t>
            </w:r>
          </w:p>
          <w:p w14:paraId="6F0E63C5" w14:textId="5FC47201" w:rsidR="002F0C2E" w:rsidRPr="00C0751F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C0751F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C0751F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C0751F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100A7A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336E4C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77777777" w:rsidR="00336E4C" w:rsidRPr="00371FE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71FE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lista principalelor lucrări executate în ultimii 5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371FE4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371FE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371FE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71FE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3FBF2667" w14:textId="77777777" w:rsidTr="008011E1">
        <w:trPr>
          <w:trHeight w:val="163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336E4C" w:rsidRPr="00100A7A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336E4C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E061434" w14:textId="5E011E1F" w:rsidR="002819E4" w:rsidRPr="00371FE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371FE4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FF9B854" w14:textId="77777777" w:rsidR="00336E4C" w:rsidRPr="00371FE4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371FE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25D877A2" w14:textId="77777777" w:rsidR="008011E1" w:rsidRPr="00371FE4" w:rsidRDefault="008011E1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66D8ECAE" w14:textId="0A8C03CB" w:rsidR="002819E4" w:rsidRPr="00371FE4" w:rsidRDefault="008011E1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371FE4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371FE4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71FE4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6397EA86" w14:textId="77777777" w:rsidTr="00100A7A">
        <w:trPr>
          <w:trHeight w:val="4599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68927460" w:rsidR="00336E4C" w:rsidRPr="00100A7A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29238E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932A6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32A6C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AB32E95" w14:textId="77777777" w:rsidR="00336E4C" w:rsidRPr="00932A6C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42C0215D" w14:textId="77777777" w:rsidR="00A379D6" w:rsidRPr="00932A6C" w:rsidRDefault="00A379D6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2BE9D32E" w14:textId="4F898CB4" w:rsidR="00592D50" w:rsidRDefault="00A379D6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- </w:t>
            </w:r>
            <w:r w:rsidR="00D959A5"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P</w:t>
            </w:r>
            <w:r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ersonal</w:t>
            </w:r>
            <w:r w:rsidR="00D959A5"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ul </w:t>
            </w:r>
            <w:r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 care va executa lucrările </w:t>
            </w:r>
            <w:r w:rsidR="00D959A5"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trebuie să fie </w:t>
            </w:r>
            <w:r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calificat, certificat și atestat conform Legii nr.151 din 09.06.2022.</w:t>
            </w:r>
          </w:p>
          <w:p w14:paraId="55627A4B" w14:textId="77777777" w:rsidR="00407EF8" w:rsidRPr="00932A6C" w:rsidRDefault="00407EF8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1D657E27" w14:textId="4647407D" w:rsidR="00A611AE" w:rsidRDefault="00A611AE" w:rsidP="005F1590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 xml:space="preserve">- </w:t>
            </w:r>
            <w:r w:rsidRPr="00A611A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Lista personalului, inclusiv sudorii care vor executa lucrările de demontare și montare a elementelor conducte de abur cu copiile permiselor de exercitare pentru montarea și repararea conductelor de abur și certificatele de competență ale sudorilor, conform Legii 151 din 09.06.2022.</w:t>
            </w:r>
          </w:p>
          <w:p w14:paraId="4D672297" w14:textId="77777777" w:rsidR="00407EF8" w:rsidRDefault="00407EF8" w:rsidP="005F1590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2A325674" w14:textId="16AD9CCF" w:rsidR="00A62774" w:rsidRPr="00932A6C" w:rsidRDefault="00A0655D" w:rsidP="005F1590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- </w:t>
            </w:r>
            <w:r w:rsidR="00FD5FB2"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Lista personalului și copiile certificatelor de competență a specialiștilor implicați la controlul nedistructiv</w:t>
            </w:r>
            <w:r w:rsidR="00D41616" w:rsidRPr="00932A6C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932A6C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32A6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71D0C90" w:rsidR="00336E4C" w:rsidRPr="00100A7A" w:rsidRDefault="0029238E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336E4C" w:rsidRPr="00100A7A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100A7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Lista subcontractan</w:t>
            </w: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100A7A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100A7A" w:rsidRDefault="00336E4C" w:rsidP="0049588D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5457B" w:rsidRPr="0005457B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50C0B2C0" w:rsidR="00336E4C" w:rsidRPr="00100A7A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100A7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Informații privind asocierea în vederea participării la procedura de </w:t>
            </w: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lastRenderedPageBreak/>
              <w:t>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100A7A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lastRenderedPageBreak/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5457B" w:rsidRPr="0005457B" w14:paraId="6253994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6771283" w14:textId="206C6DB3" w:rsidR="00336E4C" w:rsidRPr="00100A7A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110DF9D1" w14:textId="77777777" w:rsidR="00336E4C" w:rsidRPr="00100A7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Angajament terț susținător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03592AD" w14:textId="77777777" w:rsidR="00336E4C" w:rsidRPr="00100A7A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248E931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226B752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5457B" w:rsidRPr="0005457B" w14:paraId="1C6647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C2D5859" w14:textId="2FB772F6" w:rsidR="00336E4C" w:rsidRPr="00100A7A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2A31058" w14:textId="77777777" w:rsidR="00336E4C" w:rsidRPr="00100A7A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highlight w:val="yellow"/>
                <w:lang w:val="ro-MD"/>
              </w:rPr>
            </w:pP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Angajament privind susținerea tehnică și profesională a ofertantului/grupului de operatori economici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B6DAC8" w14:textId="77777777" w:rsidR="00336E4C" w:rsidRPr="00100A7A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prezintă după caz , semnat electroni.c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F40A30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E37C3FA" w14:textId="77777777" w:rsidR="00336E4C" w:rsidRPr="00100A7A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(după caz)</w:t>
            </w:r>
          </w:p>
        </w:tc>
      </w:tr>
      <w:tr w:rsidR="0005457B" w:rsidRPr="0005457B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1006AE0D" w:rsidR="00DA43F6" w:rsidRPr="00100A7A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100A7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65D88A3" w14:textId="77777777" w:rsidR="00DA43F6" w:rsidRPr="00100A7A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 semnat electronic.</w:t>
            </w:r>
          </w:p>
          <w:p w14:paraId="534AE9C0" w14:textId="77777777" w:rsidR="004E7844" w:rsidRPr="00100A7A" w:rsidRDefault="004E7844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  <w:p w14:paraId="282DB055" w14:textId="387A3519" w:rsidR="004E7844" w:rsidRPr="00100A7A" w:rsidRDefault="004E7844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Certificatul trebuie să fie valabil la data deschiderii ofertei.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100A7A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100A7A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71B102D8" w:rsidR="00DA43F6" w:rsidRPr="00100A7A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100A7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100A7A" w:rsidRDefault="00DA43F6" w:rsidP="00DA43F6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i/>
                <w:color w:val="000000" w:themeColor="text1"/>
                <w:sz w:val="22"/>
                <w:szCs w:val="22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100A7A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2452AF88" w:rsidR="00DA43F6" w:rsidRPr="00100A7A" w:rsidRDefault="004E1005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100A7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100A7A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100A7A">
              <w:rPr>
                <w:i/>
                <w:color w:val="000000" w:themeColor="text1"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100A7A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47844D0C" w14:textId="77777777" w:rsidTr="0001169A">
        <w:trPr>
          <w:trHeight w:val="58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013DAFC9" w:rsidR="00DA43F6" w:rsidRPr="00100A7A" w:rsidRDefault="008011E1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8771E8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100A7A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100A7A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100A7A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100A7A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5174DA09" w:rsidR="00DA43F6" w:rsidRPr="00100A7A" w:rsidRDefault="008771E8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19</w:t>
            </w:r>
            <w:r w:rsidR="00DA43F6"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100A7A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00A7A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100A7A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00A7A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100A7A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3C83BDE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AFB3028" w14:textId="6A015F1F" w:rsidR="00FD3924" w:rsidRPr="00100A7A" w:rsidRDefault="008771E8" w:rsidP="00FD3924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20.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1735A48" w14:textId="227C913A" w:rsidR="00FD3924" w:rsidRPr="00A611AE" w:rsidRDefault="00FD3924" w:rsidP="00FD392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611AE">
              <w:rPr>
                <w:iCs/>
                <w:color w:val="000000" w:themeColor="text1"/>
                <w:sz w:val="22"/>
                <w:szCs w:val="22"/>
              </w:rPr>
              <w:t xml:space="preserve">Certificat de calitate/conformitate/ a </w:t>
            </w:r>
            <w:r w:rsidRPr="00A611AE">
              <w:rPr>
                <w:color w:val="000000" w:themeColor="text1"/>
                <w:sz w:val="22"/>
                <w:szCs w:val="22"/>
              </w:rPr>
              <w:t>materialelor utilizate (metale, țevi, electrozi ș.a.)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15B3746" w14:textId="1FDC1034" w:rsidR="00FD3924" w:rsidRPr="00A611AE" w:rsidRDefault="00FD3924" w:rsidP="00FD3924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611AE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3645E56" w14:textId="586652DC" w:rsidR="00FD3924" w:rsidRPr="00A611AE" w:rsidRDefault="00FD3924" w:rsidP="00FD3924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611A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611AE" w:rsidRPr="0005457B" w14:paraId="3B56ABC2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84B432B" w14:textId="76A102B7" w:rsidR="00A611AE" w:rsidRPr="004257DD" w:rsidRDefault="004257DD" w:rsidP="00A611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4257DD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5C822B" w14:textId="21400914" w:rsidR="00A611AE" w:rsidRPr="004257DD" w:rsidRDefault="00A611AE" w:rsidP="00A611AE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2"/>
                <w:szCs w:val="22"/>
              </w:rPr>
            </w:pPr>
            <w:r w:rsidRPr="004257DD">
              <w:rPr>
                <w:iCs/>
                <w:color w:val="000000" w:themeColor="text1"/>
                <w:sz w:val="22"/>
                <w:szCs w:val="22"/>
              </w:rPr>
              <w:t>Copia certificatului de acreditare conform cerințelor ISO 17020 a organismului de inspecție (Tip A) conform Legii 151 din 09.06.2022, care va efectua inspecția lucrărilor indicate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9FA8945" w14:textId="51183CBF" w:rsidR="00A611AE" w:rsidRPr="004257DD" w:rsidRDefault="00A611AE" w:rsidP="00A611AE">
            <w:pPr>
              <w:rPr>
                <w:i/>
                <w:color w:val="000000" w:themeColor="text1"/>
                <w:sz w:val="22"/>
                <w:szCs w:val="22"/>
              </w:rPr>
            </w:pPr>
            <w:r w:rsidRPr="004257DD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B710EEE" w14:textId="29DF3DA9" w:rsidR="00A611AE" w:rsidRPr="004257DD" w:rsidRDefault="00A611AE" w:rsidP="00A611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4257DD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457B" w:rsidRPr="0005457B" w14:paraId="418C71F0" w14:textId="77777777" w:rsidTr="00962007">
        <w:trPr>
          <w:trHeight w:val="442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0AF4AB3" w14:textId="7A77F13F" w:rsidR="00962007" w:rsidRPr="00100A7A" w:rsidRDefault="00962007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="004257DD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3FD19F20" w14:textId="2CD4C87C" w:rsidR="00962007" w:rsidRPr="00A611AE" w:rsidRDefault="00962007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611AE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7D27041" w14:textId="3DEFA95C" w:rsidR="00962007" w:rsidRPr="00A611AE" w:rsidRDefault="009760DF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A611AE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F296175" w14:textId="65D4D693" w:rsidR="00962007" w:rsidRPr="00A611AE" w:rsidRDefault="009760DF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611A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00A7A" w:rsidRPr="00100A7A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48B245B9" w:rsidR="00336E4C" w:rsidRPr="00100A7A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  <w:r w:rsidR="004257DD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3</w:t>
            </w:r>
            <w:r w:rsidRPr="00100A7A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A611AE">
              <w:rPr>
                <w:bCs/>
                <w:color w:val="000000" w:themeColor="text1"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12CC8419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;</w:t>
            </w:r>
          </w:p>
          <w:p w14:paraId="4AF47CF6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</w:p>
          <w:p w14:paraId="206AC6F4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IBAN: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MD63ML000000002251328842</w:t>
            </w:r>
          </w:p>
          <w:p w14:paraId="5311A105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IDNO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>: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1003600026295</w:t>
            </w:r>
          </w:p>
          <w:p w14:paraId="665B1DC6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TVA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0400008</w:t>
            </w:r>
          </w:p>
          <w:p w14:paraId="5092106B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0E8CAA65" w14:textId="77777777" w:rsidR="00336E4C" w:rsidRPr="00A611AE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BC MICB SA</w:t>
            </w:r>
          </w:p>
          <w:p w14:paraId="2963DE18" w14:textId="77777777" w:rsidR="0029238E" w:rsidRPr="00A611AE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caz).</w:t>
            </w:r>
          </w:p>
          <w:p w14:paraId="3AE173F2" w14:textId="77777777" w:rsidR="0029238E" w:rsidRPr="00A611A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</w:p>
          <w:p w14:paraId="357F51E9" w14:textId="7629D22B" w:rsidR="0029238E" w:rsidRPr="00A611AE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611AE">
              <w:rPr>
                <w:bCs/>
                <w:i/>
                <w:color w:val="000000" w:themeColor="text1"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A611AE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611AE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A611AE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A611AE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100A7A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</w:rPr>
      </w:pPr>
      <w:r w:rsidRPr="00100A7A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lastRenderedPageBreak/>
        <w:t>Notă:</w:t>
      </w:r>
      <w:r w:rsidRPr="00100A7A">
        <w:rPr>
          <w:b/>
          <w:bCs/>
          <w:i/>
          <w:iCs/>
          <w:color w:val="000000" w:themeColor="text1"/>
          <w:lang w:eastAsia="ru-RU"/>
        </w:rPr>
        <w:t xml:space="preserve"> Devizele vor fi elaborate </w:t>
      </w:r>
      <w:r w:rsidRPr="00100A7A">
        <w:rPr>
          <w:b/>
          <w:bCs/>
          <w:i/>
          <w:iCs/>
          <w:color w:val="000000" w:themeColor="text1"/>
          <w:lang w:val="ro-MD" w:eastAsia="ru-RU"/>
        </w:rPr>
        <w:t xml:space="preserve">în </w:t>
      </w:r>
      <w:r w:rsidRPr="00100A7A">
        <w:rPr>
          <w:b/>
          <w:bCs/>
          <w:i/>
          <w:iCs/>
          <w:color w:val="000000" w:themeColor="text1"/>
          <w:lang w:val="ro-MD"/>
        </w:rPr>
        <w:t> </w:t>
      </w:r>
      <w:r w:rsidRPr="00100A7A">
        <w:rPr>
          <w:b/>
          <w:bCs/>
          <w:i/>
          <w:iCs/>
          <w:color w:val="000000" w:themeColor="text1"/>
        </w:rPr>
        <w:t xml:space="preserve">conformitate cu cerințele Ordinului Termoelectrica nr.195 din 26.12.2024 </w:t>
      </w:r>
    </w:p>
    <w:p w14:paraId="25B155BE" w14:textId="77777777" w:rsidR="00336E4C" w:rsidRPr="00100A7A" w:rsidRDefault="00336E4C" w:rsidP="00336E4C">
      <w:pPr>
        <w:rPr>
          <w:color w:val="000000" w:themeColor="text1"/>
        </w:rPr>
      </w:pPr>
      <w:hyperlink r:id="rId7" w:history="1">
        <w:r w:rsidRPr="00100A7A">
          <w:rPr>
            <w:rStyle w:val="a6"/>
            <w:color w:val="000000" w:themeColor="text1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100A7A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16. </w:t>
      </w:r>
      <w:r w:rsidR="00393AE3" w:rsidRPr="00100A7A">
        <w:rPr>
          <w:rFonts w:eastAsia="PMingLiU"/>
          <w:b/>
          <w:bCs/>
          <w:iCs/>
          <w:color w:val="000000" w:themeColor="text1"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100A7A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</w:p>
    <w:p w14:paraId="771EE3DE" w14:textId="57817CB7" w:rsidR="005E2D0B" w:rsidRPr="00100A7A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17. </w:t>
      </w:r>
      <w:r w:rsidR="00DC789F"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03B75"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>licitația electronică</w:t>
      </w:r>
    </w:p>
    <w:p w14:paraId="446D0BFB" w14:textId="165E57BC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>18.  Condiții speciale de care depinde îndeplinirea contractului (</w:t>
      </w:r>
      <w:r w:rsidRPr="00100A7A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100A7A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9E5D64" w:rsidRPr="00100A7A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="00452FC7" w:rsidRPr="00100A7A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C</w:t>
      </w:r>
      <w:r w:rsidR="009E5D64" w:rsidRPr="00100A7A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onform cerințelor Caietul</w:t>
      </w:r>
      <w:r w:rsidR="00452FC7" w:rsidRPr="00100A7A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>ui</w:t>
      </w:r>
      <w:r w:rsidR="009E5D64" w:rsidRPr="00100A7A">
        <w:rPr>
          <w:b/>
          <w:i/>
          <w:iCs/>
          <w:noProof w:val="0"/>
          <w:color w:val="000000" w:themeColor="text1"/>
          <w:sz w:val="22"/>
          <w:szCs w:val="22"/>
          <w:lang w:val="it-IT" w:eastAsia="ru-RU"/>
        </w:rPr>
        <w:t xml:space="preserve"> de Sarcini</w:t>
      </w:r>
      <w:r w:rsidR="00607235" w:rsidRPr="00100A7A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, </w:t>
      </w:r>
      <w:r w:rsidR="00607235" w:rsidRPr="00100A7A"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  <w:t>anexat la procedura publicată.</w:t>
      </w:r>
    </w:p>
    <w:p w14:paraId="7DA764D0" w14:textId="62489F65" w:rsidR="006B3C7A" w:rsidRPr="00100A7A" w:rsidRDefault="006B3C7A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6B3C7A">
        <w:rPr>
          <w:bCs/>
          <w:i/>
          <w:iCs/>
          <w:noProof w:val="0"/>
          <w:color w:val="000000" w:themeColor="text1"/>
          <w:sz w:val="22"/>
          <w:szCs w:val="22"/>
          <w:lang w:val="it-IT" w:eastAsia="ru-RU"/>
        </w:rPr>
        <w:t>Garanția lucrărilor executate va constitui 24 luni din momentul semnării procesului-verbal de recepție a lucrărilor.</w:t>
      </w:r>
    </w:p>
    <w:p w14:paraId="63F22D7C" w14:textId="22B63DC9" w:rsidR="00123864" w:rsidRPr="00100A7A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19. Criteriul de evaluare aplicat pentru adjudecarea contractului: </w:t>
      </w:r>
      <w:r w:rsidRPr="00100A7A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prețul cel mai scăzut</w:t>
      </w:r>
    </w:p>
    <w:p w14:paraId="0D3983C3" w14:textId="26716C5C" w:rsidR="005366DD" w:rsidRPr="00100A7A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20. </w:t>
      </w:r>
      <w:r w:rsidR="005366DD"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100A7A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100A7A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100A7A">
        <w:rPr>
          <w:b/>
          <w:noProof w:val="0"/>
          <w:color w:val="000000" w:themeColor="text1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100A7A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100A7A">
        <w:rPr>
          <w:b/>
          <w:noProof w:val="0"/>
          <w:color w:val="000000" w:themeColor="text1"/>
          <w:sz w:val="22"/>
          <w:szCs w:val="22"/>
          <w:lang w:val="ro-MD" w:eastAsia="ru-RU"/>
        </w:rPr>
        <w:t>p</w:t>
      </w:r>
      <w:r w:rsidRPr="00100A7A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r w:rsidRPr="00100A7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100A7A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100A7A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[ora</w:t>
      </w:r>
      <w:r w:rsidRPr="00100A7A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100A7A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 xml:space="preserve">exactă] </w:t>
      </w:r>
      <w:r w:rsidRPr="00100A7A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7B465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pe: </w:t>
      </w:r>
      <w:r w:rsidRPr="007B4654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r w:rsidRPr="007B4654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7B465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22. </w:t>
      </w:r>
      <w:r w:rsidR="002D4F48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7B465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7B465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23. </w:t>
      </w:r>
      <w:r w:rsidR="005F2EE3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4E1806" w:rsidRPr="007B465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9</w:t>
      </w:r>
      <w:r w:rsidR="005F2EE3" w:rsidRPr="007B465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7B465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>24.</w:t>
      </w:r>
      <w:r w:rsidRPr="007B4654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r w:rsidRPr="007B4654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r w:rsidRPr="007B4654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ofertelor:  </w:t>
      </w:r>
      <w:r w:rsidRPr="007B465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7B465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4E8910DE" w14:textId="759BA432" w:rsidR="00BC5D5F" w:rsidRPr="007B4654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7B465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25.</w:t>
      </w:r>
      <w:r w:rsidR="00AD5FAE"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AD5FAE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7B465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14:paraId="0CE0614B" w14:textId="77777777" w:rsidR="00D454DE" w:rsidRPr="007B465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26. </w:t>
      </w:r>
      <w:r w:rsidR="00D454DE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7B465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7B465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7B465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7B465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28. </w:t>
      </w:r>
      <w:r w:rsidR="008D4F87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7B465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7B465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7B465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7B4654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7B4654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29. </w:t>
      </w:r>
      <w:r w:rsidR="007B2762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7B4654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7B4654">
        <w:rPr>
          <w:bCs/>
          <w:noProof w:val="0"/>
          <w:color w:val="000000" w:themeColor="text1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7B4654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30. </w:t>
      </w:r>
      <w:r w:rsidR="00540E28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7B4654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7B4654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</w:pPr>
      <w:r w:rsidRPr="007B4654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7B4654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7B4654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7B4654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7B4654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7B4654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7B4654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</w:pPr>
      <w:r w:rsidRPr="007B4654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="008B2004" w:rsidRPr="007B4654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7B4654">
        <w:rPr>
          <w:b/>
          <w:i/>
          <w:noProof w:val="0"/>
          <w:color w:val="000000" w:themeColor="text1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7B465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33. </w:t>
      </w:r>
      <w:r w:rsidR="00695C9D"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7B4654" w:rsidRPr="007B465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7B4654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r w:rsidRPr="007B4654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r w:rsidRPr="007B4654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7B4654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B4654" w:rsidRPr="007B465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7B4654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</w:t>
            </w:r>
            <w:r w:rsidR="00695C9D" w:rsidRPr="007B4654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a</w:t>
            </w:r>
          </w:p>
        </w:tc>
      </w:tr>
      <w:tr w:rsidR="007B4654" w:rsidRPr="007B465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7B4654" w:rsidRPr="007B465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7B4654" w:rsidRPr="007B465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lastRenderedPageBreak/>
              <w:t>Plățile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7B4654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7B465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B4654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7B465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nu</w:t>
      </w:r>
    </w:p>
    <w:p w14:paraId="4F00390A" w14:textId="1903B953" w:rsidR="00A21F81" w:rsidRPr="007B4654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7B4654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iCs/>
          <w:noProof w:val="0"/>
          <w:color w:val="000000" w:themeColor="text1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7B4654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7B4654">
        <w:rPr>
          <w:b/>
          <w:color w:val="000000" w:themeColor="text1"/>
          <w:sz w:val="22"/>
          <w:szCs w:val="22"/>
          <w:lang w:val="it-IT" w:eastAsia="ru-RU"/>
        </w:rPr>
        <w:t xml:space="preserve">Garanția pentru ofertă cu </w:t>
      </w:r>
      <w:r w:rsidRPr="007B4654">
        <w:rPr>
          <w:b/>
          <w:bCs/>
          <w:color w:val="000000" w:themeColor="text1"/>
          <w:sz w:val="22"/>
          <w:szCs w:val="22"/>
          <w:lang w:val="it-IT" w:eastAsia="ru-RU"/>
        </w:rPr>
        <w:t>cuantumul de 1%;</w:t>
      </w:r>
    </w:p>
    <w:p w14:paraId="7969A26A" w14:textId="77777777" w:rsidR="00BF45AE" w:rsidRPr="007B4654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color w:val="000000" w:themeColor="text1"/>
          <w:sz w:val="22"/>
          <w:szCs w:val="22"/>
          <w:lang w:eastAsia="zh-CN"/>
        </w:rPr>
      </w:pPr>
      <w:r w:rsidRPr="007B4654">
        <w:rPr>
          <w:i/>
          <w:iCs/>
          <w:color w:val="000000" w:themeColor="text1"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7B4654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7B4654">
        <w:rPr>
          <w:b/>
          <w:bCs/>
          <w:i/>
          <w:iCs/>
          <w:color w:val="000000" w:themeColor="text1"/>
          <w:spacing w:val="-8"/>
          <w:w w:val="110"/>
          <w:sz w:val="22"/>
          <w:szCs w:val="22"/>
        </w:rPr>
        <w:t>Ѵ</w:t>
      </w:r>
      <w:r w:rsidRPr="007B4654">
        <w:rPr>
          <w:i/>
          <w:iCs/>
          <w:color w:val="000000" w:themeColor="text1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7B4654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</w:rPr>
      </w:pPr>
      <w:r w:rsidRPr="007B4654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7B4654">
        <w:rPr>
          <w:i/>
          <w:iCs/>
          <w:color w:val="000000" w:themeColor="text1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7B4654">
        <w:rPr>
          <w:i/>
          <w:iCs/>
          <w:color w:val="000000" w:themeColor="text1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7B4654">
        <w:rPr>
          <w:i/>
          <w:iCs/>
          <w:color w:val="000000" w:themeColor="text1"/>
          <w:spacing w:val="-8"/>
          <w:w w:val="110"/>
          <w:sz w:val="22"/>
          <w:szCs w:val="22"/>
        </w:rPr>
        <w:t>domeniul achiziţiilor sectoriale;</w:t>
      </w:r>
    </w:p>
    <w:p w14:paraId="43519886" w14:textId="4EE52090" w:rsidR="00BF45AE" w:rsidRPr="007B4654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 w:themeColor="text1"/>
          <w:spacing w:val="-7"/>
          <w:w w:val="110"/>
          <w:sz w:val="22"/>
          <w:szCs w:val="22"/>
        </w:rPr>
      </w:pPr>
      <w:r w:rsidRPr="007B4654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7B4654">
        <w:rPr>
          <w:i/>
          <w:iCs/>
          <w:color w:val="000000" w:themeColor="text1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 w:rsidRPr="007B4654">
        <w:rPr>
          <w:i/>
          <w:iCs/>
          <w:color w:val="000000" w:themeColor="text1"/>
          <w:spacing w:val="-7"/>
          <w:w w:val="110"/>
          <w:sz w:val="22"/>
          <w:szCs w:val="22"/>
        </w:rPr>
        <w:t>a</w:t>
      </w:r>
      <w:r w:rsidRPr="007B4654">
        <w:rPr>
          <w:i/>
          <w:iCs/>
          <w:color w:val="000000" w:themeColor="text1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7B4654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 w:themeColor="text1"/>
          <w:spacing w:val="-7"/>
          <w:w w:val="110"/>
          <w:sz w:val="22"/>
          <w:szCs w:val="22"/>
        </w:rPr>
      </w:pPr>
    </w:p>
    <w:p w14:paraId="585A9D82" w14:textId="561A6C8E" w:rsidR="00BF45AE" w:rsidRPr="007B4654" w:rsidRDefault="00BF45AE" w:rsidP="00895063">
      <w:pPr>
        <w:pStyle w:val="a"/>
        <w:numPr>
          <w:ilvl w:val="1"/>
          <w:numId w:val="6"/>
        </w:numPr>
        <w:rPr>
          <w:b/>
          <w:bCs/>
          <w:color w:val="000000" w:themeColor="text1"/>
          <w:sz w:val="22"/>
          <w:szCs w:val="22"/>
          <w:lang w:val="it-IT" w:eastAsia="ru-RU"/>
        </w:rPr>
      </w:pPr>
      <w:r w:rsidRPr="007B4654">
        <w:rPr>
          <w:b/>
          <w:bCs/>
          <w:color w:val="000000" w:themeColor="text1"/>
          <w:sz w:val="22"/>
          <w:szCs w:val="22"/>
          <w:lang w:val="ro-RO" w:eastAsia="ru-RU"/>
        </w:rPr>
        <w:t xml:space="preserve">  </w:t>
      </w:r>
      <w:r w:rsidRPr="007B4654">
        <w:rPr>
          <w:b/>
          <w:bCs/>
          <w:color w:val="000000" w:themeColor="text1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7B4654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 w:themeColor="text1"/>
          <w:spacing w:val="-7"/>
          <w:w w:val="110"/>
          <w:sz w:val="22"/>
          <w:szCs w:val="22"/>
        </w:rPr>
      </w:pPr>
      <w:r w:rsidRPr="007B4654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>Ѵ</w:t>
      </w:r>
      <w:r w:rsidRPr="007B4654">
        <w:rPr>
          <w:i/>
          <w:iCs/>
          <w:color w:val="000000" w:themeColor="text1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34381DBB" w:rsidR="00BF45AE" w:rsidRPr="007B4654" w:rsidRDefault="00BF45AE" w:rsidP="00BF45AE">
      <w:pPr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7B4654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</w:rPr>
        <w:t xml:space="preserve">Ѵ </w:t>
      </w:r>
      <w:r w:rsidR="007A3617" w:rsidRPr="007B4654">
        <w:rPr>
          <w:bCs/>
          <w:i/>
          <w:iCs/>
          <w:color w:val="000000" w:themeColor="text1"/>
          <w:sz w:val="22"/>
          <w:szCs w:val="22"/>
          <w:lang w:eastAsia="ru-RU"/>
        </w:rPr>
        <w:t>r</w:t>
      </w:r>
      <w:r w:rsidRPr="007B4654">
        <w:rPr>
          <w:bCs/>
          <w:i/>
          <w:iCs/>
          <w:color w:val="000000" w:themeColor="text1"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7B4654" w:rsidRDefault="009E5D64" w:rsidP="00BF45AE">
      <w:pPr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4671C484" w14:textId="77777777" w:rsidR="00936857" w:rsidRPr="007B4654" w:rsidRDefault="00936857" w:rsidP="00936857">
      <w:pPr>
        <w:ind w:left="360" w:hanging="360"/>
        <w:rPr>
          <w:bCs/>
          <w:i/>
          <w:iCs/>
          <w:color w:val="000000" w:themeColor="text1"/>
          <w:sz w:val="22"/>
          <w:szCs w:val="22"/>
          <w:lang w:eastAsia="ru-RU"/>
        </w:rPr>
      </w:pPr>
      <w:r w:rsidRPr="007B4654">
        <w:rPr>
          <w:b/>
          <w:color w:val="000000" w:themeColor="text1"/>
          <w:sz w:val="22"/>
          <w:szCs w:val="22"/>
          <w:lang w:eastAsia="ru-RU"/>
        </w:rPr>
        <w:t>37. Alte</w:t>
      </w:r>
      <w:r w:rsidRPr="007B4654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7B4654">
        <w:rPr>
          <w:b/>
          <w:color w:val="000000" w:themeColor="text1"/>
          <w:sz w:val="22"/>
          <w:szCs w:val="22"/>
          <w:lang w:eastAsia="ru-RU"/>
        </w:rPr>
        <w:t>informații</w:t>
      </w:r>
      <w:r w:rsidRPr="007B4654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Pr="007B4654">
        <w:rPr>
          <w:b/>
          <w:color w:val="000000" w:themeColor="text1"/>
          <w:sz w:val="22"/>
          <w:szCs w:val="22"/>
          <w:lang w:eastAsia="ru-RU"/>
        </w:rPr>
        <w:t>relevante:</w:t>
      </w:r>
    </w:p>
    <w:p w14:paraId="158CCAA2" w14:textId="77777777" w:rsidR="00936857" w:rsidRPr="007B4654" w:rsidRDefault="00936857" w:rsidP="00936857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eastAsia="ru-RU"/>
        </w:rPr>
      </w:pPr>
    </w:p>
    <w:p w14:paraId="55465D27" w14:textId="77777777" w:rsidR="00936857" w:rsidRPr="007B4654" w:rsidRDefault="00936857" w:rsidP="00936857">
      <w:pPr>
        <w:rPr>
          <w:b/>
          <w:bCs/>
          <w:i/>
          <w:iCs/>
          <w:color w:val="000000" w:themeColor="text1"/>
          <w:sz w:val="22"/>
          <w:szCs w:val="22"/>
          <w:lang w:val="en-US" w:eastAsia="ru-RU"/>
        </w:rPr>
      </w:pPr>
      <w:r w:rsidRPr="007B4654">
        <w:rPr>
          <w:b/>
          <w:bCs/>
          <w:i/>
          <w:iCs/>
          <w:color w:val="000000" w:themeColor="text1"/>
          <w:sz w:val="22"/>
          <w:szCs w:val="22"/>
          <w:lang w:val="en-US" w:eastAsia="ru-RU"/>
        </w:rPr>
        <w:t>- A</w:t>
      </w:r>
      <w:r w:rsidRPr="007B4654">
        <w:rPr>
          <w:b/>
          <w:bCs/>
          <w:i/>
          <w:iCs/>
          <w:color w:val="000000" w:themeColor="text1"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contractului.</w:t>
      </w:r>
    </w:p>
    <w:p w14:paraId="077072C5" w14:textId="77777777" w:rsidR="00936857" w:rsidRPr="007B4654" w:rsidRDefault="00936857" w:rsidP="00936857">
      <w:pPr>
        <w:rPr>
          <w:bCs/>
          <w:noProof w:val="0"/>
          <w:color w:val="000000" w:themeColor="text1"/>
          <w:sz w:val="22"/>
          <w:szCs w:val="22"/>
          <w:lang w:val="en-US" w:eastAsia="ru-RU"/>
        </w:rPr>
      </w:pPr>
    </w:p>
    <w:p w14:paraId="38DC18E0" w14:textId="3262172E" w:rsidR="00936857" w:rsidRPr="007B4654" w:rsidRDefault="00936857" w:rsidP="00936857">
      <w:pPr>
        <w:shd w:val="clear" w:color="auto" w:fill="FFFFFF"/>
        <w:ind w:firstLine="142"/>
        <w:jc w:val="both"/>
        <w:rPr>
          <w:i/>
          <w:iCs/>
          <w:color w:val="000000" w:themeColor="text1"/>
          <w:sz w:val="22"/>
          <w:szCs w:val="22"/>
          <w:lang w:val="en-US" w:eastAsia="ro-RO"/>
        </w:rPr>
      </w:pPr>
      <w:r w:rsidRPr="007B4654">
        <w:rPr>
          <w:i/>
          <w:iCs/>
          <w:color w:val="000000" w:themeColor="text1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7B4654">
        <w:rPr>
          <w:i/>
          <w:iCs/>
          <w:color w:val="000000" w:themeColor="text1"/>
          <w:sz w:val="22"/>
          <w:szCs w:val="22"/>
          <w:lang w:val="en-US" w:eastAsia="ro-RO"/>
        </w:rPr>
        <w:t>respectând cerinţele documentelor normative în vigoare pe teritoriul Republicii Moldova.</w:t>
      </w:r>
    </w:p>
    <w:p w14:paraId="6EB320F7" w14:textId="7B11C4BF" w:rsidR="00936857" w:rsidRPr="007B4654" w:rsidRDefault="00936857" w:rsidP="00936857">
      <w:pPr>
        <w:jc w:val="both"/>
        <w:rPr>
          <w:i/>
          <w:iCs/>
          <w:color w:val="000000" w:themeColor="text1"/>
          <w:sz w:val="22"/>
          <w:szCs w:val="22"/>
          <w:shd w:val="clear" w:color="auto" w:fill="FFFFFF"/>
          <w:lang w:eastAsia="ru-RU"/>
        </w:rPr>
      </w:pPr>
      <w:r w:rsidRPr="007B4654">
        <w:rPr>
          <w:i/>
          <w:iCs/>
          <w:color w:val="000000" w:themeColor="text1"/>
          <w:sz w:val="22"/>
          <w:szCs w:val="22"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9048A88" w14:textId="77777777" w:rsidR="00936857" w:rsidRPr="007B4654" w:rsidRDefault="00936857" w:rsidP="00936857">
      <w:pPr>
        <w:ind w:right="72" w:firstLine="142"/>
        <w:rPr>
          <w:i/>
          <w:iCs/>
          <w:color w:val="000000" w:themeColor="text1"/>
          <w:spacing w:val="-9"/>
          <w:sz w:val="22"/>
          <w:szCs w:val="22"/>
        </w:rPr>
      </w:pPr>
      <w:r w:rsidRPr="007B4654">
        <w:rPr>
          <w:i/>
          <w:iCs/>
          <w:color w:val="000000" w:themeColor="text1"/>
          <w:spacing w:val="-9"/>
          <w:sz w:val="22"/>
          <w:szCs w:val="22"/>
        </w:rPr>
        <w:t xml:space="preserve">-  Prețurile sunt ferme pe toată perioada de executare a contractului, respectiv până la executarea integrală a </w:t>
      </w:r>
      <w:r w:rsidRPr="007B4654">
        <w:rPr>
          <w:i/>
          <w:iCs/>
          <w:color w:val="000000" w:themeColor="text1"/>
          <w:sz w:val="22"/>
          <w:szCs w:val="22"/>
          <w:lang w:eastAsia="ru-RU"/>
        </w:rPr>
        <w:t>lucrărilor</w:t>
      </w:r>
      <w:r w:rsidRPr="007B4654">
        <w:rPr>
          <w:i/>
          <w:iCs/>
          <w:color w:val="000000" w:themeColor="text1"/>
          <w:spacing w:val="-9"/>
          <w:sz w:val="22"/>
          <w:szCs w:val="22"/>
        </w:rPr>
        <w:t xml:space="preserve"> contractate.</w:t>
      </w:r>
    </w:p>
    <w:p w14:paraId="6E436556" w14:textId="77777777" w:rsidR="00936857" w:rsidRPr="007B4654" w:rsidRDefault="00936857" w:rsidP="00936857">
      <w:pPr>
        <w:ind w:right="72" w:firstLine="360"/>
        <w:rPr>
          <w:color w:val="000000" w:themeColor="text1"/>
          <w:spacing w:val="-9"/>
          <w:sz w:val="22"/>
          <w:szCs w:val="22"/>
        </w:rPr>
      </w:pPr>
    </w:p>
    <w:p w14:paraId="4A84F830" w14:textId="77777777" w:rsidR="00936857" w:rsidRPr="007B4654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pt-BR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pt-BR" w:eastAsia="ru-RU"/>
        </w:rPr>
        <w:t>Sancțiuni:</w:t>
      </w:r>
    </w:p>
    <w:p w14:paraId="4DE99D38" w14:textId="3A2FAA66" w:rsidR="000B50DB" w:rsidRPr="007B4654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7B4654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1. </w:t>
      </w:r>
      <w:r w:rsidRPr="007B4654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7B4654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  <w:r w:rsidRPr="007B4654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0331EC99" w:rsidR="00936857" w:rsidRPr="007B4654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eastAsia="ru-RU"/>
        </w:rPr>
      </w:pPr>
      <w:r w:rsidRPr="007B4654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3.  În cazul rezol</w:t>
      </w:r>
      <w:r w:rsidR="007A3617" w:rsidRPr="007B4654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 xml:space="preserve">virii </w:t>
      </w:r>
      <w:r w:rsidRPr="007B4654"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  <w:t>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7B4654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</w:p>
    <w:p w14:paraId="08A2180A" w14:textId="77777777" w:rsidR="000B50DB" w:rsidRPr="007B4654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pt-BR" w:eastAsia="ru-RU"/>
        </w:rPr>
      </w:pPr>
    </w:p>
    <w:p w14:paraId="5EE395D8" w14:textId="77777777" w:rsidR="00936857" w:rsidRPr="007B4654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it-IT" w:eastAsia="ru-RU"/>
        </w:rPr>
      </w:pPr>
      <w:r w:rsidRPr="007B4654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          Președintele grupului de lucru:   __________________    Andrei VÎRLAN</w:t>
      </w:r>
      <w:r w:rsidRPr="007B4654">
        <w:rPr>
          <w:b/>
          <w:noProof w:val="0"/>
          <w:color w:val="000000" w:themeColor="text1"/>
          <w:lang w:val="it-IT" w:eastAsia="ru-RU"/>
        </w:rPr>
        <w:t xml:space="preserve"> </w:t>
      </w:r>
    </w:p>
    <w:p w14:paraId="090043DA" w14:textId="77777777" w:rsidR="00C65117" w:rsidRPr="007B4654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76B787FA" w14:textId="77777777" w:rsidR="000D3DC8" w:rsidRPr="007B4654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14:paraId="3B1F3064" w14:textId="77777777" w:rsidR="000B50DB" w:rsidRPr="007B4654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en-US" w:eastAsia="ru-RU"/>
        </w:rPr>
      </w:pPr>
    </w:p>
    <w:p w14:paraId="56540324" w14:textId="77777777" w:rsidR="000B50DB" w:rsidRPr="0005457B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079997F4" w14:textId="77777777" w:rsidR="00F3241A" w:rsidRPr="0005457B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05457B" w:rsidSect="004B73E7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359890156">
    <w:abstractNumId w:val="36"/>
  </w:num>
  <w:num w:numId="39" w16cid:durableId="1204252661">
    <w:abstractNumId w:val="36"/>
  </w:num>
  <w:num w:numId="40" w16cid:durableId="199853118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05A"/>
    <w:rsid w:val="00006A1E"/>
    <w:rsid w:val="00006FB5"/>
    <w:rsid w:val="00010B1A"/>
    <w:rsid w:val="0001169A"/>
    <w:rsid w:val="000120DE"/>
    <w:rsid w:val="00014160"/>
    <w:rsid w:val="000151C8"/>
    <w:rsid w:val="00015847"/>
    <w:rsid w:val="000167DA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57B"/>
    <w:rsid w:val="00054E77"/>
    <w:rsid w:val="000554AB"/>
    <w:rsid w:val="000568C4"/>
    <w:rsid w:val="00061420"/>
    <w:rsid w:val="0006173C"/>
    <w:rsid w:val="00066FB7"/>
    <w:rsid w:val="0007130F"/>
    <w:rsid w:val="0007459A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5687"/>
    <w:rsid w:val="000D7CAC"/>
    <w:rsid w:val="000E30C7"/>
    <w:rsid w:val="000E5B7A"/>
    <w:rsid w:val="000E64C3"/>
    <w:rsid w:val="000F3BC1"/>
    <w:rsid w:val="000F509B"/>
    <w:rsid w:val="000F789C"/>
    <w:rsid w:val="00100A7A"/>
    <w:rsid w:val="00106C25"/>
    <w:rsid w:val="00107220"/>
    <w:rsid w:val="00113812"/>
    <w:rsid w:val="00116F41"/>
    <w:rsid w:val="001175BF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803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014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0FCF"/>
    <w:rsid w:val="002819E4"/>
    <w:rsid w:val="00283C28"/>
    <w:rsid w:val="00283D39"/>
    <w:rsid w:val="00291172"/>
    <w:rsid w:val="0029238E"/>
    <w:rsid w:val="002944B9"/>
    <w:rsid w:val="002954E6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15CE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05305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29"/>
    <w:rsid w:val="00336E4C"/>
    <w:rsid w:val="003423C1"/>
    <w:rsid w:val="003437B4"/>
    <w:rsid w:val="0035589A"/>
    <w:rsid w:val="003567F0"/>
    <w:rsid w:val="003574CF"/>
    <w:rsid w:val="003679B4"/>
    <w:rsid w:val="00371655"/>
    <w:rsid w:val="00371FE4"/>
    <w:rsid w:val="00372994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AE3"/>
    <w:rsid w:val="003A018E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07EF8"/>
    <w:rsid w:val="00412F4D"/>
    <w:rsid w:val="0041471A"/>
    <w:rsid w:val="004157A1"/>
    <w:rsid w:val="004164DC"/>
    <w:rsid w:val="00423845"/>
    <w:rsid w:val="0042451B"/>
    <w:rsid w:val="004257DD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9B2"/>
    <w:rsid w:val="00454A0C"/>
    <w:rsid w:val="00454BE0"/>
    <w:rsid w:val="00455097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0F5"/>
    <w:rsid w:val="00496DE1"/>
    <w:rsid w:val="004973BC"/>
    <w:rsid w:val="004A1566"/>
    <w:rsid w:val="004A1ECC"/>
    <w:rsid w:val="004A619C"/>
    <w:rsid w:val="004A689C"/>
    <w:rsid w:val="004A69B9"/>
    <w:rsid w:val="004B4704"/>
    <w:rsid w:val="004B5282"/>
    <w:rsid w:val="004B735F"/>
    <w:rsid w:val="004B73E7"/>
    <w:rsid w:val="004B7E6A"/>
    <w:rsid w:val="004C2A49"/>
    <w:rsid w:val="004C5E94"/>
    <w:rsid w:val="004C5F41"/>
    <w:rsid w:val="004D1185"/>
    <w:rsid w:val="004D7D5A"/>
    <w:rsid w:val="004E1005"/>
    <w:rsid w:val="004E1806"/>
    <w:rsid w:val="004E2598"/>
    <w:rsid w:val="004E297D"/>
    <w:rsid w:val="004E2B9E"/>
    <w:rsid w:val="004E5DF2"/>
    <w:rsid w:val="004E7844"/>
    <w:rsid w:val="004F0647"/>
    <w:rsid w:val="004F3C0A"/>
    <w:rsid w:val="004F5291"/>
    <w:rsid w:val="004F641C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3A0E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2D50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16CC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1590"/>
    <w:rsid w:val="005F2EE3"/>
    <w:rsid w:val="005F7826"/>
    <w:rsid w:val="005F7E40"/>
    <w:rsid w:val="00603B75"/>
    <w:rsid w:val="00605A28"/>
    <w:rsid w:val="00605EC8"/>
    <w:rsid w:val="00607235"/>
    <w:rsid w:val="00607703"/>
    <w:rsid w:val="00607F29"/>
    <w:rsid w:val="006104B6"/>
    <w:rsid w:val="00613171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3C7A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2CC5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1179"/>
    <w:rsid w:val="007942C5"/>
    <w:rsid w:val="00797888"/>
    <w:rsid w:val="007A0B4E"/>
    <w:rsid w:val="007A3617"/>
    <w:rsid w:val="007A4953"/>
    <w:rsid w:val="007B04E2"/>
    <w:rsid w:val="007B2762"/>
    <w:rsid w:val="007B3A9F"/>
    <w:rsid w:val="007B4654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11E1"/>
    <w:rsid w:val="008064A4"/>
    <w:rsid w:val="00810441"/>
    <w:rsid w:val="008109C8"/>
    <w:rsid w:val="008110D0"/>
    <w:rsid w:val="00811B3A"/>
    <w:rsid w:val="00812A8D"/>
    <w:rsid w:val="00815942"/>
    <w:rsid w:val="00820849"/>
    <w:rsid w:val="00821CE4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E8"/>
    <w:rsid w:val="008771FC"/>
    <w:rsid w:val="00880070"/>
    <w:rsid w:val="00880B0A"/>
    <w:rsid w:val="00883E9E"/>
    <w:rsid w:val="00886E7D"/>
    <w:rsid w:val="00893E1F"/>
    <w:rsid w:val="00894048"/>
    <w:rsid w:val="00895063"/>
    <w:rsid w:val="008964F4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5D2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2A6C"/>
    <w:rsid w:val="00936857"/>
    <w:rsid w:val="00937F97"/>
    <w:rsid w:val="00941EE2"/>
    <w:rsid w:val="009428FB"/>
    <w:rsid w:val="0094567A"/>
    <w:rsid w:val="00950B59"/>
    <w:rsid w:val="00956307"/>
    <w:rsid w:val="00957CAB"/>
    <w:rsid w:val="00960C0A"/>
    <w:rsid w:val="00962007"/>
    <w:rsid w:val="00966B44"/>
    <w:rsid w:val="009706F6"/>
    <w:rsid w:val="00970B88"/>
    <w:rsid w:val="009751E3"/>
    <w:rsid w:val="009760DF"/>
    <w:rsid w:val="00976397"/>
    <w:rsid w:val="00976832"/>
    <w:rsid w:val="00977904"/>
    <w:rsid w:val="00980A3B"/>
    <w:rsid w:val="0098125E"/>
    <w:rsid w:val="00981548"/>
    <w:rsid w:val="00984761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159"/>
    <w:rsid w:val="009D5DEC"/>
    <w:rsid w:val="009D61A8"/>
    <w:rsid w:val="009E419C"/>
    <w:rsid w:val="009E5D64"/>
    <w:rsid w:val="009F35AE"/>
    <w:rsid w:val="009F372F"/>
    <w:rsid w:val="009F3ED0"/>
    <w:rsid w:val="009F431B"/>
    <w:rsid w:val="00A0212B"/>
    <w:rsid w:val="00A0335F"/>
    <w:rsid w:val="00A03A39"/>
    <w:rsid w:val="00A06380"/>
    <w:rsid w:val="00A0655D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379D6"/>
    <w:rsid w:val="00A45120"/>
    <w:rsid w:val="00A53A7B"/>
    <w:rsid w:val="00A543B0"/>
    <w:rsid w:val="00A56629"/>
    <w:rsid w:val="00A611AE"/>
    <w:rsid w:val="00A61447"/>
    <w:rsid w:val="00A62774"/>
    <w:rsid w:val="00A70A21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55B0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C7D19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0751F"/>
    <w:rsid w:val="00C1271E"/>
    <w:rsid w:val="00C13353"/>
    <w:rsid w:val="00C13DD0"/>
    <w:rsid w:val="00C20192"/>
    <w:rsid w:val="00C23DB5"/>
    <w:rsid w:val="00C31125"/>
    <w:rsid w:val="00C31F81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52A9"/>
    <w:rsid w:val="00CF78FA"/>
    <w:rsid w:val="00D0040C"/>
    <w:rsid w:val="00D07DE7"/>
    <w:rsid w:val="00D11375"/>
    <w:rsid w:val="00D15668"/>
    <w:rsid w:val="00D170C5"/>
    <w:rsid w:val="00D20059"/>
    <w:rsid w:val="00D23612"/>
    <w:rsid w:val="00D2394B"/>
    <w:rsid w:val="00D273FC"/>
    <w:rsid w:val="00D30DD7"/>
    <w:rsid w:val="00D3112E"/>
    <w:rsid w:val="00D33D25"/>
    <w:rsid w:val="00D41616"/>
    <w:rsid w:val="00D454DE"/>
    <w:rsid w:val="00D57252"/>
    <w:rsid w:val="00D63F3A"/>
    <w:rsid w:val="00D65494"/>
    <w:rsid w:val="00D662DB"/>
    <w:rsid w:val="00D714F8"/>
    <w:rsid w:val="00D71B84"/>
    <w:rsid w:val="00D744D8"/>
    <w:rsid w:val="00D77517"/>
    <w:rsid w:val="00D7786B"/>
    <w:rsid w:val="00D8115C"/>
    <w:rsid w:val="00D813A4"/>
    <w:rsid w:val="00D84D66"/>
    <w:rsid w:val="00D94215"/>
    <w:rsid w:val="00D94520"/>
    <w:rsid w:val="00D9590B"/>
    <w:rsid w:val="00D959A5"/>
    <w:rsid w:val="00D95B25"/>
    <w:rsid w:val="00D9628D"/>
    <w:rsid w:val="00D96C17"/>
    <w:rsid w:val="00D97FDF"/>
    <w:rsid w:val="00DA3044"/>
    <w:rsid w:val="00DA43F6"/>
    <w:rsid w:val="00DB0D9E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47169"/>
    <w:rsid w:val="00E5028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5553"/>
    <w:rsid w:val="00EB67AA"/>
    <w:rsid w:val="00EB7BF3"/>
    <w:rsid w:val="00EC4144"/>
    <w:rsid w:val="00EC572C"/>
    <w:rsid w:val="00EC5797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881"/>
    <w:rsid w:val="00F10D1A"/>
    <w:rsid w:val="00F1126C"/>
    <w:rsid w:val="00F1130E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51FF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1FB1"/>
    <w:rsid w:val="00F63745"/>
    <w:rsid w:val="00F65122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78D0"/>
    <w:rsid w:val="00F87A75"/>
    <w:rsid w:val="00F946D1"/>
    <w:rsid w:val="00F95660"/>
    <w:rsid w:val="00FA252B"/>
    <w:rsid w:val="00FA5D9B"/>
    <w:rsid w:val="00FA790E"/>
    <w:rsid w:val="00FB06CD"/>
    <w:rsid w:val="00FB25E8"/>
    <w:rsid w:val="00FC0A5A"/>
    <w:rsid w:val="00FD0242"/>
    <w:rsid w:val="00FD112C"/>
    <w:rsid w:val="00FD2398"/>
    <w:rsid w:val="00FD2817"/>
    <w:rsid w:val="00FD3924"/>
    <w:rsid w:val="00FD5FB2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7</Pages>
  <Words>2556</Words>
  <Characters>14572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1075</cp:revision>
  <cp:lastPrinted>2026-02-13T09:45:00Z</cp:lastPrinted>
  <dcterms:created xsi:type="dcterms:W3CDTF">2022-08-29T11:43:00Z</dcterms:created>
  <dcterms:modified xsi:type="dcterms:W3CDTF">2026-02-13T09:45:00Z</dcterms:modified>
</cp:coreProperties>
</file>