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2B2D2EED" w:rsidR="00B41D59" w:rsidRDefault="00B41D59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</w:t>
      </w:r>
      <w:r w:rsidR="003D0570">
        <w:rPr>
          <w:rFonts w:ascii="Times New Roman" w:hAnsi="Times New Roman"/>
          <w:szCs w:val="24"/>
        </w:rPr>
        <w:t>MSP Pol</w:t>
      </w:r>
      <w:r w:rsidR="005F22A8">
        <w:rPr>
          <w:rFonts w:ascii="Times New Roman" w:hAnsi="Times New Roman"/>
          <w:szCs w:val="24"/>
        </w:rPr>
        <w:t>i</w:t>
      </w:r>
      <w:r w:rsidR="003D0570">
        <w:rPr>
          <w:rFonts w:ascii="Times New Roman" w:hAnsi="Times New Roman"/>
          <w:szCs w:val="24"/>
        </w:rPr>
        <w:t xml:space="preserve">clinica Stomatologică Republicană </w:t>
      </w:r>
    </w:p>
    <w:p w14:paraId="692DE427" w14:textId="77777777" w:rsidR="008026EA" w:rsidRDefault="008026EA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Body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316225B0" w:rsidR="00352833" w:rsidRPr="004036DE" w:rsidRDefault="00B41D59" w:rsidP="0098063F">
      <w:pPr>
        <w:tabs>
          <w:tab w:val="left" w:pos="4786"/>
          <w:tab w:val="left" w:pos="10031"/>
        </w:tabs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Pr="004036D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063F" w:rsidRPr="0098063F">
        <w:rPr>
          <w:rFonts w:ascii="Times New Roman" w:hAnsi="Times New Roman"/>
          <w:b/>
          <w:bCs/>
          <w:sz w:val="24"/>
          <w:szCs w:val="24"/>
          <w:lang w:val="ro-RO"/>
        </w:rPr>
        <w:t>Lu</w:t>
      </w:r>
      <w:r w:rsidR="0098063F">
        <w:rPr>
          <w:rFonts w:ascii="Times New Roman" w:hAnsi="Times New Roman"/>
          <w:b/>
          <w:bCs/>
          <w:sz w:val="24"/>
          <w:szCs w:val="24"/>
          <w:lang w:val="ro-RO"/>
        </w:rPr>
        <w:t xml:space="preserve">crări de </w:t>
      </w:r>
      <w:r w:rsidR="00ED47EC" w:rsidRPr="00ED47EC">
        <w:rPr>
          <w:rFonts w:ascii="Times New Roman" w:hAnsi="Times New Roman"/>
          <w:b/>
          <w:bCs/>
          <w:sz w:val="24"/>
          <w:szCs w:val="24"/>
          <w:lang w:val="ro-RO"/>
        </w:rPr>
        <w:t>curentă a spațiilor Secției de terapie curativă nr. 2 și zonei de așteptare a pacienților</w:t>
      </w:r>
      <w:r w:rsidR="004036DE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</w:t>
      </w:r>
      <w:bookmarkStart w:id="0" w:name="_GoBack"/>
      <w:bookmarkEnd w:id="0"/>
      <w:r w:rsidR="00B41D59">
        <w:rPr>
          <w:rFonts w:ascii="Times New Roman" w:hAnsi="Times New Roman"/>
          <w:szCs w:val="24"/>
        </w:rPr>
        <w:t xml:space="preserve">______________________________________________lei, </w:t>
      </w:r>
    </w:p>
    <w:p w14:paraId="584DC361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059A5499" w:rsidR="00595992" w:rsidRDefault="00595992" w:rsidP="00595992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</w:t>
      </w:r>
      <w:r w:rsidR="00D25EF6">
        <w:rPr>
          <w:rFonts w:ascii="Times New Roman" w:hAnsi="Times New Roman"/>
          <w:b/>
          <w:bCs/>
          <w:i/>
          <w:iCs/>
          <w:szCs w:val="24"/>
        </w:rPr>
        <w:t xml:space="preserve">până la data de </w:t>
      </w:r>
      <w:r w:rsidR="00643308">
        <w:rPr>
          <w:rFonts w:ascii="Times New Roman" w:hAnsi="Times New Roman"/>
          <w:b/>
          <w:bCs/>
          <w:i/>
          <w:iCs/>
          <w:szCs w:val="24"/>
        </w:rPr>
        <w:t>30.11</w:t>
      </w:r>
      <w:r w:rsidR="004C2F7E">
        <w:rPr>
          <w:rFonts w:ascii="Times New Roman" w:hAnsi="Times New Roman"/>
          <w:b/>
          <w:bCs/>
          <w:i/>
          <w:iCs/>
          <w:szCs w:val="24"/>
        </w:rPr>
        <w:t>.2026</w:t>
      </w:r>
      <w:r w:rsidR="00D25EF6">
        <w:rPr>
          <w:rFonts w:ascii="Times New Roman" w:hAnsi="Times New Roman"/>
          <w:b/>
          <w:bCs/>
          <w:i/>
          <w:iCs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Cs w:val="24"/>
        </w:rPr>
        <w:t xml:space="preserve">din data </w:t>
      </w:r>
      <w:r w:rsidR="004036DE">
        <w:rPr>
          <w:rFonts w:ascii="Times New Roman" w:hAnsi="Times New Roman"/>
          <w:b/>
          <w:bCs/>
          <w:i/>
          <w:iCs/>
          <w:szCs w:val="24"/>
        </w:rPr>
        <w:t>semnării contractului de antrepriză</w:t>
      </w:r>
      <w:r>
        <w:rPr>
          <w:rFonts w:ascii="Times New Roman" w:hAnsi="Times New Roman"/>
          <w:b/>
          <w:bCs/>
          <w:i/>
          <w:iCs/>
          <w:szCs w:val="24"/>
        </w:rPr>
        <w:t>.</w:t>
      </w:r>
    </w:p>
    <w:p w14:paraId="75F34AC0" w14:textId="615E731B" w:rsidR="00B41D59" w:rsidRPr="00595992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78B50" w14:textId="77777777" w:rsidR="009A1E81" w:rsidRDefault="009A1E81" w:rsidP="00B41D59">
      <w:pPr>
        <w:spacing w:after="0" w:line="240" w:lineRule="auto"/>
      </w:pPr>
      <w:r>
        <w:separator/>
      </w:r>
    </w:p>
  </w:endnote>
  <w:endnote w:type="continuationSeparator" w:id="0">
    <w:p w14:paraId="4D674104" w14:textId="77777777" w:rsidR="009A1E81" w:rsidRDefault="009A1E81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·s˛Ó©úĹé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0A73F" w14:textId="77777777" w:rsidR="009A1E81" w:rsidRDefault="009A1E81" w:rsidP="00B41D59">
      <w:pPr>
        <w:spacing w:after="0" w:line="240" w:lineRule="auto"/>
      </w:pPr>
      <w:r>
        <w:separator/>
      </w:r>
    </w:p>
  </w:footnote>
  <w:footnote w:type="continuationSeparator" w:id="0">
    <w:p w14:paraId="153CFBDF" w14:textId="77777777" w:rsidR="009A1E81" w:rsidRDefault="009A1E81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F7C35"/>
    <w:rsid w:val="00242492"/>
    <w:rsid w:val="0025337E"/>
    <w:rsid w:val="002C5A18"/>
    <w:rsid w:val="00344AD8"/>
    <w:rsid w:val="00352833"/>
    <w:rsid w:val="00353E23"/>
    <w:rsid w:val="0039556F"/>
    <w:rsid w:val="003D0570"/>
    <w:rsid w:val="003E70B6"/>
    <w:rsid w:val="004036DE"/>
    <w:rsid w:val="004800A8"/>
    <w:rsid w:val="004A7FB4"/>
    <w:rsid w:val="004C2F7E"/>
    <w:rsid w:val="004D2957"/>
    <w:rsid w:val="00595992"/>
    <w:rsid w:val="005F22A8"/>
    <w:rsid w:val="00643308"/>
    <w:rsid w:val="006821ED"/>
    <w:rsid w:val="006D25AF"/>
    <w:rsid w:val="008026EA"/>
    <w:rsid w:val="0082631E"/>
    <w:rsid w:val="00894381"/>
    <w:rsid w:val="009034DC"/>
    <w:rsid w:val="009055AB"/>
    <w:rsid w:val="0098063F"/>
    <w:rsid w:val="009A1E81"/>
    <w:rsid w:val="009D700F"/>
    <w:rsid w:val="00AC1564"/>
    <w:rsid w:val="00AD37CE"/>
    <w:rsid w:val="00AE3979"/>
    <w:rsid w:val="00B41D59"/>
    <w:rsid w:val="00C424F5"/>
    <w:rsid w:val="00D25EF6"/>
    <w:rsid w:val="00D53AB8"/>
    <w:rsid w:val="00DC0D5A"/>
    <w:rsid w:val="00E523B2"/>
    <w:rsid w:val="00ED47EC"/>
    <w:rsid w:val="00EE2E69"/>
    <w:rsid w:val="00F639E9"/>
    <w:rsid w:val="00F81E2B"/>
    <w:rsid w:val="00F86F2F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CF424"/>
  <w15:docId w15:val="{4CDDF1A8-8DA3-45A9-B4FB-76F03DDA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User</cp:lastModifiedBy>
  <cp:revision>18</cp:revision>
  <cp:lastPrinted>2023-05-29T07:57:00Z</cp:lastPrinted>
  <dcterms:created xsi:type="dcterms:W3CDTF">2025-03-10T14:57:00Z</dcterms:created>
  <dcterms:modified xsi:type="dcterms:W3CDTF">2026-05-04T05:01:00Z</dcterms:modified>
</cp:coreProperties>
</file>