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4D4156">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3C045216"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r w:rsidR="004D4156">
        <w:rPr>
          <w:b/>
          <w:noProof w:val="0"/>
          <w:lang w:eastAsia="ru-RU"/>
        </w:rPr>
        <w:t xml:space="preserve"> MODIFICATĂ</w:t>
      </w:r>
      <w:r w:rsidR="006E0E70">
        <w:rPr>
          <w:b/>
          <w:noProof w:val="0"/>
          <w:lang w:eastAsia="ru-RU"/>
        </w:rPr>
        <w:t xml:space="preserve"> II</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4F052392" w14:textId="3C4164F2" w:rsidR="00544071" w:rsidRDefault="00544071" w:rsidP="00F945E6">
      <w:pPr>
        <w:tabs>
          <w:tab w:val="left" w:pos="-284"/>
          <w:tab w:val="left" w:pos="284"/>
          <w:tab w:val="left" w:pos="426"/>
          <w:tab w:val="decimal" w:pos="8364"/>
        </w:tabs>
        <w:ind w:right="-144"/>
        <w:jc w:val="both"/>
        <w:rPr>
          <w:bCs/>
          <w:color w:val="000000"/>
        </w:rPr>
      </w:pPr>
    </w:p>
    <w:p w14:paraId="0D056B69" w14:textId="77777777" w:rsidR="00C6742D" w:rsidRDefault="00C6742D" w:rsidP="00C6742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3F65298" w14:textId="77777777" w:rsidR="00C6742D" w:rsidRPr="00E34AA6" w:rsidRDefault="00C6742D" w:rsidP="00C6742D"/>
    <w:p w14:paraId="3BCB5494" w14:textId="77777777" w:rsidR="00C6742D" w:rsidRPr="00260B38" w:rsidRDefault="00C6742D" w:rsidP="00C6742D">
      <w:pPr>
        <w:jc w:val="center"/>
      </w:pPr>
      <w:r w:rsidRPr="00B10024">
        <w:rPr>
          <w:b/>
          <w:bCs/>
        </w:rPr>
        <w:t>Dispoziții generale</w:t>
      </w:r>
    </w:p>
    <w:p w14:paraId="027896EC" w14:textId="77777777" w:rsidR="00C6742D" w:rsidRPr="00B927F6"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7429773" w14:textId="77777777" w:rsidR="00C6742D" w:rsidRPr="00554651"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00B90E12" w14:textId="77777777" w:rsidR="00C6742D" w:rsidRDefault="00C6742D" w:rsidP="00C6742D">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565D733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A1B2642"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E978645"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606EC2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029F051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29920FC1"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637329E4"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541B0B4F"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C8DBCBA"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548DFC0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660B0EFB" w14:textId="77777777" w:rsidR="00C6742D" w:rsidRPr="00EB31E1" w:rsidRDefault="00C6742D" w:rsidP="00C6742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bookmarkEnd w:id="3"/>
    <w:p w14:paraId="3675354E" w14:textId="77777777" w:rsidR="00C6742D" w:rsidRPr="00E36039" w:rsidRDefault="00C6742D" w:rsidP="00C6742D">
      <w:pPr>
        <w:tabs>
          <w:tab w:val="left" w:pos="-284"/>
          <w:tab w:val="left" w:pos="142"/>
          <w:tab w:val="left" w:pos="426"/>
        </w:tabs>
        <w:spacing w:after="120"/>
        <w:rPr>
          <w:color w:val="000000" w:themeColor="text1"/>
          <w:lang w:val="it-IT"/>
        </w:rPr>
      </w:pPr>
    </w:p>
    <w:p w14:paraId="498ACF4C"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D3F67E7" w14:textId="77777777" w:rsidR="00C6742D" w:rsidRPr="00E36039" w:rsidRDefault="00C6742D" w:rsidP="00C6742D"/>
    <w:p w14:paraId="34820C31" w14:textId="77777777" w:rsidR="00C6742D" w:rsidRDefault="00C6742D" w:rsidP="00C6742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C1A96A1" w14:textId="77777777" w:rsidR="00C6742D" w:rsidRPr="0013462B" w:rsidRDefault="00C6742D" w:rsidP="00C6742D">
      <w:pPr>
        <w:pStyle w:val="a"/>
        <w:numPr>
          <w:ilvl w:val="0"/>
          <w:numId w:val="0"/>
        </w:numPr>
        <w:tabs>
          <w:tab w:val="clear" w:pos="1134"/>
          <w:tab w:val="left" w:pos="-284"/>
          <w:tab w:val="left" w:pos="142"/>
          <w:tab w:val="left" w:pos="284"/>
        </w:tabs>
        <w:spacing w:after="120"/>
        <w:ind w:left="-284" w:firstLine="284"/>
        <w:jc w:val="center"/>
        <w:rPr>
          <w:b/>
          <w:lang w:val="ro-RO"/>
        </w:rPr>
      </w:pPr>
    </w:p>
    <w:p w14:paraId="23118EBC"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4" w:name="_Hlk74039852"/>
      <w:r w:rsidRPr="00A56CE6">
        <w:rPr>
          <w:lang w:val="ro-RO"/>
        </w:rPr>
        <w:t>persoana fizică</w:t>
      </w:r>
      <w:r>
        <w:rPr>
          <w:lang w:val="ro-RO"/>
        </w:rPr>
        <w:t xml:space="preserve"> sau</w:t>
      </w:r>
      <w:r w:rsidRPr="00A56CE6">
        <w:rPr>
          <w:lang w:val="ro-RO"/>
        </w:rPr>
        <w:t xml:space="preserve"> </w:t>
      </w:r>
      <w:bookmarkEnd w:id="4"/>
      <w:r w:rsidRPr="009F1E2C">
        <w:rPr>
          <w:lang w:val="ro-RO"/>
        </w:rPr>
        <w:t xml:space="preserve">juridică de drept public sau privat ori asociație de astfel de persoane are dreptul de a participa la procedura de atribuire a contractului de achiziție publică </w:t>
      </w:r>
      <w:bookmarkStart w:id="5" w:name="_Hlk61272356"/>
      <w:r w:rsidRPr="00C41B61">
        <w:rPr>
          <w:lang w:val="ro-RO"/>
        </w:rPr>
        <w:t>de bunuri și servicii</w:t>
      </w:r>
      <w:bookmarkEnd w:id="5"/>
      <w:r w:rsidRPr="009F1E2C">
        <w:rPr>
          <w:lang w:val="ro-RO"/>
        </w:rPr>
        <w:t>.</w:t>
      </w:r>
    </w:p>
    <w:p w14:paraId="739D79AB"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w:t>
      </w:r>
      <w:r w:rsidRPr="009F1E2C">
        <w:rPr>
          <w:lang w:val="ro-RO"/>
        </w:rPr>
        <w:lastRenderedPageBreak/>
        <w:t xml:space="preserve">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7B5177E0" w14:textId="77777777" w:rsidR="00C6742D" w:rsidRPr="00962B31"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7F70B5CC"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21FB42D4" w14:textId="77777777" w:rsidR="00C6742D" w:rsidRPr="009F1E2C" w:rsidRDefault="00C6742D" w:rsidP="00C6742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3F9243" w14:textId="77777777" w:rsidR="00C6742D" w:rsidRPr="00B10024" w:rsidRDefault="00C6742D" w:rsidP="00C6742D">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04DAE69D"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CCDD971" w14:textId="77777777" w:rsidR="00C6742D" w:rsidRPr="009F1E2C" w:rsidRDefault="00C6742D" w:rsidP="00C6742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601BBE08" w14:textId="77777777" w:rsidR="00C6742D" w:rsidRPr="0013462B" w:rsidRDefault="00C6742D" w:rsidP="00C6742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23562E05" w14:textId="77777777" w:rsidR="00C6742D" w:rsidRPr="009F1E2C" w:rsidRDefault="00C6742D" w:rsidP="00C6742D">
      <w:pPr>
        <w:spacing w:after="120"/>
        <w:ind w:left="142"/>
        <w:rPr>
          <w:lang w:val="it-IT"/>
        </w:rPr>
      </w:pPr>
      <w:r w:rsidRPr="009F1E2C">
        <w:rPr>
          <w:lang w:val="it-IT"/>
        </w:rPr>
        <w:t>2) capacitatea de exercitare a activității profesionale;</w:t>
      </w:r>
    </w:p>
    <w:p w14:paraId="3C304BFC"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3DFD80B"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4) capacitatea tehnică;</w:t>
      </w:r>
    </w:p>
    <w:p w14:paraId="5D6FDB23" w14:textId="77777777" w:rsidR="00C6742D" w:rsidRPr="009F1E2C" w:rsidRDefault="00C6742D" w:rsidP="00C6742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736AFF3" w14:textId="77777777" w:rsidR="00C6742D" w:rsidRPr="009F1E2C" w:rsidRDefault="00C6742D" w:rsidP="00C6742D">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808B5C5" w14:textId="77777777" w:rsidR="00C6742D" w:rsidRPr="00D21F85" w:rsidRDefault="00C6742D" w:rsidP="00C6742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0132452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092882A"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107E54D5" w14:textId="77777777" w:rsidR="00C6742D" w:rsidRPr="005B10F8"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w:t>
      </w:r>
      <w:r w:rsidRPr="008519D8">
        <w:rPr>
          <w:lang w:val="it-IT"/>
        </w:rPr>
        <w:lastRenderedPageBreak/>
        <w:t>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59891660"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2C4BC2"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D6342C4"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4054B9F" w14:textId="77777777" w:rsidR="00C6742D" w:rsidRPr="009F1E2C"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A32D453"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6" w:name="_Toc392180146"/>
      <w:bookmarkStart w:id="7" w:name="_Toc449539036"/>
    </w:p>
    <w:p w14:paraId="7B084B84" w14:textId="77777777" w:rsidR="00C6742D" w:rsidRPr="00BC3851" w:rsidRDefault="00C6742D" w:rsidP="00C6742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0845FF37" w14:textId="77777777" w:rsidR="00C6742D" w:rsidRDefault="00C6742D" w:rsidP="00C6742D">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05CA8FE" w14:textId="77777777" w:rsidR="00C6742D" w:rsidRPr="009F1E2C" w:rsidRDefault="00C6742D" w:rsidP="00C6742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7DCBBABD" w14:textId="77777777" w:rsidR="00C6742D" w:rsidRPr="009F1E2C" w:rsidRDefault="00C6742D" w:rsidP="00C6742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0BC7D3C9"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6"/>
      <w:bookmarkEnd w:id="7"/>
    </w:p>
    <w:p w14:paraId="0C146FE8" w14:textId="77777777" w:rsidR="00C6742D" w:rsidRPr="00A54239" w:rsidRDefault="00C6742D" w:rsidP="00C6742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0715DF5E" w14:textId="77777777" w:rsidR="00C6742D" w:rsidRDefault="00C6742D" w:rsidP="00C6742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8"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8"/>
    </w:p>
    <w:p w14:paraId="6D26C295"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0303B921"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40E1E926" w14:textId="77777777" w:rsidR="00C6742D" w:rsidRPr="009F1E2C" w:rsidRDefault="00C6742D" w:rsidP="00C6742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35BA3F8F" w14:textId="77777777" w:rsidR="00C6742D" w:rsidRPr="004B42BC" w:rsidRDefault="00C6742D" w:rsidP="00C6742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452518E1"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3B3857F7" w14:textId="77777777" w:rsidR="00C6742D" w:rsidRDefault="00C6742D" w:rsidP="00C6742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7B936B9B" w14:textId="77777777" w:rsidR="00C6742D" w:rsidRDefault="00C6742D" w:rsidP="00C6742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61940115" w14:textId="77777777" w:rsidR="00C6742D" w:rsidRPr="003931BB" w:rsidRDefault="00C6742D" w:rsidP="00C6742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05FA7280" w14:textId="77777777" w:rsidR="00C6742D" w:rsidRPr="00A47CAE" w:rsidRDefault="00C6742D" w:rsidP="00C6742D">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9" w:name="_Hlk71891442"/>
      <w:r>
        <w:rPr>
          <w:lang w:val="it-IT"/>
        </w:rPr>
        <w:t>A</w:t>
      </w:r>
      <w:r w:rsidRPr="00E36039">
        <w:rPr>
          <w:lang w:val="it-IT"/>
        </w:rPr>
        <w:t>nexei nr.</w:t>
      </w:r>
      <w:r>
        <w:rPr>
          <w:lang w:val="it-IT"/>
        </w:rPr>
        <w:t xml:space="preserve"> </w:t>
      </w:r>
      <w:r w:rsidRPr="00E36039">
        <w:rPr>
          <w:lang w:val="it-IT"/>
        </w:rPr>
        <w:t>15</w:t>
      </w:r>
      <w:bookmarkEnd w:id="9"/>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7407533E" w14:textId="77777777" w:rsidR="00C6742D" w:rsidRPr="00A96FA9"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8115AF2" w14:textId="77777777" w:rsidR="00C6742D" w:rsidRPr="005568B3" w:rsidRDefault="00C6742D" w:rsidP="00C6742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10" w:name="_Hlk74061507"/>
      <w:r>
        <w:rPr>
          <w:bCs/>
          <w:lang w:val="it-IT"/>
        </w:rPr>
        <w:t>în cazul solicitării din partea autorității contactante,</w:t>
      </w:r>
      <w:r w:rsidRPr="005568B3">
        <w:rPr>
          <w:bCs/>
          <w:lang w:val="it-IT"/>
        </w:rPr>
        <w:t xml:space="preserve"> </w:t>
      </w:r>
      <w:bookmarkEnd w:id="10"/>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CDAE5A2" w14:textId="77777777" w:rsidR="00C6742D" w:rsidRPr="009F1E2C" w:rsidRDefault="00C6742D" w:rsidP="00C6742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392180150"/>
      <w:bookmarkStart w:id="12" w:name="_Toc449539040"/>
    </w:p>
    <w:p w14:paraId="64A84B05"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2752F07C"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33E08D94"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8A43A03" w14:textId="77777777" w:rsidR="00C6742D" w:rsidRPr="009F1E2C" w:rsidRDefault="00C6742D" w:rsidP="00C6742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52575C" w14:textId="77777777" w:rsidR="00C6742D" w:rsidRDefault="00C6742D" w:rsidP="00C6742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74EE4F31"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756104C8"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0161C5"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1E1098D0" w14:textId="77777777" w:rsidR="00C6742D" w:rsidRPr="000F1DBF" w:rsidRDefault="00C6742D" w:rsidP="00C6742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7DC319A8" w14:textId="77777777" w:rsidR="00C6742D" w:rsidRPr="00AE3CA7" w:rsidRDefault="00C6742D" w:rsidP="00C6742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40BC47C7"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121A7FF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1DAC55C4"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762FFAA" w14:textId="77777777" w:rsidR="00C6742D" w:rsidRDefault="00C6742D" w:rsidP="00C6742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2BF71731" w14:textId="77777777" w:rsidR="00C6742D" w:rsidRPr="00962B31" w:rsidRDefault="00C6742D" w:rsidP="00C6742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4141852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99DCE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05FBB094"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23B1C687"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7619FBB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5DD97630"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7A97F4F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29D864B"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6035A7B6"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056FE15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30256402"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257A758C" w14:textId="77777777" w:rsidR="00C6742D" w:rsidRPr="00601A5E" w:rsidRDefault="00C6742D" w:rsidP="00C6742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65FC470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1A3D1F0D"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35DCEAD9"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772A585A"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2E8C668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B458621"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15379853"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10DB770E" w14:textId="77777777" w:rsidR="00C6742D" w:rsidRPr="00601A5E"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4E7311D4" w14:textId="77777777" w:rsidR="00C6742D" w:rsidRDefault="00C6742D" w:rsidP="00C6742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2F7FBF45" w14:textId="77777777" w:rsidR="00C6742D" w:rsidRDefault="00C6742D" w:rsidP="00C6742D">
      <w:pPr>
        <w:tabs>
          <w:tab w:val="left" w:pos="-284"/>
          <w:tab w:val="left" w:pos="142"/>
          <w:tab w:val="left" w:pos="426"/>
          <w:tab w:val="left" w:pos="567"/>
          <w:tab w:val="left" w:pos="709"/>
        </w:tabs>
        <w:ind w:left="-284" w:firstLine="284"/>
        <w:jc w:val="both"/>
        <w:rPr>
          <w:lang w:val="it-IT"/>
        </w:rPr>
      </w:pPr>
    </w:p>
    <w:bookmarkEnd w:id="11"/>
    <w:bookmarkEnd w:id="12"/>
    <w:p w14:paraId="52D977F5" w14:textId="77777777" w:rsidR="00C6742D" w:rsidRPr="009F1E2C" w:rsidRDefault="00C6742D" w:rsidP="00C6742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BDBCD30" w14:textId="77777777" w:rsidR="00C6742D" w:rsidRPr="009F1E2C" w:rsidRDefault="00C6742D" w:rsidP="00C6742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3A5BACD0" w14:textId="77777777" w:rsidR="00C6742D" w:rsidRDefault="00C6742D" w:rsidP="00C6742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6A01837F"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71E9A78" w14:textId="77777777" w:rsidR="00C6742D" w:rsidRPr="005568B3" w:rsidRDefault="00C6742D" w:rsidP="00C6742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4C18C6AF" w14:textId="77777777" w:rsidR="00C6742D" w:rsidRPr="009F1E2C" w:rsidRDefault="00C6742D" w:rsidP="00C6742D">
      <w:pPr>
        <w:tabs>
          <w:tab w:val="left" w:pos="-284"/>
          <w:tab w:val="left" w:pos="426"/>
          <w:tab w:val="left" w:pos="1455"/>
        </w:tabs>
        <w:ind w:left="-284" w:firstLine="284"/>
      </w:pPr>
      <w:r>
        <w:tab/>
      </w:r>
    </w:p>
    <w:p w14:paraId="6D8B0049"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392180151"/>
      <w:bookmarkStart w:id="14" w:name="_Toc449539041"/>
      <w:r w:rsidRPr="005A51E2">
        <w:rPr>
          <w:rFonts w:ascii="Times New Roman" w:eastAsia="Times New Roman" w:hAnsi="Times New Roman" w:cs="Times New Roman"/>
          <w:bCs w:val="0"/>
          <w:color w:val="auto"/>
        </w:rPr>
        <w:t>Secţiunea a 3-a</w:t>
      </w:r>
    </w:p>
    <w:p w14:paraId="0896F320" w14:textId="77777777" w:rsidR="00C6742D" w:rsidRPr="00E36039" w:rsidRDefault="00C6742D" w:rsidP="00C6742D"/>
    <w:bookmarkEnd w:id="13"/>
    <w:bookmarkEnd w:id="14"/>
    <w:p w14:paraId="21F9B6D1" w14:textId="77777777" w:rsidR="00C6742D" w:rsidRDefault="00C6742D" w:rsidP="00C6742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03E73F81" w14:textId="77777777" w:rsidR="00C6742D" w:rsidRDefault="00C6742D" w:rsidP="00C6742D">
      <w:pPr>
        <w:rPr>
          <w:b/>
          <w:bCs/>
        </w:rPr>
      </w:pPr>
    </w:p>
    <w:p w14:paraId="597BE797" w14:textId="77777777" w:rsidR="00C6742D" w:rsidRPr="009F1E2C" w:rsidRDefault="00C6742D" w:rsidP="00C6742D">
      <w:pPr>
        <w:tabs>
          <w:tab w:val="left" w:pos="-284"/>
        </w:tabs>
        <w:ind w:left="-284" w:firstLine="284"/>
      </w:pPr>
    </w:p>
    <w:p w14:paraId="017080BF" w14:textId="77777777" w:rsidR="00C6742D" w:rsidRPr="009F1E2C" w:rsidRDefault="00C6742D" w:rsidP="00C6742D">
      <w:pPr>
        <w:tabs>
          <w:tab w:val="left" w:pos="-284"/>
          <w:tab w:val="left" w:pos="426"/>
          <w:tab w:val="left" w:pos="604"/>
        </w:tabs>
        <w:spacing w:after="120"/>
        <w:ind w:left="-284" w:firstLine="284"/>
        <w:jc w:val="both"/>
      </w:pPr>
      <w:bookmarkStart w:id="15" w:name="_Toc449630844"/>
      <w:bookmarkStart w:id="16" w:name="_Toc449632597"/>
      <w:bookmarkStart w:id="17" w:name="_Toc449633089"/>
      <w:bookmarkStart w:id="18" w:name="_Toc449692045"/>
      <w:bookmarkStart w:id="19" w:name="_Toc392198690"/>
      <w:bookmarkStart w:id="20" w:name="_Toc392199060"/>
      <w:bookmarkStart w:id="21" w:name="_Toc392222624"/>
      <w:bookmarkStart w:id="22" w:name="_Toc392254909"/>
      <w:bookmarkStart w:id="2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5407E0A6" w14:textId="77777777" w:rsidR="00C6742D" w:rsidRPr="009F1E2C" w:rsidRDefault="00C6742D" w:rsidP="00C6742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4D422229" w14:textId="77777777" w:rsidR="00C6742D" w:rsidRDefault="00C6742D" w:rsidP="00C6742D">
      <w:pPr>
        <w:tabs>
          <w:tab w:val="left" w:pos="960"/>
        </w:tabs>
        <w:spacing w:after="120"/>
        <w:ind w:left="-284"/>
        <w:jc w:val="both"/>
      </w:pPr>
      <w:bookmarkStart w:id="24" w:name="_Toc449630846"/>
      <w:bookmarkStart w:id="25" w:name="_Toc449632599"/>
      <w:bookmarkStart w:id="26" w:name="_Toc449633091"/>
      <w:bookmarkStart w:id="27" w:name="_Toc449692047"/>
      <w:bookmarkEnd w:id="15"/>
      <w:bookmarkEnd w:id="16"/>
      <w:bookmarkEnd w:id="17"/>
      <w:bookmarkEnd w:id="1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24"/>
      <w:bookmarkEnd w:id="25"/>
      <w:bookmarkEnd w:id="26"/>
      <w:bookmarkEnd w:id="27"/>
    </w:p>
    <w:p w14:paraId="7D256CBC" w14:textId="77777777" w:rsidR="00C6742D" w:rsidRPr="009F1E2C" w:rsidRDefault="00C6742D" w:rsidP="00C6742D">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1FC97371" w14:textId="77777777" w:rsidR="00C6742D" w:rsidRPr="009F1E2C" w:rsidRDefault="00C6742D" w:rsidP="00C6742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19"/>
      <w:bookmarkEnd w:id="20"/>
      <w:bookmarkEnd w:id="21"/>
      <w:bookmarkEnd w:id="22"/>
      <w:bookmarkEnd w:id="23"/>
      <w:r>
        <w:rPr>
          <w:color w:val="000000" w:themeColor="text1"/>
        </w:rPr>
        <w:t>;</w:t>
      </w:r>
    </w:p>
    <w:p w14:paraId="0E5E755E" w14:textId="77777777" w:rsidR="00C6742D" w:rsidRPr="009F1E2C" w:rsidRDefault="00C6742D" w:rsidP="00C6742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58C95D48" w14:textId="77777777" w:rsidR="00C6742D" w:rsidRPr="009F1E2C" w:rsidRDefault="00C6742D" w:rsidP="00C6742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400C6D98" w14:textId="77777777" w:rsidR="00C6742D" w:rsidRDefault="00C6742D" w:rsidP="00C6742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37D54346" w14:textId="77777777" w:rsidR="00C6742D" w:rsidRDefault="00C6742D" w:rsidP="00C6742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0B82B338" w14:textId="77777777" w:rsidR="00C6742D" w:rsidRPr="008A3177" w:rsidRDefault="00C6742D" w:rsidP="00C6742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30221634"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6BA9ED6" w14:textId="77777777" w:rsidR="00C6742D" w:rsidRPr="009F1E2C" w:rsidRDefault="00C6742D" w:rsidP="00C6742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606C3854" w14:textId="77777777" w:rsidR="00C6742D" w:rsidRDefault="00C6742D" w:rsidP="00C6742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2B9DE62" w14:textId="77777777" w:rsidR="00C6742D" w:rsidRPr="009F1E2C" w:rsidRDefault="00C6742D" w:rsidP="00C6742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F9536B6" w14:textId="77777777" w:rsidR="00C6742D" w:rsidRDefault="00C6742D" w:rsidP="00C6742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28" w:name="_Hlk61599803"/>
      <w:r w:rsidRPr="009F1E2C">
        <w:t xml:space="preserve">de </w:t>
      </w:r>
      <w:r>
        <w:t>livrare/prestare a bunurilor/serviciilor</w:t>
      </w:r>
      <w:bookmarkEnd w:id="28"/>
      <w:r>
        <w:t xml:space="preserve"> </w:t>
      </w:r>
      <w:r w:rsidRPr="009F1E2C">
        <w:t xml:space="preserve">în </w:t>
      </w:r>
      <w:r>
        <w:t>a</w:t>
      </w:r>
      <w:r w:rsidRPr="00397504">
        <w:t>nexa nr.</w:t>
      </w:r>
      <w:r>
        <w:t xml:space="preserve"> </w:t>
      </w:r>
      <w:r w:rsidRPr="00397504">
        <w:t>2.</w:t>
      </w:r>
    </w:p>
    <w:p w14:paraId="3A60A72E" w14:textId="77777777" w:rsidR="00C6742D" w:rsidRPr="009F1E2C" w:rsidRDefault="00C6742D" w:rsidP="00C6742D">
      <w:pPr>
        <w:tabs>
          <w:tab w:val="left" w:pos="0"/>
          <w:tab w:val="left" w:pos="426"/>
          <w:tab w:val="left" w:pos="604"/>
          <w:tab w:val="left" w:pos="960"/>
        </w:tabs>
        <w:spacing w:after="120"/>
        <w:ind w:left="-284" w:firstLine="284"/>
        <w:jc w:val="both"/>
      </w:pPr>
      <w:r>
        <w:rPr>
          <w:b/>
        </w:rPr>
        <w:t>58</w:t>
      </w:r>
      <w:r w:rsidRPr="009F1E2C">
        <w:rPr>
          <w:b/>
        </w:rPr>
        <w:t xml:space="preserve">. </w:t>
      </w:r>
      <w:bookmarkStart w:id="2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29"/>
    <w:p w14:paraId="28FA58FE" w14:textId="77777777" w:rsidR="00C6742D" w:rsidRDefault="00C6742D" w:rsidP="00C6742D">
      <w:pPr>
        <w:tabs>
          <w:tab w:val="left" w:pos="-284"/>
        </w:tabs>
        <w:rPr>
          <w:b/>
          <w:sz w:val="26"/>
          <w:szCs w:val="26"/>
        </w:rPr>
      </w:pPr>
    </w:p>
    <w:p w14:paraId="2734D47A" w14:textId="77777777" w:rsidR="00C6742D" w:rsidRPr="002E6BB0" w:rsidRDefault="00C6742D" w:rsidP="00C6742D">
      <w:pPr>
        <w:tabs>
          <w:tab w:val="left" w:pos="-284"/>
        </w:tabs>
        <w:ind w:left="-284" w:firstLine="284"/>
        <w:jc w:val="center"/>
        <w:rPr>
          <w:b/>
          <w:sz w:val="26"/>
          <w:szCs w:val="26"/>
        </w:rPr>
      </w:pPr>
      <w:r w:rsidRPr="002E6BB0">
        <w:rPr>
          <w:b/>
          <w:sz w:val="26"/>
          <w:szCs w:val="26"/>
        </w:rPr>
        <w:t>Secţiunea a 4-a</w:t>
      </w:r>
    </w:p>
    <w:p w14:paraId="30C81BBF" w14:textId="77777777" w:rsidR="00C6742D" w:rsidRDefault="00C6742D" w:rsidP="00C6742D">
      <w:pPr>
        <w:tabs>
          <w:tab w:val="left" w:pos="-284"/>
        </w:tabs>
        <w:ind w:left="-284" w:firstLine="284"/>
        <w:jc w:val="center"/>
        <w:rPr>
          <w:b/>
        </w:rPr>
      </w:pPr>
    </w:p>
    <w:p w14:paraId="07DD368C" w14:textId="77777777" w:rsidR="00C6742D" w:rsidRDefault="00C6742D" w:rsidP="00C6742D">
      <w:pPr>
        <w:tabs>
          <w:tab w:val="left" w:pos="-284"/>
        </w:tabs>
        <w:ind w:left="-284" w:firstLine="284"/>
        <w:jc w:val="center"/>
        <w:rPr>
          <w:b/>
        </w:rPr>
      </w:pPr>
      <w:r w:rsidRPr="009F1E2C">
        <w:rPr>
          <w:b/>
        </w:rPr>
        <w:t>Depunerea și deschiderea ofertelor</w:t>
      </w:r>
    </w:p>
    <w:p w14:paraId="4C824943" w14:textId="77777777" w:rsidR="00C6742D" w:rsidRPr="009F1E2C" w:rsidRDefault="00C6742D" w:rsidP="00C6742D">
      <w:pPr>
        <w:tabs>
          <w:tab w:val="left" w:pos="-284"/>
        </w:tabs>
        <w:ind w:left="-284" w:firstLine="284"/>
        <w:jc w:val="center"/>
        <w:rPr>
          <w:b/>
        </w:rPr>
      </w:pPr>
    </w:p>
    <w:p w14:paraId="3D417638" w14:textId="77777777" w:rsidR="00C6742D" w:rsidRPr="009F1E2C" w:rsidRDefault="00C6742D" w:rsidP="00C6742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136104E2" w14:textId="77777777" w:rsidR="00C6742D" w:rsidRPr="009F1E2C" w:rsidRDefault="00C6742D" w:rsidP="00C6742D">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C0510F8" w14:textId="77777777" w:rsidR="00C6742D" w:rsidRPr="009F1E2C" w:rsidRDefault="00C6742D" w:rsidP="00C6742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3968BCC8"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021F1176" w14:textId="77777777" w:rsidR="00C6742D" w:rsidRPr="009F1E2C" w:rsidRDefault="00C6742D" w:rsidP="00C6742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7CED964F" w14:textId="77777777" w:rsidR="00C6742D" w:rsidRPr="002F6FE0" w:rsidRDefault="00C6742D" w:rsidP="00C6742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41AC489E" w14:textId="77777777" w:rsidR="00C6742D" w:rsidRPr="009F1E2C" w:rsidRDefault="00C6742D" w:rsidP="00C6742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096A9FCE" w14:textId="77777777" w:rsidR="00C6742D" w:rsidRPr="009F1E2C" w:rsidRDefault="00C6742D" w:rsidP="00C6742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5A816379" w14:textId="77777777" w:rsidR="00C6742D" w:rsidRDefault="00C6742D" w:rsidP="00C6742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30" w:name="_Toc392180165"/>
      <w:bookmarkStart w:id="31" w:name="_Toc449539055"/>
    </w:p>
    <w:p w14:paraId="30D1F74B" w14:textId="77777777" w:rsidR="00C6742D" w:rsidRDefault="00C6742D" w:rsidP="00C6742D">
      <w:pPr>
        <w:tabs>
          <w:tab w:val="left" w:pos="-284"/>
          <w:tab w:val="left" w:pos="179"/>
          <w:tab w:val="left" w:pos="426"/>
          <w:tab w:val="left" w:pos="604"/>
        </w:tabs>
        <w:spacing w:after="120"/>
        <w:ind w:left="-284" w:firstLine="284"/>
        <w:jc w:val="both"/>
      </w:pPr>
    </w:p>
    <w:bookmarkEnd w:id="30"/>
    <w:bookmarkEnd w:id="31"/>
    <w:p w14:paraId="0208C607" w14:textId="77777777" w:rsidR="00C6742D" w:rsidRDefault="00C6742D" w:rsidP="00C6742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5A19C7D" w14:textId="77777777" w:rsidR="00C6742D" w:rsidRPr="009F1E2C" w:rsidRDefault="00C6742D" w:rsidP="00C6742D">
      <w:pPr>
        <w:tabs>
          <w:tab w:val="left" w:pos="-284"/>
          <w:tab w:val="left" w:pos="284"/>
          <w:tab w:val="left" w:pos="604"/>
          <w:tab w:val="left" w:pos="1134"/>
        </w:tabs>
        <w:ind w:left="-284" w:firstLine="284"/>
        <w:jc w:val="center"/>
        <w:rPr>
          <w:rFonts w:eastAsiaTheme="majorEastAsia"/>
          <w:b/>
          <w:bCs/>
        </w:rPr>
      </w:pPr>
    </w:p>
    <w:p w14:paraId="43FD25C1" w14:textId="77777777" w:rsidR="00C6742D" w:rsidRDefault="00C6742D" w:rsidP="00C6742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19E2C63" w14:textId="77777777" w:rsidR="00C6742D" w:rsidRPr="009F1E2C" w:rsidRDefault="00C6742D" w:rsidP="00C6742D">
      <w:pPr>
        <w:tabs>
          <w:tab w:val="left" w:pos="-284"/>
          <w:tab w:val="left" w:pos="604"/>
          <w:tab w:val="left" w:pos="1134"/>
        </w:tabs>
        <w:ind w:left="-284" w:firstLine="284"/>
        <w:jc w:val="center"/>
        <w:rPr>
          <w:rFonts w:eastAsiaTheme="majorEastAsia"/>
          <w:b/>
          <w:bCs/>
        </w:rPr>
      </w:pPr>
    </w:p>
    <w:p w14:paraId="0C19B2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0E383D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346C1C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0C84B8E0" w14:textId="77777777" w:rsidR="00C6742D" w:rsidRDefault="00C6742D" w:rsidP="00C6742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AB52B16" w14:textId="77777777" w:rsidR="00C6742D" w:rsidRDefault="00C6742D" w:rsidP="00C6742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7342D04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653DBD43" w14:textId="77777777" w:rsidR="00C6742D" w:rsidRPr="002F6FE0" w:rsidRDefault="00C6742D" w:rsidP="00C6742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C92A276" w14:textId="77777777" w:rsidR="00C6742D" w:rsidRPr="009F1E2C" w:rsidRDefault="00C6742D" w:rsidP="00C6742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706F4AA7"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788FD4F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40E8E72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41F8DFFE"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03B5F3C9"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65617B2" w14:textId="77777777" w:rsidR="00C6742D" w:rsidRDefault="00C6742D" w:rsidP="00C6742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5FD7F1E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7A68675C" w14:textId="77777777" w:rsidR="00C6742D" w:rsidRDefault="00C6742D" w:rsidP="00C6742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12522DF5" w14:textId="77777777" w:rsidR="00C6742D" w:rsidRDefault="00C6742D" w:rsidP="00C6742D">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5B9DB74" w14:textId="77777777" w:rsidR="00C6742D" w:rsidRDefault="00C6742D" w:rsidP="00C6742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624EDF8" w14:textId="77777777" w:rsidR="00C6742D" w:rsidRDefault="00C6742D" w:rsidP="00C6742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01CA349D" w14:textId="77777777" w:rsidR="00C6742D" w:rsidRDefault="00C6742D" w:rsidP="00C6742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455125B4" w14:textId="77777777" w:rsidR="00C6742D" w:rsidRPr="009F1E2C" w:rsidRDefault="00C6742D" w:rsidP="00C6742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55204CD9"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5331053C"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1AA2B7E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6F76AC80"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36C4AD8D"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3242C839" w14:textId="77777777" w:rsidR="00C6742D" w:rsidRPr="0070236C" w:rsidRDefault="00C6742D" w:rsidP="00C6742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47080FEB" w14:textId="77777777" w:rsidR="00C6742D" w:rsidRPr="009F1E2C" w:rsidRDefault="00C6742D" w:rsidP="00C6742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1B5782B7" w14:textId="77777777" w:rsidR="00C6742D" w:rsidRDefault="00C6742D" w:rsidP="00C6742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32" w:name="_Hlk74131486"/>
      <w:r w:rsidRPr="00841964">
        <w:t>asociați</w:t>
      </w:r>
      <w:r>
        <w:t>ilor</w:t>
      </w:r>
      <w:r w:rsidRPr="00841964">
        <w:t>, acționari</w:t>
      </w:r>
      <w:r>
        <w:t>lor</w:t>
      </w:r>
      <w:r w:rsidRPr="00841964">
        <w:t>, administratori</w:t>
      </w:r>
      <w:r>
        <w:t>lor</w:t>
      </w:r>
      <w:r w:rsidRPr="00841964" w:rsidDel="00841964">
        <w:t xml:space="preserve"> </w:t>
      </w:r>
      <w:bookmarkEnd w:id="32"/>
      <w:r w:rsidRPr="009F1E2C">
        <w:t xml:space="preserve">și </w:t>
      </w:r>
      <w:r>
        <w:t xml:space="preserve">a </w:t>
      </w:r>
      <w:r w:rsidRPr="009F1E2C">
        <w:t xml:space="preserve">beneficiarilor </w:t>
      </w:r>
      <w:r>
        <w:t>efectivi</w:t>
      </w:r>
      <w:r w:rsidRPr="009F1E2C">
        <w:t xml:space="preserve">. </w:t>
      </w:r>
    </w:p>
    <w:p w14:paraId="073E5FE1" w14:textId="77777777" w:rsidR="00C6742D" w:rsidRDefault="00C6742D" w:rsidP="00C6742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7EF0F375" w14:textId="77777777" w:rsidR="00C6742D" w:rsidRDefault="00C6742D" w:rsidP="00C6742D">
      <w:pPr>
        <w:tabs>
          <w:tab w:val="left" w:pos="-284"/>
          <w:tab w:val="left" w:pos="462"/>
          <w:tab w:val="left" w:pos="1134"/>
        </w:tabs>
        <w:spacing w:after="120"/>
        <w:jc w:val="both"/>
      </w:pPr>
    </w:p>
    <w:p w14:paraId="7CB8BC99" w14:textId="77777777" w:rsidR="00C6742D" w:rsidRPr="009F1E2C" w:rsidRDefault="00C6742D" w:rsidP="00C6742D">
      <w:pPr>
        <w:tabs>
          <w:tab w:val="left" w:pos="-284"/>
          <w:tab w:val="left" w:pos="462"/>
          <w:tab w:val="left" w:pos="1134"/>
        </w:tabs>
        <w:spacing w:after="120"/>
        <w:ind w:left="-284" w:firstLine="284"/>
        <w:jc w:val="both"/>
      </w:pPr>
    </w:p>
    <w:p w14:paraId="56282567" w14:textId="77777777" w:rsidR="00C6742D" w:rsidRDefault="00C6742D" w:rsidP="00C6742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D2FC8F1" w14:textId="77777777" w:rsidR="00C6742D" w:rsidRPr="009A6869" w:rsidRDefault="00C6742D" w:rsidP="00C6742D">
      <w:pPr>
        <w:tabs>
          <w:tab w:val="left" w:pos="-284"/>
        </w:tabs>
        <w:ind w:left="-284" w:firstLine="284"/>
        <w:jc w:val="center"/>
        <w:rPr>
          <w:rFonts w:eastAsiaTheme="majorEastAsia"/>
          <w:b/>
          <w:bCs/>
          <w:sz w:val="26"/>
          <w:szCs w:val="26"/>
        </w:rPr>
      </w:pPr>
    </w:p>
    <w:p w14:paraId="0D3CAE4E" w14:textId="77777777" w:rsidR="00C6742D" w:rsidRDefault="00C6742D" w:rsidP="00C6742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6BF79743" w14:textId="77777777" w:rsidR="00C6742D" w:rsidRPr="009F1E2C" w:rsidRDefault="00C6742D" w:rsidP="00C6742D">
      <w:pPr>
        <w:tabs>
          <w:tab w:val="left" w:pos="-284"/>
        </w:tabs>
        <w:ind w:left="-284" w:firstLine="284"/>
        <w:jc w:val="center"/>
      </w:pPr>
    </w:p>
    <w:p w14:paraId="1472D6A2" w14:textId="77777777" w:rsidR="00C6742D" w:rsidRPr="009F1E2C" w:rsidRDefault="00C6742D" w:rsidP="00C6742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14A0D0E8" w14:textId="77777777" w:rsidR="00C6742D" w:rsidRPr="009F1E2C" w:rsidRDefault="00C6742D" w:rsidP="00C6742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787B15C4" w14:textId="77777777" w:rsidR="00C6742D" w:rsidRPr="009F1E2C" w:rsidRDefault="00C6742D" w:rsidP="00C6742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FEF6F7" w14:textId="77777777" w:rsidR="00C6742D" w:rsidRPr="009F1E2C" w:rsidRDefault="00C6742D" w:rsidP="00C6742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45537D2" w14:textId="77777777" w:rsidR="00C6742D" w:rsidRPr="00E845B0" w:rsidRDefault="00C6742D" w:rsidP="00C6742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344B682E" w14:textId="77777777" w:rsidR="00C6742D" w:rsidRPr="00CD67DE" w:rsidRDefault="00C6742D" w:rsidP="00C6742D">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4BE86DF9"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ECFCB51" w14:textId="77777777" w:rsidR="00C6742D" w:rsidRPr="00CD67DE" w:rsidRDefault="00C6742D" w:rsidP="00C6742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74B79E71" w14:textId="77777777" w:rsidR="00C6742D" w:rsidRDefault="00C6742D" w:rsidP="00C6742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34641D9" w14:textId="77777777" w:rsidR="00C6742D" w:rsidRDefault="00C6742D" w:rsidP="00C6742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7958F1C7" w14:textId="77777777" w:rsidR="00C6742D" w:rsidRPr="00962B31" w:rsidRDefault="00C6742D" w:rsidP="00C6742D">
      <w:pPr>
        <w:shd w:val="clear" w:color="auto" w:fill="FFFFFF"/>
        <w:tabs>
          <w:tab w:val="left" w:pos="-284"/>
        </w:tabs>
        <w:ind w:left="-284" w:firstLine="426"/>
        <w:jc w:val="both"/>
        <w:rPr>
          <w:noProof w:val="0"/>
          <w:lang w:val="it-IT" w:eastAsia="it-IT"/>
        </w:rPr>
      </w:pPr>
    </w:p>
    <w:p w14:paraId="6440583A" w14:textId="77777777" w:rsidR="00C6742D" w:rsidRPr="009F1E2C" w:rsidRDefault="00C6742D" w:rsidP="00C6742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13858982" w14:textId="77777777" w:rsidR="00C6742D" w:rsidRPr="009F1E2C" w:rsidRDefault="00C6742D" w:rsidP="00C6742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33" w:name="_Hlk74040125"/>
      <w:r w:rsidRPr="008A4C0C">
        <w:rPr>
          <w:lang w:eastAsia="en-GB"/>
        </w:rPr>
        <w:t>monitorizării conformităţii desfăşurării procedurilor de achiziţii publice</w:t>
      </w:r>
      <w:r w:rsidRPr="008A4C0C" w:rsidDel="008A4C0C">
        <w:rPr>
          <w:lang w:eastAsia="en-GB"/>
        </w:rPr>
        <w:t xml:space="preserve"> </w:t>
      </w:r>
      <w:bookmarkEnd w:id="33"/>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04F8EAF1" w14:textId="77777777" w:rsidR="00C6742D" w:rsidRPr="009F1E2C" w:rsidRDefault="00C6742D" w:rsidP="00C6742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C59C131" w14:textId="77777777" w:rsidR="00C6742D" w:rsidRPr="009F1E2C" w:rsidRDefault="00C6742D" w:rsidP="00C6742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A5563FE" w14:textId="77777777" w:rsidR="00C6742D" w:rsidRDefault="00C6742D" w:rsidP="00C6742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38E9F665" w14:textId="77777777" w:rsidR="00C6742D" w:rsidRDefault="00C6742D" w:rsidP="00C6742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34" w:name="_Hlk65835752"/>
      <w:r w:rsidRPr="004C2A1A">
        <w:t xml:space="preserve">ce ține de condițiile speciale al contractului </w:t>
      </w:r>
      <w:bookmarkEnd w:id="3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029E428F" w14:textId="77777777" w:rsidR="00C6742D" w:rsidRDefault="00C6742D" w:rsidP="00C6742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C6C0E77" w14:textId="77777777" w:rsidR="00C6742D" w:rsidRDefault="00C6742D" w:rsidP="00C6742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35" w:name="_Hlk65836894"/>
      <w:r>
        <w:t>obligațiile</w:t>
      </w:r>
      <w:bookmarkEnd w:id="3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873ACA6" w14:textId="77777777" w:rsidR="00C6742D" w:rsidRDefault="00C6742D" w:rsidP="00C6742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36" w:name="_Hlk71287993"/>
      <w:r w:rsidRPr="00367E05">
        <w:t xml:space="preserve">anexa nr. 24, </w:t>
      </w:r>
      <w:bookmarkEnd w:id="36"/>
      <w:r w:rsidRPr="00367E05">
        <w:t>întocmite de prestator/furnizor cu excepția cazurilor când serviciile sunt prestate în afara țării și sunt încheiate conform cadrului juridic local (de exemplu: serviciile de instruire, servicii hoteliere, etc.).</w:t>
      </w:r>
    </w:p>
    <w:p w14:paraId="78B3165D" w14:textId="77777777" w:rsidR="00C6742D" w:rsidRPr="009F1E2C" w:rsidRDefault="00C6742D" w:rsidP="00C6742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096DD5FA" w14:textId="77777777" w:rsidR="00C6742D" w:rsidRPr="009F1E2C" w:rsidRDefault="00C6742D" w:rsidP="00C6742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55B68E24" w14:textId="77777777" w:rsidR="00C6742D" w:rsidRPr="009F1E2C" w:rsidRDefault="00C6742D" w:rsidP="00C6742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77EF5E" w14:textId="77777777" w:rsidR="00C6742D" w:rsidRPr="00132636" w:rsidRDefault="00C6742D" w:rsidP="00C6742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2F26BF64" w14:textId="77777777" w:rsidR="00C6742D" w:rsidRPr="00F41435" w:rsidRDefault="00C6742D" w:rsidP="00C6742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1443548A" w14:textId="035DBA03" w:rsidR="00544071" w:rsidRDefault="00544071"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3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38" w:name="_Toc449692096"/>
      <w:bookmarkEnd w:id="37"/>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39" w:name="_Hlk77771042"/>
      <w:r w:rsidRPr="008B330F">
        <w:rPr>
          <w:rFonts w:ascii="Times New Roman" w:hAnsi="Times New Roman"/>
          <w:b/>
          <w:sz w:val="28"/>
          <w:szCs w:val="28"/>
        </w:rPr>
        <w:t>CERERE DE PARTICIPARE</w:t>
      </w:r>
    </w:p>
    <w:bookmarkEnd w:id="3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FD1DAC3" w14:textId="06A2172F" w:rsidR="00D20C16" w:rsidRPr="00D20C16" w:rsidRDefault="00F5261B" w:rsidP="00D20C16">
      <w:pPr>
        <w:ind w:firstLine="720"/>
        <w:jc w:val="both"/>
      </w:pPr>
      <w:r w:rsidRPr="00D20C16">
        <w:t xml:space="preserve">Ca urmare a anunțuluii de participare </w:t>
      </w:r>
      <w:r w:rsidR="00F56989" w:rsidRPr="00D20C16">
        <w:t xml:space="preserve">apărut în Buletinul achizițiilor publice nr. </w:t>
      </w:r>
      <w:r w:rsidR="001F2B15">
        <w:t>89</w:t>
      </w:r>
      <w:r w:rsidR="00D20C16" w:rsidRPr="000349BA">
        <w:t xml:space="preserve"> din </w:t>
      </w:r>
      <w:r w:rsidR="001F2B15">
        <w:t>10</w:t>
      </w:r>
      <w:r w:rsidR="00C642A7" w:rsidRPr="000349BA">
        <w:t>.</w:t>
      </w:r>
      <w:r w:rsidR="001F2B15">
        <w:t>11.2023</w:t>
      </w:r>
      <w:r w:rsidR="00F56989" w:rsidRPr="000349BA">
        <w:t xml:space="preserve"> și  Jurnalul Oficial al Uniunii Europene,  nr</w:t>
      </w:r>
      <w:r w:rsidR="00C642A7" w:rsidRPr="000349BA">
        <w:t>.</w:t>
      </w:r>
      <w:r w:rsidR="00D20C16" w:rsidRPr="000349BA">
        <w:t xml:space="preserve"> </w:t>
      </w:r>
      <w:r w:rsidR="00393036" w:rsidRPr="00393036">
        <w:t>2023/S 217-681338</w:t>
      </w:r>
      <w:r w:rsidR="00393036">
        <w:t xml:space="preserve"> </w:t>
      </w:r>
      <w:r w:rsidR="00D20C16" w:rsidRPr="000349BA">
        <w:t xml:space="preserve">din </w:t>
      </w:r>
      <w:r w:rsidR="00393036">
        <w:t>06</w:t>
      </w:r>
      <w:r w:rsidR="00C642A7" w:rsidRPr="000349BA">
        <w:t>.</w:t>
      </w:r>
      <w:r w:rsidR="00393036">
        <w:t>11</w:t>
      </w:r>
      <w:r w:rsidR="00C642A7" w:rsidRPr="000349BA">
        <w:t>.202</w:t>
      </w:r>
      <w:r w:rsidR="00393036">
        <w:t>3</w:t>
      </w:r>
      <w:r w:rsidR="00D031DB">
        <w:t>,</w:t>
      </w:r>
    </w:p>
    <w:p w14:paraId="7D1995A3" w14:textId="7F3DF3B4" w:rsidR="00F5261B" w:rsidRPr="00202D35" w:rsidRDefault="00F5261B" w:rsidP="00C642A7">
      <w:pPr>
        <w:jc w:val="both"/>
        <w:rPr>
          <w:b/>
          <w:sz w:val="26"/>
          <w:szCs w:val="26"/>
        </w:rPr>
      </w:pPr>
      <w:r w:rsidRPr="009637D1">
        <w:t xml:space="preserve">privind aplicarea procedurii pentru atribuirea contractului </w:t>
      </w:r>
      <w:r w:rsidR="00B51A5A">
        <w:t xml:space="preserve"> de achiziționare a</w:t>
      </w:r>
      <w:r w:rsidR="00B51A5A" w:rsidRPr="00B51A5A">
        <w:t xml:space="preserve"> </w:t>
      </w:r>
      <w:r w:rsidR="00792760" w:rsidRPr="00792760">
        <w:rPr>
          <w:b/>
          <w:sz w:val="26"/>
          <w:szCs w:val="26"/>
        </w:rPr>
        <w:t>Reagenților și consumabilelor – sistem închis pentru anul 202</w:t>
      </w:r>
      <w:r w:rsidR="00393036">
        <w:rPr>
          <w:b/>
          <w:sz w:val="26"/>
          <w:szCs w:val="26"/>
        </w:rPr>
        <w:t>4</w:t>
      </w:r>
      <w:r w:rsidRPr="00AE00D7">
        <w:t>,</w:t>
      </w:r>
      <w:r w:rsidRPr="009637D1">
        <w:t xml:space="preserve">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D20C16">
      <w:pPr>
        <w:pStyle w:val="a8"/>
        <w:tabs>
          <w:tab w:val="left" w:pos="567"/>
        </w:tabs>
        <w:spacing w:line="360" w:lineRule="auto"/>
        <w:jc w:val="both"/>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7C893BC9" w14:textId="77777777" w:rsidR="00C6742D" w:rsidRDefault="00C6742D" w:rsidP="00950D18">
      <w:pPr>
        <w:pStyle w:val="a8"/>
        <w:tabs>
          <w:tab w:val="left" w:pos="567"/>
        </w:tabs>
        <w:spacing w:line="360" w:lineRule="auto"/>
        <w:rPr>
          <w:rFonts w:ascii="Times New Roman" w:hAnsi="Times New Roman"/>
          <w:szCs w:val="24"/>
        </w:rPr>
      </w:pPr>
    </w:p>
    <w:p w14:paraId="37C793C4" w14:textId="77777777" w:rsidR="00C6742D" w:rsidRDefault="00C6742D" w:rsidP="00950D18">
      <w:pPr>
        <w:pStyle w:val="a8"/>
        <w:tabs>
          <w:tab w:val="left" w:pos="567"/>
        </w:tabs>
        <w:spacing w:line="360" w:lineRule="auto"/>
        <w:rPr>
          <w:rFonts w:ascii="Times New Roman" w:hAnsi="Times New Roman"/>
          <w:szCs w:val="24"/>
        </w:rPr>
      </w:pPr>
    </w:p>
    <w:p w14:paraId="7E7CA8E1" w14:textId="77777777" w:rsidR="00C6742D" w:rsidRDefault="00C6742D" w:rsidP="00950D18">
      <w:pPr>
        <w:pStyle w:val="a8"/>
        <w:tabs>
          <w:tab w:val="left" w:pos="567"/>
        </w:tabs>
        <w:spacing w:line="360" w:lineRule="auto"/>
        <w:rPr>
          <w:rFonts w:ascii="Times New Roman" w:hAnsi="Times New Roman"/>
          <w:szCs w:val="24"/>
        </w:rPr>
      </w:pPr>
    </w:p>
    <w:p w14:paraId="0F67C869" w14:textId="77777777" w:rsidR="00C6742D" w:rsidRDefault="00C6742D" w:rsidP="00950D18">
      <w:pPr>
        <w:pStyle w:val="a8"/>
        <w:tabs>
          <w:tab w:val="left" w:pos="567"/>
        </w:tabs>
        <w:spacing w:line="360" w:lineRule="auto"/>
        <w:rPr>
          <w:rFonts w:ascii="Times New Roman" w:hAnsi="Times New Roman"/>
          <w:szCs w:val="24"/>
        </w:rPr>
      </w:pPr>
    </w:p>
    <w:p w14:paraId="1B80239D" w14:textId="77777777" w:rsidR="00C6742D" w:rsidRDefault="00C6742D" w:rsidP="00950D18">
      <w:pPr>
        <w:pStyle w:val="a8"/>
        <w:tabs>
          <w:tab w:val="left" w:pos="567"/>
        </w:tabs>
        <w:spacing w:line="360" w:lineRule="auto"/>
        <w:rPr>
          <w:rFonts w:ascii="Times New Roman" w:hAnsi="Times New Roman"/>
          <w:szCs w:val="24"/>
        </w:rPr>
      </w:pPr>
    </w:p>
    <w:p w14:paraId="1DE2EBBE" w14:textId="77777777" w:rsidR="00C6742D" w:rsidRDefault="00C6742D" w:rsidP="00950D18">
      <w:pPr>
        <w:pStyle w:val="a8"/>
        <w:tabs>
          <w:tab w:val="left" w:pos="567"/>
        </w:tabs>
        <w:spacing w:line="360" w:lineRule="auto"/>
        <w:rPr>
          <w:rFonts w:ascii="Times New Roman" w:hAnsi="Times New Roman"/>
          <w:szCs w:val="24"/>
        </w:rPr>
      </w:pPr>
    </w:p>
    <w:p w14:paraId="0DC8F029" w14:textId="77777777" w:rsidR="00C6742D" w:rsidRDefault="00C6742D" w:rsidP="0098092C">
      <w:pPr>
        <w:jc w:val="right"/>
        <w:rPr>
          <w:noProof w:val="0"/>
          <w:lang w:val="it-IT"/>
        </w:rPr>
      </w:pPr>
    </w:p>
    <w:p w14:paraId="70B1FBEE" w14:textId="77777777" w:rsidR="00C6742D" w:rsidRDefault="00C6742D" w:rsidP="0098092C">
      <w:pPr>
        <w:jc w:val="right"/>
        <w:rPr>
          <w:noProof w:val="0"/>
          <w:lang w:val="it-IT"/>
        </w:rPr>
      </w:pPr>
    </w:p>
    <w:p w14:paraId="771ACBA6" w14:textId="77777777" w:rsidR="00C6742D" w:rsidRDefault="00C6742D" w:rsidP="0098092C">
      <w:pPr>
        <w:jc w:val="right"/>
        <w:rPr>
          <w:noProof w:val="0"/>
          <w:lang w:val="it-IT"/>
        </w:rPr>
      </w:pPr>
    </w:p>
    <w:p w14:paraId="5A03989D" w14:textId="77777777" w:rsidR="00C6742D" w:rsidRDefault="00C6742D" w:rsidP="0098092C">
      <w:pPr>
        <w:jc w:val="right"/>
        <w:rPr>
          <w:noProof w:val="0"/>
          <w:lang w:val="it-IT"/>
        </w:rPr>
      </w:pPr>
    </w:p>
    <w:p w14:paraId="57029BDF" w14:textId="77777777" w:rsidR="00C6742D" w:rsidRDefault="00C6742D" w:rsidP="0098092C">
      <w:pPr>
        <w:jc w:val="right"/>
        <w:rPr>
          <w:noProof w:val="0"/>
          <w:lang w:val="it-IT"/>
        </w:rPr>
      </w:pPr>
    </w:p>
    <w:p w14:paraId="1A2295E0" w14:textId="77777777" w:rsidR="00C6742D" w:rsidRDefault="00C6742D"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4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0"/>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7A0EE581" w:rsidR="0098092C" w:rsidRPr="004E5E14" w:rsidRDefault="0098092C" w:rsidP="00B634CB">
      <w:pPr>
        <w:shd w:val="clear" w:color="auto" w:fill="FFFFFF" w:themeFill="background1"/>
        <w:spacing w:before="120"/>
        <w:jc w:val="both"/>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AE00D7">
        <w:rPr>
          <w:noProof w:val="0"/>
          <w:lang w:val="it-IT" w:eastAsia="ru-RU"/>
        </w:rPr>
        <w:t>achizi</w:t>
      </w:r>
      <w:r w:rsidR="00001C34" w:rsidRPr="00AE00D7">
        <w:rPr>
          <w:noProof w:val="0"/>
          <w:lang w:eastAsia="ru-RU"/>
        </w:rPr>
        <w:t>ționarea</w:t>
      </w:r>
      <w:r w:rsidR="00001C34" w:rsidRPr="00270136">
        <w:rPr>
          <w:b/>
          <w:noProof w:val="0"/>
          <w:lang w:eastAsia="ru-RU"/>
        </w:rPr>
        <w:t xml:space="preserve"> </w:t>
      </w:r>
      <w:r w:rsidR="003B1471" w:rsidRPr="00270136">
        <w:rPr>
          <w:b/>
        </w:rPr>
        <w:t xml:space="preserve"> </w:t>
      </w:r>
      <w:r w:rsidR="00792760" w:rsidRPr="00792760">
        <w:rPr>
          <w:b/>
          <w:sz w:val="26"/>
          <w:szCs w:val="26"/>
        </w:rPr>
        <w:t xml:space="preserve">Reagenților și consumabilelor </w:t>
      </w:r>
      <w:r w:rsidR="00393036">
        <w:rPr>
          <w:b/>
          <w:sz w:val="26"/>
          <w:szCs w:val="26"/>
        </w:rPr>
        <w:t>– sistem închis pentru anul 2024</w:t>
      </w:r>
      <w:r w:rsidR="00AE00D7" w:rsidRPr="00AE00D7">
        <w:t>,</w:t>
      </w:r>
      <w:r w:rsidR="00001C34">
        <w:rPr>
          <w:b/>
          <w:noProof w:val="0"/>
          <w:lang w:eastAsia="ru-RU"/>
        </w:rPr>
        <w:t xml:space="preserve"> </w:t>
      </w:r>
      <w:r w:rsidRPr="004E5E14">
        <w:rPr>
          <w:noProof w:val="0"/>
          <w:lang w:val="it-IT" w:eastAsia="ru-RU"/>
        </w:rPr>
        <w:t>prin procedura de achiziție</w:t>
      </w:r>
      <w:r w:rsidR="004E5E14">
        <w:rPr>
          <w:noProof w:val="0"/>
          <w:lang w:val="it-IT" w:eastAsia="ru-RU"/>
        </w:rPr>
        <w:t xml:space="preserve"> </w:t>
      </w:r>
      <w:r w:rsidR="00001C34">
        <w:rPr>
          <w:noProof w:val="0"/>
          <w:lang w:val="it-IT" w:eastAsia="ru-RU"/>
        </w:rPr>
        <w:t xml:space="preserve">– </w:t>
      </w:r>
      <w:r w:rsidR="00AE00D7">
        <w:rPr>
          <w:b/>
          <w:noProof w:val="0"/>
          <w:lang w:val="it-IT" w:eastAsia="ru-RU"/>
        </w:rPr>
        <w:t>Licitație deschisă</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8C45AB">
        <w:rPr>
          <w:rFonts w:eastAsia="Calibri"/>
          <w:b/>
        </w:rPr>
        <w:t>90</w:t>
      </w:r>
      <w:r w:rsidR="004E5E14" w:rsidRPr="00270136">
        <w:rPr>
          <w:rFonts w:eastAsia="Calibri"/>
          <w:b/>
        </w:rPr>
        <w:t xml:space="preserve"> </w:t>
      </w:r>
      <w:r w:rsidRPr="00270136">
        <w:rPr>
          <w:rFonts w:eastAsia="Calibri"/>
          <w:b/>
        </w:rPr>
        <w:t xml:space="preserve"> zile</w:t>
      </w:r>
      <w:r>
        <w:rPr>
          <w:rFonts w:eastAsia="Calibri"/>
        </w:rPr>
        <w:t>, (</w:t>
      </w:r>
      <w:r w:rsidR="008C45AB">
        <w:rPr>
          <w:rFonts w:eastAsia="Calibri"/>
        </w:rPr>
        <w:t>nouăzeci</w:t>
      </w:r>
      <w:r w:rsidR="00393036">
        <w:rPr>
          <w:rFonts w:eastAsia="Calibri"/>
        </w:rPr>
        <w:t xml:space="preserve"> zile) </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001C34">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41" w:name="_Toc449692097"/>
      <w:bookmarkEnd w:id="38"/>
    </w:p>
    <w:p w14:paraId="5BD95631" w14:textId="77777777" w:rsidR="00594525" w:rsidRDefault="00594525" w:rsidP="00EC7C12">
      <w:pPr>
        <w:spacing w:after="200" w:line="276" w:lineRule="auto"/>
        <w:rPr>
          <w:lang w:eastAsia="zh-CN"/>
        </w:rPr>
      </w:pPr>
    </w:p>
    <w:p w14:paraId="4768FCE3" w14:textId="77777777" w:rsidR="00BE0197" w:rsidRDefault="00BE0197" w:rsidP="00C22D5F">
      <w:pPr>
        <w:rPr>
          <w:noProof w:val="0"/>
          <w:lang w:val="it-IT"/>
        </w:rPr>
      </w:pPr>
      <w:bookmarkStart w:id="42" w:name="_Toc390252620"/>
      <w:bookmarkStart w:id="43" w:name="_Toc449692117"/>
      <w:bookmarkEnd w:id="41"/>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270020E" w14:textId="77777777" w:rsidR="00BE0197" w:rsidRDefault="00BE0197" w:rsidP="00C22D5F">
      <w:pPr>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44" w:name="_Hlk77771256"/>
      <w:r w:rsidRPr="00773661">
        <w:t>ANGAJAMENT TERŢ SUSŢINĂTOR FINANCIAR</w:t>
      </w:r>
    </w:p>
    <w:bookmarkEnd w:id="4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84F5A28" w14:textId="44F29B26"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45" w:name="_Hlk77771277"/>
      <w:r w:rsidRPr="00773661">
        <w:rPr>
          <w:b/>
          <w:bCs/>
          <w:kern w:val="32"/>
        </w:rPr>
        <w:t xml:space="preserve">DECLARAŢIE TERŢ SUSŢINĂTOR </w:t>
      </w:r>
      <w:r>
        <w:rPr>
          <w:b/>
          <w:bCs/>
          <w:kern w:val="32"/>
        </w:rPr>
        <w:t>FINANCIAR</w:t>
      </w:r>
      <w:r w:rsidRPr="00773661">
        <w:rPr>
          <w:b/>
          <w:bCs/>
          <w:kern w:val="32"/>
        </w:rPr>
        <w:t xml:space="preserve"> </w:t>
      </w:r>
      <w:bookmarkEnd w:id="4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p w14:paraId="681DA1C6" w14:textId="77777777" w:rsidR="000F0030" w:rsidRDefault="000F0030" w:rsidP="000F0030">
      <w:pPr>
        <w:tabs>
          <w:tab w:val="left" w:pos="567"/>
        </w:tabs>
        <w:jc w:val="both"/>
        <w:rPr>
          <w:rFonts w:eastAsia="PMingLiU"/>
          <w:lang w:eastAsia="zh-CN"/>
        </w:rPr>
      </w:pPr>
    </w:p>
    <w:bookmarkEnd w:id="42"/>
    <w:bookmarkEnd w:id="43"/>
    <w:p w14:paraId="2E87794D" w14:textId="77777777" w:rsidR="0065496F" w:rsidRDefault="0065496F" w:rsidP="0065496F">
      <w:pPr>
        <w:keepNext/>
        <w:keepLines/>
        <w:jc w:val="center"/>
        <w:outlineLvl w:val="1"/>
        <w:rPr>
          <w:rFonts w:eastAsiaTheme="majorEastAsia"/>
          <w:b/>
        </w:rPr>
      </w:pPr>
    </w:p>
    <w:p w14:paraId="22F8E4CE" w14:textId="51D6E7D4" w:rsidR="008D067E" w:rsidRDefault="008D067E" w:rsidP="008D067E">
      <w:pPr>
        <w:ind w:firstLine="709"/>
        <w:jc w:val="both"/>
        <w:rPr>
          <w:b/>
        </w:rPr>
      </w:pPr>
      <w:bookmarkStart w:id="46" w:name="_Hlk65747910"/>
    </w:p>
    <w:p w14:paraId="265502D1" w14:textId="77777777" w:rsidR="00044C8D" w:rsidRPr="00044C8D" w:rsidRDefault="00044C8D" w:rsidP="008D067E">
      <w:pPr>
        <w:ind w:firstLine="709"/>
        <w:jc w:val="both"/>
        <w:rPr>
          <w:b/>
        </w:rPr>
      </w:pPr>
    </w:p>
    <w:p w14:paraId="2F75D3DE" w14:textId="77777777" w:rsidR="00044C8D" w:rsidRDefault="00044C8D" w:rsidP="00A6499A">
      <w:pPr>
        <w:jc w:val="both"/>
        <w:rPr>
          <w:bCs/>
          <w:i/>
        </w:rPr>
      </w:pPr>
    </w:p>
    <w:p w14:paraId="564DC616" w14:textId="77777777" w:rsidR="00044C8D" w:rsidRDefault="00044C8D" w:rsidP="00A6499A">
      <w:pPr>
        <w:jc w:val="both"/>
        <w:rPr>
          <w:bCs/>
          <w:i/>
        </w:rPr>
      </w:pPr>
    </w:p>
    <w:p w14:paraId="00B51D0D" w14:textId="77777777" w:rsidR="00044C8D" w:rsidRDefault="00044C8D" w:rsidP="00A6499A">
      <w:pPr>
        <w:jc w:val="both"/>
        <w:rPr>
          <w:bCs/>
          <w:i/>
        </w:rPr>
      </w:pPr>
    </w:p>
    <w:p w14:paraId="3F283425" w14:textId="77777777" w:rsidR="00044C8D" w:rsidRDefault="00044C8D" w:rsidP="00A6499A">
      <w:pPr>
        <w:jc w:val="both"/>
        <w:rPr>
          <w:bCs/>
          <w:i/>
        </w:rPr>
      </w:pPr>
    </w:p>
    <w:p w14:paraId="046540AB" w14:textId="77777777" w:rsidR="00044C8D" w:rsidRDefault="00044C8D" w:rsidP="00A6499A">
      <w:pPr>
        <w:jc w:val="both"/>
        <w:rPr>
          <w:bCs/>
          <w:i/>
        </w:rPr>
      </w:pPr>
    </w:p>
    <w:p w14:paraId="3B6E9B2A" w14:textId="77777777" w:rsidR="00044C8D" w:rsidRDefault="00044C8D" w:rsidP="00A6499A">
      <w:pPr>
        <w:jc w:val="both"/>
        <w:rPr>
          <w:bCs/>
          <w:i/>
        </w:rPr>
      </w:pPr>
    </w:p>
    <w:p w14:paraId="06BA541E" w14:textId="77777777" w:rsidR="00044C8D" w:rsidRDefault="00044C8D" w:rsidP="00A6499A">
      <w:pPr>
        <w:jc w:val="both"/>
        <w:rPr>
          <w:bCs/>
          <w:i/>
        </w:rPr>
      </w:pPr>
    </w:p>
    <w:p w14:paraId="4B09012B" w14:textId="77777777" w:rsidR="00044C8D" w:rsidRDefault="00044C8D" w:rsidP="00A6499A">
      <w:pPr>
        <w:jc w:val="both"/>
        <w:rPr>
          <w:bCs/>
          <w:i/>
        </w:rPr>
      </w:pPr>
    </w:p>
    <w:bookmarkEnd w:id="46"/>
    <w:p w14:paraId="3020DA36" w14:textId="77777777" w:rsidR="00215125" w:rsidRDefault="00215125" w:rsidP="00DF6ADE">
      <w:pPr>
        <w:rPr>
          <w:b/>
          <w:noProof w:val="0"/>
        </w:rPr>
        <w:sectPr w:rsidR="00215125" w:rsidSect="00F945E6">
          <w:footerReference w:type="default" r:id="rId8"/>
          <w:pgSz w:w="11906" w:h="16838"/>
          <w:pgMar w:top="568" w:right="1133" w:bottom="1418" w:left="1701" w:header="708" w:footer="708" w:gutter="0"/>
          <w:cols w:space="708"/>
          <w:docGrid w:linePitch="360"/>
        </w:sectPr>
      </w:pPr>
    </w:p>
    <w:tbl>
      <w:tblPr>
        <w:tblW w:w="15026" w:type="dxa"/>
        <w:tblInd w:w="108" w:type="dxa"/>
        <w:tblLayout w:type="fixed"/>
        <w:tblLook w:val="04A0" w:firstRow="1" w:lastRow="0" w:firstColumn="1" w:lastColumn="0" w:noHBand="0" w:noVBand="1"/>
      </w:tblPr>
      <w:tblGrid>
        <w:gridCol w:w="691"/>
        <w:gridCol w:w="1719"/>
        <w:gridCol w:w="1701"/>
        <w:gridCol w:w="241"/>
        <w:gridCol w:w="1460"/>
        <w:gridCol w:w="425"/>
        <w:gridCol w:w="212"/>
        <w:gridCol w:w="355"/>
        <w:gridCol w:w="567"/>
        <w:gridCol w:w="114"/>
        <w:gridCol w:w="1056"/>
        <w:gridCol w:w="1810"/>
        <w:gridCol w:w="706"/>
        <w:gridCol w:w="2126"/>
        <w:gridCol w:w="361"/>
        <w:gridCol w:w="1482"/>
      </w:tblGrid>
      <w:tr w:rsidR="00F32BDB" w:rsidRPr="00F32BDB" w14:paraId="61DDE945" w14:textId="77777777" w:rsidTr="00664A42">
        <w:trPr>
          <w:trHeight w:val="915"/>
        </w:trPr>
        <w:tc>
          <w:tcPr>
            <w:tcW w:w="691" w:type="dxa"/>
            <w:tcBorders>
              <w:top w:val="nil"/>
              <w:left w:val="nil"/>
              <w:bottom w:val="nil"/>
              <w:right w:val="nil"/>
            </w:tcBorders>
            <w:shd w:val="clear" w:color="auto" w:fill="auto"/>
            <w:noWrap/>
            <w:vAlign w:val="center"/>
            <w:hideMark/>
          </w:tcPr>
          <w:p w14:paraId="481F72C9" w14:textId="77777777" w:rsidR="00F32BDB" w:rsidRPr="00F32BDB" w:rsidRDefault="00F32BDB" w:rsidP="00F32BDB">
            <w:pPr>
              <w:jc w:val="center"/>
              <w:rPr>
                <w:noProof w:val="0"/>
                <w:color w:val="000000"/>
                <w:sz w:val="22"/>
                <w:szCs w:val="22"/>
                <w:lang w:val="en-US"/>
              </w:rPr>
            </w:pPr>
          </w:p>
        </w:tc>
        <w:tc>
          <w:tcPr>
            <w:tcW w:w="3661" w:type="dxa"/>
            <w:gridSpan w:val="3"/>
            <w:tcBorders>
              <w:top w:val="nil"/>
              <w:left w:val="nil"/>
              <w:bottom w:val="nil"/>
              <w:right w:val="nil"/>
            </w:tcBorders>
            <w:shd w:val="clear" w:color="auto" w:fill="auto"/>
            <w:noWrap/>
            <w:vAlign w:val="bottom"/>
            <w:hideMark/>
          </w:tcPr>
          <w:p w14:paraId="79835FEF" w14:textId="77777777" w:rsidR="00F32BDB" w:rsidRPr="00F32BDB" w:rsidRDefault="00F32BDB" w:rsidP="00F32BDB">
            <w:pPr>
              <w:rPr>
                <w:noProof w:val="0"/>
                <w:color w:val="000000"/>
                <w:sz w:val="22"/>
                <w:szCs w:val="22"/>
                <w:lang w:val="en-US"/>
              </w:rPr>
            </w:pPr>
          </w:p>
        </w:tc>
        <w:tc>
          <w:tcPr>
            <w:tcW w:w="2097" w:type="dxa"/>
            <w:gridSpan w:val="3"/>
            <w:tcBorders>
              <w:top w:val="nil"/>
              <w:left w:val="nil"/>
              <w:bottom w:val="nil"/>
              <w:right w:val="nil"/>
            </w:tcBorders>
            <w:shd w:val="clear" w:color="auto" w:fill="auto"/>
            <w:noWrap/>
            <w:vAlign w:val="bottom"/>
            <w:hideMark/>
          </w:tcPr>
          <w:p w14:paraId="400448A3" w14:textId="77777777" w:rsidR="00F32BDB" w:rsidRPr="00F32BDB" w:rsidRDefault="00F32BDB" w:rsidP="00F32BDB">
            <w:pPr>
              <w:rPr>
                <w:noProof w:val="0"/>
                <w:color w:val="000000"/>
                <w:sz w:val="22"/>
                <w:szCs w:val="22"/>
                <w:lang w:val="en-US"/>
              </w:rPr>
            </w:pPr>
          </w:p>
        </w:tc>
        <w:tc>
          <w:tcPr>
            <w:tcW w:w="1036" w:type="dxa"/>
            <w:gridSpan w:val="3"/>
            <w:tcBorders>
              <w:top w:val="nil"/>
              <w:left w:val="nil"/>
              <w:bottom w:val="nil"/>
              <w:right w:val="nil"/>
            </w:tcBorders>
            <w:shd w:val="clear" w:color="auto" w:fill="auto"/>
            <w:noWrap/>
            <w:vAlign w:val="bottom"/>
            <w:hideMark/>
          </w:tcPr>
          <w:p w14:paraId="7F6375F2" w14:textId="77777777" w:rsidR="00F32BDB" w:rsidRPr="00F32BDB" w:rsidRDefault="00F32BDB" w:rsidP="00F32BDB">
            <w:pPr>
              <w:rPr>
                <w:noProof w:val="0"/>
                <w:color w:val="000000"/>
                <w:sz w:val="22"/>
                <w:szCs w:val="22"/>
                <w:lang w:val="en-US"/>
              </w:rPr>
            </w:pPr>
          </w:p>
        </w:tc>
        <w:tc>
          <w:tcPr>
            <w:tcW w:w="1056" w:type="dxa"/>
            <w:tcBorders>
              <w:top w:val="nil"/>
              <w:left w:val="nil"/>
              <w:bottom w:val="nil"/>
              <w:right w:val="nil"/>
            </w:tcBorders>
            <w:shd w:val="clear" w:color="auto" w:fill="auto"/>
            <w:noWrap/>
            <w:vAlign w:val="bottom"/>
            <w:hideMark/>
          </w:tcPr>
          <w:p w14:paraId="25B0B1DD" w14:textId="77777777" w:rsidR="00F32BDB" w:rsidRPr="00F32BDB" w:rsidRDefault="00F32BDB" w:rsidP="00F32BDB">
            <w:pPr>
              <w:rPr>
                <w:noProof w:val="0"/>
                <w:color w:val="000000"/>
                <w:sz w:val="22"/>
                <w:szCs w:val="22"/>
                <w:lang w:val="en-US"/>
              </w:rPr>
            </w:pPr>
          </w:p>
        </w:tc>
        <w:tc>
          <w:tcPr>
            <w:tcW w:w="6485" w:type="dxa"/>
            <w:gridSpan w:val="5"/>
            <w:tcBorders>
              <w:top w:val="nil"/>
              <w:left w:val="nil"/>
              <w:bottom w:val="nil"/>
              <w:right w:val="nil"/>
            </w:tcBorders>
            <w:shd w:val="clear" w:color="auto" w:fill="auto"/>
            <w:hideMark/>
          </w:tcPr>
          <w:p w14:paraId="06A422F6" w14:textId="77777777" w:rsidR="00F32BDB" w:rsidRPr="00F32BDB" w:rsidRDefault="00F32BDB" w:rsidP="00F32BDB">
            <w:pPr>
              <w:jc w:val="right"/>
              <w:rPr>
                <w:noProof w:val="0"/>
                <w:color w:val="000000"/>
                <w:sz w:val="22"/>
                <w:szCs w:val="22"/>
                <w:lang w:val="en-US"/>
              </w:rPr>
            </w:pPr>
            <w:r w:rsidRPr="00F32BDB">
              <w:rPr>
                <w:noProof w:val="0"/>
                <w:color w:val="000000"/>
                <w:sz w:val="22"/>
                <w:szCs w:val="22"/>
                <w:lang w:val="en-US"/>
              </w:rPr>
              <w:t>Anexa nr. 23                                                                                                                                                                                     la Documentația standard nr._____                                                                                                                                                                             din “____” ________ 20___</w:t>
            </w:r>
          </w:p>
        </w:tc>
      </w:tr>
      <w:tr w:rsidR="00F32BDB" w:rsidRPr="00F32BDB" w14:paraId="66D4B8C3" w14:textId="77777777" w:rsidTr="00664A42">
        <w:trPr>
          <w:trHeight w:val="375"/>
        </w:trPr>
        <w:tc>
          <w:tcPr>
            <w:tcW w:w="15026" w:type="dxa"/>
            <w:gridSpan w:val="16"/>
            <w:tcBorders>
              <w:top w:val="nil"/>
              <w:left w:val="nil"/>
              <w:bottom w:val="nil"/>
              <w:right w:val="nil"/>
            </w:tcBorders>
            <w:shd w:val="clear" w:color="auto" w:fill="auto"/>
            <w:noWrap/>
            <w:vAlign w:val="bottom"/>
            <w:hideMark/>
          </w:tcPr>
          <w:p w14:paraId="194AD4DC" w14:textId="77777777" w:rsidR="00F32BDB" w:rsidRPr="00F32BDB" w:rsidRDefault="00F32BDB" w:rsidP="00F32BDB">
            <w:pPr>
              <w:rPr>
                <w:noProof w:val="0"/>
                <w:color w:val="8DB4E2"/>
                <w:sz w:val="28"/>
                <w:szCs w:val="28"/>
                <w:lang w:val="en-US"/>
              </w:rPr>
            </w:pPr>
            <w:r w:rsidRPr="00F32BDB">
              <w:rPr>
                <w:noProof w:val="0"/>
                <w:color w:val="8DB4E2"/>
                <w:sz w:val="28"/>
                <w:szCs w:val="28"/>
                <w:lang w:val="en-US"/>
              </w:rPr>
              <w:t xml:space="preserve">Specificaţii tehnice </w:t>
            </w:r>
          </w:p>
        </w:tc>
      </w:tr>
      <w:tr w:rsidR="00F32BDB" w:rsidRPr="00F32BDB" w14:paraId="4BCC464B" w14:textId="77777777" w:rsidTr="00664A42">
        <w:trPr>
          <w:trHeight w:val="300"/>
        </w:trPr>
        <w:tc>
          <w:tcPr>
            <w:tcW w:w="15026" w:type="dxa"/>
            <w:gridSpan w:val="16"/>
            <w:tcBorders>
              <w:top w:val="single" w:sz="4" w:space="0" w:color="auto"/>
              <w:left w:val="single" w:sz="4" w:space="0" w:color="auto"/>
              <w:bottom w:val="single" w:sz="4" w:space="0" w:color="auto"/>
              <w:right w:val="single" w:sz="4" w:space="0" w:color="auto"/>
            </w:tcBorders>
            <w:shd w:val="clear" w:color="auto" w:fill="auto"/>
            <w:vAlign w:val="bottom"/>
            <w:hideMark/>
          </w:tcPr>
          <w:p w14:paraId="09C0FD90" w14:textId="77777777" w:rsidR="00F32BDB" w:rsidRPr="00F32BDB" w:rsidRDefault="00F32BDB" w:rsidP="00F32BDB">
            <w:pPr>
              <w:rPr>
                <w:noProof w:val="0"/>
                <w:color w:val="000000"/>
                <w:sz w:val="22"/>
                <w:szCs w:val="22"/>
                <w:lang w:val="en-US"/>
              </w:rPr>
            </w:pPr>
            <w:r w:rsidRPr="00F32BDB">
              <w:rPr>
                <w:noProof w:val="0"/>
                <w:color w:val="000000"/>
                <w:sz w:val="22"/>
                <w:szCs w:val="22"/>
                <w:lang w:val="en-US"/>
              </w:rPr>
              <w:t>[Acest tabel va fi completat de către ofertant în coloanele 2, 3, 4, 6, 7, iar de către autoritatea contractantă – în coloanele 1, 5,]</w:t>
            </w:r>
          </w:p>
        </w:tc>
      </w:tr>
      <w:tr w:rsidR="00F32BDB" w:rsidRPr="00F32BDB" w14:paraId="12D2B419" w14:textId="77777777" w:rsidTr="00664A42">
        <w:trPr>
          <w:trHeight w:val="300"/>
        </w:trPr>
        <w:tc>
          <w:tcPr>
            <w:tcW w:w="15026" w:type="dxa"/>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B181EF" w14:textId="77777777" w:rsidR="00F32BDB" w:rsidRPr="00F32BDB" w:rsidRDefault="00F32BDB" w:rsidP="00F32BDB">
            <w:pPr>
              <w:rPr>
                <w:noProof w:val="0"/>
                <w:color w:val="000000"/>
                <w:sz w:val="22"/>
                <w:szCs w:val="22"/>
                <w:lang w:val="en-US"/>
              </w:rPr>
            </w:pPr>
            <w:r w:rsidRPr="00F32BDB">
              <w:rPr>
                <w:noProof w:val="0"/>
                <w:color w:val="000000"/>
                <w:sz w:val="22"/>
                <w:szCs w:val="22"/>
                <w:lang w:val="en-US"/>
              </w:rPr>
              <w:t>Numărul procedurii de achiziție______________din_________</w:t>
            </w:r>
          </w:p>
        </w:tc>
      </w:tr>
      <w:tr w:rsidR="00F32BDB" w:rsidRPr="00F32BDB" w14:paraId="063ADC84" w14:textId="77777777" w:rsidTr="00664A42">
        <w:trPr>
          <w:trHeight w:val="300"/>
        </w:trPr>
        <w:tc>
          <w:tcPr>
            <w:tcW w:w="15026" w:type="dxa"/>
            <w:gridSpan w:val="1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53E9BD" w14:textId="6FAB28E4" w:rsidR="00F32BDB" w:rsidRPr="00F32BDB" w:rsidRDefault="00F32BDB" w:rsidP="006264B8">
            <w:pPr>
              <w:rPr>
                <w:noProof w:val="0"/>
                <w:color w:val="000000"/>
                <w:sz w:val="22"/>
                <w:szCs w:val="22"/>
                <w:lang w:val="en-US"/>
              </w:rPr>
            </w:pPr>
            <w:r w:rsidRPr="00F32BDB">
              <w:rPr>
                <w:noProof w:val="0"/>
                <w:color w:val="000000"/>
                <w:sz w:val="22"/>
                <w:szCs w:val="22"/>
                <w:lang w:val="en-US"/>
              </w:rPr>
              <w:t>Obiectul achiziției:</w:t>
            </w:r>
            <w:r w:rsidR="002544AD">
              <w:t xml:space="preserve"> </w:t>
            </w:r>
            <w:r w:rsidR="002544AD" w:rsidRPr="002544AD">
              <w:rPr>
                <w:noProof w:val="0"/>
                <w:color w:val="000000"/>
                <w:sz w:val="22"/>
                <w:szCs w:val="22"/>
                <w:lang w:val="en-US"/>
              </w:rPr>
              <w:t xml:space="preserve">Reagenților și consumabilelor </w:t>
            </w:r>
            <w:r w:rsidR="00393036">
              <w:rPr>
                <w:noProof w:val="0"/>
                <w:color w:val="000000"/>
                <w:sz w:val="22"/>
                <w:szCs w:val="22"/>
                <w:lang w:val="en-US"/>
              </w:rPr>
              <w:t>– sistem închis pentru anul 2024</w:t>
            </w:r>
          </w:p>
        </w:tc>
      </w:tr>
      <w:tr w:rsidR="003C1FF7" w:rsidRPr="00F32BDB" w14:paraId="6A32B8CC" w14:textId="77777777" w:rsidTr="00664A42">
        <w:trPr>
          <w:trHeight w:val="300"/>
        </w:trPr>
        <w:tc>
          <w:tcPr>
            <w:tcW w:w="691" w:type="dxa"/>
            <w:tcBorders>
              <w:top w:val="nil"/>
              <w:left w:val="nil"/>
              <w:bottom w:val="nil"/>
              <w:right w:val="nil"/>
            </w:tcBorders>
            <w:shd w:val="clear" w:color="auto" w:fill="auto"/>
            <w:noWrap/>
            <w:vAlign w:val="center"/>
            <w:hideMark/>
          </w:tcPr>
          <w:p w14:paraId="1B2A7A2A" w14:textId="77777777" w:rsidR="00F32BDB" w:rsidRPr="00F32BDB" w:rsidRDefault="00F32BDB" w:rsidP="00F32BDB">
            <w:pPr>
              <w:jc w:val="center"/>
              <w:rPr>
                <w:rFonts w:ascii="Calibri" w:hAnsi="Calibri" w:cs="Calibri"/>
                <w:noProof w:val="0"/>
                <w:color w:val="000000"/>
                <w:sz w:val="22"/>
                <w:szCs w:val="22"/>
                <w:lang w:val="en-US"/>
              </w:rPr>
            </w:pPr>
          </w:p>
        </w:tc>
        <w:tc>
          <w:tcPr>
            <w:tcW w:w="3661" w:type="dxa"/>
            <w:gridSpan w:val="3"/>
            <w:tcBorders>
              <w:top w:val="nil"/>
              <w:left w:val="nil"/>
              <w:bottom w:val="nil"/>
              <w:right w:val="nil"/>
            </w:tcBorders>
            <w:shd w:val="clear" w:color="auto" w:fill="auto"/>
            <w:noWrap/>
            <w:vAlign w:val="bottom"/>
            <w:hideMark/>
          </w:tcPr>
          <w:p w14:paraId="479D584D" w14:textId="77777777" w:rsidR="00F32BDB" w:rsidRPr="00F32BDB" w:rsidRDefault="00F32BDB" w:rsidP="00F32BDB">
            <w:pPr>
              <w:rPr>
                <w:rFonts w:ascii="Calibri" w:hAnsi="Calibri" w:cs="Calibri"/>
                <w:noProof w:val="0"/>
                <w:color w:val="000000"/>
                <w:sz w:val="22"/>
                <w:szCs w:val="22"/>
                <w:lang w:val="en-US"/>
              </w:rPr>
            </w:pPr>
          </w:p>
        </w:tc>
        <w:tc>
          <w:tcPr>
            <w:tcW w:w="1885" w:type="dxa"/>
            <w:gridSpan w:val="2"/>
            <w:tcBorders>
              <w:top w:val="nil"/>
              <w:left w:val="nil"/>
              <w:bottom w:val="nil"/>
              <w:right w:val="nil"/>
            </w:tcBorders>
            <w:shd w:val="clear" w:color="auto" w:fill="auto"/>
            <w:noWrap/>
            <w:vAlign w:val="bottom"/>
            <w:hideMark/>
          </w:tcPr>
          <w:p w14:paraId="7A5160E7" w14:textId="77777777" w:rsidR="00F32BDB" w:rsidRPr="00F32BDB" w:rsidRDefault="00F32BDB" w:rsidP="00F32BDB">
            <w:pPr>
              <w:rPr>
                <w:rFonts w:ascii="Calibri" w:hAnsi="Calibri" w:cs="Calibri"/>
                <w:noProof w:val="0"/>
                <w:color w:val="000000"/>
                <w:sz w:val="22"/>
                <w:szCs w:val="22"/>
                <w:lang w:val="en-US"/>
              </w:rPr>
            </w:pPr>
          </w:p>
        </w:tc>
        <w:tc>
          <w:tcPr>
            <w:tcW w:w="1134" w:type="dxa"/>
            <w:gridSpan w:val="3"/>
            <w:tcBorders>
              <w:top w:val="nil"/>
              <w:left w:val="nil"/>
              <w:bottom w:val="nil"/>
              <w:right w:val="nil"/>
            </w:tcBorders>
            <w:shd w:val="clear" w:color="auto" w:fill="auto"/>
            <w:noWrap/>
            <w:vAlign w:val="bottom"/>
            <w:hideMark/>
          </w:tcPr>
          <w:p w14:paraId="1EFF8371" w14:textId="77777777" w:rsidR="00F32BDB" w:rsidRPr="00F32BDB" w:rsidRDefault="00F32BDB" w:rsidP="00F32BDB">
            <w:pPr>
              <w:rPr>
                <w:rFonts w:ascii="Calibri" w:hAnsi="Calibri" w:cs="Calibri"/>
                <w:noProof w:val="0"/>
                <w:color w:val="000000"/>
                <w:sz w:val="22"/>
                <w:szCs w:val="22"/>
                <w:lang w:val="en-US"/>
              </w:rPr>
            </w:pPr>
          </w:p>
        </w:tc>
        <w:tc>
          <w:tcPr>
            <w:tcW w:w="1170" w:type="dxa"/>
            <w:gridSpan w:val="2"/>
            <w:tcBorders>
              <w:top w:val="nil"/>
              <w:left w:val="nil"/>
              <w:bottom w:val="nil"/>
              <w:right w:val="nil"/>
            </w:tcBorders>
            <w:shd w:val="clear" w:color="auto" w:fill="auto"/>
            <w:noWrap/>
            <w:vAlign w:val="bottom"/>
            <w:hideMark/>
          </w:tcPr>
          <w:p w14:paraId="4B6253E7" w14:textId="77777777" w:rsidR="00F32BDB" w:rsidRPr="00F32BDB" w:rsidRDefault="00F32BDB" w:rsidP="00F32BDB">
            <w:pPr>
              <w:rPr>
                <w:rFonts w:ascii="Calibri" w:hAnsi="Calibri" w:cs="Calibri"/>
                <w:noProof w:val="0"/>
                <w:color w:val="000000"/>
                <w:sz w:val="22"/>
                <w:szCs w:val="22"/>
                <w:lang w:val="en-US"/>
              </w:rPr>
            </w:pPr>
          </w:p>
        </w:tc>
        <w:tc>
          <w:tcPr>
            <w:tcW w:w="2516" w:type="dxa"/>
            <w:gridSpan w:val="2"/>
            <w:tcBorders>
              <w:top w:val="nil"/>
              <w:left w:val="nil"/>
              <w:bottom w:val="nil"/>
              <w:right w:val="nil"/>
            </w:tcBorders>
            <w:shd w:val="clear" w:color="auto" w:fill="auto"/>
            <w:noWrap/>
            <w:vAlign w:val="bottom"/>
            <w:hideMark/>
          </w:tcPr>
          <w:p w14:paraId="16399432" w14:textId="77777777" w:rsidR="00F32BDB" w:rsidRPr="00F32BDB" w:rsidRDefault="00F32BDB" w:rsidP="00F32BDB">
            <w:pPr>
              <w:rPr>
                <w:rFonts w:ascii="Calibri" w:hAnsi="Calibri" w:cs="Calibri"/>
                <w:noProof w:val="0"/>
                <w:color w:val="000000"/>
                <w:sz w:val="22"/>
                <w:szCs w:val="22"/>
                <w:lang w:val="en-US"/>
              </w:rPr>
            </w:pPr>
          </w:p>
        </w:tc>
        <w:tc>
          <w:tcPr>
            <w:tcW w:w="2487" w:type="dxa"/>
            <w:gridSpan w:val="2"/>
            <w:tcBorders>
              <w:top w:val="nil"/>
              <w:left w:val="nil"/>
              <w:bottom w:val="nil"/>
              <w:right w:val="nil"/>
            </w:tcBorders>
            <w:shd w:val="clear" w:color="auto" w:fill="auto"/>
            <w:noWrap/>
            <w:vAlign w:val="bottom"/>
            <w:hideMark/>
          </w:tcPr>
          <w:p w14:paraId="39F6FC62" w14:textId="77777777" w:rsidR="00F32BDB" w:rsidRPr="00F32BDB" w:rsidRDefault="00F32BDB" w:rsidP="00F32BDB">
            <w:pPr>
              <w:rPr>
                <w:rFonts w:ascii="Calibri" w:hAnsi="Calibri" w:cs="Calibri"/>
                <w:noProof w:val="0"/>
                <w:color w:val="000000"/>
                <w:sz w:val="22"/>
                <w:szCs w:val="22"/>
                <w:lang w:val="en-US"/>
              </w:rPr>
            </w:pPr>
          </w:p>
        </w:tc>
        <w:tc>
          <w:tcPr>
            <w:tcW w:w="1482" w:type="dxa"/>
            <w:tcBorders>
              <w:top w:val="nil"/>
              <w:left w:val="nil"/>
              <w:bottom w:val="nil"/>
              <w:right w:val="nil"/>
            </w:tcBorders>
            <w:shd w:val="clear" w:color="auto" w:fill="auto"/>
            <w:noWrap/>
            <w:vAlign w:val="bottom"/>
            <w:hideMark/>
          </w:tcPr>
          <w:p w14:paraId="533D1A9C" w14:textId="77777777" w:rsidR="00F32BDB" w:rsidRPr="00F32BDB" w:rsidRDefault="00F32BDB" w:rsidP="00F32BDB">
            <w:pPr>
              <w:rPr>
                <w:rFonts w:ascii="Calibri" w:hAnsi="Calibri" w:cs="Calibri"/>
                <w:noProof w:val="0"/>
                <w:color w:val="000000"/>
                <w:sz w:val="22"/>
                <w:szCs w:val="22"/>
                <w:lang w:val="en-US"/>
              </w:rPr>
            </w:pPr>
          </w:p>
        </w:tc>
      </w:tr>
      <w:tr w:rsidR="006F2539" w:rsidRPr="00F32BDB" w14:paraId="159B2DFB" w14:textId="77777777" w:rsidTr="00664A42">
        <w:trPr>
          <w:trHeight w:val="220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D38CCD" w14:textId="330E9F2C" w:rsidR="006F2539" w:rsidRPr="00F32BDB" w:rsidRDefault="00DC53B0" w:rsidP="00DC53B0">
            <w:pPr>
              <w:jc w:val="center"/>
              <w:rPr>
                <w:b/>
                <w:bCs/>
                <w:noProof w:val="0"/>
                <w:color w:val="000000"/>
                <w:lang w:val="en-US"/>
              </w:rPr>
            </w:pPr>
            <w:r>
              <w:rPr>
                <w:b/>
                <w:bCs/>
                <w:noProof w:val="0"/>
                <w:color w:val="000000"/>
                <w:lang w:val="en-US"/>
              </w:rPr>
              <w:t>Denumirea bunurilor</w:t>
            </w:r>
            <w:r w:rsidR="006F2539" w:rsidRPr="00F32BDB">
              <w:rPr>
                <w:b/>
                <w:bCs/>
                <w:noProof w:val="0"/>
                <w:color w:val="000000"/>
                <w:lang w:val="en-US"/>
              </w:rPr>
              <w:t xml:space="preserve"> </w:t>
            </w:r>
          </w:p>
        </w:tc>
        <w:tc>
          <w:tcPr>
            <w:tcW w:w="1701" w:type="dxa"/>
            <w:tcBorders>
              <w:top w:val="single" w:sz="4" w:space="0" w:color="auto"/>
              <w:left w:val="nil"/>
              <w:bottom w:val="single" w:sz="4" w:space="0" w:color="auto"/>
              <w:right w:val="single" w:sz="4" w:space="0" w:color="auto"/>
            </w:tcBorders>
            <w:shd w:val="clear" w:color="auto" w:fill="auto"/>
            <w:hideMark/>
          </w:tcPr>
          <w:p w14:paraId="70CD5369" w14:textId="6AA9001B" w:rsidR="006F2539" w:rsidRPr="00F32BDB" w:rsidRDefault="006F2539" w:rsidP="00DC53B0">
            <w:pPr>
              <w:jc w:val="center"/>
              <w:rPr>
                <w:b/>
                <w:bCs/>
                <w:noProof w:val="0"/>
                <w:color w:val="000000"/>
                <w:lang w:val="en-US"/>
              </w:rPr>
            </w:pPr>
            <w:r w:rsidRPr="00F32BDB">
              <w:rPr>
                <w:b/>
                <w:bCs/>
                <w:noProof w:val="0"/>
                <w:color w:val="000000"/>
                <w:lang w:val="en-US"/>
              </w:rPr>
              <w:t xml:space="preserve">Denumirea modelului </w:t>
            </w:r>
            <w:r w:rsidR="00DC53B0">
              <w:rPr>
                <w:b/>
                <w:bCs/>
                <w:noProof w:val="0"/>
                <w:color w:val="000000"/>
                <w:lang w:val="en-US"/>
              </w:rPr>
              <w:t>bunului/cod de referință</w:t>
            </w:r>
          </w:p>
        </w:tc>
        <w:tc>
          <w:tcPr>
            <w:tcW w:w="1701" w:type="dxa"/>
            <w:gridSpan w:val="2"/>
            <w:tcBorders>
              <w:top w:val="single" w:sz="4" w:space="0" w:color="auto"/>
              <w:left w:val="nil"/>
              <w:bottom w:val="single" w:sz="4" w:space="0" w:color="auto"/>
              <w:right w:val="single" w:sz="4" w:space="0" w:color="auto"/>
            </w:tcBorders>
            <w:shd w:val="clear" w:color="auto" w:fill="auto"/>
            <w:hideMark/>
          </w:tcPr>
          <w:p w14:paraId="1005D32A" w14:textId="77777777" w:rsidR="006F2539" w:rsidRPr="00F32BDB" w:rsidRDefault="006F2539" w:rsidP="00F32BDB">
            <w:pPr>
              <w:jc w:val="center"/>
              <w:rPr>
                <w:b/>
                <w:bCs/>
                <w:noProof w:val="0"/>
                <w:color w:val="000000"/>
                <w:lang w:val="en-US"/>
              </w:rPr>
            </w:pPr>
            <w:r w:rsidRPr="00F32BDB">
              <w:rPr>
                <w:b/>
                <w:bCs/>
                <w:noProof w:val="0"/>
                <w:color w:val="000000"/>
                <w:lang w:val="en-US"/>
              </w:rPr>
              <w:t>Ţara de origine</w:t>
            </w:r>
          </w:p>
        </w:tc>
        <w:tc>
          <w:tcPr>
            <w:tcW w:w="992" w:type="dxa"/>
            <w:gridSpan w:val="3"/>
            <w:tcBorders>
              <w:top w:val="single" w:sz="4" w:space="0" w:color="auto"/>
              <w:left w:val="nil"/>
              <w:bottom w:val="single" w:sz="4" w:space="0" w:color="auto"/>
              <w:right w:val="single" w:sz="4" w:space="0" w:color="auto"/>
            </w:tcBorders>
            <w:shd w:val="clear" w:color="auto" w:fill="auto"/>
            <w:hideMark/>
          </w:tcPr>
          <w:p w14:paraId="4A82BB03" w14:textId="77777777" w:rsidR="006F2539" w:rsidRPr="00F32BDB" w:rsidRDefault="006F2539" w:rsidP="00F32BDB">
            <w:pPr>
              <w:jc w:val="center"/>
              <w:rPr>
                <w:b/>
                <w:bCs/>
                <w:noProof w:val="0"/>
                <w:color w:val="000000"/>
                <w:lang w:val="en-US"/>
              </w:rPr>
            </w:pPr>
            <w:r w:rsidRPr="00F32BDB">
              <w:rPr>
                <w:b/>
                <w:bCs/>
                <w:noProof w:val="0"/>
                <w:color w:val="000000"/>
                <w:lang w:val="en-US"/>
              </w:rPr>
              <w:t>Produ-cătorul</w:t>
            </w:r>
          </w:p>
        </w:tc>
        <w:tc>
          <w:tcPr>
            <w:tcW w:w="3547" w:type="dxa"/>
            <w:gridSpan w:val="4"/>
            <w:tcBorders>
              <w:top w:val="single" w:sz="4" w:space="0" w:color="auto"/>
              <w:left w:val="nil"/>
              <w:bottom w:val="single" w:sz="4" w:space="0" w:color="auto"/>
              <w:right w:val="single" w:sz="4" w:space="0" w:color="auto"/>
            </w:tcBorders>
            <w:shd w:val="clear" w:color="auto" w:fill="auto"/>
            <w:hideMark/>
          </w:tcPr>
          <w:p w14:paraId="144D4A3E" w14:textId="77777777" w:rsidR="006F2539" w:rsidRPr="00F32BDB" w:rsidRDefault="006F2539" w:rsidP="00F32BDB">
            <w:pPr>
              <w:jc w:val="center"/>
              <w:rPr>
                <w:b/>
                <w:bCs/>
                <w:noProof w:val="0"/>
                <w:color w:val="000000"/>
                <w:lang w:val="en-US"/>
              </w:rPr>
            </w:pPr>
            <w:r w:rsidRPr="00F32BDB">
              <w:rPr>
                <w:b/>
                <w:bCs/>
                <w:noProof w:val="0"/>
                <w:color w:val="000000"/>
                <w:lang w:val="en-US"/>
              </w:rPr>
              <w:t>Specificarea tehnică deplină solicitată de către autoritatea contractantă</w:t>
            </w:r>
          </w:p>
        </w:tc>
        <w:tc>
          <w:tcPr>
            <w:tcW w:w="2832" w:type="dxa"/>
            <w:gridSpan w:val="2"/>
            <w:tcBorders>
              <w:top w:val="single" w:sz="4" w:space="0" w:color="auto"/>
              <w:left w:val="nil"/>
              <w:bottom w:val="single" w:sz="4" w:space="0" w:color="auto"/>
              <w:right w:val="single" w:sz="4" w:space="0" w:color="auto"/>
            </w:tcBorders>
            <w:shd w:val="clear" w:color="auto" w:fill="auto"/>
            <w:hideMark/>
          </w:tcPr>
          <w:p w14:paraId="7425F26E" w14:textId="77777777" w:rsidR="006F2539" w:rsidRPr="00F32BDB" w:rsidRDefault="006F2539" w:rsidP="00F32BDB">
            <w:pPr>
              <w:jc w:val="center"/>
              <w:rPr>
                <w:b/>
                <w:bCs/>
                <w:noProof w:val="0"/>
                <w:color w:val="000000"/>
                <w:lang w:val="en-US"/>
              </w:rPr>
            </w:pPr>
            <w:r w:rsidRPr="00F32BDB">
              <w:rPr>
                <w:b/>
                <w:bCs/>
                <w:noProof w:val="0"/>
                <w:color w:val="000000"/>
                <w:lang w:val="en-US"/>
              </w:rPr>
              <w:t>Specificarea tehnică deplină propusă de către ofertant</w:t>
            </w:r>
          </w:p>
        </w:tc>
        <w:tc>
          <w:tcPr>
            <w:tcW w:w="1843" w:type="dxa"/>
            <w:gridSpan w:val="2"/>
            <w:tcBorders>
              <w:top w:val="single" w:sz="4" w:space="0" w:color="auto"/>
              <w:left w:val="nil"/>
              <w:bottom w:val="single" w:sz="4" w:space="0" w:color="auto"/>
              <w:right w:val="single" w:sz="4" w:space="0" w:color="auto"/>
            </w:tcBorders>
            <w:shd w:val="clear" w:color="auto" w:fill="auto"/>
            <w:hideMark/>
          </w:tcPr>
          <w:p w14:paraId="6ED251DB" w14:textId="0E15BE85" w:rsidR="006F2539" w:rsidRPr="00F32BDB" w:rsidRDefault="00393036" w:rsidP="00F32BDB">
            <w:pPr>
              <w:jc w:val="center"/>
              <w:rPr>
                <w:b/>
                <w:bCs/>
                <w:noProof w:val="0"/>
                <w:color w:val="000000"/>
                <w:lang w:val="en-US"/>
              </w:rPr>
            </w:pPr>
            <w:r>
              <w:rPr>
                <w:b/>
                <w:bCs/>
                <w:noProof w:val="0"/>
                <w:color w:val="000000"/>
                <w:lang w:val="en-US"/>
              </w:rPr>
              <w:t>Înregistrare AMDM</w:t>
            </w:r>
          </w:p>
        </w:tc>
      </w:tr>
      <w:tr w:rsidR="006F2539" w:rsidRPr="00F32BDB" w14:paraId="56923C72" w14:textId="77777777" w:rsidTr="00664A42">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F20358"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1</w:t>
            </w:r>
          </w:p>
        </w:tc>
        <w:tc>
          <w:tcPr>
            <w:tcW w:w="1701" w:type="dxa"/>
            <w:tcBorders>
              <w:top w:val="nil"/>
              <w:left w:val="nil"/>
              <w:bottom w:val="single" w:sz="4" w:space="0" w:color="auto"/>
              <w:right w:val="single" w:sz="4" w:space="0" w:color="auto"/>
            </w:tcBorders>
            <w:shd w:val="clear" w:color="auto" w:fill="auto"/>
            <w:hideMark/>
          </w:tcPr>
          <w:p w14:paraId="75770A07"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2</w:t>
            </w:r>
          </w:p>
        </w:tc>
        <w:tc>
          <w:tcPr>
            <w:tcW w:w="1701" w:type="dxa"/>
            <w:gridSpan w:val="2"/>
            <w:tcBorders>
              <w:top w:val="nil"/>
              <w:left w:val="nil"/>
              <w:bottom w:val="single" w:sz="4" w:space="0" w:color="auto"/>
              <w:right w:val="single" w:sz="4" w:space="0" w:color="auto"/>
            </w:tcBorders>
            <w:shd w:val="clear" w:color="auto" w:fill="auto"/>
            <w:hideMark/>
          </w:tcPr>
          <w:p w14:paraId="72C89E2F"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3</w:t>
            </w:r>
          </w:p>
        </w:tc>
        <w:tc>
          <w:tcPr>
            <w:tcW w:w="992" w:type="dxa"/>
            <w:gridSpan w:val="3"/>
            <w:tcBorders>
              <w:top w:val="nil"/>
              <w:left w:val="nil"/>
              <w:bottom w:val="single" w:sz="4" w:space="0" w:color="auto"/>
              <w:right w:val="single" w:sz="4" w:space="0" w:color="auto"/>
            </w:tcBorders>
            <w:shd w:val="clear" w:color="auto" w:fill="auto"/>
            <w:hideMark/>
          </w:tcPr>
          <w:p w14:paraId="156963CB"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4</w:t>
            </w:r>
          </w:p>
        </w:tc>
        <w:tc>
          <w:tcPr>
            <w:tcW w:w="3547" w:type="dxa"/>
            <w:gridSpan w:val="4"/>
            <w:tcBorders>
              <w:top w:val="nil"/>
              <w:left w:val="nil"/>
              <w:bottom w:val="single" w:sz="4" w:space="0" w:color="auto"/>
              <w:right w:val="single" w:sz="4" w:space="0" w:color="auto"/>
            </w:tcBorders>
            <w:shd w:val="clear" w:color="auto" w:fill="auto"/>
            <w:hideMark/>
          </w:tcPr>
          <w:p w14:paraId="072619D2"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5</w:t>
            </w:r>
          </w:p>
        </w:tc>
        <w:tc>
          <w:tcPr>
            <w:tcW w:w="2832" w:type="dxa"/>
            <w:gridSpan w:val="2"/>
            <w:tcBorders>
              <w:top w:val="nil"/>
              <w:left w:val="nil"/>
              <w:bottom w:val="single" w:sz="4" w:space="0" w:color="auto"/>
              <w:right w:val="single" w:sz="4" w:space="0" w:color="auto"/>
            </w:tcBorders>
            <w:shd w:val="clear" w:color="auto" w:fill="auto"/>
            <w:hideMark/>
          </w:tcPr>
          <w:p w14:paraId="5BB9542B"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6</w:t>
            </w:r>
          </w:p>
        </w:tc>
        <w:tc>
          <w:tcPr>
            <w:tcW w:w="1843" w:type="dxa"/>
            <w:gridSpan w:val="2"/>
            <w:tcBorders>
              <w:top w:val="nil"/>
              <w:left w:val="nil"/>
              <w:bottom w:val="single" w:sz="4" w:space="0" w:color="auto"/>
              <w:right w:val="single" w:sz="4" w:space="0" w:color="auto"/>
            </w:tcBorders>
            <w:shd w:val="clear" w:color="auto" w:fill="auto"/>
            <w:hideMark/>
          </w:tcPr>
          <w:p w14:paraId="6FDEEF61" w14:textId="77777777" w:rsidR="006F2539" w:rsidRPr="00F32BDB" w:rsidRDefault="006F2539" w:rsidP="00F32BDB">
            <w:pPr>
              <w:jc w:val="center"/>
              <w:rPr>
                <w:rFonts w:ascii="Calibri" w:hAnsi="Calibri" w:cs="Calibri"/>
                <w:noProof w:val="0"/>
                <w:color w:val="000000"/>
                <w:lang w:val="en-US"/>
              </w:rPr>
            </w:pPr>
            <w:r w:rsidRPr="00F32BDB">
              <w:rPr>
                <w:rFonts w:ascii="Calibri" w:hAnsi="Calibri" w:cs="Calibri"/>
                <w:noProof w:val="0"/>
                <w:color w:val="000000"/>
                <w:lang w:val="en-US"/>
              </w:rPr>
              <w:t>7</w:t>
            </w:r>
          </w:p>
        </w:tc>
      </w:tr>
      <w:tr w:rsidR="006F2539" w:rsidRPr="00F32BDB" w14:paraId="698ACA1F" w14:textId="77777777" w:rsidTr="00664A42">
        <w:trPr>
          <w:trHeight w:val="31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hideMark/>
          </w:tcPr>
          <w:p w14:paraId="1ADAEF49"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Bunuri</w:t>
            </w:r>
          </w:p>
        </w:tc>
        <w:tc>
          <w:tcPr>
            <w:tcW w:w="1701" w:type="dxa"/>
            <w:tcBorders>
              <w:top w:val="nil"/>
              <w:left w:val="nil"/>
              <w:bottom w:val="single" w:sz="4" w:space="0" w:color="auto"/>
              <w:right w:val="single" w:sz="4" w:space="0" w:color="auto"/>
            </w:tcBorders>
            <w:shd w:val="clear" w:color="auto" w:fill="auto"/>
            <w:hideMark/>
          </w:tcPr>
          <w:p w14:paraId="5C1A8B39"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1701" w:type="dxa"/>
            <w:gridSpan w:val="2"/>
            <w:tcBorders>
              <w:top w:val="nil"/>
              <w:left w:val="nil"/>
              <w:bottom w:val="single" w:sz="4" w:space="0" w:color="auto"/>
              <w:right w:val="single" w:sz="4" w:space="0" w:color="auto"/>
            </w:tcBorders>
            <w:shd w:val="clear" w:color="auto" w:fill="auto"/>
            <w:hideMark/>
          </w:tcPr>
          <w:p w14:paraId="015C0365"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992" w:type="dxa"/>
            <w:gridSpan w:val="3"/>
            <w:tcBorders>
              <w:top w:val="nil"/>
              <w:left w:val="nil"/>
              <w:bottom w:val="single" w:sz="4" w:space="0" w:color="auto"/>
              <w:right w:val="single" w:sz="4" w:space="0" w:color="auto"/>
            </w:tcBorders>
            <w:shd w:val="clear" w:color="auto" w:fill="auto"/>
            <w:hideMark/>
          </w:tcPr>
          <w:p w14:paraId="41FAEC91"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3547" w:type="dxa"/>
            <w:gridSpan w:val="4"/>
            <w:tcBorders>
              <w:top w:val="nil"/>
              <w:left w:val="nil"/>
              <w:bottom w:val="single" w:sz="4" w:space="0" w:color="auto"/>
              <w:right w:val="single" w:sz="4" w:space="0" w:color="auto"/>
            </w:tcBorders>
            <w:shd w:val="clear" w:color="auto" w:fill="auto"/>
            <w:hideMark/>
          </w:tcPr>
          <w:p w14:paraId="52525D54"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2832" w:type="dxa"/>
            <w:gridSpan w:val="2"/>
            <w:tcBorders>
              <w:top w:val="nil"/>
              <w:left w:val="nil"/>
              <w:bottom w:val="single" w:sz="4" w:space="0" w:color="auto"/>
              <w:right w:val="single" w:sz="4" w:space="0" w:color="auto"/>
            </w:tcBorders>
            <w:shd w:val="clear" w:color="auto" w:fill="auto"/>
            <w:hideMark/>
          </w:tcPr>
          <w:p w14:paraId="3CD33EFA"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c>
          <w:tcPr>
            <w:tcW w:w="1843" w:type="dxa"/>
            <w:gridSpan w:val="2"/>
            <w:tcBorders>
              <w:top w:val="nil"/>
              <w:left w:val="nil"/>
              <w:bottom w:val="single" w:sz="4" w:space="0" w:color="auto"/>
              <w:right w:val="single" w:sz="4" w:space="0" w:color="auto"/>
            </w:tcBorders>
            <w:shd w:val="clear" w:color="auto" w:fill="auto"/>
            <w:hideMark/>
          </w:tcPr>
          <w:p w14:paraId="0F23C009" w14:textId="77777777" w:rsidR="006F2539" w:rsidRPr="00F32BDB" w:rsidRDefault="006F2539" w:rsidP="00F32BDB">
            <w:pPr>
              <w:jc w:val="center"/>
              <w:rPr>
                <w:rFonts w:ascii="Calibri" w:hAnsi="Calibri" w:cs="Calibri"/>
                <w:b/>
                <w:bCs/>
                <w:noProof w:val="0"/>
                <w:color w:val="000000"/>
                <w:lang w:val="en-US"/>
              </w:rPr>
            </w:pPr>
            <w:r w:rsidRPr="00F32BDB">
              <w:rPr>
                <w:rFonts w:ascii="Calibri" w:hAnsi="Calibri" w:cs="Calibri"/>
                <w:b/>
                <w:bCs/>
                <w:noProof w:val="0"/>
                <w:color w:val="000000"/>
                <w:lang w:val="en-US"/>
              </w:rPr>
              <w:t> </w:t>
            </w:r>
          </w:p>
        </w:tc>
      </w:tr>
      <w:tr w:rsidR="00393036" w:rsidRPr="00F32BDB" w14:paraId="1BDDCFAD" w14:textId="77777777" w:rsidTr="00393036">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vAlign w:val="center"/>
          </w:tcPr>
          <w:p w14:paraId="0EA368A9" w14:textId="77777777" w:rsidR="00393036" w:rsidRPr="00291867" w:rsidRDefault="00393036" w:rsidP="00F32BDB">
            <w:pPr>
              <w:rPr>
                <w:noProof w:val="0"/>
                <w:color w:val="000000"/>
                <w:sz w:val="22"/>
                <w:szCs w:val="22"/>
                <w:lang w:val="en-US"/>
              </w:rPr>
            </w:pPr>
            <w:r w:rsidRPr="00393036">
              <w:rPr>
                <w:noProof w:val="0"/>
                <w:color w:val="000000"/>
                <w:sz w:val="22"/>
                <w:szCs w:val="22"/>
                <w:lang w:val="en-US"/>
              </w:rPr>
              <w:t>Lot 1. Reagenţi şi consumabile pentru Coagulometru  Automat  SYSMEX  CS- 2500</w:t>
            </w:r>
          </w:p>
          <w:p w14:paraId="4AC062D9" w14:textId="519CFD04" w:rsidR="00393036" w:rsidRPr="00F32BDB" w:rsidRDefault="00393036"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p w14:paraId="65CA459F" w14:textId="253704D0" w:rsidR="00393036" w:rsidRPr="00F32BDB" w:rsidRDefault="00393036" w:rsidP="00F32BDB">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393036" w:rsidRPr="00F32BDB" w14:paraId="4D3B8286" w14:textId="77777777" w:rsidTr="00393036">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05A4E" w14:textId="2B479AB4" w:rsidR="00393036" w:rsidRDefault="00393036" w:rsidP="00393036">
            <w:pPr>
              <w:rPr>
                <w:b/>
                <w:color w:val="000000"/>
                <w:lang w:val="en-US"/>
              </w:rPr>
            </w:pPr>
            <w:r w:rsidRPr="00E751EC">
              <w:rPr>
                <w:b/>
                <w:color w:val="000000"/>
                <w:lang w:val="ro-MD"/>
              </w:rPr>
              <w:t xml:space="preserve">Lot 1.1 </w:t>
            </w:r>
            <w:r w:rsidRPr="00E751EC">
              <w:rPr>
                <w:color w:val="000000"/>
                <w:lang w:val="ro-MD"/>
              </w:rPr>
              <w:t>Thromborel 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F540F9"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FCA53BE"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FFB7E36"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E259D76" w14:textId="14819E24" w:rsidR="00393036" w:rsidRPr="008E20A3" w:rsidRDefault="00393036" w:rsidP="00393036">
            <w:pPr>
              <w:jc w:val="center"/>
              <w:rPr>
                <w:color w:val="000000"/>
              </w:rPr>
            </w:pPr>
            <w:r w:rsidRPr="00E751EC">
              <w:rPr>
                <w:color w:val="000000"/>
                <w:lang w:val="ro-MD"/>
              </w:rPr>
              <w:t>Compatibil cu coagulometru  Automat  SYSMEX  CS- 2500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416620D"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9BC70AC"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1DA749C2"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3497B26" w14:textId="7506A3E2" w:rsidR="00393036" w:rsidRDefault="00393036" w:rsidP="00393036">
            <w:pPr>
              <w:rPr>
                <w:b/>
                <w:color w:val="000000"/>
                <w:lang w:val="en-US"/>
              </w:rPr>
            </w:pPr>
            <w:r w:rsidRPr="00E751EC">
              <w:rPr>
                <w:b/>
                <w:color w:val="000000"/>
                <w:lang w:val="ro-MD"/>
              </w:rPr>
              <w:t xml:space="preserve">Lot 1.2 </w:t>
            </w:r>
            <w:r w:rsidRPr="00E751EC">
              <w:rPr>
                <w:color w:val="000000"/>
                <w:lang w:val="ro-MD"/>
              </w:rPr>
              <w:t>Cuvettes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5062B21"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8B19863"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02FCA22"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46A4EB8" w14:textId="4B9C9016" w:rsidR="00393036" w:rsidRPr="008E20A3" w:rsidRDefault="00393036" w:rsidP="00393036">
            <w:pPr>
              <w:jc w:val="center"/>
              <w:rPr>
                <w:color w:val="000000"/>
              </w:rPr>
            </w:pPr>
            <w:r w:rsidRPr="00E751EC">
              <w:rPr>
                <w:color w:val="000000"/>
                <w:lang w:val="ro-MD"/>
              </w:rPr>
              <w:t>Compatibil cu coagulometru  Automat  SYSMEX  CS- 2500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D5AD6E9"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F3A255"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7790CF01"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2B14D27" w14:textId="1ACA13A8" w:rsidR="00393036" w:rsidRDefault="00393036" w:rsidP="00393036">
            <w:pPr>
              <w:rPr>
                <w:b/>
                <w:color w:val="000000"/>
                <w:lang w:val="en-US"/>
              </w:rPr>
            </w:pPr>
            <w:r w:rsidRPr="00E751EC">
              <w:rPr>
                <w:b/>
                <w:color w:val="000000"/>
                <w:lang w:val="ro-MD"/>
              </w:rPr>
              <w:t xml:space="preserve">Lot 1.3 </w:t>
            </w:r>
            <w:r w:rsidRPr="00E751EC">
              <w:rPr>
                <w:color w:val="000000"/>
                <w:lang w:val="en-US"/>
              </w:rPr>
              <w:t>Pathromtin*SL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6E9CEC0"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2AD5FB6"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03D994A"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62E935D" w14:textId="505080FF" w:rsidR="00393036" w:rsidRPr="008E20A3" w:rsidRDefault="00393036" w:rsidP="00393036">
            <w:pPr>
              <w:jc w:val="center"/>
              <w:rPr>
                <w:color w:val="000000"/>
              </w:rPr>
            </w:pPr>
            <w:r w:rsidRPr="00E751EC">
              <w:rPr>
                <w:color w:val="000000"/>
                <w:lang w:val="en-US"/>
              </w:rPr>
              <w:t>Compatibil cu coagulometru  Automat  SYSMEX  CS- 2500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3D8046B"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12E4819"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624E5DA5"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1BC67FE" w14:textId="5560E5ED" w:rsidR="00393036" w:rsidRDefault="00393036" w:rsidP="00393036">
            <w:pPr>
              <w:rPr>
                <w:b/>
                <w:color w:val="000000"/>
                <w:lang w:val="en-US"/>
              </w:rPr>
            </w:pPr>
            <w:r w:rsidRPr="00E751EC">
              <w:rPr>
                <w:b/>
                <w:color w:val="000000"/>
                <w:lang w:val="ro-MD"/>
              </w:rPr>
              <w:t xml:space="preserve">Lot 1.4 </w:t>
            </w:r>
            <w:r w:rsidRPr="00E751EC">
              <w:rPr>
                <w:color w:val="000000"/>
                <w:lang w:val="en-US"/>
              </w:rPr>
              <w:t>Calcium Chloride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3EE6DB0"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CF2E0DD"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CA955A7"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747B991" w14:textId="3B718AC8" w:rsidR="00393036" w:rsidRPr="008E20A3" w:rsidRDefault="00393036" w:rsidP="00393036">
            <w:pPr>
              <w:jc w:val="center"/>
              <w:rPr>
                <w:color w:val="000000"/>
              </w:rPr>
            </w:pPr>
            <w:r w:rsidRPr="00E751EC">
              <w:rPr>
                <w:color w:val="000000"/>
                <w:lang w:val="en-US"/>
              </w:rPr>
              <w:t>Compatibil cu coagulometru  Automat  SYSMEX  CS- 2500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5A6B79C"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7DE9D88"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3D85179C"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50FE8BC" w14:textId="0161A365" w:rsidR="00393036" w:rsidRDefault="00393036" w:rsidP="00393036">
            <w:pPr>
              <w:rPr>
                <w:b/>
                <w:color w:val="000000"/>
                <w:lang w:val="en-US"/>
              </w:rPr>
            </w:pPr>
            <w:r w:rsidRPr="00E751EC">
              <w:rPr>
                <w:b/>
                <w:color w:val="000000"/>
                <w:lang w:val="ro-MD"/>
              </w:rPr>
              <w:t xml:space="preserve">Lot 1.5 </w:t>
            </w:r>
            <w:r w:rsidRPr="00E751EC">
              <w:rPr>
                <w:color w:val="000000"/>
                <w:lang w:val="en-US"/>
              </w:rPr>
              <w:t>Dade Thrombin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E601EA1"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883F861"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9DC7EAC"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AF479BA" w14:textId="0DE5F3D3" w:rsidR="00393036" w:rsidRPr="008E20A3" w:rsidRDefault="00393036" w:rsidP="00393036">
            <w:pPr>
              <w:jc w:val="center"/>
              <w:rPr>
                <w:color w:val="000000"/>
              </w:rPr>
            </w:pPr>
            <w:r w:rsidRPr="00E751EC">
              <w:rPr>
                <w:color w:val="000000"/>
                <w:lang w:val="en-US"/>
              </w:rPr>
              <w:t>Compatibil cu coagulometru  Automat  SYSMEX  CS- 2500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FEECE55"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76E4CCC"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43CBB34C"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5C6DD6C" w14:textId="073A06D8" w:rsidR="00393036" w:rsidRDefault="00BD6AB8" w:rsidP="00393036">
            <w:pPr>
              <w:rPr>
                <w:b/>
                <w:color w:val="000000"/>
                <w:lang w:val="en-US"/>
              </w:rPr>
            </w:pPr>
            <w:r>
              <w:rPr>
                <w:b/>
                <w:color w:val="000000"/>
                <w:lang w:val="ro-MD"/>
              </w:rPr>
              <w:t>Lot 1.6</w:t>
            </w:r>
            <w:r w:rsidR="00393036" w:rsidRPr="00E751EC">
              <w:rPr>
                <w:b/>
                <w:color w:val="000000"/>
                <w:lang w:val="ro-MD"/>
              </w:rPr>
              <w:t xml:space="preserve"> </w:t>
            </w:r>
            <w:r w:rsidR="00393036" w:rsidRPr="00E751EC">
              <w:rPr>
                <w:color w:val="000000"/>
                <w:lang w:val="en-US"/>
              </w:rPr>
              <w:t>OVB</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9294DCD"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09A9BF2"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65D7106"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9C5D26A" w14:textId="49C79EF9" w:rsidR="00393036" w:rsidRPr="008E20A3" w:rsidRDefault="00393036" w:rsidP="00393036">
            <w:pPr>
              <w:jc w:val="center"/>
              <w:rPr>
                <w:color w:val="000000"/>
              </w:rPr>
            </w:pPr>
            <w:r w:rsidRPr="00E751EC">
              <w:rPr>
                <w:color w:val="000000"/>
                <w:lang w:val="en-US"/>
              </w:rPr>
              <w:t>Compatibil cu coagulometru  Automat  SYSMEX  CS- 2500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526012E"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E07FEED"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1908E3ED"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D3DB7E1" w14:textId="58EDCC68" w:rsidR="00393036" w:rsidRDefault="00BD6AB8" w:rsidP="00393036">
            <w:pPr>
              <w:rPr>
                <w:b/>
                <w:color w:val="000000"/>
                <w:lang w:val="en-US"/>
              </w:rPr>
            </w:pPr>
            <w:r>
              <w:rPr>
                <w:b/>
                <w:color w:val="000000"/>
                <w:lang w:val="ro-MD"/>
              </w:rPr>
              <w:t>Lot 1.7</w:t>
            </w:r>
            <w:r w:rsidR="00393036" w:rsidRPr="00E751EC">
              <w:rPr>
                <w:b/>
                <w:color w:val="000000"/>
                <w:lang w:val="ro-MD"/>
              </w:rPr>
              <w:t xml:space="preserve"> </w:t>
            </w:r>
            <w:r w:rsidR="00393036" w:rsidRPr="00E751EC">
              <w:rPr>
                <w:color w:val="000000"/>
                <w:lang w:val="en-US"/>
              </w:rPr>
              <w:t>CA Clean 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3C3DB94"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BCB7B84"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84E68BC"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314B422" w14:textId="0A2A8E94" w:rsidR="00393036" w:rsidRPr="008E20A3" w:rsidRDefault="00393036" w:rsidP="00393036">
            <w:pPr>
              <w:jc w:val="center"/>
              <w:rPr>
                <w:color w:val="000000"/>
              </w:rPr>
            </w:pPr>
            <w:r w:rsidRPr="00E751EC">
              <w:rPr>
                <w:color w:val="000000"/>
                <w:lang w:val="en-US"/>
              </w:rPr>
              <w:t>Compatibil cu coagulometru  Automat  SYSMEX  CS- 2500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C4F7344"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F05B54A"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4D24E6F8"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2C21719" w14:textId="205CC53F" w:rsidR="00393036" w:rsidRDefault="00BD6AB8" w:rsidP="00393036">
            <w:pPr>
              <w:rPr>
                <w:b/>
                <w:color w:val="000000"/>
                <w:lang w:val="en-US"/>
              </w:rPr>
            </w:pPr>
            <w:r>
              <w:rPr>
                <w:b/>
                <w:color w:val="000000"/>
                <w:lang w:val="ro-MD"/>
              </w:rPr>
              <w:t>Lot 1.8</w:t>
            </w:r>
            <w:r w:rsidR="00393036" w:rsidRPr="00E751EC">
              <w:rPr>
                <w:b/>
                <w:color w:val="000000"/>
                <w:lang w:val="ro-MD"/>
              </w:rPr>
              <w:t xml:space="preserve"> </w:t>
            </w:r>
            <w:r w:rsidR="00393036" w:rsidRPr="00E751EC">
              <w:rPr>
                <w:color w:val="000000"/>
                <w:lang w:val="en-US"/>
              </w:rPr>
              <w:t>Test-Thrombin-Reagent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AFCF07A"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4A23C5B"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EF24632"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F7BF5E2" w14:textId="1DAC6842" w:rsidR="00393036" w:rsidRPr="008E20A3" w:rsidRDefault="00393036" w:rsidP="00393036">
            <w:pPr>
              <w:jc w:val="center"/>
              <w:rPr>
                <w:color w:val="000000"/>
              </w:rPr>
            </w:pPr>
            <w:r w:rsidRPr="00E751EC">
              <w:rPr>
                <w:color w:val="000000"/>
                <w:lang w:val="en-US"/>
              </w:rPr>
              <w:t>Compatibil cu coagulometru  Automat  SYSMEX  CS- 2500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194B38C"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B8D08A"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6A368F86"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508FB09" w14:textId="011B5285" w:rsidR="00393036" w:rsidRDefault="00BD6AB8" w:rsidP="00393036">
            <w:pPr>
              <w:rPr>
                <w:b/>
                <w:color w:val="000000"/>
                <w:lang w:val="en-US"/>
              </w:rPr>
            </w:pPr>
            <w:r>
              <w:rPr>
                <w:b/>
                <w:color w:val="000000"/>
                <w:lang w:val="ro-MD"/>
              </w:rPr>
              <w:t>Lot 1.9</w:t>
            </w:r>
            <w:r w:rsidR="00393036" w:rsidRPr="00E751EC">
              <w:rPr>
                <w:b/>
                <w:color w:val="000000"/>
                <w:lang w:val="ro-MD"/>
              </w:rPr>
              <w:t xml:space="preserve"> </w:t>
            </w:r>
            <w:r w:rsidR="00393036" w:rsidRPr="00E751EC">
              <w:rPr>
                <w:color w:val="000000"/>
                <w:lang w:val="en-US"/>
              </w:rPr>
              <w:t>INNOVANCE*Antithrombin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49353BA"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2FFB6AC"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70FD5DA"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58BDF4B" w14:textId="7A28710F" w:rsidR="00393036" w:rsidRPr="008E20A3" w:rsidRDefault="00393036" w:rsidP="00393036">
            <w:pPr>
              <w:jc w:val="center"/>
              <w:rPr>
                <w:color w:val="000000"/>
              </w:rPr>
            </w:pPr>
            <w:r w:rsidRPr="00E751EC">
              <w:rPr>
                <w:color w:val="000000"/>
                <w:lang w:val="en-US"/>
              </w:rPr>
              <w:t>Compatibil cu coagulometru  Automat  SYSMEX  CS- 2500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2020495"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27694C9"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674B95AA"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374AF11" w14:textId="148A35C1" w:rsidR="00393036" w:rsidRPr="00291867" w:rsidRDefault="00BD6AB8" w:rsidP="00393036">
            <w:pPr>
              <w:rPr>
                <w:noProof w:val="0"/>
                <w:color w:val="000000"/>
                <w:sz w:val="22"/>
                <w:szCs w:val="22"/>
                <w:lang w:val="en-US"/>
              </w:rPr>
            </w:pPr>
            <w:r>
              <w:rPr>
                <w:b/>
                <w:color w:val="000000"/>
                <w:lang w:val="ro-MD"/>
              </w:rPr>
              <w:t>Lot 1.10</w:t>
            </w:r>
            <w:r w:rsidR="00393036" w:rsidRPr="00E751EC">
              <w:rPr>
                <w:b/>
                <w:color w:val="000000"/>
                <w:lang w:val="ro-MD"/>
              </w:rPr>
              <w:t xml:space="preserve"> </w:t>
            </w:r>
            <w:r w:rsidR="00393036" w:rsidRPr="00E751EC">
              <w:rPr>
                <w:color w:val="000000"/>
                <w:lang w:val="en-US"/>
              </w:rPr>
              <w:t>Innovance Ddimer</w:t>
            </w:r>
          </w:p>
        </w:tc>
        <w:tc>
          <w:tcPr>
            <w:tcW w:w="1701" w:type="dxa"/>
            <w:tcBorders>
              <w:top w:val="nil"/>
              <w:left w:val="nil"/>
              <w:bottom w:val="single" w:sz="4" w:space="0" w:color="auto"/>
              <w:right w:val="single" w:sz="4" w:space="0" w:color="auto"/>
            </w:tcBorders>
            <w:shd w:val="clear" w:color="auto" w:fill="auto"/>
            <w:noWrap/>
            <w:vAlign w:val="bottom"/>
          </w:tcPr>
          <w:p w14:paraId="5E6D0FA4" w14:textId="6F5504DD"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18FDF925" w14:textId="06F13A44"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624BCFDD" w14:textId="6D879F25"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706989A" w14:textId="7C86386B" w:rsidR="00393036" w:rsidRPr="00F32BDB" w:rsidRDefault="00393036" w:rsidP="00393036">
            <w:pPr>
              <w:jc w:val="center"/>
              <w:rPr>
                <w:noProof w:val="0"/>
                <w:color w:val="000000"/>
                <w:sz w:val="18"/>
                <w:szCs w:val="18"/>
                <w:lang w:val="en-US"/>
              </w:rPr>
            </w:pPr>
            <w:r w:rsidRPr="00E751EC">
              <w:rPr>
                <w:color w:val="000000"/>
                <w:lang w:val="en-US"/>
              </w:rPr>
              <w:t>Compatibil cu coagulometru  Automat  SYSMEX  CS- 2500</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031932D3"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78BF8B2F"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393036" w:rsidRPr="00F32BDB" w14:paraId="47DC73D0"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9B99ACF" w14:textId="5ED5332F" w:rsidR="00393036" w:rsidRDefault="00BD6AB8" w:rsidP="00393036">
            <w:pPr>
              <w:rPr>
                <w:b/>
                <w:color w:val="000000"/>
                <w:lang w:val="en-US"/>
              </w:rPr>
            </w:pPr>
            <w:r>
              <w:rPr>
                <w:b/>
                <w:color w:val="000000"/>
                <w:lang w:val="ro-MD"/>
              </w:rPr>
              <w:t>Lot 1.11</w:t>
            </w:r>
            <w:r w:rsidR="00393036" w:rsidRPr="00E751EC">
              <w:rPr>
                <w:b/>
                <w:color w:val="000000"/>
                <w:lang w:val="ro-MD"/>
              </w:rPr>
              <w:t xml:space="preserve"> </w:t>
            </w:r>
            <w:r w:rsidR="00393036" w:rsidRPr="00E751EC">
              <w:rPr>
                <w:color w:val="000000"/>
                <w:lang w:val="en-US"/>
              </w:rPr>
              <w:t>Control 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074E14C"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EF4023D"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206D200"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AB31CCB" w14:textId="442F5755" w:rsidR="00393036" w:rsidRPr="008E20A3" w:rsidRDefault="00393036" w:rsidP="00393036">
            <w:pPr>
              <w:jc w:val="center"/>
              <w:rPr>
                <w:color w:val="000000"/>
              </w:rPr>
            </w:pPr>
            <w:r w:rsidRPr="00E751EC">
              <w:rPr>
                <w:color w:val="000000"/>
                <w:lang w:val="en-US"/>
              </w:rPr>
              <w:t>Compatibil cu coagulometru  Automat  SYSMEX  CS- 2500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4648CEE"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07F89F6"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68540A8B"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F53DD68" w14:textId="3DBEBDC9" w:rsidR="00393036" w:rsidRDefault="00BD6AB8" w:rsidP="00393036">
            <w:pPr>
              <w:rPr>
                <w:b/>
                <w:color w:val="000000"/>
                <w:lang w:val="en-US"/>
              </w:rPr>
            </w:pPr>
            <w:r>
              <w:rPr>
                <w:b/>
                <w:color w:val="000000"/>
                <w:lang w:val="ro-MD"/>
              </w:rPr>
              <w:t>Lot 1.12</w:t>
            </w:r>
            <w:r w:rsidR="00393036" w:rsidRPr="00E751EC">
              <w:rPr>
                <w:b/>
                <w:color w:val="000000"/>
                <w:lang w:val="ro-MD"/>
              </w:rPr>
              <w:t xml:space="preserve"> </w:t>
            </w:r>
            <w:r w:rsidR="00393036" w:rsidRPr="00E751EC">
              <w:rPr>
                <w:color w:val="000000"/>
                <w:lang w:val="en-US"/>
              </w:rPr>
              <w:t>Control P</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F61DFBB"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8D0FA00"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413AF96"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243E24F" w14:textId="67363876" w:rsidR="00393036" w:rsidRPr="008E20A3" w:rsidRDefault="00393036" w:rsidP="00393036">
            <w:pPr>
              <w:jc w:val="center"/>
              <w:rPr>
                <w:color w:val="000000"/>
              </w:rPr>
            </w:pPr>
            <w:r w:rsidRPr="00E751EC">
              <w:rPr>
                <w:color w:val="000000"/>
                <w:lang w:val="en-US"/>
              </w:rPr>
              <w:t>Compatibil cu coagulometru  Automat  SYSMEX  CS- 2500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14DE238"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3EC3904"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5BFA05DA"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B256A42" w14:textId="2897D599" w:rsidR="00393036" w:rsidRDefault="00BD6AB8" w:rsidP="00393036">
            <w:pPr>
              <w:rPr>
                <w:b/>
                <w:color w:val="000000"/>
                <w:lang w:val="en-US"/>
              </w:rPr>
            </w:pPr>
            <w:r>
              <w:rPr>
                <w:b/>
                <w:color w:val="000000"/>
                <w:lang w:val="ro-MD"/>
              </w:rPr>
              <w:t>Lot 1.13</w:t>
            </w:r>
            <w:r w:rsidR="00393036" w:rsidRPr="00E751EC">
              <w:rPr>
                <w:b/>
                <w:color w:val="000000"/>
                <w:lang w:val="ro-MD"/>
              </w:rPr>
              <w:t xml:space="preserve"> </w:t>
            </w:r>
            <w:r w:rsidR="00393036" w:rsidRPr="00E751EC">
              <w:rPr>
                <w:color w:val="000000"/>
                <w:lang w:val="en-US"/>
              </w:rPr>
              <w:t>Citrol 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56A582A"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BC53C91"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8B16371"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8409494" w14:textId="2620E5E1" w:rsidR="00393036" w:rsidRPr="008E20A3" w:rsidRDefault="00393036" w:rsidP="00393036">
            <w:pPr>
              <w:jc w:val="center"/>
              <w:rPr>
                <w:color w:val="000000"/>
              </w:rPr>
            </w:pPr>
            <w:r w:rsidRPr="00E751EC">
              <w:rPr>
                <w:color w:val="000000"/>
                <w:lang w:val="en-US"/>
              </w:rPr>
              <w:t>Compatibil cu coagulometru  Automat  SYSMEX  CS- 2500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090EA41"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2777617"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71FA8224"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1BF7090" w14:textId="25F2ED61" w:rsidR="00393036" w:rsidRDefault="00BD6AB8" w:rsidP="00393036">
            <w:pPr>
              <w:rPr>
                <w:b/>
                <w:color w:val="000000"/>
                <w:lang w:val="en-US"/>
              </w:rPr>
            </w:pPr>
            <w:r>
              <w:rPr>
                <w:b/>
                <w:color w:val="000000"/>
                <w:lang w:val="ro-MD"/>
              </w:rPr>
              <w:t>Lot 1.14</w:t>
            </w:r>
            <w:r w:rsidR="00393036" w:rsidRPr="00E751EC">
              <w:rPr>
                <w:b/>
                <w:color w:val="000000"/>
                <w:lang w:val="ro-MD"/>
              </w:rPr>
              <w:t xml:space="preserve"> </w:t>
            </w:r>
            <w:r w:rsidR="00393036" w:rsidRPr="00E751EC">
              <w:rPr>
                <w:color w:val="000000"/>
                <w:lang w:val="en-US"/>
              </w:rPr>
              <w:t>D-Dimer Control 1 &amp; 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84DFB29"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2A92C3B"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F12D98E"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130FBD1" w14:textId="571FA880" w:rsidR="00393036" w:rsidRPr="008E20A3" w:rsidRDefault="00393036" w:rsidP="00393036">
            <w:pPr>
              <w:jc w:val="center"/>
              <w:rPr>
                <w:color w:val="000000"/>
              </w:rPr>
            </w:pPr>
            <w:r w:rsidRPr="00E751EC">
              <w:rPr>
                <w:color w:val="000000"/>
                <w:lang w:val="en-US"/>
              </w:rPr>
              <w:t>Compatibil cu coagulometru  Automat  SYSMEX  CS- 2500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F397BF4"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B5549BB"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28CD75E1"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25F9EE8" w14:textId="78480C87" w:rsidR="00393036" w:rsidRDefault="00BD6AB8" w:rsidP="00393036">
            <w:pPr>
              <w:rPr>
                <w:b/>
                <w:color w:val="000000"/>
                <w:lang w:val="en-US"/>
              </w:rPr>
            </w:pPr>
            <w:r>
              <w:rPr>
                <w:b/>
                <w:color w:val="000000"/>
                <w:lang w:val="ro-MD"/>
              </w:rPr>
              <w:t>Lot 1.15</w:t>
            </w:r>
            <w:r w:rsidR="00393036" w:rsidRPr="00E751EC">
              <w:rPr>
                <w:b/>
                <w:color w:val="000000"/>
                <w:lang w:val="ro-MD"/>
              </w:rPr>
              <w:t xml:space="preserve"> </w:t>
            </w:r>
            <w:r w:rsidR="00393036" w:rsidRPr="00E751EC">
              <w:rPr>
                <w:color w:val="000000"/>
                <w:lang w:val="en-US"/>
              </w:rPr>
              <w:t>PT Multi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95FFFA1"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2DE72B2"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AE2DAC5"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BEFBC0A" w14:textId="74902671" w:rsidR="00393036" w:rsidRPr="008E20A3" w:rsidRDefault="00393036" w:rsidP="00393036">
            <w:pPr>
              <w:jc w:val="center"/>
              <w:rPr>
                <w:color w:val="000000"/>
              </w:rPr>
            </w:pPr>
            <w:r w:rsidRPr="00E751EC">
              <w:rPr>
                <w:color w:val="000000"/>
                <w:lang w:val="en-US"/>
              </w:rPr>
              <w:t>Compatibil cu coagulometru  Automat  SYSMEX  CS- 2500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70DAADD"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260DB65"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7E72D961"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D2FF773" w14:textId="779ABD30" w:rsidR="00393036" w:rsidRDefault="00BD6AB8" w:rsidP="00393036">
            <w:pPr>
              <w:rPr>
                <w:b/>
                <w:color w:val="000000"/>
                <w:lang w:val="en-US"/>
              </w:rPr>
            </w:pPr>
            <w:r>
              <w:rPr>
                <w:b/>
                <w:color w:val="000000"/>
                <w:lang w:val="ro-MD"/>
              </w:rPr>
              <w:t>Lot 1.16</w:t>
            </w:r>
            <w:r w:rsidR="00393036" w:rsidRPr="00E751EC">
              <w:rPr>
                <w:b/>
                <w:color w:val="000000"/>
                <w:lang w:val="ro-MD"/>
              </w:rPr>
              <w:t xml:space="preserve"> </w:t>
            </w:r>
            <w:r w:rsidR="00393036" w:rsidRPr="00E751EC">
              <w:rPr>
                <w:color w:val="000000"/>
                <w:lang w:val="en-US"/>
              </w:rPr>
              <w:t>Standard Human Plasma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34F840"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F24AAA8"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CB3CF18"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91C79F3" w14:textId="591FA520" w:rsidR="00393036" w:rsidRPr="008E20A3" w:rsidRDefault="00393036" w:rsidP="00393036">
            <w:pPr>
              <w:jc w:val="center"/>
              <w:rPr>
                <w:color w:val="000000"/>
              </w:rPr>
            </w:pPr>
            <w:r w:rsidRPr="00E751EC">
              <w:rPr>
                <w:color w:val="000000"/>
                <w:lang w:val="en-US"/>
              </w:rPr>
              <w:t>Compatibil cu coagulometru  Automat  SYSMEX  CS- 2500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47F3BE4"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02960C8"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1F79295F"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70A60D7" w14:textId="163C4032" w:rsidR="00393036" w:rsidRDefault="00BD6AB8" w:rsidP="00393036">
            <w:pPr>
              <w:rPr>
                <w:b/>
                <w:color w:val="000000"/>
                <w:lang w:val="en-US"/>
              </w:rPr>
            </w:pPr>
            <w:r>
              <w:rPr>
                <w:b/>
                <w:color w:val="000000"/>
                <w:lang w:val="ro-MD"/>
              </w:rPr>
              <w:t>Lot 1.17</w:t>
            </w:r>
            <w:r w:rsidR="00393036" w:rsidRPr="00E751EC">
              <w:rPr>
                <w:b/>
                <w:color w:val="000000"/>
                <w:lang w:val="ro-MD"/>
              </w:rPr>
              <w:t xml:space="preserve"> </w:t>
            </w:r>
            <w:r w:rsidR="00393036" w:rsidRPr="00E751EC">
              <w:rPr>
                <w:color w:val="000000"/>
                <w:lang w:val="en-US"/>
              </w:rPr>
              <w:t>HITACHI SAMPLE  CUP , 3 ML IN PS.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31E2AA"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8D13CF9"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E1CCC2F"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1D21BF7" w14:textId="2E0EA201" w:rsidR="00393036" w:rsidRPr="008E20A3" w:rsidRDefault="00393036" w:rsidP="00393036">
            <w:pPr>
              <w:jc w:val="center"/>
              <w:rPr>
                <w:color w:val="000000"/>
              </w:rPr>
            </w:pPr>
            <w:r w:rsidRPr="00E751EC">
              <w:rPr>
                <w:color w:val="000000"/>
                <w:lang w:val="en-US"/>
              </w:rPr>
              <w:t>Compatibil cu coagulometru  Automat  SYSMEX  CS- 2500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48793FE"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0455922"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5BFD9EDA" w14:textId="77777777" w:rsidTr="00393036">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vAlign w:val="center"/>
          </w:tcPr>
          <w:p w14:paraId="1AFC4C08" w14:textId="33E31730" w:rsidR="00393036" w:rsidRPr="00F32BDB" w:rsidRDefault="00393036" w:rsidP="00393036">
            <w:pPr>
              <w:rPr>
                <w:rFonts w:ascii="Calibri" w:hAnsi="Calibri" w:cs="Calibri"/>
                <w:noProof w:val="0"/>
                <w:color w:val="000000"/>
                <w:sz w:val="22"/>
                <w:szCs w:val="22"/>
                <w:lang w:val="en-US"/>
              </w:rPr>
            </w:pPr>
            <w:r w:rsidRPr="00393036">
              <w:rPr>
                <w:rFonts w:ascii="Calibri" w:hAnsi="Calibri" w:cs="Calibri"/>
                <w:noProof w:val="0"/>
                <w:color w:val="000000"/>
                <w:sz w:val="22"/>
                <w:szCs w:val="22"/>
                <w:lang w:val="en-US"/>
              </w:rPr>
              <w:t>Lot. 2 Reagenţii şi consumabile pentru Coagulometru  Automat  SYSMEX  CS- 2100 i</w:t>
            </w:r>
          </w:p>
        </w:tc>
      </w:tr>
      <w:tr w:rsidR="00393036" w:rsidRPr="00F32BDB" w14:paraId="0A738F3C"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BC40A22" w14:textId="2E724F41" w:rsidR="00393036" w:rsidRDefault="00393036" w:rsidP="00393036">
            <w:pPr>
              <w:rPr>
                <w:b/>
                <w:color w:val="000000"/>
                <w:lang w:val="en-US"/>
              </w:rPr>
            </w:pPr>
            <w:r w:rsidRPr="00E751EC">
              <w:rPr>
                <w:b/>
                <w:color w:val="000000"/>
                <w:lang w:val="en-US"/>
              </w:rPr>
              <w:t xml:space="preserve">Lot. 2.1 </w:t>
            </w:r>
            <w:bookmarkStart w:id="47" w:name="_GoBack"/>
            <w:bookmarkEnd w:id="47"/>
            <w:r w:rsidRPr="00E751EC">
              <w:rPr>
                <w:color w:val="000000"/>
                <w:lang w:val="en-US"/>
              </w:rPr>
              <w:t>INNOVIN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AC57446"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40A6491"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DC0DEED"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B34F22E" w14:textId="3B500CD1" w:rsidR="00393036" w:rsidRPr="008E20A3" w:rsidRDefault="00393036" w:rsidP="00393036">
            <w:pPr>
              <w:jc w:val="center"/>
              <w:rPr>
                <w:color w:val="000000"/>
              </w:rPr>
            </w:pPr>
            <w:r w:rsidRPr="00E751EC">
              <w:rPr>
                <w:color w:val="000000"/>
                <w:lang w:val="en-US"/>
              </w:rPr>
              <w:t>Compatibil cu coagulometru  automat Sysmex  CS-2100i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93B9E83"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F3CCC39"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0B00681F"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103D60A" w14:textId="72574E59" w:rsidR="00393036" w:rsidRPr="00291867" w:rsidRDefault="00393036" w:rsidP="00393036">
            <w:pPr>
              <w:rPr>
                <w:noProof w:val="0"/>
                <w:color w:val="000000"/>
                <w:sz w:val="22"/>
                <w:szCs w:val="22"/>
                <w:lang w:val="en-US"/>
              </w:rPr>
            </w:pPr>
            <w:r w:rsidRPr="00E751EC">
              <w:rPr>
                <w:b/>
                <w:color w:val="000000"/>
                <w:lang w:val="en-US"/>
              </w:rPr>
              <w:t xml:space="preserve">Lot. 2.2 </w:t>
            </w:r>
            <w:r w:rsidRPr="00E751EC">
              <w:rPr>
                <w:color w:val="000000"/>
                <w:lang w:val="en-US"/>
              </w:rPr>
              <w:t>ACTIN FS</w:t>
            </w:r>
          </w:p>
        </w:tc>
        <w:tc>
          <w:tcPr>
            <w:tcW w:w="1701" w:type="dxa"/>
            <w:tcBorders>
              <w:top w:val="nil"/>
              <w:left w:val="nil"/>
              <w:bottom w:val="single" w:sz="4" w:space="0" w:color="auto"/>
              <w:right w:val="single" w:sz="4" w:space="0" w:color="auto"/>
            </w:tcBorders>
            <w:shd w:val="clear" w:color="auto" w:fill="auto"/>
            <w:noWrap/>
            <w:vAlign w:val="bottom"/>
          </w:tcPr>
          <w:p w14:paraId="3B374481" w14:textId="2C3D81E1"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24BE0E7" w14:textId="06DB75A9"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3FFE82B" w14:textId="3AAFD718"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5F9C440" w14:textId="09087F3A" w:rsidR="00393036" w:rsidRPr="00F32BDB" w:rsidRDefault="00393036" w:rsidP="00393036">
            <w:pPr>
              <w:jc w:val="center"/>
              <w:rPr>
                <w:noProof w:val="0"/>
                <w:color w:val="000000"/>
                <w:sz w:val="18"/>
                <w:szCs w:val="18"/>
                <w:lang w:val="en-US"/>
              </w:rPr>
            </w:pPr>
            <w:r w:rsidRPr="00E751EC">
              <w:rPr>
                <w:color w:val="000000"/>
                <w:lang w:val="en-US"/>
              </w:rPr>
              <w:t>Compatibil cu coagulometru  automat Sysmex  CS-2100i</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49EA9ECB"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48DABFE4"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393036" w:rsidRPr="00F32BDB" w14:paraId="026781A1"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9A71C05" w14:textId="1A658F17" w:rsidR="00393036" w:rsidRDefault="00393036" w:rsidP="00393036">
            <w:pPr>
              <w:rPr>
                <w:b/>
                <w:color w:val="000000"/>
                <w:lang w:val="en-US"/>
              </w:rPr>
            </w:pPr>
            <w:r w:rsidRPr="00E751EC">
              <w:rPr>
                <w:b/>
                <w:color w:val="000000"/>
                <w:lang w:val="en-US"/>
              </w:rPr>
              <w:t xml:space="preserve">Lot. 2.3 </w:t>
            </w:r>
            <w:r w:rsidRPr="00E751EC">
              <w:rPr>
                <w:color w:val="000000"/>
                <w:lang w:val="en-US"/>
              </w:rPr>
              <w:t>TEST TROMBIN ( 3NIH)</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AEAAC7C"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7E7BB28"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003CA85"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C7D13C0" w14:textId="26058A9F" w:rsidR="00393036" w:rsidRPr="008E20A3" w:rsidRDefault="00393036" w:rsidP="00393036">
            <w:pPr>
              <w:jc w:val="center"/>
              <w:rPr>
                <w:color w:val="000000"/>
              </w:rPr>
            </w:pPr>
            <w:r w:rsidRPr="00E751EC">
              <w:rPr>
                <w:color w:val="000000"/>
                <w:lang w:val="en-US"/>
              </w:rPr>
              <w:t>Compatibil cu coagulometru  automat Sysmex  CS-2100i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56B98E0"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BD4810C"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1E8EC716"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7E4AFEA" w14:textId="452F286B" w:rsidR="00393036" w:rsidRDefault="00393036" w:rsidP="00393036">
            <w:pPr>
              <w:rPr>
                <w:b/>
                <w:color w:val="000000"/>
                <w:lang w:val="en-US"/>
              </w:rPr>
            </w:pPr>
            <w:r w:rsidRPr="00E751EC">
              <w:rPr>
                <w:b/>
                <w:color w:val="000000"/>
                <w:lang w:val="en-US"/>
              </w:rPr>
              <w:t xml:space="preserve">Lot. 2.4 </w:t>
            </w:r>
            <w:r w:rsidRPr="00E751EC">
              <w:rPr>
                <w:color w:val="000000"/>
                <w:lang w:val="en-US"/>
              </w:rPr>
              <w:t>TROMBIN ( 100NIH)</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B3D8736"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2792658"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CC0BE07"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9471E5D" w14:textId="3DA3B23B" w:rsidR="00393036" w:rsidRPr="008E20A3" w:rsidRDefault="00393036" w:rsidP="00393036">
            <w:pPr>
              <w:jc w:val="center"/>
              <w:rPr>
                <w:color w:val="000000"/>
              </w:rPr>
            </w:pPr>
            <w:r w:rsidRPr="00E751EC">
              <w:rPr>
                <w:color w:val="000000"/>
                <w:lang w:val="en-US"/>
              </w:rPr>
              <w:t>Compatibil cu coagulometru  automat Sysmex  CS-2100i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8649E18"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711BD10"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32B7B7E5"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6785A47" w14:textId="3D2E5A27" w:rsidR="00393036" w:rsidRDefault="00393036" w:rsidP="00393036">
            <w:pPr>
              <w:rPr>
                <w:b/>
                <w:color w:val="000000"/>
                <w:lang w:val="en-US"/>
              </w:rPr>
            </w:pPr>
            <w:r w:rsidRPr="00E751EC">
              <w:rPr>
                <w:b/>
                <w:color w:val="000000"/>
                <w:lang w:val="en-US"/>
              </w:rPr>
              <w:t xml:space="preserve">Lot. 2.5 </w:t>
            </w:r>
            <w:r w:rsidRPr="00E751EC">
              <w:rPr>
                <w:color w:val="000000"/>
                <w:lang w:val="en-US"/>
              </w:rPr>
              <w:t>OWREN'S VERONAL BUFFER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22C33FB"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4D2E405"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9828ABB"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010E586" w14:textId="4BF94B50" w:rsidR="00393036" w:rsidRPr="008E20A3" w:rsidRDefault="00393036" w:rsidP="00393036">
            <w:pPr>
              <w:jc w:val="center"/>
              <w:rPr>
                <w:color w:val="000000"/>
              </w:rPr>
            </w:pPr>
            <w:r w:rsidRPr="00E751EC">
              <w:rPr>
                <w:color w:val="000000"/>
                <w:lang w:val="en-US"/>
              </w:rPr>
              <w:t>Compatibil cu coagulometru  automat Sysmex  CS-2100i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3422B5B"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C862EA2"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6CD5EA12"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D16AB20" w14:textId="3645565F" w:rsidR="00393036" w:rsidRDefault="00393036" w:rsidP="00393036">
            <w:pPr>
              <w:rPr>
                <w:b/>
                <w:color w:val="000000"/>
                <w:lang w:val="en-US"/>
              </w:rPr>
            </w:pPr>
            <w:r w:rsidRPr="00E751EC">
              <w:rPr>
                <w:b/>
                <w:color w:val="000000"/>
                <w:lang w:val="en-US"/>
              </w:rPr>
              <w:t xml:space="preserve">Lot. 2.6 </w:t>
            </w:r>
            <w:r w:rsidRPr="00E751EC">
              <w:rPr>
                <w:color w:val="000000"/>
                <w:lang w:val="en-US"/>
              </w:rPr>
              <w:t>CITROL 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9AFC9C8"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7DCF1B8"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232079F"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45B2830" w14:textId="35CB19A6" w:rsidR="00393036" w:rsidRPr="008E20A3" w:rsidRDefault="00393036" w:rsidP="00393036">
            <w:pPr>
              <w:jc w:val="center"/>
              <w:rPr>
                <w:color w:val="000000"/>
              </w:rPr>
            </w:pPr>
            <w:r w:rsidRPr="00E751EC">
              <w:rPr>
                <w:color w:val="000000"/>
                <w:lang w:val="en-US"/>
              </w:rPr>
              <w:t>Compatibil cu coagulometru  automat Sysmex  CS-2100i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821B9F0"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0E719CE"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5CEC659A"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581A6A7" w14:textId="1D0F49F0" w:rsidR="00393036" w:rsidRDefault="00393036" w:rsidP="00393036">
            <w:pPr>
              <w:rPr>
                <w:b/>
                <w:color w:val="000000"/>
                <w:lang w:val="en-US"/>
              </w:rPr>
            </w:pPr>
            <w:r w:rsidRPr="00E751EC">
              <w:rPr>
                <w:b/>
                <w:color w:val="000000"/>
                <w:lang w:val="en-US"/>
              </w:rPr>
              <w:t xml:space="preserve">Lot. 2.7 </w:t>
            </w:r>
            <w:r w:rsidRPr="00E751EC">
              <w:rPr>
                <w:color w:val="000000"/>
                <w:lang w:val="en-US"/>
              </w:rPr>
              <w:t>CINTROL P</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9E34716"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F2AD87A"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9BFB716"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ADF76A6" w14:textId="4BA3CA20" w:rsidR="00393036" w:rsidRPr="008E20A3" w:rsidRDefault="00393036" w:rsidP="00393036">
            <w:pPr>
              <w:jc w:val="center"/>
              <w:rPr>
                <w:color w:val="000000"/>
              </w:rPr>
            </w:pPr>
            <w:r w:rsidRPr="00E751EC">
              <w:rPr>
                <w:color w:val="000000"/>
                <w:lang w:val="en-US"/>
              </w:rPr>
              <w:t>Compatibil cu coagulometru  automat Sysmex  CS-2100i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9D785DD"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C3734AC"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3FE93E6C"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402AAD8" w14:textId="6E944457" w:rsidR="00393036" w:rsidRDefault="00393036" w:rsidP="00393036">
            <w:pPr>
              <w:rPr>
                <w:b/>
                <w:color w:val="000000"/>
                <w:lang w:val="en-US"/>
              </w:rPr>
            </w:pPr>
            <w:r w:rsidRPr="00E751EC">
              <w:rPr>
                <w:b/>
                <w:color w:val="000000"/>
                <w:lang w:val="en-US"/>
              </w:rPr>
              <w:t xml:space="preserve">Lot. 2.8 </w:t>
            </w:r>
            <w:r w:rsidRPr="00E751EC">
              <w:rPr>
                <w:color w:val="000000"/>
                <w:lang w:val="en-US"/>
              </w:rPr>
              <w:t>MULTICALIBRATOR P</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56121DF"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A5D362A"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4F3AE0C"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368AC19" w14:textId="658DF8C7" w:rsidR="00393036" w:rsidRPr="008E20A3" w:rsidRDefault="00393036" w:rsidP="00393036">
            <w:pPr>
              <w:jc w:val="center"/>
              <w:rPr>
                <w:color w:val="000000"/>
              </w:rPr>
            </w:pPr>
            <w:r w:rsidRPr="00E751EC">
              <w:rPr>
                <w:color w:val="000000"/>
                <w:lang w:val="en-US"/>
              </w:rPr>
              <w:t>Compatibil cu coagulometru  automat Sysmex  CS-2100i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19EF53A"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A328A1D"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1206D21D"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20C7E70" w14:textId="490EBABC" w:rsidR="00393036" w:rsidRDefault="00393036" w:rsidP="00393036">
            <w:pPr>
              <w:rPr>
                <w:b/>
                <w:color w:val="000000"/>
                <w:lang w:val="en-US"/>
              </w:rPr>
            </w:pPr>
            <w:r w:rsidRPr="00E751EC">
              <w:rPr>
                <w:b/>
                <w:color w:val="000000"/>
                <w:lang w:val="en-US"/>
              </w:rPr>
              <w:t xml:space="preserve">Lot. 2.9 </w:t>
            </w:r>
            <w:r w:rsidRPr="00E751EC">
              <w:rPr>
                <w:color w:val="000000"/>
                <w:lang w:val="en-US"/>
              </w:rPr>
              <w:t>STANDARD PLASMA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5B7A48"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46F1611"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4AE51F5"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E8AFE4B" w14:textId="128DCB41" w:rsidR="00393036" w:rsidRPr="008E20A3" w:rsidRDefault="00393036" w:rsidP="00393036">
            <w:pPr>
              <w:jc w:val="center"/>
              <w:rPr>
                <w:color w:val="000000"/>
              </w:rPr>
            </w:pPr>
            <w:r w:rsidRPr="00E751EC">
              <w:rPr>
                <w:color w:val="000000"/>
                <w:lang w:val="en-US"/>
              </w:rPr>
              <w:t>Compatibil cu coagulometru  automat Sysmex  CS-2100i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54A585D"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02CCED0"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00495946"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AB76021" w14:textId="551EA553" w:rsidR="00393036" w:rsidRDefault="00393036" w:rsidP="00393036">
            <w:pPr>
              <w:rPr>
                <w:b/>
                <w:color w:val="000000"/>
                <w:lang w:val="en-US"/>
              </w:rPr>
            </w:pPr>
            <w:r w:rsidRPr="00E751EC">
              <w:rPr>
                <w:b/>
                <w:color w:val="000000"/>
                <w:lang w:val="en-US"/>
              </w:rPr>
              <w:t xml:space="preserve">Lot. 2.10 </w:t>
            </w:r>
            <w:r w:rsidRPr="00E751EC">
              <w:rPr>
                <w:color w:val="000000"/>
                <w:lang w:val="en-US"/>
              </w:rPr>
              <w:t>CA CLEAN 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7EF914D"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CA62379"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CAB8D09"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C4E4EF6" w14:textId="64BB31BC" w:rsidR="00393036" w:rsidRPr="008E20A3" w:rsidRDefault="00393036" w:rsidP="00393036">
            <w:pPr>
              <w:jc w:val="center"/>
              <w:rPr>
                <w:color w:val="000000"/>
              </w:rPr>
            </w:pPr>
            <w:r w:rsidRPr="00E751EC">
              <w:rPr>
                <w:color w:val="000000"/>
                <w:lang w:val="en-US"/>
              </w:rPr>
              <w:t>Compatibil cu coagulometru  automat Sysmex  CS-2100i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3381226"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91D3364"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651FCA35"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8F29305" w14:textId="13B931A1" w:rsidR="00393036" w:rsidRDefault="00393036" w:rsidP="00393036">
            <w:pPr>
              <w:rPr>
                <w:b/>
                <w:color w:val="000000"/>
                <w:lang w:val="en-US"/>
              </w:rPr>
            </w:pPr>
            <w:r w:rsidRPr="00E751EC">
              <w:rPr>
                <w:b/>
                <w:color w:val="000000"/>
                <w:lang w:val="en-US"/>
              </w:rPr>
              <w:t xml:space="preserve">Lot. 2.11 </w:t>
            </w:r>
            <w:r w:rsidRPr="00E751EC">
              <w:rPr>
                <w:color w:val="000000"/>
                <w:lang w:val="en-US"/>
              </w:rPr>
              <w:t>CA CLEAN II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CFEF053"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B566943"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D111BD6"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465BB2F" w14:textId="7C6FF12E" w:rsidR="00393036" w:rsidRPr="008E20A3" w:rsidRDefault="00393036" w:rsidP="00393036">
            <w:pPr>
              <w:jc w:val="center"/>
              <w:rPr>
                <w:color w:val="000000"/>
              </w:rPr>
            </w:pPr>
            <w:r w:rsidRPr="00E751EC">
              <w:rPr>
                <w:color w:val="000000"/>
                <w:lang w:val="en-US"/>
              </w:rPr>
              <w:t>Compatibil cu coagulometru  automat Sysmex  CS-2100i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DCAB6C3"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4D25BFE"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5A292E3A"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F9D302B" w14:textId="42B1A41C" w:rsidR="00393036" w:rsidRPr="00291867" w:rsidRDefault="00393036" w:rsidP="00393036">
            <w:pPr>
              <w:rPr>
                <w:noProof w:val="0"/>
                <w:color w:val="000000"/>
                <w:sz w:val="22"/>
                <w:szCs w:val="22"/>
                <w:lang w:val="en-US"/>
              </w:rPr>
            </w:pPr>
            <w:r w:rsidRPr="00E751EC">
              <w:rPr>
                <w:b/>
                <w:color w:val="000000"/>
                <w:lang w:val="en-US"/>
              </w:rPr>
              <w:t xml:space="preserve">Lot. 2.12 </w:t>
            </w:r>
            <w:r w:rsidRPr="00E751EC">
              <w:rPr>
                <w:color w:val="000000"/>
                <w:lang w:val="en-US"/>
              </w:rPr>
              <w:t>CUVETTE SUC-400A</w:t>
            </w:r>
          </w:p>
        </w:tc>
        <w:tc>
          <w:tcPr>
            <w:tcW w:w="1701" w:type="dxa"/>
            <w:tcBorders>
              <w:top w:val="nil"/>
              <w:left w:val="nil"/>
              <w:bottom w:val="single" w:sz="4" w:space="0" w:color="auto"/>
              <w:right w:val="single" w:sz="4" w:space="0" w:color="auto"/>
            </w:tcBorders>
            <w:shd w:val="clear" w:color="auto" w:fill="auto"/>
            <w:noWrap/>
            <w:vAlign w:val="bottom"/>
          </w:tcPr>
          <w:p w14:paraId="1C4D9E17" w14:textId="43F99A1B"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68B6A23C" w14:textId="2962879F"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17AB562" w14:textId="54FA8238"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5AD0B64" w14:textId="6D846386" w:rsidR="00393036" w:rsidRPr="00F32BDB" w:rsidRDefault="00393036" w:rsidP="00393036">
            <w:pPr>
              <w:jc w:val="center"/>
              <w:rPr>
                <w:noProof w:val="0"/>
                <w:color w:val="000000"/>
                <w:sz w:val="18"/>
                <w:szCs w:val="18"/>
                <w:lang w:val="en-US"/>
              </w:rPr>
            </w:pPr>
            <w:r w:rsidRPr="00E751EC">
              <w:rPr>
                <w:color w:val="000000"/>
                <w:lang w:val="en-US"/>
              </w:rPr>
              <w:t>Compatibil cu coagulometru  automat Sysmex  CS-2100i</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2A9AB5EC"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0C41FA3A"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393036" w:rsidRPr="00F32BDB" w14:paraId="532D14B9" w14:textId="77777777" w:rsidTr="00393036">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tcPr>
          <w:p w14:paraId="2A9C8F2A" w14:textId="2BBE14F3" w:rsidR="00393036" w:rsidRPr="00F32BDB" w:rsidRDefault="00393036" w:rsidP="00393036">
            <w:pPr>
              <w:rPr>
                <w:rFonts w:ascii="Calibri" w:hAnsi="Calibri" w:cs="Calibri"/>
                <w:noProof w:val="0"/>
                <w:color w:val="000000"/>
                <w:sz w:val="22"/>
                <w:szCs w:val="22"/>
                <w:lang w:val="en-US"/>
              </w:rPr>
            </w:pPr>
            <w:r w:rsidRPr="00393036">
              <w:rPr>
                <w:rFonts w:ascii="Calibri" w:hAnsi="Calibri" w:cs="Calibri"/>
                <w:noProof w:val="0"/>
                <w:color w:val="000000"/>
                <w:sz w:val="22"/>
                <w:szCs w:val="22"/>
                <w:lang w:val="en-US"/>
              </w:rPr>
              <w:t>Lot 3. Reagenţi , soluții de spălare pentru Analizatorul ABL 835</w:t>
            </w:r>
          </w:p>
        </w:tc>
      </w:tr>
      <w:tr w:rsidR="00393036" w:rsidRPr="00F32BDB" w14:paraId="69189F3E"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380EE94" w14:textId="1722A683" w:rsidR="00393036" w:rsidRDefault="00393036" w:rsidP="00393036">
            <w:pPr>
              <w:rPr>
                <w:b/>
                <w:color w:val="000000"/>
                <w:lang w:val="en-US"/>
              </w:rPr>
            </w:pPr>
            <w:r w:rsidRPr="00E751EC">
              <w:rPr>
                <w:b/>
                <w:color w:val="000000"/>
                <w:lang w:val="en-US"/>
              </w:rPr>
              <w:t xml:space="preserve">Lot 3.1 </w:t>
            </w:r>
            <w:r w:rsidRPr="00E751EC">
              <w:rPr>
                <w:color w:val="000000"/>
                <w:lang w:val="en-US"/>
              </w:rPr>
              <w:t>Soluţie deproteinizată pentru aparat ABL835 flac.100- 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4D506D"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51322F7"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A312E80"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BD1DD5B" w14:textId="5D0047AE" w:rsidR="00393036" w:rsidRPr="008E20A3" w:rsidRDefault="00393036" w:rsidP="00393036">
            <w:pPr>
              <w:jc w:val="center"/>
              <w:rPr>
                <w:color w:val="000000"/>
              </w:rPr>
            </w:pPr>
            <w:r w:rsidRPr="00E751EC">
              <w:rPr>
                <w:color w:val="000000"/>
                <w:lang w:val="en-US"/>
              </w:rPr>
              <w:t>Compatibil cu analizatorul ABL 835</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D25EBBD"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2D178EA"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31C13BEF"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0A1FFA3" w14:textId="275AB859" w:rsidR="00393036" w:rsidRDefault="00393036" w:rsidP="00393036">
            <w:pPr>
              <w:rPr>
                <w:b/>
                <w:color w:val="000000"/>
                <w:lang w:val="en-US"/>
              </w:rPr>
            </w:pPr>
            <w:r w:rsidRPr="00E751EC">
              <w:rPr>
                <w:b/>
                <w:color w:val="000000"/>
                <w:lang w:val="en-US"/>
              </w:rPr>
              <w:t xml:space="preserve">Lot 3.2 </w:t>
            </w:r>
            <w:r w:rsidRPr="00E751EC">
              <w:rPr>
                <w:color w:val="000000"/>
                <w:lang w:val="en-US"/>
              </w:rPr>
              <w:t>Soluţie pentru spălare aparat ABL835  600ml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1D9028F"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D43E29E"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059A9DB"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AD603F6" w14:textId="6ECACBD4" w:rsidR="00393036" w:rsidRPr="008E20A3" w:rsidRDefault="00393036" w:rsidP="00393036">
            <w:pPr>
              <w:jc w:val="center"/>
              <w:rPr>
                <w:color w:val="000000"/>
              </w:rPr>
            </w:pPr>
            <w:r w:rsidRPr="00E751EC">
              <w:rPr>
                <w:color w:val="000000"/>
                <w:lang w:val="en-US"/>
              </w:rPr>
              <w:t>Compatibil cu analizatorul ABL 835</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F62C033"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A74111C"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2C7D00CC"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D2514B7" w14:textId="5E5EF01E" w:rsidR="00393036" w:rsidRDefault="00393036" w:rsidP="00393036">
            <w:pPr>
              <w:rPr>
                <w:b/>
                <w:color w:val="000000"/>
                <w:lang w:val="en-US"/>
              </w:rPr>
            </w:pPr>
            <w:r w:rsidRPr="00E751EC">
              <w:rPr>
                <w:b/>
                <w:color w:val="000000"/>
                <w:lang w:val="en-US"/>
              </w:rPr>
              <w:t xml:space="preserve">Lot 3.3 </w:t>
            </w:r>
            <w:r w:rsidRPr="00E751EC">
              <w:rPr>
                <w:color w:val="000000"/>
                <w:lang w:val="en-US"/>
              </w:rPr>
              <w:t>Soluţie pentru calibrare  1 200ml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298A8F6"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596E891"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964DE9C"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DBD0201" w14:textId="74FA7A40" w:rsidR="00393036" w:rsidRPr="008E20A3" w:rsidRDefault="00393036" w:rsidP="00393036">
            <w:pPr>
              <w:jc w:val="center"/>
              <w:rPr>
                <w:color w:val="000000"/>
              </w:rPr>
            </w:pPr>
            <w:r w:rsidRPr="00E751EC">
              <w:rPr>
                <w:color w:val="000000"/>
                <w:lang w:val="en-US"/>
              </w:rPr>
              <w:t>Compatibil cu analizatorul ABL 835</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702B974"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E916FDA"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016F3908"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2945CAA" w14:textId="7B2E9B2B" w:rsidR="00393036" w:rsidRDefault="00393036" w:rsidP="00393036">
            <w:pPr>
              <w:rPr>
                <w:b/>
                <w:color w:val="000000"/>
                <w:lang w:val="en-US"/>
              </w:rPr>
            </w:pPr>
            <w:r w:rsidRPr="00E751EC">
              <w:rPr>
                <w:b/>
                <w:color w:val="000000"/>
                <w:lang w:val="en-US"/>
              </w:rPr>
              <w:t xml:space="preserve">Lot 3.4 </w:t>
            </w:r>
            <w:r w:rsidRPr="00E751EC">
              <w:rPr>
                <w:color w:val="000000"/>
                <w:lang w:val="en-US"/>
              </w:rPr>
              <w:t>Soluţie pentru calibrare  2 200ml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0B3B555"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94053F9"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3E245FC"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AA395CF" w14:textId="4830DB5E" w:rsidR="00393036" w:rsidRPr="008E20A3" w:rsidRDefault="00393036" w:rsidP="00393036">
            <w:pPr>
              <w:jc w:val="center"/>
              <w:rPr>
                <w:color w:val="000000"/>
              </w:rPr>
            </w:pPr>
            <w:r w:rsidRPr="00E751EC">
              <w:rPr>
                <w:color w:val="000000"/>
                <w:lang w:val="en-US"/>
              </w:rPr>
              <w:t>Compatibil cu analizatorul ABL 835</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0B7080F"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8BCE377"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07C94A2A"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2EB917E" w14:textId="4603AC85" w:rsidR="00393036" w:rsidRDefault="00393036" w:rsidP="00393036">
            <w:pPr>
              <w:rPr>
                <w:b/>
                <w:color w:val="000000"/>
                <w:lang w:val="en-US"/>
              </w:rPr>
            </w:pPr>
            <w:r w:rsidRPr="00E751EC">
              <w:rPr>
                <w:b/>
                <w:color w:val="000000"/>
                <w:lang w:val="en-US"/>
              </w:rPr>
              <w:t xml:space="preserve">Lot 3.5 </w:t>
            </w:r>
            <w:r w:rsidRPr="00E751EC">
              <w:rPr>
                <w:color w:val="000000"/>
                <w:lang w:val="en-US"/>
              </w:rPr>
              <w:t>Soluţie pentru  curățare, 175ml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2396159"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E5858C1"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E51B5F0"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FBD7926" w14:textId="155C7134" w:rsidR="00393036" w:rsidRPr="008E20A3" w:rsidRDefault="00393036" w:rsidP="00393036">
            <w:pPr>
              <w:jc w:val="center"/>
              <w:rPr>
                <w:color w:val="000000"/>
              </w:rPr>
            </w:pPr>
            <w:r w:rsidRPr="00E751EC">
              <w:rPr>
                <w:color w:val="000000"/>
                <w:lang w:val="en-US"/>
              </w:rPr>
              <w:t>Compatibil cu analizatorul ABL 835</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2DD9326"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9630BD3"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106CC764"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02EDCB0" w14:textId="15FE3360" w:rsidR="00393036" w:rsidRDefault="00393036" w:rsidP="00393036">
            <w:pPr>
              <w:rPr>
                <w:b/>
                <w:color w:val="000000"/>
                <w:lang w:val="en-US"/>
              </w:rPr>
            </w:pPr>
            <w:r w:rsidRPr="00E751EC">
              <w:rPr>
                <w:b/>
                <w:color w:val="000000"/>
                <w:lang w:val="en-US"/>
              </w:rPr>
              <w:t xml:space="preserve">Lot 3.6 </w:t>
            </w:r>
            <w:r w:rsidRPr="00E751EC">
              <w:rPr>
                <w:color w:val="000000"/>
                <w:lang w:val="en-US"/>
              </w:rPr>
              <w:t>Gaz pentru calibrare 1,       34 bar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0D524F4"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BF77662"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F859452"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297FE69" w14:textId="166F9961" w:rsidR="00393036" w:rsidRPr="008E20A3" w:rsidRDefault="00393036" w:rsidP="00393036">
            <w:pPr>
              <w:jc w:val="center"/>
              <w:rPr>
                <w:color w:val="000000"/>
              </w:rPr>
            </w:pPr>
            <w:r w:rsidRPr="00E751EC">
              <w:rPr>
                <w:color w:val="000000"/>
                <w:lang w:val="en-US"/>
              </w:rPr>
              <w:t>Compatibil cu analizatorul ABL 835</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C07B5D8"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ED8060D"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4234C112"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829F051" w14:textId="5405A12C" w:rsidR="00393036" w:rsidRDefault="00393036" w:rsidP="00393036">
            <w:pPr>
              <w:rPr>
                <w:b/>
                <w:color w:val="000000"/>
                <w:lang w:val="en-US"/>
              </w:rPr>
            </w:pPr>
            <w:r w:rsidRPr="00E751EC">
              <w:rPr>
                <w:b/>
                <w:color w:val="000000"/>
                <w:lang w:val="en-US"/>
              </w:rPr>
              <w:t xml:space="preserve">Lot 3.7 </w:t>
            </w:r>
            <w:r w:rsidRPr="00E751EC">
              <w:rPr>
                <w:color w:val="000000"/>
                <w:lang w:val="en-US"/>
              </w:rPr>
              <w:t>Gaz pentru calibrare 2,       34 bar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BF5149D"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424A5EC"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CFE353C"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F4D2B38" w14:textId="525BEEA3" w:rsidR="00393036" w:rsidRPr="008E20A3" w:rsidRDefault="00393036" w:rsidP="00393036">
            <w:pPr>
              <w:jc w:val="center"/>
              <w:rPr>
                <w:color w:val="000000"/>
              </w:rPr>
            </w:pPr>
            <w:r w:rsidRPr="00E751EC">
              <w:rPr>
                <w:color w:val="000000"/>
                <w:lang w:val="en-US"/>
              </w:rPr>
              <w:t>Compatibil cu analizatorul ABL 835</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E7FD6D0"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960D0BD"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7E4938CF"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CDFA448" w14:textId="7704F0C5" w:rsidR="00393036" w:rsidRDefault="00393036" w:rsidP="00393036">
            <w:pPr>
              <w:rPr>
                <w:b/>
                <w:color w:val="000000"/>
                <w:lang w:val="en-US"/>
              </w:rPr>
            </w:pPr>
            <w:r w:rsidRPr="00E751EC">
              <w:rPr>
                <w:b/>
                <w:color w:val="000000"/>
                <w:lang w:val="en-US"/>
              </w:rPr>
              <w:t xml:space="preserve">Lot 3.8 </w:t>
            </w:r>
            <w:r w:rsidRPr="00E751EC">
              <w:rPr>
                <w:color w:val="000000"/>
                <w:lang w:val="en-US"/>
              </w:rPr>
              <w:t>Solutie pentru calibrare tHB,4fl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AAE48B5"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B28069E"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992C473"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E873CBB" w14:textId="2BDEB93C" w:rsidR="00393036" w:rsidRPr="008E20A3" w:rsidRDefault="00393036" w:rsidP="00393036">
            <w:pPr>
              <w:jc w:val="center"/>
              <w:rPr>
                <w:color w:val="000000"/>
              </w:rPr>
            </w:pPr>
            <w:r w:rsidRPr="00E751EC">
              <w:rPr>
                <w:color w:val="000000"/>
                <w:lang w:val="en-US"/>
              </w:rPr>
              <w:t>Compatibil cu analizatorul ABL 835</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5319A50"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AF9DABD"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0CC4A488"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145E9FC" w14:textId="1395A2F7" w:rsidR="00393036" w:rsidRPr="00291867" w:rsidRDefault="00393036" w:rsidP="00393036">
            <w:pPr>
              <w:rPr>
                <w:noProof w:val="0"/>
                <w:color w:val="000000"/>
                <w:sz w:val="22"/>
                <w:szCs w:val="22"/>
                <w:lang w:val="en-US"/>
              </w:rPr>
            </w:pPr>
            <w:r w:rsidRPr="00E751EC">
              <w:rPr>
                <w:b/>
                <w:color w:val="000000"/>
                <w:lang w:val="en-US"/>
              </w:rPr>
              <w:t xml:space="preserve">Lot 3.9 </w:t>
            </w:r>
            <w:r w:rsidRPr="00E751EC">
              <w:rPr>
                <w:color w:val="000000"/>
                <w:lang w:val="en-US"/>
              </w:rPr>
              <w:t>Material de control AutoCheck5+,nivel  2, 30fl</w:t>
            </w:r>
          </w:p>
        </w:tc>
        <w:tc>
          <w:tcPr>
            <w:tcW w:w="1701" w:type="dxa"/>
            <w:tcBorders>
              <w:top w:val="nil"/>
              <w:left w:val="nil"/>
              <w:bottom w:val="single" w:sz="4" w:space="0" w:color="auto"/>
              <w:right w:val="single" w:sz="4" w:space="0" w:color="auto"/>
            </w:tcBorders>
            <w:shd w:val="clear" w:color="auto" w:fill="auto"/>
            <w:noWrap/>
            <w:vAlign w:val="bottom"/>
          </w:tcPr>
          <w:p w14:paraId="722E0AB6" w14:textId="09500650"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6B5DE1BA" w14:textId="3EE243CE"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0BA97A76" w14:textId="0C309574"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2824048" w14:textId="1A74FA5B" w:rsidR="00393036" w:rsidRPr="00F32BDB" w:rsidRDefault="00393036" w:rsidP="00393036">
            <w:pPr>
              <w:jc w:val="center"/>
              <w:rPr>
                <w:noProof w:val="0"/>
                <w:color w:val="000000"/>
                <w:sz w:val="18"/>
                <w:szCs w:val="18"/>
                <w:lang w:val="en-US"/>
              </w:rPr>
            </w:pPr>
            <w:r w:rsidRPr="00E751EC">
              <w:rPr>
                <w:color w:val="000000"/>
                <w:lang w:val="en-US"/>
              </w:rPr>
              <w:t>Compatibil cu analizatorul ABL 835</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19E8E87E"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172BF78D"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393036" w:rsidRPr="00F32BDB" w14:paraId="1198A5DB"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EE8B3BE" w14:textId="6E9998B2" w:rsidR="00393036" w:rsidRDefault="00393036" w:rsidP="00393036">
            <w:pPr>
              <w:rPr>
                <w:b/>
                <w:color w:val="000000"/>
                <w:lang w:val="en-US"/>
              </w:rPr>
            </w:pPr>
            <w:r w:rsidRPr="00E751EC">
              <w:rPr>
                <w:b/>
                <w:color w:val="000000"/>
                <w:lang w:val="en-US"/>
              </w:rPr>
              <w:t xml:space="preserve">Lot 3.10 </w:t>
            </w:r>
            <w:r w:rsidRPr="00E751EC">
              <w:rPr>
                <w:color w:val="000000"/>
                <w:lang w:val="en-US"/>
              </w:rPr>
              <w:t>Material de control AutoCheck5+,nivel  4, 30fl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0448505"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FAFFA8B"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D2B655C"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4DC6379" w14:textId="14B53A72" w:rsidR="00393036" w:rsidRPr="008E20A3" w:rsidRDefault="00393036" w:rsidP="00393036">
            <w:pPr>
              <w:jc w:val="center"/>
              <w:rPr>
                <w:color w:val="000000"/>
              </w:rPr>
            </w:pPr>
            <w:r w:rsidRPr="00E751EC">
              <w:rPr>
                <w:color w:val="000000"/>
                <w:lang w:val="en-US"/>
              </w:rPr>
              <w:t>Compatibil cu analizatorul ABL 835</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5E0E5EA"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FE0E407"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72FEB773"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81F76B6" w14:textId="1583E2FF" w:rsidR="00393036" w:rsidRDefault="00393036" w:rsidP="00393036">
            <w:pPr>
              <w:rPr>
                <w:b/>
                <w:color w:val="000000"/>
                <w:lang w:val="en-US"/>
              </w:rPr>
            </w:pPr>
            <w:r w:rsidRPr="00E751EC">
              <w:rPr>
                <w:b/>
                <w:color w:val="000000"/>
                <w:lang w:val="en-US"/>
              </w:rPr>
              <w:t xml:space="preserve">Lot 3.11 </w:t>
            </w:r>
            <w:r w:rsidRPr="00E751EC">
              <w:rPr>
                <w:color w:val="000000"/>
                <w:lang w:val="en-US"/>
              </w:rPr>
              <w:t>Inlet gasket, new desing p/u ABL835</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A19E7C7"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EDD97F5"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61B639B"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3C8DD5D" w14:textId="078FE289" w:rsidR="00393036" w:rsidRPr="008E20A3" w:rsidRDefault="00393036" w:rsidP="00393036">
            <w:pPr>
              <w:jc w:val="center"/>
              <w:rPr>
                <w:color w:val="000000"/>
              </w:rPr>
            </w:pPr>
            <w:r w:rsidRPr="00E751EC">
              <w:rPr>
                <w:color w:val="000000"/>
                <w:lang w:val="en-US"/>
              </w:rPr>
              <w:t>Compatibil cu analizatorul ABL 835</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BE1317F"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934A083"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7D120536"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0D0AC57" w14:textId="7FA80DB3" w:rsidR="00393036" w:rsidRDefault="00393036" w:rsidP="00393036">
            <w:pPr>
              <w:rPr>
                <w:b/>
                <w:color w:val="000000"/>
                <w:lang w:val="en-US"/>
              </w:rPr>
            </w:pPr>
            <w:r w:rsidRPr="00E751EC">
              <w:rPr>
                <w:b/>
                <w:color w:val="000000"/>
                <w:lang w:val="en-US"/>
              </w:rPr>
              <w:t xml:space="preserve">Lot 3.12 </w:t>
            </w:r>
            <w:r w:rsidRPr="00E751EC">
              <w:rPr>
                <w:color w:val="000000"/>
                <w:lang w:val="en-US"/>
              </w:rPr>
              <w:t>Tub de pompa p/u pompa de deseuri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0705F4B"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204AA59"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807D39B"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F4D886D" w14:textId="35F2614F" w:rsidR="00393036" w:rsidRPr="008E20A3" w:rsidRDefault="00393036" w:rsidP="00393036">
            <w:pPr>
              <w:jc w:val="center"/>
              <w:rPr>
                <w:color w:val="000000"/>
              </w:rPr>
            </w:pPr>
            <w:r w:rsidRPr="00E751EC">
              <w:rPr>
                <w:color w:val="000000"/>
                <w:lang w:val="en-US"/>
              </w:rPr>
              <w:t>Compatibil cu analizatorul ABL 835</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C778106"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F9DA00E"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2E721EA1"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75ED770" w14:textId="6D228DA7" w:rsidR="00393036" w:rsidRDefault="00393036" w:rsidP="00393036">
            <w:pPr>
              <w:rPr>
                <w:b/>
                <w:color w:val="000000"/>
                <w:lang w:val="en-US"/>
              </w:rPr>
            </w:pPr>
            <w:r w:rsidRPr="00E751EC">
              <w:rPr>
                <w:b/>
                <w:color w:val="000000"/>
                <w:lang w:val="en-US"/>
              </w:rPr>
              <w:t xml:space="preserve">Lot 3.13 </w:t>
            </w:r>
            <w:r w:rsidRPr="00E751EC">
              <w:rPr>
                <w:color w:val="000000"/>
                <w:lang w:val="en-US"/>
              </w:rPr>
              <w:t>Tub de pompa p/u pompa de solutii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C7BB00A"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01D4CFE"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F1F928D"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94602BD" w14:textId="2E8BEEBD" w:rsidR="00393036" w:rsidRPr="008E20A3" w:rsidRDefault="00393036" w:rsidP="00393036">
            <w:pPr>
              <w:jc w:val="center"/>
              <w:rPr>
                <w:color w:val="000000"/>
              </w:rPr>
            </w:pPr>
            <w:r w:rsidRPr="00E751EC">
              <w:rPr>
                <w:color w:val="000000"/>
                <w:lang w:val="en-US"/>
              </w:rPr>
              <w:t>Compatibil cu analizatorul ABL 835</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DE3EC7E"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BF483D4"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075A68D0"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B0DCC52" w14:textId="61A122CC" w:rsidR="00393036" w:rsidRDefault="00393036" w:rsidP="00393036">
            <w:pPr>
              <w:rPr>
                <w:b/>
                <w:color w:val="000000"/>
                <w:lang w:val="en-US"/>
              </w:rPr>
            </w:pPr>
            <w:r w:rsidRPr="00E751EC">
              <w:rPr>
                <w:b/>
                <w:color w:val="000000"/>
                <w:lang w:val="en-US"/>
              </w:rPr>
              <w:t xml:space="preserve">Lot 3.14 </w:t>
            </w:r>
            <w:r w:rsidRPr="00E751EC">
              <w:rPr>
                <w:color w:val="000000"/>
                <w:lang w:val="en-US"/>
              </w:rPr>
              <w:t>Tub de pompa p/u modulul de electrolizi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B644AB9"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1934219"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95B76F9"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4F009A5" w14:textId="495296BC" w:rsidR="00393036" w:rsidRPr="008E20A3" w:rsidRDefault="00393036" w:rsidP="00393036">
            <w:pPr>
              <w:jc w:val="center"/>
              <w:rPr>
                <w:color w:val="000000"/>
              </w:rPr>
            </w:pPr>
            <w:r w:rsidRPr="00E751EC">
              <w:rPr>
                <w:color w:val="000000"/>
                <w:lang w:val="en-US"/>
              </w:rPr>
              <w:t>Compatibil cu analizatorul ABL 835</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7AEDAF3"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A129E95"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230E07D9"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273AD42" w14:textId="7DC0D1EF" w:rsidR="00393036" w:rsidRDefault="00393036" w:rsidP="00393036">
            <w:pPr>
              <w:rPr>
                <w:b/>
                <w:color w:val="000000"/>
                <w:lang w:val="en-US"/>
              </w:rPr>
            </w:pPr>
            <w:r w:rsidRPr="00E751EC">
              <w:rPr>
                <w:b/>
                <w:color w:val="000000"/>
                <w:lang w:val="en-US"/>
              </w:rPr>
              <w:t xml:space="preserve">Lot 3.15 </w:t>
            </w:r>
            <w:r w:rsidRPr="00E751EC">
              <w:rPr>
                <w:color w:val="000000"/>
                <w:lang w:val="en-US"/>
              </w:rPr>
              <w:t>Membrane box p/u electroliti Ref, 4 buc.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ACA9193"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83F6AA6"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3EB4FA0"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55A877D" w14:textId="006D8E7B" w:rsidR="00393036" w:rsidRPr="008E20A3" w:rsidRDefault="00393036" w:rsidP="00393036">
            <w:pPr>
              <w:jc w:val="center"/>
              <w:rPr>
                <w:color w:val="000000"/>
              </w:rPr>
            </w:pPr>
            <w:r w:rsidRPr="00E751EC">
              <w:rPr>
                <w:color w:val="000000"/>
                <w:lang w:val="en-US"/>
              </w:rPr>
              <w:t>Compatibil cu analizatorul ABL 835</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D0CA280"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8C2C50B"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795E35EA"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C4FC2EE" w14:textId="6942B841" w:rsidR="00393036" w:rsidRDefault="00393036" w:rsidP="00393036">
            <w:pPr>
              <w:rPr>
                <w:b/>
                <w:color w:val="000000"/>
                <w:lang w:val="en-US"/>
              </w:rPr>
            </w:pPr>
            <w:r w:rsidRPr="00E751EC">
              <w:rPr>
                <w:b/>
                <w:color w:val="000000"/>
                <w:lang w:val="en-US"/>
              </w:rPr>
              <w:t xml:space="preserve">Lot 3.16 </w:t>
            </w:r>
            <w:r w:rsidRPr="00E751EC">
              <w:rPr>
                <w:color w:val="000000"/>
                <w:lang w:val="en-US"/>
              </w:rPr>
              <w:t>Membrane box p/u electroliti pCO2, 4 buc.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AF62004"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F372785"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1F41300"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B89C03D" w14:textId="05FFB28B" w:rsidR="00393036" w:rsidRPr="008E20A3" w:rsidRDefault="00393036" w:rsidP="00393036">
            <w:pPr>
              <w:jc w:val="center"/>
              <w:rPr>
                <w:color w:val="000000"/>
              </w:rPr>
            </w:pPr>
            <w:r w:rsidRPr="00E751EC">
              <w:rPr>
                <w:color w:val="000000"/>
                <w:lang w:val="en-US"/>
              </w:rPr>
              <w:t>Compatibil cu analizatorul ABL 835</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EA0CAD0"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99161B6"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3788343E"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E47580E" w14:textId="3FA38E53" w:rsidR="00393036" w:rsidRDefault="00393036" w:rsidP="00393036">
            <w:pPr>
              <w:rPr>
                <w:b/>
                <w:color w:val="000000"/>
                <w:lang w:val="en-US"/>
              </w:rPr>
            </w:pPr>
            <w:r w:rsidRPr="00E751EC">
              <w:rPr>
                <w:b/>
                <w:color w:val="000000"/>
                <w:lang w:val="en-US"/>
              </w:rPr>
              <w:t xml:space="preserve">Lot 3.17 </w:t>
            </w:r>
            <w:r w:rsidRPr="00E751EC">
              <w:rPr>
                <w:color w:val="000000"/>
                <w:lang w:val="en-US"/>
              </w:rPr>
              <w:t>Membrane box p/u electroliti pO2, 4 buc.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209E948"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1471A9D"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FD4E05D"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4B02CC6" w14:textId="3D713844" w:rsidR="00393036" w:rsidRPr="008E20A3" w:rsidRDefault="00393036" w:rsidP="00393036">
            <w:pPr>
              <w:jc w:val="center"/>
              <w:rPr>
                <w:color w:val="000000"/>
              </w:rPr>
            </w:pPr>
            <w:r w:rsidRPr="00E751EC">
              <w:rPr>
                <w:color w:val="000000"/>
                <w:lang w:val="en-US"/>
              </w:rPr>
              <w:t>Compatibil cu analizatorul ABL 835</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5B26B5D"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8CDBAE8"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7B078ECC"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F48FFD1" w14:textId="0097D189" w:rsidR="00393036" w:rsidRDefault="00393036" w:rsidP="00393036">
            <w:pPr>
              <w:rPr>
                <w:b/>
                <w:color w:val="000000"/>
                <w:lang w:val="en-US"/>
              </w:rPr>
            </w:pPr>
            <w:r w:rsidRPr="00E751EC">
              <w:rPr>
                <w:b/>
                <w:color w:val="000000"/>
                <w:lang w:val="en-US"/>
              </w:rPr>
              <w:t xml:space="preserve">Lot 3.18 </w:t>
            </w:r>
            <w:r w:rsidRPr="00E751EC">
              <w:rPr>
                <w:color w:val="000000"/>
                <w:lang w:val="en-US"/>
              </w:rPr>
              <w:t>Membrane box p/u electroliti K, 4 buc.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E8AF834"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4609F5C"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9CE564E"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BD1A58E" w14:textId="3B886FC3" w:rsidR="00393036" w:rsidRPr="008E20A3" w:rsidRDefault="00393036" w:rsidP="00393036">
            <w:pPr>
              <w:jc w:val="center"/>
              <w:rPr>
                <w:color w:val="000000"/>
              </w:rPr>
            </w:pPr>
            <w:r w:rsidRPr="00E751EC">
              <w:rPr>
                <w:color w:val="000000"/>
                <w:lang w:val="en-US"/>
              </w:rPr>
              <w:t>Compatibil cu analizatorul ABL 835</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4C933C4"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5D3D7B9"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5CD8AB3C"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BFE29F5" w14:textId="5B4E1DE7" w:rsidR="00393036" w:rsidRPr="00291867" w:rsidRDefault="00393036" w:rsidP="00393036">
            <w:pPr>
              <w:rPr>
                <w:noProof w:val="0"/>
                <w:color w:val="000000"/>
                <w:sz w:val="22"/>
                <w:szCs w:val="22"/>
                <w:lang w:val="en-US"/>
              </w:rPr>
            </w:pPr>
            <w:r w:rsidRPr="00E751EC">
              <w:rPr>
                <w:b/>
                <w:color w:val="000000"/>
                <w:lang w:val="en-US"/>
              </w:rPr>
              <w:t xml:space="preserve">Lot 3.19 </w:t>
            </w:r>
            <w:r w:rsidRPr="00E751EC">
              <w:rPr>
                <w:color w:val="000000"/>
                <w:lang w:val="en-US"/>
              </w:rPr>
              <w:t>Membrane box p/u electroliti Na, 4 buc.</w:t>
            </w:r>
          </w:p>
        </w:tc>
        <w:tc>
          <w:tcPr>
            <w:tcW w:w="1701" w:type="dxa"/>
            <w:tcBorders>
              <w:top w:val="nil"/>
              <w:left w:val="nil"/>
              <w:bottom w:val="single" w:sz="4" w:space="0" w:color="auto"/>
              <w:right w:val="single" w:sz="4" w:space="0" w:color="auto"/>
            </w:tcBorders>
            <w:shd w:val="clear" w:color="auto" w:fill="auto"/>
            <w:noWrap/>
            <w:vAlign w:val="bottom"/>
          </w:tcPr>
          <w:p w14:paraId="109C93F8" w14:textId="1BBDC239"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61E53D3A" w14:textId="512BE35A"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26AB363" w14:textId="272BAA2A"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658EE94" w14:textId="7C346B5F" w:rsidR="00393036" w:rsidRPr="00F32BDB" w:rsidRDefault="00393036" w:rsidP="00393036">
            <w:pPr>
              <w:jc w:val="center"/>
              <w:rPr>
                <w:noProof w:val="0"/>
                <w:color w:val="000000"/>
                <w:sz w:val="18"/>
                <w:szCs w:val="18"/>
                <w:lang w:val="en-US"/>
              </w:rPr>
            </w:pPr>
            <w:r w:rsidRPr="00E751EC">
              <w:rPr>
                <w:color w:val="000000"/>
                <w:lang w:val="en-US"/>
              </w:rPr>
              <w:t>Compatibil cu analizatorul ABL 835</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4CC595BB"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530E0B69"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393036" w:rsidRPr="00F32BDB" w14:paraId="226D8071" w14:textId="77777777" w:rsidTr="00393036">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tcPr>
          <w:p w14:paraId="4A2256EC" w14:textId="195C1490" w:rsidR="00393036" w:rsidRPr="00F32BDB" w:rsidRDefault="00393036" w:rsidP="00393036">
            <w:pPr>
              <w:rPr>
                <w:rFonts w:ascii="Calibri" w:hAnsi="Calibri" w:cs="Calibri"/>
                <w:noProof w:val="0"/>
                <w:color w:val="000000"/>
                <w:sz w:val="22"/>
                <w:szCs w:val="22"/>
                <w:lang w:val="en-US"/>
              </w:rPr>
            </w:pPr>
            <w:r w:rsidRPr="00393036">
              <w:rPr>
                <w:b/>
                <w:color w:val="000000"/>
                <w:lang w:val="en-US"/>
              </w:rPr>
              <w:t>Lot 4. Reagenţi şi consumabile pentru Analizatorul Hematologic Pentra XL80</w:t>
            </w:r>
          </w:p>
        </w:tc>
      </w:tr>
      <w:tr w:rsidR="00393036" w:rsidRPr="00F32BDB" w14:paraId="69CEE68E"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DE52752" w14:textId="15B75D72" w:rsidR="00393036" w:rsidRDefault="00393036" w:rsidP="00393036">
            <w:pPr>
              <w:rPr>
                <w:b/>
                <w:color w:val="000000"/>
                <w:lang w:val="en-US"/>
              </w:rPr>
            </w:pPr>
            <w:r w:rsidRPr="00E751EC">
              <w:rPr>
                <w:b/>
                <w:color w:val="000000"/>
                <w:lang w:val="en-US"/>
              </w:rPr>
              <w:t xml:space="preserve">Lot 4.1 </w:t>
            </w:r>
            <w:r w:rsidRPr="00E751EC">
              <w:rPr>
                <w:color w:val="000000"/>
                <w:lang w:val="en-US"/>
              </w:rPr>
              <w:t>ABX Diluent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B225E70"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08DCCE0"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AF96D37"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DDFA787" w14:textId="0D435126" w:rsidR="00393036" w:rsidRPr="008E20A3" w:rsidRDefault="00393036" w:rsidP="00393036">
            <w:pPr>
              <w:jc w:val="center"/>
              <w:rPr>
                <w:color w:val="000000"/>
              </w:rPr>
            </w:pPr>
            <w:r w:rsidRPr="00E751EC">
              <w:rPr>
                <w:color w:val="000000"/>
                <w:lang w:val="en-US"/>
              </w:rPr>
              <w:t>Compatibil cu analizatorul Hematologic Pentra XL80  1fl-20l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82AC9FF"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C942150"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59344BBB"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16FD663" w14:textId="36888BE5" w:rsidR="00393036" w:rsidRDefault="00393036" w:rsidP="00393036">
            <w:pPr>
              <w:rPr>
                <w:b/>
                <w:color w:val="000000"/>
                <w:lang w:val="en-US"/>
              </w:rPr>
            </w:pPr>
            <w:r w:rsidRPr="00E751EC">
              <w:rPr>
                <w:b/>
                <w:color w:val="000000"/>
                <w:lang w:val="en-US"/>
              </w:rPr>
              <w:t xml:space="preserve">Lot 4.2 </w:t>
            </w:r>
            <w:r w:rsidRPr="00E751EC">
              <w:rPr>
                <w:color w:val="000000"/>
                <w:lang w:val="en-US"/>
              </w:rPr>
              <w:t>ABX Lysebio</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A807704"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D62D99A"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442BA3E"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EEFB96F" w14:textId="6A8CC47E" w:rsidR="00393036" w:rsidRPr="008E20A3" w:rsidRDefault="00393036" w:rsidP="00393036">
            <w:pPr>
              <w:jc w:val="center"/>
              <w:rPr>
                <w:color w:val="000000"/>
              </w:rPr>
            </w:pPr>
            <w:r w:rsidRPr="00E751EC">
              <w:rPr>
                <w:color w:val="000000"/>
                <w:lang w:val="en-US"/>
              </w:rPr>
              <w:t>Compatibil cu analizatorul Hematologic Pentra XL80 1 fl-0,4 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DA9BA27"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3575A69"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71698BCC"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64A19C1" w14:textId="2F6BB3D9" w:rsidR="00393036" w:rsidRDefault="00393036" w:rsidP="00393036">
            <w:pPr>
              <w:rPr>
                <w:b/>
                <w:color w:val="000000"/>
                <w:lang w:val="en-US"/>
              </w:rPr>
            </w:pPr>
            <w:r w:rsidRPr="00E751EC">
              <w:rPr>
                <w:b/>
                <w:color w:val="000000"/>
                <w:lang w:val="en-US"/>
              </w:rPr>
              <w:t xml:space="preserve">Lot 4.3 </w:t>
            </w:r>
            <w:r w:rsidRPr="00E751EC">
              <w:rPr>
                <w:color w:val="000000"/>
                <w:lang w:val="en-US"/>
              </w:rPr>
              <w:t>ABX Eosinofix</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3CACC45"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60B2DA9"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5E387E1"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4E0BA9F" w14:textId="355AFDA0" w:rsidR="00393036" w:rsidRPr="008E20A3" w:rsidRDefault="00393036" w:rsidP="00393036">
            <w:pPr>
              <w:jc w:val="center"/>
              <w:rPr>
                <w:color w:val="000000"/>
              </w:rPr>
            </w:pPr>
            <w:r w:rsidRPr="00E751EC">
              <w:rPr>
                <w:color w:val="000000"/>
                <w:lang w:val="en-US"/>
              </w:rPr>
              <w:t>Compatibil cu analizatorul Hematologic Pentra XL80 1fl-1l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C645795"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0809F3B"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4F988C2B"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9250A7D" w14:textId="51DF55A3" w:rsidR="00393036" w:rsidRDefault="00393036" w:rsidP="00393036">
            <w:pPr>
              <w:rPr>
                <w:b/>
                <w:color w:val="000000"/>
                <w:lang w:val="en-US"/>
              </w:rPr>
            </w:pPr>
            <w:r w:rsidRPr="00E751EC">
              <w:rPr>
                <w:b/>
                <w:color w:val="000000"/>
                <w:lang w:val="en-US"/>
              </w:rPr>
              <w:t xml:space="preserve">Lot 4.44 </w:t>
            </w:r>
            <w:r w:rsidRPr="00E751EC">
              <w:rPr>
                <w:color w:val="000000"/>
                <w:lang w:val="en-US"/>
              </w:rPr>
              <w:t>ABX Basolyse II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D106781"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95F90B7"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23F6F96"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6A87C52" w14:textId="7EC0B385" w:rsidR="00393036" w:rsidRPr="008E20A3" w:rsidRDefault="00393036" w:rsidP="00393036">
            <w:pPr>
              <w:jc w:val="center"/>
              <w:rPr>
                <w:color w:val="000000"/>
              </w:rPr>
            </w:pPr>
            <w:r w:rsidRPr="00E751EC">
              <w:rPr>
                <w:color w:val="000000"/>
                <w:lang w:val="en-US"/>
              </w:rPr>
              <w:t>Compatibil cu analizatorul Hematologic Pentra XL80 1fl-1l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8B643CA"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3535960"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7EB56379"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A4634B9" w14:textId="7FE524D4" w:rsidR="00393036" w:rsidRDefault="00393036" w:rsidP="00393036">
            <w:pPr>
              <w:rPr>
                <w:b/>
                <w:color w:val="000000"/>
                <w:lang w:val="en-US"/>
              </w:rPr>
            </w:pPr>
            <w:r w:rsidRPr="00E751EC">
              <w:rPr>
                <w:b/>
                <w:color w:val="000000"/>
                <w:lang w:val="en-US"/>
              </w:rPr>
              <w:t xml:space="preserve">Lot 4.5 </w:t>
            </w:r>
            <w:r w:rsidRPr="00E751EC">
              <w:rPr>
                <w:color w:val="000000"/>
                <w:lang w:val="en-US"/>
              </w:rPr>
              <w:t>ABX Cleaner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26174A6"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FC4DD2B"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E65A4CB"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C6FE859" w14:textId="41B3F1B3" w:rsidR="00393036" w:rsidRPr="008E20A3" w:rsidRDefault="00393036" w:rsidP="00393036">
            <w:pPr>
              <w:jc w:val="center"/>
              <w:rPr>
                <w:color w:val="000000"/>
              </w:rPr>
            </w:pPr>
            <w:r w:rsidRPr="00E751EC">
              <w:rPr>
                <w:color w:val="000000"/>
                <w:lang w:val="en-US"/>
              </w:rPr>
              <w:t>Compatibil cu analizatorul Hematologic Pentra XL80 1fl1l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C3167AF"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E639E1B"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0623489D"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FB607EE" w14:textId="14C2D852" w:rsidR="00393036" w:rsidRDefault="00393036" w:rsidP="00393036">
            <w:pPr>
              <w:rPr>
                <w:b/>
                <w:color w:val="000000"/>
                <w:lang w:val="en-US"/>
              </w:rPr>
            </w:pPr>
            <w:r w:rsidRPr="00E751EC">
              <w:rPr>
                <w:b/>
                <w:color w:val="000000"/>
                <w:lang w:val="en-US"/>
              </w:rPr>
              <w:t xml:space="preserve">Lot 4.6 </w:t>
            </w:r>
            <w:r w:rsidRPr="00E751EC">
              <w:rPr>
                <w:color w:val="000000"/>
                <w:lang w:val="en-US"/>
              </w:rPr>
              <w:t>ABX Minoclair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55AE963"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BB85016"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8E51CA9"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8892981" w14:textId="2F4C2796" w:rsidR="00393036" w:rsidRPr="008E20A3" w:rsidRDefault="00393036" w:rsidP="00393036">
            <w:pPr>
              <w:jc w:val="center"/>
              <w:rPr>
                <w:color w:val="000000"/>
              </w:rPr>
            </w:pPr>
            <w:r w:rsidRPr="00E751EC">
              <w:rPr>
                <w:color w:val="000000"/>
                <w:lang w:val="en-US"/>
              </w:rPr>
              <w:t>Compatibil cu analizatorul Hematologic Pentra XL80 1fl-0,5l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10A16DA"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B1B6CA2"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2452A9B5"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2A566A3" w14:textId="11F18CA5" w:rsidR="00393036" w:rsidRDefault="00393036" w:rsidP="00393036">
            <w:pPr>
              <w:rPr>
                <w:b/>
                <w:color w:val="000000"/>
                <w:lang w:val="en-US"/>
              </w:rPr>
            </w:pPr>
            <w:r w:rsidRPr="00E751EC">
              <w:rPr>
                <w:b/>
                <w:color w:val="000000"/>
                <w:lang w:val="en-US"/>
              </w:rPr>
              <w:t xml:space="preserve">Lot 4.7 </w:t>
            </w:r>
            <w:r w:rsidRPr="00E751EC">
              <w:rPr>
                <w:color w:val="000000"/>
                <w:lang w:val="en-US"/>
              </w:rPr>
              <w:t>Minocal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E5F2625"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3475CB7"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3BCBB4F"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A6AB5F2" w14:textId="17976AE1" w:rsidR="00393036" w:rsidRPr="008E20A3" w:rsidRDefault="00393036" w:rsidP="00393036">
            <w:pPr>
              <w:jc w:val="center"/>
              <w:rPr>
                <w:color w:val="000000"/>
              </w:rPr>
            </w:pPr>
            <w:r w:rsidRPr="00E751EC">
              <w:rPr>
                <w:color w:val="000000"/>
                <w:lang w:val="en-US"/>
              </w:rPr>
              <w:t>Compatibil cu analizatorul Hematologic Pentra XL80 1fl-2ml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AD2BC49"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18E1F46"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0FE5EC2D"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245401A" w14:textId="7AAD5B06" w:rsidR="00393036" w:rsidRDefault="00393036" w:rsidP="00393036">
            <w:pPr>
              <w:rPr>
                <w:b/>
                <w:color w:val="000000"/>
                <w:lang w:val="en-US"/>
              </w:rPr>
            </w:pPr>
            <w:r w:rsidRPr="00E751EC">
              <w:rPr>
                <w:b/>
                <w:color w:val="000000"/>
                <w:lang w:val="en-US"/>
              </w:rPr>
              <w:t xml:space="preserve">Lot 4.8 </w:t>
            </w:r>
            <w:r w:rsidRPr="00E751EC">
              <w:rPr>
                <w:color w:val="000000"/>
                <w:lang w:val="en-US"/>
              </w:rPr>
              <w:t>Difftrol 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5B8D388"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E97B0B8"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C63520B"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94F499C" w14:textId="26EBF4DC" w:rsidR="00393036" w:rsidRPr="008E20A3" w:rsidRDefault="00393036" w:rsidP="00393036">
            <w:pPr>
              <w:jc w:val="center"/>
              <w:rPr>
                <w:color w:val="000000"/>
              </w:rPr>
            </w:pPr>
            <w:r w:rsidRPr="00E751EC">
              <w:rPr>
                <w:color w:val="000000"/>
                <w:lang w:val="en-US"/>
              </w:rPr>
              <w:t>Compatibil cu analizatorul Hematologic Pentra XL80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1C7C8CE"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86F4639"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7FAB1534"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2A2414F" w14:textId="6789E126" w:rsidR="00393036" w:rsidRPr="00291867" w:rsidRDefault="00393036" w:rsidP="00393036">
            <w:pPr>
              <w:rPr>
                <w:noProof w:val="0"/>
                <w:color w:val="000000"/>
                <w:sz w:val="22"/>
                <w:szCs w:val="22"/>
                <w:lang w:val="en-US"/>
              </w:rPr>
            </w:pPr>
            <w:r w:rsidRPr="00E751EC">
              <w:rPr>
                <w:b/>
                <w:color w:val="000000"/>
                <w:lang w:val="en-US"/>
              </w:rPr>
              <w:t xml:space="preserve">Lot 4.9 </w:t>
            </w:r>
            <w:r w:rsidRPr="00E751EC">
              <w:rPr>
                <w:color w:val="000000"/>
                <w:lang w:val="en-US"/>
              </w:rPr>
              <w:t>Difftrol N</w:t>
            </w:r>
          </w:p>
        </w:tc>
        <w:tc>
          <w:tcPr>
            <w:tcW w:w="1701" w:type="dxa"/>
            <w:tcBorders>
              <w:top w:val="nil"/>
              <w:left w:val="nil"/>
              <w:bottom w:val="single" w:sz="4" w:space="0" w:color="auto"/>
              <w:right w:val="single" w:sz="4" w:space="0" w:color="auto"/>
            </w:tcBorders>
            <w:shd w:val="clear" w:color="auto" w:fill="auto"/>
            <w:noWrap/>
            <w:vAlign w:val="bottom"/>
          </w:tcPr>
          <w:p w14:paraId="25B027B4" w14:textId="4FBD9922"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1EFDA1D" w14:textId="5A88DE1B"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198F8472" w14:textId="4F7BC6DD"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5E12552" w14:textId="451D5B76" w:rsidR="00393036" w:rsidRPr="00F32BDB" w:rsidRDefault="00393036" w:rsidP="00393036">
            <w:pPr>
              <w:jc w:val="center"/>
              <w:rPr>
                <w:noProof w:val="0"/>
                <w:color w:val="000000"/>
                <w:sz w:val="18"/>
                <w:szCs w:val="18"/>
                <w:lang w:val="en-US"/>
              </w:rPr>
            </w:pPr>
            <w:r w:rsidRPr="00E751EC">
              <w:rPr>
                <w:color w:val="000000"/>
                <w:lang w:val="en-US"/>
              </w:rPr>
              <w:t>Compatibil cu analizatorul Hematologic Pentra XL80</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0961B227"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03FC4336"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393036" w:rsidRPr="00F32BDB" w14:paraId="77869099"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1595AA2" w14:textId="2F8F6545" w:rsidR="00393036" w:rsidRDefault="00393036" w:rsidP="00393036">
            <w:pPr>
              <w:rPr>
                <w:b/>
                <w:color w:val="000000"/>
                <w:lang w:val="en-US"/>
              </w:rPr>
            </w:pPr>
            <w:r w:rsidRPr="00E751EC">
              <w:rPr>
                <w:b/>
                <w:color w:val="000000"/>
                <w:lang w:val="en-US"/>
              </w:rPr>
              <w:t xml:space="preserve">Lot 4.10 </w:t>
            </w:r>
            <w:r w:rsidRPr="00E751EC">
              <w:rPr>
                <w:color w:val="000000"/>
                <w:lang w:val="en-US"/>
              </w:rPr>
              <w:t>Difftrol H</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BF6E4AD"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9AF82F0"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D3EEC9B"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207D1B8" w14:textId="124A98E8" w:rsidR="00393036" w:rsidRPr="008E20A3" w:rsidRDefault="00393036" w:rsidP="00393036">
            <w:pPr>
              <w:jc w:val="center"/>
              <w:rPr>
                <w:color w:val="000000"/>
              </w:rPr>
            </w:pPr>
            <w:r w:rsidRPr="00E751EC">
              <w:rPr>
                <w:color w:val="000000"/>
                <w:lang w:val="en-US"/>
              </w:rPr>
              <w:t>Compatibil cu analizatorul Hematologic Pentra XL80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10570C2"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8C3B86A"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3746CD5B" w14:textId="77777777" w:rsidTr="00393036">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vAlign w:val="center"/>
          </w:tcPr>
          <w:p w14:paraId="6D6E307B" w14:textId="12A7CCDD" w:rsidR="00393036" w:rsidRPr="00F32BDB" w:rsidRDefault="00393036" w:rsidP="00393036">
            <w:pPr>
              <w:rPr>
                <w:rFonts w:ascii="Calibri" w:hAnsi="Calibri" w:cs="Calibri"/>
                <w:noProof w:val="0"/>
                <w:color w:val="000000"/>
                <w:sz w:val="22"/>
                <w:szCs w:val="22"/>
                <w:lang w:val="en-US"/>
              </w:rPr>
            </w:pPr>
            <w:r w:rsidRPr="00393036">
              <w:rPr>
                <w:b/>
                <w:color w:val="000000"/>
                <w:lang w:val="en-US"/>
              </w:rPr>
              <w:t>Lot 5. Reagenţi şi consumabile pentru Analizatorul automat pentru determinarea VSH</w:t>
            </w:r>
          </w:p>
        </w:tc>
      </w:tr>
      <w:tr w:rsidR="00393036" w:rsidRPr="00F32BDB" w14:paraId="045DF0CA"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240DA7A" w14:textId="0B0EFBA2" w:rsidR="00393036" w:rsidRDefault="00393036" w:rsidP="00393036">
            <w:pPr>
              <w:rPr>
                <w:b/>
                <w:color w:val="000000"/>
                <w:lang w:val="en-US"/>
              </w:rPr>
            </w:pPr>
            <w:r w:rsidRPr="00E751EC">
              <w:rPr>
                <w:b/>
                <w:color w:val="000000"/>
                <w:lang w:val="en-US"/>
              </w:rPr>
              <w:t>Lot 5.1</w:t>
            </w:r>
            <w:r w:rsidRPr="00E751EC">
              <w:rPr>
                <w:color w:val="000000"/>
                <w:lang w:val="en-US"/>
              </w:rPr>
              <w:t>Teste Transpoder RF</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D0A398E"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C4F087B"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F050EF4"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01B904B" w14:textId="1D701EF4" w:rsidR="00393036" w:rsidRPr="008E20A3" w:rsidRDefault="00393036" w:rsidP="00393036">
            <w:pPr>
              <w:jc w:val="center"/>
              <w:rPr>
                <w:color w:val="000000"/>
              </w:rPr>
            </w:pPr>
            <w:r w:rsidRPr="00E751EC">
              <w:rPr>
                <w:color w:val="000000"/>
                <w:lang w:val="en-US"/>
              </w:rPr>
              <w:t>Compatibil cu analizatorul automat pentru determinarea VSH</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C7B4512"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0158360"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417392D5"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2EB330D" w14:textId="58D82282" w:rsidR="00393036" w:rsidRDefault="00393036" w:rsidP="00393036">
            <w:pPr>
              <w:rPr>
                <w:b/>
                <w:color w:val="000000"/>
                <w:lang w:val="en-US"/>
              </w:rPr>
            </w:pPr>
            <w:r w:rsidRPr="00E751EC">
              <w:rPr>
                <w:b/>
                <w:color w:val="000000"/>
                <w:lang w:val="en-US"/>
              </w:rPr>
              <w:t xml:space="preserve">Lot 5.2 </w:t>
            </w:r>
            <w:r w:rsidRPr="00E751EC">
              <w:rPr>
                <w:color w:val="000000"/>
                <w:lang w:val="en-US"/>
              </w:rPr>
              <w:t>Control VSH   4x9 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4124002"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B2E4EBD"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A8F8378"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EB3987D" w14:textId="716040BE" w:rsidR="00393036" w:rsidRPr="008E20A3" w:rsidRDefault="00393036" w:rsidP="00393036">
            <w:pPr>
              <w:jc w:val="center"/>
              <w:rPr>
                <w:color w:val="000000"/>
              </w:rPr>
            </w:pPr>
            <w:r w:rsidRPr="00E751EC">
              <w:rPr>
                <w:color w:val="000000"/>
                <w:lang w:val="en-US"/>
              </w:rPr>
              <w:t>Compatibil cu analizatorul automat pentru determinarea VSH</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AEDE406"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351BAAF"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45BF7202" w14:textId="77777777" w:rsidTr="00393036">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vAlign w:val="center"/>
          </w:tcPr>
          <w:p w14:paraId="604EAFE9" w14:textId="26029443" w:rsidR="00393036" w:rsidRPr="00F32BDB" w:rsidRDefault="00393036" w:rsidP="00393036">
            <w:pPr>
              <w:rPr>
                <w:rFonts w:ascii="Calibri" w:hAnsi="Calibri" w:cs="Calibri"/>
                <w:noProof w:val="0"/>
                <w:color w:val="000000"/>
                <w:sz w:val="22"/>
                <w:szCs w:val="22"/>
                <w:lang w:val="en-US"/>
              </w:rPr>
            </w:pPr>
            <w:r w:rsidRPr="00393036">
              <w:rPr>
                <w:b/>
                <w:color w:val="000000"/>
                <w:lang w:val="en-US"/>
              </w:rPr>
              <w:t>Lot 6 Reagenţii şi consumabile pentru  Analizator Hematologic  Automat  BC-5150</w:t>
            </w:r>
          </w:p>
        </w:tc>
      </w:tr>
      <w:tr w:rsidR="00393036" w:rsidRPr="00F32BDB" w14:paraId="5BC32DD7"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C8593F0" w14:textId="2FE414B9" w:rsidR="00393036" w:rsidRDefault="00393036" w:rsidP="00393036">
            <w:pPr>
              <w:rPr>
                <w:b/>
                <w:color w:val="000000"/>
                <w:lang w:val="en-US"/>
              </w:rPr>
            </w:pPr>
            <w:r w:rsidRPr="00E751EC">
              <w:rPr>
                <w:b/>
                <w:color w:val="000000"/>
                <w:lang w:val="en-US"/>
              </w:rPr>
              <w:t xml:space="preserve">Lot 6.1 </w:t>
            </w:r>
            <w:r w:rsidRPr="00E751EC">
              <w:rPr>
                <w:color w:val="000000"/>
                <w:lang w:val="en-US"/>
              </w:rPr>
              <w:t>M-52D Diluent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B893688"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9FDB8CE"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5A76F8F"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036F87B0" w14:textId="1CE214BD" w:rsidR="00393036" w:rsidRPr="008E20A3" w:rsidRDefault="00393036" w:rsidP="00393036">
            <w:pPr>
              <w:jc w:val="center"/>
              <w:rPr>
                <w:color w:val="000000"/>
              </w:rPr>
            </w:pPr>
            <w:r w:rsidRPr="0060083A">
              <w:t>1 set-20 l compatibil cu  Analizatorul Hematologic  Automat  BC-5150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8B50A08"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44EBD5C"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6C7920D8"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9C26C84" w14:textId="5BFBCB35" w:rsidR="00393036" w:rsidRDefault="00393036" w:rsidP="00393036">
            <w:pPr>
              <w:rPr>
                <w:b/>
                <w:color w:val="000000"/>
                <w:lang w:val="en-US"/>
              </w:rPr>
            </w:pPr>
            <w:r w:rsidRPr="00E751EC">
              <w:rPr>
                <w:b/>
                <w:color w:val="000000"/>
                <w:lang w:val="en-US"/>
              </w:rPr>
              <w:t xml:space="preserve">Lot 6.2 </w:t>
            </w:r>
            <w:r w:rsidRPr="00E751EC">
              <w:rPr>
                <w:color w:val="000000"/>
                <w:lang w:val="en-US"/>
              </w:rPr>
              <w:t>M-52DIFF Lyse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2C9F4DE"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8C3DE95"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D3EF697"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4386A718" w14:textId="28424BC9" w:rsidR="00393036" w:rsidRPr="008E20A3" w:rsidRDefault="00393036" w:rsidP="00393036">
            <w:pPr>
              <w:jc w:val="center"/>
              <w:rPr>
                <w:color w:val="000000"/>
              </w:rPr>
            </w:pPr>
            <w:r w:rsidRPr="0060083A">
              <w:t>1 set 4 b*500 ml , compatibil cu  Analizatorul Hematologic  Automat  BC-5150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FC50BF4"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5684703"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0CCB8D1D"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DEDE7BD" w14:textId="65AF8D76" w:rsidR="00393036" w:rsidRDefault="00393036" w:rsidP="00393036">
            <w:pPr>
              <w:rPr>
                <w:b/>
                <w:color w:val="000000"/>
                <w:lang w:val="en-US"/>
              </w:rPr>
            </w:pPr>
            <w:r w:rsidRPr="00E751EC">
              <w:rPr>
                <w:b/>
                <w:color w:val="000000"/>
                <w:lang w:val="en-US"/>
              </w:rPr>
              <w:t xml:space="preserve">Lot 6.3 </w:t>
            </w:r>
            <w:r w:rsidRPr="00E751EC">
              <w:rPr>
                <w:color w:val="000000"/>
                <w:lang w:val="en-US"/>
              </w:rPr>
              <w:t>M-52LH Lyse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AE045CE"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8E2CB52"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F9F00AD"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01E9B84E" w14:textId="12622F8B" w:rsidR="00393036" w:rsidRPr="008E20A3" w:rsidRDefault="00393036" w:rsidP="00393036">
            <w:pPr>
              <w:jc w:val="center"/>
              <w:rPr>
                <w:color w:val="000000"/>
              </w:rPr>
            </w:pPr>
            <w:r w:rsidRPr="0060083A">
              <w:t>1 set 4 buc*100 ml, compatibil cu  Analizatorul Hematologic  Automat  BC-5150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E503870"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692120E"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2D869C49"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7F145D5" w14:textId="1AD2E693" w:rsidR="00393036" w:rsidRDefault="00393036" w:rsidP="00393036">
            <w:pPr>
              <w:rPr>
                <w:b/>
                <w:color w:val="000000"/>
                <w:lang w:val="en-US"/>
              </w:rPr>
            </w:pPr>
            <w:r w:rsidRPr="00E751EC">
              <w:rPr>
                <w:b/>
                <w:color w:val="000000"/>
                <w:lang w:val="en-US"/>
              </w:rPr>
              <w:t xml:space="preserve">Lot 6.4 </w:t>
            </w:r>
            <w:r w:rsidRPr="00E751EC">
              <w:rPr>
                <w:color w:val="000000"/>
                <w:lang w:val="en-US"/>
              </w:rPr>
              <w:t>M-68 Probe Cleanser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E10F456"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B7A8019"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5913ED5"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4024660B" w14:textId="5BC6B2F3" w:rsidR="00393036" w:rsidRPr="008E20A3" w:rsidRDefault="00393036" w:rsidP="00393036">
            <w:pPr>
              <w:jc w:val="center"/>
              <w:rPr>
                <w:color w:val="000000"/>
              </w:rPr>
            </w:pPr>
            <w:r w:rsidRPr="0060083A">
              <w:t>I set-1 fl-50 ml, compatibil cu  Analizatorul Hematologic  Automat  BC-5150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F6B86B7"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B1C08B3"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10A96089"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0266DAB" w14:textId="27E44ECD" w:rsidR="00393036" w:rsidRPr="00291867" w:rsidRDefault="00393036" w:rsidP="00393036">
            <w:pPr>
              <w:rPr>
                <w:noProof w:val="0"/>
                <w:color w:val="000000"/>
                <w:sz w:val="22"/>
                <w:szCs w:val="22"/>
                <w:lang w:val="en-US"/>
              </w:rPr>
            </w:pPr>
            <w:r w:rsidRPr="00E751EC">
              <w:rPr>
                <w:b/>
                <w:color w:val="000000"/>
                <w:lang w:val="en-US"/>
              </w:rPr>
              <w:t xml:space="preserve">Lot 6.5 </w:t>
            </w:r>
            <w:r w:rsidRPr="00E751EC">
              <w:rPr>
                <w:color w:val="000000"/>
                <w:lang w:val="en-US"/>
              </w:rPr>
              <w:t>BC-5D Control 3 x 3.0ml Tri-pack(1L, 1N, 1H)</w:t>
            </w:r>
          </w:p>
        </w:tc>
        <w:tc>
          <w:tcPr>
            <w:tcW w:w="1701" w:type="dxa"/>
            <w:tcBorders>
              <w:top w:val="nil"/>
              <w:left w:val="nil"/>
              <w:bottom w:val="single" w:sz="4" w:space="0" w:color="auto"/>
              <w:right w:val="single" w:sz="4" w:space="0" w:color="auto"/>
            </w:tcBorders>
            <w:shd w:val="clear" w:color="auto" w:fill="auto"/>
            <w:noWrap/>
            <w:vAlign w:val="bottom"/>
          </w:tcPr>
          <w:p w14:paraId="7D4A0818" w14:textId="5F51F79C"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1C256BCB" w14:textId="4E6A4E7D"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62A513F3" w14:textId="50EDD0A6"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nil"/>
              <w:bottom w:val="single" w:sz="4" w:space="0" w:color="auto"/>
              <w:right w:val="single" w:sz="4" w:space="0" w:color="auto"/>
            </w:tcBorders>
            <w:shd w:val="clear" w:color="000000" w:fill="FFFFFF"/>
          </w:tcPr>
          <w:p w14:paraId="4E5B30EB" w14:textId="70CBEABE" w:rsidR="00393036" w:rsidRPr="00F32BDB" w:rsidRDefault="00393036" w:rsidP="00393036">
            <w:pPr>
              <w:jc w:val="center"/>
              <w:rPr>
                <w:noProof w:val="0"/>
                <w:color w:val="000000"/>
                <w:sz w:val="18"/>
                <w:szCs w:val="18"/>
                <w:lang w:val="en-US"/>
              </w:rPr>
            </w:pPr>
            <w:r w:rsidRPr="0060083A">
              <w:t>1 set 3f x 3.0 ml Tri-pack(1L, 1N, 1H), compatibil cu  Analizatorul Hematologic  Automat  BC-5150</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1B709598"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4927A31D"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393036" w:rsidRPr="00F32BDB" w14:paraId="610D1DCE"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CE928CF" w14:textId="7CAFC731" w:rsidR="00393036" w:rsidRDefault="00393036" w:rsidP="00393036">
            <w:pPr>
              <w:rPr>
                <w:b/>
                <w:color w:val="000000"/>
                <w:lang w:val="en-US"/>
              </w:rPr>
            </w:pPr>
            <w:r w:rsidRPr="00E751EC">
              <w:rPr>
                <w:b/>
                <w:color w:val="000000"/>
                <w:lang w:val="en-US"/>
              </w:rPr>
              <w:t xml:space="preserve">Lot 6.6 </w:t>
            </w:r>
            <w:r w:rsidRPr="00E751EC">
              <w:rPr>
                <w:color w:val="000000"/>
                <w:lang w:val="en-US"/>
              </w:rPr>
              <w:t>Hirtie termo 57 mm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7CF5A27"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8C2528C"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1E5B088"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single" w:sz="4" w:space="0" w:color="auto"/>
              <w:left w:val="nil"/>
              <w:bottom w:val="single" w:sz="4" w:space="0" w:color="auto"/>
              <w:right w:val="single" w:sz="4" w:space="0" w:color="auto"/>
            </w:tcBorders>
            <w:shd w:val="clear" w:color="000000" w:fill="FFFFFF"/>
          </w:tcPr>
          <w:p w14:paraId="53B22BEB" w14:textId="59F96C64" w:rsidR="00393036" w:rsidRPr="008E20A3" w:rsidRDefault="00393036" w:rsidP="00393036">
            <w:pPr>
              <w:jc w:val="center"/>
              <w:rPr>
                <w:color w:val="000000"/>
              </w:rPr>
            </w:pPr>
            <w:r w:rsidRPr="0060083A">
              <w:t>1b-57 mm , compatibil cu  Analizatorul Hematologic  Automat  BC-5150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54BC064"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620BD5A"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20BF5334" w14:textId="77777777" w:rsidTr="00393036">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tcPr>
          <w:p w14:paraId="7B7A5FEF" w14:textId="506448D6" w:rsidR="00393036" w:rsidRPr="00F32BDB" w:rsidRDefault="00393036" w:rsidP="00393036">
            <w:pPr>
              <w:rPr>
                <w:rFonts w:ascii="Calibri" w:hAnsi="Calibri" w:cs="Calibri"/>
                <w:noProof w:val="0"/>
                <w:color w:val="000000"/>
                <w:sz w:val="22"/>
                <w:szCs w:val="22"/>
                <w:lang w:val="en-US"/>
              </w:rPr>
            </w:pPr>
            <w:r w:rsidRPr="00393036">
              <w:rPr>
                <w:b/>
                <w:color w:val="000000"/>
                <w:lang w:val="en-US"/>
              </w:rPr>
              <w:t>Lot. 7 Reagenţii şi consumabile pentru Analizatorul Hematologic Automat SYSMEX XN- 1000</w:t>
            </w:r>
          </w:p>
        </w:tc>
      </w:tr>
      <w:tr w:rsidR="00393036" w:rsidRPr="00F32BDB" w14:paraId="78BB64CA"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6E7C3A3" w14:textId="2A8A0159" w:rsidR="00393036" w:rsidRDefault="00393036" w:rsidP="00393036">
            <w:pPr>
              <w:rPr>
                <w:b/>
                <w:color w:val="000000"/>
                <w:lang w:val="en-US"/>
              </w:rPr>
            </w:pPr>
            <w:r w:rsidRPr="00E751EC">
              <w:rPr>
                <w:b/>
                <w:color w:val="000000"/>
                <w:lang w:val="en-US"/>
              </w:rPr>
              <w:t xml:space="preserve">Lot 7.1 </w:t>
            </w:r>
            <w:r w:rsidRPr="00E751EC">
              <w:rPr>
                <w:color w:val="000000"/>
                <w:lang w:val="en-US"/>
              </w:rPr>
              <w:t>Cellpack DCL, 20 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492492"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50CE581"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ACD785B"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78F0383" w14:textId="3A52A64D" w:rsidR="00393036" w:rsidRPr="008E20A3" w:rsidRDefault="00393036" w:rsidP="00393036">
            <w:pPr>
              <w:jc w:val="center"/>
              <w:rPr>
                <w:color w:val="000000"/>
              </w:rPr>
            </w:pPr>
            <w:r w:rsidRPr="00E751EC">
              <w:rPr>
                <w:color w:val="000000"/>
                <w:lang w:val="en-US"/>
              </w:rPr>
              <w:t>1 f--20 l , 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486AB3B"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D63CCF9"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50738C16"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8168ECC" w14:textId="0B627DBD" w:rsidR="00393036" w:rsidRDefault="00393036" w:rsidP="00393036">
            <w:pPr>
              <w:rPr>
                <w:b/>
                <w:color w:val="000000"/>
                <w:lang w:val="en-US"/>
              </w:rPr>
            </w:pPr>
            <w:r w:rsidRPr="00E751EC">
              <w:rPr>
                <w:b/>
                <w:color w:val="000000"/>
                <w:lang w:val="en-US"/>
              </w:rPr>
              <w:t xml:space="preserve">Lot 7.2 </w:t>
            </w:r>
            <w:r w:rsidRPr="00E751EC">
              <w:rPr>
                <w:color w:val="000000"/>
                <w:lang w:val="en-US"/>
              </w:rPr>
              <w:t>Sulfolyser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470F3DD"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C483144"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896B83A"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9263739" w14:textId="0FC2AD05" w:rsidR="00393036" w:rsidRPr="008E20A3" w:rsidRDefault="00393036" w:rsidP="00393036">
            <w:pPr>
              <w:jc w:val="center"/>
              <w:rPr>
                <w:color w:val="000000"/>
              </w:rPr>
            </w:pPr>
            <w:r w:rsidRPr="00E751EC">
              <w:rPr>
                <w:color w:val="000000"/>
                <w:lang w:val="en-US"/>
              </w:rPr>
              <w:t>1 set-3f*500 ml  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A2181B6"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27A148E"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5131E864"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BD2159C" w14:textId="5C7E7D4C" w:rsidR="00393036" w:rsidRDefault="00393036" w:rsidP="00393036">
            <w:pPr>
              <w:rPr>
                <w:b/>
                <w:color w:val="000000"/>
                <w:lang w:val="en-US"/>
              </w:rPr>
            </w:pPr>
            <w:r w:rsidRPr="00E751EC">
              <w:rPr>
                <w:b/>
                <w:color w:val="000000"/>
                <w:lang w:val="en-US"/>
              </w:rPr>
              <w:t xml:space="preserve">Lot 7.3 </w:t>
            </w:r>
            <w:r w:rsidRPr="00E751EC">
              <w:rPr>
                <w:color w:val="000000"/>
                <w:lang w:val="en-US"/>
              </w:rPr>
              <w:t>Lysercell WNR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593F7E9"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89A7165"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7FD2208"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50F6DCB" w14:textId="3A745283" w:rsidR="00393036" w:rsidRPr="008E20A3" w:rsidRDefault="00393036" w:rsidP="00393036">
            <w:pPr>
              <w:jc w:val="center"/>
              <w:rPr>
                <w:color w:val="000000"/>
              </w:rPr>
            </w:pPr>
            <w:r w:rsidRPr="00E751EC">
              <w:rPr>
                <w:color w:val="000000"/>
                <w:lang w:val="en-US"/>
              </w:rPr>
              <w:t>1 f-5 l  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BF3B2E7"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F231D90"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0340DC45"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2AD1E52" w14:textId="7B99AAF1" w:rsidR="00393036" w:rsidRDefault="00393036" w:rsidP="00393036">
            <w:pPr>
              <w:rPr>
                <w:b/>
                <w:color w:val="000000"/>
                <w:lang w:val="en-US"/>
              </w:rPr>
            </w:pPr>
            <w:r w:rsidRPr="00E751EC">
              <w:rPr>
                <w:b/>
                <w:color w:val="000000"/>
                <w:lang w:val="en-US"/>
              </w:rPr>
              <w:t xml:space="preserve">Lot 7.4 </w:t>
            </w:r>
            <w:r w:rsidRPr="00E751EC">
              <w:rPr>
                <w:color w:val="000000"/>
                <w:lang w:val="en-US"/>
              </w:rPr>
              <w:t>Lysercel WDF, f-2 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670E909"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4A8CF6B"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B2A21DA"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A6163E9" w14:textId="1B8E4030" w:rsidR="00393036" w:rsidRPr="008E20A3" w:rsidRDefault="00393036" w:rsidP="00393036">
            <w:pPr>
              <w:jc w:val="center"/>
              <w:rPr>
                <w:color w:val="000000"/>
              </w:rPr>
            </w:pPr>
            <w:r w:rsidRPr="00E751EC">
              <w:rPr>
                <w:color w:val="000000"/>
                <w:lang w:val="en-US"/>
              </w:rPr>
              <w:t>1f-2l  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542D8EE"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08902E4"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10507321"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A4EE4B5" w14:textId="513FD3B0" w:rsidR="00393036" w:rsidRDefault="00393036" w:rsidP="00393036">
            <w:pPr>
              <w:rPr>
                <w:b/>
                <w:color w:val="000000"/>
                <w:lang w:val="en-US"/>
              </w:rPr>
            </w:pPr>
            <w:r w:rsidRPr="00E751EC">
              <w:rPr>
                <w:b/>
                <w:color w:val="000000"/>
                <w:lang w:val="en-US"/>
              </w:rPr>
              <w:t xml:space="preserve">Lot 7.5 </w:t>
            </w:r>
            <w:r w:rsidRPr="00E751EC">
              <w:rPr>
                <w:color w:val="000000"/>
                <w:lang w:val="en-US"/>
              </w:rPr>
              <w:t>Fluorcell WNR 2*82,0 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FA8E2F2"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D176409"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5658C81"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3CC0588" w14:textId="3B4127B0" w:rsidR="00393036" w:rsidRPr="008E20A3" w:rsidRDefault="00393036" w:rsidP="00393036">
            <w:pPr>
              <w:jc w:val="center"/>
              <w:rPr>
                <w:color w:val="000000"/>
              </w:rPr>
            </w:pPr>
            <w:r w:rsidRPr="00E751EC">
              <w:rPr>
                <w:color w:val="000000"/>
                <w:lang w:val="en-US"/>
              </w:rPr>
              <w:t>1 set-2*82 ml 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4FD15FD"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C414DC0"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2834FD6C"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95D6B30" w14:textId="18A8F5C2" w:rsidR="00393036" w:rsidRDefault="00393036" w:rsidP="00393036">
            <w:pPr>
              <w:rPr>
                <w:b/>
                <w:color w:val="000000"/>
                <w:lang w:val="en-US"/>
              </w:rPr>
            </w:pPr>
            <w:r w:rsidRPr="00E751EC">
              <w:rPr>
                <w:b/>
                <w:color w:val="000000"/>
                <w:lang w:val="en-US"/>
              </w:rPr>
              <w:t xml:space="preserve">Lot 7.6 </w:t>
            </w:r>
            <w:r w:rsidRPr="00E751EC">
              <w:rPr>
                <w:color w:val="000000"/>
                <w:lang w:val="en-US"/>
              </w:rPr>
              <w:t>Fluorcell VDF 2*22,0 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FE6051B"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65E893F"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3C3DE58"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C35D978" w14:textId="4D9C51E5" w:rsidR="00393036" w:rsidRPr="008E20A3" w:rsidRDefault="00393036" w:rsidP="00393036">
            <w:pPr>
              <w:jc w:val="center"/>
              <w:rPr>
                <w:color w:val="000000"/>
              </w:rPr>
            </w:pPr>
            <w:r w:rsidRPr="00E751EC">
              <w:rPr>
                <w:color w:val="000000"/>
                <w:lang w:val="en-US"/>
              </w:rPr>
              <w:t>1 set-2*22 ml 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8E4A20A"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629447A"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4EB58116"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3EAF0E1" w14:textId="24E8DFC1" w:rsidR="00393036" w:rsidRDefault="00393036" w:rsidP="00393036">
            <w:pPr>
              <w:rPr>
                <w:b/>
                <w:color w:val="000000"/>
                <w:lang w:val="en-US"/>
              </w:rPr>
            </w:pPr>
            <w:r w:rsidRPr="00E751EC">
              <w:rPr>
                <w:b/>
                <w:color w:val="000000"/>
                <w:lang w:val="en-US"/>
              </w:rPr>
              <w:t xml:space="preserve">Lot 7.7 </w:t>
            </w:r>
            <w:r w:rsidRPr="00E751EC">
              <w:rPr>
                <w:color w:val="000000"/>
                <w:lang w:val="en-US"/>
              </w:rPr>
              <w:t>Cellclean , f-50 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72796A5"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4CB068C"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BC6CAB9"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45C1F4F" w14:textId="00FE988F" w:rsidR="00393036" w:rsidRPr="008E20A3" w:rsidRDefault="00393036" w:rsidP="00393036">
            <w:pPr>
              <w:jc w:val="center"/>
              <w:rPr>
                <w:color w:val="000000"/>
              </w:rPr>
            </w:pPr>
            <w:r w:rsidRPr="00E751EC">
              <w:rPr>
                <w:color w:val="000000"/>
                <w:lang w:val="en-US"/>
              </w:rPr>
              <w:t>1 fl-50 ml 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D29D62B"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909F980"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61B55ED5"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7DAFC13" w14:textId="14DCC582" w:rsidR="00393036" w:rsidRPr="00291867" w:rsidRDefault="00393036" w:rsidP="00393036">
            <w:pPr>
              <w:rPr>
                <w:noProof w:val="0"/>
                <w:color w:val="000000"/>
                <w:sz w:val="22"/>
                <w:szCs w:val="22"/>
                <w:lang w:val="en-US"/>
              </w:rPr>
            </w:pPr>
            <w:r w:rsidRPr="00E751EC">
              <w:rPr>
                <w:b/>
                <w:color w:val="000000"/>
                <w:lang w:val="en-US"/>
              </w:rPr>
              <w:t xml:space="preserve">Lot 7.8 </w:t>
            </w:r>
            <w:r w:rsidRPr="00E751EC">
              <w:rPr>
                <w:color w:val="000000"/>
                <w:lang w:val="en-US"/>
              </w:rPr>
              <w:t>XN Check L1-3,0 ml</w:t>
            </w:r>
          </w:p>
        </w:tc>
        <w:tc>
          <w:tcPr>
            <w:tcW w:w="1701" w:type="dxa"/>
            <w:tcBorders>
              <w:top w:val="nil"/>
              <w:left w:val="nil"/>
              <w:bottom w:val="single" w:sz="4" w:space="0" w:color="auto"/>
              <w:right w:val="single" w:sz="4" w:space="0" w:color="auto"/>
            </w:tcBorders>
            <w:shd w:val="clear" w:color="auto" w:fill="auto"/>
            <w:noWrap/>
            <w:vAlign w:val="bottom"/>
          </w:tcPr>
          <w:p w14:paraId="17053142" w14:textId="2832FD5F"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3D3F67F9" w14:textId="7DD67AD3"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484A1BC" w14:textId="09863CC8"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5838B65" w14:textId="422F5BAC" w:rsidR="00393036" w:rsidRPr="00F32BDB" w:rsidRDefault="00393036" w:rsidP="00393036">
            <w:pPr>
              <w:jc w:val="center"/>
              <w:rPr>
                <w:noProof w:val="0"/>
                <w:color w:val="000000"/>
                <w:sz w:val="18"/>
                <w:szCs w:val="18"/>
                <w:lang w:val="en-US"/>
              </w:rPr>
            </w:pPr>
            <w:r w:rsidRPr="00E751EC">
              <w:rPr>
                <w:color w:val="000000"/>
                <w:lang w:val="en-US"/>
              </w:rPr>
              <w:t>fl-3,0 ml compatibil cu Analizatorul Hematologic  automat  SYSMEX XN 1000</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028787BF"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246F6D00"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393036" w:rsidRPr="00F32BDB" w14:paraId="0AB51904"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6040D50" w14:textId="7491D042" w:rsidR="00393036" w:rsidRDefault="00393036" w:rsidP="00393036">
            <w:pPr>
              <w:rPr>
                <w:b/>
                <w:color w:val="000000"/>
                <w:lang w:val="en-US"/>
              </w:rPr>
            </w:pPr>
            <w:r w:rsidRPr="00E751EC">
              <w:rPr>
                <w:b/>
                <w:color w:val="000000"/>
                <w:lang w:val="en-US"/>
              </w:rPr>
              <w:t xml:space="preserve">Lot 7.9 </w:t>
            </w:r>
            <w:r w:rsidRPr="00E751EC">
              <w:rPr>
                <w:color w:val="000000"/>
                <w:lang w:val="en-US"/>
              </w:rPr>
              <w:t>XN Check L2-3,0 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7F7A2C"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97EC819"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FCF1FF3"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809A850" w14:textId="2DDCB864" w:rsidR="00393036" w:rsidRPr="008E20A3" w:rsidRDefault="00393036" w:rsidP="00393036">
            <w:pPr>
              <w:jc w:val="center"/>
              <w:rPr>
                <w:color w:val="000000"/>
              </w:rPr>
            </w:pPr>
            <w:r w:rsidRPr="00E751EC">
              <w:rPr>
                <w:color w:val="000000"/>
                <w:lang w:val="en-US"/>
              </w:rPr>
              <w:t>fl-3,0 ml 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58AC248"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74C06FF"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7FB72C3C"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08D60A7" w14:textId="18EF717C" w:rsidR="00393036" w:rsidRDefault="00393036" w:rsidP="00393036">
            <w:pPr>
              <w:rPr>
                <w:b/>
                <w:color w:val="000000"/>
                <w:lang w:val="en-US"/>
              </w:rPr>
            </w:pPr>
            <w:r w:rsidRPr="00E751EC">
              <w:rPr>
                <w:b/>
                <w:color w:val="000000"/>
                <w:lang w:val="en-US"/>
              </w:rPr>
              <w:t xml:space="preserve">Lot 7.10 </w:t>
            </w:r>
            <w:r w:rsidRPr="00E751EC">
              <w:rPr>
                <w:color w:val="000000"/>
                <w:lang w:val="en-US"/>
              </w:rPr>
              <w:t>XN Check L3-3,0 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AC1DB55"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A081E99"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48AC1CD"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A39B6BA" w14:textId="079AB0A5" w:rsidR="00393036" w:rsidRPr="008E20A3" w:rsidRDefault="00393036" w:rsidP="00393036">
            <w:pPr>
              <w:jc w:val="center"/>
              <w:rPr>
                <w:color w:val="000000"/>
              </w:rPr>
            </w:pPr>
            <w:r w:rsidRPr="00E751EC">
              <w:rPr>
                <w:color w:val="000000"/>
                <w:lang w:val="en-US"/>
              </w:rPr>
              <w:t>fl-3,0 ml 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323F4EE"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57835DC"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2C5AAC81"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128E88B" w14:textId="34E15F1D" w:rsidR="00393036" w:rsidRDefault="00393036" w:rsidP="00393036">
            <w:pPr>
              <w:rPr>
                <w:b/>
                <w:color w:val="000000"/>
                <w:lang w:val="en-US"/>
              </w:rPr>
            </w:pPr>
            <w:r w:rsidRPr="00E751EC">
              <w:rPr>
                <w:b/>
                <w:color w:val="000000"/>
                <w:lang w:val="en-US"/>
              </w:rPr>
              <w:t xml:space="preserve">Lot 7.11 </w:t>
            </w:r>
            <w:r w:rsidRPr="00E751EC">
              <w:rPr>
                <w:color w:val="000000"/>
                <w:lang w:val="en-US"/>
              </w:rPr>
              <w:t>XN Cal-3ml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96DE1F5"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7823617"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961F223"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D930420" w14:textId="54775506" w:rsidR="00393036" w:rsidRPr="008E20A3" w:rsidRDefault="00393036" w:rsidP="00393036">
            <w:pPr>
              <w:jc w:val="center"/>
              <w:rPr>
                <w:color w:val="000000"/>
              </w:rPr>
            </w:pPr>
            <w:r w:rsidRPr="00E751EC">
              <w:rPr>
                <w:color w:val="000000"/>
                <w:lang w:val="en-US"/>
              </w:rPr>
              <w:t>f-3ml 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C12308C"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0DD1425"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7065B54F"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D989B45" w14:textId="450AB6CC" w:rsidR="00393036" w:rsidRDefault="00393036" w:rsidP="00393036">
            <w:pPr>
              <w:rPr>
                <w:b/>
                <w:color w:val="000000"/>
                <w:lang w:val="en-US"/>
              </w:rPr>
            </w:pPr>
            <w:r w:rsidRPr="00E751EC">
              <w:rPr>
                <w:b/>
                <w:color w:val="000000"/>
                <w:lang w:val="en-US"/>
              </w:rPr>
              <w:t xml:space="preserve">Lot 7.12 </w:t>
            </w:r>
            <w:r w:rsidRPr="00E751EC">
              <w:rPr>
                <w:color w:val="000000"/>
                <w:lang w:val="en-US"/>
              </w:rPr>
              <w:t>DCL -Cell pack DCL  20L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28967B4"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C5C42B9"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A78A758"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1B8C9CB" w14:textId="0105B208" w:rsidR="00393036" w:rsidRPr="008E20A3" w:rsidRDefault="00393036" w:rsidP="00393036">
            <w:pPr>
              <w:jc w:val="center"/>
              <w:rPr>
                <w:color w:val="000000"/>
              </w:rPr>
            </w:pPr>
            <w:r w:rsidRPr="00E751EC">
              <w:rPr>
                <w:color w:val="000000"/>
                <w:lang w:val="en-US"/>
              </w:rPr>
              <w:t>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92216BD"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BCF07AA"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7F36A6BE"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8E98C84" w14:textId="47139317" w:rsidR="00393036" w:rsidRDefault="00393036" w:rsidP="00393036">
            <w:pPr>
              <w:rPr>
                <w:b/>
                <w:color w:val="000000"/>
                <w:lang w:val="en-US"/>
              </w:rPr>
            </w:pPr>
            <w:r w:rsidRPr="00E751EC">
              <w:rPr>
                <w:b/>
                <w:color w:val="000000"/>
                <w:lang w:val="en-US"/>
              </w:rPr>
              <w:t xml:space="preserve">Lot 7.13 </w:t>
            </w:r>
            <w:r w:rsidRPr="00E751EC">
              <w:rPr>
                <w:color w:val="000000"/>
                <w:lang w:val="en-US"/>
              </w:rPr>
              <w:t>WNR - Lysercell WNR    5,0L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2C05E54"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8EF5CBD"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1C57630"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F53CA69" w14:textId="528B9121" w:rsidR="00393036" w:rsidRPr="008E20A3" w:rsidRDefault="00393036" w:rsidP="00393036">
            <w:pPr>
              <w:jc w:val="center"/>
              <w:rPr>
                <w:color w:val="000000"/>
              </w:rPr>
            </w:pPr>
            <w:r w:rsidRPr="00E751EC">
              <w:rPr>
                <w:color w:val="000000"/>
                <w:lang w:val="en-US"/>
              </w:rPr>
              <w:t>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C88CFC0"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796CCAB"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00DE1A79"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EA7B311" w14:textId="54FEB12C" w:rsidR="00393036" w:rsidRDefault="00393036" w:rsidP="00393036">
            <w:pPr>
              <w:rPr>
                <w:b/>
                <w:color w:val="000000"/>
                <w:lang w:val="en-US"/>
              </w:rPr>
            </w:pPr>
            <w:r w:rsidRPr="00E751EC">
              <w:rPr>
                <w:b/>
                <w:color w:val="000000"/>
                <w:lang w:val="en-US"/>
              </w:rPr>
              <w:t xml:space="preserve">Lot 7.14 </w:t>
            </w:r>
            <w:r w:rsidRPr="00E751EC">
              <w:rPr>
                <w:color w:val="000000"/>
                <w:lang w:val="en-US"/>
              </w:rPr>
              <w:t>WDF - Lysercell WDF     2,0L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28D90AF"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BF446A3"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546DCD7"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A93073C" w14:textId="4F4B8FFB" w:rsidR="00393036" w:rsidRPr="008E20A3" w:rsidRDefault="00393036" w:rsidP="00393036">
            <w:pPr>
              <w:jc w:val="center"/>
              <w:rPr>
                <w:color w:val="000000"/>
              </w:rPr>
            </w:pPr>
            <w:r w:rsidRPr="00E751EC">
              <w:rPr>
                <w:color w:val="000000"/>
                <w:lang w:val="en-US"/>
              </w:rPr>
              <w:t>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5896E8D"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462E453"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5E67BD5A"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3AA5106" w14:textId="49DFBA54" w:rsidR="00393036" w:rsidRDefault="00393036" w:rsidP="00393036">
            <w:pPr>
              <w:rPr>
                <w:b/>
                <w:color w:val="000000"/>
                <w:lang w:val="en-US"/>
              </w:rPr>
            </w:pPr>
            <w:r w:rsidRPr="00E751EC">
              <w:rPr>
                <w:b/>
                <w:color w:val="000000"/>
                <w:lang w:val="en-US"/>
              </w:rPr>
              <w:t xml:space="preserve">Lot 7.15 </w:t>
            </w:r>
            <w:r w:rsidRPr="00E751EC">
              <w:rPr>
                <w:color w:val="000000"/>
                <w:lang w:val="en-US"/>
              </w:rPr>
              <w:t>SULFOLYSER SLS -220A   3*500ml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7F32E72"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749937E"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CAC3EF0"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6F741D2" w14:textId="20DF7231" w:rsidR="00393036" w:rsidRPr="008E20A3" w:rsidRDefault="00393036" w:rsidP="00393036">
            <w:pPr>
              <w:jc w:val="center"/>
              <w:rPr>
                <w:color w:val="000000"/>
              </w:rPr>
            </w:pPr>
            <w:r w:rsidRPr="00E751EC">
              <w:rPr>
                <w:color w:val="000000"/>
                <w:lang w:val="en-US"/>
              </w:rPr>
              <w:t>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6A4FDD1"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2A9FD50"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4B30B772"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CD816FD" w14:textId="26FBFE16" w:rsidR="00393036" w:rsidRDefault="00393036" w:rsidP="00393036">
            <w:pPr>
              <w:rPr>
                <w:b/>
                <w:color w:val="000000"/>
                <w:lang w:val="en-US"/>
              </w:rPr>
            </w:pPr>
            <w:r w:rsidRPr="00E751EC">
              <w:rPr>
                <w:b/>
                <w:color w:val="000000"/>
                <w:lang w:val="en-US"/>
              </w:rPr>
              <w:t xml:space="preserve">Lot 7.16 </w:t>
            </w:r>
            <w:r w:rsidRPr="00E751EC">
              <w:rPr>
                <w:color w:val="000000"/>
                <w:lang w:val="en-US"/>
              </w:rPr>
              <w:t>WNR - Fluorocell WNR  2 x 82,0 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8F6B3F7"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B62CC38"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84150BE"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CC35F0A" w14:textId="372C8BC2" w:rsidR="00393036" w:rsidRPr="008E20A3" w:rsidRDefault="00393036" w:rsidP="00393036">
            <w:pPr>
              <w:jc w:val="center"/>
              <w:rPr>
                <w:color w:val="000000"/>
              </w:rPr>
            </w:pPr>
            <w:r w:rsidRPr="00E751EC">
              <w:rPr>
                <w:color w:val="000000"/>
                <w:lang w:val="en-US"/>
              </w:rPr>
              <w:t>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E21F08E"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7163D0C"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77E644E6"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6FA7233" w14:textId="2C4F561B" w:rsidR="00393036" w:rsidRDefault="00393036" w:rsidP="00393036">
            <w:pPr>
              <w:rPr>
                <w:b/>
                <w:color w:val="000000"/>
                <w:lang w:val="en-US"/>
              </w:rPr>
            </w:pPr>
            <w:r w:rsidRPr="00E751EC">
              <w:rPr>
                <w:b/>
                <w:color w:val="000000"/>
                <w:lang w:val="en-US"/>
              </w:rPr>
              <w:t xml:space="preserve">Lot 7.17 </w:t>
            </w:r>
            <w:r w:rsidRPr="00E751EC">
              <w:rPr>
                <w:color w:val="000000"/>
                <w:lang w:val="en-US"/>
              </w:rPr>
              <w:t>WDF - Fluorocell WDF   2 x 22,0 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0FBC393"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58ACF53"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9404C70"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2C141BF" w14:textId="42FA4FAB" w:rsidR="00393036" w:rsidRPr="008E20A3" w:rsidRDefault="00393036" w:rsidP="00393036">
            <w:pPr>
              <w:jc w:val="center"/>
              <w:rPr>
                <w:color w:val="000000"/>
              </w:rPr>
            </w:pPr>
            <w:r w:rsidRPr="00E751EC">
              <w:rPr>
                <w:color w:val="000000"/>
                <w:lang w:val="en-US"/>
              </w:rPr>
              <w:t>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B042D27"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A45193E"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2F8F9060"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7EE228A" w14:textId="7AA7018D" w:rsidR="00393036" w:rsidRPr="00291867" w:rsidRDefault="00393036" w:rsidP="00393036">
            <w:pPr>
              <w:rPr>
                <w:noProof w:val="0"/>
                <w:color w:val="000000"/>
                <w:sz w:val="22"/>
                <w:szCs w:val="22"/>
                <w:lang w:val="en-US"/>
              </w:rPr>
            </w:pPr>
            <w:r w:rsidRPr="00E751EC">
              <w:rPr>
                <w:b/>
                <w:color w:val="000000"/>
                <w:lang w:val="en-US"/>
              </w:rPr>
              <w:t xml:space="preserve">Lot 7.18 </w:t>
            </w:r>
            <w:r w:rsidRPr="00E751EC">
              <w:rPr>
                <w:color w:val="000000"/>
                <w:lang w:val="en-US"/>
              </w:rPr>
              <w:t>CellClean CL-50   50,0ml</w:t>
            </w:r>
          </w:p>
        </w:tc>
        <w:tc>
          <w:tcPr>
            <w:tcW w:w="1701" w:type="dxa"/>
            <w:tcBorders>
              <w:top w:val="nil"/>
              <w:left w:val="nil"/>
              <w:bottom w:val="single" w:sz="4" w:space="0" w:color="auto"/>
              <w:right w:val="single" w:sz="4" w:space="0" w:color="auto"/>
            </w:tcBorders>
            <w:shd w:val="clear" w:color="auto" w:fill="auto"/>
            <w:noWrap/>
            <w:vAlign w:val="bottom"/>
          </w:tcPr>
          <w:p w14:paraId="65AFF30E" w14:textId="05BC9FDF"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2A0C41A5" w14:textId="06299EC5"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33F1D73" w14:textId="3F7EFFD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3B6CA1D" w14:textId="17CF23D2" w:rsidR="00393036" w:rsidRPr="00F32BDB" w:rsidRDefault="00393036" w:rsidP="00393036">
            <w:pPr>
              <w:jc w:val="center"/>
              <w:rPr>
                <w:noProof w:val="0"/>
                <w:color w:val="000000"/>
                <w:sz w:val="18"/>
                <w:szCs w:val="18"/>
                <w:lang w:val="en-US"/>
              </w:rPr>
            </w:pPr>
            <w:r w:rsidRPr="00E751EC">
              <w:rPr>
                <w:color w:val="000000"/>
                <w:lang w:val="en-US"/>
              </w:rPr>
              <w:t>Compatibil cu Analizatorul Hematologic  automat  SYSMEX XN 1000</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76749B31"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72728CC7"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393036" w:rsidRPr="00F32BDB" w14:paraId="26F87C91"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1A283E0" w14:textId="73F383D1" w:rsidR="00393036" w:rsidRDefault="00393036" w:rsidP="00393036">
            <w:pPr>
              <w:rPr>
                <w:b/>
                <w:color w:val="000000"/>
                <w:lang w:val="en-US"/>
              </w:rPr>
            </w:pPr>
            <w:r w:rsidRPr="00E751EC">
              <w:rPr>
                <w:b/>
                <w:color w:val="000000"/>
                <w:lang w:val="en-US"/>
              </w:rPr>
              <w:t xml:space="preserve">Lot 7.19 </w:t>
            </w:r>
            <w:r w:rsidRPr="00E751EC">
              <w:rPr>
                <w:color w:val="000000"/>
                <w:lang w:val="en-US"/>
              </w:rPr>
              <w:t>XN Check L1   3,0ml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2A9E96A"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B6C5476"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5F0FB3F"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8E38B90" w14:textId="009DFAD2" w:rsidR="00393036" w:rsidRPr="008E20A3" w:rsidRDefault="00393036" w:rsidP="00393036">
            <w:pPr>
              <w:jc w:val="center"/>
              <w:rPr>
                <w:color w:val="000000"/>
              </w:rPr>
            </w:pPr>
            <w:r w:rsidRPr="00E751EC">
              <w:rPr>
                <w:color w:val="000000"/>
                <w:lang w:val="en-US"/>
              </w:rPr>
              <w:t>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C6DC776"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A89E3E4"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7076988A"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5CF9F3E" w14:textId="6014E408" w:rsidR="00393036" w:rsidRDefault="00393036" w:rsidP="00393036">
            <w:pPr>
              <w:rPr>
                <w:b/>
                <w:color w:val="000000"/>
                <w:lang w:val="en-US"/>
              </w:rPr>
            </w:pPr>
            <w:r w:rsidRPr="00E751EC">
              <w:rPr>
                <w:b/>
                <w:color w:val="000000"/>
                <w:lang w:val="en-US"/>
              </w:rPr>
              <w:t xml:space="preserve">Lot 7.20 </w:t>
            </w:r>
            <w:r w:rsidRPr="00E751EC">
              <w:rPr>
                <w:color w:val="000000"/>
                <w:lang w:val="en-US"/>
              </w:rPr>
              <w:t>XN Check L2   3,0ml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91CDBD3"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32A005F"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D5D2ABC"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A3D2931" w14:textId="47AC015C" w:rsidR="00393036" w:rsidRPr="008E20A3" w:rsidRDefault="00393036" w:rsidP="00393036">
            <w:pPr>
              <w:jc w:val="center"/>
              <w:rPr>
                <w:color w:val="000000"/>
              </w:rPr>
            </w:pPr>
            <w:r w:rsidRPr="00E751EC">
              <w:rPr>
                <w:color w:val="000000"/>
                <w:lang w:val="en-US"/>
              </w:rPr>
              <w:t>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7620DCD"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7B83282"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0481F6A9"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0C6D4F4" w14:textId="1C7CF188" w:rsidR="00393036" w:rsidRDefault="00393036" w:rsidP="00393036">
            <w:pPr>
              <w:rPr>
                <w:b/>
                <w:color w:val="000000"/>
                <w:lang w:val="en-US"/>
              </w:rPr>
            </w:pPr>
            <w:r w:rsidRPr="00E751EC">
              <w:rPr>
                <w:b/>
                <w:color w:val="000000"/>
                <w:lang w:val="en-US"/>
              </w:rPr>
              <w:t xml:space="preserve">Lot 7.21 </w:t>
            </w:r>
            <w:r w:rsidRPr="00E751EC">
              <w:rPr>
                <w:color w:val="000000"/>
                <w:lang w:val="en-US"/>
              </w:rPr>
              <w:t>XN Check L3   3,0ml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6E460FE"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269CDA2"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002A621"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0AC1794" w14:textId="2CBD13AC" w:rsidR="00393036" w:rsidRPr="008E20A3" w:rsidRDefault="00393036" w:rsidP="00393036">
            <w:pPr>
              <w:jc w:val="center"/>
              <w:rPr>
                <w:color w:val="000000"/>
              </w:rPr>
            </w:pPr>
            <w:r w:rsidRPr="00E751EC">
              <w:rPr>
                <w:color w:val="000000"/>
                <w:lang w:val="en-US"/>
              </w:rPr>
              <w:t>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5116F91"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8F1EF9B"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765F6D5C"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8E073B6" w14:textId="004AB418" w:rsidR="00393036" w:rsidRDefault="00393036" w:rsidP="00393036">
            <w:pPr>
              <w:rPr>
                <w:b/>
                <w:color w:val="000000"/>
                <w:lang w:val="en-US"/>
              </w:rPr>
            </w:pPr>
            <w:r w:rsidRPr="00E751EC">
              <w:rPr>
                <w:b/>
                <w:color w:val="000000"/>
                <w:lang w:val="en-US"/>
              </w:rPr>
              <w:t xml:space="preserve">Lot 7.22 </w:t>
            </w:r>
            <w:r w:rsidRPr="00E751EC">
              <w:rPr>
                <w:color w:val="000000"/>
                <w:lang w:val="en-US"/>
              </w:rPr>
              <w:t>XN CAL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5C3B714"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0534950"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630741A"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BE2F4D1" w14:textId="6CA865FA" w:rsidR="00393036" w:rsidRPr="008E20A3" w:rsidRDefault="00393036" w:rsidP="00393036">
            <w:pPr>
              <w:jc w:val="center"/>
              <w:rPr>
                <w:color w:val="000000"/>
              </w:rPr>
            </w:pPr>
            <w:r w:rsidRPr="00E751EC">
              <w:rPr>
                <w:color w:val="000000"/>
                <w:lang w:val="en-US"/>
              </w:rPr>
              <w:t>Compatibil cu Analizatorul Hematologic  automat  SYSMEX XN 1000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CD6DB02"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99C907A"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6E981553" w14:textId="77777777" w:rsidTr="00393036">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tcPr>
          <w:p w14:paraId="76607C93" w14:textId="13F4F72D" w:rsidR="00393036" w:rsidRPr="00F32BDB" w:rsidRDefault="00393036" w:rsidP="00393036">
            <w:pPr>
              <w:rPr>
                <w:rFonts w:ascii="Calibri" w:hAnsi="Calibri" w:cs="Calibri"/>
                <w:noProof w:val="0"/>
                <w:color w:val="000000"/>
                <w:sz w:val="22"/>
                <w:szCs w:val="22"/>
                <w:lang w:val="en-US"/>
              </w:rPr>
            </w:pPr>
            <w:r w:rsidRPr="00393036">
              <w:rPr>
                <w:b/>
                <w:color w:val="000000"/>
                <w:lang w:val="en-US"/>
              </w:rPr>
              <w:t>Lot. 8 Reagenţii şi consumabile pentru Analizatorul  Automat de urină IRICELL 2000</w:t>
            </w:r>
          </w:p>
        </w:tc>
      </w:tr>
      <w:tr w:rsidR="00393036" w:rsidRPr="00F32BDB" w14:paraId="06743866"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B771028" w14:textId="102EFEE8" w:rsidR="00393036" w:rsidRDefault="00393036" w:rsidP="00393036">
            <w:pPr>
              <w:rPr>
                <w:b/>
                <w:color w:val="000000"/>
                <w:lang w:val="en-US"/>
              </w:rPr>
            </w:pPr>
            <w:r w:rsidRPr="00E751EC">
              <w:rPr>
                <w:b/>
                <w:color w:val="000000"/>
                <w:lang w:val="en-US"/>
              </w:rPr>
              <w:t xml:space="preserve">Lot 8.1 </w:t>
            </w:r>
            <w:r w:rsidRPr="00E751EC">
              <w:rPr>
                <w:color w:val="000000"/>
                <w:lang w:val="en-US"/>
              </w:rPr>
              <w:t>Wash solution 2x7L</w:t>
            </w:r>
            <w:r w:rsidRPr="00E751EC">
              <w:rPr>
                <w:color w:val="000000"/>
                <w:lang w:val="en-US"/>
              </w:rPr>
              <w:br/>
              <w:t>Soluție de spălare iChem®VELOCITY™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1B3A3E1"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3A29DF1"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0921106"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EA4084B" w14:textId="0BD29918" w:rsidR="00393036" w:rsidRPr="008E20A3" w:rsidRDefault="00393036" w:rsidP="00393036">
            <w:pPr>
              <w:jc w:val="center"/>
              <w:rPr>
                <w:color w:val="000000"/>
              </w:rPr>
            </w:pPr>
            <w:r w:rsidRPr="00E751EC">
              <w:rPr>
                <w:color w:val="000000"/>
                <w:lang w:val="en-US"/>
              </w:rPr>
              <w:t>Compatibil cu analizatorul  Automat de urină IRICELL 2000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5DEFB7D"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662C6DF"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26AB1CB8"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3A45D4C" w14:textId="75F5B656" w:rsidR="00393036" w:rsidRDefault="00393036" w:rsidP="00393036">
            <w:pPr>
              <w:rPr>
                <w:b/>
                <w:color w:val="000000"/>
                <w:lang w:val="en-US"/>
              </w:rPr>
            </w:pPr>
            <w:r w:rsidRPr="00E751EC">
              <w:rPr>
                <w:b/>
                <w:color w:val="000000"/>
                <w:lang w:val="en-US"/>
              </w:rPr>
              <w:t xml:space="preserve">Lot 8.2 </w:t>
            </w:r>
            <w:r w:rsidRPr="00E751EC">
              <w:rPr>
                <w:color w:val="000000"/>
                <w:lang w:val="en-US"/>
              </w:rPr>
              <w:t>IQ Lamina 2x7L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39C07F2"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3E9B8DD"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865C9FB"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40277E8" w14:textId="2947D702" w:rsidR="00393036" w:rsidRPr="008E20A3" w:rsidRDefault="00393036" w:rsidP="00393036">
            <w:pPr>
              <w:jc w:val="center"/>
              <w:rPr>
                <w:color w:val="000000"/>
              </w:rPr>
            </w:pPr>
            <w:r w:rsidRPr="00E751EC">
              <w:rPr>
                <w:color w:val="000000"/>
                <w:lang w:val="en-US"/>
              </w:rPr>
              <w:t>Compatibil cu analizatorul  Automat de urină IRICELL 2000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DBEAAF6"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6B19B99"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7896655C"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D79740C" w14:textId="6E60F9F3" w:rsidR="00393036" w:rsidRDefault="00393036" w:rsidP="00393036">
            <w:pPr>
              <w:rPr>
                <w:b/>
                <w:color w:val="000000"/>
                <w:lang w:val="en-US"/>
              </w:rPr>
            </w:pPr>
            <w:r w:rsidRPr="00E751EC">
              <w:rPr>
                <w:b/>
                <w:color w:val="000000"/>
                <w:lang w:val="en-US"/>
              </w:rPr>
              <w:t xml:space="preserve">Lot 8.3 </w:t>
            </w:r>
            <w:r w:rsidRPr="00E751EC">
              <w:rPr>
                <w:color w:val="000000"/>
                <w:lang w:val="en-US"/>
              </w:rPr>
              <w:t>iChem®VELOCITY™ Strips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765A27D"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1175CBD"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84DBBDD"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92CFB21" w14:textId="44101E6D" w:rsidR="00393036" w:rsidRPr="008E20A3" w:rsidRDefault="00393036" w:rsidP="00393036">
            <w:pPr>
              <w:jc w:val="center"/>
              <w:rPr>
                <w:color w:val="000000"/>
              </w:rPr>
            </w:pPr>
            <w:r w:rsidRPr="00E751EC">
              <w:rPr>
                <w:color w:val="000000"/>
                <w:lang w:val="en-US"/>
              </w:rPr>
              <w:t>Compatibil cu analizatorul  Automat de urină IRICELL 2000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DAB05C5"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50915CE"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376C7C8A"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CBB7F6C" w14:textId="1961D119" w:rsidR="00393036" w:rsidRDefault="00393036" w:rsidP="00393036">
            <w:pPr>
              <w:rPr>
                <w:b/>
                <w:color w:val="000000"/>
                <w:lang w:val="en-US"/>
              </w:rPr>
            </w:pPr>
            <w:r w:rsidRPr="00E751EC">
              <w:rPr>
                <w:b/>
                <w:color w:val="000000"/>
                <w:lang w:val="en-US"/>
              </w:rPr>
              <w:t xml:space="preserve">Lot 8.4  </w:t>
            </w:r>
            <w:r w:rsidRPr="00E751EC">
              <w:rPr>
                <w:color w:val="000000"/>
                <w:lang w:val="en-US"/>
              </w:rPr>
              <w:t>IRISpec CA/CB/CC control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0141599"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D8D4D60"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0DE1798"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33C00C7" w14:textId="396C0601" w:rsidR="00393036" w:rsidRPr="008E20A3" w:rsidRDefault="00393036" w:rsidP="00393036">
            <w:pPr>
              <w:jc w:val="center"/>
              <w:rPr>
                <w:color w:val="000000"/>
              </w:rPr>
            </w:pPr>
            <w:r w:rsidRPr="00E751EC">
              <w:rPr>
                <w:color w:val="000000"/>
                <w:lang w:val="en-US"/>
              </w:rPr>
              <w:t>Compatibil cu analizatorul  Automat de urină IRICELL 2000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FF6B4F9"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68996D7"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27EDD9B8"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7F28A15" w14:textId="589F5C42" w:rsidR="00393036" w:rsidRPr="00291867" w:rsidRDefault="00393036" w:rsidP="00393036">
            <w:pPr>
              <w:rPr>
                <w:noProof w:val="0"/>
                <w:color w:val="000000"/>
                <w:sz w:val="22"/>
                <w:szCs w:val="22"/>
                <w:lang w:val="en-US"/>
              </w:rPr>
            </w:pPr>
            <w:r w:rsidRPr="00E751EC">
              <w:rPr>
                <w:b/>
                <w:color w:val="000000"/>
                <w:lang w:val="en-US"/>
              </w:rPr>
              <w:t xml:space="preserve">Lot 8.5 </w:t>
            </w:r>
            <w:r w:rsidRPr="00E751EC">
              <w:rPr>
                <w:color w:val="000000"/>
                <w:lang w:val="en-US"/>
              </w:rPr>
              <w:t>IQ Control/Focus set</w:t>
            </w:r>
          </w:p>
        </w:tc>
        <w:tc>
          <w:tcPr>
            <w:tcW w:w="1701" w:type="dxa"/>
            <w:tcBorders>
              <w:top w:val="nil"/>
              <w:left w:val="nil"/>
              <w:bottom w:val="single" w:sz="4" w:space="0" w:color="auto"/>
              <w:right w:val="single" w:sz="4" w:space="0" w:color="auto"/>
            </w:tcBorders>
            <w:shd w:val="clear" w:color="auto" w:fill="auto"/>
            <w:noWrap/>
            <w:vAlign w:val="bottom"/>
          </w:tcPr>
          <w:p w14:paraId="0EA81A34" w14:textId="5C93C23C"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6201F6CF" w14:textId="4DF21EC8"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00664CB4" w14:textId="30E7F6C1"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51D4EE0" w14:textId="002F1601" w:rsidR="00393036" w:rsidRPr="00F32BDB" w:rsidRDefault="00393036" w:rsidP="00393036">
            <w:pPr>
              <w:jc w:val="center"/>
              <w:rPr>
                <w:noProof w:val="0"/>
                <w:color w:val="000000"/>
                <w:sz w:val="18"/>
                <w:szCs w:val="18"/>
                <w:lang w:val="en-US"/>
              </w:rPr>
            </w:pPr>
            <w:r w:rsidRPr="00E751EC">
              <w:rPr>
                <w:color w:val="000000"/>
                <w:lang w:val="en-US"/>
              </w:rPr>
              <w:t>Compatibil cu analizatorul  Automat de urină IRICELL 2000</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3067C590"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1812E527"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393036" w:rsidRPr="00F32BDB" w14:paraId="67492CA8"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AC6256F" w14:textId="74A3484F" w:rsidR="00393036" w:rsidRDefault="00393036" w:rsidP="00393036">
            <w:pPr>
              <w:rPr>
                <w:b/>
                <w:color w:val="000000"/>
                <w:lang w:val="en-US"/>
              </w:rPr>
            </w:pPr>
            <w:r w:rsidRPr="00E751EC">
              <w:rPr>
                <w:b/>
                <w:color w:val="000000"/>
                <w:lang w:val="en-US"/>
              </w:rPr>
              <w:t xml:space="preserve">Lot 8.6 </w:t>
            </w:r>
            <w:r w:rsidRPr="00E751EC">
              <w:rPr>
                <w:color w:val="000000"/>
                <w:lang w:val="en-US"/>
              </w:rPr>
              <w:t>IQ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E96F900"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0DB6193"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B3AFF72"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1669759" w14:textId="296BDC56" w:rsidR="00393036" w:rsidRPr="008E20A3" w:rsidRDefault="00393036" w:rsidP="00393036">
            <w:pPr>
              <w:jc w:val="center"/>
              <w:rPr>
                <w:color w:val="000000"/>
              </w:rPr>
            </w:pPr>
            <w:r w:rsidRPr="00E751EC">
              <w:rPr>
                <w:color w:val="000000"/>
                <w:lang w:val="en-US"/>
              </w:rPr>
              <w:t>Compatibil cu analizatorul  Automat de urină IRICELL 2000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7C9107E"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78A7F7A"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29DDD922"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D4311DA" w14:textId="3719F3F6" w:rsidR="00393036" w:rsidRDefault="00393036" w:rsidP="00393036">
            <w:pPr>
              <w:rPr>
                <w:b/>
                <w:color w:val="000000"/>
                <w:lang w:val="en-US"/>
              </w:rPr>
            </w:pPr>
            <w:r w:rsidRPr="00E751EC">
              <w:rPr>
                <w:b/>
                <w:color w:val="000000"/>
                <w:lang w:val="en-US"/>
              </w:rPr>
              <w:t xml:space="preserve">Lot 8.7 </w:t>
            </w:r>
            <w:r w:rsidRPr="00E751EC">
              <w:rPr>
                <w:color w:val="000000"/>
                <w:lang w:val="en-US"/>
              </w:rPr>
              <w:t>iChem®VELOCITY™ CalCheck</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110DCD2"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EF42B3F"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82BEA41"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7C67557" w14:textId="29F09D05" w:rsidR="00393036" w:rsidRPr="008E20A3" w:rsidRDefault="00393036" w:rsidP="00393036">
            <w:pPr>
              <w:jc w:val="center"/>
              <w:rPr>
                <w:color w:val="000000"/>
              </w:rPr>
            </w:pPr>
            <w:r w:rsidRPr="00E751EC">
              <w:rPr>
                <w:color w:val="000000"/>
                <w:lang w:val="en-US"/>
              </w:rPr>
              <w:t>Compatibil cu analizatorul  Automat de urină IRICELL 2000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3904726"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1064DA7"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5477C231"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EDFC28C" w14:textId="79B1088B" w:rsidR="00393036" w:rsidRDefault="00393036" w:rsidP="00393036">
            <w:pPr>
              <w:rPr>
                <w:b/>
                <w:color w:val="000000"/>
                <w:lang w:val="en-US"/>
              </w:rPr>
            </w:pPr>
            <w:r w:rsidRPr="00E751EC">
              <w:rPr>
                <w:b/>
                <w:color w:val="000000"/>
                <w:lang w:val="en-US"/>
              </w:rPr>
              <w:t xml:space="preserve">Lot 8.8 </w:t>
            </w:r>
            <w:r w:rsidRPr="00E751EC">
              <w:rPr>
                <w:color w:val="000000"/>
                <w:lang w:val="en-US"/>
              </w:rPr>
              <w:t>Iris System Cleanser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9373C7E"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7187A20"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111FAFD"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9D67BD2" w14:textId="0EC49F83" w:rsidR="00393036" w:rsidRPr="008E20A3" w:rsidRDefault="00393036" w:rsidP="00393036">
            <w:pPr>
              <w:jc w:val="center"/>
              <w:rPr>
                <w:color w:val="000000"/>
              </w:rPr>
            </w:pPr>
            <w:r w:rsidRPr="00E751EC">
              <w:rPr>
                <w:color w:val="000000"/>
                <w:lang w:val="en-US"/>
              </w:rPr>
              <w:t>Compatibil cu analizatorul  Automat de urină IRICELL 2000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459252B"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AF3C274"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41ED0791"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161BAC7" w14:textId="17A1B715" w:rsidR="00393036" w:rsidRDefault="00393036" w:rsidP="00393036">
            <w:pPr>
              <w:rPr>
                <w:b/>
                <w:color w:val="000000"/>
                <w:lang w:val="en-US"/>
              </w:rPr>
            </w:pPr>
            <w:r w:rsidRPr="00E751EC">
              <w:rPr>
                <w:b/>
                <w:color w:val="000000"/>
                <w:lang w:val="en-US"/>
              </w:rPr>
              <w:t xml:space="preserve">Lot 8.9 </w:t>
            </w:r>
            <w:r w:rsidRPr="00E751EC">
              <w:rPr>
                <w:color w:val="000000"/>
                <w:lang w:val="en-US"/>
              </w:rPr>
              <w:t>Iris Diluent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D472A20"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E27F28D"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D90FED6"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E8D3BFE" w14:textId="28281E23" w:rsidR="00393036" w:rsidRPr="008E20A3" w:rsidRDefault="00393036" w:rsidP="00393036">
            <w:pPr>
              <w:jc w:val="center"/>
              <w:rPr>
                <w:color w:val="000000"/>
              </w:rPr>
            </w:pPr>
            <w:r w:rsidRPr="00E751EC">
              <w:rPr>
                <w:color w:val="000000"/>
                <w:lang w:val="en-US"/>
              </w:rPr>
              <w:t>Compatibil cu analizatorul  Automat de urină IRICELL 2000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B4380D4"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7B1FABD"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4781DA5A"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D481686" w14:textId="31F95A66" w:rsidR="00393036" w:rsidRDefault="00393036" w:rsidP="00393036">
            <w:pPr>
              <w:rPr>
                <w:b/>
                <w:color w:val="000000"/>
                <w:lang w:val="en-US"/>
              </w:rPr>
            </w:pPr>
            <w:r w:rsidRPr="00E751EC">
              <w:rPr>
                <w:b/>
                <w:color w:val="000000"/>
                <w:lang w:val="en-US"/>
              </w:rPr>
              <w:t xml:space="preserve">Lot 8.10 </w:t>
            </w:r>
            <w:r w:rsidRPr="00E751EC">
              <w:rPr>
                <w:color w:val="000000"/>
                <w:lang w:val="en-US"/>
              </w:rPr>
              <w:t>Desiccant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194EC26"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9341CA3"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F3B60D8"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3FF3130" w14:textId="2618EB60" w:rsidR="00393036" w:rsidRPr="008E20A3" w:rsidRDefault="00393036" w:rsidP="00393036">
            <w:pPr>
              <w:jc w:val="center"/>
              <w:rPr>
                <w:color w:val="000000"/>
              </w:rPr>
            </w:pPr>
            <w:r w:rsidRPr="00E751EC">
              <w:rPr>
                <w:color w:val="000000"/>
                <w:lang w:val="en-US"/>
              </w:rPr>
              <w:t>Compatibil cu analizatorul  Automat de urină IRICELL 2000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00EB583"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F562979"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2B686250" w14:textId="77777777" w:rsidTr="00393036">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tcPr>
          <w:p w14:paraId="14F8E4A6" w14:textId="5458A83F" w:rsidR="00393036" w:rsidRPr="00F32BDB" w:rsidRDefault="00393036" w:rsidP="00393036">
            <w:pPr>
              <w:rPr>
                <w:rFonts w:ascii="Calibri" w:hAnsi="Calibri" w:cs="Calibri"/>
                <w:noProof w:val="0"/>
                <w:color w:val="000000"/>
                <w:sz w:val="22"/>
                <w:szCs w:val="22"/>
                <w:lang w:val="en-US"/>
              </w:rPr>
            </w:pPr>
            <w:r w:rsidRPr="00393036">
              <w:rPr>
                <w:b/>
                <w:color w:val="000000"/>
                <w:lang w:val="en-US"/>
              </w:rPr>
              <w:t>Lot. 9 Reagenţi calibratori şi materiale de control pentru analizatorul Cobas c311, Roche Diagnostics, Germania, sistem închis</w:t>
            </w:r>
          </w:p>
        </w:tc>
      </w:tr>
      <w:tr w:rsidR="00393036" w:rsidRPr="00F32BDB" w14:paraId="2C4F420A"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E905EC4" w14:textId="43327B4C" w:rsidR="00393036" w:rsidRDefault="00393036" w:rsidP="00393036">
            <w:pPr>
              <w:rPr>
                <w:b/>
                <w:color w:val="000000"/>
                <w:lang w:val="en-US"/>
              </w:rPr>
            </w:pPr>
            <w:r w:rsidRPr="00E751EC">
              <w:rPr>
                <w:b/>
                <w:color w:val="000000"/>
                <w:lang w:val="en-US"/>
              </w:rPr>
              <w:t xml:space="preserve">Lot 9.1 </w:t>
            </w:r>
            <w:r w:rsidRPr="00E751EC">
              <w:rPr>
                <w:color w:val="000000"/>
                <w:lang w:val="en-US"/>
              </w:rPr>
              <w:t>Alanine Aminotransferase IFCC (ALTL IFCC, 500T)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3907EE3"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960A3B5"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B75170B"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601D4FD" w14:textId="4D2A5451" w:rsidR="00393036" w:rsidRPr="008E20A3" w:rsidRDefault="00393036" w:rsidP="00393036">
            <w:pPr>
              <w:jc w:val="center"/>
              <w:rPr>
                <w:color w:val="000000"/>
              </w:rPr>
            </w:pPr>
            <w:r w:rsidRPr="00E751EC">
              <w:rPr>
                <w:color w:val="000000"/>
                <w:lang w:val="en-US"/>
              </w:rPr>
              <w:t>Compatibil cu analizatorul Cobas c311;     ( 1 set  500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F54DF80"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60F196D"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456297FB"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7A5527F" w14:textId="02B0F033" w:rsidR="00393036" w:rsidRDefault="00393036" w:rsidP="00393036">
            <w:pPr>
              <w:rPr>
                <w:b/>
                <w:color w:val="000000"/>
                <w:lang w:val="en-US"/>
              </w:rPr>
            </w:pPr>
            <w:r w:rsidRPr="00E751EC">
              <w:rPr>
                <w:b/>
                <w:color w:val="000000"/>
                <w:lang w:val="en-US"/>
              </w:rPr>
              <w:t xml:space="preserve">Lot 9.2 </w:t>
            </w:r>
            <w:r w:rsidRPr="00E751EC">
              <w:rPr>
                <w:color w:val="000000"/>
                <w:lang w:val="en-US"/>
              </w:rPr>
              <w:t>Aspartate Aminotransferase IFCC (ASTL, 500T)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C5ABC50"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FF70B5F"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37C3233"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E9E9D93" w14:textId="6BF17E57" w:rsidR="00393036" w:rsidRPr="008E20A3" w:rsidRDefault="00393036" w:rsidP="00393036">
            <w:pPr>
              <w:jc w:val="center"/>
              <w:rPr>
                <w:color w:val="000000"/>
              </w:rPr>
            </w:pPr>
            <w:r w:rsidRPr="00E751EC">
              <w:rPr>
                <w:color w:val="000000"/>
                <w:lang w:val="en-US"/>
              </w:rPr>
              <w:t>Compatibil cu analizatorul Cobas c311;( 1 set  500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6100271"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F3A9493"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571A8817"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26D4415" w14:textId="58FB82FB" w:rsidR="00393036" w:rsidRDefault="00393036" w:rsidP="00393036">
            <w:pPr>
              <w:rPr>
                <w:b/>
                <w:color w:val="000000"/>
                <w:lang w:val="en-US"/>
              </w:rPr>
            </w:pPr>
            <w:r w:rsidRPr="00E751EC">
              <w:rPr>
                <w:b/>
                <w:color w:val="000000"/>
                <w:lang w:val="en-US"/>
              </w:rPr>
              <w:t>Lot 9.3</w:t>
            </w:r>
            <w:r w:rsidRPr="00E751EC">
              <w:rPr>
                <w:color w:val="000000"/>
                <w:lang w:val="en-US"/>
              </w:rPr>
              <w:t>Albumin Bromcresol Green (ALB BCG,300T)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D9D9E7"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48971ED"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7E44000"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A7834F7" w14:textId="2A88C46C" w:rsidR="00393036" w:rsidRPr="008E20A3" w:rsidRDefault="00393036" w:rsidP="00393036">
            <w:pPr>
              <w:jc w:val="center"/>
              <w:rPr>
                <w:color w:val="000000"/>
              </w:rPr>
            </w:pPr>
            <w:r w:rsidRPr="00E751EC">
              <w:rPr>
                <w:color w:val="000000"/>
                <w:lang w:val="en-US"/>
              </w:rPr>
              <w:t>Compatibil cu analizatorul Cobas c311;     ( 1 set  300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094B009"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3322DFA"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743CAF35"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FE3C401" w14:textId="43DCC8B4" w:rsidR="00393036" w:rsidRPr="00291867" w:rsidRDefault="00393036" w:rsidP="00393036">
            <w:pPr>
              <w:rPr>
                <w:noProof w:val="0"/>
                <w:color w:val="000000"/>
                <w:sz w:val="22"/>
                <w:szCs w:val="22"/>
                <w:lang w:val="en-US"/>
              </w:rPr>
            </w:pPr>
            <w:r w:rsidRPr="00E751EC">
              <w:rPr>
                <w:b/>
                <w:color w:val="000000"/>
                <w:lang w:val="en-US"/>
              </w:rPr>
              <w:t xml:space="preserve">Lot 9.4 </w:t>
            </w:r>
            <w:r w:rsidRPr="00E751EC">
              <w:rPr>
                <w:color w:val="000000"/>
                <w:lang w:val="en-US"/>
              </w:rPr>
              <w:t>Alkaline Phosphatase IFCC  (ALP IFCC, 400T)</w:t>
            </w:r>
          </w:p>
        </w:tc>
        <w:tc>
          <w:tcPr>
            <w:tcW w:w="1701" w:type="dxa"/>
            <w:tcBorders>
              <w:top w:val="nil"/>
              <w:left w:val="nil"/>
              <w:bottom w:val="single" w:sz="4" w:space="0" w:color="auto"/>
              <w:right w:val="single" w:sz="4" w:space="0" w:color="auto"/>
            </w:tcBorders>
            <w:shd w:val="clear" w:color="auto" w:fill="auto"/>
            <w:noWrap/>
            <w:vAlign w:val="bottom"/>
          </w:tcPr>
          <w:p w14:paraId="4FE3388C" w14:textId="57ACA930"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AFD390F" w14:textId="08DB1476"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F82EB5C" w14:textId="0EEBD871"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3C3A48E" w14:textId="5BE41D9A" w:rsidR="00393036" w:rsidRPr="00F32BDB" w:rsidRDefault="00393036" w:rsidP="00393036">
            <w:pPr>
              <w:jc w:val="center"/>
              <w:rPr>
                <w:noProof w:val="0"/>
                <w:color w:val="000000"/>
                <w:sz w:val="18"/>
                <w:szCs w:val="18"/>
                <w:lang w:val="en-US"/>
              </w:rPr>
            </w:pPr>
            <w:r w:rsidRPr="00E751EC">
              <w:rPr>
                <w:color w:val="000000"/>
                <w:lang w:val="en-US"/>
              </w:rPr>
              <w:t>Compatibil cu analizatorul  Cobas c311;( 1 set  400 teste)</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438CA1B8"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0524EA49"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393036" w:rsidRPr="00F32BDB" w14:paraId="7A9C7B14"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71A8967" w14:textId="080C72FE" w:rsidR="00393036" w:rsidRDefault="00393036" w:rsidP="00393036">
            <w:pPr>
              <w:rPr>
                <w:b/>
                <w:color w:val="000000"/>
                <w:lang w:val="en-US"/>
              </w:rPr>
            </w:pPr>
            <w:r w:rsidRPr="00E751EC">
              <w:rPr>
                <w:b/>
                <w:color w:val="000000"/>
                <w:lang w:val="en-US"/>
              </w:rPr>
              <w:t xml:space="preserve">Lot 9.5 </w:t>
            </w:r>
            <w:r w:rsidRPr="00E751EC">
              <w:rPr>
                <w:color w:val="000000"/>
                <w:lang w:val="en-US"/>
              </w:rPr>
              <w:t>Amylase (AMYL, 300T)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01605B7"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7E61A64"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18F5129"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2295BC6" w14:textId="595089E4" w:rsidR="00393036" w:rsidRPr="008E20A3" w:rsidRDefault="00393036" w:rsidP="00393036">
            <w:pPr>
              <w:jc w:val="center"/>
              <w:rPr>
                <w:color w:val="000000"/>
              </w:rPr>
            </w:pPr>
            <w:r w:rsidRPr="00E751EC">
              <w:rPr>
                <w:color w:val="000000"/>
                <w:lang w:val="en-US"/>
              </w:rPr>
              <w:t>Compatibil cu analizatorul  Cobas c311;    ( 1 set  300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7B29883"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991D4C6"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2E423141"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02AB596" w14:textId="60A42654" w:rsidR="00393036" w:rsidRDefault="00393036" w:rsidP="00393036">
            <w:pPr>
              <w:rPr>
                <w:b/>
                <w:color w:val="000000"/>
                <w:lang w:val="en-US"/>
              </w:rPr>
            </w:pPr>
            <w:r w:rsidRPr="00E751EC">
              <w:rPr>
                <w:b/>
                <w:color w:val="000000"/>
                <w:lang w:val="en-US"/>
              </w:rPr>
              <w:t xml:space="preserve">Lot 9.6 </w:t>
            </w:r>
            <w:r w:rsidRPr="00E751EC">
              <w:rPr>
                <w:color w:val="000000"/>
                <w:lang w:val="en-US"/>
              </w:rPr>
              <w:t>Bilirubin-Direkt  (BIL-D, 350T)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1851721"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9D52C72"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216FAFE"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6A79321" w14:textId="01C6CDB8" w:rsidR="00393036" w:rsidRPr="008E20A3" w:rsidRDefault="00393036" w:rsidP="00393036">
            <w:pPr>
              <w:jc w:val="center"/>
              <w:rPr>
                <w:color w:val="000000"/>
              </w:rPr>
            </w:pPr>
            <w:r w:rsidRPr="00E751EC">
              <w:rPr>
                <w:color w:val="000000"/>
                <w:lang w:val="en-US"/>
              </w:rPr>
              <w:t>Compatibil cu analizatorul  Cobas c311;     ( 1 set  350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5C41CF3"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F976673"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29A9D9FF"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C685E89" w14:textId="145F5D3A" w:rsidR="00393036" w:rsidRDefault="00393036" w:rsidP="00393036">
            <w:pPr>
              <w:rPr>
                <w:b/>
                <w:color w:val="000000"/>
                <w:lang w:val="en-US"/>
              </w:rPr>
            </w:pPr>
            <w:r w:rsidRPr="00E751EC">
              <w:rPr>
                <w:b/>
                <w:color w:val="000000"/>
                <w:lang w:val="en-US"/>
              </w:rPr>
              <w:t xml:space="preserve">Lot 9.7 </w:t>
            </w:r>
            <w:r w:rsidRPr="00E751EC">
              <w:rPr>
                <w:color w:val="000000"/>
                <w:lang w:val="en-US"/>
              </w:rPr>
              <w:t>Bilirubin-Total (BIL-T, 250T)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AFF7208"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4C66298"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9C111D9"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ED68741" w14:textId="42CEAFCF" w:rsidR="00393036" w:rsidRPr="008E20A3" w:rsidRDefault="00393036" w:rsidP="00393036">
            <w:pPr>
              <w:jc w:val="center"/>
              <w:rPr>
                <w:color w:val="000000"/>
              </w:rPr>
            </w:pPr>
            <w:r w:rsidRPr="00E751EC">
              <w:rPr>
                <w:color w:val="000000"/>
                <w:lang w:val="en-US"/>
              </w:rPr>
              <w:t>Compatibil cu analizatorul  Cobas c311;     ( 1 set  250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70F7EC9"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87FCB60"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2F0DCC66"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41CE759" w14:textId="29884573" w:rsidR="00393036" w:rsidRDefault="00393036" w:rsidP="00393036">
            <w:pPr>
              <w:rPr>
                <w:b/>
                <w:color w:val="000000"/>
                <w:lang w:val="en-US"/>
              </w:rPr>
            </w:pPr>
            <w:r w:rsidRPr="00E751EC">
              <w:rPr>
                <w:b/>
                <w:color w:val="000000"/>
                <w:lang w:val="en-US"/>
              </w:rPr>
              <w:t xml:space="preserve">Lot 9.8 </w:t>
            </w:r>
            <w:r w:rsidRPr="00E751EC">
              <w:rPr>
                <w:color w:val="000000"/>
                <w:lang w:val="en-US"/>
              </w:rPr>
              <w:t>Cholesterol  (CHOL HiCo, 400T)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3E427C3"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2D62301"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C09BBEC"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C7B2F69" w14:textId="0E3B793D" w:rsidR="00393036" w:rsidRPr="008E20A3" w:rsidRDefault="00393036" w:rsidP="00393036">
            <w:pPr>
              <w:jc w:val="center"/>
              <w:rPr>
                <w:color w:val="000000"/>
              </w:rPr>
            </w:pPr>
            <w:r w:rsidRPr="00E751EC">
              <w:rPr>
                <w:color w:val="000000"/>
                <w:lang w:val="en-US"/>
              </w:rPr>
              <w:t>Compatibil cu analizatorul  Cobas c311;( 1 set  400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CD6D7D1"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9222C63"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3DD24C66"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F673767" w14:textId="6BDD1C46" w:rsidR="00393036" w:rsidRDefault="00393036" w:rsidP="00393036">
            <w:pPr>
              <w:rPr>
                <w:b/>
                <w:color w:val="000000"/>
                <w:lang w:val="en-US"/>
              </w:rPr>
            </w:pPr>
            <w:r w:rsidRPr="00E751EC">
              <w:rPr>
                <w:b/>
                <w:color w:val="000000"/>
                <w:lang w:val="en-US"/>
              </w:rPr>
              <w:t xml:space="preserve">Lot 9.9 </w:t>
            </w:r>
            <w:r w:rsidRPr="00E751EC">
              <w:rPr>
                <w:color w:val="000000"/>
                <w:lang w:val="en-US"/>
              </w:rPr>
              <w:t>C-Reactive Protein (CRP, 250T)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5C535CB"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9ADA29C"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54409E0"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E3B89A1" w14:textId="1AA6C5E5" w:rsidR="00393036" w:rsidRPr="008E20A3" w:rsidRDefault="00393036" w:rsidP="00393036">
            <w:pPr>
              <w:jc w:val="center"/>
              <w:rPr>
                <w:color w:val="000000"/>
              </w:rPr>
            </w:pPr>
            <w:r w:rsidRPr="00E751EC">
              <w:rPr>
                <w:color w:val="000000"/>
                <w:lang w:val="en-US"/>
              </w:rPr>
              <w:t>Compatibil cu analizatorul  Cobas c311;     ( 1 set  250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D1BA241"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82C7D5D"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63B4B5B4"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7C9C94F" w14:textId="1C929EEB" w:rsidR="00393036" w:rsidRDefault="00393036" w:rsidP="00393036">
            <w:pPr>
              <w:rPr>
                <w:b/>
                <w:color w:val="000000"/>
                <w:lang w:val="en-US"/>
              </w:rPr>
            </w:pPr>
            <w:r w:rsidRPr="00E751EC">
              <w:rPr>
                <w:b/>
                <w:color w:val="000000"/>
                <w:lang w:val="en-US"/>
              </w:rPr>
              <w:t xml:space="preserve">Lot 9.10 </w:t>
            </w:r>
            <w:r w:rsidRPr="00E751EC">
              <w:rPr>
                <w:color w:val="000000"/>
                <w:lang w:val="en-US"/>
              </w:rPr>
              <w:t>Creatinine Jaffe (CREA-J, 700T)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33CB6E4"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B40FE79"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76F6A42"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84C3B05" w14:textId="0B02A688" w:rsidR="00393036" w:rsidRPr="008E20A3" w:rsidRDefault="00393036" w:rsidP="00393036">
            <w:pPr>
              <w:jc w:val="center"/>
              <w:rPr>
                <w:color w:val="000000"/>
              </w:rPr>
            </w:pPr>
            <w:r w:rsidRPr="00E751EC">
              <w:rPr>
                <w:color w:val="000000"/>
                <w:lang w:val="en-US"/>
              </w:rPr>
              <w:t>Compatibil cu analizatorul  Cobas c311;     ( 1 set  700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F810EE0"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5247BF9"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3373954B"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6ABA7B6" w14:textId="3FE77004" w:rsidR="00393036" w:rsidRDefault="00393036" w:rsidP="00393036">
            <w:pPr>
              <w:rPr>
                <w:b/>
                <w:color w:val="000000"/>
                <w:lang w:val="en-US"/>
              </w:rPr>
            </w:pPr>
            <w:r w:rsidRPr="00E751EC">
              <w:rPr>
                <w:b/>
                <w:color w:val="000000"/>
                <w:lang w:val="en-US"/>
              </w:rPr>
              <w:t xml:space="preserve">Lot 9.11 </w:t>
            </w:r>
            <w:r w:rsidRPr="00E751EC">
              <w:rPr>
                <w:color w:val="000000"/>
                <w:lang w:val="en-US"/>
              </w:rPr>
              <w:t>Glucose HK  (GLUC HK, 800T)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24DCB7C"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D8409C6"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D77AD78"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346CBCF" w14:textId="7FBB55B1" w:rsidR="00393036" w:rsidRPr="008E20A3" w:rsidRDefault="00393036" w:rsidP="00393036">
            <w:pPr>
              <w:jc w:val="center"/>
              <w:rPr>
                <w:color w:val="000000"/>
              </w:rPr>
            </w:pPr>
            <w:r w:rsidRPr="00E751EC">
              <w:rPr>
                <w:color w:val="000000"/>
                <w:lang w:val="en-US"/>
              </w:rPr>
              <w:t>Compatibil cu analizatorul Cobas c311;     ( 1 set  800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E05775F"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2C17A09"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4A28F983"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43338E8" w14:textId="2CC130B5" w:rsidR="00393036" w:rsidRDefault="00393036" w:rsidP="00393036">
            <w:pPr>
              <w:rPr>
                <w:b/>
                <w:color w:val="000000"/>
                <w:lang w:val="en-US"/>
              </w:rPr>
            </w:pPr>
            <w:r w:rsidRPr="00E751EC">
              <w:rPr>
                <w:b/>
                <w:color w:val="000000"/>
                <w:lang w:val="en-US"/>
              </w:rPr>
              <w:t xml:space="preserve">Lot 9.12 </w:t>
            </w:r>
            <w:r w:rsidRPr="00E751EC">
              <w:rPr>
                <w:color w:val="000000"/>
                <w:lang w:val="en-US"/>
              </w:rPr>
              <w:t>Total Protein (TP, 300T)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C1B143D"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5E46104"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56AD636"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EA87D7A" w14:textId="50D36089" w:rsidR="00393036" w:rsidRPr="008E20A3" w:rsidRDefault="00393036" w:rsidP="00393036">
            <w:pPr>
              <w:jc w:val="center"/>
              <w:rPr>
                <w:color w:val="000000"/>
              </w:rPr>
            </w:pPr>
            <w:r w:rsidRPr="00E751EC">
              <w:rPr>
                <w:color w:val="000000"/>
                <w:lang w:val="en-US"/>
              </w:rPr>
              <w:t>Compatibil cu analizatorul Cobas c311;     ( 1 set  300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0E2A36F"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1A4CBBE"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43D6BC31"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0F8E6FD" w14:textId="0A764EC6" w:rsidR="00393036" w:rsidRDefault="00393036" w:rsidP="00393036">
            <w:pPr>
              <w:rPr>
                <w:b/>
                <w:color w:val="000000"/>
                <w:lang w:val="en-US"/>
              </w:rPr>
            </w:pPr>
            <w:r w:rsidRPr="00E751EC">
              <w:rPr>
                <w:b/>
                <w:color w:val="000000"/>
                <w:lang w:val="en-US"/>
              </w:rPr>
              <w:t xml:space="preserve">Lot 9.13 </w:t>
            </w:r>
            <w:r w:rsidRPr="00E751EC">
              <w:rPr>
                <w:color w:val="000000"/>
                <w:lang w:val="en-US"/>
              </w:rPr>
              <w:t>Triglycerides (TRIGL, 250T)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7C24DEE"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4346B04"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9FA6434"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5E2DA03" w14:textId="582B3DB6" w:rsidR="00393036" w:rsidRPr="008E20A3" w:rsidRDefault="00393036" w:rsidP="00393036">
            <w:pPr>
              <w:jc w:val="center"/>
              <w:rPr>
                <w:color w:val="000000"/>
              </w:rPr>
            </w:pPr>
            <w:r w:rsidRPr="00E751EC">
              <w:rPr>
                <w:color w:val="000000"/>
                <w:lang w:val="en-US"/>
              </w:rPr>
              <w:t>Compatibil cu analizatorul Cobas c311;     ( 1 set  250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AD264A0"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46B4F87"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6D14FCF5"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FFE8EF3" w14:textId="77B8AC30" w:rsidR="00393036" w:rsidRPr="00291867" w:rsidRDefault="00393036" w:rsidP="00393036">
            <w:pPr>
              <w:rPr>
                <w:noProof w:val="0"/>
                <w:color w:val="000000"/>
                <w:sz w:val="22"/>
                <w:szCs w:val="22"/>
                <w:lang w:val="en-US"/>
              </w:rPr>
            </w:pPr>
            <w:r w:rsidRPr="00E751EC">
              <w:rPr>
                <w:b/>
                <w:color w:val="000000"/>
                <w:lang w:val="en-US"/>
              </w:rPr>
              <w:t xml:space="preserve">Lot 9.14 </w:t>
            </w:r>
            <w:r w:rsidRPr="00E751EC">
              <w:rPr>
                <w:color w:val="000000"/>
                <w:lang w:val="en-US"/>
              </w:rPr>
              <w:t>Urea (UREAL, 500T)</w:t>
            </w:r>
          </w:p>
        </w:tc>
        <w:tc>
          <w:tcPr>
            <w:tcW w:w="1701" w:type="dxa"/>
            <w:tcBorders>
              <w:top w:val="nil"/>
              <w:left w:val="nil"/>
              <w:bottom w:val="single" w:sz="4" w:space="0" w:color="auto"/>
              <w:right w:val="single" w:sz="4" w:space="0" w:color="auto"/>
            </w:tcBorders>
            <w:shd w:val="clear" w:color="auto" w:fill="auto"/>
            <w:noWrap/>
            <w:vAlign w:val="bottom"/>
          </w:tcPr>
          <w:p w14:paraId="03BED061" w14:textId="435CBB40"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A4CD362" w14:textId="2B179931"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00562EA6" w14:textId="15885AFF"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DF91539" w14:textId="0DEB5612" w:rsidR="00393036" w:rsidRPr="00F32BDB" w:rsidRDefault="00393036" w:rsidP="00393036">
            <w:pPr>
              <w:jc w:val="center"/>
              <w:rPr>
                <w:noProof w:val="0"/>
                <w:color w:val="000000"/>
                <w:sz w:val="18"/>
                <w:szCs w:val="18"/>
                <w:lang w:val="en-US"/>
              </w:rPr>
            </w:pPr>
            <w:r w:rsidRPr="00E751EC">
              <w:rPr>
                <w:color w:val="000000"/>
                <w:lang w:val="en-US"/>
              </w:rPr>
              <w:t>Compatibil cu analizatorul Cobas c311;     ( 1 set  500 teste)</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17AFFF51"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55E27E52"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393036" w:rsidRPr="00F32BDB" w14:paraId="676E50C4"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93935CB" w14:textId="02B2985D" w:rsidR="00393036" w:rsidRDefault="00393036" w:rsidP="00393036">
            <w:pPr>
              <w:rPr>
                <w:b/>
                <w:color w:val="000000"/>
                <w:lang w:val="en-US"/>
              </w:rPr>
            </w:pPr>
            <w:r w:rsidRPr="00E751EC">
              <w:rPr>
                <w:b/>
                <w:color w:val="000000"/>
                <w:lang w:val="en-US"/>
              </w:rPr>
              <w:t xml:space="preserve">Lot 9.15 </w:t>
            </w:r>
            <w:r w:rsidRPr="00E751EC">
              <w:rPr>
                <w:color w:val="000000"/>
                <w:lang w:val="en-US"/>
              </w:rPr>
              <w:t>CK-MB100 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2D19114"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CB7680F"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31FDF57"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8C7FFEB" w14:textId="1851BA0C" w:rsidR="00393036" w:rsidRPr="008E20A3" w:rsidRDefault="00393036" w:rsidP="00393036">
            <w:pPr>
              <w:jc w:val="center"/>
              <w:rPr>
                <w:color w:val="000000"/>
              </w:rPr>
            </w:pPr>
            <w:r w:rsidRPr="00E751EC">
              <w:rPr>
                <w:color w:val="000000"/>
                <w:lang w:val="en-US"/>
              </w:rPr>
              <w:t>Compatibil cu analizatorul Cobas c311;     ( 1 set  100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BB1C91E"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E7D4935"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17E1E1BE"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E1D593B" w14:textId="188BE30E" w:rsidR="00393036" w:rsidRDefault="00393036" w:rsidP="00393036">
            <w:pPr>
              <w:rPr>
                <w:b/>
                <w:color w:val="000000"/>
                <w:lang w:val="en-US"/>
              </w:rPr>
            </w:pPr>
            <w:r w:rsidRPr="00E751EC">
              <w:rPr>
                <w:b/>
                <w:color w:val="000000"/>
                <w:lang w:val="en-US"/>
              </w:rPr>
              <w:t xml:space="preserve">Lot 9.16 </w:t>
            </w:r>
            <w:r w:rsidRPr="00E751EC">
              <w:rPr>
                <w:color w:val="000000"/>
                <w:lang w:val="en-US"/>
              </w:rPr>
              <w:t>LDHI IFCC,300T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6F4E0BD"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B5E5DE5"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E44EC9C"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5361562" w14:textId="125B191B" w:rsidR="00393036" w:rsidRPr="008E20A3" w:rsidRDefault="00393036" w:rsidP="00393036">
            <w:pPr>
              <w:jc w:val="center"/>
              <w:rPr>
                <w:color w:val="000000"/>
              </w:rPr>
            </w:pPr>
            <w:r w:rsidRPr="00E751EC">
              <w:rPr>
                <w:color w:val="000000"/>
                <w:lang w:val="en-US"/>
              </w:rPr>
              <w:t>Compatibil cu analizatorul Cobas c311;     ( 1 set  300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6DF1C0D"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8441B8D"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1450D463"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F9DF09E" w14:textId="49925D90" w:rsidR="00393036" w:rsidRDefault="00393036" w:rsidP="00393036">
            <w:pPr>
              <w:rPr>
                <w:b/>
                <w:color w:val="000000"/>
                <w:lang w:val="en-US"/>
              </w:rPr>
            </w:pPr>
            <w:r w:rsidRPr="00E751EC">
              <w:rPr>
                <w:b/>
                <w:color w:val="000000"/>
                <w:lang w:val="en-US"/>
              </w:rPr>
              <w:t xml:space="preserve">Lot 9.17 </w:t>
            </w:r>
            <w:r w:rsidRPr="00E751EC">
              <w:rPr>
                <w:color w:val="000000"/>
                <w:lang w:val="en-US"/>
              </w:rPr>
              <w:t>Ferritin Gen. 4 (FERR)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924B8E2"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0D5ADFD"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0808E5C"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EE25C41" w14:textId="4BDEE3DE" w:rsidR="00393036" w:rsidRPr="008E20A3" w:rsidRDefault="00393036" w:rsidP="00393036">
            <w:pPr>
              <w:jc w:val="center"/>
              <w:rPr>
                <w:color w:val="000000"/>
              </w:rPr>
            </w:pPr>
            <w:r w:rsidRPr="00E751EC">
              <w:rPr>
                <w:color w:val="000000"/>
                <w:lang w:val="en-US"/>
              </w:rPr>
              <w:t>Compatibil cu analizatorul Cobas c311;     ( 1 set  250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CF9F4C5"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C2FE429"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4E6BEF1E"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BF0851F" w14:textId="0F1C471D" w:rsidR="00393036" w:rsidRDefault="00393036" w:rsidP="00393036">
            <w:pPr>
              <w:rPr>
                <w:b/>
                <w:color w:val="000000"/>
                <w:lang w:val="en-US"/>
              </w:rPr>
            </w:pPr>
            <w:r w:rsidRPr="00E751EC">
              <w:rPr>
                <w:b/>
                <w:color w:val="000000"/>
                <w:lang w:val="en-US"/>
              </w:rPr>
              <w:t>Lot 9. 18</w:t>
            </w:r>
            <w:r w:rsidRPr="00E751EC">
              <w:rPr>
                <w:color w:val="000000"/>
                <w:lang w:val="en-US"/>
              </w:rPr>
              <w:t>NaOH-D ( c-pack)</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52FE814"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9E71DCF"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26F602C"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5C946E3" w14:textId="40D8AB4B" w:rsidR="00393036" w:rsidRPr="008E20A3" w:rsidRDefault="00393036" w:rsidP="00393036">
            <w:pPr>
              <w:jc w:val="center"/>
              <w:rPr>
                <w:color w:val="000000"/>
              </w:rPr>
            </w:pPr>
            <w:r w:rsidRPr="00E751EC">
              <w:rPr>
                <w:color w:val="000000"/>
                <w:lang w:val="en-US"/>
              </w:rPr>
              <w:t>Compatibil cu analizatorul  Cobas c311;</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5B13035"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9932E81"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4028A96B"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DC12D17" w14:textId="4AE0E94B" w:rsidR="00393036" w:rsidRDefault="00393036" w:rsidP="00393036">
            <w:pPr>
              <w:rPr>
                <w:b/>
                <w:color w:val="000000"/>
                <w:lang w:val="en-US"/>
              </w:rPr>
            </w:pPr>
            <w:r w:rsidRPr="00E751EC">
              <w:rPr>
                <w:b/>
                <w:color w:val="000000"/>
                <w:lang w:val="en-US"/>
              </w:rPr>
              <w:t xml:space="preserve">Lot 9.19 </w:t>
            </w:r>
            <w:r w:rsidRPr="00E751EC">
              <w:rPr>
                <w:color w:val="000000"/>
                <w:lang w:val="en-US"/>
              </w:rPr>
              <w:t>9% NaCl   Diluent (c-pack)</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6EB8102"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3C0DF4C"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94361F0"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91133A4" w14:textId="53302873" w:rsidR="00393036" w:rsidRPr="008E20A3" w:rsidRDefault="00393036" w:rsidP="00393036">
            <w:pPr>
              <w:jc w:val="center"/>
              <w:rPr>
                <w:color w:val="000000"/>
              </w:rPr>
            </w:pPr>
            <w:r w:rsidRPr="00E751EC">
              <w:rPr>
                <w:color w:val="000000"/>
                <w:lang w:val="en-US"/>
              </w:rPr>
              <w:t>Compatibil cu analizatorul Cobas c311;</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3F6F35F"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3E3405C"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370E809F"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2F836D9" w14:textId="3162C035" w:rsidR="00393036" w:rsidRDefault="00393036" w:rsidP="00393036">
            <w:pPr>
              <w:rPr>
                <w:b/>
                <w:color w:val="000000"/>
                <w:lang w:val="en-US"/>
              </w:rPr>
            </w:pPr>
            <w:r w:rsidRPr="00E751EC">
              <w:rPr>
                <w:b/>
                <w:color w:val="000000"/>
                <w:lang w:val="en-US"/>
              </w:rPr>
              <w:t xml:space="preserve">Lot 9.20 </w:t>
            </w:r>
            <w:r w:rsidRPr="00E751EC">
              <w:rPr>
                <w:color w:val="000000"/>
                <w:lang w:val="en-US"/>
              </w:rPr>
              <w:t>SMS  (c-pack)</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75D1FE3"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A9D2774"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9FF3467"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E8A3426" w14:textId="798C9333" w:rsidR="00393036" w:rsidRPr="008E20A3" w:rsidRDefault="00393036" w:rsidP="00393036">
            <w:pPr>
              <w:jc w:val="center"/>
              <w:rPr>
                <w:color w:val="000000"/>
              </w:rPr>
            </w:pPr>
            <w:r w:rsidRPr="00E751EC">
              <w:rPr>
                <w:color w:val="000000"/>
                <w:lang w:val="en-US"/>
              </w:rPr>
              <w:t>Compatibil cu analizatorul Cobas c311;</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6FF82BF"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347DDA3"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03DC42E1"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2691566" w14:textId="3474828D" w:rsidR="00393036" w:rsidRDefault="00393036" w:rsidP="00393036">
            <w:pPr>
              <w:rPr>
                <w:b/>
                <w:color w:val="000000"/>
                <w:lang w:val="en-US"/>
              </w:rPr>
            </w:pPr>
            <w:r w:rsidRPr="00E751EC">
              <w:rPr>
                <w:b/>
                <w:color w:val="000000"/>
                <w:lang w:val="en-US"/>
              </w:rPr>
              <w:t xml:space="preserve">Lot 9.21 </w:t>
            </w:r>
            <w:r w:rsidRPr="00E751EC">
              <w:rPr>
                <w:color w:val="000000"/>
                <w:lang w:val="en-US"/>
              </w:rPr>
              <w:t>cobas sample cup (5000 buc)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466C863"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622721C"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2803E1D"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CDBC33D" w14:textId="20F7FA0C" w:rsidR="00393036" w:rsidRPr="008E20A3" w:rsidRDefault="00393036" w:rsidP="00393036">
            <w:pPr>
              <w:jc w:val="center"/>
              <w:rPr>
                <w:color w:val="000000"/>
              </w:rPr>
            </w:pPr>
            <w:r w:rsidRPr="00E751EC">
              <w:rPr>
                <w:color w:val="000000"/>
                <w:lang w:val="en-US"/>
              </w:rPr>
              <w:t>Compatibil cu analizatorul Cobas c311;</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5DDD9CB"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AF92A65"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6AA4E83A"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3FE7194" w14:textId="74C13821" w:rsidR="00393036" w:rsidRDefault="00393036" w:rsidP="00393036">
            <w:pPr>
              <w:rPr>
                <w:b/>
                <w:color w:val="000000"/>
                <w:lang w:val="en-US"/>
              </w:rPr>
            </w:pPr>
            <w:r w:rsidRPr="00E751EC">
              <w:rPr>
                <w:b/>
                <w:color w:val="000000"/>
                <w:lang w:val="en-US"/>
              </w:rPr>
              <w:t xml:space="preserve">Lot 9.22 </w:t>
            </w:r>
            <w:r w:rsidRPr="00E751EC">
              <w:rPr>
                <w:color w:val="000000"/>
                <w:lang w:val="en-US"/>
              </w:rPr>
              <w:t>ISE Internal Standart Gen 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3580B50"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3B6E005"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9BCDF22"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DC8E17D" w14:textId="64407533" w:rsidR="00393036" w:rsidRPr="008E20A3" w:rsidRDefault="00393036" w:rsidP="00393036">
            <w:pPr>
              <w:jc w:val="center"/>
              <w:rPr>
                <w:color w:val="000000"/>
              </w:rPr>
            </w:pPr>
            <w:r w:rsidRPr="00E751EC">
              <w:rPr>
                <w:color w:val="000000"/>
                <w:lang w:val="en-US"/>
              </w:rPr>
              <w:t>Compatibil cu analizatorul Cobas c311;</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E7F2C7C"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FDA741A"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42D78BFE"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36DF0A8" w14:textId="3393532F" w:rsidR="00393036" w:rsidRDefault="00393036" w:rsidP="00393036">
            <w:pPr>
              <w:rPr>
                <w:b/>
                <w:color w:val="000000"/>
                <w:lang w:val="en-US"/>
              </w:rPr>
            </w:pPr>
            <w:r w:rsidRPr="00E751EC">
              <w:rPr>
                <w:b/>
                <w:color w:val="000000"/>
                <w:lang w:val="en-US"/>
              </w:rPr>
              <w:t xml:space="preserve">Lot 9.23 </w:t>
            </w:r>
            <w:r w:rsidRPr="00E751EC">
              <w:rPr>
                <w:color w:val="000000"/>
                <w:lang w:val="en-US"/>
              </w:rPr>
              <w:t>ISE Diluent Gen 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BB632F9"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7CE6168"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37BC2A7"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DE73B69" w14:textId="17DD1360" w:rsidR="00393036" w:rsidRPr="008E20A3" w:rsidRDefault="00393036" w:rsidP="00393036">
            <w:pPr>
              <w:jc w:val="center"/>
              <w:rPr>
                <w:color w:val="000000"/>
              </w:rPr>
            </w:pPr>
            <w:r w:rsidRPr="00E751EC">
              <w:rPr>
                <w:color w:val="000000"/>
                <w:lang w:val="en-US"/>
              </w:rPr>
              <w:t>Compatibil cu analizatorul Cobas c311;</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ADF1492"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B24EE52"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02095183"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2225EB2" w14:textId="35EAFC08" w:rsidR="00393036" w:rsidRPr="00291867" w:rsidRDefault="00393036" w:rsidP="00393036">
            <w:pPr>
              <w:rPr>
                <w:noProof w:val="0"/>
                <w:color w:val="000000"/>
                <w:sz w:val="22"/>
                <w:szCs w:val="22"/>
                <w:lang w:val="en-US"/>
              </w:rPr>
            </w:pPr>
            <w:r w:rsidRPr="00E751EC">
              <w:rPr>
                <w:b/>
                <w:color w:val="000000"/>
                <w:lang w:val="en-US"/>
              </w:rPr>
              <w:t xml:space="preserve">Lot 9.24 </w:t>
            </w:r>
            <w:r w:rsidRPr="00E751EC">
              <w:rPr>
                <w:color w:val="000000"/>
                <w:lang w:val="en-US"/>
              </w:rPr>
              <w:t>ISE Reference Electrolyte Solution</w:t>
            </w:r>
          </w:p>
        </w:tc>
        <w:tc>
          <w:tcPr>
            <w:tcW w:w="1701" w:type="dxa"/>
            <w:tcBorders>
              <w:top w:val="nil"/>
              <w:left w:val="nil"/>
              <w:bottom w:val="single" w:sz="4" w:space="0" w:color="auto"/>
              <w:right w:val="single" w:sz="4" w:space="0" w:color="auto"/>
            </w:tcBorders>
            <w:shd w:val="clear" w:color="auto" w:fill="auto"/>
            <w:noWrap/>
            <w:vAlign w:val="bottom"/>
          </w:tcPr>
          <w:p w14:paraId="5B97C12F" w14:textId="78260485"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67DAFED7" w14:textId="44EAA0C2"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576F64FB" w14:textId="750110B3"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B983CDB" w14:textId="173D084B" w:rsidR="00393036" w:rsidRPr="00F32BDB" w:rsidRDefault="00393036" w:rsidP="00393036">
            <w:pPr>
              <w:jc w:val="center"/>
              <w:rPr>
                <w:noProof w:val="0"/>
                <w:color w:val="000000"/>
                <w:sz w:val="18"/>
                <w:szCs w:val="18"/>
                <w:lang w:val="en-US"/>
              </w:rPr>
            </w:pPr>
            <w:r w:rsidRPr="00E751EC">
              <w:rPr>
                <w:color w:val="000000"/>
                <w:lang w:val="en-US"/>
              </w:rPr>
              <w:t>Compatibil cu analizatorul Cobas c311;</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1A63869C"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772FDB9F"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393036" w:rsidRPr="00F32BDB" w14:paraId="2E85D8FF"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A88ADB0" w14:textId="12D37D1A" w:rsidR="00393036" w:rsidRDefault="00393036" w:rsidP="00393036">
            <w:pPr>
              <w:rPr>
                <w:b/>
                <w:color w:val="000000"/>
                <w:lang w:val="en-US"/>
              </w:rPr>
            </w:pPr>
            <w:r w:rsidRPr="00E751EC">
              <w:rPr>
                <w:b/>
                <w:color w:val="000000"/>
                <w:lang w:val="en-US"/>
              </w:rPr>
              <w:t xml:space="preserve">Lot 9.25 </w:t>
            </w:r>
            <w:r w:rsidRPr="00E751EC">
              <w:rPr>
                <w:color w:val="000000"/>
                <w:lang w:val="en-US"/>
              </w:rPr>
              <w:t>ISE Cleaning Solution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87BFB07"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75A0DF7"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4D68F14"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63BBDA6" w14:textId="1B73E47D" w:rsidR="00393036" w:rsidRPr="008E20A3" w:rsidRDefault="00393036" w:rsidP="00393036">
            <w:pPr>
              <w:jc w:val="center"/>
              <w:rPr>
                <w:color w:val="000000"/>
              </w:rPr>
            </w:pPr>
            <w:r w:rsidRPr="00E751EC">
              <w:rPr>
                <w:color w:val="000000"/>
                <w:lang w:val="en-US"/>
              </w:rPr>
              <w:t>Compatibil cu analizatorul Cobas c311;</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CE73271"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C86E82E"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433F1605"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FE26F86" w14:textId="5672F8C7" w:rsidR="00393036" w:rsidRDefault="00393036" w:rsidP="00393036">
            <w:pPr>
              <w:rPr>
                <w:b/>
                <w:color w:val="000000"/>
                <w:lang w:val="en-US"/>
              </w:rPr>
            </w:pPr>
            <w:r w:rsidRPr="00E751EC">
              <w:rPr>
                <w:b/>
                <w:color w:val="000000"/>
                <w:lang w:val="en-US"/>
              </w:rPr>
              <w:t xml:space="preserve">Lot 9.26 </w:t>
            </w:r>
            <w:r w:rsidRPr="00E751EC">
              <w:rPr>
                <w:color w:val="000000"/>
                <w:lang w:val="en-US"/>
              </w:rPr>
              <w:t>ISE  Standard low</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CDD4D10"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0E20913"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A82E277"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A36AA6D" w14:textId="48114E93" w:rsidR="00393036" w:rsidRPr="008E20A3" w:rsidRDefault="00393036" w:rsidP="00393036">
            <w:pPr>
              <w:jc w:val="center"/>
              <w:rPr>
                <w:color w:val="000000"/>
              </w:rPr>
            </w:pPr>
            <w:r w:rsidRPr="00E751EC">
              <w:rPr>
                <w:color w:val="000000"/>
                <w:lang w:val="en-US"/>
              </w:rPr>
              <w:t>Compatibil cu analizatorul  Cobas c311;       1  set 60 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E34DE1C"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D3988BA"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5D943E77"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63C9E79" w14:textId="13BEDC30" w:rsidR="00393036" w:rsidRDefault="00393036" w:rsidP="00393036">
            <w:pPr>
              <w:rPr>
                <w:b/>
                <w:color w:val="000000"/>
                <w:lang w:val="en-US"/>
              </w:rPr>
            </w:pPr>
            <w:r w:rsidRPr="00E751EC">
              <w:rPr>
                <w:b/>
                <w:color w:val="000000"/>
                <w:lang w:val="en-US"/>
              </w:rPr>
              <w:t xml:space="preserve">Lot 9.27 </w:t>
            </w:r>
            <w:r w:rsidRPr="00E751EC">
              <w:rPr>
                <w:color w:val="000000"/>
                <w:lang w:val="en-US"/>
              </w:rPr>
              <w:t>ISE  Standard  high</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E986DEF"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8BE4BD4"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76FF456"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CFD4582" w14:textId="5B003BF6" w:rsidR="00393036" w:rsidRPr="008E20A3" w:rsidRDefault="00393036" w:rsidP="00393036">
            <w:pPr>
              <w:jc w:val="center"/>
              <w:rPr>
                <w:color w:val="000000"/>
              </w:rPr>
            </w:pPr>
            <w:r w:rsidRPr="00E751EC">
              <w:rPr>
                <w:color w:val="000000"/>
                <w:lang w:val="en-US"/>
              </w:rPr>
              <w:t>Compatibil cu analizatorul  Cobas c311;       1  set 60 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B6063E4"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BE50F99"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60B31B6D"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B2D4BED" w14:textId="1C11D483" w:rsidR="00393036" w:rsidRDefault="00393036" w:rsidP="00393036">
            <w:pPr>
              <w:rPr>
                <w:b/>
                <w:color w:val="000000"/>
                <w:lang w:val="en-US"/>
              </w:rPr>
            </w:pPr>
            <w:r w:rsidRPr="00E751EC">
              <w:rPr>
                <w:b/>
                <w:color w:val="000000"/>
                <w:lang w:val="en-US"/>
              </w:rPr>
              <w:t xml:space="preserve">Lot 9.28 </w:t>
            </w:r>
            <w:r w:rsidRPr="00E751EC">
              <w:rPr>
                <w:color w:val="000000"/>
                <w:lang w:val="en-US"/>
              </w:rPr>
              <w:t>Detergent 1NaOH –D(2*1,8 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3C67DC5"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0D3AAA8"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346E2CC"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17777F0" w14:textId="33092F0D" w:rsidR="00393036" w:rsidRPr="008E20A3" w:rsidRDefault="00393036" w:rsidP="00393036">
            <w:pPr>
              <w:jc w:val="center"/>
              <w:rPr>
                <w:color w:val="000000"/>
              </w:rPr>
            </w:pPr>
            <w:r w:rsidRPr="00E751EC">
              <w:rPr>
                <w:color w:val="000000"/>
                <w:lang w:val="en-US"/>
              </w:rPr>
              <w:t>Compatibil cu analizatorul  Cobas c311;   2* 1,8 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F410523"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C6EC61E"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1AA86053"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2301D15" w14:textId="73126C78" w:rsidR="00393036" w:rsidRDefault="00393036" w:rsidP="00393036">
            <w:pPr>
              <w:rPr>
                <w:b/>
                <w:color w:val="000000"/>
                <w:lang w:val="en-US"/>
              </w:rPr>
            </w:pPr>
            <w:r w:rsidRPr="00E751EC">
              <w:rPr>
                <w:b/>
                <w:color w:val="000000"/>
                <w:lang w:val="en-US"/>
              </w:rPr>
              <w:t xml:space="preserve">Lot 9.29 </w:t>
            </w:r>
            <w:r w:rsidRPr="00E751EC">
              <w:rPr>
                <w:color w:val="000000"/>
                <w:lang w:val="en-US"/>
              </w:rPr>
              <w:t>Detergent 2 Acid Wash     2*2 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AD88B78"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06B3019"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B20D6B8"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5DA2E0F" w14:textId="025EC1AB" w:rsidR="00393036" w:rsidRPr="008E20A3" w:rsidRDefault="00393036" w:rsidP="00393036">
            <w:pPr>
              <w:jc w:val="center"/>
              <w:rPr>
                <w:color w:val="000000"/>
              </w:rPr>
            </w:pPr>
            <w:r w:rsidRPr="00E751EC">
              <w:rPr>
                <w:color w:val="000000"/>
                <w:lang w:val="en-US"/>
              </w:rPr>
              <w:t>Compatibil cu analizatorul  Cobas c311;    2*2 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E25B2EE"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74E1C81"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363F0277"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884135D" w14:textId="24D8315B" w:rsidR="00393036" w:rsidRDefault="00393036" w:rsidP="00393036">
            <w:pPr>
              <w:rPr>
                <w:b/>
                <w:color w:val="000000"/>
                <w:lang w:val="en-US"/>
              </w:rPr>
            </w:pPr>
            <w:r w:rsidRPr="00E751EC">
              <w:rPr>
                <w:b/>
                <w:color w:val="000000"/>
                <w:lang w:val="en-US"/>
              </w:rPr>
              <w:t xml:space="preserve">Lot 9.30 </w:t>
            </w:r>
            <w:r w:rsidRPr="00E751EC">
              <w:rPr>
                <w:color w:val="000000"/>
                <w:lang w:val="en-US"/>
              </w:rPr>
              <w:t>Sample Cleaner 1, cobas 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DE7AE01"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C0B2054"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1E3E054"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E21B7A1" w14:textId="08387C97" w:rsidR="00393036" w:rsidRPr="008E20A3" w:rsidRDefault="00393036" w:rsidP="00393036">
            <w:pPr>
              <w:jc w:val="center"/>
              <w:rPr>
                <w:color w:val="000000"/>
              </w:rPr>
            </w:pPr>
            <w:r w:rsidRPr="00E751EC">
              <w:rPr>
                <w:color w:val="000000"/>
                <w:lang w:val="en-US"/>
              </w:rPr>
              <w:t>Compatibil cu analizatorul  Cobas c311;</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E8E6F69"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954D368"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4B77AECE"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A4E6639" w14:textId="14EA29FB" w:rsidR="00393036" w:rsidRDefault="00393036" w:rsidP="00393036">
            <w:pPr>
              <w:rPr>
                <w:b/>
                <w:color w:val="000000"/>
                <w:lang w:val="en-US"/>
              </w:rPr>
            </w:pPr>
            <w:r w:rsidRPr="00E751EC">
              <w:rPr>
                <w:b/>
                <w:color w:val="000000"/>
                <w:lang w:val="en-US"/>
              </w:rPr>
              <w:t xml:space="preserve">Lot 9.31 </w:t>
            </w:r>
            <w:r w:rsidRPr="00E751EC">
              <w:rPr>
                <w:color w:val="000000"/>
                <w:lang w:val="en-US"/>
              </w:rPr>
              <w:t>ECOtergent C311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CB46E21"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0F19E29"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04D713F"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5FE5C60" w14:textId="7A105A90" w:rsidR="00393036" w:rsidRPr="008E20A3" w:rsidRDefault="00393036" w:rsidP="00393036">
            <w:pPr>
              <w:jc w:val="center"/>
              <w:rPr>
                <w:color w:val="000000"/>
              </w:rPr>
            </w:pPr>
            <w:r w:rsidRPr="00E751EC">
              <w:rPr>
                <w:color w:val="000000"/>
                <w:lang w:val="en-US"/>
              </w:rPr>
              <w:t>Compatibil cu analizatorul  Cobas c311;</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A2A8439"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C1F6523"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2F884ACC"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979EC6D" w14:textId="76594551" w:rsidR="00393036" w:rsidRDefault="00393036" w:rsidP="00393036">
            <w:pPr>
              <w:rPr>
                <w:b/>
                <w:color w:val="000000"/>
                <w:lang w:val="en-US"/>
              </w:rPr>
            </w:pPr>
            <w:r w:rsidRPr="00E751EC">
              <w:rPr>
                <w:b/>
                <w:color w:val="000000"/>
                <w:lang w:val="en-US"/>
              </w:rPr>
              <w:t xml:space="preserve">Lot 9.32 </w:t>
            </w:r>
            <w:r w:rsidRPr="00E751EC">
              <w:rPr>
                <w:color w:val="000000"/>
                <w:lang w:val="en-US"/>
              </w:rPr>
              <w:t>PreciControl ClinChem Multi 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56FF866"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39942FD"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9ABA6E5"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92E87DE" w14:textId="606F2F80" w:rsidR="00393036" w:rsidRPr="008E20A3" w:rsidRDefault="00393036" w:rsidP="00393036">
            <w:pPr>
              <w:jc w:val="center"/>
              <w:rPr>
                <w:color w:val="000000"/>
              </w:rPr>
            </w:pPr>
            <w:r w:rsidRPr="00E751EC">
              <w:rPr>
                <w:color w:val="000000"/>
                <w:lang w:val="en-US"/>
              </w:rPr>
              <w:t>Compatibil cu analizatorul  Cobas c311;</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91F200D"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A1D4260"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70BF2754"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AAA397F" w14:textId="59C52B09" w:rsidR="00393036" w:rsidRDefault="00393036" w:rsidP="00393036">
            <w:pPr>
              <w:rPr>
                <w:b/>
                <w:color w:val="000000"/>
                <w:lang w:val="en-US"/>
              </w:rPr>
            </w:pPr>
            <w:r w:rsidRPr="00E751EC">
              <w:rPr>
                <w:b/>
                <w:color w:val="000000"/>
                <w:lang w:val="en-US"/>
              </w:rPr>
              <w:t xml:space="preserve">Lot 9.33 </w:t>
            </w:r>
            <w:r w:rsidRPr="00E751EC">
              <w:rPr>
                <w:color w:val="000000"/>
                <w:lang w:val="en-US"/>
              </w:rPr>
              <w:t>PreciControl ClinChem Multi 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F6C7842"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F4E3B84"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74E11FF"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9150B59" w14:textId="247E3378" w:rsidR="00393036" w:rsidRPr="008E20A3" w:rsidRDefault="00393036" w:rsidP="00393036">
            <w:pPr>
              <w:jc w:val="center"/>
              <w:rPr>
                <w:color w:val="000000"/>
              </w:rPr>
            </w:pPr>
            <w:r w:rsidRPr="00E751EC">
              <w:rPr>
                <w:color w:val="000000"/>
                <w:lang w:val="en-US"/>
              </w:rPr>
              <w:t>Compatibil cu analizatorul Cobas c311, set-100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7613984"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7E82AD0"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41B6DB7A"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054C370" w14:textId="7C10E6C9" w:rsidR="00393036" w:rsidRPr="00291867" w:rsidRDefault="00393036" w:rsidP="00393036">
            <w:pPr>
              <w:rPr>
                <w:noProof w:val="0"/>
                <w:color w:val="000000"/>
                <w:sz w:val="22"/>
                <w:szCs w:val="22"/>
                <w:lang w:val="en-US"/>
              </w:rPr>
            </w:pPr>
            <w:r w:rsidRPr="00E751EC">
              <w:rPr>
                <w:b/>
                <w:color w:val="000000"/>
                <w:lang w:val="en-US"/>
              </w:rPr>
              <w:t>Lot 9.34</w:t>
            </w:r>
            <w:r w:rsidRPr="00E751EC">
              <w:rPr>
                <w:color w:val="000000"/>
                <w:lang w:val="en-US"/>
              </w:rPr>
              <w:t>CFAS</w:t>
            </w:r>
          </w:p>
        </w:tc>
        <w:tc>
          <w:tcPr>
            <w:tcW w:w="1701" w:type="dxa"/>
            <w:tcBorders>
              <w:top w:val="nil"/>
              <w:left w:val="nil"/>
              <w:bottom w:val="single" w:sz="4" w:space="0" w:color="auto"/>
              <w:right w:val="single" w:sz="4" w:space="0" w:color="auto"/>
            </w:tcBorders>
            <w:shd w:val="clear" w:color="auto" w:fill="auto"/>
            <w:noWrap/>
            <w:vAlign w:val="bottom"/>
          </w:tcPr>
          <w:p w14:paraId="7EDA9EB0" w14:textId="6552959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2406C1A5" w14:textId="0581F2F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23FAC96" w14:textId="487682BA"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D2AD806" w14:textId="188940A3" w:rsidR="00393036" w:rsidRPr="00F32BDB" w:rsidRDefault="00393036" w:rsidP="00393036">
            <w:pPr>
              <w:jc w:val="center"/>
              <w:rPr>
                <w:noProof w:val="0"/>
                <w:color w:val="000000"/>
                <w:sz w:val="18"/>
                <w:szCs w:val="18"/>
                <w:lang w:val="en-US"/>
              </w:rPr>
            </w:pPr>
            <w:r w:rsidRPr="00E751EC">
              <w:rPr>
                <w:color w:val="000000"/>
                <w:lang w:val="en-US"/>
              </w:rPr>
              <w:t>Compatibil cu analizatorul Cobas c311, set-36 teste</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6FAE6426"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1044FD52" w14:textId="77777777" w:rsidR="00393036" w:rsidRPr="00F32BDB" w:rsidRDefault="00393036" w:rsidP="00393036">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393036" w:rsidRPr="00F32BDB" w14:paraId="064A8616"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F0EA300" w14:textId="2F72AA27" w:rsidR="00393036" w:rsidRDefault="00393036" w:rsidP="00393036">
            <w:pPr>
              <w:rPr>
                <w:b/>
                <w:color w:val="000000"/>
                <w:lang w:val="en-US"/>
              </w:rPr>
            </w:pPr>
            <w:r w:rsidRPr="00E751EC">
              <w:rPr>
                <w:b/>
                <w:color w:val="000000"/>
                <w:lang w:val="en-US"/>
              </w:rPr>
              <w:t xml:space="preserve">Lot 9.35 </w:t>
            </w:r>
            <w:r w:rsidRPr="00E751EC">
              <w:rPr>
                <w:color w:val="000000"/>
                <w:lang w:val="en-US"/>
              </w:rPr>
              <w:t>CFAS-CK MB</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F8FFC03"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1C3BDBB"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D528313"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17B6F6F" w14:textId="64816FF9" w:rsidR="00393036" w:rsidRPr="008E20A3" w:rsidRDefault="00393036" w:rsidP="00393036">
            <w:pPr>
              <w:jc w:val="center"/>
              <w:rPr>
                <w:color w:val="000000"/>
              </w:rPr>
            </w:pPr>
            <w:r w:rsidRPr="00E751EC">
              <w:rPr>
                <w:color w:val="000000"/>
                <w:lang w:val="en-US"/>
              </w:rPr>
              <w:t>Compatibil cu analizatorul  Cobas c311, set-6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76EAECB"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C3487CC"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03149B56" w14:textId="77777777" w:rsidTr="0039303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406BFE6" w14:textId="5CF65AD4" w:rsidR="00393036" w:rsidRDefault="00393036" w:rsidP="00393036">
            <w:pPr>
              <w:rPr>
                <w:b/>
                <w:color w:val="000000"/>
                <w:lang w:val="en-US"/>
              </w:rPr>
            </w:pPr>
            <w:r w:rsidRPr="00E751EC">
              <w:rPr>
                <w:b/>
                <w:color w:val="000000"/>
                <w:lang w:val="en-US"/>
              </w:rPr>
              <w:t xml:space="preserve">Lot 9.36 </w:t>
            </w:r>
            <w:r w:rsidRPr="00E751EC">
              <w:rPr>
                <w:color w:val="000000"/>
                <w:lang w:val="en-US"/>
              </w:rPr>
              <w:t>Cfas Proteins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1FCC674" w14:textId="77777777" w:rsidR="00393036" w:rsidRPr="00F32BDB" w:rsidRDefault="00393036" w:rsidP="00393036">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9561933" w14:textId="77777777" w:rsidR="00393036" w:rsidRPr="00F32BDB" w:rsidRDefault="00393036" w:rsidP="00393036">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71170D4" w14:textId="77777777" w:rsidR="00393036" w:rsidRPr="00F32BDB" w:rsidRDefault="00393036" w:rsidP="00393036">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3222A71" w14:textId="54B19D97" w:rsidR="00393036" w:rsidRPr="008E20A3" w:rsidRDefault="00393036" w:rsidP="00393036">
            <w:pPr>
              <w:jc w:val="center"/>
              <w:rPr>
                <w:color w:val="000000"/>
              </w:rPr>
            </w:pPr>
            <w:r w:rsidRPr="00E751EC">
              <w:rPr>
                <w:color w:val="000000"/>
                <w:lang w:val="en-US"/>
              </w:rPr>
              <w:t>Compatibil cu analizatorul Cobas c311, set-5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0C2F816" w14:textId="77777777" w:rsidR="00393036" w:rsidRPr="00F32BDB" w:rsidRDefault="00393036" w:rsidP="00393036">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2B41EF5" w14:textId="77777777" w:rsidR="00393036" w:rsidRPr="00F32BDB" w:rsidRDefault="00393036" w:rsidP="00393036">
            <w:pPr>
              <w:rPr>
                <w:rFonts w:ascii="Calibri" w:hAnsi="Calibri" w:cs="Calibri"/>
                <w:noProof w:val="0"/>
                <w:color w:val="000000"/>
                <w:sz w:val="22"/>
                <w:szCs w:val="22"/>
                <w:lang w:val="en-US"/>
              </w:rPr>
            </w:pPr>
          </w:p>
        </w:tc>
      </w:tr>
      <w:tr w:rsidR="00393036" w:rsidRPr="00F32BDB" w14:paraId="5CC27FEF" w14:textId="77777777" w:rsidTr="00393036">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tcPr>
          <w:p w14:paraId="23285145" w14:textId="4C453E59" w:rsidR="00393036" w:rsidRPr="00F32BDB" w:rsidRDefault="00393036" w:rsidP="00393036">
            <w:pPr>
              <w:rPr>
                <w:rFonts w:ascii="Calibri" w:hAnsi="Calibri" w:cs="Calibri"/>
                <w:noProof w:val="0"/>
                <w:color w:val="000000"/>
                <w:sz w:val="22"/>
                <w:szCs w:val="22"/>
                <w:lang w:val="en-US"/>
              </w:rPr>
            </w:pPr>
            <w:r w:rsidRPr="00393036">
              <w:rPr>
                <w:b/>
                <w:color w:val="000000"/>
                <w:lang w:val="en-US"/>
              </w:rPr>
              <w:t>Lot. 10 Reagenţi calibratori ,consumabile materiale de control pentru analizatorul biochimic BS-620 M Mindray  China  sistem închis</w:t>
            </w:r>
          </w:p>
        </w:tc>
      </w:tr>
      <w:tr w:rsidR="00DE6940" w:rsidRPr="00F32BDB" w14:paraId="662CC432" w14:textId="77777777" w:rsidTr="006F7890">
        <w:trPr>
          <w:trHeight w:val="548"/>
        </w:trPr>
        <w:tc>
          <w:tcPr>
            <w:tcW w:w="2410" w:type="dxa"/>
            <w:gridSpan w:val="2"/>
            <w:tcBorders>
              <w:top w:val="nil"/>
              <w:left w:val="single" w:sz="4" w:space="0" w:color="auto"/>
              <w:bottom w:val="nil"/>
              <w:right w:val="single" w:sz="4" w:space="0" w:color="auto"/>
            </w:tcBorders>
            <w:shd w:val="clear" w:color="auto" w:fill="auto"/>
            <w:vAlign w:val="center"/>
          </w:tcPr>
          <w:p w14:paraId="2CB2D2AF" w14:textId="21F9B868" w:rsidR="00DE6940" w:rsidRDefault="00DE6940" w:rsidP="00DE6940">
            <w:pPr>
              <w:rPr>
                <w:b/>
                <w:color w:val="000000"/>
                <w:lang w:val="en-US"/>
              </w:rPr>
            </w:pPr>
            <w:r w:rsidRPr="00E751EC">
              <w:rPr>
                <w:b/>
                <w:color w:val="000000"/>
                <w:lang w:val="en-US"/>
              </w:rPr>
              <w:t xml:space="preserve">Lot 10.1 </w:t>
            </w:r>
            <w:r w:rsidRPr="00E751EC">
              <w:rPr>
                <w:color w:val="000000"/>
                <w:lang w:val="en-US"/>
              </w:rPr>
              <w:t>Proteina totala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3495BC3"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0524007"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E6F0D82"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565FA36" w14:textId="1CC96F68" w:rsidR="00DE6940" w:rsidRPr="008E20A3" w:rsidRDefault="00DE6940" w:rsidP="00DE6940">
            <w:pPr>
              <w:jc w:val="center"/>
              <w:rPr>
                <w:color w:val="000000"/>
              </w:rPr>
            </w:pPr>
            <w:r w:rsidRPr="00E751EC">
              <w:rPr>
                <w:color w:val="000000"/>
                <w:lang w:val="en-US"/>
              </w:rPr>
              <w:t>1 set-  6*60  ml,compatibil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43CB61E"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8238832"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25DBA1BC" w14:textId="77777777" w:rsidTr="006F7890">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FB0CB" w14:textId="04242A7A" w:rsidR="00DE6940" w:rsidRDefault="00DE6940" w:rsidP="00DE6940">
            <w:pPr>
              <w:rPr>
                <w:b/>
                <w:color w:val="000000"/>
                <w:lang w:val="en-US"/>
              </w:rPr>
            </w:pPr>
            <w:r w:rsidRPr="00E751EC">
              <w:rPr>
                <w:b/>
                <w:color w:val="000000"/>
                <w:lang w:val="en-US"/>
              </w:rPr>
              <w:t xml:space="preserve">Lot 10.2 </w:t>
            </w:r>
            <w:r w:rsidRPr="00E751EC">
              <w:rPr>
                <w:color w:val="000000"/>
                <w:lang w:val="en-US"/>
              </w:rPr>
              <w:t>Billirubina totală</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DDE3488"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0924EF9"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7EC932E"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9D714B0" w14:textId="76C3A732" w:rsidR="00DE6940" w:rsidRPr="008E20A3" w:rsidRDefault="00DE6940" w:rsidP="00DE6940">
            <w:pPr>
              <w:jc w:val="center"/>
              <w:rPr>
                <w:color w:val="000000"/>
              </w:rPr>
            </w:pPr>
            <w:r w:rsidRPr="00E751EC">
              <w:rPr>
                <w:color w:val="000000"/>
                <w:lang w:val="en-US"/>
              </w:rPr>
              <w:t>1 set-R1:4*48ml + R2:4*12ml   mlcompatibil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B41A0FD"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FCA102F"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2CCCBB86"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5D867C9" w14:textId="7A7E42BD" w:rsidR="00DE6940" w:rsidRDefault="00DE6940" w:rsidP="00DE6940">
            <w:pPr>
              <w:rPr>
                <w:b/>
                <w:color w:val="000000"/>
                <w:lang w:val="en-US"/>
              </w:rPr>
            </w:pPr>
            <w:r w:rsidRPr="00E751EC">
              <w:rPr>
                <w:b/>
                <w:color w:val="000000"/>
                <w:lang w:val="en-US"/>
              </w:rPr>
              <w:t xml:space="preserve">Lot 10.3 </w:t>
            </w:r>
            <w:r w:rsidRPr="00E751EC">
              <w:rPr>
                <w:color w:val="000000"/>
                <w:lang w:val="en-US"/>
              </w:rPr>
              <w:t>Billirubina  directă</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A127698"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15C6057"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FE8A925"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BADCB7B" w14:textId="4AF20EC4" w:rsidR="00DE6940" w:rsidRPr="008E20A3" w:rsidRDefault="00DE6940" w:rsidP="00DE6940">
            <w:pPr>
              <w:jc w:val="center"/>
              <w:rPr>
                <w:color w:val="000000"/>
              </w:rPr>
            </w:pPr>
            <w:r w:rsidRPr="00E751EC">
              <w:rPr>
                <w:color w:val="000000"/>
                <w:lang w:val="en-US"/>
              </w:rPr>
              <w:t>1 set-R1:4*48ml + R2:4*12ml   mlcompatibil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5640739"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975F1DF"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6A940EB7"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542D068" w14:textId="58D3443F" w:rsidR="00DE6940" w:rsidRDefault="00DE6940" w:rsidP="00DE6940">
            <w:pPr>
              <w:rPr>
                <w:b/>
                <w:color w:val="000000"/>
                <w:lang w:val="en-US"/>
              </w:rPr>
            </w:pPr>
            <w:r w:rsidRPr="00E751EC">
              <w:rPr>
                <w:b/>
                <w:color w:val="000000"/>
                <w:lang w:val="en-US"/>
              </w:rPr>
              <w:t xml:space="preserve">Lot 10.4 </w:t>
            </w:r>
            <w:r w:rsidRPr="00E751EC">
              <w:rPr>
                <w:color w:val="000000"/>
                <w:lang w:val="en-US"/>
              </w:rPr>
              <w:t>Urea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F41FF9F"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1F84870"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CFFA3B6"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63871B4" w14:textId="432D5ABB" w:rsidR="00DE6940" w:rsidRPr="008E20A3" w:rsidRDefault="00DE6940" w:rsidP="00DE6940">
            <w:pPr>
              <w:jc w:val="center"/>
              <w:rPr>
                <w:color w:val="000000"/>
              </w:rPr>
            </w:pPr>
            <w:r w:rsidRPr="00E751EC">
              <w:rPr>
                <w:color w:val="000000"/>
                <w:lang w:val="en-US"/>
              </w:rPr>
              <w:t>1 set-R1:6*58ml + R2:3*32ml   mlcompatibil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E6EF881"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2405F48"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10357C2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D058036" w14:textId="3BEDFAD4" w:rsidR="00DE6940" w:rsidRDefault="00DE6940" w:rsidP="00DE6940">
            <w:pPr>
              <w:rPr>
                <w:b/>
                <w:color w:val="000000"/>
                <w:lang w:val="en-US"/>
              </w:rPr>
            </w:pPr>
            <w:r w:rsidRPr="00E751EC">
              <w:rPr>
                <w:b/>
                <w:color w:val="000000"/>
                <w:lang w:val="en-US"/>
              </w:rPr>
              <w:t xml:space="preserve">Lot 10.5 </w:t>
            </w:r>
            <w:r w:rsidRPr="00E751EC">
              <w:rPr>
                <w:color w:val="000000"/>
                <w:lang w:val="en-US"/>
              </w:rPr>
              <w:t>Creatinina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7146983"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520B4E3"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2C82A54"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40CA564" w14:textId="3DFE967E" w:rsidR="00DE6940" w:rsidRPr="008E20A3" w:rsidRDefault="00DE6940" w:rsidP="00DE6940">
            <w:pPr>
              <w:jc w:val="center"/>
              <w:rPr>
                <w:color w:val="000000"/>
              </w:rPr>
            </w:pPr>
            <w:r w:rsidRPr="00E751EC">
              <w:rPr>
                <w:color w:val="000000"/>
                <w:lang w:val="en-US"/>
              </w:rPr>
              <w:t>1 set-R1:4*59ml + R2:2*42ml   mlcompatibil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431D51B"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6C93651"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239AC9E8"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EE9670B" w14:textId="33BC7DF8" w:rsidR="00DE6940" w:rsidRDefault="00DE6940" w:rsidP="00DE6940">
            <w:pPr>
              <w:rPr>
                <w:b/>
                <w:color w:val="000000"/>
                <w:lang w:val="en-US"/>
              </w:rPr>
            </w:pPr>
            <w:r w:rsidRPr="00E751EC">
              <w:rPr>
                <w:b/>
                <w:color w:val="000000"/>
                <w:lang w:val="en-US"/>
              </w:rPr>
              <w:t xml:space="preserve">Lot 10.6 </w:t>
            </w:r>
            <w:r w:rsidRPr="00E751EC">
              <w:rPr>
                <w:color w:val="000000"/>
                <w:lang w:val="en-US"/>
              </w:rPr>
              <w:t>Glucoza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B2300A5"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8DC5FEE"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9590AD3"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8010092" w14:textId="6AE04274" w:rsidR="00DE6940" w:rsidRPr="008E20A3" w:rsidRDefault="00DE6940" w:rsidP="00DE6940">
            <w:pPr>
              <w:jc w:val="center"/>
              <w:rPr>
                <w:color w:val="000000"/>
              </w:rPr>
            </w:pPr>
            <w:r w:rsidRPr="00E751EC">
              <w:rPr>
                <w:color w:val="000000"/>
                <w:lang w:val="en-US"/>
              </w:rPr>
              <w:t>1 set- R1:6*60ml + R2:3*32ml  mlcompatibil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97F9232"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E1841A3"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1A9C3D9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4408BE5" w14:textId="61395C99" w:rsidR="00DE6940" w:rsidRPr="00291867" w:rsidRDefault="00DE6940" w:rsidP="00DE6940">
            <w:pPr>
              <w:rPr>
                <w:noProof w:val="0"/>
                <w:color w:val="000000"/>
                <w:sz w:val="22"/>
                <w:szCs w:val="22"/>
                <w:lang w:val="en-US"/>
              </w:rPr>
            </w:pPr>
            <w:r w:rsidRPr="00E751EC">
              <w:rPr>
                <w:b/>
                <w:color w:val="000000"/>
                <w:lang w:val="en-US"/>
              </w:rPr>
              <w:t>Lot 10.7</w:t>
            </w:r>
            <w:r w:rsidRPr="00E751EC">
              <w:rPr>
                <w:color w:val="000000"/>
                <w:lang w:val="en-US"/>
              </w:rPr>
              <w:t>ALT</w:t>
            </w:r>
          </w:p>
        </w:tc>
        <w:tc>
          <w:tcPr>
            <w:tcW w:w="1701" w:type="dxa"/>
            <w:tcBorders>
              <w:top w:val="nil"/>
              <w:left w:val="nil"/>
              <w:bottom w:val="single" w:sz="4" w:space="0" w:color="auto"/>
              <w:right w:val="single" w:sz="4" w:space="0" w:color="auto"/>
            </w:tcBorders>
            <w:shd w:val="clear" w:color="auto" w:fill="auto"/>
            <w:noWrap/>
            <w:vAlign w:val="bottom"/>
          </w:tcPr>
          <w:p w14:paraId="3B439606" w14:textId="0C000EF2"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2ADF491C" w14:textId="2715D7AF"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53048459" w14:textId="6C4ED38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73AB7B5" w14:textId="38623E73" w:rsidR="00DE6940" w:rsidRPr="00F32BDB" w:rsidRDefault="00DE6940" w:rsidP="00DE6940">
            <w:pPr>
              <w:jc w:val="center"/>
              <w:rPr>
                <w:noProof w:val="0"/>
                <w:color w:val="000000"/>
                <w:sz w:val="18"/>
                <w:szCs w:val="18"/>
                <w:lang w:val="en-US"/>
              </w:rPr>
            </w:pPr>
            <w:r w:rsidRPr="00E751EC">
              <w:rPr>
                <w:color w:val="000000"/>
                <w:lang w:val="en-US"/>
              </w:rPr>
              <w:t>1 set-R1:6*57ml + R2:3*32ml   mlcompatibil cu Analizatorul biochimic  automat  Mindray BS 620 M, China</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02A67665" w14:textId="77777777" w:rsidR="00DE6940" w:rsidRPr="00F32BDB" w:rsidRDefault="00DE6940" w:rsidP="00DE694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4718B9C9" w14:textId="77777777" w:rsidR="00DE6940" w:rsidRPr="00F32BDB" w:rsidRDefault="00DE6940" w:rsidP="00DE694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DE6940" w:rsidRPr="00F32BDB" w14:paraId="1DDD02AF"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6F3DE6F" w14:textId="70A23AB0" w:rsidR="00DE6940" w:rsidRDefault="00DE6940" w:rsidP="00DE6940">
            <w:pPr>
              <w:rPr>
                <w:b/>
                <w:color w:val="000000"/>
                <w:lang w:val="en-US"/>
              </w:rPr>
            </w:pPr>
            <w:r w:rsidRPr="00E751EC">
              <w:rPr>
                <w:b/>
                <w:color w:val="000000"/>
                <w:lang w:val="en-US"/>
              </w:rPr>
              <w:t>Lot 10.8</w:t>
            </w:r>
            <w:r w:rsidRPr="00E751EC">
              <w:rPr>
                <w:color w:val="000000"/>
                <w:lang w:val="en-US"/>
              </w:rPr>
              <w:t>AST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A94FF3"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E6CC80F"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E43DCC9"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C79F63D" w14:textId="2C02813E" w:rsidR="00DE6940" w:rsidRPr="008E20A3" w:rsidRDefault="00DE6940" w:rsidP="00DE6940">
            <w:pPr>
              <w:jc w:val="center"/>
              <w:rPr>
                <w:color w:val="000000"/>
              </w:rPr>
            </w:pPr>
            <w:r w:rsidRPr="00E751EC">
              <w:rPr>
                <w:color w:val="000000"/>
                <w:lang w:val="en-US"/>
              </w:rPr>
              <w:t>1 set-R1:6*57ml + R2:3*32ml   mlcompatibil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DE87F98"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B73A063"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6A621F8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2BCABD8" w14:textId="1AB25B5D" w:rsidR="00DE6940" w:rsidRDefault="00DE6940" w:rsidP="00DE6940">
            <w:pPr>
              <w:rPr>
                <w:b/>
                <w:color w:val="000000"/>
                <w:lang w:val="en-US"/>
              </w:rPr>
            </w:pPr>
            <w:r w:rsidRPr="00E751EC">
              <w:rPr>
                <w:b/>
                <w:color w:val="000000"/>
                <w:lang w:val="en-US"/>
              </w:rPr>
              <w:t>Lot 10.9</w:t>
            </w:r>
            <w:r w:rsidRPr="00E751EC">
              <w:rPr>
                <w:color w:val="000000"/>
                <w:lang w:val="en-US"/>
              </w:rPr>
              <w:t>Amilaza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B19671E"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895C815"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529B3D5"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BE4C2ED" w14:textId="7724FB97" w:rsidR="00DE6940" w:rsidRPr="008E20A3" w:rsidRDefault="00DE6940" w:rsidP="00DE6940">
            <w:pPr>
              <w:jc w:val="center"/>
              <w:rPr>
                <w:color w:val="000000"/>
              </w:rPr>
            </w:pPr>
            <w:r w:rsidRPr="00E751EC">
              <w:rPr>
                <w:color w:val="000000"/>
                <w:lang w:val="en-US"/>
              </w:rPr>
              <w:t>1 set-R1:4*45ml + R2:4*12ml   mlcompatibil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216E20E"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2EAF266"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798E9C1A"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1613EA9" w14:textId="4767C824" w:rsidR="00DE6940" w:rsidRDefault="00DE6940" w:rsidP="00DE6940">
            <w:pPr>
              <w:rPr>
                <w:b/>
                <w:color w:val="000000"/>
                <w:lang w:val="en-US"/>
              </w:rPr>
            </w:pPr>
            <w:r w:rsidRPr="00E751EC">
              <w:rPr>
                <w:b/>
                <w:color w:val="000000"/>
                <w:lang w:val="en-US"/>
              </w:rPr>
              <w:t>Lot 10.10</w:t>
            </w:r>
            <w:r w:rsidRPr="00E751EC">
              <w:rPr>
                <w:color w:val="000000"/>
                <w:lang w:val="en-US"/>
              </w:rPr>
              <w:t>Albumina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AADBC74"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6236691"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7227388"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FB724B7" w14:textId="60D4C86A" w:rsidR="00DE6940" w:rsidRPr="008E20A3" w:rsidRDefault="00DE6940" w:rsidP="00DE6940">
            <w:pPr>
              <w:jc w:val="center"/>
              <w:rPr>
                <w:color w:val="000000"/>
              </w:rPr>
            </w:pPr>
            <w:r w:rsidRPr="00E751EC">
              <w:rPr>
                <w:color w:val="000000"/>
                <w:lang w:val="en-US"/>
              </w:rPr>
              <w:t>1 set-R:6*60ml   mlcompatibil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0084112"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7B5190A"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555F048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F077ADE" w14:textId="7375E03F" w:rsidR="00DE6940" w:rsidRDefault="00DE6940" w:rsidP="00DE6940">
            <w:pPr>
              <w:rPr>
                <w:b/>
                <w:color w:val="000000"/>
                <w:lang w:val="en-US"/>
              </w:rPr>
            </w:pPr>
            <w:r w:rsidRPr="00E751EC">
              <w:rPr>
                <w:b/>
                <w:color w:val="000000"/>
                <w:lang w:val="en-US"/>
              </w:rPr>
              <w:t>Lot 10.11</w:t>
            </w:r>
            <w:r w:rsidRPr="00E751EC">
              <w:rPr>
                <w:color w:val="000000"/>
                <w:lang w:val="en-US"/>
              </w:rPr>
              <w:t>CK-MB</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D01865F"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E8C9766"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298CFF6"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B6EFB23" w14:textId="5E196E63" w:rsidR="00DE6940" w:rsidRPr="008E20A3" w:rsidRDefault="00DE6940" w:rsidP="00DE6940">
            <w:pPr>
              <w:jc w:val="center"/>
              <w:rPr>
                <w:color w:val="000000"/>
              </w:rPr>
            </w:pPr>
            <w:r w:rsidRPr="00E751EC">
              <w:rPr>
                <w:color w:val="000000"/>
                <w:lang w:val="en-US"/>
              </w:rPr>
              <w:t>1 set-R1:3*42ml + R2:3*12ml   mlcompatibil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BA567B2"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3880CC7"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315ECBCA"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93DD83B" w14:textId="0C28C28E" w:rsidR="00DE6940" w:rsidRDefault="00DE6940" w:rsidP="00DE6940">
            <w:pPr>
              <w:rPr>
                <w:b/>
                <w:color w:val="000000"/>
                <w:lang w:val="en-US"/>
              </w:rPr>
            </w:pPr>
            <w:r w:rsidRPr="00E751EC">
              <w:rPr>
                <w:b/>
                <w:color w:val="000000"/>
                <w:lang w:val="en-US"/>
              </w:rPr>
              <w:t>Lot 10.12</w:t>
            </w:r>
            <w:r w:rsidRPr="00E751EC">
              <w:rPr>
                <w:color w:val="000000"/>
                <w:lang w:val="en-US"/>
              </w:rPr>
              <w:t>Colesterol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49D2ED2"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D19EA87"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6473EBF"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63EE90C" w14:textId="10ACAAAD" w:rsidR="00DE6940" w:rsidRPr="008E20A3" w:rsidRDefault="00DE6940" w:rsidP="00DE6940">
            <w:pPr>
              <w:jc w:val="center"/>
              <w:rPr>
                <w:color w:val="000000"/>
              </w:rPr>
            </w:pPr>
            <w:r w:rsidRPr="00E751EC">
              <w:rPr>
                <w:color w:val="000000"/>
                <w:lang w:val="en-US"/>
              </w:rPr>
              <w:t>1 set- R:6*60ml  mlcompatibil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67F4C05"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C9453C8"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2E14449F"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CBCDDB3" w14:textId="12BC8A32" w:rsidR="00DE6940" w:rsidRDefault="00DE6940" w:rsidP="00DE6940">
            <w:pPr>
              <w:rPr>
                <w:b/>
                <w:color w:val="000000"/>
                <w:lang w:val="en-US"/>
              </w:rPr>
            </w:pPr>
            <w:r w:rsidRPr="00E751EC">
              <w:rPr>
                <w:b/>
                <w:color w:val="000000"/>
                <w:lang w:val="en-US"/>
              </w:rPr>
              <w:t>Lot 10.13</w:t>
            </w:r>
            <w:r w:rsidRPr="00E751EC">
              <w:rPr>
                <w:color w:val="000000"/>
                <w:lang w:val="en-US"/>
              </w:rPr>
              <w:t>Feritina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491E34A"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BC93765"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15EE94C"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128C6A7" w14:textId="4B1C791A" w:rsidR="00DE6940" w:rsidRPr="008E20A3" w:rsidRDefault="00DE6940" w:rsidP="00DE6940">
            <w:pPr>
              <w:jc w:val="center"/>
              <w:rPr>
                <w:color w:val="000000"/>
              </w:rPr>
            </w:pPr>
            <w:r w:rsidRPr="00E751EC">
              <w:rPr>
                <w:color w:val="000000"/>
                <w:lang w:val="en-US"/>
              </w:rPr>
              <w:t>1 set-R1:1*20ml + R2:1*12ml   mlcompatibil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459B76E"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0DECABA"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478F9B98"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A9955C3" w14:textId="660E5403" w:rsidR="00DE6940" w:rsidRDefault="00DE6940" w:rsidP="00DE6940">
            <w:pPr>
              <w:rPr>
                <w:b/>
                <w:color w:val="000000"/>
                <w:lang w:val="en-US"/>
              </w:rPr>
            </w:pPr>
            <w:r w:rsidRPr="00E751EC">
              <w:rPr>
                <w:b/>
                <w:color w:val="000000"/>
                <w:lang w:val="en-US"/>
              </w:rPr>
              <w:t>Lot 10.14</w:t>
            </w:r>
            <w:r w:rsidRPr="00E751EC">
              <w:rPr>
                <w:color w:val="000000"/>
                <w:lang w:val="en-US"/>
              </w:rPr>
              <w:t>CRP</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77BF70D"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9C1860F"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040F393"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6CD0746" w14:textId="1E5EB483" w:rsidR="00DE6940" w:rsidRPr="008E20A3" w:rsidRDefault="00DE6940" w:rsidP="00DE6940">
            <w:pPr>
              <w:jc w:val="center"/>
              <w:rPr>
                <w:color w:val="000000"/>
              </w:rPr>
            </w:pPr>
            <w:r w:rsidRPr="00E751EC">
              <w:rPr>
                <w:color w:val="000000"/>
                <w:lang w:val="en-US"/>
              </w:rPr>
              <w:t>1 set-R1:2*35ml + R2:2*10ml   mlcompatibil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29CDD1A"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6DAEBA9"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2C4F80AD"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B50F0F4" w14:textId="4EB9EB9A" w:rsidR="00DE6940" w:rsidRDefault="00DE6940" w:rsidP="00DE6940">
            <w:pPr>
              <w:rPr>
                <w:b/>
                <w:color w:val="000000"/>
                <w:lang w:val="en-US"/>
              </w:rPr>
            </w:pPr>
            <w:r w:rsidRPr="00E751EC">
              <w:rPr>
                <w:b/>
                <w:color w:val="000000"/>
                <w:lang w:val="en-US"/>
              </w:rPr>
              <w:t>Lot 10.15</w:t>
            </w:r>
            <w:r w:rsidRPr="00E751EC">
              <w:rPr>
                <w:color w:val="000000"/>
                <w:lang w:val="en-US"/>
              </w:rPr>
              <w:t>Fosfataza alcalină</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B38BF92"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B1A127D"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2442611"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B75404D" w14:textId="323FC5CE" w:rsidR="00DE6940" w:rsidRPr="008E20A3" w:rsidRDefault="00DE6940" w:rsidP="00DE6940">
            <w:pPr>
              <w:jc w:val="center"/>
              <w:rPr>
                <w:color w:val="000000"/>
              </w:rPr>
            </w:pPr>
            <w:r w:rsidRPr="00E751EC">
              <w:rPr>
                <w:color w:val="000000"/>
                <w:lang w:val="en-US"/>
              </w:rPr>
              <w:t>1 set-R1:6*4m8l + R2:3*32ml   mlcompatibil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C30B9EB"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4592E3C"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0821B646"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1082E44" w14:textId="4D905E18" w:rsidR="00DE6940" w:rsidRDefault="00DE6940" w:rsidP="00DE6940">
            <w:pPr>
              <w:rPr>
                <w:b/>
                <w:color w:val="000000"/>
                <w:lang w:val="en-US"/>
              </w:rPr>
            </w:pPr>
            <w:r w:rsidRPr="00E751EC">
              <w:rPr>
                <w:b/>
                <w:color w:val="000000"/>
                <w:lang w:val="en-US"/>
              </w:rPr>
              <w:t>Lot 10.16</w:t>
            </w:r>
            <w:r w:rsidRPr="00E751EC">
              <w:rPr>
                <w:color w:val="000000"/>
                <w:lang w:val="en-US"/>
              </w:rPr>
              <w:t>Trigliceride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1E389C5"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12924B6"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2720670"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B6DCE3F" w14:textId="53943CDD" w:rsidR="00DE6940" w:rsidRPr="008E20A3" w:rsidRDefault="00DE6940" w:rsidP="00DE6940">
            <w:pPr>
              <w:jc w:val="center"/>
              <w:rPr>
                <w:color w:val="000000"/>
              </w:rPr>
            </w:pPr>
            <w:r w:rsidRPr="00E751EC">
              <w:rPr>
                <w:color w:val="000000"/>
                <w:lang w:val="en-US"/>
              </w:rPr>
              <w:t>1 set- R:6*60ml   mlcompatibil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E8DFC2A"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80F905A"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6A684C00"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05A4C5C" w14:textId="36768ED1" w:rsidR="00DE6940" w:rsidRPr="00291867" w:rsidRDefault="00DE6940" w:rsidP="00DE6940">
            <w:pPr>
              <w:rPr>
                <w:noProof w:val="0"/>
                <w:color w:val="000000"/>
                <w:sz w:val="22"/>
                <w:szCs w:val="22"/>
                <w:lang w:val="en-US"/>
              </w:rPr>
            </w:pPr>
            <w:r w:rsidRPr="00E751EC">
              <w:rPr>
                <w:b/>
                <w:color w:val="000000"/>
                <w:lang w:val="en-US"/>
              </w:rPr>
              <w:t xml:space="preserve">Lot 10.17 </w:t>
            </w:r>
            <w:r w:rsidRPr="00E751EC">
              <w:rPr>
                <w:color w:val="000000"/>
                <w:lang w:val="en-US"/>
              </w:rPr>
              <w:t>LDH</w:t>
            </w:r>
          </w:p>
        </w:tc>
        <w:tc>
          <w:tcPr>
            <w:tcW w:w="1701" w:type="dxa"/>
            <w:tcBorders>
              <w:top w:val="nil"/>
              <w:left w:val="nil"/>
              <w:bottom w:val="single" w:sz="4" w:space="0" w:color="auto"/>
              <w:right w:val="single" w:sz="4" w:space="0" w:color="auto"/>
            </w:tcBorders>
            <w:shd w:val="clear" w:color="auto" w:fill="auto"/>
            <w:noWrap/>
            <w:vAlign w:val="bottom"/>
          </w:tcPr>
          <w:p w14:paraId="73303059" w14:textId="18344BEA"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1ABBB8C0" w14:textId="6BAE4906"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2EAB5F50" w14:textId="758E35AE"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D4AE8DC" w14:textId="78EFB9A2" w:rsidR="00DE6940" w:rsidRPr="00F32BDB" w:rsidRDefault="00DE6940" w:rsidP="00DE6940">
            <w:pPr>
              <w:jc w:val="center"/>
              <w:rPr>
                <w:noProof w:val="0"/>
                <w:color w:val="000000"/>
                <w:sz w:val="18"/>
                <w:szCs w:val="18"/>
                <w:lang w:val="en-US"/>
              </w:rPr>
            </w:pPr>
            <w:r w:rsidRPr="00E751EC">
              <w:rPr>
                <w:color w:val="000000"/>
                <w:lang w:val="en-US"/>
              </w:rPr>
              <w:t>1 set- R1:4*42ml + R2:4*12ml  mlcompatibil cu Analizatorul biochimic  automat  Mindray BS 620 M, China</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2DD407EE" w14:textId="77777777" w:rsidR="00DE6940" w:rsidRPr="00F32BDB" w:rsidRDefault="00DE6940" w:rsidP="00DE694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3A40FE4B" w14:textId="77777777" w:rsidR="00DE6940" w:rsidRPr="00F32BDB" w:rsidRDefault="00DE6940" w:rsidP="00DE694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DE6940" w:rsidRPr="00F32BDB" w14:paraId="3C21355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E388427" w14:textId="7D51C86E" w:rsidR="00DE6940" w:rsidRDefault="00DE6940" w:rsidP="00DE6940">
            <w:pPr>
              <w:rPr>
                <w:b/>
                <w:color w:val="000000"/>
                <w:lang w:val="en-US"/>
              </w:rPr>
            </w:pPr>
            <w:r w:rsidRPr="00E751EC">
              <w:rPr>
                <w:b/>
                <w:color w:val="000000"/>
                <w:lang w:val="en-US"/>
              </w:rPr>
              <w:t xml:space="preserve">Lot 10.18 </w:t>
            </w:r>
            <w:r w:rsidRPr="00E751EC">
              <w:rPr>
                <w:color w:val="000000"/>
                <w:lang w:val="en-US"/>
              </w:rPr>
              <w:t>Lactat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9329214"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41ACECD"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37C5787"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436B3B4" w14:textId="1FB16368" w:rsidR="00DE6940" w:rsidRPr="008E20A3" w:rsidRDefault="00DE6940" w:rsidP="00DE6940">
            <w:pPr>
              <w:jc w:val="center"/>
              <w:rPr>
                <w:color w:val="000000"/>
              </w:rPr>
            </w:pPr>
            <w:r w:rsidRPr="00E751EC">
              <w:rPr>
                <w:color w:val="000000"/>
                <w:lang w:val="en-US"/>
              </w:rPr>
              <w:t>1 set- 2*50ml  mlcompatibil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198DC2E"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4397BF"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464CD5C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108BC06" w14:textId="4583225D" w:rsidR="00DE6940" w:rsidRDefault="00DE6940" w:rsidP="00DE6940">
            <w:pPr>
              <w:rPr>
                <w:b/>
                <w:color w:val="000000"/>
                <w:lang w:val="en-US"/>
              </w:rPr>
            </w:pPr>
            <w:r w:rsidRPr="00E751EC">
              <w:rPr>
                <w:b/>
                <w:color w:val="000000"/>
                <w:lang w:val="en-US"/>
              </w:rPr>
              <w:t xml:space="preserve">Lot 10.19 </w:t>
            </w:r>
            <w:r w:rsidRPr="00E751EC">
              <w:rPr>
                <w:color w:val="000000"/>
                <w:lang w:val="en-US"/>
              </w:rPr>
              <w:t>Detergent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72223D9"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3C6045C"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EA23708"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026002D" w14:textId="733F4174" w:rsidR="00DE6940" w:rsidRPr="008E20A3" w:rsidRDefault="00DE6940" w:rsidP="00DE6940">
            <w:pPr>
              <w:jc w:val="center"/>
              <w:rPr>
                <w:color w:val="000000"/>
              </w:rPr>
            </w:pPr>
            <w:r w:rsidRPr="00E751EC">
              <w:rPr>
                <w:color w:val="000000"/>
                <w:lang w:val="en-US"/>
              </w:rPr>
              <w:t>1 set- 2L*6 buc  mlcompatibil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CE1A91E"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821DDF4"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7603A2FF"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CB2CC34" w14:textId="52CA341C" w:rsidR="00DE6940" w:rsidRDefault="00DE6940" w:rsidP="00DE6940">
            <w:pPr>
              <w:rPr>
                <w:b/>
                <w:color w:val="000000"/>
                <w:lang w:val="en-US"/>
              </w:rPr>
            </w:pPr>
            <w:r w:rsidRPr="00E751EC">
              <w:rPr>
                <w:b/>
                <w:color w:val="000000"/>
                <w:lang w:val="en-US"/>
              </w:rPr>
              <w:t xml:space="preserve">Lot 10.20 </w:t>
            </w:r>
            <w:r w:rsidRPr="00E751EC">
              <w:rPr>
                <w:color w:val="000000"/>
                <w:lang w:val="en-US"/>
              </w:rPr>
              <w:t>Multi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250993E"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913BBC3"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516F251"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C5AFC66" w14:textId="5CBEF394" w:rsidR="00DE6940" w:rsidRPr="008E20A3" w:rsidRDefault="00DE6940" w:rsidP="00DE6940">
            <w:pPr>
              <w:jc w:val="center"/>
              <w:rPr>
                <w:color w:val="000000"/>
              </w:rPr>
            </w:pPr>
            <w:r w:rsidRPr="00E751EC">
              <w:rPr>
                <w:color w:val="000000"/>
                <w:lang w:val="en-US"/>
              </w:rPr>
              <w:t>1 set- 10*3  ml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99188FC"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F40DA4C"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7805E5B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491078D" w14:textId="323DE659" w:rsidR="00DE6940" w:rsidRDefault="00DE6940" w:rsidP="00DE6940">
            <w:pPr>
              <w:rPr>
                <w:b/>
                <w:color w:val="000000"/>
                <w:lang w:val="en-US"/>
              </w:rPr>
            </w:pPr>
            <w:r w:rsidRPr="00E751EC">
              <w:rPr>
                <w:b/>
                <w:color w:val="000000"/>
                <w:lang w:val="en-US"/>
              </w:rPr>
              <w:t xml:space="preserve">Lot 10.21 </w:t>
            </w:r>
            <w:r w:rsidRPr="00E751EC">
              <w:rPr>
                <w:color w:val="000000"/>
                <w:lang w:val="en-US"/>
              </w:rPr>
              <w:t>MultiControl nivel 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ADB69E3"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E7A161C"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CAF188D"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44D8DAC" w14:textId="24935919" w:rsidR="00DE6940" w:rsidRPr="008E20A3" w:rsidRDefault="00DE6940" w:rsidP="00DE6940">
            <w:pPr>
              <w:jc w:val="center"/>
              <w:rPr>
                <w:color w:val="000000"/>
              </w:rPr>
            </w:pPr>
            <w:r w:rsidRPr="00E751EC">
              <w:rPr>
                <w:color w:val="000000"/>
                <w:lang w:val="en-US"/>
              </w:rPr>
              <w:t>1 set- 10*5  ml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E40DF05"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9B88CFF"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624E5215"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54B21A2" w14:textId="0BBAA573" w:rsidR="00DE6940" w:rsidRDefault="00DE6940" w:rsidP="00DE6940">
            <w:pPr>
              <w:rPr>
                <w:b/>
                <w:color w:val="000000"/>
                <w:lang w:val="en-US"/>
              </w:rPr>
            </w:pPr>
            <w:r w:rsidRPr="00E751EC">
              <w:rPr>
                <w:b/>
                <w:color w:val="000000"/>
                <w:lang w:val="en-US"/>
              </w:rPr>
              <w:t xml:space="preserve">Lot 10.22 </w:t>
            </w:r>
            <w:r w:rsidRPr="00E751EC">
              <w:rPr>
                <w:color w:val="000000"/>
                <w:lang w:val="en-US"/>
              </w:rPr>
              <w:t>MultiControl nivel 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E561080"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6C3F7BC"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703BD3D"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57FB41D" w14:textId="43CDCFE0" w:rsidR="00DE6940" w:rsidRPr="008E20A3" w:rsidRDefault="00DE6940" w:rsidP="00DE6940">
            <w:pPr>
              <w:jc w:val="center"/>
              <w:rPr>
                <w:color w:val="000000"/>
              </w:rPr>
            </w:pPr>
            <w:r w:rsidRPr="00E751EC">
              <w:rPr>
                <w:color w:val="000000"/>
                <w:lang w:val="en-US"/>
              </w:rPr>
              <w:t>1 set- 10*5   ml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F2D860A"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07C0EBD"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03B9ADDD"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1AFDF58" w14:textId="1269DA56" w:rsidR="00DE6940" w:rsidRDefault="00DE6940" w:rsidP="00DE6940">
            <w:pPr>
              <w:rPr>
                <w:b/>
                <w:color w:val="000000"/>
                <w:lang w:val="en-US"/>
              </w:rPr>
            </w:pPr>
            <w:r w:rsidRPr="00E751EC">
              <w:rPr>
                <w:b/>
                <w:color w:val="000000"/>
                <w:lang w:val="en-US"/>
              </w:rPr>
              <w:t xml:space="preserve">Lot 10.23 </w:t>
            </w:r>
            <w:r w:rsidRPr="00E751EC">
              <w:rPr>
                <w:color w:val="000000"/>
                <w:lang w:val="en-US"/>
              </w:rPr>
              <w:t>Specific Proteins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3182C82"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1701C51"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4FB25E5"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1E9A433" w14:textId="49AC9C44" w:rsidR="00DE6940" w:rsidRPr="008E20A3" w:rsidRDefault="00DE6940" w:rsidP="00DE6940">
            <w:pPr>
              <w:jc w:val="center"/>
              <w:rPr>
                <w:color w:val="000000"/>
              </w:rPr>
            </w:pPr>
            <w:r w:rsidRPr="00E751EC">
              <w:rPr>
                <w:color w:val="000000"/>
                <w:lang w:val="en-US"/>
              </w:rPr>
              <w:t>1 set- 5*1 ml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B4D027B"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4650D3E"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7AF95816"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54F9C74" w14:textId="01E9D982" w:rsidR="00DE6940" w:rsidRDefault="00DE6940" w:rsidP="00DE6940">
            <w:pPr>
              <w:rPr>
                <w:b/>
                <w:color w:val="000000"/>
                <w:lang w:val="en-US"/>
              </w:rPr>
            </w:pPr>
            <w:r w:rsidRPr="00E751EC">
              <w:rPr>
                <w:b/>
                <w:color w:val="000000"/>
                <w:lang w:val="en-US"/>
              </w:rPr>
              <w:t xml:space="preserve">Lot 10.24 </w:t>
            </w:r>
            <w:r w:rsidRPr="00E751EC">
              <w:rPr>
                <w:color w:val="000000"/>
                <w:lang w:val="en-US"/>
              </w:rPr>
              <w:t>CK-MB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A31C536"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26795DD"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AED12AF"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3F27D6C" w14:textId="7DF3B903" w:rsidR="00DE6940" w:rsidRPr="008E20A3" w:rsidRDefault="00DE6940" w:rsidP="00DE6940">
            <w:pPr>
              <w:jc w:val="center"/>
              <w:rPr>
                <w:color w:val="000000"/>
              </w:rPr>
            </w:pPr>
            <w:r w:rsidRPr="00E751EC">
              <w:rPr>
                <w:color w:val="000000"/>
                <w:lang w:val="en-US"/>
              </w:rPr>
              <w:t>1 set- 3*1 ml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8C25467"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22CC7CA"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03866F34"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AB53DAD" w14:textId="0349EF8D" w:rsidR="00DE6940" w:rsidRDefault="00DE6940" w:rsidP="00DE6940">
            <w:pPr>
              <w:rPr>
                <w:b/>
                <w:color w:val="000000"/>
                <w:lang w:val="en-US"/>
              </w:rPr>
            </w:pPr>
            <w:r w:rsidRPr="00E751EC">
              <w:rPr>
                <w:b/>
                <w:color w:val="000000"/>
                <w:lang w:val="en-US"/>
              </w:rPr>
              <w:t xml:space="preserve">Lot 10.25 </w:t>
            </w:r>
            <w:r w:rsidRPr="00E751EC">
              <w:rPr>
                <w:color w:val="000000"/>
                <w:lang w:val="en-US"/>
              </w:rPr>
              <w:t>FER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60BEF17"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2E005A5"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7455EEF"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B57E86B" w14:textId="0A0D9FE7" w:rsidR="00DE6940" w:rsidRPr="008E20A3" w:rsidRDefault="00DE6940" w:rsidP="00DE6940">
            <w:pPr>
              <w:jc w:val="center"/>
              <w:rPr>
                <w:color w:val="000000"/>
              </w:rPr>
            </w:pPr>
            <w:r w:rsidRPr="00E751EC">
              <w:rPr>
                <w:color w:val="000000"/>
                <w:lang w:val="en-US"/>
              </w:rPr>
              <w:t>1 set- 1*4levels*2 ml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67C1270"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0DC03B1"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4E7B3BB3"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764BF75" w14:textId="4677A4DA" w:rsidR="00DE6940" w:rsidRDefault="00DE6940" w:rsidP="00DE6940">
            <w:pPr>
              <w:rPr>
                <w:b/>
                <w:color w:val="000000"/>
                <w:lang w:val="en-US"/>
              </w:rPr>
            </w:pPr>
            <w:r w:rsidRPr="00E751EC">
              <w:rPr>
                <w:b/>
                <w:color w:val="000000"/>
                <w:lang w:val="en-US"/>
              </w:rPr>
              <w:t xml:space="preserve">Lot 10.26 </w:t>
            </w:r>
            <w:r w:rsidRPr="00E751EC">
              <w:rPr>
                <w:color w:val="000000"/>
                <w:lang w:val="en-US"/>
              </w:rPr>
              <w:t>BIOCHEMISTRY CALIBRATOR HUMAN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F11D3BB"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9F479CF"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2F1E1FA"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476FD54" w14:textId="47BC257A" w:rsidR="00DE6940" w:rsidRPr="008E20A3" w:rsidRDefault="00DE6940" w:rsidP="00DE6940">
            <w:pPr>
              <w:jc w:val="center"/>
              <w:rPr>
                <w:color w:val="000000"/>
              </w:rPr>
            </w:pPr>
            <w:r w:rsidRPr="00E751EC">
              <w:rPr>
                <w:color w:val="000000"/>
                <w:lang w:val="en-US"/>
              </w:rPr>
              <w:t>1 set- 5*5 ml  mlcompatibil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3E13A42"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284DF66"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3A2F1F26"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8AE0E3A" w14:textId="76FC2B9C" w:rsidR="00DE6940" w:rsidRPr="00291867" w:rsidRDefault="00DE6940" w:rsidP="00DE6940">
            <w:pPr>
              <w:rPr>
                <w:noProof w:val="0"/>
                <w:color w:val="000000"/>
                <w:sz w:val="22"/>
                <w:szCs w:val="22"/>
                <w:lang w:val="en-US"/>
              </w:rPr>
            </w:pPr>
            <w:r w:rsidRPr="00E751EC">
              <w:rPr>
                <w:b/>
                <w:color w:val="000000"/>
                <w:lang w:val="en-US"/>
              </w:rPr>
              <w:t xml:space="preserve">Lot 10.27  </w:t>
            </w:r>
            <w:r w:rsidRPr="00E751EC">
              <w:rPr>
                <w:color w:val="000000"/>
                <w:lang w:val="en-US"/>
              </w:rPr>
              <w:t>BIOCHEMISTRY CONTROL SERUM I ( HUMAN)</w:t>
            </w:r>
          </w:p>
        </w:tc>
        <w:tc>
          <w:tcPr>
            <w:tcW w:w="1701" w:type="dxa"/>
            <w:tcBorders>
              <w:top w:val="nil"/>
              <w:left w:val="nil"/>
              <w:bottom w:val="single" w:sz="4" w:space="0" w:color="auto"/>
              <w:right w:val="single" w:sz="4" w:space="0" w:color="auto"/>
            </w:tcBorders>
            <w:shd w:val="clear" w:color="auto" w:fill="auto"/>
            <w:noWrap/>
            <w:vAlign w:val="bottom"/>
          </w:tcPr>
          <w:p w14:paraId="7864BCDB" w14:textId="7868938E"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BAE0C14" w14:textId="1BD29346"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6F12321B" w14:textId="702D7AF2"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779A298" w14:textId="17F69AE1" w:rsidR="00DE6940" w:rsidRPr="00F32BDB" w:rsidRDefault="00DE6940" w:rsidP="00DE6940">
            <w:pPr>
              <w:jc w:val="center"/>
              <w:rPr>
                <w:noProof w:val="0"/>
                <w:color w:val="000000"/>
                <w:sz w:val="18"/>
                <w:szCs w:val="18"/>
                <w:lang w:val="en-US"/>
              </w:rPr>
            </w:pPr>
            <w:r w:rsidRPr="00E751EC">
              <w:rPr>
                <w:color w:val="000000"/>
                <w:lang w:val="en-US"/>
              </w:rPr>
              <w:t>1 set- 5*5 ml compatibil cu Analizatorul biochimic  automat  Mindray BS 620 M, China</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405F94C2" w14:textId="77777777" w:rsidR="00DE6940" w:rsidRPr="00F32BDB" w:rsidRDefault="00DE6940" w:rsidP="00DE694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2DDAB3C4" w14:textId="77777777" w:rsidR="00DE6940" w:rsidRPr="00F32BDB" w:rsidRDefault="00DE6940" w:rsidP="00DE694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DE6940" w:rsidRPr="00F32BDB" w14:paraId="3550421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CCAD071" w14:textId="4321F1DD" w:rsidR="00DE6940" w:rsidRDefault="00DE6940" w:rsidP="00DE6940">
            <w:pPr>
              <w:rPr>
                <w:b/>
                <w:color w:val="000000"/>
                <w:lang w:val="en-US"/>
              </w:rPr>
            </w:pPr>
            <w:r w:rsidRPr="00E751EC">
              <w:rPr>
                <w:b/>
                <w:color w:val="000000"/>
                <w:lang w:val="en-US"/>
              </w:rPr>
              <w:t xml:space="preserve">Lot 10.28 </w:t>
            </w:r>
            <w:r w:rsidRPr="00E751EC">
              <w:rPr>
                <w:color w:val="000000"/>
                <w:lang w:val="en-US"/>
              </w:rPr>
              <w:t>BIOCHEMISTRY CONTROL SERUM II ( HUMAN)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BAB5E82"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8558ACE"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4BAB1B0"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93F9743" w14:textId="6AA0703E" w:rsidR="00DE6940" w:rsidRPr="008E20A3" w:rsidRDefault="00DE6940" w:rsidP="00DE6940">
            <w:pPr>
              <w:jc w:val="center"/>
              <w:rPr>
                <w:color w:val="000000"/>
              </w:rPr>
            </w:pPr>
            <w:r w:rsidRPr="00E751EC">
              <w:rPr>
                <w:color w:val="000000"/>
                <w:lang w:val="en-US"/>
              </w:rPr>
              <w:t>1 set- 5*5 ml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79AB584"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5324A11"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330484EA"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3047D57" w14:textId="08487E3C" w:rsidR="00DE6940" w:rsidRDefault="00DE6940" w:rsidP="00DE6940">
            <w:pPr>
              <w:rPr>
                <w:b/>
                <w:color w:val="000000"/>
                <w:lang w:val="en-US"/>
              </w:rPr>
            </w:pPr>
            <w:r w:rsidRPr="00E751EC">
              <w:rPr>
                <w:b/>
                <w:color w:val="000000"/>
                <w:lang w:val="en-US"/>
              </w:rPr>
              <w:t xml:space="preserve">Lot 10.29  </w:t>
            </w:r>
            <w:r w:rsidRPr="00E751EC">
              <w:rPr>
                <w:color w:val="000000"/>
                <w:lang w:val="en-US"/>
              </w:rPr>
              <w:t>Na electrode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E495EA7"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FC103A9"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AB63FD0"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CBAEB19" w14:textId="27FEF7CE" w:rsidR="00DE6940" w:rsidRPr="008E20A3" w:rsidRDefault="00DE6940" w:rsidP="00DE6940">
            <w:pPr>
              <w:jc w:val="center"/>
              <w:rPr>
                <w:color w:val="000000"/>
              </w:rPr>
            </w:pPr>
            <w:r w:rsidRPr="00E751EC">
              <w:rPr>
                <w:color w:val="000000"/>
                <w:lang w:val="en-US"/>
              </w:rPr>
              <w:t>1 set- 1pc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9DA046F"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BE8F4CE"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7E9EE606"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F6BC512" w14:textId="601F7A31" w:rsidR="00DE6940" w:rsidRDefault="00DE6940" w:rsidP="00DE6940">
            <w:pPr>
              <w:rPr>
                <w:b/>
                <w:color w:val="000000"/>
                <w:lang w:val="en-US"/>
              </w:rPr>
            </w:pPr>
            <w:r w:rsidRPr="00E751EC">
              <w:rPr>
                <w:b/>
                <w:color w:val="000000"/>
                <w:lang w:val="en-US"/>
              </w:rPr>
              <w:t xml:space="preserve">Lot 10.30  </w:t>
            </w:r>
            <w:r w:rsidRPr="00E751EC">
              <w:rPr>
                <w:color w:val="000000"/>
                <w:lang w:val="en-US"/>
              </w:rPr>
              <w:t>K electrode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47428FD"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7556FDE"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3B1582A"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59005CC" w14:textId="7B756848" w:rsidR="00DE6940" w:rsidRPr="008E20A3" w:rsidRDefault="00DE6940" w:rsidP="00DE6940">
            <w:pPr>
              <w:jc w:val="center"/>
              <w:rPr>
                <w:color w:val="000000"/>
              </w:rPr>
            </w:pPr>
            <w:r w:rsidRPr="00E751EC">
              <w:rPr>
                <w:color w:val="000000"/>
                <w:lang w:val="en-US"/>
              </w:rPr>
              <w:t>1 set- 1pc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13B21F9"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4933681"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2DDCC94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0EB7B5A" w14:textId="329FA50F" w:rsidR="00DE6940" w:rsidRDefault="00DE6940" w:rsidP="00DE6940">
            <w:pPr>
              <w:rPr>
                <w:b/>
                <w:color w:val="000000"/>
                <w:lang w:val="en-US"/>
              </w:rPr>
            </w:pPr>
            <w:r w:rsidRPr="00E751EC">
              <w:rPr>
                <w:b/>
                <w:color w:val="000000"/>
                <w:lang w:val="en-US"/>
              </w:rPr>
              <w:t xml:space="preserve">Lot 10.31  </w:t>
            </w:r>
            <w:r w:rsidRPr="00E751EC">
              <w:rPr>
                <w:color w:val="000000"/>
                <w:lang w:val="en-US"/>
              </w:rPr>
              <w:t>Cl electrode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4E7F93F"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251BFA6"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532345E"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20FFE06" w14:textId="622E992D" w:rsidR="00DE6940" w:rsidRPr="008E20A3" w:rsidRDefault="00DE6940" w:rsidP="00DE6940">
            <w:pPr>
              <w:jc w:val="center"/>
              <w:rPr>
                <w:color w:val="000000"/>
              </w:rPr>
            </w:pPr>
            <w:r w:rsidRPr="00E751EC">
              <w:rPr>
                <w:color w:val="000000"/>
                <w:lang w:val="en-US"/>
              </w:rPr>
              <w:t>1 set- 1pc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A90FA07"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6D4D42F"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4951CFED"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A232142" w14:textId="318C0292" w:rsidR="00DE6940" w:rsidRDefault="00DE6940" w:rsidP="00DE6940">
            <w:pPr>
              <w:rPr>
                <w:b/>
                <w:color w:val="000000"/>
                <w:lang w:val="en-US"/>
              </w:rPr>
            </w:pPr>
            <w:r w:rsidRPr="00E751EC">
              <w:rPr>
                <w:b/>
                <w:color w:val="000000"/>
                <w:lang w:val="en-US"/>
              </w:rPr>
              <w:t xml:space="preserve">Lot 10.32  </w:t>
            </w:r>
            <w:r w:rsidRPr="00E751EC">
              <w:rPr>
                <w:color w:val="000000"/>
                <w:lang w:val="en-US"/>
              </w:rPr>
              <w:t>Reference electrode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0BFA0BF"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286629A"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8819607"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E652E95" w14:textId="30B7397A" w:rsidR="00DE6940" w:rsidRPr="008E20A3" w:rsidRDefault="00DE6940" w:rsidP="00DE6940">
            <w:pPr>
              <w:jc w:val="center"/>
              <w:rPr>
                <w:color w:val="000000"/>
              </w:rPr>
            </w:pPr>
            <w:r w:rsidRPr="00E751EC">
              <w:rPr>
                <w:color w:val="000000"/>
                <w:lang w:val="en-US"/>
              </w:rPr>
              <w:t>1 set-  1pc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AB8F221"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42DBA52"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0705E9B8"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2A2A5C4" w14:textId="634B77E0" w:rsidR="00DE6940" w:rsidRDefault="00DE6940" w:rsidP="00DE6940">
            <w:pPr>
              <w:rPr>
                <w:b/>
                <w:color w:val="000000"/>
                <w:lang w:val="en-US"/>
              </w:rPr>
            </w:pPr>
            <w:r w:rsidRPr="00E751EC">
              <w:rPr>
                <w:b/>
                <w:color w:val="000000"/>
                <w:lang w:val="en-US"/>
              </w:rPr>
              <w:t xml:space="preserve">Lot 10.33  </w:t>
            </w:r>
            <w:r w:rsidRPr="00E751EC">
              <w:rPr>
                <w:color w:val="000000"/>
                <w:lang w:val="en-US"/>
              </w:rPr>
              <w:t>ISE Reagent Pack</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4BE34E9"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00086EA"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F44A8A9"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8071337" w14:textId="0024C6E7" w:rsidR="00DE6940" w:rsidRPr="008E20A3" w:rsidRDefault="00DE6940" w:rsidP="00DE6940">
            <w:pPr>
              <w:jc w:val="center"/>
              <w:rPr>
                <w:color w:val="000000"/>
              </w:rPr>
            </w:pPr>
            <w:r w:rsidRPr="00E751EC">
              <w:rPr>
                <w:color w:val="000000"/>
                <w:lang w:val="en-US"/>
              </w:rPr>
              <w:t>1 set-  1pc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2790B2F"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8AEDAA0"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08ED8310"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8E3F729" w14:textId="6142A83C" w:rsidR="00DE6940" w:rsidRDefault="00DE6940" w:rsidP="00DE6940">
            <w:pPr>
              <w:rPr>
                <w:b/>
                <w:color w:val="000000"/>
                <w:lang w:val="en-US"/>
              </w:rPr>
            </w:pPr>
            <w:r w:rsidRPr="00E751EC">
              <w:rPr>
                <w:b/>
                <w:color w:val="000000"/>
                <w:lang w:val="en-US"/>
              </w:rPr>
              <w:t xml:space="preserve">Lot 10.34  </w:t>
            </w:r>
            <w:r w:rsidRPr="00E751EC">
              <w:rPr>
                <w:color w:val="000000"/>
                <w:lang w:val="en-US"/>
              </w:rPr>
              <w:t>ISE Cleaning Solution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C8DA607"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12734FB"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828643D"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09A56F1" w14:textId="1DEF4DA2" w:rsidR="00DE6940" w:rsidRPr="008E20A3" w:rsidRDefault="00DE6940" w:rsidP="00DE6940">
            <w:pPr>
              <w:jc w:val="center"/>
              <w:rPr>
                <w:color w:val="000000"/>
              </w:rPr>
            </w:pPr>
            <w:r w:rsidRPr="00E751EC">
              <w:rPr>
                <w:color w:val="000000"/>
                <w:lang w:val="en-US"/>
              </w:rPr>
              <w:t>1 set- 50  ml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C065322"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9B03BA8"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223B0A17"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AC9A6ED" w14:textId="553CFA29" w:rsidR="00DE6940" w:rsidRDefault="00DE6940" w:rsidP="00DE6940">
            <w:pPr>
              <w:rPr>
                <w:b/>
                <w:color w:val="000000"/>
                <w:lang w:val="en-US"/>
              </w:rPr>
            </w:pPr>
            <w:r w:rsidRPr="00E751EC">
              <w:rPr>
                <w:b/>
                <w:color w:val="000000"/>
                <w:lang w:val="en-US"/>
              </w:rPr>
              <w:t xml:space="preserve">Lot 10.35  </w:t>
            </w:r>
            <w:r w:rsidRPr="00E751EC">
              <w:rPr>
                <w:color w:val="000000"/>
                <w:lang w:val="en-US"/>
              </w:rPr>
              <w:t>ISE Detergent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51588B8"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62AE4A4"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69253B4"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6A1D7FE" w14:textId="0081FECC" w:rsidR="00DE6940" w:rsidRPr="008E20A3" w:rsidRDefault="00DE6940" w:rsidP="00DE6940">
            <w:pPr>
              <w:jc w:val="center"/>
              <w:rPr>
                <w:color w:val="000000"/>
              </w:rPr>
            </w:pPr>
            <w:r w:rsidRPr="00E751EC">
              <w:rPr>
                <w:color w:val="000000"/>
                <w:lang w:val="en-US"/>
              </w:rPr>
              <w:t>1 set- 15 ml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9E7D636"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E118C2B"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6EDD18AA"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DFEDE3C" w14:textId="1F55D41C" w:rsidR="00DE6940" w:rsidRDefault="00DE6940" w:rsidP="00DE6940">
            <w:pPr>
              <w:rPr>
                <w:b/>
                <w:color w:val="000000"/>
                <w:lang w:val="en-US"/>
              </w:rPr>
            </w:pPr>
            <w:r w:rsidRPr="00E751EC">
              <w:rPr>
                <w:b/>
                <w:color w:val="000000"/>
                <w:lang w:val="en-US"/>
              </w:rPr>
              <w:t xml:space="preserve">Lot 10.36  </w:t>
            </w:r>
            <w:r w:rsidRPr="00E751EC">
              <w:rPr>
                <w:color w:val="000000"/>
                <w:lang w:val="en-US"/>
              </w:rPr>
              <w:t>Na Cleaning Solution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5A08162"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990616C"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2F63762"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AB7B1EB" w14:textId="161889CA" w:rsidR="00DE6940" w:rsidRPr="008E20A3" w:rsidRDefault="00DE6940" w:rsidP="00DE6940">
            <w:pPr>
              <w:jc w:val="center"/>
              <w:rPr>
                <w:color w:val="000000"/>
              </w:rPr>
            </w:pPr>
            <w:r w:rsidRPr="00E751EC">
              <w:rPr>
                <w:color w:val="000000"/>
                <w:lang w:val="en-US"/>
              </w:rPr>
              <w:t>1 set- 15  ml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4318660"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AFCC9F9"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181B5734"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2095B2C" w14:textId="5037A394" w:rsidR="00DE6940" w:rsidRPr="00E751EC" w:rsidRDefault="00DE6940" w:rsidP="00DE6940">
            <w:pPr>
              <w:rPr>
                <w:b/>
                <w:color w:val="000000"/>
                <w:lang w:val="en-US"/>
              </w:rPr>
            </w:pPr>
            <w:r w:rsidRPr="00E751EC">
              <w:rPr>
                <w:b/>
                <w:color w:val="000000"/>
                <w:lang w:val="en-US"/>
              </w:rPr>
              <w:t xml:space="preserve">Lot 10.37  </w:t>
            </w:r>
            <w:r w:rsidRPr="00E751EC">
              <w:rPr>
                <w:color w:val="000000"/>
                <w:lang w:val="en-US"/>
              </w:rPr>
              <w:t>Plastic cuvette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BFB85D8"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B4A87A8"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5433038"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D9D954F" w14:textId="314B397F" w:rsidR="00DE6940" w:rsidRPr="00E751EC" w:rsidRDefault="00DE6940" w:rsidP="00DE6940">
            <w:pPr>
              <w:jc w:val="center"/>
              <w:rPr>
                <w:color w:val="000000"/>
                <w:lang w:val="en-US"/>
              </w:rPr>
            </w:pPr>
            <w:r w:rsidRPr="00E751EC">
              <w:rPr>
                <w:color w:val="000000"/>
                <w:lang w:val="en-US"/>
              </w:rPr>
              <w:t>1 set- Plastic cuvette (140pcs)  compatibil cu Analizatorul biochimic  automat  Mindray BS 620 M, China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175BDAF"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CFAAF13"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079C8053" w14:textId="77777777" w:rsidTr="006F7890">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vAlign w:val="center"/>
          </w:tcPr>
          <w:p w14:paraId="3F8C621B" w14:textId="27C610B2" w:rsidR="00DE6940" w:rsidRPr="00F32BDB" w:rsidRDefault="00DE6940" w:rsidP="00DE6940">
            <w:pPr>
              <w:rPr>
                <w:rFonts w:ascii="Calibri" w:hAnsi="Calibri" w:cs="Calibri"/>
                <w:noProof w:val="0"/>
                <w:color w:val="000000"/>
                <w:sz w:val="22"/>
                <w:szCs w:val="22"/>
                <w:lang w:val="en-US"/>
              </w:rPr>
            </w:pPr>
            <w:r w:rsidRPr="00DE6940">
              <w:rPr>
                <w:b/>
                <w:color w:val="000000"/>
                <w:lang w:val="en-US"/>
              </w:rPr>
              <w:t>Lot. 11 Reagenţi pentru  analizatorul Vitek 2 Compact sistem închis.</w:t>
            </w:r>
          </w:p>
        </w:tc>
      </w:tr>
      <w:tr w:rsidR="00DE6940" w:rsidRPr="00F32BDB" w14:paraId="19253015" w14:textId="77777777" w:rsidTr="006F7890">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3B3D1" w14:textId="5AB28A1B" w:rsidR="00DE6940" w:rsidRDefault="00DE6940" w:rsidP="00DE6940">
            <w:pPr>
              <w:rPr>
                <w:b/>
                <w:color w:val="000000"/>
                <w:lang w:val="en-US"/>
              </w:rPr>
            </w:pPr>
            <w:r w:rsidRPr="00E751EC">
              <w:rPr>
                <w:b/>
                <w:color w:val="000000"/>
                <w:lang w:val="en-US"/>
              </w:rPr>
              <w:t>Lot 11.1</w:t>
            </w:r>
            <w:r w:rsidRPr="00E751EC">
              <w:rPr>
                <w:color w:val="000000"/>
                <w:lang w:val="en-US"/>
              </w:rPr>
              <w:t xml:space="preserve"> Carduri  pentru identificarea bacililor  Gram  negativi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5460D3A"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B763BAA"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1DBE18A"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B6863D8" w14:textId="203F9561" w:rsidR="00DE6940" w:rsidRPr="008E20A3" w:rsidRDefault="00DE6940" w:rsidP="00DE6940">
            <w:pPr>
              <w:jc w:val="center"/>
              <w:rPr>
                <w:color w:val="000000"/>
              </w:rPr>
            </w:pPr>
            <w:r w:rsidRPr="00E751EC">
              <w:rPr>
                <w:color w:val="000000"/>
                <w:lang w:val="en-US"/>
              </w:rPr>
              <w:t>Compatibil cu analizatorul  Vitek 2 Compact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ECB20D8"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1B7F455"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56735AB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2B248E1" w14:textId="0E691909" w:rsidR="00DE6940" w:rsidRDefault="00DE6940" w:rsidP="00DE6940">
            <w:pPr>
              <w:rPr>
                <w:b/>
                <w:color w:val="000000"/>
                <w:lang w:val="en-US"/>
              </w:rPr>
            </w:pPr>
            <w:r w:rsidRPr="00E751EC">
              <w:rPr>
                <w:b/>
                <w:color w:val="000000"/>
                <w:lang w:val="en-US"/>
              </w:rPr>
              <w:t xml:space="preserve">Lot 11.2 </w:t>
            </w:r>
            <w:r w:rsidRPr="00E751EC">
              <w:rPr>
                <w:color w:val="000000"/>
                <w:lang w:val="en-US"/>
              </w:rPr>
              <w:t>Carduri  pentru identificarea coci Gram  pozitive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CA2C2DE"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B1AA467"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821D084"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44954A2" w14:textId="42527518" w:rsidR="00DE6940" w:rsidRPr="008E20A3" w:rsidRDefault="00DE6940" w:rsidP="00DE6940">
            <w:pPr>
              <w:jc w:val="center"/>
              <w:rPr>
                <w:color w:val="000000"/>
              </w:rPr>
            </w:pPr>
            <w:r w:rsidRPr="00E751EC">
              <w:rPr>
                <w:color w:val="000000"/>
                <w:lang w:val="en-US"/>
              </w:rPr>
              <w:t>Compatibil cu analizatorul  Vitek 2 Compact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C40AE48"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86ADB7F"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00907FDE"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26C3EE7" w14:textId="70F21EF8" w:rsidR="00DE6940" w:rsidRDefault="00DE6940" w:rsidP="00DE6940">
            <w:pPr>
              <w:rPr>
                <w:b/>
                <w:color w:val="000000"/>
                <w:lang w:val="en-US"/>
              </w:rPr>
            </w:pPr>
            <w:r w:rsidRPr="00E751EC">
              <w:rPr>
                <w:b/>
                <w:color w:val="000000"/>
                <w:lang w:val="en-US"/>
              </w:rPr>
              <w:t xml:space="preserve">Lot 11.3 </w:t>
            </w:r>
            <w:r w:rsidRPr="00E751EC">
              <w:rPr>
                <w:color w:val="000000"/>
                <w:lang w:val="en-US"/>
              </w:rPr>
              <w:t>Carduri  pentru identificarea fungiilor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DB5F9A3"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936B443"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2AE4436"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27B853C" w14:textId="7062DECD" w:rsidR="00DE6940" w:rsidRPr="008E20A3" w:rsidRDefault="00DE6940" w:rsidP="00DE6940">
            <w:pPr>
              <w:jc w:val="center"/>
              <w:rPr>
                <w:color w:val="000000"/>
              </w:rPr>
            </w:pPr>
            <w:r w:rsidRPr="00E751EC">
              <w:rPr>
                <w:color w:val="000000"/>
                <w:lang w:val="en-US"/>
              </w:rPr>
              <w:t>Compatibil cu analizatorul  Vitek 2 Compact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7B342CB"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31610D5"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7F6C0270"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2861BE0" w14:textId="139B12D9" w:rsidR="00DE6940" w:rsidRDefault="00DE6940" w:rsidP="00DE6940">
            <w:pPr>
              <w:rPr>
                <w:b/>
                <w:color w:val="000000"/>
                <w:lang w:val="en-US"/>
              </w:rPr>
            </w:pPr>
            <w:r w:rsidRPr="00E751EC">
              <w:rPr>
                <w:b/>
                <w:color w:val="000000"/>
                <w:lang w:val="en-US"/>
              </w:rPr>
              <w:t xml:space="preserve">Lot 11.4 </w:t>
            </w:r>
            <w:r w:rsidRPr="00E751EC">
              <w:rPr>
                <w:color w:val="000000"/>
                <w:lang w:val="en-US"/>
              </w:rPr>
              <w:t>Carduri  pentru identificarea bacteriilor anaerobe şi Corynebacteriilor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DE84201"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238DABC"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A2C24E2"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A8FA9A0" w14:textId="1C0A4A72" w:rsidR="00DE6940" w:rsidRPr="008E20A3" w:rsidRDefault="00DE6940" w:rsidP="00DE6940">
            <w:pPr>
              <w:jc w:val="center"/>
              <w:rPr>
                <w:color w:val="000000"/>
              </w:rPr>
            </w:pPr>
            <w:r w:rsidRPr="00E751EC">
              <w:rPr>
                <w:color w:val="000000"/>
                <w:lang w:val="en-US"/>
              </w:rPr>
              <w:t>Compatibil cu analizatorul  Vitek 2 Compact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46B2974"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E22282B"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4CB3EBA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DA67699" w14:textId="3F2EC0F6" w:rsidR="00DE6940" w:rsidRDefault="00DE6940" w:rsidP="00DE6940">
            <w:pPr>
              <w:rPr>
                <w:b/>
                <w:color w:val="000000"/>
                <w:lang w:val="en-US"/>
              </w:rPr>
            </w:pPr>
            <w:r w:rsidRPr="00E751EC">
              <w:rPr>
                <w:b/>
                <w:color w:val="000000"/>
                <w:lang w:val="en-US"/>
              </w:rPr>
              <w:t xml:space="preserve">Lot 11.5 </w:t>
            </w:r>
            <w:r w:rsidRPr="00E751EC">
              <w:rPr>
                <w:color w:val="000000"/>
                <w:lang w:val="en-US"/>
              </w:rPr>
              <w:t>Solutie Suspensie (NaCl 0.45%)</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620CBC9"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336AFC4"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401D28F"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4F7A86C" w14:textId="51D6C783" w:rsidR="00DE6940" w:rsidRPr="008E20A3" w:rsidRDefault="00DE6940" w:rsidP="00DE6940">
            <w:pPr>
              <w:jc w:val="center"/>
              <w:rPr>
                <w:color w:val="000000"/>
              </w:rPr>
            </w:pPr>
            <w:r w:rsidRPr="00E751EC">
              <w:rPr>
                <w:color w:val="000000"/>
                <w:lang w:val="en-US"/>
              </w:rPr>
              <w:t>Compatibil cu analizatorul  Vitek 2 Compact    set 3 fl. X 500ml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C04DD13"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1A1F153"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1E93C477"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D64FC41" w14:textId="7FAD64B2" w:rsidR="00DE6940" w:rsidRDefault="00DE6940" w:rsidP="00DE6940">
            <w:pPr>
              <w:rPr>
                <w:b/>
                <w:color w:val="000000"/>
                <w:lang w:val="en-US"/>
              </w:rPr>
            </w:pPr>
            <w:r w:rsidRPr="00E751EC">
              <w:rPr>
                <w:b/>
                <w:color w:val="000000"/>
                <w:lang w:val="en-US"/>
              </w:rPr>
              <w:t xml:space="preserve">Lot 11.6 </w:t>
            </w:r>
            <w:r w:rsidRPr="00E751EC">
              <w:rPr>
                <w:color w:val="000000"/>
                <w:lang w:val="en-US"/>
              </w:rPr>
              <w:t>Carduri  pentru testarea sensibilităţii  bacteriilor  Gram  pozitive AST-ST01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62E0A21"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F475685"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ECF37E8"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EA0A868" w14:textId="37B0CD19" w:rsidR="00DE6940" w:rsidRPr="008E20A3" w:rsidRDefault="00DE6940" w:rsidP="00DE6940">
            <w:pPr>
              <w:jc w:val="center"/>
              <w:rPr>
                <w:color w:val="000000"/>
              </w:rPr>
            </w:pPr>
            <w:r w:rsidRPr="00E751EC">
              <w:rPr>
                <w:color w:val="000000"/>
                <w:lang w:val="en-US"/>
              </w:rPr>
              <w:t>Compatibil cu analizatorul  Vitek 2 Compact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46971A1"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C38EAC8"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47CD77B6"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5E4B97C" w14:textId="39FCFDDF" w:rsidR="00DE6940" w:rsidRDefault="00DE6940" w:rsidP="00DE6940">
            <w:pPr>
              <w:rPr>
                <w:b/>
                <w:color w:val="000000"/>
                <w:lang w:val="en-US"/>
              </w:rPr>
            </w:pPr>
            <w:r w:rsidRPr="00E751EC">
              <w:rPr>
                <w:b/>
                <w:color w:val="000000"/>
                <w:lang w:val="en-US"/>
              </w:rPr>
              <w:t xml:space="preserve">Lot 11.7 </w:t>
            </w:r>
            <w:r w:rsidRPr="00E751EC">
              <w:rPr>
                <w:color w:val="000000"/>
                <w:lang w:val="en-US"/>
              </w:rPr>
              <w:t>Carduri  pentru testarea sensibilităţii  bacteriilor  Gram  pozitive  AST 592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2ACA2FC"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3F58EB0"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E6FDA6B"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41B0499" w14:textId="14B91020" w:rsidR="00DE6940" w:rsidRPr="008E20A3" w:rsidRDefault="00DE6940" w:rsidP="00DE6940">
            <w:pPr>
              <w:jc w:val="center"/>
              <w:rPr>
                <w:color w:val="000000"/>
              </w:rPr>
            </w:pPr>
            <w:r w:rsidRPr="00E751EC">
              <w:rPr>
                <w:color w:val="000000"/>
                <w:lang w:val="en-US"/>
              </w:rPr>
              <w:t>Compatibil cu analizatorul  Vitek 2 Compact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B8C5797"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2093F47"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426087F8"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07650B1" w14:textId="39A41B92" w:rsidR="00DE6940" w:rsidRDefault="00DE6940" w:rsidP="00DE6940">
            <w:pPr>
              <w:rPr>
                <w:b/>
                <w:color w:val="000000"/>
                <w:lang w:val="en-US"/>
              </w:rPr>
            </w:pPr>
            <w:r w:rsidRPr="00E751EC">
              <w:rPr>
                <w:b/>
                <w:color w:val="000000"/>
                <w:lang w:val="en-US"/>
              </w:rPr>
              <w:t xml:space="preserve">Lot 11.8 </w:t>
            </w:r>
            <w:r w:rsidRPr="00E751EC">
              <w:rPr>
                <w:color w:val="000000"/>
                <w:lang w:val="en-US"/>
              </w:rPr>
              <w:t>Carduri  pentru testarea sensibilităţii  bacililor  Gram  negative  AST N 204</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6026C65"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6052D37"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FA47E9B"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499E22B" w14:textId="1AAC5F83" w:rsidR="00DE6940" w:rsidRPr="008E20A3" w:rsidRDefault="00DE6940" w:rsidP="00DE6940">
            <w:pPr>
              <w:jc w:val="center"/>
              <w:rPr>
                <w:color w:val="000000"/>
              </w:rPr>
            </w:pPr>
            <w:r w:rsidRPr="00E751EC">
              <w:rPr>
                <w:color w:val="000000"/>
                <w:lang w:val="en-US"/>
              </w:rPr>
              <w:t>Compatibil cu analizator Vitek 2 Compact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E8647C9"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07CE4C1"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2B65189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C4D165B" w14:textId="67C2756C" w:rsidR="00DE6940" w:rsidRPr="00291867" w:rsidRDefault="00DE6940" w:rsidP="00DE6940">
            <w:pPr>
              <w:rPr>
                <w:noProof w:val="0"/>
                <w:color w:val="000000"/>
                <w:sz w:val="22"/>
                <w:szCs w:val="22"/>
                <w:lang w:val="en-US"/>
              </w:rPr>
            </w:pPr>
            <w:r w:rsidRPr="00E751EC">
              <w:rPr>
                <w:b/>
                <w:color w:val="000000"/>
                <w:lang w:val="en-US"/>
              </w:rPr>
              <w:t xml:space="preserve">Lot 11.9 </w:t>
            </w:r>
            <w:r w:rsidRPr="00E751EC">
              <w:rPr>
                <w:color w:val="000000"/>
                <w:lang w:val="en-US"/>
              </w:rPr>
              <w:t>Carduri  pentru testarea sensibilităţii  bacililor  Gram negative  multirezistente şi bacililor  Gram negative nefermentative AST 222</w:t>
            </w:r>
          </w:p>
        </w:tc>
        <w:tc>
          <w:tcPr>
            <w:tcW w:w="1701" w:type="dxa"/>
            <w:tcBorders>
              <w:top w:val="nil"/>
              <w:left w:val="nil"/>
              <w:bottom w:val="single" w:sz="4" w:space="0" w:color="auto"/>
              <w:right w:val="single" w:sz="4" w:space="0" w:color="auto"/>
            </w:tcBorders>
            <w:shd w:val="clear" w:color="auto" w:fill="auto"/>
            <w:noWrap/>
            <w:vAlign w:val="bottom"/>
          </w:tcPr>
          <w:p w14:paraId="045F4BB2" w14:textId="0AB7F1BB"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6E7ACB3" w14:textId="32192BF4"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10D94258" w14:textId="3216DC96"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CA82C01" w14:textId="61D8EDCB" w:rsidR="00DE6940" w:rsidRPr="00F32BDB" w:rsidRDefault="00DE6940" w:rsidP="00DE6940">
            <w:pPr>
              <w:jc w:val="center"/>
              <w:rPr>
                <w:noProof w:val="0"/>
                <w:color w:val="000000"/>
                <w:sz w:val="18"/>
                <w:szCs w:val="18"/>
                <w:lang w:val="en-US"/>
              </w:rPr>
            </w:pPr>
            <w:r w:rsidRPr="00E751EC">
              <w:rPr>
                <w:color w:val="000000"/>
                <w:lang w:val="en-US"/>
              </w:rPr>
              <w:t>Compatibil cu analizatorul  Vitek 2 Compact</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4AACFCF4" w14:textId="77777777" w:rsidR="00DE6940" w:rsidRPr="00F32BDB" w:rsidRDefault="00DE6940" w:rsidP="00DE694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6970E744" w14:textId="77777777" w:rsidR="00DE6940" w:rsidRPr="00F32BDB" w:rsidRDefault="00DE6940" w:rsidP="00DE694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DE6940" w:rsidRPr="00F32BDB" w14:paraId="2729E26E"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06DEAA4" w14:textId="2A1F91B8" w:rsidR="00DE6940" w:rsidRDefault="00DE6940" w:rsidP="00DE6940">
            <w:pPr>
              <w:rPr>
                <w:b/>
                <w:color w:val="000000"/>
                <w:lang w:val="en-US"/>
              </w:rPr>
            </w:pPr>
            <w:r w:rsidRPr="00E751EC">
              <w:rPr>
                <w:b/>
                <w:color w:val="000000"/>
                <w:lang w:val="en-US"/>
              </w:rPr>
              <w:t xml:space="preserve">Lot 11.10 </w:t>
            </w:r>
            <w:r w:rsidRPr="00E751EC">
              <w:rPr>
                <w:color w:val="000000"/>
                <w:lang w:val="en-US"/>
              </w:rPr>
              <w:t>Carduri  pentru testarea sensibilităţii  fungilor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3CF8AD7"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C0E3E35"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9756ADE"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891AAFA" w14:textId="5A277058" w:rsidR="00DE6940" w:rsidRPr="008E20A3" w:rsidRDefault="00DE6940" w:rsidP="00DE6940">
            <w:pPr>
              <w:jc w:val="center"/>
              <w:rPr>
                <w:color w:val="000000"/>
              </w:rPr>
            </w:pPr>
            <w:r w:rsidRPr="00E751EC">
              <w:rPr>
                <w:color w:val="000000"/>
                <w:lang w:val="en-US"/>
              </w:rPr>
              <w:t>Compatibil cu analizatorul  Vitek 2 Compact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7591AFA"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06CC0B6"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0F7DF4EA"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CE06769" w14:textId="1825FF63" w:rsidR="00DE6940" w:rsidRDefault="00DE6940" w:rsidP="00DE6940">
            <w:pPr>
              <w:rPr>
                <w:b/>
                <w:color w:val="000000"/>
                <w:lang w:val="en-US"/>
              </w:rPr>
            </w:pPr>
            <w:r w:rsidRPr="00E751EC">
              <w:rPr>
                <w:b/>
                <w:color w:val="000000"/>
                <w:lang w:val="en-US"/>
              </w:rPr>
              <w:t xml:space="preserve">Lot 11.11 </w:t>
            </w:r>
            <w:r w:rsidRPr="00E751EC">
              <w:rPr>
                <w:color w:val="000000"/>
                <w:lang w:val="en-US"/>
              </w:rPr>
              <w:t>Carduri pentru identificarea  Neisseria si Haemophilus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7EBEBA2"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0BB5A13"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E7B7BE5"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24CD6BC" w14:textId="360DB384" w:rsidR="00DE6940" w:rsidRPr="008E20A3" w:rsidRDefault="00DE6940" w:rsidP="00DE6940">
            <w:pPr>
              <w:jc w:val="center"/>
              <w:rPr>
                <w:color w:val="000000"/>
              </w:rPr>
            </w:pPr>
            <w:r w:rsidRPr="00E751EC">
              <w:rPr>
                <w:color w:val="000000"/>
                <w:lang w:val="en-US"/>
              </w:rPr>
              <w:t>Compatibil cu analizatorul  Vitek 2 Compact</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8D6BC44"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10171F7"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15FB3DA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E2962DD" w14:textId="04C32DA5" w:rsidR="00DE6940" w:rsidRDefault="00DE6940" w:rsidP="00DE6940">
            <w:pPr>
              <w:rPr>
                <w:b/>
                <w:color w:val="000000"/>
                <w:lang w:val="en-US"/>
              </w:rPr>
            </w:pPr>
            <w:r w:rsidRPr="00E751EC">
              <w:rPr>
                <w:b/>
                <w:color w:val="000000"/>
                <w:lang w:val="en-US"/>
              </w:rPr>
              <w:t xml:space="preserve">Lot 11.12 </w:t>
            </w:r>
            <w:r w:rsidRPr="00E751EC">
              <w:rPr>
                <w:color w:val="000000"/>
                <w:lang w:val="en-US"/>
              </w:rPr>
              <w:t>Enterobacter hormaechei ATCC 700323</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4C2986B"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85E1C81"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D7886AF"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3D3D14D" w14:textId="46AC96BC" w:rsidR="00DE6940" w:rsidRPr="008E20A3" w:rsidRDefault="00DE6940" w:rsidP="00DE6940">
            <w:pPr>
              <w:jc w:val="center"/>
              <w:rPr>
                <w:color w:val="000000"/>
              </w:rPr>
            </w:pPr>
            <w:r w:rsidRPr="00E751EC">
              <w:rPr>
                <w:color w:val="000000"/>
                <w:lang w:val="en-US"/>
              </w:rPr>
              <w:t>Compatibil cu analizatorul Vitek 2 Compact . Flacon cu 6 tulpini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01135C4"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F485BEB"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35D0C6D3"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2793676" w14:textId="4EBABAA7" w:rsidR="00DE6940" w:rsidRDefault="00DE6940" w:rsidP="00DE6940">
            <w:pPr>
              <w:rPr>
                <w:b/>
                <w:color w:val="000000"/>
                <w:lang w:val="en-US"/>
              </w:rPr>
            </w:pPr>
            <w:r w:rsidRPr="00E751EC">
              <w:rPr>
                <w:b/>
                <w:color w:val="000000"/>
                <w:lang w:val="en-US"/>
              </w:rPr>
              <w:t xml:space="preserve">Lot 11.13 </w:t>
            </w:r>
            <w:r w:rsidRPr="00E751EC">
              <w:rPr>
                <w:color w:val="000000"/>
                <w:lang w:val="en-US"/>
              </w:rPr>
              <w:t>Enterococus casseliflavus ATCC 700327</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F2B444D"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9E82C58"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AF9F4CC"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231253A" w14:textId="661F8495" w:rsidR="00DE6940" w:rsidRPr="008E20A3" w:rsidRDefault="00DE6940" w:rsidP="00DE6940">
            <w:pPr>
              <w:jc w:val="center"/>
              <w:rPr>
                <w:color w:val="000000"/>
              </w:rPr>
            </w:pPr>
            <w:r w:rsidRPr="00E751EC">
              <w:rPr>
                <w:color w:val="000000"/>
                <w:lang w:val="en-US"/>
              </w:rPr>
              <w:t>Compatibil cu analizatorul Vitek 2 Compact . Flacon cu 6 tulpini</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26E0A4C"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28DD27D"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59B88995"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5685616" w14:textId="6C977CD8" w:rsidR="00DE6940" w:rsidRDefault="00DE6940" w:rsidP="00DE6940">
            <w:pPr>
              <w:rPr>
                <w:b/>
                <w:color w:val="000000"/>
                <w:lang w:val="en-US"/>
              </w:rPr>
            </w:pPr>
            <w:r w:rsidRPr="00E751EC">
              <w:rPr>
                <w:b/>
                <w:color w:val="000000"/>
                <w:lang w:val="en-US"/>
              </w:rPr>
              <w:t xml:space="preserve">Lot 11.14 </w:t>
            </w:r>
            <w:r w:rsidRPr="00E751EC">
              <w:rPr>
                <w:color w:val="000000"/>
                <w:lang w:val="en-US"/>
              </w:rPr>
              <w:t>Tuburi din polisteren pentru   analizatorul Vitek 2 Compact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EBB3DC5" w14:textId="77777777" w:rsidR="00DE6940" w:rsidRPr="00F32BDB" w:rsidRDefault="00DE6940" w:rsidP="00DE694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03D75BF" w14:textId="77777777" w:rsidR="00DE6940" w:rsidRPr="00F32BDB" w:rsidRDefault="00DE6940" w:rsidP="00DE694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0DB0FA8" w14:textId="77777777" w:rsidR="00DE6940" w:rsidRPr="00F32BDB" w:rsidRDefault="00DE6940" w:rsidP="00DE694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EF46FC1" w14:textId="622E439C" w:rsidR="00DE6940" w:rsidRPr="008E20A3" w:rsidRDefault="00DE6940" w:rsidP="00DE6940">
            <w:pPr>
              <w:jc w:val="center"/>
              <w:rPr>
                <w:color w:val="000000"/>
              </w:rPr>
            </w:pPr>
            <w:r w:rsidRPr="00E751EC">
              <w:rPr>
                <w:color w:val="000000"/>
                <w:lang w:val="en-US"/>
              </w:rPr>
              <w:t>Compatibil cu analizatorul  Vitek 2 Compact Tuburi din polisteren 12x75 mm, clare , set=1cutie x 2000 buc.</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2702324" w14:textId="77777777" w:rsidR="00DE6940" w:rsidRPr="00F32BDB" w:rsidRDefault="00DE6940" w:rsidP="00DE694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30108BA" w14:textId="77777777" w:rsidR="00DE6940" w:rsidRPr="00F32BDB" w:rsidRDefault="00DE6940" w:rsidP="00DE6940">
            <w:pPr>
              <w:rPr>
                <w:rFonts w:ascii="Calibri" w:hAnsi="Calibri" w:cs="Calibri"/>
                <w:noProof w:val="0"/>
                <w:color w:val="000000"/>
                <w:sz w:val="22"/>
                <w:szCs w:val="22"/>
                <w:lang w:val="en-US"/>
              </w:rPr>
            </w:pPr>
          </w:p>
        </w:tc>
      </w:tr>
      <w:tr w:rsidR="00DE6940" w:rsidRPr="00F32BDB" w14:paraId="4E56DB2B" w14:textId="77777777" w:rsidTr="006F7890">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vAlign w:val="center"/>
          </w:tcPr>
          <w:p w14:paraId="4A8E40C0" w14:textId="62780F7A" w:rsidR="00DE6940" w:rsidRPr="00F32BDB" w:rsidRDefault="00DE6940" w:rsidP="00DE6940">
            <w:pPr>
              <w:rPr>
                <w:rFonts w:ascii="Calibri" w:hAnsi="Calibri" w:cs="Calibri"/>
                <w:noProof w:val="0"/>
                <w:color w:val="000000"/>
                <w:sz w:val="22"/>
                <w:szCs w:val="22"/>
                <w:lang w:val="en-US"/>
              </w:rPr>
            </w:pPr>
            <w:r w:rsidRPr="00DE6940">
              <w:rPr>
                <w:b/>
                <w:color w:val="000000"/>
                <w:lang w:val="en-US"/>
              </w:rPr>
              <w:t>Lot. 12 Reagenţi pentru  sistem automat BacT/ALERT 3D</w:t>
            </w:r>
          </w:p>
        </w:tc>
      </w:tr>
      <w:tr w:rsidR="006F7890" w:rsidRPr="00F32BDB" w14:paraId="77375A21"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522DD28" w14:textId="399739BC" w:rsidR="006F7890" w:rsidRDefault="006F7890" w:rsidP="006F7890">
            <w:pPr>
              <w:rPr>
                <w:b/>
                <w:color w:val="000000"/>
                <w:lang w:val="en-US"/>
              </w:rPr>
            </w:pPr>
            <w:r w:rsidRPr="00E751EC">
              <w:rPr>
                <w:b/>
                <w:color w:val="000000"/>
                <w:lang w:val="en-US"/>
              </w:rPr>
              <w:t xml:space="preserve">Lot 12.1 </w:t>
            </w:r>
            <w:r w:rsidRPr="00E751EC">
              <w:rPr>
                <w:color w:val="000000"/>
                <w:lang w:val="en-US"/>
              </w:rPr>
              <w:t>Reagenţi pentru examinarea produselor sanguine la prezenţa germenilor microbiene anaerobi BacT/ALERT FN Plus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58B2DE2"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76C15BC"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88AB6F2"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C99401A" w14:textId="6E8D58BA" w:rsidR="006F7890" w:rsidRPr="008E20A3" w:rsidRDefault="006F7890" w:rsidP="006F7890">
            <w:pPr>
              <w:jc w:val="center"/>
              <w:rPr>
                <w:color w:val="000000"/>
              </w:rPr>
            </w:pPr>
            <w:r w:rsidRPr="00E751EC">
              <w:rPr>
                <w:color w:val="000000"/>
                <w:lang w:val="en-US"/>
              </w:rPr>
              <w:t>Compatibil cu sistem automat BacT/ALERT 3D</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E3CE54A"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134F211"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4D045BF"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18989AB" w14:textId="798EA7BA" w:rsidR="006F7890" w:rsidRDefault="006F7890" w:rsidP="006F7890">
            <w:pPr>
              <w:rPr>
                <w:b/>
                <w:color w:val="000000"/>
                <w:lang w:val="en-US"/>
              </w:rPr>
            </w:pPr>
            <w:r w:rsidRPr="00E751EC">
              <w:rPr>
                <w:b/>
                <w:color w:val="000000"/>
                <w:lang w:val="en-US"/>
              </w:rPr>
              <w:t xml:space="preserve">Lot 12.2 </w:t>
            </w:r>
            <w:r w:rsidRPr="00E751EC">
              <w:rPr>
                <w:color w:val="000000"/>
                <w:lang w:val="en-US"/>
              </w:rPr>
              <w:t>Reagenţi pentru examinarea produselor sanguine la prezenţa germenilor microbiene aerobi BacT/ALERT FA Plus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4732B54"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15216EC"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5463AAC"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2459147" w14:textId="3F91DD18" w:rsidR="006F7890" w:rsidRPr="008E20A3" w:rsidRDefault="006F7890" w:rsidP="006F7890">
            <w:pPr>
              <w:jc w:val="center"/>
              <w:rPr>
                <w:color w:val="000000"/>
              </w:rPr>
            </w:pPr>
            <w:r w:rsidRPr="00E751EC">
              <w:rPr>
                <w:color w:val="000000"/>
                <w:lang w:val="en-US"/>
              </w:rPr>
              <w:t>Compatibil cu sistem automat BacT/ALERT 3D</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1E344DB"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6D56D56"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6E6CF94"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510917F" w14:textId="70C580E1" w:rsidR="006F7890" w:rsidRDefault="006F7890" w:rsidP="006F7890">
            <w:pPr>
              <w:rPr>
                <w:b/>
                <w:color w:val="000000"/>
                <w:lang w:val="en-US"/>
              </w:rPr>
            </w:pPr>
            <w:r w:rsidRPr="00E751EC">
              <w:rPr>
                <w:b/>
                <w:color w:val="000000"/>
                <w:lang w:val="en-US"/>
              </w:rPr>
              <w:t xml:space="preserve">Lot 12.3 </w:t>
            </w:r>
            <w:r w:rsidRPr="00E751EC">
              <w:rPr>
                <w:color w:val="000000"/>
                <w:lang w:val="en-US"/>
              </w:rPr>
              <w:t>Reagenţi pentru examinarea produselor sanguine la prezenţa germenilor microbiene aerobi şi facultativ anaerobi, de uz pediatric BacT/ALERT FP Plus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7AA7832"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1D205CF"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135A267"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1A418D7" w14:textId="59DBAF91" w:rsidR="006F7890" w:rsidRPr="008E20A3" w:rsidRDefault="006F7890" w:rsidP="006F7890">
            <w:pPr>
              <w:jc w:val="center"/>
              <w:rPr>
                <w:color w:val="000000"/>
              </w:rPr>
            </w:pPr>
            <w:r w:rsidRPr="00E751EC">
              <w:rPr>
                <w:color w:val="000000"/>
                <w:lang w:val="en-US"/>
              </w:rPr>
              <w:t>Compatibil cu sistem automat BacT/ALERT 3D</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F59DEA0"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5BE76F7"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80E29CD"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FB61F54" w14:textId="63EE30BF" w:rsidR="006F7890" w:rsidRPr="00291867" w:rsidRDefault="006F7890" w:rsidP="006F7890">
            <w:pPr>
              <w:rPr>
                <w:noProof w:val="0"/>
                <w:color w:val="000000"/>
                <w:sz w:val="22"/>
                <w:szCs w:val="22"/>
                <w:lang w:val="en-US"/>
              </w:rPr>
            </w:pPr>
            <w:r w:rsidRPr="00E751EC">
              <w:rPr>
                <w:b/>
                <w:color w:val="000000"/>
                <w:lang w:val="en-US"/>
              </w:rPr>
              <w:t xml:space="preserve">Lot 12.4 </w:t>
            </w:r>
            <w:r w:rsidRPr="00E751EC">
              <w:rPr>
                <w:color w:val="000000"/>
                <w:lang w:val="en-US"/>
              </w:rPr>
              <w:t>Ace sterile combatibil cu flacoane de hemocultura  pentru  sistem automat BacT/ALERT 3D</w:t>
            </w:r>
          </w:p>
        </w:tc>
        <w:tc>
          <w:tcPr>
            <w:tcW w:w="1701" w:type="dxa"/>
            <w:tcBorders>
              <w:top w:val="nil"/>
              <w:left w:val="nil"/>
              <w:bottom w:val="single" w:sz="4" w:space="0" w:color="auto"/>
              <w:right w:val="single" w:sz="4" w:space="0" w:color="auto"/>
            </w:tcBorders>
            <w:shd w:val="clear" w:color="auto" w:fill="auto"/>
            <w:noWrap/>
            <w:vAlign w:val="bottom"/>
          </w:tcPr>
          <w:p w14:paraId="08DCCD0F" w14:textId="1830B751"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19B36F86" w14:textId="03BA2BD8"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13CA2E91" w14:textId="05720F1B"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1A588F7" w14:textId="5BEB4350" w:rsidR="006F7890" w:rsidRPr="00F32BDB" w:rsidRDefault="006F7890" w:rsidP="006F7890">
            <w:pPr>
              <w:jc w:val="center"/>
              <w:rPr>
                <w:noProof w:val="0"/>
                <w:color w:val="000000"/>
                <w:sz w:val="18"/>
                <w:szCs w:val="18"/>
                <w:lang w:val="en-US"/>
              </w:rPr>
            </w:pPr>
            <w:r w:rsidRPr="00E751EC">
              <w:rPr>
                <w:color w:val="000000"/>
                <w:lang w:val="en-US"/>
              </w:rPr>
              <w:t>Ace sterile combatibil cu flacoane de hemocultura  pentru  sistem automat BacT/ALERT 3D</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368427E6"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06FB76EE"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F7890" w:rsidRPr="00F32BDB" w14:paraId="502FBB70" w14:textId="77777777" w:rsidTr="006F7890">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vAlign w:val="center"/>
          </w:tcPr>
          <w:p w14:paraId="0AC8B0B5" w14:textId="283DA55B" w:rsidR="006F7890" w:rsidRPr="00F32BDB" w:rsidRDefault="006F7890" w:rsidP="006F7890">
            <w:pPr>
              <w:rPr>
                <w:rFonts w:ascii="Calibri" w:hAnsi="Calibri" w:cs="Calibri"/>
                <w:noProof w:val="0"/>
                <w:color w:val="000000"/>
                <w:sz w:val="22"/>
                <w:szCs w:val="22"/>
                <w:lang w:val="en-US"/>
              </w:rPr>
            </w:pPr>
            <w:r w:rsidRPr="006F7890">
              <w:rPr>
                <w:b/>
                <w:color w:val="000000"/>
                <w:lang w:val="en-US"/>
              </w:rPr>
              <w:t>Lot. 13 Reagenti şi consumabile compatibili cu an. FIA 8000</w:t>
            </w:r>
          </w:p>
        </w:tc>
      </w:tr>
      <w:tr w:rsidR="006F7890" w:rsidRPr="00F32BDB" w14:paraId="4796D96D"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2368D8E" w14:textId="7C610320" w:rsidR="006F7890" w:rsidRDefault="006F7890" w:rsidP="006F7890">
            <w:pPr>
              <w:rPr>
                <w:b/>
                <w:color w:val="000000"/>
                <w:lang w:val="en-US"/>
              </w:rPr>
            </w:pPr>
            <w:r w:rsidRPr="00E751EC">
              <w:rPr>
                <w:b/>
                <w:color w:val="000000"/>
                <w:lang w:val="en-US"/>
              </w:rPr>
              <w:t xml:space="preserve">Lot. 13.1 </w:t>
            </w:r>
            <w:r w:rsidRPr="00E751EC">
              <w:rPr>
                <w:color w:val="000000"/>
                <w:lang w:val="en-US"/>
              </w:rPr>
              <w:t>PCT Control /nivel:1/2/3(scăzut,-mediu, înalt)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1E16092"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E428EA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A67F07E"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081D85A" w14:textId="341C38E6" w:rsidR="006F7890" w:rsidRPr="008E20A3" w:rsidRDefault="006F7890" w:rsidP="006F7890">
            <w:pPr>
              <w:jc w:val="center"/>
              <w:rPr>
                <w:color w:val="000000"/>
              </w:rPr>
            </w:pPr>
            <w:r w:rsidRPr="00E751EC">
              <w:rPr>
                <w:color w:val="000000"/>
                <w:lang w:val="en-US"/>
              </w:rPr>
              <w:t>Reagenti şi consumabile compatibili cu  FIA 8000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055F8F2"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D3C2651"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08BC5971"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12008F0" w14:textId="30C1DDCF" w:rsidR="006F7890" w:rsidRDefault="006F7890" w:rsidP="006F7890">
            <w:pPr>
              <w:rPr>
                <w:b/>
                <w:color w:val="000000"/>
                <w:lang w:val="en-US"/>
              </w:rPr>
            </w:pPr>
            <w:r w:rsidRPr="00E751EC">
              <w:rPr>
                <w:b/>
                <w:color w:val="000000"/>
                <w:lang w:val="en-US"/>
              </w:rPr>
              <w:t xml:space="preserve">Lot. 13.2 </w:t>
            </w:r>
            <w:r w:rsidRPr="00E751EC">
              <w:rPr>
                <w:color w:val="000000"/>
                <w:lang w:val="en-US"/>
              </w:rPr>
              <w:t>Troponina I, control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503869A"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34F8A41"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D77A96C"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2AB447D" w14:textId="39BFA739" w:rsidR="006F7890" w:rsidRPr="008E20A3" w:rsidRDefault="006F7890" w:rsidP="006F7890">
            <w:pPr>
              <w:jc w:val="center"/>
              <w:rPr>
                <w:color w:val="000000"/>
              </w:rPr>
            </w:pPr>
            <w:r w:rsidRPr="00E751EC">
              <w:rPr>
                <w:color w:val="000000"/>
                <w:lang w:val="en-US"/>
              </w:rPr>
              <w:t>Reagenti şi consumabile compatibili cu  FIA 8000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F6F485A"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B376F7A"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EB43A37"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CBFE76B" w14:textId="1867195B" w:rsidR="006F7890" w:rsidRDefault="006F7890" w:rsidP="006F7890">
            <w:pPr>
              <w:rPr>
                <w:b/>
                <w:color w:val="000000"/>
                <w:lang w:val="en-US"/>
              </w:rPr>
            </w:pPr>
            <w:r w:rsidRPr="00E751EC">
              <w:rPr>
                <w:b/>
                <w:color w:val="000000"/>
                <w:lang w:val="en-US"/>
              </w:rPr>
              <w:t xml:space="preserve">Lot. 13.3 </w:t>
            </w:r>
            <w:r w:rsidRPr="00E751EC">
              <w:rPr>
                <w:color w:val="000000"/>
                <w:lang w:val="en-US"/>
              </w:rPr>
              <w:t>Nt- proBNP control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91DC386"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5E2A260"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27C2DA5"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0EFD4A7" w14:textId="087EFD1E" w:rsidR="006F7890" w:rsidRPr="008E20A3" w:rsidRDefault="006F7890" w:rsidP="006F7890">
            <w:pPr>
              <w:jc w:val="center"/>
              <w:rPr>
                <w:color w:val="000000"/>
              </w:rPr>
            </w:pPr>
            <w:r w:rsidRPr="00E751EC">
              <w:rPr>
                <w:color w:val="000000"/>
                <w:lang w:val="en-US"/>
              </w:rPr>
              <w:t>Reagenti şi consumabile compatibili cu  FIA 8000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BBDEFF8"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0ABED1C"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1625C41"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32A312A" w14:textId="464472A7" w:rsidR="006F7890" w:rsidRDefault="006F7890" w:rsidP="006F7890">
            <w:pPr>
              <w:rPr>
                <w:b/>
                <w:color w:val="000000"/>
                <w:lang w:val="en-US"/>
              </w:rPr>
            </w:pPr>
            <w:r w:rsidRPr="00E751EC">
              <w:rPr>
                <w:b/>
                <w:color w:val="000000"/>
                <w:lang w:val="en-US"/>
              </w:rPr>
              <w:t xml:space="preserve">Lot. 13.4 </w:t>
            </w:r>
            <w:r w:rsidRPr="00E751EC">
              <w:rPr>
                <w:color w:val="000000"/>
                <w:lang w:val="en-US"/>
              </w:rPr>
              <w:t>CK-MB/cTnI/Myo Control /nivel:1/2/3(scăzut,-mediu, înalt)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4ACE25C"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774D5E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83F3A77"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CB2B383" w14:textId="0AC11F59" w:rsidR="006F7890" w:rsidRPr="008E20A3" w:rsidRDefault="006F7890" w:rsidP="006F7890">
            <w:pPr>
              <w:jc w:val="center"/>
              <w:rPr>
                <w:color w:val="000000"/>
              </w:rPr>
            </w:pPr>
            <w:r w:rsidRPr="00E751EC">
              <w:rPr>
                <w:color w:val="000000"/>
                <w:lang w:val="en-US"/>
              </w:rPr>
              <w:t>Reagenti şi consumabile compatibili cu  FIA 8000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E9D589F"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55D8FCC"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F703286"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579E69B" w14:textId="4AEF4C28" w:rsidR="006F7890" w:rsidRDefault="006F7890" w:rsidP="006F7890">
            <w:pPr>
              <w:rPr>
                <w:b/>
                <w:color w:val="000000"/>
                <w:lang w:val="en-US"/>
              </w:rPr>
            </w:pPr>
            <w:r w:rsidRPr="00E751EC">
              <w:rPr>
                <w:b/>
                <w:color w:val="000000"/>
                <w:lang w:val="en-US"/>
              </w:rPr>
              <w:t xml:space="preserve">Lot. 13.5 </w:t>
            </w:r>
            <w:r w:rsidRPr="00E751EC">
              <w:rPr>
                <w:color w:val="000000"/>
                <w:lang w:val="en-US"/>
              </w:rPr>
              <w:t>Strip-test pentru determinarea semicantitativă a procalcitoninei în ser, sensibilitatea ≤ 0,5 ng/ml (91,3%), specifitatea 93,5% , precisitatea 98,5%</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0909C9A"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6D4A70C"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7194ECD"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0F0E756" w14:textId="2DDC5CB2" w:rsidR="006F7890" w:rsidRPr="008E20A3" w:rsidRDefault="006F7890" w:rsidP="006F7890">
            <w:pPr>
              <w:jc w:val="center"/>
              <w:rPr>
                <w:color w:val="000000"/>
              </w:rPr>
            </w:pPr>
            <w:r w:rsidRPr="00E751EC">
              <w:rPr>
                <w:color w:val="000000"/>
                <w:lang w:val="en-US"/>
              </w:rPr>
              <w:t>Reagenti şi consumabile compatibili cu  FIA 8000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4E7B86B"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89AA31C"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B8E7618"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E4F3837" w14:textId="59496C0D" w:rsidR="006F7890" w:rsidRDefault="006F7890" w:rsidP="006F7890">
            <w:pPr>
              <w:rPr>
                <w:b/>
                <w:color w:val="000000"/>
                <w:lang w:val="en-US"/>
              </w:rPr>
            </w:pPr>
            <w:r w:rsidRPr="00E751EC">
              <w:rPr>
                <w:b/>
                <w:color w:val="000000"/>
                <w:lang w:val="en-US"/>
              </w:rPr>
              <w:t xml:space="preserve">Lot. 13.6 </w:t>
            </w:r>
            <w:r w:rsidRPr="00E751EC">
              <w:rPr>
                <w:color w:val="000000"/>
                <w:lang w:val="en-US"/>
              </w:rPr>
              <w:t>Troponina 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02C6170"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1A2B5C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A24F7C0"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74153C5" w14:textId="79DCD773" w:rsidR="006F7890" w:rsidRPr="008E20A3" w:rsidRDefault="006F7890" w:rsidP="006F7890">
            <w:pPr>
              <w:jc w:val="center"/>
              <w:rPr>
                <w:color w:val="000000"/>
              </w:rPr>
            </w:pPr>
            <w:r w:rsidRPr="00E751EC">
              <w:rPr>
                <w:color w:val="000000"/>
                <w:lang w:val="en-US"/>
              </w:rPr>
              <w:t>Reagenti şi consumabile compatibili cu  FIA 8000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037904C"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EA78461"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DA8C5A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3557679" w14:textId="70C32089" w:rsidR="006F7890" w:rsidRDefault="006F7890" w:rsidP="006F7890">
            <w:pPr>
              <w:rPr>
                <w:b/>
                <w:color w:val="000000"/>
                <w:lang w:val="en-US"/>
              </w:rPr>
            </w:pPr>
            <w:r w:rsidRPr="00E751EC">
              <w:rPr>
                <w:b/>
                <w:color w:val="000000"/>
                <w:lang w:val="en-US"/>
              </w:rPr>
              <w:t xml:space="preserve">Lot. 13.7 </w:t>
            </w:r>
            <w:r w:rsidRPr="00E751EC">
              <w:rPr>
                <w:color w:val="000000"/>
                <w:lang w:val="en-US"/>
              </w:rPr>
              <w:t>NT- proBNP</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0AECE42"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D2B8CB2"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AC176E2"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AFA9D6F" w14:textId="28425F39" w:rsidR="006F7890" w:rsidRPr="008E20A3" w:rsidRDefault="006F7890" w:rsidP="006F7890">
            <w:pPr>
              <w:jc w:val="center"/>
              <w:rPr>
                <w:color w:val="000000"/>
              </w:rPr>
            </w:pPr>
            <w:r w:rsidRPr="00E751EC">
              <w:rPr>
                <w:color w:val="000000"/>
                <w:lang w:val="en-US"/>
              </w:rPr>
              <w:t>Reagenti şi consumabile compatibili cu  FIA 8000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B76834A"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C97912A"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968127D"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EB3B038" w14:textId="08C4249B" w:rsidR="006F7890" w:rsidRDefault="006F7890" w:rsidP="006F7890">
            <w:pPr>
              <w:rPr>
                <w:b/>
                <w:color w:val="000000"/>
                <w:lang w:val="en-US"/>
              </w:rPr>
            </w:pPr>
            <w:r w:rsidRPr="00E751EC">
              <w:rPr>
                <w:b/>
                <w:color w:val="000000"/>
                <w:lang w:val="en-US"/>
              </w:rPr>
              <w:t xml:space="preserve">Lot. 13.8 </w:t>
            </w:r>
            <w:r w:rsidRPr="00E751EC">
              <w:rPr>
                <w:color w:val="000000"/>
                <w:lang w:val="en-US"/>
              </w:rPr>
              <w:t>Proteina bisodiumerica (Troponina I, mioglobina, creatinchinaza). Metoda imunofluorescentă,sensibilitate 95%,specificitate 98%</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E7C4DA6"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1BBDC82"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F071CCD"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EE8B971" w14:textId="154BDEB5" w:rsidR="006F7890" w:rsidRPr="008E20A3" w:rsidRDefault="006F7890" w:rsidP="006F7890">
            <w:pPr>
              <w:jc w:val="center"/>
              <w:rPr>
                <w:color w:val="000000"/>
              </w:rPr>
            </w:pPr>
            <w:r w:rsidRPr="00E751EC">
              <w:rPr>
                <w:color w:val="000000"/>
                <w:lang w:val="en-US"/>
              </w:rPr>
              <w:t>Reagenti şi consumabile compatibili cu  FIA 8000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11F1424"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0549F17"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7609501" w14:textId="77777777" w:rsidTr="006F7890">
        <w:trPr>
          <w:trHeight w:val="870"/>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vAlign w:val="center"/>
          </w:tcPr>
          <w:p w14:paraId="787271DB" w14:textId="77777777" w:rsidR="006F7890" w:rsidRPr="006F7890" w:rsidRDefault="006F7890" w:rsidP="006F7890">
            <w:pPr>
              <w:rPr>
                <w:b/>
                <w:noProof w:val="0"/>
                <w:color w:val="000000"/>
                <w:sz w:val="22"/>
                <w:szCs w:val="22"/>
                <w:lang w:val="en-US"/>
              </w:rPr>
            </w:pPr>
            <w:r w:rsidRPr="006F7890">
              <w:rPr>
                <w:b/>
                <w:noProof w:val="0"/>
                <w:color w:val="000000"/>
                <w:sz w:val="22"/>
                <w:szCs w:val="22"/>
                <w:lang w:val="en-US"/>
              </w:rPr>
              <w:t>Lot.14 Reagenți  pentru analizatorul automat  de electroforeza SAS-1/2, Helena Biosciences, Marea Britanie  Consumabile</w:t>
            </w:r>
          </w:p>
          <w:p w14:paraId="411905D7" w14:textId="7801CF16" w:rsidR="006F7890" w:rsidRPr="006F7890" w:rsidRDefault="006F7890" w:rsidP="006F7890">
            <w:pPr>
              <w:rPr>
                <w:rFonts w:ascii="Calibri" w:hAnsi="Calibri" w:cs="Calibri"/>
                <w:b/>
                <w:noProof w:val="0"/>
                <w:color w:val="000000"/>
                <w:sz w:val="22"/>
                <w:szCs w:val="22"/>
                <w:lang w:val="en-US"/>
              </w:rPr>
            </w:pPr>
            <w:r w:rsidRPr="006F7890">
              <w:rPr>
                <w:rFonts w:ascii="Calibri" w:hAnsi="Calibri" w:cs="Calibri"/>
                <w:b/>
                <w:noProof w:val="0"/>
                <w:color w:val="000000"/>
                <w:sz w:val="22"/>
                <w:szCs w:val="22"/>
                <w:lang w:val="en-US"/>
              </w:rPr>
              <w:t> </w:t>
            </w:r>
          </w:p>
          <w:p w14:paraId="7BA801F9" w14:textId="2A134A60" w:rsidR="006F7890" w:rsidRPr="006F7890" w:rsidRDefault="006F7890" w:rsidP="006F7890">
            <w:pPr>
              <w:rPr>
                <w:rFonts w:ascii="Calibri" w:hAnsi="Calibri" w:cs="Calibri"/>
                <w:b/>
                <w:noProof w:val="0"/>
                <w:color w:val="000000"/>
                <w:sz w:val="22"/>
                <w:szCs w:val="22"/>
                <w:lang w:val="en-US"/>
              </w:rPr>
            </w:pPr>
            <w:r w:rsidRPr="006F7890">
              <w:rPr>
                <w:rFonts w:ascii="Calibri" w:hAnsi="Calibri" w:cs="Calibri"/>
                <w:b/>
                <w:noProof w:val="0"/>
                <w:color w:val="000000"/>
                <w:sz w:val="22"/>
                <w:szCs w:val="22"/>
                <w:lang w:val="en-US"/>
              </w:rPr>
              <w:t> </w:t>
            </w:r>
          </w:p>
        </w:tc>
      </w:tr>
      <w:tr w:rsidR="006F7890" w:rsidRPr="00F32BDB" w14:paraId="2CF05A3A"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F4148C4" w14:textId="036218B4" w:rsidR="006F7890" w:rsidRDefault="006F7890" w:rsidP="006F7890">
            <w:pPr>
              <w:rPr>
                <w:b/>
                <w:color w:val="000000"/>
                <w:lang w:val="en-US"/>
              </w:rPr>
            </w:pPr>
            <w:r w:rsidRPr="00E751EC">
              <w:rPr>
                <w:b/>
                <w:color w:val="000000"/>
                <w:lang w:val="en-US"/>
              </w:rPr>
              <w:t xml:space="preserve">Lot 14.1 </w:t>
            </w:r>
            <w:r w:rsidRPr="00E751EC">
              <w:rPr>
                <w:color w:val="000000"/>
                <w:lang w:val="en-US"/>
              </w:rPr>
              <w:t>SAS-1 SP-24 Kit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691555B"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08448D7"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DEB5691"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864D92F" w14:textId="16221393" w:rsidR="006F7890" w:rsidRPr="008E20A3" w:rsidRDefault="006F7890" w:rsidP="006F7890">
            <w:pPr>
              <w:jc w:val="center"/>
              <w:rPr>
                <w:color w:val="000000"/>
              </w:rPr>
            </w:pPr>
            <w:r w:rsidRPr="00E751EC">
              <w:rPr>
                <w:color w:val="000000"/>
                <w:lang w:val="en-US"/>
              </w:rPr>
              <w:t>Compatibile cu analizatorul automat  de electroforeza SAS-1/2, Helena 1 set 240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FECB81E"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7601AC9"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9D87FE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BC2284E" w14:textId="655A63F7" w:rsidR="006F7890" w:rsidRDefault="006F7890" w:rsidP="006F7890">
            <w:pPr>
              <w:rPr>
                <w:b/>
                <w:color w:val="000000"/>
                <w:lang w:val="en-US"/>
              </w:rPr>
            </w:pPr>
            <w:r w:rsidRPr="00E751EC">
              <w:rPr>
                <w:b/>
                <w:color w:val="000000"/>
                <w:lang w:val="en-US"/>
              </w:rPr>
              <w:t xml:space="preserve">Lot 14.2 </w:t>
            </w:r>
            <w:r w:rsidRPr="00E751EC">
              <w:rPr>
                <w:color w:val="000000"/>
                <w:lang w:val="en-US"/>
              </w:rPr>
              <w:t>Kemtrol Serum Control - Normal Kit 10x2ml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2910BE3"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181A4E3"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59F4C65"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B428473" w14:textId="3455991D" w:rsidR="006F7890" w:rsidRPr="008E20A3" w:rsidRDefault="006F7890" w:rsidP="006F7890">
            <w:pPr>
              <w:jc w:val="center"/>
              <w:rPr>
                <w:color w:val="000000"/>
              </w:rPr>
            </w:pPr>
            <w:r w:rsidRPr="00E751EC">
              <w:rPr>
                <w:color w:val="000000"/>
                <w:lang w:val="en-US"/>
              </w:rPr>
              <w:t>Compatibile cu  analizatorul automat  de electroforeza SAS-1/2, Helena Kemtrol Serum Control - Normal Kit 10x2ml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1E00DBE"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B7BDCF6"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AC9C2FD"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1B02DD4" w14:textId="57B9EBDF" w:rsidR="006F7890" w:rsidRDefault="006F7890" w:rsidP="006F7890">
            <w:pPr>
              <w:rPr>
                <w:b/>
                <w:color w:val="000000"/>
                <w:lang w:val="en-US"/>
              </w:rPr>
            </w:pPr>
            <w:r w:rsidRPr="00E751EC">
              <w:rPr>
                <w:b/>
                <w:color w:val="000000"/>
                <w:lang w:val="en-US"/>
              </w:rPr>
              <w:t xml:space="preserve">Lot 14.3 </w:t>
            </w:r>
            <w:r w:rsidRPr="00E751EC">
              <w:rPr>
                <w:color w:val="000000"/>
                <w:lang w:val="en-US"/>
              </w:rPr>
              <w:t>Kemtrol Serum Control - Abnormal Kit 10x2ml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EDB1C50"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6D9CF5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CF48290"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B41CA77" w14:textId="52DFB58A" w:rsidR="006F7890" w:rsidRPr="008E20A3" w:rsidRDefault="006F7890" w:rsidP="006F7890">
            <w:pPr>
              <w:jc w:val="center"/>
              <w:rPr>
                <w:color w:val="000000"/>
              </w:rPr>
            </w:pPr>
            <w:r w:rsidRPr="00E751EC">
              <w:rPr>
                <w:color w:val="000000"/>
                <w:lang w:val="en-US"/>
              </w:rPr>
              <w:t>Compatibile cu  analizatorul automat  de electroforeza SAS-1/2, Helena Kemtrol Serum Control - Abnormal Kit 10x2ml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60136AF"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79BB05E"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96316A7"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94A50A2" w14:textId="129AAE7E" w:rsidR="006F7890" w:rsidRDefault="006F7890" w:rsidP="006F7890">
            <w:pPr>
              <w:rPr>
                <w:b/>
                <w:color w:val="000000"/>
                <w:lang w:val="en-US"/>
              </w:rPr>
            </w:pPr>
            <w:r w:rsidRPr="00E751EC">
              <w:rPr>
                <w:b/>
                <w:color w:val="000000"/>
                <w:lang w:val="en-US"/>
              </w:rPr>
              <w:t xml:space="preserve">Lot 14.4 </w:t>
            </w:r>
            <w:r w:rsidRPr="00E751EC">
              <w:rPr>
                <w:color w:val="000000"/>
                <w:lang w:val="en-US"/>
              </w:rPr>
              <w:t>SAS -1 Lactate Dehydrogenase Vis Kit 120 tests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3041FD4"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0460513"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93D6386"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31FD94E" w14:textId="6B445E53" w:rsidR="006F7890" w:rsidRPr="008E20A3" w:rsidRDefault="006F7890" w:rsidP="006F7890">
            <w:pPr>
              <w:jc w:val="center"/>
              <w:rPr>
                <w:color w:val="000000"/>
              </w:rPr>
            </w:pPr>
            <w:r w:rsidRPr="00E751EC">
              <w:rPr>
                <w:color w:val="000000"/>
                <w:lang w:val="en-US"/>
              </w:rPr>
              <w:t>Compatibile cu analizatorul automat  de electroforeza SAS-1/2, Helena 1 set 120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7E0746F"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8DFB657"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BDAE5E8"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968BF7E" w14:textId="5324E181" w:rsidR="006F7890" w:rsidRDefault="006F7890" w:rsidP="006F7890">
            <w:pPr>
              <w:rPr>
                <w:b/>
                <w:color w:val="000000"/>
                <w:lang w:val="en-US"/>
              </w:rPr>
            </w:pPr>
            <w:r w:rsidRPr="00E751EC">
              <w:rPr>
                <w:b/>
                <w:color w:val="000000"/>
                <w:lang w:val="en-US"/>
              </w:rPr>
              <w:t xml:space="preserve">Lot 14.5 </w:t>
            </w:r>
            <w:r w:rsidRPr="00E751EC">
              <w:rPr>
                <w:color w:val="000000"/>
                <w:lang w:val="en-US"/>
              </w:rPr>
              <w:t>LD Control 5x2 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286E871"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C8FFC35"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ACB7032"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99BFA12" w14:textId="38E38546" w:rsidR="006F7890" w:rsidRPr="008E20A3" w:rsidRDefault="006F7890" w:rsidP="006F7890">
            <w:pPr>
              <w:jc w:val="center"/>
              <w:rPr>
                <w:color w:val="000000"/>
              </w:rPr>
            </w:pPr>
            <w:r w:rsidRPr="00E751EC">
              <w:rPr>
                <w:color w:val="000000"/>
                <w:lang w:val="en-US"/>
              </w:rPr>
              <w:t>Compatibile cu analizatorul automat  de electroforeza SAS-1/2, Helena LD Control - Kit 5x2ml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FD53817"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1D5A2FE"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1969AB3"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7B2C409" w14:textId="48EBE183" w:rsidR="006F7890" w:rsidRDefault="006F7890" w:rsidP="006F7890">
            <w:pPr>
              <w:rPr>
                <w:b/>
                <w:color w:val="000000"/>
                <w:lang w:val="en-US"/>
              </w:rPr>
            </w:pPr>
            <w:r w:rsidRPr="00E751EC">
              <w:rPr>
                <w:b/>
                <w:color w:val="000000"/>
                <w:lang w:val="en-US"/>
              </w:rPr>
              <w:t xml:space="preserve">Lot 14.6 </w:t>
            </w:r>
            <w:r w:rsidRPr="00E751EC">
              <w:rPr>
                <w:color w:val="000000"/>
                <w:lang w:val="en-US"/>
              </w:rPr>
              <w:t>Incubation  Chamber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0173D12"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68ED765"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0EA2145"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10B3D44" w14:textId="0B7C904C" w:rsidR="006F7890" w:rsidRPr="008E20A3" w:rsidRDefault="006F7890" w:rsidP="006F7890">
            <w:pPr>
              <w:jc w:val="center"/>
              <w:rPr>
                <w:color w:val="000000"/>
              </w:rPr>
            </w:pPr>
            <w:r w:rsidRPr="00E751EC">
              <w:rPr>
                <w:color w:val="000000"/>
                <w:lang w:val="en-US"/>
              </w:rPr>
              <w:t>Compatibile cu analizatorul automat  de electroforeza SAS-1/2, Helena</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73A3472"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EFAAB9D"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A30EE50"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9B997C0" w14:textId="1C373BA7" w:rsidR="006F7890" w:rsidRDefault="006F7890" w:rsidP="006F7890">
            <w:pPr>
              <w:rPr>
                <w:b/>
                <w:color w:val="000000"/>
                <w:lang w:val="en-US"/>
              </w:rPr>
            </w:pPr>
            <w:r w:rsidRPr="00E751EC">
              <w:rPr>
                <w:b/>
                <w:color w:val="000000"/>
                <w:lang w:val="en-US"/>
              </w:rPr>
              <w:t xml:space="preserve">Lot 14.6 </w:t>
            </w:r>
            <w:r w:rsidRPr="00E751EC">
              <w:rPr>
                <w:color w:val="000000"/>
                <w:lang w:val="en-US"/>
              </w:rPr>
              <w:t>Disposable Sample Cups 1x100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FFF689A"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45CE392"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A9302D2"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4E027A0" w14:textId="44B85A1F" w:rsidR="006F7890" w:rsidRPr="008E20A3" w:rsidRDefault="006F7890" w:rsidP="006F7890">
            <w:pPr>
              <w:jc w:val="center"/>
              <w:rPr>
                <w:color w:val="000000"/>
              </w:rPr>
            </w:pPr>
            <w:r w:rsidRPr="00E751EC">
              <w:rPr>
                <w:color w:val="000000"/>
                <w:lang w:val="en-US"/>
              </w:rPr>
              <w:t>Compatibile cu analizatorul automat  de electroforeza SAS-1/2, Helena Disposable Sample Cups 1x100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65D1059"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B48FD79"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CD8C90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233475B" w14:textId="0DF84013" w:rsidR="006F7890" w:rsidRDefault="006F7890" w:rsidP="006F7890">
            <w:pPr>
              <w:rPr>
                <w:b/>
                <w:color w:val="000000"/>
                <w:lang w:val="en-US"/>
              </w:rPr>
            </w:pPr>
            <w:r w:rsidRPr="00E751EC">
              <w:rPr>
                <w:b/>
                <w:color w:val="000000"/>
                <w:lang w:val="en-US"/>
              </w:rPr>
              <w:t xml:space="preserve">Lot 14.7 </w:t>
            </w:r>
            <w:r w:rsidRPr="00E751EC">
              <w:rPr>
                <w:color w:val="000000"/>
                <w:lang w:val="en-US"/>
              </w:rPr>
              <w:t>SAS-1 Applicators 1x50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445552A"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2E0DD56"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798051B"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E08C6FC" w14:textId="6F663F09" w:rsidR="006F7890" w:rsidRPr="008E20A3" w:rsidRDefault="006F7890" w:rsidP="006F7890">
            <w:pPr>
              <w:jc w:val="center"/>
              <w:rPr>
                <w:color w:val="000000"/>
              </w:rPr>
            </w:pPr>
            <w:r w:rsidRPr="00E751EC">
              <w:rPr>
                <w:color w:val="000000"/>
                <w:lang w:val="en-US"/>
              </w:rPr>
              <w:t>Compatibile cu analizatorul automat  de electroforeza SAS-1/2, Helena SAS-1 Applicators 1x50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1C673C9"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554AF60"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8FAEA81"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3A59CAA" w14:textId="07BEDA8B" w:rsidR="006F7890" w:rsidRDefault="006F7890" w:rsidP="006F7890">
            <w:pPr>
              <w:rPr>
                <w:b/>
                <w:color w:val="000000"/>
                <w:lang w:val="en-US"/>
              </w:rPr>
            </w:pPr>
            <w:r w:rsidRPr="00E751EC">
              <w:rPr>
                <w:b/>
                <w:color w:val="000000"/>
                <w:lang w:val="en-US"/>
              </w:rPr>
              <w:t xml:space="preserve">Lot 14.8 </w:t>
            </w:r>
            <w:r w:rsidRPr="00E751EC">
              <w:rPr>
                <w:color w:val="000000"/>
                <w:lang w:val="en-US"/>
              </w:rPr>
              <w:t>REP PREP 1X250</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377EE4A"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AFD6021"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55DA443"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47362C1" w14:textId="408D2C10" w:rsidR="006F7890" w:rsidRPr="008E20A3" w:rsidRDefault="006F7890" w:rsidP="006F7890">
            <w:pPr>
              <w:jc w:val="center"/>
              <w:rPr>
                <w:color w:val="000000"/>
              </w:rPr>
            </w:pPr>
            <w:r w:rsidRPr="00E751EC">
              <w:rPr>
                <w:color w:val="000000"/>
                <w:lang w:val="en-US"/>
              </w:rPr>
              <w:t>Compatibile cu analizatorul automat  de electroforeza SAS-1/2, Helena REP PREP 1X250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9A0335F"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1DF9244"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9597681" w14:textId="77777777" w:rsidTr="006F7890">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vAlign w:val="center"/>
          </w:tcPr>
          <w:p w14:paraId="1A4DEA10" w14:textId="77777777" w:rsidR="006F7890" w:rsidRPr="00291867" w:rsidRDefault="006F7890" w:rsidP="006F7890">
            <w:pPr>
              <w:rPr>
                <w:noProof w:val="0"/>
                <w:color w:val="000000"/>
                <w:sz w:val="22"/>
                <w:szCs w:val="22"/>
                <w:lang w:val="en-US"/>
              </w:rPr>
            </w:pPr>
            <w:r w:rsidRPr="006F7890">
              <w:rPr>
                <w:noProof w:val="0"/>
                <w:color w:val="000000"/>
                <w:sz w:val="22"/>
                <w:szCs w:val="22"/>
                <w:lang w:val="en-US"/>
              </w:rPr>
              <w:t>Lot. 15 Reagenţi calibratori ,consumabile materiale de control pentru analizatorul biochimic BS-2000 Mindray  China  sistem închis</w:t>
            </w:r>
          </w:p>
          <w:p w14:paraId="4073E1FF" w14:textId="38B1DBE6"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p w14:paraId="0EA19EE5" w14:textId="350CA071"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F7890" w:rsidRPr="00F32BDB" w14:paraId="750FF605"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8241F5C" w14:textId="55956733" w:rsidR="006F7890" w:rsidRDefault="006F7890" w:rsidP="006F7890">
            <w:pPr>
              <w:rPr>
                <w:b/>
                <w:color w:val="000000"/>
                <w:lang w:val="en-US"/>
              </w:rPr>
            </w:pPr>
            <w:r w:rsidRPr="00E751EC">
              <w:rPr>
                <w:b/>
                <w:color w:val="000000"/>
                <w:lang w:val="en-US"/>
              </w:rPr>
              <w:t xml:space="preserve">Lot. 15.1 </w:t>
            </w:r>
            <w:r w:rsidRPr="00E751EC">
              <w:rPr>
                <w:color w:val="000000"/>
                <w:lang w:val="en-US"/>
              </w:rPr>
              <w:t>Albumina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CD3E6DD"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84C68FA"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6641D9A"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9D09488" w14:textId="146519E1" w:rsidR="006F7890" w:rsidRPr="008E20A3" w:rsidRDefault="006F7890" w:rsidP="006F7890">
            <w:pPr>
              <w:jc w:val="center"/>
              <w:rPr>
                <w:color w:val="000000"/>
              </w:rPr>
            </w:pPr>
            <w:r w:rsidRPr="00E751EC">
              <w:rPr>
                <w:color w:val="000000"/>
                <w:lang w:val="en-US"/>
              </w:rPr>
              <w:t>Compatibile cu analizatorul  biochimic BS-2000M Mindray  China  sistem închis Set R:6×60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1DEFB59"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25D6C49"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5FE3B35"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05E254A" w14:textId="5FA4F26E" w:rsidR="006F7890" w:rsidRDefault="006F7890" w:rsidP="006F7890">
            <w:pPr>
              <w:rPr>
                <w:b/>
                <w:color w:val="000000"/>
                <w:lang w:val="en-US"/>
              </w:rPr>
            </w:pPr>
            <w:r w:rsidRPr="00E751EC">
              <w:rPr>
                <w:b/>
                <w:color w:val="000000"/>
                <w:lang w:val="en-US"/>
              </w:rPr>
              <w:t>Lot. 15.2</w:t>
            </w:r>
            <w:r w:rsidRPr="00E751EC">
              <w:rPr>
                <w:color w:val="000000"/>
                <w:lang w:val="en-US"/>
              </w:rPr>
              <w:t>Fosfataza alcalina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6C94AF2"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34CEF32"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9812BC1"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B7855BF" w14:textId="059E8E3B" w:rsidR="006F7890" w:rsidRPr="008E20A3" w:rsidRDefault="006F7890" w:rsidP="006F7890">
            <w:pPr>
              <w:jc w:val="center"/>
              <w:rPr>
                <w:color w:val="000000"/>
              </w:rPr>
            </w:pPr>
            <w:r w:rsidRPr="00E751EC">
              <w:rPr>
                <w:color w:val="000000"/>
                <w:lang w:val="en-US"/>
              </w:rPr>
              <w:t>Compatibile cu analizatorul  biochimic BS-2000M Mindray  China  sistem închis Set R1:6×58 mL+R2:3×32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27E3091"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E19FCA5"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7060B36"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5321DFF" w14:textId="55F55D2C" w:rsidR="006F7890" w:rsidRDefault="006F7890" w:rsidP="006F7890">
            <w:pPr>
              <w:rPr>
                <w:b/>
                <w:color w:val="000000"/>
                <w:lang w:val="en-US"/>
              </w:rPr>
            </w:pPr>
            <w:r w:rsidRPr="00E751EC">
              <w:rPr>
                <w:b/>
                <w:color w:val="000000"/>
                <w:lang w:val="en-US"/>
              </w:rPr>
              <w:t>Lot. 15.3</w:t>
            </w:r>
            <w:r w:rsidRPr="00E751EC">
              <w:rPr>
                <w:color w:val="000000"/>
                <w:lang w:val="en-US"/>
              </w:rPr>
              <w:t>Alanil amino- Transferaza (ALT)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EB58CE4"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5EAC4B8"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A89A207"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D19E8EC" w14:textId="2EC31778" w:rsidR="006F7890" w:rsidRPr="008E20A3" w:rsidRDefault="006F7890" w:rsidP="006F7890">
            <w:pPr>
              <w:jc w:val="center"/>
              <w:rPr>
                <w:color w:val="000000"/>
              </w:rPr>
            </w:pPr>
            <w:r w:rsidRPr="00E751EC">
              <w:rPr>
                <w:color w:val="000000"/>
                <w:lang w:val="en-US"/>
              </w:rPr>
              <w:t>Compatibile cu analizatorul  biochimic BS-2000M Mindray  China  sistem închis Set R1:6×57 mL+R2:3×32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6095B4F"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000BAAC"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1D4E028"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DE8EF56" w14:textId="41043A73" w:rsidR="006F7890" w:rsidRDefault="006F7890" w:rsidP="006F7890">
            <w:pPr>
              <w:rPr>
                <w:b/>
                <w:color w:val="000000"/>
                <w:lang w:val="en-US"/>
              </w:rPr>
            </w:pPr>
            <w:r w:rsidRPr="00E751EC">
              <w:rPr>
                <w:b/>
                <w:color w:val="000000"/>
                <w:lang w:val="en-US"/>
              </w:rPr>
              <w:t xml:space="preserve">Lot. 15.4 </w:t>
            </w:r>
            <w:r w:rsidRPr="00E751EC">
              <w:rPr>
                <w:color w:val="000000"/>
                <w:lang w:val="en-US"/>
              </w:rPr>
              <w:t>Amilaza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C326C1E"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56A8562"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28BA2D8"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1F312AF" w14:textId="0D682C9D" w:rsidR="006F7890" w:rsidRPr="008E20A3" w:rsidRDefault="006F7890" w:rsidP="006F7890">
            <w:pPr>
              <w:jc w:val="center"/>
              <w:rPr>
                <w:color w:val="000000"/>
              </w:rPr>
            </w:pPr>
            <w:r w:rsidRPr="00E751EC">
              <w:rPr>
                <w:color w:val="000000"/>
                <w:lang w:val="en-US"/>
              </w:rPr>
              <w:t>Compatibile cu analizatorul  biochimic BS-2000M Mindray  China  sistem închis Set R1:4×45 mL+R2:4×12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52091BA"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D83515B"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6153C5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EA83F0B" w14:textId="5A4322F8" w:rsidR="006F7890" w:rsidRDefault="006F7890" w:rsidP="006F7890">
            <w:pPr>
              <w:rPr>
                <w:b/>
                <w:color w:val="000000"/>
                <w:lang w:val="en-US"/>
              </w:rPr>
            </w:pPr>
            <w:r w:rsidRPr="00E751EC">
              <w:rPr>
                <w:b/>
                <w:color w:val="000000"/>
                <w:lang w:val="en-US"/>
              </w:rPr>
              <w:t xml:space="preserve">Lot. 15.5 </w:t>
            </w:r>
            <w:r w:rsidRPr="00E751EC">
              <w:rPr>
                <w:color w:val="000000"/>
                <w:lang w:val="en-US"/>
              </w:rPr>
              <w:t>Antistreptolizina-O</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7873AAD"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9E2C2B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B556F80"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7A36D19" w14:textId="70844A97" w:rsidR="006F7890" w:rsidRPr="008E20A3" w:rsidRDefault="006F7890" w:rsidP="006F7890">
            <w:pPr>
              <w:jc w:val="center"/>
              <w:rPr>
                <w:color w:val="000000"/>
              </w:rPr>
            </w:pPr>
            <w:r w:rsidRPr="00E751EC">
              <w:rPr>
                <w:color w:val="000000"/>
                <w:lang w:val="en-US"/>
              </w:rPr>
              <w:t>Compatibile cu analizatorul  biochimic BS-2000M Mindray  China  sistem închis Set R1:2×40 mL+R2:2×40 mL+Calibrator:1×0.5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39D2BA0"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F9F8746"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9C6941E"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7B9442E" w14:textId="5CA17216" w:rsidR="006F7890" w:rsidRDefault="006F7890" w:rsidP="006F7890">
            <w:pPr>
              <w:rPr>
                <w:b/>
                <w:color w:val="000000"/>
                <w:lang w:val="en-US"/>
              </w:rPr>
            </w:pPr>
            <w:r w:rsidRPr="00E751EC">
              <w:rPr>
                <w:b/>
                <w:color w:val="000000"/>
                <w:lang w:val="en-US"/>
              </w:rPr>
              <w:t xml:space="preserve">Lot. 15.6 </w:t>
            </w:r>
            <w:r w:rsidRPr="00E751EC">
              <w:rPr>
                <w:color w:val="000000"/>
                <w:lang w:val="en-US"/>
              </w:rPr>
              <w:t>Aspartat amino- Transferaza (AST)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979595F"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F66885A"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B899B52"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9185C3A" w14:textId="1E2E6E9B" w:rsidR="006F7890" w:rsidRPr="008E20A3" w:rsidRDefault="006F7890" w:rsidP="006F7890">
            <w:pPr>
              <w:jc w:val="center"/>
              <w:rPr>
                <w:color w:val="000000"/>
              </w:rPr>
            </w:pPr>
            <w:r w:rsidRPr="00E751EC">
              <w:rPr>
                <w:color w:val="000000"/>
                <w:lang w:val="en-US"/>
              </w:rPr>
              <w:t>Compatibile cu analizatorul  biochimic BS-2000M Mindray  China  sistem închis Set R1:6×57 mL+R2:3×32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696E2D5"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588BCFB"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0F66D40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22D1FD0" w14:textId="38A2A8B5" w:rsidR="006F7890" w:rsidRDefault="006F7890" w:rsidP="006F7890">
            <w:pPr>
              <w:rPr>
                <w:b/>
                <w:color w:val="000000"/>
                <w:lang w:val="en-US"/>
              </w:rPr>
            </w:pPr>
            <w:r w:rsidRPr="00E751EC">
              <w:rPr>
                <w:b/>
                <w:color w:val="000000"/>
                <w:lang w:val="en-US"/>
              </w:rPr>
              <w:t xml:space="preserve">Lot. 15.7 </w:t>
            </w:r>
            <w:r w:rsidRPr="00E751EC">
              <w:rPr>
                <w:color w:val="000000"/>
                <w:lang w:val="en-US"/>
              </w:rPr>
              <w:t>Calciu</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82A2B08"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4C19BCA"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282629C"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F0DC66C" w14:textId="7655EB93" w:rsidR="006F7890" w:rsidRPr="008E20A3" w:rsidRDefault="006F7890" w:rsidP="006F7890">
            <w:pPr>
              <w:jc w:val="center"/>
              <w:rPr>
                <w:color w:val="000000"/>
              </w:rPr>
            </w:pPr>
            <w:r w:rsidRPr="00E751EC">
              <w:rPr>
                <w:color w:val="000000"/>
                <w:lang w:val="en-US"/>
              </w:rPr>
              <w:t>Compatibile cu analizatorul  biochimic BS-2000M Mindray  China  sistem închis Set R:4×45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E820F93"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E9C5B49"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923E173"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6E15946" w14:textId="532F051D" w:rsidR="006F7890" w:rsidRDefault="006F7890" w:rsidP="006F7890">
            <w:pPr>
              <w:rPr>
                <w:b/>
                <w:color w:val="000000"/>
                <w:lang w:val="en-US"/>
              </w:rPr>
            </w:pPr>
            <w:r w:rsidRPr="00E751EC">
              <w:rPr>
                <w:b/>
                <w:color w:val="000000"/>
                <w:lang w:val="en-US"/>
              </w:rPr>
              <w:t xml:space="preserve">Lot. 15.8 </w:t>
            </w:r>
            <w:r w:rsidRPr="00E751EC">
              <w:rPr>
                <w:color w:val="000000"/>
                <w:lang w:val="en-US"/>
              </w:rPr>
              <w:t>Colinesteraza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E2AC3DF"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9A91C27"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7A9CB5A"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7EB049B" w14:textId="593B5A3E" w:rsidR="006F7890" w:rsidRPr="008E20A3" w:rsidRDefault="006F7890" w:rsidP="006F7890">
            <w:pPr>
              <w:jc w:val="center"/>
              <w:rPr>
                <w:color w:val="000000"/>
              </w:rPr>
            </w:pPr>
            <w:r w:rsidRPr="00E751EC">
              <w:rPr>
                <w:color w:val="000000"/>
                <w:lang w:val="en-US"/>
              </w:rPr>
              <w:t>Compatibile cu analizatorul  biochimic BS-2000M Mindray  China  sistem închis Set R1:4×40 mL+R2:2×16 mL+Calibrator:1×3 mL+Control:1×5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E1C57AB"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5C1F28"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8ED5F1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08CE128" w14:textId="4DE40FD0" w:rsidR="006F7890" w:rsidRDefault="006F7890" w:rsidP="006F7890">
            <w:pPr>
              <w:rPr>
                <w:b/>
                <w:color w:val="000000"/>
                <w:lang w:val="en-US"/>
              </w:rPr>
            </w:pPr>
            <w:r w:rsidRPr="00E751EC">
              <w:rPr>
                <w:b/>
                <w:color w:val="000000"/>
                <w:lang w:val="en-US"/>
              </w:rPr>
              <w:t xml:space="preserve">Lot. 15.9 </w:t>
            </w:r>
            <w:r w:rsidRPr="00E751EC">
              <w:rPr>
                <w:color w:val="000000"/>
                <w:lang w:val="en-US"/>
              </w:rPr>
              <w:t>Creatin Kinaza (CK)</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7A67E5E"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94AB6E3"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256FB08"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DE93035" w14:textId="5501CF78" w:rsidR="006F7890" w:rsidRPr="008E20A3" w:rsidRDefault="006F7890" w:rsidP="006F7890">
            <w:pPr>
              <w:jc w:val="center"/>
              <w:rPr>
                <w:color w:val="000000"/>
              </w:rPr>
            </w:pPr>
            <w:r w:rsidRPr="00E751EC">
              <w:rPr>
                <w:color w:val="000000"/>
                <w:lang w:val="en-US"/>
              </w:rPr>
              <w:t>Compatibile cu analizatorul  biochimic BS-2000M Mindray  China  sistem închis Set R1:3×42 mL+R2:3×12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5EB33FB"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B35C5AE"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6713B5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5665FCE" w14:textId="413F7614" w:rsidR="006F7890" w:rsidRPr="00291867" w:rsidRDefault="006F7890" w:rsidP="006F7890">
            <w:pPr>
              <w:rPr>
                <w:noProof w:val="0"/>
                <w:color w:val="000000"/>
                <w:sz w:val="22"/>
                <w:szCs w:val="22"/>
                <w:lang w:val="en-US"/>
              </w:rPr>
            </w:pPr>
            <w:r w:rsidRPr="00E751EC">
              <w:rPr>
                <w:b/>
                <w:color w:val="000000"/>
                <w:lang w:val="en-US"/>
              </w:rPr>
              <w:t xml:space="preserve">Lot. 15.10 </w:t>
            </w:r>
            <w:r w:rsidRPr="00E751EC">
              <w:rPr>
                <w:color w:val="000000"/>
                <w:lang w:val="en-US"/>
              </w:rPr>
              <w:t>Creatin Kinaza MB (CK-MB)</w:t>
            </w:r>
          </w:p>
        </w:tc>
        <w:tc>
          <w:tcPr>
            <w:tcW w:w="1701" w:type="dxa"/>
            <w:tcBorders>
              <w:top w:val="nil"/>
              <w:left w:val="nil"/>
              <w:bottom w:val="single" w:sz="4" w:space="0" w:color="auto"/>
              <w:right w:val="single" w:sz="4" w:space="0" w:color="auto"/>
            </w:tcBorders>
            <w:shd w:val="clear" w:color="auto" w:fill="auto"/>
            <w:noWrap/>
            <w:vAlign w:val="bottom"/>
          </w:tcPr>
          <w:p w14:paraId="5376493C" w14:textId="4320D2A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BE4761C" w14:textId="0D6A53E3"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0693FEEB" w14:textId="412D9999"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9BBA778" w14:textId="41810B5B" w:rsidR="006F7890" w:rsidRPr="00F32BDB" w:rsidRDefault="006F7890" w:rsidP="006F7890">
            <w:pPr>
              <w:jc w:val="center"/>
              <w:rPr>
                <w:noProof w:val="0"/>
                <w:color w:val="000000"/>
                <w:sz w:val="18"/>
                <w:szCs w:val="18"/>
                <w:lang w:val="en-US"/>
              </w:rPr>
            </w:pPr>
            <w:r w:rsidRPr="00E751EC">
              <w:rPr>
                <w:color w:val="000000"/>
                <w:lang w:val="en-US"/>
              </w:rPr>
              <w:t>Compatibile cu analizatorul  biochimic BS-2000M Mindray  China  sistem închisSet R1:3×42 mL+R2:3×12 mL</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7F146229"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4C06A83E"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F7890" w:rsidRPr="00F32BDB" w14:paraId="608EAA7A"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0FEA398" w14:textId="3AA1BD19" w:rsidR="006F7890" w:rsidRDefault="006F7890" w:rsidP="006F7890">
            <w:pPr>
              <w:rPr>
                <w:b/>
                <w:color w:val="000000"/>
                <w:lang w:val="en-US"/>
              </w:rPr>
            </w:pPr>
            <w:r w:rsidRPr="00E751EC">
              <w:rPr>
                <w:b/>
                <w:color w:val="000000"/>
                <w:lang w:val="en-US"/>
              </w:rPr>
              <w:t xml:space="preserve">Lot. 15.11 </w:t>
            </w:r>
            <w:r w:rsidRPr="00E751EC">
              <w:rPr>
                <w:color w:val="000000"/>
                <w:lang w:val="en-US"/>
              </w:rPr>
              <w:t>Creatinina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3D6C507"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15169F8"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B5B336C"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4D09864" w14:textId="0E9D76F5" w:rsidR="006F7890" w:rsidRPr="008E20A3" w:rsidRDefault="006F7890" w:rsidP="006F7890">
            <w:pPr>
              <w:jc w:val="center"/>
              <w:rPr>
                <w:color w:val="000000"/>
              </w:rPr>
            </w:pPr>
            <w:r w:rsidRPr="00E751EC">
              <w:rPr>
                <w:color w:val="000000"/>
                <w:lang w:val="en-US"/>
              </w:rPr>
              <w:t>Compatibile cu analizatorul  biochimic BS-2000M Mindray  China  sistem închisSet R1:4×59 mL+R2:2×42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1730C38"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5A89CA7"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1A78E3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C2EF53E" w14:textId="69E04E22" w:rsidR="006F7890" w:rsidRDefault="006F7890" w:rsidP="006F7890">
            <w:pPr>
              <w:rPr>
                <w:b/>
                <w:color w:val="000000"/>
                <w:lang w:val="en-US"/>
              </w:rPr>
            </w:pPr>
            <w:r w:rsidRPr="00E751EC">
              <w:rPr>
                <w:b/>
                <w:color w:val="000000"/>
                <w:lang w:val="en-US"/>
              </w:rPr>
              <w:t xml:space="preserve">Lot. 15.12 </w:t>
            </w:r>
            <w:r w:rsidRPr="00E751EC">
              <w:rPr>
                <w:color w:val="000000"/>
                <w:lang w:val="en-US"/>
              </w:rPr>
              <w:t>Proteina C-reactiva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0832D15"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3654524"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F1A26A2"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948E34E" w14:textId="49E940C3" w:rsidR="006F7890" w:rsidRPr="008E20A3" w:rsidRDefault="006F7890" w:rsidP="006F7890">
            <w:pPr>
              <w:jc w:val="center"/>
              <w:rPr>
                <w:color w:val="000000"/>
              </w:rPr>
            </w:pPr>
            <w:r w:rsidRPr="00E751EC">
              <w:rPr>
                <w:color w:val="000000"/>
                <w:lang w:val="en-US"/>
              </w:rPr>
              <w:t>Compatibile cu analizatorul  biochimic BS-2000M Mindray  China  sistem închisSet R1:2×35 mL+R2:2×10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C44E1A2"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990C378"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C21A385"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408841D" w14:textId="5D225753" w:rsidR="006F7890" w:rsidRDefault="006F7890" w:rsidP="006F7890">
            <w:pPr>
              <w:rPr>
                <w:b/>
                <w:color w:val="000000"/>
                <w:lang w:val="en-US"/>
              </w:rPr>
            </w:pPr>
            <w:r w:rsidRPr="00E751EC">
              <w:rPr>
                <w:b/>
                <w:color w:val="000000"/>
                <w:lang w:val="en-US"/>
              </w:rPr>
              <w:t xml:space="preserve">Lot. 15.13 </w:t>
            </w:r>
            <w:r w:rsidRPr="00E751EC">
              <w:rPr>
                <w:color w:val="000000"/>
                <w:lang w:val="en-US"/>
              </w:rPr>
              <w:t>Bilirubina directa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5C13118"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F851034"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ECB745C"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E3B9C41" w14:textId="146655AE" w:rsidR="006F7890" w:rsidRPr="008E20A3" w:rsidRDefault="006F7890" w:rsidP="006F7890">
            <w:pPr>
              <w:jc w:val="center"/>
              <w:rPr>
                <w:color w:val="000000"/>
              </w:rPr>
            </w:pPr>
            <w:r w:rsidRPr="00E751EC">
              <w:rPr>
                <w:color w:val="000000"/>
                <w:lang w:val="en-US"/>
              </w:rPr>
              <w:t>Compatibile cu analizatorul  biochimic BS-2000M Mindray  China  sistem închisSet R1:4×48 mL+R2:4×12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FE6313F"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CFC0A3C"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872AEE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18B0BBE" w14:textId="097CF75A" w:rsidR="006F7890" w:rsidRDefault="006F7890" w:rsidP="006F7890">
            <w:pPr>
              <w:rPr>
                <w:b/>
                <w:color w:val="000000"/>
                <w:lang w:val="en-US"/>
              </w:rPr>
            </w:pPr>
            <w:r w:rsidRPr="00E751EC">
              <w:rPr>
                <w:b/>
                <w:color w:val="000000"/>
                <w:lang w:val="en-US"/>
              </w:rPr>
              <w:t xml:space="preserve">Lot. 15.14 </w:t>
            </w:r>
            <w:r w:rsidRPr="00E751EC">
              <w:rPr>
                <w:color w:val="000000"/>
                <w:lang w:val="en-US"/>
              </w:rPr>
              <w:t>Fier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E4E5D8D"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F67C8C9"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B8E8357"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5515C8C" w14:textId="34F1A9B6" w:rsidR="006F7890" w:rsidRPr="008E20A3" w:rsidRDefault="006F7890" w:rsidP="006F7890">
            <w:pPr>
              <w:jc w:val="center"/>
              <w:rPr>
                <w:color w:val="000000"/>
              </w:rPr>
            </w:pPr>
            <w:r w:rsidRPr="00E751EC">
              <w:rPr>
                <w:color w:val="000000"/>
                <w:lang w:val="en-US"/>
              </w:rPr>
              <w:t>Compatibile cu analizatorul  biochimic BS-2000M Mindray  China  sistem închisSet R1:4×40 mL+R2:2×16 mL+Calibrator:1×1.5 mL+Control:1×5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D584CAF"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F82D002"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A9F5E63"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2AD7789" w14:textId="1A29F643" w:rsidR="006F7890" w:rsidRDefault="006F7890" w:rsidP="006F7890">
            <w:pPr>
              <w:rPr>
                <w:b/>
                <w:color w:val="000000"/>
                <w:lang w:val="en-US"/>
              </w:rPr>
            </w:pPr>
            <w:r w:rsidRPr="00E751EC">
              <w:rPr>
                <w:b/>
                <w:color w:val="000000"/>
                <w:lang w:val="en-US"/>
              </w:rPr>
              <w:t>Lot. 15.15</w:t>
            </w:r>
            <w:r w:rsidRPr="00E751EC">
              <w:rPr>
                <w:color w:val="000000"/>
                <w:lang w:val="en-US"/>
              </w:rPr>
              <w:t>Feritina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3CFC0E0"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4271FC0"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BF9E271"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C70CCCA" w14:textId="3608791E" w:rsidR="006F7890" w:rsidRPr="008E20A3" w:rsidRDefault="006F7890" w:rsidP="006F7890">
            <w:pPr>
              <w:jc w:val="center"/>
              <w:rPr>
                <w:color w:val="000000"/>
              </w:rPr>
            </w:pPr>
            <w:r w:rsidRPr="00E751EC">
              <w:rPr>
                <w:color w:val="000000"/>
                <w:lang w:val="en-US"/>
              </w:rPr>
              <w:t>Compatibile cu analizatorul  biochimic BS-2000M Mindray  China  sistem închisSet R1:1×20 mL+R2:1×12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E6D1CA6"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AF10025"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09AFF183"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EF4D8B9" w14:textId="56D93584" w:rsidR="006F7890" w:rsidRDefault="006F7890" w:rsidP="006F7890">
            <w:pPr>
              <w:rPr>
                <w:b/>
                <w:color w:val="000000"/>
                <w:lang w:val="en-US"/>
              </w:rPr>
            </w:pPr>
            <w:r w:rsidRPr="00E751EC">
              <w:rPr>
                <w:b/>
                <w:color w:val="000000"/>
                <w:lang w:val="en-US"/>
              </w:rPr>
              <w:t xml:space="preserve">Lot. 15.16 </w:t>
            </w:r>
            <w:r w:rsidRPr="00E751EC">
              <w:rPr>
                <w:color w:val="000000"/>
                <w:lang w:val="en-US"/>
              </w:rPr>
              <w:t>γ- Glutamil Transpeptidaza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22B2C76"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D55A359"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9689088"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B7D8D59" w14:textId="7E1B511B" w:rsidR="006F7890" w:rsidRPr="008E20A3" w:rsidRDefault="006F7890" w:rsidP="006F7890">
            <w:pPr>
              <w:jc w:val="center"/>
              <w:rPr>
                <w:color w:val="000000"/>
              </w:rPr>
            </w:pPr>
            <w:r w:rsidRPr="00E751EC">
              <w:rPr>
                <w:color w:val="000000"/>
                <w:lang w:val="en-US"/>
              </w:rPr>
              <w:t>Compatibile cu analizatorul  biochimic BS-2000M Mindray  China  sistem închisSet R1:6×57 mL+R2:3×32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AA43DF0"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9E8F947"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054B955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DD0E477" w14:textId="65E6E63D" w:rsidR="006F7890" w:rsidRDefault="006F7890" w:rsidP="006F7890">
            <w:pPr>
              <w:rPr>
                <w:b/>
                <w:color w:val="000000"/>
                <w:lang w:val="en-US"/>
              </w:rPr>
            </w:pPr>
            <w:r w:rsidRPr="00E751EC">
              <w:rPr>
                <w:b/>
                <w:color w:val="000000"/>
                <w:lang w:val="en-US"/>
              </w:rPr>
              <w:t>Lot. 15.17</w:t>
            </w:r>
            <w:r w:rsidRPr="00E751EC">
              <w:rPr>
                <w:color w:val="000000"/>
                <w:lang w:val="en-US"/>
              </w:rPr>
              <w:t>Glucoza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1D973B6"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E38D5B9"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56BF46C"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98CA162" w14:textId="79037782" w:rsidR="006F7890" w:rsidRPr="008E20A3" w:rsidRDefault="006F7890" w:rsidP="006F7890">
            <w:pPr>
              <w:jc w:val="center"/>
              <w:rPr>
                <w:color w:val="000000"/>
              </w:rPr>
            </w:pPr>
            <w:r w:rsidRPr="00E751EC">
              <w:rPr>
                <w:color w:val="000000"/>
                <w:lang w:val="en-US"/>
              </w:rPr>
              <w:t>Compatibile cu analizatorul  biochimic BS-2000M Mindray  China  sistem închisSet R1:6×60 mL+R2:3×32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31817C1"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E53F0D9"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CD4E1FE"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FAD19A6" w14:textId="661B9178" w:rsidR="006F7890" w:rsidRDefault="006F7890" w:rsidP="006F7890">
            <w:pPr>
              <w:rPr>
                <w:b/>
                <w:color w:val="000000"/>
                <w:lang w:val="en-US"/>
              </w:rPr>
            </w:pPr>
            <w:r w:rsidRPr="00E751EC">
              <w:rPr>
                <w:b/>
                <w:color w:val="000000"/>
                <w:lang w:val="en-US"/>
              </w:rPr>
              <w:t xml:space="preserve">Lot. 15.18 </w:t>
            </w:r>
            <w:r w:rsidRPr="00E751EC">
              <w:rPr>
                <w:color w:val="000000"/>
                <w:lang w:val="en-US"/>
              </w:rPr>
              <w:t>Hemoglobina glicozilata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EBDD67C"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3DA4371"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75A0B35"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46CE333" w14:textId="150CBC6D" w:rsidR="006F7890" w:rsidRPr="008E20A3" w:rsidRDefault="006F7890" w:rsidP="006F7890">
            <w:pPr>
              <w:jc w:val="center"/>
              <w:rPr>
                <w:color w:val="000000"/>
              </w:rPr>
            </w:pPr>
            <w:r w:rsidRPr="00E751EC">
              <w:rPr>
                <w:color w:val="000000"/>
                <w:lang w:val="en-US"/>
              </w:rPr>
              <w:t>Compatibile cu analizatorul  biochimic BS-2000M Mindray  China  sistem închisSet R(Hb):2×40 mL+R1(HbA1c):2×40 mL+R2(HbA1c):2×15 mL+Pretreatment Solution:2×150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054C111"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E7F8317"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A5CFA6A"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DEEC8E8" w14:textId="4AA8843B" w:rsidR="006F7890" w:rsidRDefault="006F7890" w:rsidP="006F7890">
            <w:pPr>
              <w:rPr>
                <w:b/>
                <w:color w:val="000000"/>
                <w:lang w:val="en-US"/>
              </w:rPr>
            </w:pPr>
            <w:r w:rsidRPr="00E751EC">
              <w:rPr>
                <w:b/>
                <w:color w:val="000000"/>
                <w:lang w:val="en-US"/>
              </w:rPr>
              <w:t xml:space="preserve">Lot. 15.19  </w:t>
            </w:r>
            <w:r w:rsidRPr="00E751EC">
              <w:rPr>
                <w:color w:val="000000"/>
                <w:lang w:val="en-US"/>
              </w:rPr>
              <w:t>HDL-colesterol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C9E3B09"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D4B7813"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34A4665"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37B7433" w14:textId="24A5615D" w:rsidR="006F7890" w:rsidRPr="008E20A3" w:rsidRDefault="006F7890" w:rsidP="006F7890">
            <w:pPr>
              <w:jc w:val="center"/>
              <w:rPr>
                <w:color w:val="000000"/>
              </w:rPr>
            </w:pPr>
            <w:r w:rsidRPr="00E751EC">
              <w:rPr>
                <w:color w:val="000000"/>
                <w:lang w:val="en-US"/>
              </w:rPr>
              <w:t>Compatibile cu analizatorul  biochimic BS-2000M Mindray  China  sistem închisSet R1:4×58 mL+R2:2×42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2258466"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454F58C"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23F33B4"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BFF9D55" w14:textId="3DE5AAE5" w:rsidR="006F7890" w:rsidRPr="00291867" w:rsidRDefault="006F7890" w:rsidP="006F7890">
            <w:pPr>
              <w:rPr>
                <w:noProof w:val="0"/>
                <w:color w:val="000000"/>
                <w:sz w:val="22"/>
                <w:szCs w:val="22"/>
                <w:lang w:val="en-US"/>
              </w:rPr>
            </w:pPr>
            <w:r w:rsidRPr="00E751EC">
              <w:rPr>
                <w:b/>
                <w:color w:val="000000"/>
                <w:lang w:val="en-US"/>
              </w:rPr>
              <w:t xml:space="preserve">Lot. 15.20 </w:t>
            </w:r>
            <w:r w:rsidRPr="00E751EC">
              <w:rPr>
                <w:color w:val="000000"/>
                <w:lang w:val="en-US"/>
              </w:rPr>
              <w:t>Proteina C-reactiva inalta sensibilitate</w:t>
            </w:r>
          </w:p>
        </w:tc>
        <w:tc>
          <w:tcPr>
            <w:tcW w:w="1701" w:type="dxa"/>
            <w:tcBorders>
              <w:top w:val="nil"/>
              <w:left w:val="nil"/>
              <w:bottom w:val="single" w:sz="4" w:space="0" w:color="auto"/>
              <w:right w:val="single" w:sz="4" w:space="0" w:color="auto"/>
            </w:tcBorders>
            <w:shd w:val="clear" w:color="auto" w:fill="auto"/>
            <w:noWrap/>
            <w:vAlign w:val="bottom"/>
          </w:tcPr>
          <w:p w14:paraId="7843A436" w14:textId="4EA8C4D8"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5FF9FC1" w14:textId="127C893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AA09DEF" w14:textId="001721E9"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20C09D7" w14:textId="7794F65D" w:rsidR="006F7890" w:rsidRPr="00F32BDB" w:rsidRDefault="006F7890" w:rsidP="006F7890">
            <w:pPr>
              <w:jc w:val="center"/>
              <w:rPr>
                <w:noProof w:val="0"/>
                <w:color w:val="000000"/>
                <w:sz w:val="18"/>
                <w:szCs w:val="18"/>
                <w:lang w:val="en-US"/>
              </w:rPr>
            </w:pPr>
            <w:r w:rsidRPr="00E751EC">
              <w:rPr>
                <w:color w:val="000000"/>
                <w:lang w:val="en-US"/>
              </w:rPr>
              <w:t>Compatibile cu analizatorul  biochimic BS-2000M Mindray  China  sistem închisSet R1:2×40 mL+R2:2×40 mL+Calibrator:5×1 mL</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22E24124"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5CE9D938"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F7890" w:rsidRPr="00F32BDB" w14:paraId="49BA113E"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DAF4B9F" w14:textId="2ED9D667" w:rsidR="006F7890" w:rsidRDefault="006F7890" w:rsidP="006F7890">
            <w:pPr>
              <w:rPr>
                <w:b/>
                <w:color w:val="000000"/>
                <w:lang w:val="en-US"/>
              </w:rPr>
            </w:pPr>
            <w:r w:rsidRPr="00E751EC">
              <w:rPr>
                <w:b/>
                <w:color w:val="000000"/>
                <w:lang w:val="en-US"/>
              </w:rPr>
              <w:t xml:space="preserve">Lot. 15.21 </w:t>
            </w:r>
            <w:r w:rsidRPr="00E751EC">
              <w:rPr>
                <w:color w:val="000000"/>
                <w:lang w:val="en-US"/>
              </w:rPr>
              <w:t>Imunoglobulina 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8F4D452"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3824B86"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897FF37"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A26A8E9" w14:textId="28BC35DD" w:rsidR="006F7890" w:rsidRPr="008E20A3" w:rsidRDefault="006F7890" w:rsidP="006F7890">
            <w:pPr>
              <w:jc w:val="center"/>
              <w:rPr>
                <w:color w:val="000000"/>
              </w:rPr>
            </w:pPr>
            <w:r w:rsidRPr="00E751EC">
              <w:rPr>
                <w:color w:val="000000"/>
                <w:lang w:val="en-US"/>
              </w:rPr>
              <w:t>Compatibile cu analizatorul  biochimic BS-2000M Mindray  China  sistem închisSet R1:2×40 mL+R2:2×20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82ADADF"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F1B69E4"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D4FE527"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23440F5" w14:textId="760304A2" w:rsidR="006F7890" w:rsidRDefault="006F7890" w:rsidP="006F7890">
            <w:pPr>
              <w:rPr>
                <w:b/>
                <w:color w:val="000000"/>
                <w:lang w:val="en-US"/>
              </w:rPr>
            </w:pPr>
            <w:r w:rsidRPr="00E751EC">
              <w:rPr>
                <w:b/>
                <w:color w:val="000000"/>
                <w:lang w:val="en-US"/>
              </w:rPr>
              <w:t xml:space="preserve">Lot. 15.22 </w:t>
            </w:r>
            <w:r w:rsidRPr="00E751EC">
              <w:rPr>
                <w:color w:val="000000"/>
                <w:lang w:val="en-US"/>
              </w:rPr>
              <w:t>Imunoglobulina G</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9ACAAC8"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02081D7"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A21F503"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3C1611C" w14:textId="576B1E4C" w:rsidR="006F7890" w:rsidRPr="008E20A3" w:rsidRDefault="006F7890" w:rsidP="006F7890">
            <w:pPr>
              <w:jc w:val="center"/>
              <w:rPr>
                <w:color w:val="000000"/>
              </w:rPr>
            </w:pPr>
            <w:r w:rsidRPr="00E751EC">
              <w:rPr>
                <w:color w:val="000000"/>
                <w:lang w:val="en-US"/>
              </w:rPr>
              <w:t>Compatibile cu analizatorul  biochimic BS-2000M Mindray  China  sistem închisSet R1:2×40 mL+R2:2×20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CB75407"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01F56C0"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980EC45"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D170E76" w14:textId="6CD5A52C" w:rsidR="006F7890" w:rsidRDefault="006F7890" w:rsidP="006F7890">
            <w:pPr>
              <w:rPr>
                <w:b/>
                <w:color w:val="000000"/>
                <w:lang w:val="en-US"/>
              </w:rPr>
            </w:pPr>
            <w:r w:rsidRPr="00E751EC">
              <w:rPr>
                <w:b/>
                <w:color w:val="000000"/>
                <w:lang w:val="en-US"/>
              </w:rPr>
              <w:t xml:space="preserve">Lot. 15.23 </w:t>
            </w:r>
            <w:r w:rsidRPr="00E751EC">
              <w:rPr>
                <w:color w:val="000000"/>
                <w:lang w:val="en-US"/>
              </w:rPr>
              <w:t>Imunoglobulina M</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892CA76"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26E0BFA"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2CE3A15"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C96FD4F" w14:textId="43764098" w:rsidR="006F7890" w:rsidRPr="008E20A3" w:rsidRDefault="006F7890" w:rsidP="006F7890">
            <w:pPr>
              <w:jc w:val="center"/>
              <w:rPr>
                <w:color w:val="000000"/>
              </w:rPr>
            </w:pPr>
            <w:r w:rsidRPr="00E751EC">
              <w:rPr>
                <w:color w:val="000000"/>
                <w:lang w:val="en-US"/>
              </w:rPr>
              <w:t>Compatibile cu analizatorul  biochimic BS-2000M Mindray  China  sistem închisSet R1:2×35 mL+R2:2×10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780BD0E"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0E19795"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4EC0365"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1F4F54C" w14:textId="5B2E7F98" w:rsidR="006F7890" w:rsidRDefault="006F7890" w:rsidP="006F7890">
            <w:pPr>
              <w:rPr>
                <w:b/>
                <w:color w:val="000000"/>
                <w:lang w:val="en-US"/>
              </w:rPr>
            </w:pPr>
            <w:r w:rsidRPr="00E751EC">
              <w:rPr>
                <w:b/>
                <w:color w:val="000000"/>
                <w:lang w:val="en-US"/>
              </w:rPr>
              <w:t xml:space="preserve">Lot. 15.24 </w:t>
            </w:r>
            <w:r w:rsidRPr="00E751EC">
              <w:rPr>
                <w:color w:val="000000"/>
                <w:lang w:val="en-US"/>
              </w:rPr>
              <w:t>Lactat-dehidrogenaza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D734377"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9F02AC8"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DA632EB"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BFC2961" w14:textId="2A98F225" w:rsidR="006F7890" w:rsidRPr="008E20A3" w:rsidRDefault="006F7890" w:rsidP="006F7890">
            <w:pPr>
              <w:jc w:val="center"/>
              <w:rPr>
                <w:color w:val="000000"/>
              </w:rPr>
            </w:pPr>
            <w:r w:rsidRPr="00E751EC">
              <w:rPr>
                <w:color w:val="000000"/>
                <w:lang w:val="en-US"/>
              </w:rPr>
              <w:t>Compatibile cu analizatorul  biochimic BS-2000M Mindray  China  sistem închisSet R1:4×42 mL+R2:4×12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3CC3711"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C69764B"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92FEAA4"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D4B25F6" w14:textId="21E1D8BD" w:rsidR="006F7890" w:rsidRDefault="006F7890" w:rsidP="006F7890">
            <w:pPr>
              <w:rPr>
                <w:b/>
                <w:color w:val="000000"/>
                <w:lang w:val="en-US"/>
              </w:rPr>
            </w:pPr>
            <w:r w:rsidRPr="00E751EC">
              <w:rPr>
                <w:b/>
                <w:color w:val="000000"/>
                <w:lang w:val="en-US"/>
              </w:rPr>
              <w:t xml:space="preserve">Lot. 15.25 </w:t>
            </w:r>
            <w:r w:rsidRPr="00E751EC">
              <w:rPr>
                <w:color w:val="000000"/>
                <w:lang w:val="en-US"/>
              </w:rPr>
              <w:t>LDL-colesterol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6FC3A44"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5540BC2"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453EF24"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309ED80" w14:textId="488E30A2" w:rsidR="006F7890" w:rsidRPr="008E20A3" w:rsidRDefault="006F7890" w:rsidP="006F7890">
            <w:pPr>
              <w:jc w:val="center"/>
              <w:rPr>
                <w:color w:val="000000"/>
              </w:rPr>
            </w:pPr>
            <w:r w:rsidRPr="00E751EC">
              <w:rPr>
                <w:color w:val="000000"/>
                <w:lang w:val="en-US"/>
              </w:rPr>
              <w:t>Compatibile cu analizatorul  biochimic BS-2000M Mindray  China  sistem închisSet R1:4×58 mL+R2:2×42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EE934E5"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39F1686"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69A272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E499F39" w14:textId="7044A16D" w:rsidR="006F7890" w:rsidRDefault="006F7890" w:rsidP="006F7890">
            <w:pPr>
              <w:rPr>
                <w:b/>
                <w:color w:val="000000"/>
                <w:lang w:val="en-US"/>
              </w:rPr>
            </w:pPr>
            <w:r w:rsidRPr="00E751EC">
              <w:rPr>
                <w:b/>
                <w:color w:val="000000"/>
                <w:lang w:val="en-US"/>
              </w:rPr>
              <w:t xml:space="preserve">Lot. 15.26 </w:t>
            </w:r>
            <w:r w:rsidRPr="00E751EC">
              <w:rPr>
                <w:color w:val="000000"/>
                <w:lang w:val="en-US"/>
              </w:rPr>
              <w:t>Lipaza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96E1B1C"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012CD01"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C4F4BF1"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9215FAD" w14:textId="11ECA3BA" w:rsidR="006F7890" w:rsidRPr="008E20A3" w:rsidRDefault="006F7890" w:rsidP="006F7890">
            <w:pPr>
              <w:jc w:val="center"/>
              <w:rPr>
                <w:color w:val="000000"/>
              </w:rPr>
            </w:pPr>
            <w:r w:rsidRPr="00E751EC">
              <w:rPr>
                <w:color w:val="000000"/>
                <w:lang w:val="en-US"/>
              </w:rPr>
              <w:t>Compatibile cu analizatorul  biochimic BS-2000M Mindray  China  sistem închisSet R1:2×40 mL+R2:2×10 mL+Calibrator:1×3 mL+Control:1×5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0605287"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A4AE75A"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C3E9ABF"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2DD23F7" w14:textId="13F1B97A" w:rsidR="006F7890" w:rsidRDefault="006F7890" w:rsidP="006F7890">
            <w:pPr>
              <w:rPr>
                <w:b/>
                <w:color w:val="000000"/>
                <w:lang w:val="en-US"/>
              </w:rPr>
            </w:pPr>
            <w:r w:rsidRPr="00E751EC">
              <w:rPr>
                <w:b/>
                <w:color w:val="000000"/>
                <w:lang w:val="en-US"/>
              </w:rPr>
              <w:t xml:space="preserve">Lot. 15.27 </w:t>
            </w:r>
            <w:r w:rsidRPr="00E751EC">
              <w:rPr>
                <w:color w:val="000000"/>
                <w:lang w:val="en-US"/>
              </w:rPr>
              <w:t>Microalbumina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8B98CEE"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16043E8"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519CCAA"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9CD3DC5" w14:textId="3E51C720" w:rsidR="006F7890" w:rsidRPr="008E20A3" w:rsidRDefault="006F7890" w:rsidP="006F7890">
            <w:pPr>
              <w:jc w:val="center"/>
              <w:rPr>
                <w:color w:val="000000"/>
              </w:rPr>
            </w:pPr>
            <w:r w:rsidRPr="00E751EC">
              <w:rPr>
                <w:color w:val="000000"/>
                <w:lang w:val="en-US"/>
              </w:rPr>
              <w:t>Compatibile cu analizatorul  biochimic BS-2000M Mindray  China  sistem închisSet R1:3×50 mL+R2:3×11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1C78841"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EC30FB6"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89A93AE"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8C38539" w14:textId="3B653FEF" w:rsidR="006F7890" w:rsidRDefault="006F7890" w:rsidP="006F7890">
            <w:pPr>
              <w:rPr>
                <w:b/>
                <w:color w:val="000000"/>
                <w:lang w:val="en-US"/>
              </w:rPr>
            </w:pPr>
            <w:r w:rsidRPr="00E751EC">
              <w:rPr>
                <w:b/>
                <w:color w:val="000000"/>
                <w:lang w:val="en-US"/>
              </w:rPr>
              <w:t xml:space="preserve">Lot. 15.28 </w:t>
            </w:r>
            <w:r w:rsidRPr="00E751EC">
              <w:rPr>
                <w:color w:val="000000"/>
                <w:lang w:val="en-US"/>
              </w:rPr>
              <w:t>Magneziu</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FDAD4DE"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9251778"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F025A18"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8471C2B" w14:textId="6250E513" w:rsidR="006F7890" w:rsidRPr="008E20A3" w:rsidRDefault="006F7890" w:rsidP="006F7890">
            <w:pPr>
              <w:jc w:val="center"/>
              <w:rPr>
                <w:color w:val="000000"/>
              </w:rPr>
            </w:pPr>
            <w:r w:rsidRPr="00E751EC">
              <w:rPr>
                <w:color w:val="000000"/>
                <w:lang w:val="en-US"/>
              </w:rPr>
              <w:t>Compatibile cu analizatorul  biochimic BS-2000M Mindray  China  sistem închisSet R:4×45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B10621C"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E908065"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BAF357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D20771F" w14:textId="365279A9" w:rsidR="006F7890" w:rsidRDefault="006F7890" w:rsidP="006F7890">
            <w:pPr>
              <w:rPr>
                <w:b/>
                <w:color w:val="000000"/>
                <w:lang w:val="en-US"/>
              </w:rPr>
            </w:pPr>
            <w:r w:rsidRPr="00E751EC">
              <w:rPr>
                <w:b/>
                <w:color w:val="000000"/>
                <w:lang w:val="en-US"/>
              </w:rPr>
              <w:t xml:space="preserve">Lot. 15.29 </w:t>
            </w:r>
            <w:r w:rsidRPr="00E751EC">
              <w:rPr>
                <w:color w:val="000000"/>
                <w:lang w:val="en-US"/>
              </w:rPr>
              <w:t>Fosfor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1868BDF"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1B0B8EA"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3B2A6C0"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7B3E100" w14:textId="5470EA8F" w:rsidR="006F7890" w:rsidRPr="008E20A3" w:rsidRDefault="006F7890" w:rsidP="006F7890">
            <w:pPr>
              <w:jc w:val="center"/>
              <w:rPr>
                <w:color w:val="000000"/>
              </w:rPr>
            </w:pPr>
            <w:r w:rsidRPr="00E751EC">
              <w:rPr>
                <w:color w:val="000000"/>
                <w:lang w:val="en-US"/>
              </w:rPr>
              <w:t>Compatibile cu analizatorul  biochimic BS-2000M Mindray  China  sistem închisSet R:4×45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ACBA142"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0F615CD"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9780C86"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BA3B1FC" w14:textId="151206F6" w:rsidR="006F7890" w:rsidRPr="00291867" w:rsidRDefault="006F7890" w:rsidP="006F7890">
            <w:pPr>
              <w:rPr>
                <w:noProof w:val="0"/>
                <w:color w:val="000000"/>
                <w:sz w:val="22"/>
                <w:szCs w:val="22"/>
                <w:lang w:val="en-US"/>
              </w:rPr>
            </w:pPr>
            <w:r w:rsidRPr="00E751EC">
              <w:rPr>
                <w:b/>
                <w:color w:val="000000"/>
                <w:lang w:val="en-US"/>
              </w:rPr>
              <w:t xml:space="preserve">Lot. 15.30 </w:t>
            </w:r>
            <w:r w:rsidRPr="00E751EC">
              <w:rPr>
                <w:color w:val="000000"/>
                <w:lang w:val="en-US"/>
              </w:rPr>
              <w:t>Factor reumatoud</w:t>
            </w:r>
          </w:p>
        </w:tc>
        <w:tc>
          <w:tcPr>
            <w:tcW w:w="1701" w:type="dxa"/>
            <w:tcBorders>
              <w:top w:val="nil"/>
              <w:left w:val="nil"/>
              <w:bottom w:val="single" w:sz="4" w:space="0" w:color="auto"/>
              <w:right w:val="single" w:sz="4" w:space="0" w:color="auto"/>
            </w:tcBorders>
            <w:shd w:val="clear" w:color="auto" w:fill="auto"/>
            <w:noWrap/>
            <w:vAlign w:val="bottom"/>
          </w:tcPr>
          <w:p w14:paraId="61EFE584" w14:textId="4FE28B91"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B44D20B" w14:textId="5ACB9A12"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2A3AC8B6" w14:textId="680D2183"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389CF8A" w14:textId="0AE355EE" w:rsidR="006F7890" w:rsidRPr="00F32BDB" w:rsidRDefault="006F7890" w:rsidP="006F7890">
            <w:pPr>
              <w:jc w:val="center"/>
              <w:rPr>
                <w:noProof w:val="0"/>
                <w:color w:val="000000"/>
                <w:sz w:val="18"/>
                <w:szCs w:val="18"/>
                <w:lang w:val="en-US"/>
              </w:rPr>
            </w:pPr>
            <w:r w:rsidRPr="00E751EC">
              <w:rPr>
                <w:color w:val="000000"/>
                <w:lang w:val="en-US"/>
              </w:rPr>
              <w:t>Compatibile cu analizatorul  biochimic BS-2000M Mindray  China  sistem închisSet R1:2×40 mL+R2:2×11 mL+Calibrator:5×0.5 mL</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48EBA9BD"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13DB91E0"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F7890" w:rsidRPr="00F32BDB" w14:paraId="52836A17"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D855BD4" w14:textId="6FA1D88A" w:rsidR="006F7890" w:rsidRDefault="006F7890" w:rsidP="006F7890">
            <w:pPr>
              <w:rPr>
                <w:b/>
                <w:color w:val="000000"/>
                <w:lang w:val="en-US"/>
              </w:rPr>
            </w:pPr>
            <w:r w:rsidRPr="00E751EC">
              <w:rPr>
                <w:b/>
                <w:color w:val="000000"/>
                <w:lang w:val="en-US"/>
              </w:rPr>
              <w:t xml:space="preserve">Lot. 15.31 </w:t>
            </w:r>
            <w:r w:rsidRPr="00E751EC">
              <w:rPr>
                <w:color w:val="000000"/>
                <w:lang w:val="en-US"/>
              </w:rPr>
              <w:t>Bilirubina Totala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020A41D"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F44CD0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D7AF709"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163FE86" w14:textId="4E64471A" w:rsidR="006F7890" w:rsidRPr="008E20A3" w:rsidRDefault="006F7890" w:rsidP="006F7890">
            <w:pPr>
              <w:jc w:val="center"/>
              <w:rPr>
                <w:color w:val="000000"/>
              </w:rPr>
            </w:pPr>
            <w:r w:rsidRPr="00E751EC">
              <w:rPr>
                <w:color w:val="000000"/>
                <w:lang w:val="en-US"/>
              </w:rPr>
              <w:t>Compatibile cu analizatorul  biochimic BS-2000M Mindray  China  sistem închisSet R1:4×48 mL+R2:4×12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427FD85"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D35C2EA"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F9C1EE5"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689E174" w14:textId="2EFD29C8" w:rsidR="006F7890" w:rsidRDefault="006F7890" w:rsidP="006F7890">
            <w:pPr>
              <w:rPr>
                <w:b/>
                <w:color w:val="000000"/>
                <w:lang w:val="en-US"/>
              </w:rPr>
            </w:pPr>
            <w:r w:rsidRPr="00E751EC">
              <w:rPr>
                <w:b/>
                <w:color w:val="000000"/>
                <w:lang w:val="en-US"/>
              </w:rPr>
              <w:t xml:space="preserve">Lot. 15.32 </w:t>
            </w:r>
            <w:r w:rsidRPr="00E751EC">
              <w:rPr>
                <w:color w:val="000000"/>
                <w:lang w:val="en-US"/>
              </w:rPr>
              <w:t>Colesterol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29AE499"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B40AA08"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AC7D6B1"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F83F95A" w14:textId="7808A0C2" w:rsidR="006F7890" w:rsidRPr="008E20A3" w:rsidRDefault="006F7890" w:rsidP="006F7890">
            <w:pPr>
              <w:jc w:val="center"/>
              <w:rPr>
                <w:color w:val="000000"/>
              </w:rPr>
            </w:pPr>
            <w:r w:rsidRPr="00E751EC">
              <w:rPr>
                <w:color w:val="000000"/>
                <w:lang w:val="en-US"/>
              </w:rPr>
              <w:t>Compatibile cu analizatorul  biochimic BS-2000M Mindray  China  sistem închisSet R:6×60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501BC3F"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E9FB2D3"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D872775"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35A13A8" w14:textId="4138BD0A" w:rsidR="006F7890" w:rsidRDefault="006F7890" w:rsidP="006F7890">
            <w:pPr>
              <w:rPr>
                <w:b/>
                <w:color w:val="000000"/>
                <w:lang w:val="en-US"/>
              </w:rPr>
            </w:pPr>
            <w:r w:rsidRPr="00E751EC">
              <w:rPr>
                <w:b/>
                <w:color w:val="000000"/>
                <w:lang w:val="en-US"/>
              </w:rPr>
              <w:t xml:space="preserve">Lot. 15.33 </w:t>
            </w:r>
            <w:r w:rsidRPr="00E751EC">
              <w:rPr>
                <w:color w:val="000000"/>
                <w:lang w:val="en-US"/>
              </w:rPr>
              <w:t>Trigliceride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1B0CD0E"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6B74E53"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144C7DA"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6B3F725" w14:textId="7E0C3D64" w:rsidR="006F7890" w:rsidRPr="008E20A3" w:rsidRDefault="006F7890" w:rsidP="006F7890">
            <w:pPr>
              <w:jc w:val="center"/>
              <w:rPr>
                <w:color w:val="000000"/>
              </w:rPr>
            </w:pPr>
            <w:r w:rsidRPr="00E751EC">
              <w:rPr>
                <w:color w:val="000000"/>
                <w:lang w:val="en-US"/>
              </w:rPr>
              <w:t>Compatibile cu analizatorul  biochimic BS-2000M Mindray  China  sistem închisSet R:6×60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11D3781"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8E753D1"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E633A6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50185A0" w14:textId="38B90B3D" w:rsidR="006F7890" w:rsidRDefault="006F7890" w:rsidP="006F7890">
            <w:pPr>
              <w:rPr>
                <w:b/>
                <w:color w:val="000000"/>
                <w:lang w:val="en-US"/>
              </w:rPr>
            </w:pPr>
            <w:r w:rsidRPr="00E751EC">
              <w:rPr>
                <w:b/>
                <w:color w:val="000000"/>
                <w:lang w:val="en-US"/>
              </w:rPr>
              <w:t xml:space="preserve">Lot. 15.34 </w:t>
            </w:r>
            <w:r w:rsidRPr="00E751EC">
              <w:rPr>
                <w:color w:val="000000"/>
                <w:lang w:val="en-US"/>
              </w:rPr>
              <w:t>Proteine Totale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67027F7"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7B9E43A"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175796F"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2C07488" w14:textId="369C1C8A" w:rsidR="006F7890" w:rsidRPr="008E20A3" w:rsidRDefault="006F7890" w:rsidP="006F7890">
            <w:pPr>
              <w:jc w:val="center"/>
              <w:rPr>
                <w:color w:val="000000"/>
              </w:rPr>
            </w:pPr>
            <w:r w:rsidRPr="00E751EC">
              <w:rPr>
                <w:color w:val="000000"/>
                <w:lang w:val="en-US"/>
              </w:rPr>
              <w:t>Compatibile cu analizatorul  biochimic BS-2000M Mindray  China  sistem închis Set R:6×60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C43841C"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5300602"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6E76E11"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FC4DD7B" w14:textId="2DF0FE80" w:rsidR="006F7890" w:rsidRDefault="006F7890" w:rsidP="006F7890">
            <w:pPr>
              <w:rPr>
                <w:b/>
                <w:color w:val="000000"/>
                <w:lang w:val="en-US"/>
              </w:rPr>
            </w:pPr>
            <w:r w:rsidRPr="00E751EC">
              <w:rPr>
                <w:b/>
                <w:color w:val="000000"/>
                <w:lang w:val="en-US"/>
              </w:rPr>
              <w:t xml:space="preserve">Lot. 15.35 </w:t>
            </w:r>
            <w:r w:rsidRPr="00E751EC">
              <w:rPr>
                <w:color w:val="000000"/>
                <w:lang w:val="en-US"/>
              </w:rPr>
              <w:t>Transferrina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E71A3E1"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8A8D3A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FCD144B"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99084E6" w14:textId="1DFFB3AD" w:rsidR="006F7890" w:rsidRPr="008E20A3" w:rsidRDefault="006F7890" w:rsidP="006F7890">
            <w:pPr>
              <w:jc w:val="center"/>
              <w:rPr>
                <w:color w:val="000000"/>
              </w:rPr>
            </w:pPr>
            <w:r w:rsidRPr="00E751EC">
              <w:rPr>
                <w:color w:val="000000"/>
                <w:lang w:val="en-US"/>
              </w:rPr>
              <w:t>Compatibile cu analizatorul  biochimic BS-2000M Mindray  China  sistem închisSet R1:1×45 mL+R2:1×7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8472494"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C52FE02"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F6E11AA"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77645C4" w14:textId="11603817" w:rsidR="006F7890" w:rsidRDefault="006F7890" w:rsidP="006F7890">
            <w:pPr>
              <w:rPr>
                <w:b/>
                <w:color w:val="000000"/>
                <w:lang w:val="en-US"/>
              </w:rPr>
            </w:pPr>
            <w:r w:rsidRPr="00E751EC">
              <w:rPr>
                <w:b/>
                <w:color w:val="000000"/>
                <w:lang w:val="en-US"/>
              </w:rPr>
              <w:t xml:space="preserve">Lot. 15.36 </w:t>
            </w:r>
            <w:r w:rsidRPr="00E751EC">
              <w:rPr>
                <w:color w:val="000000"/>
                <w:lang w:val="en-US"/>
              </w:rPr>
              <w:t>Acid Uric</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F5F1D89"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EFCE67C"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7231B74"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8E12D73" w14:textId="759CA9A5" w:rsidR="006F7890" w:rsidRPr="008E20A3" w:rsidRDefault="006F7890" w:rsidP="006F7890">
            <w:pPr>
              <w:jc w:val="center"/>
              <w:rPr>
                <w:color w:val="000000"/>
              </w:rPr>
            </w:pPr>
            <w:r w:rsidRPr="00E751EC">
              <w:rPr>
                <w:color w:val="000000"/>
                <w:lang w:val="en-US"/>
              </w:rPr>
              <w:t>Compatibile cu analizatorul  biochimicBS-2000M Mindray  China  sistem închisSet R1:6×60 mL+R2:3×32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1995572"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26FA086"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23E8050"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CA8908E" w14:textId="335477B0" w:rsidR="006F7890" w:rsidRDefault="006F7890" w:rsidP="006F7890">
            <w:pPr>
              <w:rPr>
                <w:b/>
                <w:color w:val="000000"/>
                <w:lang w:val="en-US"/>
              </w:rPr>
            </w:pPr>
            <w:r w:rsidRPr="00E751EC">
              <w:rPr>
                <w:b/>
                <w:color w:val="000000"/>
                <w:lang w:val="en-US"/>
              </w:rPr>
              <w:t xml:space="preserve">Lot. 15.37 </w:t>
            </w:r>
            <w:r w:rsidRPr="00E751EC">
              <w:rPr>
                <w:color w:val="000000"/>
                <w:lang w:val="en-US"/>
              </w:rPr>
              <w:t>Capacitatea de legare ale fierului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9BE83B4"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CCF94B7"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28901ED"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D1BCBF2" w14:textId="162508D1" w:rsidR="006F7890" w:rsidRPr="008E20A3" w:rsidRDefault="006F7890" w:rsidP="006F7890">
            <w:pPr>
              <w:jc w:val="center"/>
              <w:rPr>
                <w:color w:val="000000"/>
              </w:rPr>
            </w:pPr>
            <w:r w:rsidRPr="00E751EC">
              <w:rPr>
                <w:color w:val="000000"/>
                <w:lang w:val="en-US"/>
              </w:rPr>
              <w:t>Compatibile cu analizatorul  biochimic BS-2000M Mindray  China  sistem închisSet R1:4×54 mL+R2:4×16 mL+Cal:1×1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E6BDD80"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B1D687E"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E7391FA"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2CD7565" w14:textId="4A8070A8" w:rsidR="006F7890" w:rsidRDefault="006F7890" w:rsidP="006F7890">
            <w:pPr>
              <w:rPr>
                <w:b/>
                <w:color w:val="000000"/>
                <w:lang w:val="en-US"/>
              </w:rPr>
            </w:pPr>
            <w:r w:rsidRPr="00E751EC">
              <w:rPr>
                <w:b/>
                <w:color w:val="000000"/>
                <w:lang w:val="en-US"/>
              </w:rPr>
              <w:t xml:space="preserve">Lot. 15.38 </w:t>
            </w:r>
            <w:r w:rsidRPr="00E751EC">
              <w:rPr>
                <w:color w:val="000000"/>
                <w:lang w:val="en-US"/>
              </w:rPr>
              <w:t>Uree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F1D991A"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D876C7D"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F59BC92"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0A3F99D" w14:textId="25D006BB" w:rsidR="006F7890" w:rsidRPr="008E20A3" w:rsidRDefault="006F7890" w:rsidP="006F7890">
            <w:pPr>
              <w:jc w:val="center"/>
              <w:rPr>
                <w:color w:val="000000"/>
              </w:rPr>
            </w:pPr>
            <w:r w:rsidRPr="00E751EC">
              <w:rPr>
                <w:color w:val="000000"/>
                <w:lang w:val="en-US"/>
              </w:rPr>
              <w:t>Compatibile cu analizatorul  biochimic BS-2000M Mindray  China  sistem închisSet R1:6×58 mL+R2:3×32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DABEE4D"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7E1D9F7"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06687EF"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2B3F4F8" w14:textId="3C6EAF14" w:rsidR="006F7890" w:rsidRDefault="006F7890" w:rsidP="006F7890">
            <w:pPr>
              <w:rPr>
                <w:b/>
                <w:color w:val="000000"/>
                <w:lang w:val="en-US"/>
              </w:rPr>
            </w:pPr>
            <w:r w:rsidRPr="00E751EC">
              <w:rPr>
                <w:b/>
                <w:color w:val="000000"/>
                <w:lang w:val="en-US"/>
              </w:rPr>
              <w:t xml:space="preserve">Lot. 15.39 </w:t>
            </w:r>
            <w:r w:rsidRPr="00E751EC">
              <w:rPr>
                <w:color w:val="000000"/>
                <w:lang w:val="en-US"/>
              </w:rPr>
              <w:t>Amilaza pancreatica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CC99D11"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D9B8040"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193E062"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113CDDD" w14:textId="389EEE61" w:rsidR="006F7890" w:rsidRPr="008E20A3" w:rsidRDefault="006F7890" w:rsidP="006F7890">
            <w:pPr>
              <w:jc w:val="center"/>
              <w:rPr>
                <w:color w:val="000000"/>
              </w:rPr>
            </w:pPr>
            <w:r w:rsidRPr="00E751EC">
              <w:rPr>
                <w:color w:val="000000"/>
                <w:lang w:val="en-US"/>
              </w:rPr>
              <w:t>Compatibile cu analizatorul  biochimic BS-2000M Mindray  China  sistem închisSet 2x60ml + 2x15ml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FCD9551"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CE60BFC"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595AE23"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87996F1" w14:textId="7D3F6821" w:rsidR="006F7890" w:rsidRPr="00291867" w:rsidRDefault="006F7890" w:rsidP="006F7890">
            <w:pPr>
              <w:rPr>
                <w:noProof w:val="0"/>
                <w:color w:val="000000"/>
                <w:sz w:val="22"/>
                <w:szCs w:val="22"/>
                <w:lang w:val="en-US"/>
              </w:rPr>
            </w:pPr>
            <w:r w:rsidRPr="00E751EC">
              <w:rPr>
                <w:b/>
                <w:color w:val="000000"/>
                <w:lang w:val="en-US"/>
              </w:rPr>
              <w:t xml:space="preserve">Lot. 15.40 </w:t>
            </w:r>
            <w:r w:rsidRPr="00E751EC">
              <w:rPr>
                <w:color w:val="000000"/>
                <w:lang w:val="en-US"/>
              </w:rPr>
              <w:t>Amoniac</w:t>
            </w:r>
          </w:p>
        </w:tc>
        <w:tc>
          <w:tcPr>
            <w:tcW w:w="1701" w:type="dxa"/>
            <w:tcBorders>
              <w:top w:val="nil"/>
              <w:left w:val="nil"/>
              <w:bottom w:val="single" w:sz="4" w:space="0" w:color="auto"/>
              <w:right w:val="single" w:sz="4" w:space="0" w:color="auto"/>
            </w:tcBorders>
            <w:shd w:val="clear" w:color="auto" w:fill="auto"/>
            <w:noWrap/>
            <w:vAlign w:val="bottom"/>
          </w:tcPr>
          <w:p w14:paraId="7BA08173" w14:textId="4478D7ED"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57931A2D" w14:textId="375EA1FA"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16024DD" w14:textId="3E1B4624"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57D3DA2" w14:textId="442BCCCA" w:rsidR="006F7890" w:rsidRPr="00F32BDB" w:rsidRDefault="006F7890" w:rsidP="006F7890">
            <w:pPr>
              <w:jc w:val="center"/>
              <w:rPr>
                <w:noProof w:val="0"/>
                <w:color w:val="000000"/>
                <w:sz w:val="18"/>
                <w:szCs w:val="18"/>
                <w:lang w:val="en-US"/>
              </w:rPr>
            </w:pPr>
            <w:r w:rsidRPr="00E751EC">
              <w:rPr>
                <w:color w:val="000000"/>
                <w:lang w:val="en-US"/>
              </w:rPr>
              <w:t>Compatibile cu analizatorul  biochimic BS-2000M Mindray  China  sistem închis Set 27 ml</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60B276B9"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39816F40"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F7890" w:rsidRPr="00F32BDB" w14:paraId="115A7C34"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A463DEB" w14:textId="048AC057" w:rsidR="006F7890" w:rsidRDefault="006F7890" w:rsidP="006F7890">
            <w:pPr>
              <w:rPr>
                <w:b/>
                <w:color w:val="000000"/>
                <w:lang w:val="en-US"/>
              </w:rPr>
            </w:pPr>
            <w:r w:rsidRPr="00E751EC">
              <w:rPr>
                <w:b/>
                <w:color w:val="000000"/>
                <w:lang w:val="en-US"/>
              </w:rPr>
              <w:t xml:space="preserve">Lot. 15.41 </w:t>
            </w:r>
            <w:r w:rsidRPr="00E751EC">
              <w:rPr>
                <w:color w:val="000000"/>
                <w:lang w:val="en-US"/>
              </w:rPr>
              <w:t>Cupru</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3C24BF9"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FE93CA3"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1C8275C"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69ACEB6" w14:textId="5F5C3B25" w:rsidR="006F7890" w:rsidRPr="008E20A3" w:rsidRDefault="006F7890" w:rsidP="006F7890">
            <w:pPr>
              <w:jc w:val="center"/>
              <w:rPr>
                <w:color w:val="000000"/>
              </w:rPr>
            </w:pPr>
            <w:r w:rsidRPr="00E751EC">
              <w:rPr>
                <w:color w:val="000000"/>
                <w:lang w:val="en-US"/>
              </w:rPr>
              <w:t>Compatibile cu analizatorul  biochimicBS-2000M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BF8F13C"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84B71D3"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669B9BD"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75B947B" w14:textId="5A0170F1" w:rsidR="006F7890" w:rsidRDefault="006F7890" w:rsidP="006F7890">
            <w:pPr>
              <w:rPr>
                <w:b/>
                <w:color w:val="000000"/>
                <w:lang w:val="en-US"/>
              </w:rPr>
            </w:pPr>
            <w:r w:rsidRPr="00E751EC">
              <w:rPr>
                <w:b/>
                <w:color w:val="000000"/>
                <w:lang w:val="en-US"/>
              </w:rPr>
              <w:t xml:space="preserve">Lot. 15.42 </w:t>
            </w:r>
            <w:r w:rsidRPr="00E751EC">
              <w:rPr>
                <w:color w:val="000000"/>
                <w:lang w:val="en-US"/>
              </w:rPr>
              <w:t>Acizi biliari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F5C185C"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B1F6DE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FC8AACF"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04DAA42" w14:textId="7055EB81" w:rsidR="006F7890" w:rsidRPr="008E20A3" w:rsidRDefault="006F7890" w:rsidP="006F7890">
            <w:pPr>
              <w:jc w:val="center"/>
              <w:rPr>
                <w:color w:val="000000"/>
              </w:rPr>
            </w:pPr>
            <w:r w:rsidRPr="00E751EC">
              <w:rPr>
                <w:color w:val="000000"/>
                <w:lang w:val="en-US"/>
              </w:rPr>
              <w:t>Compatibile cu analizatorul  biochimicBS-2000M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E895E67"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6F74047"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F654CB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107483F" w14:textId="0456B541" w:rsidR="006F7890" w:rsidRDefault="006F7890" w:rsidP="006F7890">
            <w:pPr>
              <w:rPr>
                <w:b/>
                <w:color w:val="000000"/>
                <w:lang w:val="en-US"/>
              </w:rPr>
            </w:pPr>
            <w:r w:rsidRPr="00E751EC">
              <w:rPr>
                <w:b/>
                <w:color w:val="000000"/>
                <w:lang w:val="en-US"/>
              </w:rPr>
              <w:t xml:space="preserve">Lot. 15.43 </w:t>
            </w:r>
            <w:r w:rsidRPr="00E751EC">
              <w:rPr>
                <w:color w:val="000000"/>
                <w:lang w:val="en-US"/>
              </w:rPr>
              <w:t>Complement C3</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F6B88C1"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B6A354C"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48B6EA3"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4204EBE" w14:textId="2B38B7BD" w:rsidR="006F7890" w:rsidRPr="008E20A3" w:rsidRDefault="006F7890" w:rsidP="006F7890">
            <w:pPr>
              <w:jc w:val="center"/>
              <w:rPr>
                <w:color w:val="000000"/>
              </w:rPr>
            </w:pPr>
            <w:r w:rsidRPr="00E751EC">
              <w:rPr>
                <w:color w:val="000000"/>
                <w:lang w:val="en-US"/>
              </w:rPr>
              <w:t>Compatibile cu analizatorul  biochimicBS-2000MMindray  China  sistem închis  set R 1 2x  40ml  R2 2x20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679753C"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C937110"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CD8C754"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C3D5437" w14:textId="0D744114" w:rsidR="006F7890" w:rsidRDefault="006F7890" w:rsidP="006F7890">
            <w:pPr>
              <w:rPr>
                <w:b/>
                <w:color w:val="000000"/>
                <w:lang w:val="en-US"/>
              </w:rPr>
            </w:pPr>
            <w:r w:rsidRPr="00E751EC">
              <w:rPr>
                <w:b/>
                <w:color w:val="000000"/>
                <w:lang w:val="en-US"/>
              </w:rPr>
              <w:t xml:space="preserve">Lot. 15.44 </w:t>
            </w:r>
            <w:r w:rsidRPr="00E751EC">
              <w:rPr>
                <w:color w:val="000000"/>
                <w:lang w:val="en-US"/>
              </w:rPr>
              <w:t>Complement C4</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7D470E3"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BFB8311"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ADFEB69"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B56D285" w14:textId="39ED9B83" w:rsidR="006F7890" w:rsidRPr="008E20A3" w:rsidRDefault="006F7890" w:rsidP="006F7890">
            <w:pPr>
              <w:jc w:val="center"/>
              <w:rPr>
                <w:color w:val="000000"/>
              </w:rPr>
            </w:pPr>
            <w:r w:rsidRPr="00E751EC">
              <w:rPr>
                <w:color w:val="000000"/>
                <w:lang w:val="en-US"/>
              </w:rPr>
              <w:t>Compatibile cu analizatorul  biochimic BS-2000M Mindray  China  sistem închis  set R 1 2x  38ml  R2 2x15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CD6F4B5"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D76AD08"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2F1B1B8"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3639691" w14:textId="3FF1542A" w:rsidR="006F7890" w:rsidRDefault="006F7890" w:rsidP="006F7890">
            <w:pPr>
              <w:rPr>
                <w:b/>
                <w:color w:val="000000"/>
                <w:lang w:val="en-US"/>
              </w:rPr>
            </w:pPr>
            <w:r w:rsidRPr="00E751EC">
              <w:rPr>
                <w:b/>
                <w:color w:val="000000"/>
                <w:lang w:val="en-US"/>
              </w:rPr>
              <w:t xml:space="preserve">Lot. 15.45 </w:t>
            </w:r>
            <w:r w:rsidRPr="00E751EC">
              <w:rPr>
                <w:color w:val="000000"/>
                <w:lang w:val="en-US"/>
              </w:rPr>
              <w:t>Apolipoprotein B</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E94033A"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F4CBE01"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E2228D1"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F84CEE4" w14:textId="6B73BFDD" w:rsidR="006F7890" w:rsidRPr="008E20A3" w:rsidRDefault="006F7890" w:rsidP="006F7890">
            <w:pPr>
              <w:jc w:val="center"/>
              <w:rPr>
                <w:color w:val="000000"/>
              </w:rPr>
            </w:pPr>
            <w:r w:rsidRPr="00E751EC">
              <w:rPr>
                <w:color w:val="000000"/>
                <w:lang w:val="en-US"/>
              </w:rPr>
              <w:t>Compatibile cu analizatorul  biochimic BS-2000M Mindray  China  sistem închis  set R 1:3x42ml  R2:3x15 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501C923"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8E020F"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C7B8A22"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D3BC97E" w14:textId="28369611" w:rsidR="006F7890" w:rsidRDefault="006F7890" w:rsidP="006F7890">
            <w:pPr>
              <w:rPr>
                <w:b/>
                <w:color w:val="000000"/>
                <w:lang w:val="en-US"/>
              </w:rPr>
            </w:pPr>
            <w:r w:rsidRPr="00E751EC">
              <w:rPr>
                <w:b/>
                <w:color w:val="000000"/>
                <w:lang w:val="en-US"/>
              </w:rPr>
              <w:t xml:space="preserve">Lot. 15.46 </w:t>
            </w:r>
            <w:r w:rsidRPr="00E751EC">
              <w:rPr>
                <w:color w:val="000000"/>
                <w:lang w:val="en-US"/>
              </w:rPr>
              <w:t>Ceruloplasmina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9ADD06D"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C219D93"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0A6B7D2"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6E6953C" w14:textId="529461DE"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6F7DD24"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DEB71DB"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52E129D"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A6EF296" w14:textId="5127D69A" w:rsidR="006F7890" w:rsidRDefault="006F7890" w:rsidP="006F7890">
            <w:pPr>
              <w:rPr>
                <w:b/>
                <w:color w:val="000000"/>
                <w:lang w:val="en-US"/>
              </w:rPr>
            </w:pPr>
            <w:r w:rsidRPr="00E751EC">
              <w:rPr>
                <w:b/>
                <w:color w:val="000000"/>
                <w:lang w:val="en-US"/>
              </w:rPr>
              <w:t xml:space="preserve">Lot. 15.47 </w:t>
            </w:r>
            <w:r w:rsidRPr="00E751EC">
              <w:rPr>
                <w:color w:val="000000"/>
                <w:lang w:val="en-US"/>
              </w:rPr>
              <w:t>Multi Sera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D5D377A"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C261059"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B4DF5AE"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8D6FBC2" w14:textId="217B60BC"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A8542E0"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5637FE4"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09A59927"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38CE121" w14:textId="0060B647" w:rsidR="006F7890" w:rsidRDefault="006F7890" w:rsidP="006F7890">
            <w:pPr>
              <w:rPr>
                <w:b/>
                <w:color w:val="000000"/>
                <w:lang w:val="en-US"/>
              </w:rPr>
            </w:pPr>
            <w:r w:rsidRPr="00E751EC">
              <w:rPr>
                <w:b/>
                <w:color w:val="000000"/>
                <w:lang w:val="en-US"/>
              </w:rPr>
              <w:t xml:space="preserve">Lot. 15.48 </w:t>
            </w:r>
            <w:r w:rsidRPr="00E751EC">
              <w:rPr>
                <w:color w:val="000000"/>
                <w:lang w:val="en-US"/>
              </w:rPr>
              <w:t>Specific Proteins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EA5B5DB"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63E90F7"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94C17B1"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735B17A" w14:textId="153AD308"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1E65670"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C8EB43E"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A9E7105"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0F1237E" w14:textId="193D7D97" w:rsidR="006F7890" w:rsidRDefault="006F7890" w:rsidP="006F7890">
            <w:pPr>
              <w:rPr>
                <w:b/>
                <w:color w:val="000000"/>
                <w:lang w:val="en-US"/>
              </w:rPr>
            </w:pPr>
            <w:r w:rsidRPr="00E751EC">
              <w:rPr>
                <w:b/>
                <w:color w:val="000000"/>
                <w:lang w:val="en-US"/>
              </w:rPr>
              <w:t xml:space="preserve">Lot. 15.49 </w:t>
            </w:r>
            <w:r w:rsidRPr="00E751EC">
              <w:rPr>
                <w:color w:val="000000"/>
                <w:lang w:val="en-US"/>
              </w:rPr>
              <w:t>Lipids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DEB66B3"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ACFB745"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DB6AE87"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452506C" w14:textId="0CBE9F5E"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4E44835"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4B2CE3B"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8283B2D"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B62A084" w14:textId="6707BB62" w:rsidR="006F7890" w:rsidRPr="00291867" w:rsidRDefault="006F7890" w:rsidP="006F7890">
            <w:pPr>
              <w:rPr>
                <w:noProof w:val="0"/>
                <w:color w:val="000000"/>
                <w:sz w:val="22"/>
                <w:szCs w:val="22"/>
                <w:lang w:val="en-US"/>
              </w:rPr>
            </w:pPr>
            <w:r w:rsidRPr="00E751EC">
              <w:rPr>
                <w:b/>
                <w:color w:val="000000"/>
                <w:lang w:val="en-US"/>
              </w:rPr>
              <w:t xml:space="preserve">Lot. 15.50 </w:t>
            </w:r>
            <w:r w:rsidRPr="00E751EC">
              <w:rPr>
                <w:color w:val="000000"/>
                <w:lang w:val="en-US"/>
              </w:rPr>
              <w:t>CK-MB Calibrator</w:t>
            </w:r>
          </w:p>
        </w:tc>
        <w:tc>
          <w:tcPr>
            <w:tcW w:w="1701" w:type="dxa"/>
            <w:tcBorders>
              <w:top w:val="nil"/>
              <w:left w:val="nil"/>
              <w:bottom w:val="single" w:sz="4" w:space="0" w:color="auto"/>
              <w:right w:val="single" w:sz="4" w:space="0" w:color="auto"/>
            </w:tcBorders>
            <w:shd w:val="clear" w:color="auto" w:fill="auto"/>
            <w:noWrap/>
            <w:vAlign w:val="bottom"/>
          </w:tcPr>
          <w:p w14:paraId="31B4974F" w14:textId="58DB9053"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81D83BE" w14:textId="219E8185"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1F540C42" w14:textId="1A64A1C3"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787EFF2" w14:textId="07F49B3D" w:rsidR="006F7890" w:rsidRPr="00F32BDB" w:rsidRDefault="006F7890" w:rsidP="006F7890">
            <w:pPr>
              <w:jc w:val="center"/>
              <w:rPr>
                <w:noProof w:val="0"/>
                <w:color w:val="000000"/>
                <w:sz w:val="18"/>
                <w:szCs w:val="18"/>
                <w:lang w:val="en-US"/>
              </w:rPr>
            </w:pPr>
            <w:r w:rsidRPr="00E751EC">
              <w:rPr>
                <w:color w:val="000000"/>
                <w:lang w:val="en-US"/>
              </w:rPr>
              <w:t>Compatibile cu analizatorul  biochimic BS-2000M Mindray  China  sistem închis</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650D15EA"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420EADA4"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F7890" w:rsidRPr="00F32BDB" w14:paraId="748DB00A"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A731BF1" w14:textId="2EAC8948" w:rsidR="006F7890" w:rsidRDefault="006F7890" w:rsidP="006F7890">
            <w:pPr>
              <w:rPr>
                <w:b/>
                <w:color w:val="000000"/>
                <w:lang w:val="en-US"/>
              </w:rPr>
            </w:pPr>
            <w:r w:rsidRPr="00E751EC">
              <w:rPr>
                <w:b/>
                <w:color w:val="000000"/>
                <w:lang w:val="en-US"/>
              </w:rPr>
              <w:t xml:space="preserve">Lot. 15.51 </w:t>
            </w:r>
            <w:r w:rsidRPr="00E751EC">
              <w:rPr>
                <w:color w:val="000000"/>
                <w:lang w:val="en-US"/>
              </w:rPr>
              <w:t>FER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D03CA49"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5743546"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62CA7B4"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A2A8619" w14:textId="4DF42E94"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C674187"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049A6B9"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D66A01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AA76F9B" w14:textId="2C1B63AD" w:rsidR="006F7890" w:rsidRDefault="006F7890" w:rsidP="006F7890">
            <w:pPr>
              <w:rPr>
                <w:b/>
                <w:color w:val="000000"/>
                <w:lang w:val="en-US"/>
              </w:rPr>
            </w:pPr>
            <w:r w:rsidRPr="00E751EC">
              <w:rPr>
                <w:b/>
                <w:color w:val="000000"/>
                <w:lang w:val="en-US"/>
              </w:rPr>
              <w:t xml:space="preserve">Lot. 15.52 </w:t>
            </w:r>
            <w:r w:rsidRPr="00E751EC">
              <w:rPr>
                <w:color w:val="000000"/>
                <w:lang w:val="en-US"/>
              </w:rPr>
              <w:t>MALB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7196CE"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4B31C4E"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6518A0B"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1299A31" w14:textId="2BABBF2E"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40D2D9A"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89B6B0C"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1E8D2E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518B8C5" w14:textId="31CBB97E" w:rsidR="006F7890" w:rsidRDefault="006F7890" w:rsidP="006F7890">
            <w:pPr>
              <w:rPr>
                <w:b/>
                <w:color w:val="000000"/>
                <w:lang w:val="en-US"/>
              </w:rPr>
            </w:pPr>
            <w:r w:rsidRPr="00E751EC">
              <w:rPr>
                <w:b/>
                <w:color w:val="000000"/>
                <w:lang w:val="en-US"/>
              </w:rPr>
              <w:t xml:space="preserve">Lot. 15.53 </w:t>
            </w:r>
            <w:r w:rsidRPr="00E751EC">
              <w:rPr>
                <w:color w:val="000000"/>
                <w:lang w:val="en-US"/>
              </w:rPr>
              <w:t>TRF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07547AB"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E4B2664"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40C97CE"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2288CA2" w14:textId="76D21243"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8A7F1AD"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DEF56FC"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0E0E0D4"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BF0653F" w14:textId="6F97E1D9" w:rsidR="006F7890" w:rsidRDefault="006F7890" w:rsidP="006F7890">
            <w:pPr>
              <w:rPr>
                <w:b/>
                <w:color w:val="000000"/>
                <w:lang w:val="en-US"/>
              </w:rPr>
            </w:pPr>
            <w:r w:rsidRPr="00E751EC">
              <w:rPr>
                <w:b/>
                <w:color w:val="000000"/>
                <w:lang w:val="en-US"/>
              </w:rPr>
              <w:t xml:space="preserve">Lot. 15.54 </w:t>
            </w:r>
            <w:r w:rsidRPr="00E751EC">
              <w:rPr>
                <w:color w:val="000000"/>
                <w:lang w:val="en-US"/>
              </w:rPr>
              <w:t>HbA1c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06926F5"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D08759E"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8952ED3"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E323B62" w14:textId="74138A46"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81CD347"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4E218DE"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6F40124"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E1DF93C" w14:textId="30C0422F" w:rsidR="006F7890" w:rsidRDefault="006F7890" w:rsidP="006F7890">
            <w:pPr>
              <w:rPr>
                <w:b/>
                <w:color w:val="000000"/>
                <w:lang w:val="en-US"/>
              </w:rPr>
            </w:pPr>
            <w:r w:rsidRPr="00E751EC">
              <w:rPr>
                <w:b/>
                <w:color w:val="000000"/>
                <w:lang w:val="en-US"/>
              </w:rPr>
              <w:t xml:space="preserve">Lot. 15.55 </w:t>
            </w:r>
            <w:r w:rsidRPr="00E751EC">
              <w:rPr>
                <w:color w:val="000000"/>
                <w:lang w:val="en-US"/>
              </w:rPr>
              <w:t>BIOCHEMISTRY CALIBRATOR HUMAN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EEF52EF"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E4D5006"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703CEAB"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81C63D1" w14:textId="2CAC9C09"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42E1FC6"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885900B"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9F9695E"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9DC8164" w14:textId="5AB7E4C2" w:rsidR="006F7890" w:rsidRDefault="006F7890" w:rsidP="006F7890">
            <w:pPr>
              <w:rPr>
                <w:b/>
                <w:color w:val="000000"/>
                <w:lang w:val="en-US"/>
              </w:rPr>
            </w:pPr>
            <w:r w:rsidRPr="00E751EC">
              <w:rPr>
                <w:b/>
                <w:color w:val="000000"/>
                <w:lang w:val="en-US"/>
              </w:rPr>
              <w:t xml:space="preserve">Lot. 15.56 </w:t>
            </w:r>
            <w:r w:rsidRPr="00E751EC">
              <w:rPr>
                <w:color w:val="000000"/>
                <w:lang w:val="en-US"/>
              </w:rPr>
              <w:t>AMMONIA-ETHANOL-CO2 STANDARD</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B5CC5D3"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11E0A18"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875F76A"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0A155EF" w14:textId="74EAE1CE"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86A5CAF"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3727B85"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3700B55"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04C2301" w14:textId="5BCFBE97" w:rsidR="006F7890" w:rsidRDefault="006F7890" w:rsidP="006F7890">
            <w:pPr>
              <w:rPr>
                <w:b/>
                <w:color w:val="000000"/>
                <w:lang w:val="en-US"/>
              </w:rPr>
            </w:pPr>
            <w:r w:rsidRPr="00E751EC">
              <w:rPr>
                <w:b/>
                <w:color w:val="000000"/>
                <w:lang w:val="en-US"/>
              </w:rPr>
              <w:t xml:space="preserve">Lot. 15.57 </w:t>
            </w:r>
            <w:r w:rsidRPr="00E751EC">
              <w:rPr>
                <w:color w:val="000000"/>
                <w:lang w:val="en-US"/>
              </w:rPr>
              <w:t>Copper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3E78767"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4422A12"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954F0D4"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AA7EB7B" w14:textId="71E5822F"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70187D5"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0C4A80E"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521E15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C6FAB73" w14:textId="4BCF9812" w:rsidR="006F7890" w:rsidRDefault="006F7890" w:rsidP="006F7890">
            <w:pPr>
              <w:rPr>
                <w:b/>
                <w:color w:val="000000"/>
                <w:lang w:val="en-US"/>
              </w:rPr>
            </w:pPr>
            <w:r w:rsidRPr="00E751EC">
              <w:rPr>
                <w:b/>
                <w:color w:val="000000"/>
                <w:lang w:val="en-US"/>
              </w:rPr>
              <w:t xml:space="preserve">Lot. 15.58 </w:t>
            </w:r>
            <w:r w:rsidRPr="00E751EC">
              <w:rPr>
                <w:color w:val="000000"/>
                <w:lang w:val="en-US"/>
              </w:rPr>
              <w:t>Ceruplasmin calibrator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3112016"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308C681"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2B42CE4"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52ADB21" w14:textId="0CC04A13"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8255295"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ADE16EA"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C8F4336"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FCF2B70" w14:textId="7609D5FC" w:rsidR="006F7890" w:rsidRDefault="006F7890" w:rsidP="006F7890">
            <w:pPr>
              <w:rPr>
                <w:b/>
                <w:color w:val="000000"/>
                <w:lang w:val="en-US"/>
              </w:rPr>
            </w:pPr>
            <w:r w:rsidRPr="00E751EC">
              <w:rPr>
                <w:b/>
                <w:color w:val="000000"/>
                <w:lang w:val="en-US"/>
              </w:rPr>
              <w:t xml:space="preserve">Lot. 15.59 </w:t>
            </w:r>
            <w:r w:rsidRPr="00E751EC">
              <w:rPr>
                <w:color w:val="000000"/>
                <w:lang w:val="en-US"/>
              </w:rPr>
              <w:t>HbA1c Control P</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9C23731"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ACBFB8F"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E7E95F4"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94BBF54" w14:textId="47E67E43"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9F7E5F0"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63CFBA8"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5B13730"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F1226AB" w14:textId="72631084" w:rsidR="006F7890" w:rsidRPr="00291867" w:rsidRDefault="006F7890" w:rsidP="006F7890">
            <w:pPr>
              <w:rPr>
                <w:noProof w:val="0"/>
                <w:color w:val="000000"/>
                <w:sz w:val="22"/>
                <w:szCs w:val="22"/>
                <w:lang w:val="en-US"/>
              </w:rPr>
            </w:pPr>
            <w:r w:rsidRPr="00E751EC">
              <w:rPr>
                <w:b/>
                <w:color w:val="000000"/>
                <w:lang w:val="en-US"/>
              </w:rPr>
              <w:t xml:space="preserve">Lot. 15.60 </w:t>
            </w:r>
            <w:r w:rsidRPr="00E751EC">
              <w:rPr>
                <w:color w:val="000000"/>
                <w:lang w:val="en-US"/>
              </w:rPr>
              <w:t>HbA1c Control N</w:t>
            </w:r>
          </w:p>
        </w:tc>
        <w:tc>
          <w:tcPr>
            <w:tcW w:w="1701" w:type="dxa"/>
            <w:tcBorders>
              <w:top w:val="nil"/>
              <w:left w:val="nil"/>
              <w:bottom w:val="single" w:sz="4" w:space="0" w:color="auto"/>
              <w:right w:val="single" w:sz="4" w:space="0" w:color="auto"/>
            </w:tcBorders>
            <w:shd w:val="clear" w:color="auto" w:fill="auto"/>
            <w:noWrap/>
            <w:vAlign w:val="bottom"/>
          </w:tcPr>
          <w:p w14:paraId="46621C80" w14:textId="0DC15F76"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3CEC450C" w14:textId="3857721C"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4F21C270" w14:textId="420797CD"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6DD1685" w14:textId="7086B57E" w:rsidR="006F7890" w:rsidRPr="00F32BDB" w:rsidRDefault="006F7890" w:rsidP="006F7890">
            <w:pPr>
              <w:jc w:val="center"/>
              <w:rPr>
                <w:noProof w:val="0"/>
                <w:color w:val="000000"/>
                <w:sz w:val="18"/>
                <w:szCs w:val="18"/>
                <w:lang w:val="en-US"/>
              </w:rPr>
            </w:pPr>
            <w:r w:rsidRPr="00E751EC">
              <w:rPr>
                <w:color w:val="000000"/>
                <w:lang w:val="en-US"/>
              </w:rPr>
              <w:t>Compatibile cu analizatorul  biochimic BS-2000M Mindray  China  sistem închis</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0AB5A604"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75AE95AE"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F7890" w:rsidRPr="00F32BDB" w14:paraId="619E38FA"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A9EF365" w14:textId="5D7D8E6A" w:rsidR="006F7890" w:rsidRDefault="006F7890" w:rsidP="006F7890">
            <w:pPr>
              <w:rPr>
                <w:b/>
                <w:color w:val="000000"/>
                <w:lang w:val="en-US"/>
              </w:rPr>
            </w:pPr>
            <w:r w:rsidRPr="00E751EC">
              <w:rPr>
                <w:b/>
                <w:color w:val="000000"/>
                <w:lang w:val="en-US"/>
              </w:rPr>
              <w:t xml:space="preserve">Lot. 15.61 </w:t>
            </w:r>
            <w:r w:rsidRPr="00E751EC">
              <w:rPr>
                <w:color w:val="000000"/>
                <w:lang w:val="en-US"/>
              </w:rPr>
              <w:t>UIBC control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EEC440D"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8FBA92C"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995DFF6"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5BDDE8D" w14:textId="7AED84DA"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00F7633"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C367E75"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3B68AC2"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DFCACEF" w14:textId="34CD5917" w:rsidR="006F7890" w:rsidRDefault="006F7890" w:rsidP="006F7890">
            <w:pPr>
              <w:rPr>
                <w:b/>
                <w:color w:val="000000"/>
                <w:lang w:val="en-US"/>
              </w:rPr>
            </w:pPr>
            <w:r w:rsidRPr="00E751EC">
              <w:rPr>
                <w:b/>
                <w:color w:val="000000"/>
                <w:lang w:val="en-US"/>
              </w:rPr>
              <w:t xml:space="preserve">Lot. 15.62 </w:t>
            </w:r>
            <w:r w:rsidRPr="00E751EC">
              <w:rPr>
                <w:color w:val="000000"/>
                <w:lang w:val="en-US"/>
              </w:rPr>
              <w:t>MALB control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18305B2"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A7E5256"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B296A76"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EE5F3B3" w14:textId="050E968F"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6C31B22"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5F499A2"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0EDB06AA"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CF60313" w14:textId="44DFA65D" w:rsidR="006F7890" w:rsidRDefault="006F7890" w:rsidP="006F7890">
            <w:pPr>
              <w:rPr>
                <w:b/>
                <w:color w:val="000000"/>
                <w:lang w:val="en-US"/>
              </w:rPr>
            </w:pPr>
            <w:r w:rsidRPr="00E751EC">
              <w:rPr>
                <w:b/>
                <w:color w:val="000000"/>
                <w:lang w:val="en-US"/>
              </w:rPr>
              <w:t xml:space="preserve">Lot. 15.63 </w:t>
            </w:r>
            <w:r w:rsidRPr="00E751EC">
              <w:rPr>
                <w:color w:val="000000"/>
                <w:lang w:val="en-US"/>
              </w:rPr>
              <w:t>TRF control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4E0DE7F"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1C48BE0"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C36CCC5"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D5A647B" w14:textId="1BB2AD10"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FCD7E06"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968A6FE"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628240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39B5791" w14:textId="52FE23E9" w:rsidR="006F7890" w:rsidRDefault="006F7890" w:rsidP="006F7890">
            <w:pPr>
              <w:rPr>
                <w:b/>
                <w:color w:val="000000"/>
                <w:lang w:val="en-US"/>
              </w:rPr>
            </w:pPr>
            <w:r w:rsidRPr="00E751EC">
              <w:rPr>
                <w:b/>
                <w:color w:val="000000"/>
                <w:lang w:val="en-US"/>
              </w:rPr>
              <w:t xml:space="preserve">Lot. 15.64 </w:t>
            </w:r>
            <w:r w:rsidRPr="00E751EC">
              <w:rPr>
                <w:color w:val="000000"/>
                <w:lang w:val="en-US"/>
              </w:rPr>
              <w:t>ClinChem Multi Control (level 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97B04CD"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F743656"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85589D7"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495B5AC" w14:textId="30A612BC"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E678D02"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5995393"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5D64D78"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CFB7436" w14:textId="7AB49196" w:rsidR="006F7890" w:rsidRDefault="006F7890" w:rsidP="006F7890">
            <w:pPr>
              <w:rPr>
                <w:b/>
                <w:color w:val="000000"/>
                <w:lang w:val="en-US"/>
              </w:rPr>
            </w:pPr>
            <w:r w:rsidRPr="00E751EC">
              <w:rPr>
                <w:color w:val="000000"/>
                <w:lang w:val="en-US"/>
              </w:rPr>
              <w:br/>
            </w:r>
            <w:r w:rsidRPr="00E751EC">
              <w:rPr>
                <w:b/>
                <w:color w:val="000000"/>
                <w:lang w:val="en-US"/>
              </w:rPr>
              <w:t xml:space="preserve">Lot. 15.65 </w:t>
            </w:r>
            <w:r w:rsidRPr="00E751EC">
              <w:rPr>
                <w:color w:val="000000"/>
                <w:lang w:val="en-US"/>
              </w:rPr>
              <w:t>ClinChem Multi Control (level 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5A64110"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61AEFF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27562FA"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C62CEC9" w14:textId="6E297A8E"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5A3D72D"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982B13E"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0B264EE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966EC68" w14:textId="7C420F90" w:rsidR="006F7890" w:rsidRDefault="006F7890" w:rsidP="006F7890">
            <w:pPr>
              <w:rPr>
                <w:b/>
                <w:color w:val="000000"/>
                <w:lang w:val="en-US"/>
              </w:rPr>
            </w:pPr>
            <w:r w:rsidRPr="00E751EC">
              <w:rPr>
                <w:b/>
                <w:color w:val="000000"/>
                <w:lang w:val="en-US"/>
              </w:rPr>
              <w:t xml:space="preserve">Lot. 15.66 </w:t>
            </w:r>
            <w:r w:rsidRPr="00E751EC">
              <w:rPr>
                <w:color w:val="000000"/>
                <w:lang w:val="en-US"/>
              </w:rPr>
              <w:t>ASO/CRP/RF Triple Control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C881657"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BCDE929"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576B6C4"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64E541F" w14:textId="484F85A2"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5FDF7B7"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B14E1C7"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5B77108"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7ADFC49" w14:textId="0D5C130F" w:rsidR="006F7890" w:rsidRDefault="006F7890" w:rsidP="006F7890">
            <w:pPr>
              <w:rPr>
                <w:b/>
                <w:color w:val="000000"/>
                <w:lang w:val="en-US"/>
              </w:rPr>
            </w:pPr>
            <w:r w:rsidRPr="00E751EC">
              <w:rPr>
                <w:b/>
                <w:color w:val="000000"/>
                <w:lang w:val="en-US"/>
              </w:rPr>
              <w:t xml:space="preserve">Lot. 15.67 </w:t>
            </w:r>
            <w:r w:rsidRPr="00E751EC">
              <w:rPr>
                <w:color w:val="000000"/>
                <w:lang w:val="en-US"/>
              </w:rPr>
              <w:t>BIOCHEMISTRY CONTROL SERUM I  (HUMAN)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8B46CD6"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CC0324C"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4565E50"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06CC83B" w14:textId="2DC66EFF"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84A3681"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219E01D"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B077CE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9781819" w14:textId="2053D0C9" w:rsidR="006F7890" w:rsidRDefault="006F7890" w:rsidP="006F7890">
            <w:pPr>
              <w:rPr>
                <w:b/>
                <w:color w:val="000000"/>
                <w:lang w:val="en-US"/>
              </w:rPr>
            </w:pPr>
            <w:r w:rsidRPr="00E751EC">
              <w:rPr>
                <w:b/>
                <w:color w:val="000000"/>
                <w:lang w:val="en-US"/>
              </w:rPr>
              <w:t xml:space="preserve">Lot. 15.68 </w:t>
            </w:r>
            <w:r w:rsidRPr="00E751EC">
              <w:rPr>
                <w:color w:val="000000"/>
                <w:lang w:val="en-US"/>
              </w:rPr>
              <w:t>BIOCHEMISTRY CONTROL SERUM II (HUMAN)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F415FE7"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A09258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BF20C75"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FD49881" w14:textId="309CE9A1"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9EB68F2"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726152E"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05BE1508"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9504334" w14:textId="4A7D7A8C" w:rsidR="006F7890" w:rsidRDefault="006F7890" w:rsidP="006F7890">
            <w:pPr>
              <w:rPr>
                <w:b/>
                <w:color w:val="000000"/>
                <w:lang w:val="en-US"/>
              </w:rPr>
            </w:pPr>
            <w:r w:rsidRPr="00E751EC">
              <w:rPr>
                <w:b/>
                <w:color w:val="000000"/>
                <w:lang w:val="en-US"/>
              </w:rPr>
              <w:t xml:space="preserve">Lot. 15.69 </w:t>
            </w:r>
            <w:r w:rsidRPr="00E751EC">
              <w:rPr>
                <w:color w:val="000000"/>
                <w:lang w:val="en-US"/>
              </w:rPr>
              <w:t>AMMONIA-ETHANOL-CO2 LEVEL 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72ED0DF"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A0FD095"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BC1A83D"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F600A44" w14:textId="0EBB99C9"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276D84D"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454D6B7"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D408EEF"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839929E" w14:textId="4AD32A4B" w:rsidR="006F7890" w:rsidRPr="00291867" w:rsidRDefault="006F7890" w:rsidP="006F7890">
            <w:pPr>
              <w:rPr>
                <w:noProof w:val="0"/>
                <w:color w:val="000000"/>
                <w:sz w:val="22"/>
                <w:szCs w:val="22"/>
                <w:lang w:val="en-US"/>
              </w:rPr>
            </w:pPr>
            <w:r w:rsidRPr="00E751EC">
              <w:rPr>
                <w:b/>
                <w:color w:val="000000"/>
                <w:lang w:val="en-US"/>
              </w:rPr>
              <w:t xml:space="preserve">Lot. 15.70 </w:t>
            </w:r>
            <w:r w:rsidRPr="00E751EC">
              <w:rPr>
                <w:color w:val="000000"/>
                <w:lang w:val="en-US"/>
              </w:rPr>
              <w:t>AMMONIA-ETHANOL-CO2 LEVEL II</w:t>
            </w:r>
          </w:p>
        </w:tc>
        <w:tc>
          <w:tcPr>
            <w:tcW w:w="1701" w:type="dxa"/>
            <w:tcBorders>
              <w:top w:val="nil"/>
              <w:left w:val="nil"/>
              <w:bottom w:val="single" w:sz="4" w:space="0" w:color="auto"/>
              <w:right w:val="single" w:sz="4" w:space="0" w:color="auto"/>
            </w:tcBorders>
            <w:shd w:val="clear" w:color="auto" w:fill="auto"/>
            <w:noWrap/>
            <w:vAlign w:val="bottom"/>
          </w:tcPr>
          <w:p w14:paraId="03BAB8E1" w14:textId="0461884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2D533E6C" w14:textId="4D0CF00A"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6D8E6EED" w14:textId="3F4ECCA0"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C9176C5" w14:textId="4E0774C2" w:rsidR="006F7890" w:rsidRPr="00F32BDB" w:rsidRDefault="006F7890" w:rsidP="006F7890">
            <w:pPr>
              <w:jc w:val="center"/>
              <w:rPr>
                <w:noProof w:val="0"/>
                <w:color w:val="000000"/>
                <w:sz w:val="18"/>
                <w:szCs w:val="18"/>
                <w:lang w:val="en-US"/>
              </w:rPr>
            </w:pPr>
            <w:r w:rsidRPr="00E751EC">
              <w:rPr>
                <w:color w:val="000000"/>
                <w:lang w:val="en-US"/>
              </w:rPr>
              <w:t>Compatibile cu analizatorul  biochimic BS-2000M Mindray  China  sistem închis</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238657DB"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73E542CC"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F7890" w:rsidRPr="00F32BDB" w14:paraId="5D75CD52"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0B8465B" w14:textId="220A6C7E" w:rsidR="006F7890" w:rsidRDefault="006F7890" w:rsidP="006F7890">
            <w:pPr>
              <w:rPr>
                <w:b/>
                <w:color w:val="000000"/>
                <w:lang w:val="en-US"/>
              </w:rPr>
            </w:pPr>
            <w:r w:rsidRPr="00E751EC">
              <w:rPr>
                <w:b/>
                <w:color w:val="000000"/>
                <w:lang w:val="en-US"/>
              </w:rPr>
              <w:t xml:space="preserve">Lot. 15.71 </w:t>
            </w:r>
            <w:r w:rsidRPr="00E751EC">
              <w:rPr>
                <w:color w:val="000000"/>
                <w:lang w:val="en-US"/>
              </w:rPr>
              <w:t>Copper control LEVEL 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8700199"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BFA4431"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B16DE13"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752434F" w14:textId="0F170DEC"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9ED27AF"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A183354"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12D333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B529849" w14:textId="04F0F12C" w:rsidR="006F7890" w:rsidRDefault="006F7890" w:rsidP="006F7890">
            <w:pPr>
              <w:rPr>
                <w:b/>
                <w:color w:val="000000"/>
                <w:lang w:val="en-US"/>
              </w:rPr>
            </w:pPr>
            <w:r w:rsidRPr="00E751EC">
              <w:rPr>
                <w:b/>
                <w:color w:val="000000"/>
                <w:lang w:val="en-US"/>
              </w:rPr>
              <w:t xml:space="preserve">Lot. 15.72 </w:t>
            </w:r>
            <w:r w:rsidRPr="00E751EC">
              <w:rPr>
                <w:color w:val="000000"/>
                <w:lang w:val="en-US"/>
              </w:rPr>
              <w:t>Copper control LEVEL II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AA8E5A8"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C7F66A0"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E90E70E"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7FD099C" w14:textId="027DC93D"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1667385"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26AAAF4"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46632E5"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E12F0B6" w14:textId="2A60DED5" w:rsidR="006F7890" w:rsidRDefault="006F7890" w:rsidP="006F7890">
            <w:pPr>
              <w:rPr>
                <w:b/>
                <w:color w:val="000000"/>
                <w:lang w:val="en-US"/>
              </w:rPr>
            </w:pPr>
            <w:r w:rsidRPr="00E751EC">
              <w:rPr>
                <w:b/>
                <w:color w:val="000000"/>
                <w:lang w:val="en-US"/>
              </w:rPr>
              <w:t xml:space="preserve">Lot. 15.73 </w:t>
            </w:r>
            <w:r w:rsidRPr="00E751EC">
              <w:rPr>
                <w:color w:val="000000"/>
                <w:lang w:val="en-US"/>
              </w:rPr>
              <w:t>Ceruloplasmin control LEVEL 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7A9829C"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D046453"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C89B333"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9AC667F" w14:textId="2E9DECF9"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5E4EE1B"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A8F3EB9"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C612C98"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FBB666B" w14:textId="61514D8B" w:rsidR="006F7890" w:rsidRDefault="006F7890" w:rsidP="006F7890">
            <w:pPr>
              <w:rPr>
                <w:b/>
                <w:color w:val="000000"/>
                <w:lang w:val="en-US"/>
              </w:rPr>
            </w:pPr>
            <w:r w:rsidRPr="00E751EC">
              <w:rPr>
                <w:b/>
                <w:color w:val="000000"/>
                <w:lang w:val="en-US"/>
              </w:rPr>
              <w:t xml:space="preserve">Lot. 15.74 </w:t>
            </w:r>
            <w:r w:rsidRPr="00E751EC">
              <w:rPr>
                <w:color w:val="000000"/>
                <w:lang w:val="en-US"/>
              </w:rPr>
              <w:t>Ceruloplasmin control LEVEL II</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354C792"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6792EC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204D3E0"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E40FFB5" w14:textId="7B98CEB1"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E9E9999"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5774A11"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0C8FE4F0"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6F88275" w14:textId="0718C83C" w:rsidR="006F7890" w:rsidRDefault="006F7890" w:rsidP="006F7890">
            <w:pPr>
              <w:rPr>
                <w:b/>
                <w:color w:val="000000"/>
                <w:lang w:val="en-US"/>
              </w:rPr>
            </w:pPr>
            <w:r w:rsidRPr="00E751EC">
              <w:rPr>
                <w:b/>
                <w:color w:val="000000"/>
                <w:lang w:val="en-US"/>
              </w:rPr>
              <w:t xml:space="preserve">Lot. 15.75 </w:t>
            </w:r>
            <w:r w:rsidRPr="00E751EC">
              <w:rPr>
                <w:color w:val="000000"/>
                <w:lang w:val="en-US"/>
              </w:rPr>
              <w:t>Acizi Biliari control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6B1A809"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8881977"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845CCE9"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8D2E8F4" w14:textId="303E6306"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E3F981B"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8BB17E2"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7DD8CDD"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74E88A2" w14:textId="5CC64723" w:rsidR="006F7890" w:rsidRDefault="006F7890" w:rsidP="006F7890">
            <w:pPr>
              <w:rPr>
                <w:b/>
                <w:color w:val="000000"/>
                <w:lang w:val="en-US"/>
              </w:rPr>
            </w:pPr>
            <w:r w:rsidRPr="00E751EC">
              <w:rPr>
                <w:b/>
                <w:color w:val="000000"/>
                <w:lang w:val="en-US"/>
              </w:rPr>
              <w:t xml:space="preserve">Lot. 15.76 </w:t>
            </w:r>
            <w:r w:rsidRPr="00E751EC">
              <w:rPr>
                <w:color w:val="000000"/>
                <w:lang w:val="en-US"/>
              </w:rPr>
              <w:t>CD80 Detergent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ADC603A"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36485D0"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26E3009"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835C14E" w14:textId="6469A76F"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145A6BB"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819FBCB"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ECC963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971D1BB" w14:textId="3DA40366" w:rsidR="006F7890" w:rsidRDefault="006F7890" w:rsidP="006F7890">
            <w:pPr>
              <w:rPr>
                <w:b/>
                <w:color w:val="000000"/>
                <w:lang w:val="en-US"/>
              </w:rPr>
            </w:pPr>
            <w:r w:rsidRPr="00E751EC">
              <w:rPr>
                <w:b/>
                <w:color w:val="000000"/>
                <w:lang w:val="en-US"/>
              </w:rPr>
              <w:t xml:space="preserve">Lot. 15.77 </w:t>
            </w:r>
            <w:r w:rsidRPr="00E751EC">
              <w:rPr>
                <w:color w:val="000000"/>
                <w:lang w:val="en-US"/>
              </w:rPr>
              <w:t>MR Buffer Solution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E87A570"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4E27D7F"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FF559BD"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2807103" w14:textId="44492763"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47C79A0"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652BA93"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805DB98"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9AC46F3" w14:textId="5823394B" w:rsidR="006F7890" w:rsidRDefault="006F7890" w:rsidP="006F7890">
            <w:pPr>
              <w:rPr>
                <w:b/>
                <w:color w:val="000000"/>
                <w:lang w:val="en-US"/>
              </w:rPr>
            </w:pPr>
            <w:r w:rsidRPr="00E751EC">
              <w:rPr>
                <w:b/>
                <w:color w:val="000000"/>
                <w:lang w:val="en-US"/>
              </w:rPr>
              <w:t xml:space="preserve">Lot. 15.78 </w:t>
            </w:r>
            <w:r w:rsidRPr="00E751EC">
              <w:rPr>
                <w:color w:val="000000"/>
                <w:lang w:val="en-US"/>
              </w:rPr>
              <w:t>MR Detergent Solution</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12AB93D"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F110E49"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C5DD80B"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735E972" w14:textId="4578E78B"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A49B73E"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907B70B"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485C352"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3C60B59" w14:textId="5A59D8E6" w:rsidR="006F7890" w:rsidRDefault="006F7890" w:rsidP="006F7890">
            <w:pPr>
              <w:rPr>
                <w:b/>
                <w:color w:val="000000"/>
                <w:lang w:val="en-US"/>
              </w:rPr>
            </w:pPr>
            <w:r w:rsidRPr="00E751EC">
              <w:rPr>
                <w:b/>
                <w:color w:val="000000"/>
                <w:lang w:val="en-US"/>
              </w:rPr>
              <w:t xml:space="preserve">Lot. 15.79 </w:t>
            </w:r>
            <w:r w:rsidRPr="00E751EC">
              <w:rPr>
                <w:color w:val="000000"/>
                <w:lang w:val="en-US"/>
              </w:rPr>
              <w:t>MR Serum Standard</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FAE007D"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155AD3A"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EE3608A"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3FB5923" w14:textId="4A578C86"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C9766BC"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74D1E06"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6F2F942"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AA2CCEB" w14:textId="43E2C38D" w:rsidR="006F7890" w:rsidRPr="00291867" w:rsidRDefault="006F7890" w:rsidP="006F7890">
            <w:pPr>
              <w:rPr>
                <w:noProof w:val="0"/>
                <w:color w:val="000000"/>
                <w:sz w:val="22"/>
                <w:szCs w:val="22"/>
                <w:lang w:val="en-US"/>
              </w:rPr>
            </w:pPr>
            <w:r w:rsidRPr="00E751EC">
              <w:rPr>
                <w:b/>
                <w:color w:val="000000"/>
                <w:lang w:val="en-US"/>
              </w:rPr>
              <w:t xml:space="preserve">Lot. 15.80 </w:t>
            </w:r>
            <w:r w:rsidRPr="00E751EC">
              <w:rPr>
                <w:color w:val="000000"/>
                <w:lang w:val="en-US"/>
              </w:rPr>
              <w:t>Sodium Electrode</w:t>
            </w:r>
          </w:p>
        </w:tc>
        <w:tc>
          <w:tcPr>
            <w:tcW w:w="1701" w:type="dxa"/>
            <w:tcBorders>
              <w:top w:val="nil"/>
              <w:left w:val="nil"/>
              <w:bottom w:val="single" w:sz="4" w:space="0" w:color="auto"/>
              <w:right w:val="single" w:sz="4" w:space="0" w:color="auto"/>
            </w:tcBorders>
            <w:shd w:val="clear" w:color="auto" w:fill="auto"/>
            <w:noWrap/>
            <w:vAlign w:val="bottom"/>
          </w:tcPr>
          <w:p w14:paraId="029C530E" w14:textId="51389601"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422AE0FB" w14:textId="55AC6201"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0205CD10" w14:textId="65D273AB"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081436E" w14:textId="1BB6C008" w:rsidR="006F7890" w:rsidRPr="00F32BDB" w:rsidRDefault="006F7890" w:rsidP="006F7890">
            <w:pPr>
              <w:jc w:val="center"/>
              <w:rPr>
                <w:noProof w:val="0"/>
                <w:color w:val="000000"/>
                <w:sz w:val="18"/>
                <w:szCs w:val="18"/>
                <w:lang w:val="en-US"/>
              </w:rPr>
            </w:pPr>
            <w:r w:rsidRPr="00E751EC">
              <w:rPr>
                <w:color w:val="000000"/>
                <w:lang w:val="en-US"/>
              </w:rPr>
              <w:t>Compatibile cu analizatorul  biochimic BS-2000M Mindray  China  sistem închis</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7A04872F"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1AC30712"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F7890" w:rsidRPr="00F32BDB" w14:paraId="0EE4B89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25129E5" w14:textId="6D74C373" w:rsidR="006F7890" w:rsidRDefault="006F7890" w:rsidP="006F7890">
            <w:pPr>
              <w:rPr>
                <w:b/>
                <w:color w:val="000000"/>
                <w:lang w:val="en-US"/>
              </w:rPr>
            </w:pPr>
            <w:r w:rsidRPr="00E751EC">
              <w:rPr>
                <w:b/>
                <w:color w:val="000000"/>
                <w:lang w:val="en-US"/>
              </w:rPr>
              <w:t xml:space="preserve">Lot. 15.81 </w:t>
            </w:r>
            <w:r w:rsidRPr="00E751EC">
              <w:rPr>
                <w:color w:val="000000"/>
                <w:lang w:val="en-US"/>
              </w:rPr>
              <w:t>Potassium Electrode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EC13CFD"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64D870F"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743196D"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4332F4E" w14:textId="4CF1B418"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AAAB2D4"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19B53A6"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E7EF425"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78B0013" w14:textId="337AFAB4" w:rsidR="006F7890" w:rsidRDefault="006F7890" w:rsidP="006F7890">
            <w:pPr>
              <w:rPr>
                <w:b/>
                <w:color w:val="000000"/>
                <w:lang w:val="en-US"/>
              </w:rPr>
            </w:pPr>
            <w:r w:rsidRPr="00E751EC">
              <w:rPr>
                <w:b/>
                <w:color w:val="000000"/>
                <w:lang w:val="en-US"/>
              </w:rPr>
              <w:t xml:space="preserve">Lot. 15.82 </w:t>
            </w:r>
            <w:r w:rsidRPr="00E751EC">
              <w:rPr>
                <w:color w:val="000000"/>
                <w:lang w:val="en-US"/>
              </w:rPr>
              <w:t>Chloride Electrode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A8EDD14"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5C40BA0"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CFEDE48"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8A22BE0" w14:textId="6F96D79B"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07A014C"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390A10C"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78A3677"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768FE6A" w14:textId="0FF0A2D6" w:rsidR="006F7890" w:rsidRDefault="006F7890" w:rsidP="006F7890">
            <w:pPr>
              <w:rPr>
                <w:b/>
                <w:color w:val="000000"/>
                <w:lang w:val="en-US"/>
              </w:rPr>
            </w:pPr>
            <w:r w:rsidRPr="00E751EC">
              <w:rPr>
                <w:b/>
                <w:color w:val="000000"/>
                <w:lang w:val="en-US"/>
              </w:rPr>
              <w:t xml:space="preserve">Lot. 15.83 </w:t>
            </w:r>
            <w:r w:rsidRPr="00E751EC">
              <w:rPr>
                <w:color w:val="000000"/>
                <w:lang w:val="en-US"/>
              </w:rPr>
              <w:t>Reference Electrode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1F51394"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1FD0442"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2993C9B"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BB6DDFA" w14:textId="08DA3BD0" w:rsidR="006F7890" w:rsidRPr="008E20A3" w:rsidRDefault="006F7890" w:rsidP="006F7890">
            <w:pPr>
              <w:jc w:val="center"/>
              <w:rPr>
                <w:color w:val="000000"/>
              </w:rPr>
            </w:pPr>
            <w:r w:rsidRPr="00E751EC">
              <w:rPr>
                <w:color w:val="000000"/>
                <w:lang w:val="en-US"/>
              </w:rPr>
              <w:t>Compatibile cu analizatorul  biochimic BS-2000M Mindray  China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16E873B"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84699E2"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0D71F8A8" w14:textId="77777777" w:rsidTr="006F7890">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000000" w:fill="FFFFFF"/>
            <w:vAlign w:val="center"/>
          </w:tcPr>
          <w:p w14:paraId="1C7346DB" w14:textId="2BB551DD" w:rsidR="006F7890" w:rsidRPr="00F32BDB" w:rsidRDefault="006F7890" w:rsidP="006F7890">
            <w:pPr>
              <w:rPr>
                <w:rFonts w:ascii="Calibri" w:hAnsi="Calibri" w:cs="Calibri"/>
                <w:noProof w:val="0"/>
                <w:color w:val="000000"/>
                <w:sz w:val="22"/>
                <w:szCs w:val="22"/>
                <w:lang w:val="en-US"/>
              </w:rPr>
            </w:pPr>
            <w:r w:rsidRPr="006F7890">
              <w:rPr>
                <w:b/>
                <w:color w:val="000000"/>
                <w:lang w:val="en-US"/>
              </w:rPr>
              <w:t>Lot. 16 Reagenţi, calibratori, materiale de control și consumabile pentru  analizator imunologic automat  Cobas Pro e801 (sistem închis)</w:t>
            </w:r>
          </w:p>
        </w:tc>
      </w:tr>
      <w:tr w:rsidR="006F7890" w:rsidRPr="00F32BDB" w14:paraId="401C87E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85D083D" w14:textId="0E45B656" w:rsidR="006F7890" w:rsidRDefault="006F7890" w:rsidP="006F7890">
            <w:pPr>
              <w:rPr>
                <w:b/>
                <w:color w:val="000000"/>
                <w:lang w:val="en-US"/>
              </w:rPr>
            </w:pPr>
            <w:r w:rsidRPr="00E751EC">
              <w:rPr>
                <w:b/>
                <w:color w:val="000000"/>
                <w:lang w:val="en-US"/>
              </w:rPr>
              <w:t xml:space="preserve">Lot 16.1 </w:t>
            </w:r>
            <w:r w:rsidRPr="00E751EC">
              <w:rPr>
                <w:color w:val="000000"/>
                <w:lang w:val="en-US"/>
              </w:rPr>
              <w:t>C-Peptide Elecsys E2G,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41209BD"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30C81FC"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1E370B9"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D682A52" w14:textId="742095E7" w:rsidR="006F7890" w:rsidRPr="006F7890" w:rsidRDefault="006F7890" w:rsidP="006F7890">
            <w:pPr>
              <w:jc w:val="center"/>
              <w:rPr>
                <w:color w:val="000000"/>
                <w:lang w:val="en-US"/>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02C5FB6"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1608D61"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756BF46"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1973FBA" w14:textId="2370B924" w:rsidR="006F7890" w:rsidRDefault="006F7890" w:rsidP="006F7890">
            <w:pPr>
              <w:rPr>
                <w:b/>
                <w:color w:val="000000"/>
                <w:lang w:val="en-US"/>
              </w:rPr>
            </w:pPr>
            <w:r w:rsidRPr="00E751EC">
              <w:rPr>
                <w:b/>
                <w:color w:val="000000"/>
                <w:lang w:val="en-US"/>
              </w:rPr>
              <w:t xml:space="preserve">Lot. 16.2 </w:t>
            </w:r>
            <w:r w:rsidRPr="00E751EC">
              <w:rPr>
                <w:color w:val="000000"/>
                <w:lang w:val="en-US"/>
              </w:rPr>
              <w:t>Testosterone  Elecsys E2G, set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27497FD"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DF7A173"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FF978C3"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09AD5B0" w14:textId="2123B0BC"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F049CB9"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EFD529A"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6D39590"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5F4DEC3" w14:textId="367B60E3" w:rsidR="006F7890" w:rsidRDefault="006F7890" w:rsidP="006F7890">
            <w:pPr>
              <w:rPr>
                <w:b/>
                <w:color w:val="000000"/>
                <w:lang w:val="en-US"/>
              </w:rPr>
            </w:pPr>
            <w:r w:rsidRPr="00E751EC">
              <w:rPr>
                <w:b/>
                <w:color w:val="000000"/>
                <w:lang w:val="en-US"/>
              </w:rPr>
              <w:t xml:space="preserve">Lot. 16.3 </w:t>
            </w:r>
            <w:r w:rsidRPr="00E751EC">
              <w:rPr>
                <w:color w:val="000000"/>
                <w:lang w:val="en-US"/>
              </w:rPr>
              <w:t>IgE  Elecsys E2G,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E129BC2"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AEE2ECD"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E8659B2"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32BD8BA" w14:textId="713FF2D6"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4265A51"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E63D447"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9586E74"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E1D9333" w14:textId="3640B0E5" w:rsidR="006F7890" w:rsidRDefault="006F7890" w:rsidP="006F7890">
            <w:pPr>
              <w:rPr>
                <w:b/>
                <w:color w:val="000000"/>
                <w:lang w:val="en-US"/>
              </w:rPr>
            </w:pPr>
            <w:r w:rsidRPr="00E751EC">
              <w:rPr>
                <w:b/>
                <w:color w:val="000000"/>
                <w:lang w:val="en-US"/>
              </w:rPr>
              <w:t xml:space="preserve">Lot. 16.4 </w:t>
            </w:r>
            <w:r w:rsidRPr="00E751EC">
              <w:rPr>
                <w:color w:val="000000"/>
                <w:lang w:val="en-US"/>
              </w:rPr>
              <w:t>FT4 Elecsys E2G, set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FA4D5DC"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1AD1398"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7D56A50"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15C4C77" w14:textId="3D53F414"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CEE3D0F"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AA93B64"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FEF80E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0922D2F" w14:textId="6ACEFF28" w:rsidR="006F7890" w:rsidRDefault="006F7890" w:rsidP="006F7890">
            <w:pPr>
              <w:rPr>
                <w:b/>
                <w:color w:val="000000"/>
                <w:lang w:val="en-US"/>
              </w:rPr>
            </w:pPr>
            <w:r w:rsidRPr="00E751EC">
              <w:rPr>
                <w:b/>
                <w:color w:val="000000"/>
                <w:lang w:val="en-US"/>
              </w:rPr>
              <w:t xml:space="preserve">Lot. 16.5 </w:t>
            </w:r>
            <w:r w:rsidRPr="00E751EC">
              <w:rPr>
                <w:color w:val="000000"/>
                <w:lang w:val="en-US"/>
              </w:rPr>
              <w:t>AFP Elecsys E2G, set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2DC4421"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72EA0F2"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2E14087"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67541FF" w14:textId="58C77250"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B71D45D"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8ECCFE0"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BF6EFA5"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2318838" w14:textId="221F83B1" w:rsidR="006F7890" w:rsidRPr="00291867" w:rsidRDefault="006F7890" w:rsidP="006F7890">
            <w:pPr>
              <w:rPr>
                <w:noProof w:val="0"/>
                <w:color w:val="000000"/>
                <w:sz w:val="22"/>
                <w:szCs w:val="22"/>
                <w:lang w:val="en-US"/>
              </w:rPr>
            </w:pPr>
            <w:r w:rsidRPr="00E751EC">
              <w:rPr>
                <w:b/>
                <w:color w:val="000000"/>
                <w:lang w:val="en-US"/>
              </w:rPr>
              <w:t xml:space="preserve">Lot. 16.6 </w:t>
            </w:r>
            <w:r w:rsidRPr="00E751EC">
              <w:rPr>
                <w:color w:val="000000"/>
                <w:lang w:val="en-US"/>
              </w:rPr>
              <w:t>Anti-TPO Elecsys E2G, set 300 teste</w:t>
            </w:r>
          </w:p>
        </w:tc>
        <w:tc>
          <w:tcPr>
            <w:tcW w:w="1701" w:type="dxa"/>
            <w:tcBorders>
              <w:top w:val="nil"/>
              <w:left w:val="nil"/>
              <w:bottom w:val="single" w:sz="4" w:space="0" w:color="auto"/>
              <w:right w:val="single" w:sz="4" w:space="0" w:color="auto"/>
            </w:tcBorders>
            <w:shd w:val="clear" w:color="auto" w:fill="auto"/>
            <w:noWrap/>
            <w:vAlign w:val="bottom"/>
          </w:tcPr>
          <w:p w14:paraId="3143A5CF" w14:textId="338161D3"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0B3CCB65" w14:textId="324245ED"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3653A953" w14:textId="64F55171"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4A7AF3A" w14:textId="7679591A" w:rsidR="006F7890" w:rsidRPr="00F32BDB" w:rsidRDefault="006F7890" w:rsidP="006F7890">
            <w:pPr>
              <w:jc w:val="center"/>
              <w:rPr>
                <w:noProof w:val="0"/>
                <w:color w:val="000000"/>
                <w:sz w:val="18"/>
                <w:szCs w:val="18"/>
                <w:lang w:val="en-US"/>
              </w:rPr>
            </w:pPr>
            <w:r w:rsidRPr="00E751EC">
              <w:rPr>
                <w:color w:val="000000"/>
                <w:lang w:val="en-US"/>
              </w:rPr>
              <w:t>Compatibil cu analizator imunologic automat  Cobas Pro e801 (sistem închis)</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1FFA03FD"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5577B210"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F7890" w:rsidRPr="00F32BDB" w14:paraId="7FC2E8B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B5472FE" w14:textId="2E0BCEFB" w:rsidR="006F7890" w:rsidRDefault="006F7890" w:rsidP="006F7890">
            <w:pPr>
              <w:rPr>
                <w:b/>
                <w:color w:val="000000"/>
                <w:lang w:val="en-US"/>
              </w:rPr>
            </w:pPr>
            <w:r w:rsidRPr="00E751EC">
              <w:rPr>
                <w:b/>
                <w:color w:val="000000"/>
                <w:lang w:val="en-US"/>
              </w:rPr>
              <w:t xml:space="preserve">Lot. 16.7 </w:t>
            </w:r>
            <w:r w:rsidRPr="00E751EC">
              <w:rPr>
                <w:color w:val="000000"/>
                <w:lang w:val="en-US"/>
              </w:rPr>
              <w:t>Anti-HBs Elecsys E2G, set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1CC6365"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90E13E6"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C1E4249"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FE1BB4A" w14:textId="285C25D2"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1DAFEBE"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96B986B"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02FE68E0"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367400C" w14:textId="16103712" w:rsidR="006F7890" w:rsidRDefault="006F7890" w:rsidP="006F7890">
            <w:pPr>
              <w:rPr>
                <w:b/>
                <w:color w:val="000000"/>
                <w:lang w:val="en-US"/>
              </w:rPr>
            </w:pPr>
            <w:r w:rsidRPr="00E751EC">
              <w:rPr>
                <w:b/>
                <w:color w:val="000000"/>
                <w:lang w:val="en-US"/>
              </w:rPr>
              <w:t xml:space="preserve">Lot. 16.8 </w:t>
            </w:r>
            <w:r w:rsidRPr="00E751EC">
              <w:rPr>
                <w:color w:val="000000"/>
                <w:lang w:val="en-US"/>
              </w:rPr>
              <w:t>CEA Elecsys E2G, set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B10FEC6"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60AD9D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9547DEC"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96FBEFF" w14:textId="7223A800"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EFF0491"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85F16E7"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6185A7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509FB64" w14:textId="071D76BF" w:rsidR="006F7890" w:rsidRDefault="006F7890" w:rsidP="006F7890">
            <w:pPr>
              <w:rPr>
                <w:b/>
                <w:color w:val="000000"/>
                <w:lang w:val="en-US"/>
              </w:rPr>
            </w:pPr>
            <w:r w:rsidRPr="00E751EC">
              <w:rPr>
                <w:b/>
                <w:color w:val="000000"/>
                <w:lang w:val="en-US"/>
              </w:rPr>
              <w:t xml:space="preserve">Lot. 16.9 </w:t>
            </w:r>
            <w:r w:rsidRPr="00E751EC">
              <w:rPr>
                <w:color w:val="000000"/>
                <w:lang w:val="en-US"/>
              </w:rPr>
              <w:t>Cortisol  Elecsys E2G, set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AFE1701"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0C54C85"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C1544E9"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7017A21" w14:textId="5CF1097A"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EB73BE0"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680CBD5"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05D2E41"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F54120D" w14:textId="106142A0" w:rsidR="006F7890" w:rsidRDefault="006F7890" w:rsidP="006F7890">
            <w:pPr>
              <w:rPr>
                <w:b/>
                <w:color w:val="000000"/>
                <w:lang w:val="en-US"/>
              </w:rPr>
            </w:pPr>
            <w:r w:rsidRPr="00E751EC">
              <w:rPr>
                <w:b/>
                <w:color w:val="000000"/>
                <w:lang w:val="en-US"/>
              </w:rPr>
              <w:t xml:space="preserve">Lot. 16.10 </w:t>
            </w:r>
            <w:r w:rsidRPr="00E751EC">
              <w:rPr>
                <w:color w:val="000000"/>
                <w:lang w:val="en-US"/>
              </w:rPr>
              <w:t>FT3 Elecsys E2G, set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7454FBE"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9110FC0"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E962FE3"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2B7E9F5" w14:textId="2605625E"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4975BAF"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DA50FD6"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995666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1C43F37" w14:textId="7E45A14E" w:rsidR="006F7890" w:rsidRDefault="006F7890" w:rsidP="006F7890">
            <w:pPr>
              <w:rPr>
                <w:b/>
                <w:color w:val="000000"/>
                <w:lang w:val="en-US"/>
              </w:rPr>
            </w:pPr>
            <w:r w:rsidRPr="00E751EC">
              <w:rPr>
                <w:b/>
                <w:color w:val="000000"/>
                <w:lang w:val="en-US"/>
              </w:rPr>
              <w:t xml:space="preserve">Lot. 16.11 </w:t>
            </w:r>
            <w:r w:rsidRPr="00E751EC">
              <w:rPr>
                <w:color w:val="000000"/>
                <w:lang w:val="en-US"/>
              </w:rPr>
              <w:t>TSH Elecsys E2G, set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0BA0562"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B6D69BA"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F7DD856"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9E15E4B" w14:textId="379B69D8"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5EB313F"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ACD1B1A"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F508761"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3871CFD" w14:textId="504A1B7B" w:rsidR="006F7890" w:rsidRDefault="006F7890" w:rsidP="006F7890">
            <w:pPr>
              <w:rPr>
                <w:b/>
                <w:color w:val="000000"/>
                <w:lang w:val="en-US"/>
              </w:rPr>
            </w:pPr>
            <w:r w:rsidRPr="00E751EC">
              <w:rPr>
                <w:b/>
                <w:color w:val="000000"/>
                <w:lang w:val="en-US"/>
              </w:rPr>
              <w:t xml:space="preserve">Lot. 16.12 </w:t>
            </w:r>
            <w:r w:rsidRPr="00E751EC">
              <w:rPr>
                <w:color w:val="000000"/>
                <w:lang w:val="en-US"/>
              </w:rPr>
              <w:t>CA 125 Elecsys E2G, set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1701B82"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4DC1EF8"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B9CFAA4"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0484AA9" w14:textId="60385810"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064EA37"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A7A425B"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8EB7A37"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F668AC5" w14:textId="460D181F" w:rsidR="006F7890" w:rsidRDefault="006F7890" w:rsidP="006F7890">
            <w:pPr>
              <w:rPr>
                <w:b/>
                <w:color w:val="000000"/>
                <w:lang w:val="en-US"/>
              </w:rPr>
            </w:pPr>
            <w:r w:rsidRPr="00E751EC">
              <w:rPr>
                <w:b/>
                <w:color w:val="000000"/>
                <w:lang w:val="en-US"/>
              </w:rPr>
              <w:t xml:space="preserve">Lot. 16.13 </w:t>
            </w:r>
            <w:r w:rsidRPr="00E751EC">
              <w:rPr>
                <w:color w:val="000000"/>
                <w:lang w:val="en-US"/>
              </w:rPr>
              <w:t>Prolactin Elecsys E2G, set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BE6B58F"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CCFEA84"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F64B34D"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53F79CC" w14:textId="6C973A6C"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F30655E"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EADB453"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1A4FA9D"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CBC744F" w14:textId="7F634050" w:rsidR="006F7890" w:rsidRDefault="006F7890" w:rsidP="006F7890">
            <w:pPr>
              <w:rPr>
                <w:b/>
                <w:color w:val="000000"/>
                <w:lang w:val="en-US"/>
              </w:rPr>
            </w:pPr>
            <w:r w:rsidRPr="00E751EC">
              <w:rPr>
                <w:b/>
                <w:color w:val="000000"/>
                <w:lang w:val="en-US"/>
              </w:rPr>
              <w:t xml:space="preserve">Lot. 16.14 </w:t>
            </w:r>
            <w:r w:rsidRPr="00E751EC">
              <w:rPr>
                <w:color w:val="000000"/>
                <w:lang w:val="en-US"/>
              </w:rPr>
              <w:t>Anti-HBc Elecsys E2G, set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4C6DCDB"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C139572"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6593918"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7EFF8CD" w14:textId="00A92E8F"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C28BB52"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1A71387"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1A78FDA"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12F00FA" w14:textId="1DA74236" w:rsidR="006F7890" w:rsidRDefault="006F7890" w:rsidP="006F7890">
            <w:pPr>
              <w:rPr>
                <w:b/>
                <w:color w:val="000000"/>
                <w:lang w:val="en-US"/>
              </w:rPr>
            </w:pPr>
            <w:r w:rsidRPr="00E751EC">
              <w:rPr>
                <w:b/>
                <w:color w:val="000000"/>
                <w:lang w:val="en-US"/>
              </w:rPr>
              <w:t xml:space="preserve">Lot. 16.15 </w:t>
            </w:r>
            <w:r w:rsidRPr="00E751EC">
              <w:rPr>
                <w:color w:val="000000"/>
                <w:lang w:val="en-US"/>
              </w:rPr>
              <w:t>Anti-HBc IgM Elecsys, set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345232F"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E636392"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5EF9E6F"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49DD0F8" w14:textId="756BD805"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566849C"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8FA33F1"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2A18D30"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D658209" w14:textId="34A3E2EA" w:rsidR="006F7890" w:rsidRPr="00291867" w:rsidRDefault="006F7890" w:rsidP="006F7890">
            <w:pPr>
              <w:rPr>
                <w:noProof w:val="0"/>
                <w:color w:val="000000"/>
                <w:sz w:val="22"/>
                <w:szCs w:val="22"/>
                <w:lang w:val="en-US"/>
              </w:rPr>
            </w:pPr>
            <w:r w:rsidRPr="00E751EC">
              <w:rPr>
                <w:b/>
                <w:color w:val="000000"/>
                <w:lang w:val="en-US"/>
              </w:rPr>
              <w:t xml:space="preserve">Lot. 16.16 </w:t>
            </w:r>
            <w:r w:rsidRPr="00E751EC">
              <w:rPr>
                <w:color w:val="000000"/>
                <w:lang w:val="en-US"/>
              </w:rPr>
              <w:t>Total PSA Elecsys E2G, set 300 teste</w:t>
            </w:r>
          </w:p>
        </w:tc>
        <w:tc>
          <w:tcPr>
            <w:tcW w:w="1701" w:type="dxa"/>
            <w:tcBorders>
              <w:top w:val="nil"/>
              <w:left w:val="nil"/>
              <w:bottom w:val="single" w:sz="4" w:space="0" w:color="auto"/>
              <w:right w:val="single" w:sz="4" w:space="0" w:color="auto"/>
            </w:tcBorders>
            <w:shd w:val="clear" w:color="auto" w:fill="auto"/>
            <w:noWrap/>
            <w:vAlign w:val="bottom"/>
          </w:tcPr>
          <w:p w14:paraId="3A3A8636" w14:textId="740B1435"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23B91AB" w14:textId="6F5D9431"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725034F8" w14:textId="5CEF9CC2"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085DB65" w14:textId="454B413C" w:rsidR="006F7890" w:rsidRPr="00F32BDB" w:rsidRDefault="006F7890" w:rsidP="006F7890">
            <w:pPr>
              <w:jc w:val="center"/>
              <w:rPr>
                <w:noProof w:val="0"/>
                <w:color w:val="000000"/>
                <w:sz w:val="18"/>
                <w:szCs w:val="18"/>
                <w:lang w:val="en-US"/>
              </w:rPr>
            </w:pPr>
            <w:r w:rsidRPr="00E751EC">
              <w:rPr>
                <w:color w:val="000000"/>
                <w:lang w:val="en-US"/>
              </w:rPr>
              <w:t>Compatibil cu analizator imunologic automat  Cobas Pro e801 (sistem închis)</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1A3E77FA"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698D73D4"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F7890" w:rsidRPr="00F32BDB" w14:paraId="13379F2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AB27056" w14:textId="0E4507EC" w:rsidR="006F7890" w:rsidRDefault="006F7890" w:rsidP="006F7890">
            <w:pPr>
              <w:rPr>
                <w:b/>
                <w:color w:val="000000"/>
                <w:lang w:val="en-US"/>
              </w:rPr>
            </w:pPr>
            <w:r w:rsidRPr="00E751EC">
              <w:rPr>
                <w:b/>
                <w:color w:val="000000"/>
                <w:lang w:val="en-US"/>
              </w:rPr>
              <w:t xml:space="preserve">Lot. 16.17 </w:t>
            </w:r>
            <w:r w:rsidRPr="00E751EC">
              <w:rPr>
                <w:color w:val="000000"/>
                <w:lang w:val="en-US"/>
              </w:rPr>
              <w:t>Anti-HCV Elecsys E2G, set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A8C5D7E"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5EBAB34"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D13AA1A"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6719AD5" w14:textId="7312851E"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F4DD317"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7A800E8"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004AEF18"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7E21B1F" w14:textId="094DA535" w:rsidR="006F7890" w:rsidRDefault="006F7890" w:rsidP="006F7890">
            <w:pPr>
              <w:rPr>
                <w:b/>
                <w:color w:val="000000"/>
                <w:lang w:val="en-US"/>
              </w:rPr>
            </w:pPr>
            <w:r w:rsidRPr="00E751EC">
              <w:rPr>
                <w:b/>
                <w:color w:val="000000"/>
                <w:lang w:val="en-US"/>
              </w:rPr>
              <w:t xml:space="preserve">Lot. 16.18 </w:t>
            </w:r>
            <w:r w:rsidRPr="00E751EC">
              <w:rPr>
                <w:color w:val="000000"/>
                <w:lang w:val="en-US"/>
              </w:rPr>
              <w:t>PTH Elecsys E2G, set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83760B0"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F84ED0C"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986A62C"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DA1C465" w14:textId="2889C670"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1F82B6F"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8A72BDF"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D51B41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5C32078" w14:textId="02C785C6" w:rsidR="006F7890" w:rsidRDefault="006F7890" w:rsidP="006F7890">
            <w:pPr>
              <w:rPr>
                <w:b/>
                <w:color w:val="000000"/>
                <w:lang w:val="en-US"/>
              </w:rPr>
            </w:pPr>
            <w:r w:rsidRPr="00E751EC">
              <w:rPr>
                <w:b/>
                <w:color w:val="000000"/>
                <w:lang w:val="en-US"/>
              </w:rPr>
              <w:t xml:space="preserve">Lot. 16.19 </w:t>
            </w:r>
            <w:r w:rsidRPr="00E751EC">
              <w:rPr>
                <w:color w:val="000000"/>
                <w:lang w:val="en-US"/>
              </w:rPr>
              <w:t>CA 19-9 Elecsys E2G, set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9C170A4"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D0B0BA9"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BCB2232"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AEB9CCC" w14:textId="488E77F3"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BEB26A3"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735FDAD"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7547857"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2775CFB" w14:textId="3B63B427" w:rsidR="006F7890" w:rsidRDefault="006F7890" w:rsidP="006F7890">
            <w:pPr>
              <w:rPr>
                <w:b/>
                <w:color w:val="000000"/>
                <w:lang w:val="en-US"/>
              </w:rPr>
            </w:pPr>
            <w:r w:rsidRPr="00E751EC">
              <w:rPr>
                <w:b/>
                <w:color w:val="000000"/>
                <w:lang w:val="en-US"/>
              </w:rPr>
              <w:t xml:space="preserve">Lot. 16.20 </w:t>
            </w:r>
            <w:r w:rsidRPr="00E751EC">
              <w:rPr>
                <w:color w:val="000000"/>
                <w:lang w:val="en-US"/>
              </w:rPr>
              <w:t>ACTH Elecsys E2G,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836D5AF"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AB085DF"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10C9A0D"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B7E96A0" w14:textId="1C9C8723"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26550EB"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3DE0436"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7B4B2DF"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E996AA8" w14:textId="7B0310FC" w:rsidR="006F7890" w:rsidRDefault="006F7890" w:rsidP="006F7890">
            <w:pPr>
              <w:rPr>
                <w:b/>
                <w:color w:val="000000"/>
                <w:lang w:val="en-US"/>
              </w:rPr>
            </w:pPr>
            <w:r w:rsidRPr="00E751EC">
              <w:rPr>
                <w:b/>
                <w:color w:val="000000"/>
                <w:lang w:val="en-US"/>
              </w:rPr>
              <w:t xml:space="preserve">Lot. 16.21 </w:t>
            </w:r>
            <w:r w:rsidRPr="00E751EC">
              <w:rPr>
                <w:color w:val="000000"/>
                <w:lang w:val="en-US"/>
              </w:rPr>
              <w:t>HBsAg Elecsys E2G, set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E9DB30F"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2EAFC06"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BD34727"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35D55E6" w14:textId="3BF905BC"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EB50AE7"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2704286"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24DF03D"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A3EE496" w14:textId="3FAF9C11" w:rsidR="006F7890" w:rsidRDefault="006F7890" w:rsidP="006F7890">
            <w:pPr>
              <w:rPr>
                <w:b/>
                <w:color w:val="000000"/>
                <w:lang w:val="en-US"/>
              </w:rPr>
            </w:pPr>
            <w:r w:rsidRPr="00E751EC">
              <w:rPr>
                <w:b/>
                <w:color w:val="000000"/>
                <w:lang w:val="en-US"/>
              </w:rPr>
              <w:t xml:space="preserve">Lot. 16.22 </w:t>
            </w:r>
            <w:r w:rsidRPr="00E751EC">
              <w:rPr>
                <w:color w:val="000000"/>
                <w:lang w:val="en-US"/>
              </w:rPr>
              <w:t>HBeAg Elecsys E2G, set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9D43B97"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DFED551"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44A4683"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07FF15F" w14:textId="5B5DC3BA"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75BA4EE"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1D2E2A6"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F9279B0"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306509E" w14:textId="4F031037" w:rsidR="006F7890" w:rsidRDefault="006F7890" w:rsidP="006F7890">
            <w:pPr>
              <w:rPr>
                <w:b/>
                <w:color w:val="000000"/>
                <w:lang w:val="en-US"/>
              </w:rPr>
            </w:pPr>
            <w:r w:rsidRPr="00E751EC">
              <w:rPr>
                <w:b/>
                <w:color w:val="000000"/>
                <w:lang w:val="en-US"/>
              </w:rPr>
              <w:t xml:space="preserve">Lot. 16.23 </w:t>
            </w:r>
            <w:r w:rsidRPr="00E751EC">
              <w:rPr>
                <w:color w:val="000000"/>
                <w:lang w:val="en-US"/>
              </w:rPr>
              <w:t>Anti-HBeAg Elecsys E2G, set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44F8C00"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ABAA43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53B492A"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E72D960" w14:textId="372AACE2"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70A214D"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AAC5053"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703AB33"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1532063" w14:textId="4391F83B" w:rsidR="006F7890" w:rsidRDefault="006F7890" w:rsidP="006F7890">
            <w:pPr>
              <w:rPr>
                <w:b/>
                <w:color w:val="000000"/>
                <w:lang w:val="en-US"/>
              </w:rPr>
            </w:pPr>
            <w:r w:rsidRPr="00E751EC">
              <w:rPr>
                <w:b/>
                <w:color w:val="000000"/>
                <w:lang w:val="en-US"/>
              </w:rPr>
              <w:t xml:space="preserve">Lot. 16.24 </w:t>
            </w:r>
            <w:r w:rsidRPr="00E751EC">
              <w:rPr>
                <w:color w:val="000000"/>
                <w:lang w:val="en-US"/>
              </w:rPr>
              <w:t>Anti-CCP Elecsys E2G,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D0E72CC"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E56C743"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227364B"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55ADD18" w14:textId="7B372CAB"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9E0D9AD"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20BBAA1"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C3EECB2"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2CB8EFA" w14:textId="51ECB8A3" w:rsidR="006F7890" w:rsidRDefault="006F7890" w:rsidP="006F7890">
            <w:pPr>
              <w:rPr>
                <w:b/>
                <w:color w:val="000000"/>
                <w:lang w:val="en-US"/>
              </w:rPr>
            </w:pPr>
            <w:r w:rsidRPr="00E751EC">
              <w:rPr>
                <w:b/>
                <w:color w:val="000000"/>
                <w:lang w:val="en-US"/>
              </w:rPr>
              <w:t xml:space="preserve">Lot. 16.25 </w:t>
            </w:r>
            <w:r w:rsidRPr="00E751EC">
              <w:rPr>
                <w:color w:val="000000"/>
                <w:lang w:val="en-US"/>
              </w:rPr>
              <w:t>IGF-1 Elecsys E2G,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63909A8"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53416D2"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A5C573F"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38BE760" w14:textId="0EB9A2C5"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9381F66"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9195782"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1CE6DAE"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50B33AB" w14:textId="017430D1" w:rsidR="006F7890" w:rsidRPr="00291867" w:rsidRDefault="006F7890" w:rsidP="006F7890">
            <w:pPr>
              <w:rPr>
                <w:noProof w:val="0"/>
                <w:color w:val="000000"/>
                <w:sz w:val="22"/>
                <w:szCs w:val="22"/>
                <w:lang w:val="en-US"/>
              </w:rPr>
            </w:pPr>
            <w:r w:rsidRPr="00E751EC">
              <w:rPr>
                <w:b/>
                <w:color w:val="000000"/>
                <w:lang w:val="en-US"/>
              </w:rPr>
              <w:t xml:space="preserve">Lot. 16.26 </w:t>
            </w:r>
            <w:r w:rsidRPr="00E751EC">
              <w:rPr>
                <w:color w:val="000000"/>
                <w:lang w:val="en-US"/>
              </w:rPr>
              <w:t>Calcitonin Elecsys E2G, set 100 teste</w:t>
            </w:r>
          </w:p>
        </w:tc>
        <w:tc>
          <w:tcPr>
            <w:tcW w:w="1701" w:type="dxa"/>
            <w:tcBorders>
              <w:top w:val="nil"/>
              <w:left w:val="nil"/>
              <w:bottom w:val="single" w:sz="4" w:space="0" w:color="auto"/>
              <w:right w:val="single" w:sz="4" w:space="0" w:color="auto"/>
            </w:tcBorders>
            <w:shd w:val="clear" w:color="auto" w:fill="auto"/>
            <w:noWrap/>
            <w:vAlign w:val="bottom"/>
          </w:tcPr>
          <w:p w14:paraId="09C9FA25" w14:textId="36942CB1"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248E1ACF" w14:textId="01DDD72B"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7AA747F8" w14:textId="4512EB68"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3358308" w14:textId="02A622C8" w:rsidR="006F7890" w:rsidRPr="00F32BDB" w:rsidRDefault="006F7890" w:rsidP="006F7890">
            <w:pPr>
              <w:jc w:val="center"/>
              <w:rPr>
                <w:noProof w:val="0"/>
                <w:color w:val="000000"/>
                <w:sz w:val="18"/>
                <w:szCs w:val="18"/>
                <w:lang w:val="en-US"/>
              </w:rPr>
            </w:pPr>
            <w:r w:rsidRPr="00E751EC">
              <w:rPr>
                <w:color w:val="000000"/>
                <w:lang w:val="en-US"/>
              </w:rPr>
              <w:t>Compatibil cu analizator imunologic automat  Cobas Pro e801 (sistem închis)</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26F09835"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770BFBF9"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F7890" w:rsidRPr="00F32BDB" w14:paraId="3FF9BA86"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752672F" w14:textId="61816F1B" w:rsidR="006F7890" w:rsidRDefault="006F7890" w:rsidP="006F7890">
            <w:pPr>
              <w:rPr>
                <w:b/>
                <w:color w:val="000000"/>
                <w:lang w:val="en-US"/>
              </w:rPr>
            </w:pPr>
            <w:r w:rsidRPr="00E751EC">
              <w:rPr>
                <w:b/>
                <w:color w:val="000000"/>
                <w:lang w:val="en-US"/>
              </w:rPr>
              <w:t xml:space="preserve">Lot. 16.27 </w:t>
            </w:r>
            <w:r w:rsidRPr="00E751EC">
              <w:rPr>
                <w:color w:val="000000"/>
                <w:lang w:val="en-US"/>
              </w:rPr>
              <w:t>Vitamin D total  Elecsys E2G, set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F4D27AC"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DF7FB21"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D69EE64"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3EB3E28" w14:textId="3A910383"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2BC577B"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E74C014"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471101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A7578CD" w14:textId="3D904CF4" w:rsidR="006F7890" w:rsidRDefault="006F7890" w:rsidP="006F7890">
            <w:pPr>
              <w:rPr>
                <w:b/>
                <w:color w:val="000000"/>
                <w:lang w:val="en-US"/>
              </w:rPr>
            </w:pPr>
            <w:r w:rsidRPr="00E751EC">
              <w:rPr>
                <w:b/>
                <w:color w:val="000000"/>
                <w:lang w:val="en-US"/>
              </w:rPr>
              <w:t xml:space="preserve">Lot. 16.28 </w:t>
            </w:r>
            <w:r w:rsidRPr="00E751EC">
              <w:rPr>
                <w:color w:val="000000"/>
                <w:lang w:val="en-US"/>
              </w:rPr>
              <w:t>Insulin Elecsys E2G,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7A82D4F"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9DF0B90"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CCB6151"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1611745" w14:textId="68407C8D"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4C6B0C5"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5785566"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D2AC090"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083C4C8" w14:textId="63E51264" w:rsidR="006F7890" w:rsidRDefault="006F7890" w:rsidP="006F7890">
            <w:pPr>
              <w:rPr>
                <w:b/>
                <w:color w:val="000000"/>
                <w:lang w:val="en-US"/>
              </w:rPr>
            </w:pPr>
            <w:r w:rsidRPr="00E751EC">
              <w:rPr>
                <w:b/>
                <w:color w:val="000000"/>
                <w:lang w:val="en-US"/>
              </w:rPr>
              <w:t xml:space="preserve">Lot. 16.29 </w:t>
            </w:r>
            <w:r w:rsidRPr="00E751EC">
              <w:rPr>
                <w:color w:val="000000"/>
                <w:lang w:val="en-US"/>
              </w:rPr>
              <w:t>Vitamin B12 Elecsys E2G, set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A2118DB"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2C34820"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8B2C0CE"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C9B55C2" w14:textId="0CF71467"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E35D2C8"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1E444A7"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2C1583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C2A44EE" w14:textId="65FF79CA" w:rsidR="006F7890" w:rsidRDefault="006F7890" w:rsidP="006F7890">
            <w:pPr>
              <w:rPr>
                <w:b/>
                <w:color w:val="000000"/>
                <w:lang w:val="en-US"/>
              </w:rPr>
            </w:pPr>
            <w:r w:rsidRPr="00E751EC">
              <w:rPr>
                <w:b/>
                <w:color w:val="000000"/>
                <w:lang w:val="en-US"/>
              </w:rPr>
              <w:t xml:space="preserve">Lot. 16.30 </w:t>
            </w:r>
            <w:r w:rsidRPr="00E751EC">
              <w:rPr>
                <w:color w:val="000000"/>
                <w:lang w:val="en-US"/>
              </w:rPr>
              <w:t>CA72-4 Elecsys E2G 300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CA33887"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CBC5341"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FD2D802"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6B56DB7" w14:textId="7DD66B76"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93EC6AC"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8586903"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B1A5673"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E62957E" w14:textId="14F03711" w:rsidR="006F7890" w:rsidRDefault="006F7890" w:rsidP="006F7890">
            <w:pPr>
              <w:rPr>
                <w:b/>
                <w:color w:val="000000"/>
                <w:lang w:val="en-US"/>
              </w:rPr>
            </w:pPr>
            <w:r w:rsidRPr="00E751EC">
              <w:rPr>
                <w:b/>
                <w:color w:val="000000"/>
                <w:lang w:val="en-US"/>
              </w:rPr>
              <w:t xml:space="preserve">Lot. 16.31 </w:t>
            </w:r>
            <w:r w:rsidRPr="00E751EC">
              <w:rPr>
                <w:color w:val="000000"/>
                <w:lang w:val="en-US"/>
              </w:rPr>
              <w:t>hGH ElecsysE2G,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70DD63E"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8E0EFB2"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858846F"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6DD916F" w14:textId="25E588FA"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D211383"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8F6474F"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6B5ED7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C734ED1" w14:textId="5E7D443E" w:rsidR="006F7890" w:rsidRDefault="006F7890" w:rsidP="006F7890">
            <w:pPr>
              <w:rPr>
                <w:b/>
                <w:color w:val="000000"/>
                <w:lang w:val="en-US"/>
              </w:rPr>
            </w:pPr>
            <w:r w:rsidRPr="00E751EC">
              <w:rPr>
                <w:b/>
                <w:color w:val="000000"/>
                <w:lang w:val="en-US"/>
              </w:rPr>
              <w:t xml:space="preserve">Lot. 16.32 </w:t>
            </w:r>
            <w:r w:rsidRPr="00E751EC">
              <w:rPr>
                <w:color w:val="000000"/>
                <w:lang w:val="en-US"/>
              </w:rPr>
              <w:t>PreciControl Universal Elecsys V2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EA3AE58"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8646114"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DED0086"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83A00B9" w14:textId="71C4A314" w:rsidR="006F7890" w:rsidRPr="008E20A3" w:rsidRDefault="006F7890" w:rsidP="006F7890">
            <w:pPr>
              <w:jc w:val="center"/>
              <w:rPr>
                <w:color w:val="000000"/>
              </w:rPr>
            </w:pPr>
            <w:r w:rsidRPr="00E751EC">
              <w:rPr>
                <w:color w:val="000000"/>
                <w:lang w:val="en-US"/>
              </w:rPr>
              <w:t>Compatibil cu analizator imunologic automat  Cobas Pro e801 (sistem închis). Set:PC U1 2x3ml; PC U2 2x3ml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43AB691"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B7A87BB"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EF510E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C63FAF2" w14:textId="06AFD9CA" w:rsidR="006F7890" w:rsidRDefault="006F7890" w:rsidP="006F7890">
            <w:pPr>
              <w:rPr>
                <w:b/>
                <w:color w:val="000000"/>
                <w:lang w:val="en-US"/>
              </w:rPr>
            </w:pPr>
            <w:r w:rsidRPr="00E751EC">
              <w:rPr>
                <w:b/>
                <w:color w:val="000000"/>
                <w:lang w:val="en-US"/>
              </w:rPr>
              <w:t xml:space="preserve">Lot. 16.33 </w:t>
            </w:r>
            <w:r w:rsidRPr="00E751EC">
              <w:rPr>
                <w:color w:val="000000"/>
                <w:lang w:val="en-US"/>
              </w:rPr>
              <w:t>PreciControl TM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29EF467"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712C8C5"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6ACEDA3"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32535F3" w14:textId="1FB12251" w:rsidR="006F7890" w:rsidRPr="008E20A3" w:rsidRDefault="006F7890" w:rsidP="006F7890">
            <w:pPr>
              <w:jc w:val="center"/>
              <w:rPr>
                <w:color w:val="000000"/>
              </w:rPr>
            </w:pPr>
            <w:r w:rsidRPr="00E751EC">
              <w:rPr>
                <w:color w:val="000000"/>
                <w:lang w:val="en-US"/>
              </w:rPr>
              <w:t>Compatibil cu analizator imunologic automat  Cobas Pro e801 (sistem închis).  Set:PC TM1 2x3ml; PC TM2 2x3ml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5935370"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FF4D751"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ABC6F01"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A97070D" w14:textId="2342D700" w:rsidR="006F7890" w:rsidRDefault="006F7890" w:rsidP="006F7890">
            <w:pPr>
              <w:rPr>
                <w:b/>
                <w:color w:val="000000"/>
                <w:lang w:val="en-US"/>
              </w:rPr>
            </w:pPr>
            <w:r w:rsidRPr="00E751EC">
              <w:rPr>
                <w:b/>
                <w:color w:val="000000"/>
                <w:lang w:val="en-US"/>
              </w:rPr>
              <w:t xml:space="preserve">Lot. 16.34 </w:t>
            </w:r>
            <w:r w:rsidRPr="00E751EC">
              <w:rPr>
                <w:color w:val="000000"/>
                <w:lang w:val="en-US"/>
              </w:rPr>
              <w:t>PreciControl Thyro AB Elecsys V2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EF644FA"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8C1210F"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41E080E"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F27BF20" w14:textId="697E2E34" w:rsidR="006F7890" w:rsidRPr="008E20A3" w:rsidRDefault="006F7890" w:rsidP="006F7890">
            <w:pPr>
              <w:jc w:val="center"/>
              <w:rPr>
                <w:color w:val="000000"/>
              </w:rPr>
            </w:pPr>
            <w:r w:rsidRPr="00E751EC">
              <w:rPr>
                <w:color w:val="000000"/>
                <w:lang w:val="en-US"/>
              </w:rPr>
              <w:t>Compatibil cu analizator imunologic automat  Cobas Pro e801 (sistem închis). Compatibil cu analizator imunologic automat  Cobas Pro e801 (sistem închis).  Set:PC  Thyro AB1 2x2ml; PC  Thyro AB2 2x2ml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2DC17C1"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087F486"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97EA5E6"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9FB474A" w14:textId="563EF2D1" w:rsidR="006F7890" w:rsidRDefault="006F7890" w:rsidP="006F7890">
            <w:pPr>
              <w:rPr>
                <w:b/>
                <w:color w:val="000000"/>
                <w:lang w:val="en-US"/>
              </w:rPr>
            </w:pPr>
            <w:r w:rsidRPr="00E751EC">
              <w:rPr>
                <w:b/>
                <w:color w:val="000000"/>
                <w:lang w:val="en-US"/>
              </w:rPr>
              <w:t xml:space="preserve">Lot. 16.35 </w:t>
            </w:r>
            <w:r w:rsidRPr="00E751EC">
              <w:rPr>
                <w:color w:val="000000"/>
                <w:lang w:val="en-US"/>
              </w:rPr>
              <w:t>PreciControl Varia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7EAB820"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2A68017"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88CAB61"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797647B" w14:textId="28BF643F" w:rsidR="006F7890" w:rsidRPr="008E20A3" w:rsidRDefault="006F7890" w:rsidP="006F7890">
            <w:pPr>
              <w:jc w:val="center"/>
              <w:rPr>
                <w:color w:val="000000"/>
              </w:rPr>
            </w:pPr>
            <w:r w:rsidRPr="00E751EC">
              <w:rPr>
                <w:color w:val="000000"/>
                <w:lang w:val="en-US"/>
              </w:rPr>
              <w:t>Compatibil cu analizator imunologic automat  Cobas Pro e801 (sistem închis). Set:PC Varia1 2x3ml; PC Varia2 2x3ml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5F69E06"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1190FC4"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114164E"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AAF3E46" w14:textId="47F61145" w:rsidR="006F7890" w:rsidRPr="00291867" w:rsidRDefault="006F7890" w:rsidP="006F7890">
            <w:pPr>
              <w:rPr>
                <w:noProof w:val="0"/>
                <w:color w:val="000000"/>
                <w:sz w:val="22"/>
                <w:szCs w:val="22"/>
                <w:lang w:val="en-US"/>
              </w:rPr>
            </w:pPr>
            <w:r w:rsidRPr="00E751EC">
              <w:rPr>
                <w:b/>
                <w:color w:val="000000"/>
                <w:lang w:val="en-US"/>
              </w:rPr>
              <w:t xml:space="preserve">Lot. 16.36  </w:t>
            </w:r>
            <w:r w:rsidRPr="00E751EC">
              <w:rPr>
                <w:color w:val="000000"/>
                <w:lang w:val="en-US"/>
              </w:rPr>
              <w:t>Anti-HBc G2 PC Elecsys</w:t>
            </w:r>
          </w:p>
        </w:tc>
        <w:tc>
          <w:tcPr>
            <w:tcW w:w="1701" w:type="dxa"/>
            <w:tcBorders>
              <w:top w:val="nil"/>
              <w:left w:val="nil"/>
              <w:bottom w:val="single" w:sz="4" w:space="0" w:color="auto"/>
              <w:right w:val="single" w:sz="4" w:space="0" w:color="auto"/>
            </w:tcBorders>
            <w:shd w:val="clear" w:color="auto" w:fill="auto"/>
            <w:noWrap/>
            <w:vAlign w:val="bottom"/>
          </w:tcPr>
          <w:p w14:paraId="4FF4D57A" w14:textId="68F6F383"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7EAE7F2F" w14:textId="5E186566"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0752346D" w14:textId="1734C28D"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E0F1886" w14:textId="5175992E" w:rsidR="006F7890" w:rsidRPr="00F32BDB" w:rsidRDefault="006F7890" w:rsidP="006F7890">
            <w:pPr>
              <w:jc w:val="center"/>
              <w:rPr>
                <w:noProof w:val="0"/>
                <w:color w:val="000000"/>
                <w:sz w:val="18"/>
                <w:szCs w:val="18"/>
                <w:lang w:val="en-US"/>
              </w:rPr>
            </w:pPr>
            <w:r w:rsidRPr="00E751EC">
              <w:rPr>
                <w:color w:val="000000"/>
                <w:lang w:val="en-US"/>
              </w:rPr>
              <w:t>Compatibil cu analizator imunologic automat  Cobas Pro e801 (sistem închis). Set PC Anti HBc1 8x1.3ml, PC Anti HBc2 8x1.3ml.</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242CB582"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623BF432"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F7890" w:rsidRPr="00F32BDB" w14:paraId="393B95F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AA876A4" w14:textId="460159A2" w:rsidR="006F7890" w:rsidRDefault="006F7890" w:rsidP="006F7890">
            <w:pPr>
              <w:rPr>
                <w:b/>
                <w:color w:val="000000"/>
                <w:lang w:val="en-US"/>
              </w:rPr>
            </w:pPr>
            <w:r w:rsidRPr="00E751EC">
              <w:rPr>
                <w:b/>
                <w:color w:val="000000"/>
                <w:lang w:val="en-US"/>
              </w:rPr>
              <w:t xml:space="preserve">Lot. 16.37 </w:t>
            </w:r>
            <w:r w:rsidRPr="00E751EC">
              <w:rPr>
                <w:color w:val="000000"/>
                <w:lang w:val="en-US"/>
              </w:rPr>
              <w:t>Anti-HBc IgM PC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BDC5648"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EE6E6C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B30BD08"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7D0BA17" w14:textId="278260D0" w:rsidR="006F7890" w:rsidRPr="008E20A3" w:rsidRDefault="006F7890" w:rsidP="006F7890">
            <w:pPr>
              <w:jc w:val="center"/>
              <w:rPr>
                <w:color w:val="000000"/>
              </w:rPr>
            </w:pPr>
            <w:r w:rsidRPr="00E751EC">
              <w:rPr>
                <w:color w:val="000000"/>
                <w:lang w:val="en-US"/>
              </w:rPr>
              <w:t>Compatibil cu analizator imunologic automat  Cobas Pro e801 (sistem închis). Set PC Anti HBc IgM1 8x1.3ml, PC Anti HBc IgM2 8x1.3ml.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D7FEAA2"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F59205F"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CFA9A5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DF5A43D" w14:textId="3CD88653" w:rsidR="006F7890" w:rsidRDefault="006F7890" w:rsidP="006F7890">
            <w:pPr>
              <w:rPr>
                <w:b/>
                <w:color w:val="000000"/>
                <w:lang w:val="en-US"/>
              </w:rPr>
            </w:pPr>
            <w:r w:rsidRPr="00E751EC">
              <w:rPr>
                <w:b/>
                <w:color w:val="000000"/>
                <w:lang w:val="en-US"/>
              </w:rPr>
              <w:t xml:space="preserve">Lot. 16.38  </w:t>
            </w:r>
            <w:r w:rsidRPr="00E751EC">
              <w:rPr>
                <w:color w:val="000000"/>
                <w:lang w:val="en-US"/>
              </w:rPr>
              <w:t>HBsAg PC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3AA7AC6"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E34C3C4"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946F4C5"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228F6BE" w14:textId="4FC8E301" w:rsidR="006F7890" w:rsidRPr="008E20A3" w:rsidRDefault="006F7890" w:rsidP="006F7890">
            <w:pPr>
              <w:jc w:val="center"/>
              <w:rPr>
                <w:color w:val="000000"/>
              </w:rPr>
            </w:pPr>
            <w:r w:rsidRPr="00E751EC">
              <w:rPr>
                <w:color w:val="000000"/>
                <w:lang w:val="en-US"/>
              </w:rPr>
              <w:t>Compatibil cu analizator imunologic automat  Cobas Pro e801 (sistem închis). Set PC HBsAg1 8x1.3ml, PC HBsAg2 8x1.3ml.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88EB450"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5A81A02"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DEBA9AE"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500C13F" w14:textId="59A5FC43" w:rsidR="006F7890" w:rsidRDefault="006F7890" w:rsidP="006F7890">
            <w:pPr>
              <w:rPr>
                <w:b/>
                <w:color w:val="000000"/>
                <w:lang w:val="en-US"/>
              </w:rPr>
            </w:pPr>
            <w:r w:rsidRPr="00E751EC">
              <w:rPr>
                <w:b/>
                <w:color w:val="000000"/>
                <w:lang w:val="en-US"/>
              </w:rPr>
              <w:t xml:space="preserve">Lot. 16.39  </w:t>
            </w:r>
            <w:r w:rsidRPr="00E751EC">
              <w:rPr>
                <w:color w:val="000000"/>
                <w:lang w:val="en-US"/>
              </w:rPr>
              <w:t>HBeAg PC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902513E"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8F3C30A"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A8E38DD"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D285524" w14:textId="68B9763A" w:rsidR="006F7890" w:rsidRPr="008E20A3" w:rsidRDefault="006F7890" w:rsidP="006F7890">
            <w:pPr>
              <w:jc w:val="center"/>
              <w:rPr>
                <w:color w:val="000000"/>
              </w:rPr>
            </w:pPr>
            <w:r w:rsidRPr="00E751EC">
              <w:rPr>
                <w:color w:val="000000"/>
                <w:lang w:val="en-US"/>
              </w:rPr>
              <w:t>Compatibil cu analizator imunologic automat  Cobas Pro e801 (sistem închis). Set PC HBeAg1 8x1.3ml, PC HBeAg2 8x1.3ml.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F5744A2"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1F0CCC0"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7579CB6"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4D96070" w14:textId="4FCB7593" w:rsidR="006F7890" w:rsidRDefault="006F7890" w:rsidP="006F7890">
            <w:pPr>
              <w:rPr>
                <w:b/>
                <w:color w:val="000000"/>
                <w:lang w:val="en-US"/>
              </w:rPr>
            </w:pPr>
            <w:r w:rsidRPr="00E751EC">
              <w:rPr>
                <w:b/>
                <w:color w:val="000000"/>
                <w:lang w:val="en-US"/>
              </w:rPr>
              <w:t xml:space="preserve">Lot. 16.40 </w:t>
            </w:r>
            <w:r w:rsidRPr="00E751EC">
              <w:rPr>
                <w:color w:val="000000"/>
                <w:lang w:val="en-US"/>
              </w:rPr>
              <w:t>Anti-HBe PC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2557591"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38BFD16"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C7924C9"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E850D29" w14:textId="2DF9793F" w:rsidR="006F7890" w:rsidRPr="008E20A3" w:rsidRDefault="006F7890" w:rsidP="006F7890">
            <w:pPr>
              <w:jc w:val="center"/>
              <w:rPr>
                <w:color w:val="000000"/>
              </w:rPr>
            </w:pPr>
            <w:r w:rsidRPr="00E751EC">
              <w:rPr>
                <w:color w:val="000000"/>
                <w:lang w:val="en-US"/>
              </w:rPr>
              <w:t>Compatibil cu analizator imunologic automat  Cobas Pro e801 (sistem închis). Set PC Anti HBe1 8x1.3ml, PC Anti HBe2 8x1.3ml.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156A514"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407B92C"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4504828"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723AFC8" w14:textId="4B6A5D12" w:rsidR="006F7890" w:rsidRDefault="006F7890" w:rsidP="006F7890">
            <w:pPr>
              <w:rPr>
                <w:b/>
                <w:color w:val="000000"/>
                <w:lang w:val="en-US"/>
              </w:rPr>
            </w:pPr>
            <w:r w:rsidRPr="00E751EC">
              <w:rPr>
                <w:b/>
                <w:color w:val="000000"/>
                <w:lang w:val="en-US"/>
              </w:rPr>
              <w:t xml:space="preserve">Lot. 16.41 </w:t>
            </w:r>
            <w:r w:rsidRPr="00E751EC">
              <w:rPr>
                <w:color w:val="000000"/>
                <w:lang w:val="en-US"/>
              </w:rPr>
              <w:t>PreciControl Growth Elecsys cobas e (IGFBP-3- dajemy Seronorm Immunoassay 09302506001)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F1B784D"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BE30A59"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010D326"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08111F9" w14:textId="56AD281F" w:rsidR="006F7890" w:rsidRPr="008E20A3" w:rsidRDefault="006F7890" w:rsidP="006F7890">
            <w:pPr>
              <w:jc w:val="center"/>
              <w:rPr>
                <w:color w:val="000000"/>
              </w:rPr>
            </w:pPr>
            <w:r w:rsidRPr="00E751EC">
              <w:rPr>
                <w:color w:val="000000"/>
                <w:lang w:val="en-US"/>
              </w:rPr>
              <w:t>Compatibil cu analizator imunologic automat  Cobas Pro e801 (sistem închis). Set:PC G1 2x3ml; PC G2 2x3ml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29B6E00"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FD7C93F"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C02D9F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6ED114E" w14:textId="4A815F1E" w:rsidR="006F7890" w:rsidRDefault="006F7890" w:rsidP="006F7890">
            <w:pPr>
              <w:rPr>
                <w:b/>
                <w:color w:val="000000"/>
                <w:lang w:val="en-US"/>
              </w:rPr>
            </w:pPr>
            <w:r w:rsidRPr="00E751EC">
              <w:rPr>
                <w:b/>
                <w:color w:val="000000"/>
                <w:lang w:val="en-US"/>
              </w:rPr>
              <w:t xml:space="preserve">Lot. 16.42 </w:t>
            </w:r>
            <w:r w:rsidRPr="00E751EC">
              <w:rPr>
                <w:color w:val="000000"/>
                <w:lang w:val="en-US"/>
              </w:rPr>
              <w:t>PreciControl Multimarker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FBDB0F4"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B3A75C1"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CC4435A"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058D685" w14:textId="4BE91CFB" w:rsidR="006F7890" w:rsidRPr="008E20A3" w:rsidRDefault="006F7890" w:rsidP="006F7890">
            <w:pPr>
              <w:jc w:val="center"/>
              <w:rPr>
                <w:color w:val="000000"/>
              </w:rPr>
            </w:pPr>
            <w:r w:rsidRPr="00E751EC">
              <w:rPr>
                <w:color w:val="000000"/>
                <w:lang w:val="en-US"/>
              </w:rPr>
              <w:t>Compatibil cu analizator imunologic automat  Cobas Pro e801 (sistem închis). Set:PC MM1 2x3ml; PC MM2 2x3ml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B2A8BDA"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A43F460"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16AB5B5"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470E9CA" w14:textId="602AEB19" w:rsidR="006F7890" w:rsidRDefault="006F7890" w:rsidP="006F7890">
            <w:pPr>
              <w:rPr>
                <w:b/>
                <w:color w:val="000000"/>
                <w:lang w:val="en-US"/>
              </w:rPr>
            </w:pPr>
            <w:r w:rsidRPr="00E751EC">
              <w:rPr>
                <w:b/>
                <w:color w:val="000000"/>
                <w:lang w:val="en-US"/>
              </w:rPr>
              <w:t xml:space="preserve">Lot. 16.43 </w:t>
            </w:r>
            <w:r w:rsidRPr="00E751EC">
              <w:rPr>
                <w:color w:val="000000"/>
                <w:lang w:val="en-US"/>
              </w:rPr>
              <w:t>Anti-HBs  PC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AC5DD67"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3CB64EC"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CEBADE5"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87ADCD8" w14:textId="49099C5B" w:rsidR="006F7890" w:rsidRPr="008E20A3" w:rsidRDefault="006F7890" w:rsidP="006F7890">
            <w:pPr>
              <w:jc w:val="center"/>
              <w:rPr>
                <w:color w:val="000000"/>
              </w:rPr>
            </w:pPr>
            <w:r w:rsidRPr="00E751EC">
              <w:rPr>
                <w:color w:val="000000"/>
                <w:lang w:val="en-US"/>
              </w:rPr>
              <w:t>Compatibil cu analizator imunologic automat  Cobas Pro e801 (sistem închis). Set PC Anti HBs1 8x1.3ml, PC Anti HBs2 8x1.3ml.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C771C38"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0824A56"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A464C7F"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5C9D353" w14:textId="6989F8D1" w:rsidR="006F7890" w:rsidRDefault="006F7890" w:rsidP="006F7890">
            <w:pPr>
              <w:rPr>
                <w:b/>
                <w:color w:val="000000"/>
                <w:lang w:val="en-US"/>
              </w:rPr>
            </w:pPr>
            <w:r w:rsidRPr="00E751EC">
              <w:rPr>
                <w:b/>
                <w:color w:val="000000"/>
                <w:lang w:val="en-US"/>
              </w:rPr>
              <w:t xml:space="preserve">Lot. 16.44  </w:t>
            </w:r>
            <w:r w:rsidRPr="00E751EC">
              <w:rPr>
                <w:color w:val="000000"/>
                <w:lang w:val="en-US"/>
              </w:rPr>
              <w:t>Anti-HCV  PC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ABCC037"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626C623"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88C037C"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E6E6C8F" w14:textId="10C01A5D" w:rsidR="006F7890" w:rsidRPr="008E20A3" w:rsidRDefault="006F7890" w:rsidP="006F7890">
            <w:pPr>
              <w:jc w:val="center"/>
              <w:rPr>
                <w:color w:val="000000"/>
              </w:rPr>
            </w:pPr>
            <w:r w:rsidRPr="00E751EC">
              <w:rPr>
                <w:color w:val="000000"/>
                <w:lang w:val="en-US"/>
              </w:rPr>
              <w:t>Compatibil cu analizator imunologic automat  Cobas Pro e801 (sistem închis). Set PC AHCV1 8x1.3ml, PC AHCV2 8x1.3ml.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D4792DA"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DD9740F"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1D2BBB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5F1974C" w14:textId="6D1B68DA" w:rsidR="006F7890" w:rsidRDefault="006F7890" w:rsidP="006F7890">
            <w:pPr>
              <w:rPr>
                <w:b/>
                <w:color w:val="000000"/>
                <w:lang w:val="en-US"/>
              </w:rPr>
            </w:pPr>
            <w:r w:rsidRPr="00E751EC">
              <w:rPr>
                <w:b/>
                <w:color w:val="000000"/>
                <w:lang w:val="en-US"/>
              </w:rPr>
              <w:t xml:space="preserve">Lot. 16.45 </w:t>
            </w:r>
            <w:r w:rsidRPr="00E751EC">
              <w:rPr>
                <w:color w:val="000000"/>
                <w:lang w:val="en-US"/>
              </w:rPr>
              <w:t>Anti-CCP PC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04645DB"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2F2B727"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4692FC8"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25AD29C" w14:textId="34C02A51" w:rsidR="006F7890" w:rsidRPr="008E20A3" w:rsidRDefault="006F7890" w:rsidP="006F7890">
            <w:pPr>
              <w:jc w:val="center"/>
              <w:rPr>
                <w:color w:val="000000"/>
              </w:rPr>
            </w:pPr>
            <w:r w:rsidRPr="00E751EC">
              <w:rPr>
                <w:color w:val="000000"/>
                <w:lang w:val="en-US"/>
              </w:rPr>
              <w:t>Compatibil cu analizator imunologic automat  Cobas Pro e801 (sistem închis). Set:PCAnti-CCP 1 2x2ml; PC Anti-CCP2 2x2ml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14EAB67"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212444A"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5B81E5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C78972D" w14:textId="4F9267DC" w:rsidR="006F7890" w:rsidRPr="00291867" w:rsidRDefault="006F7890" w:rsidP="006F7890">
            <w:pPr>
              <w:rPr>
                <w:noProof w:val="0"/>
                <w:color w:val="000000"/>
                <w:sz w:val="22"/>
                <w:szCs w:val="22"/>
                <w:lang w:val="en-US"/>
              </w:rPr>
            </w:pPr>
            <w:r w:rsidRPr="00E751EC">
              <w:rPr>
                <w:b/>
                <w:color w:val="000000"/>
                <w:lang w:val="en-US"/>
              </w:rPr>
              <w:t xml:space="preserve">Lot. 16.46 </w:t>
            </w:r>
            <w:r w:rsidRPr="00E751EC">
              <w:rPr>
                <w:color w:val="000000"/>
                <w:lang w:val="en-US"/>
              </w:rPr>
              <w:t>Vitamin D total  PC Elecsys</w:t>
            </w:r>
          </w:p>
        </w:tc>
        <w:tc>
          <w:tcPr>
            <w:tcW w:w="1701" w:type="dxa"/>
            <w:tcBorders>
              <w:top w:val="nil"/>
              <w:left w:val="nil"/>
              <w:bottom w:val="single" w:sz="4" w:space="0" w:color="auto"/>
              <w:right w:val="single" w:sz="4" w:space="0" w:color="auto"/>
            </w:tcBorders>
            <w:shd w:val="clear" w:color="auto" w:fill="auto"/>
            <w:noWrap/>
            <w:vAlign w:val="bottom"/>
          </w:tcPr>
          <w:p w14:paraId="794C73A2" w14:textId="2D056AEC"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nil"/>
              <w:left w:val="nil"/>
              <w:bottom w:val="single" w:sz="4" w:space="0" w:color="auto"/>
              <w:right w:val="single" w:sz="4" w:space="0" w:color="auto"/>
            </w:tcBorders>
            <w:shd w:val="clear" w:color="auto" w:fill="auto"/>
            <w:noWrap/>
            <w:vAlign w:val="bottom"/>
          </w:tcPr>
          <w:p w14:paraId="04FD0956" w14:textId="3826367F"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nil"/>
              <w:left w:val="nil"/>
              <w:bottom w:val="single" w:sz="4" w:space="0" w:color="auto"/>
              <w:right w:val="single" w:sz="4" w:space="0" w:color="auto"/>
            </w:tcBorders>
            <w:shd w:val="clear" w:color="auto" w:fill="auto"/>
            <w:noWrap/>
            <w:vAlign w:val="bottom"/>
          </w:tcPr>
          <w:p w14:paraId="7A5BE8E7" w14:textId="05BCD439"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FDBB541" w14:textId="4B2438AC" w:rsidR="006F7890" w:rsidRPr="00F32BDB" w:rsidRDefault="006F7890" w:rsidP="006F7890">
            <w:pPr>
              <w:jc w:val="center"/>
              <w:rPr>
                <w:noProof w:val="0"/>
                <w:color w:val="000000"/>
                <w:sz w:val="18"/>
                <w:szCs w:val="18"/>
                <w:lang w:val="en-US"/>
              </w:rPr>
            </w:pPr>
            <w:r w:rsidRPr="00E751EC">
              <w:rPr>
                <w:color w:val="000000"/>
                <w:lang w:val="en-US"/>
              </w:rPr>
              <w:t>Compatibil cu analizator imunologic automat  Cobas Pro e801 (sistem închis). Set:PC1VitDT 2x3ml; PC VitDT2 2x3ml</w:t>
            </w:r>
          </w:p>
        </w:tc>
        <w:tc>
          <w:tcPr>
            <w:tcW w:w="2832" w:type="dxa"/>
            <w:gridSpan w:val="2"/>
            <w:tcBorders>
              <w:top w:val="nil"/>
              <w:left w:val="nil"/>
              <w:bottom w:val="single" w:sz="4" w:space="0" w:color="auto"/>
              <w:right w:val="single" w:sz="4" w:space="0" w:color="auto"/>
            </w:tcBorders>
            <w:shd w:val="clear" w:color="auto" w:fill="auto"/>
            <w:noWrap/>
            <w:vAlign w:val="bottom"/>
            <w:hideMark/>
          </w:tcPr>
          <w:p w14:paraId="7AC5299E"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c>
          <w:tcPr>
            <w:tcW w:w="1843" w:type="dxa"/>
            <w:gridSpan w:val="2"/>
            <w:tcBorders>
              <w:top w:val="nil"/>
              <w:left w:val="nil"/>
              <w:bottom w:val="single" w:sz="4" w:space="0" w:color="auto"/>
              <w:right w:val="single" w:sz="4" w:space="0" w:color="auto"/>
            </w:tcBorders>
            <w:shd w:val="clear" w:color="auto" w:fill="auto"/>
            <w:noWrap/>
            <w:vAlign w:val="bottom"/>
            <w:hideMark/>
          </w:tcPr>
          <w:p w14:paraId="78DA9CA3" w14:textId="77777777" w:rsidR="006F7890" w:rsidRPr="00F32BDB" w:rsidRDefault="006F7890" w:rsidP="006F7890">
            <w:pPr>
              <w:rPr>
                <w:rFonts w:ascii="Calibri" w:hAnsi="Calibri" w:cs="Calibri"/>
                <w:noProof w:val="0"/>
                <w:color w:val="000000"/>
                <w:sz w:val="22"/>
                <w:szCs w:val="22"/>
                <w:lang w:val="en-US"/>
              </w:rPr>
            </w:pPr>
            <w:r w:rsidRPr="00F32BDB">
              <w:rPr>
                <w:rFonts w:ascii="Calibri" w:hAnsi="Calibri" w:cs="Calibri"/>
                <w:noProof w:val="0"/>
                <w:color w:val="000000"/>
                <w:sz w:val="22"/>
                <w:szCs w:val="22"/>
                <w:lang w:val="en-US"/>
              </w:rPr>
              <w:t> </w:t>
            </w:r>
          </w:p>
        </w:tc>
      </w:tr>
      <w:tr w:rsidR="006F7890" w:rsidRPr="00F32BDB" w14:paraId="258FB474"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371A715" w14:textId="3EA735B8" w:rsidR="006F7890" w:rsidRDefault="006F7890" w:rsidP="006F7890">
            <w:pPr>
              <w:rPr>
                <w:b/>
                <w:color w:val="000000"/>
                <w:lang w:val="en-US"/>
              </w:rPr>
            </w:pPr>
            <w:r w:rsidRPr="00E751EC">
              <w:rPr>
                <w:b/>
                <w:color w:val="000000"/>
                <w:lang w:val="en-US"/>
              </w:rPr>
              <w:t xml:space="preserve">Lot. 16.47 </w:t>
            </w:r>
            <w:r w:rsidRPr="00E751EC">
              <w:rPr>
                <w:color w:val="000000"/>
                <w:lang w:val="en-US"/>
              </w:rPr>
              <w:t>CA 125 G2 CS G2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A23AD9E"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5C849D6"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FC55C80"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17A7876" w14:textId="479EF0C1" w:rsidR="006F7890" w:rsidRPr="008E20A3" w:rsidRDefault="006F7890" w:rsidP="006F7890">
            <w:pPr>
              <w:jc w:val="center"/>
              <w:rPr>
                <w:color w:val="000000"/>
              </w:rPr>
            </w:pPr>
            <w:r w:rsidRPr="00E751EC">
              <w:rPr>
                <w:color w:val="000000"/>
                <w:lang w:val="en-US"/>
              </w:rPr>
              <w:t>Compatibil cu analizator imunologic automat  Cobas Pro e801 (sistem închis). Cal1-2x1ml; Cal2-2x1ml.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26C182A"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7E7E02B"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42FB527"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50A9006" w14:textId="2FC4A2AB" w:rsidR="006F7890" w:rsidRDefault="006F7890" w:rsidP="006F7890">
            <w:pPr>
              <w:rPr>
                <w:b/>
                <w:color w:val="000000"/>
                <w:lang w:val="en-US"/>
              </w:rPr>
            </w:pPr>
            <w:r w:rsidRPr="00E751EC">
              <w:rPr>
                <w:b/>
                <w:color w:val="000000"/>
                <w:lang w:val="en-US"/>
              </w:rPr>
              <w:t xml:space="preserve">Lot. 16.48 </w:t>
            </w:r>
            <w:r w:rsidRPr="00E751EC">
              <w:rPr>
                <w:color w:val="000000"/>
                <w:lang w:val="en-US"/>
              </w:rPr>
              <w:t>Calcitonin CS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143ED67"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5F75D3D"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DC0B850"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56BB606" w14:textId="378706E3" w:rsidR="006F7890" w:rsidRPr="008E20A3" w:rsidRDefault="006F7890" w:rsidP="006F7890">
            <w:pPr>
              <w:jc w:val="center"/>
              <w:rPr>
                <w:color w:val="000000"/>
              </w:rPr>
            </w:pPr>
            <w:r w:rsidRPr="00E751EC">
              <w:rPr>
                <w:color w:val="000000"/>
                <w:lang w:val="en-US"/>
              </w:rPr>
              <w:t>Compatibil cu analizator imunologic automat  Cobas Pro e801 (sistem închis). Cal1-2x1ml; Cal2-2x1ml.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032B974"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501769A"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9A1BF18"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54596BF" w14:textId="25A15742" w:rsidR="006F7890" w:rsidRDefault="006F7890" w:rsidP="006F7890">
            <w:pPr>
              <w:rPr>
                <w:b/>
                <w:color w:val="000000"/>
                <w:lang w:val="en-US"/>
              </w:rPr>
            </w:pPr>
            <w:r w:rsidRPr="00E751EC">
              <w:rPr>
                <w:b/>
                <w:color w:val="000000"/>
                <w:lang w:val="en-US"/>
              </w:rPr>
              <w:t xml:space="preserve">Lot. 16.49 </w:t>
            </w:r>
            <w:r w:rsidRPr="00E751EC">
              <w:rPr>
                <w:color w:val="000000"/>
                <w:lang w:val="en-US"/>
              </w:rPr>
              <w:t>Testosterone G2 CS G2 Elecsys V2.1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9B507B6"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0F5A14A"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A397B5D"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A3E4C6B" w14:textId="52200616" w:rsidR="006F7890" w:rsidRPr="008E20A3" w:rsidRDefault="006F7890" w:rsidP="006F7890">
            <w:pPr>
              <w:jc w:val="center"/>
              <w:rPr>
                <w:color w:val="000000"/>
              </w:rPr>
            </w:pPr>
            <w:r w:rsidRPr="00E751EC">
              <w:rPr>
                <w:color w:val="000000"/>
                <w:lang w:val="en-US"/>
              </w:rPr>
              <w:t>Compatibil cu analizator imunologic automat  Cobas Pro e801 (sistem închis). Cal1-2x1ml; Cal2-2x1ml.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306701A"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9075703"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E87394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D2CCD9D" w14:textId="399D5059" w:rsidR="006F7890" w:rsidRDefault="006F7890" w:rsidP="006F7890">
            <w:pPr>
              <w:rPr>
                <w:b/>
                <w:color w:val="000000"/>
                <w:lang w:val="en-US"/>
              </w:rPr>
            </w:pPr>
            <w:r w:rsidRPr="00E751EC">
              <w:rPr>
                <w:b/>
                <w:color w:val="000000"/>
                <w:lang w:val="en-US"/>
              </w:rPr>
              <w:t xml:space="preserve">Lot. 16.50 </w:t>
            </w:r>
            <w:r w:rsidRPr="00E751EC">
              <w:rPr>
                <w:color w:val="000000"/>
                <w:lang w:val="en-US"/>
              </w:rPr>
              <w:t>Total PSA G2 CS Elecsys V2.1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AD8EE55"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F3BF4BF"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A28E9E7"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EA20454" w14:textId="319648BE" w:rsidR="006F7890" w:rsidRPr="008E20A3" w:rsidRDefault="006F7890" w:rsidP="006F7890">
            <w:pPr>
              <w:jc w:val="center"/>
              <w:rPr>
                <w:color w:val="000000"/>
              </w:rPr>
            </w:pPr>
            <w:r w:rsidRPr="00E751EC">
              <w:rPr>
                <w:color w:val="000000"/>
                <w:lang w:val="en-US"/>
              </w:rPr>
              <w:t>Compatibil cu analizator imunologic automat  Cobas Pro e801 (sistem închis). Cal1-2x1ml; Cal2-2x1ml.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88CFA50"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36B82D7"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08A3AE37"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4AD94CA" w14:textId="63204A36" w:rsidR="006F7890" w:rsidRDefault="006F7890" w:rsidP="006F7890">
            <w:pPr>
              <w:rPr>
                <w:b/>
                <w:color w:val="000000"/>
                <w:lang w:val="en-US"/>
              </w:rPr>
            </w:pPr>
            <w:r w:rsidRPr="00E751EC">
              <w:rPr>
                <w:b/>
                <w:color w:val="000000"/>
                <w:lang w:val="en-US"/>
              </w:rPr>
              <w:t xml:space="preserve">Lot. 16.51 </w:t>
            </w:r>
            <w:r w:rsidRPr="00E751EC">
              <w:rPr>
                <w:color w:val="000000"/>
                <w:lang w:val="en-US"/>
              </w:rPr>
              <w:t>FT3 G3 CS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231D92F"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D65A4B5"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F6C9C47"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4B4389E" w14:textId="6D717730" w:rsidR="006F7890" w:rsidRPr="008E20A3" w:rsidRDefault="006F7890" w:rsidP="006F7890">
            <w:pPr>
              <w:jc w:val="center"/>
              <w:rPr>
                <w:color w:val="000000"/>
              </w:rPr>
            </w:pPr>
            <w:r w:rsidRPr="00E751EC">
              <w:rPr>
                <w:color w:val="000000"/>
                <w:lang w:val="en-US"/>
              </w:rPr>
              <w:t>Compatibil cu analizator imunologic automat  Cobas Pro e801 (sistem închis). Cal1-2x1ml; Cal2-2x1ml.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0ECE3BD"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AE97113"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57589CF"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A5F1776" w14:textId="68CBD853" w:rsidR="006F7890" w:rsidRDefault="006F7890" w:rsidP="006F7890">
            <w:pPr>
              <w:rPr>
                <w:b/>
                <w:color w:val="000000"/>
                <w:lang w:val="en-US"/>
              </w:rPr>
            </w:pPr>
            <w:r w:rsidRPr="00E751EC">
              <w:rPr>
                <w:b/>
                <w:color w:val="000000"/>
                <w:lang w:val="en-US"/>
              </w:rPr>
              <w:t xml:space="preserve">Lot. 16.52 </w:t>
            </w:r>
            <w:r w:rsidRPr="00E751EC">
              <w:rPr>
                <w:color w:val="000000"/>
                <w:lang w:val="en-US"/>
              </w:rPr>
              <w:t>CEA CS Elecsys V2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D13D0C9"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C3D9914"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22685A1"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AE16AF2" w14:textId="34F6684C" w:rsidR="006F7890" w:rsidRPr="008E20A3" w:rsidRDefault="006F7890" w:rsidP="006F7890">
            <w:pPr>
              <w:jc w:val="center"/>
              <w:rPr>
                <w:color w:val="000000"/>
              </w:rPr>
            </w:pPr>
            <w:r w:rsidRPr="00E751EC">
              <w:rPr>
                <w:color w:val="000000"/>
                <w:lang w:val="en-US"/>
              </w:rPr>
              <w:t>Compatibil cu analizator imunologic automat  Cobas Pro e801 (sistem închis). Cal1-2x1ml; Cal2-2x1ml.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4D0B09D"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51443B0"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A3315BF"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9349FFD" w14:textId="6F36D8C4" w:rsidR="006F7890" w:rsidRDefault="006F7890" w:rsidP="006F7890">
            <w:pPr>
              <w:rPr>
                <w:b/>
                <w:color w:val="000000"/>
                <w:lang w:val="en-US"/>
              </w:rPr>
            </w:pPr>
            <w:r w:rsidRPr="00E751EC">
              <w:rPr>
                <w:b/>
                <w:color w:val="000000"/>
                <w:lang w:val="en-US"/>
              </w:rPr>
              <w:t xml:space="preserve">Lot. 16.53 </w:t>
            </w:r>
            <w:r w:rsidRPr="00E751EC">
              <w:rPr>
                <w:color w:val="000000"/>
                <w:lang w:val="en-US"/>
              </w:rPr>
              <w:t>IgE CS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2EAAC49"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FE064A2"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E8154EC"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2A3B2CE" w14:textId="6C0BE8D3" w:rsidR="006F7890" w:rsidRPr="008E20A3" w:rsidRDefault="006F7890" w:rsidP="006F7890">
            <w:pPr>
              <w:jc w:val="center"/>
              <w:rPr>
                <w:color w:val="000000"/>
              </w:rPr>
            </w:pPr>
            <w:r w:rsidRPr="00E751EC">
              <w:rPr>
                <w:color w:val="000000"/>
                <w:lang w:val="en-US"/>
              </w:rPr>
              <w:t>Compatibil cu analizator imunologic automat  Cobas Pro e801 (sistem închis). Cal1-2x1ml; Cal2-2x1ml.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D0F7734"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55CF517"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1B08162"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4D62889" w14:textId="2626D7A2" w:rsidR="006F7890" w:rsidRDefault="006F7890" w:rsidP="006F7890">
            <w:pPr>
              <w:rPr>
                <w:b/>
                <w:color w:val="000000"/>
                <w:lang w:val="en-US"/>
              </w:rPr>
            </w:pPr>
            <w:r w:rsidRPr="00E751EC">
              <w:rPr>
                <w:b/>
                <w:color w:val="000000"/>
                <w:lang w:val="en-US"/>
              </w:rPr>
              <w:t xml:space="preserve">Lot. 16.54 </w:t>
            </w:r>
            <w:r w:rsidRPr="00E751EC">
              <w:rPr>
                <w:color w:val="000000"/>
                <w:lang w:val="en-US"/>
              </w:rPr>
              <w:t>C-Peptide CS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6DDFC0A"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D1AF79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E99C555"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C34276B" w14:textId="1FEFCFDB" w:rsidR="006F7890" w:rsidRPr="008E20A3" w:rsidRDefault="006F7890" w:rsidP="006F7890">
            <w:pPr>
              <w:jc w:val="center"/>
              <w:rPr>
                <w:color w:val="000000"/>
              </w:rPr>
            </w:pPr>
            <w:r w:rsidRPr="00E751EC">
              <w:rPr>
                <w:color w:val="000000"/>
                <w:lang w:val="en-US"/>
              </w:rPr>
              <w:t>Compatibil cu analizator imunologic automat  Cobas Pro e801 (sistem închis). Cal1-2x1ml; Cal2-2x1ml.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7D91008"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D48ECC8"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9F573A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B606670" w14:textId="3B2B2237" w:rsidR="006F7890" w:rsidRDefault="006F7890" w:rsidP="006F7890">
            <w:pPr>
              <w:rPr>
                <w:b/>
                <w:color w:val="000000"/>
                <w:lang w:val="en-US"/>
              </w:rPr>
            </w:pPr>
            <w:r w:rsidRPr="00E751EC">
              <w:rPr>
                <w:b/>
                <w:color w:val="000000"/>
                <w:lang w:val="en-US"/>
              </w:rPr>
              <w:t xml:space="preserve">Lot. 16.55 </w:t>
            </w:r>
            <w:r w:rsidRPr="00E751EC">
              <w:rPr>
                <w:color w:val="000000"/>
                <w:lang w:val="en-US"/>
              </w:rPr>
              <w:t>Insulin CS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C46CEBA"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3756898"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A3A83CF"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1DF67F4" w14:textId="4E05B8EF" w:rsidR="006F7890" w:rsidRPr="008E20A3" w:rsidRDefault="006F7890" w:rsidP="006F7890">
            <w:pPr>
              <w:jc w:val="center"/>
              <w:rPr>
                <w:color w:val="000000"/>
              </w:rPr>
            </w:pPr>
            <w:r w:rsidRPr="00E751EC">
              <w:rPr>
                <w:color w:val="000000"/>
                <w:lang w:val="en-US"/>
              </w:rPr>
              <w:t>Compatibil cu analizator imunologic automat  Cobas Pro e801 (sistem închis). Cal1-2x1ml; Cal2-2x1ml.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2A3C79F"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02DD948"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296520E"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F8FF4B1" w14:textId="00CC72F3" w:rsidR="006F7890" w:rsidRDefault="006F7890" w:rsidP="006F7890">
            <w:pPr>
              <w:rPr>
                <w:color w:val="000000"/>
              </w:rPr>
            </w:pPr>
            <w:r w:rsidRPr="00E751EC">
              <w:rPr>
                <w:b/>
                <w:color w:val="000000"/>
                <w:lang w:val="en-US"/>
              </w:rPr>
              <w:t xml:space="preserve">Lot. 16.56 </w:t>
            </w:r>
            <w:r w:rsidRPr="00E751EC">
              <w:rPr>
                <w:color w:val="000000"/>
                <w:lang w:val="en-US"/>
              </w:rPr>
              <w:t>Vitamin D total G2 CS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0AB14C6"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E48CE0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A1534DD"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A99FD51" w14:textId="4C948164" w:rsidR="006F7890" w:rsidRPr="008E20A3" w:rsidRDefault="006F7890" w:rsidP="006F7890">
            <w:pPr>
              <w:jc w:val="center"/>
              <w:rPr>
                <w:color w:val="000000"/>
              </w:rPr>
            </w:pPr>
            <w:r w:rsidRPr="00E751EC">
              <w:rPr>
                <w:color w:val="000000"/>
                <w:lang w:val="en-US"/>
              </w:rPr>
              <w:t>Compatibil cu analizator imunologic automat  Cobas Pro e801 (sistem închis). Cal1-2x1ml; Cal2-2x1ml.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097F002"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FDF3F90"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0ECA0390"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911C8D3" w14:textId="4FED7370" w:rsidR="006F7890" w:rsidRPr="00E751EC" w:rsidRDefault="006F7890" w:rsidP="006F7890">
            <w:pPr>
              <w:rPr>
                <w:b/>
                <w:color w:val="000000"/>
                <w:lang w:val="en-US"/>
              </w:rPr>
            </w:pPr>
            <w:r w:rsidRPr="00E751EC">
              <w:rPr>
                <w:b/>
                <w:color w:val="000000"/>
                <w:lang w:val="en-US"/>
              </w:rPr>
              <w:t xml:space="preserve">Lot. 16.57 </w:t>
            </w:r>
            <w:r w:rsidRPr="00E751EC">
              <w:rPr>
                <w:color w:val="000000"/>
                <w:lang w:val="en-US"/>
              </w:rPr>
              <w:t>Vitamin B12 CS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A521840"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A7921AC"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40D95D5"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839D7C2" w14:textId="7834A7A0" w:rsidR="006F7890" w:rsidRPr="008E20A3" w:rsidRDefault="006F7890" w:rsidP="006F7890">
            <w:pPr>
              <w:jc w:val="center"/>
              <w:rPr>
                <w:color w:val="000000"/>
              </w:rPr>
            </w:pPr>
            <w:r w:rsidRPr="00E751EC">
              <w:rPr>
                <w:color w:val="000000"/>
                <w:lang w:val="en-US"/>
              </w:rPr>
              <w:t>Compatibil cu analizator imunologic automat  Cobas Pro e801 (sistem închis). Cal1-2x1ml; Cal2-2x1ml.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E16FCFA"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2F3D1F1"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50FB7BD"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94D65F4" w14:textId="6372803A" w:rsidR="006F7890" w:rsidRPr="00E751EC" w:rsidRDefault="006F7890" w:rsidP="006F7890">
            <w:pPr>
              <w:rPr>
                <w:b/>
                <w:color w:val="000000"/>
                <w:lang w:val="en-US"/>
              </w:rPr>
            </w:pPr>
            <w:r w:rsidRPr="00E751EC">
              <w:rPr>
                <w:b/>
                <w:color w:val="000000"/>
                <w:lang w:val="en-US"/>
              </w:rPr>
              <w:t xml:space="preserve">Lot. 16.58 </w:t>
            </w:r>
            <w:r w:rsidRPr="00E751EC">
              <w:rPr>
                <w:color w:val="000000"/>
                <w:lang w:val="en-US"/>
              </w:rPr>
              <w:t>CA 19-9 CS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94CE561"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608ACB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5D74A63"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F4DAA9C" w14:textId="170F9E36" w:rsidR="006F7890" w:rsidRPr="008E20A3" w:rsidRDefault="006F7890" w:rsidP="006F7890">
            <w:pPr>
              <w:jc w:val="center"/>
              <w:rPr>
                <w:color w:val="000000"/>
              </w:rPr>
            </w:pPr>
            <w:r w:rsidRPr="00E751EC">
              <w:rPr>
                <w:color w:val="000000"/>
                <w:lang w:val="en-US"/>
              </w:rPr>
              <w:t>Compatibil cu analizator imunologic automat  Cobas Pro e801 (sistem închis). Cal1-2x1ml; Cal2-2x1ml.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196D2B4"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21E076E"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2CC9F2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CBD9417" w14:textId="3AAE2A88" w:rsidR="006F7890" w:rsidRPr="00E751EC" w:rsidRDefault="006F7890" w:rsidP="006F7890">
            <w:pPr>
              <w:rPr>
                <w:b/>
                <w:color w:val="000000"/>
                <w:lang w:val="en-US"/>
              </w:rPr>
            </w:pPr>
            <w:r w:rsidRPr="00E751EC">
              <w:rPr>
                <w:b/>
                <w:color w:val="000000"/>
                <w:lang w:val="en-US"/>
              </w:rPr>
              <w:t xml:space="preserve">Lot. 16.59 </w:t>
            </w:r>
            <w:r w:rsidRPr="00E751EC">
              <w:rPr>
                <w:color w:val="000000"/>
                <w:lang w:val="en-US"/>
              </w:rPr>
              <w:t>AFP G2 CS Elecsys V2.1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FE701A8"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C3778EC"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726EF58"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BB8D53E" w14:textId="4D354579" w:rsidR="006F7890" w:rsidRPr="008E20A3" w:rsidRDefault="006F7890" w:rsidP="006F7890">
            <w:pPr>
              <w:jc w:val="center"/>
              <w:rPr>
                <w:color w:val="000000"/>
              </w:rPr>
            </w:pPr>
            <w:r w:rsidRPr="00E751EC">
              <w:rPr>
                <w:color w:val="000000"/>
                <w:lang w:val="en-US"/>
              </w:rPr>
              <w:t>Compatibil cu analizator imunologic automat  Cobas Pro e801 (sistem închis). Cal1-2x1ml; Cal2-2x1ml.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CD96FEF"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CA7F772"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29DF1EF"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7FE4BCB" w14:textId="46A267BE" w:rsidR="006F7890" w:rsidRPr="00E751EC" w:rsidRDefault="006F7890" w:rsidP="006F7890">
            <w:pPr>
              <w:rPr>
                <w:b/>
                <w:color w:val="000000"/>
                <w:lang w:val="en-US"/>
              </w:rPr>
            </w:pPr>
            <w:r w:rsidRPr="00E751EC">
              <w:rPr>
                <w:b/>
                <w:color w:val="000000"/>
                <w:lang w:val="en-US"/>
              </w:rPr>
              <w:t xml:space="preserve">Lot. 16.60 </w:t>
            </w:r>
            <w:r w:rsidRPr="00E751EC">
              <w:rPr>
                <w:color w:val="000000"/>
                <w:lang w:val="en-US"/>
              </w:rPr>
              <w:t>Cortisol G2 CS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1AE60FE"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9CBDD97"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D00EA96"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734325E" w14:textId="0FB71438" w:rsidR="006F7890" w:rsidRPr="008E20A3" w:rsidRDefault="006F7890" w:rsidP="006F7890">
            <w:pPr>
              <w:jc w:val="center"/>
              <w:rPr>
                <w:color w:val="000000"/>
              </w:rPr>
            </w:pPr>
            <w:r w:rsidRPr="00E751EC">
              <w:rPr>
                <w:color w:val="000000"/>
                <w:lang w:val="en-US"/>
              </w:rPr>
              <w:t>Compatibil cu analizator imunologic automat  Cobas Pro e801 (sistem închis). Cal1-2x1ml; Cal2-2x1ml.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87D0AA1"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00D8B18"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30AEEAD"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FECFDA5" w14:textId="5F72B0AC" w:rsidR="006F7890" w:rsidRPr="00E751EC" w:rsidRDefault="006F7890" w:rsidP="006F7890">
            <w:pPr>
              <w:rPr>
                <w:b/>
                <w:color w:val="000000"/>
                <w:lang w:val="en-US"/>
              </w:rPr>
            </w:pPr>
            <w:r w:rsidRPr="00E751EC">
              <w:rPr>
                <w:b/>
                <w:color w:val="000000"/>
                <w:lang w:val="en-US"/>
              </w:rPr>
              <w:t xml:space="preserve">Lot. 16.61 </w:t>
            </w:r>
            <w:r w:rsidRPr="00E751EC">
              <w:rPr>
                <w:color w:val="000000"/>
                <w:lang w:val="en-US"/>
              </w:rPr>
              <w:t>FT4 G2 CS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1CB80FB"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71FCF15"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A5857CA"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A2C8DDD" w14:textId="7D8F52F9" w:rsidR="006F7890" w:rsidRPr="008E20A3" w:rsidRDefault="006F7890" w:rsidP="006F7890">
            <w:pPr>
              <w:jc w:val="center"/>
              <w:rPr>
                <w:color w:val="000000"/>
              </w:rPr>
            </w:pPr>
            <w:r w:rsidRPr="00E751EC">
              <w:rPr>
                <w:color w:val="000000"/>
                <w:lang w:val="en-US"/>
              </w:rPr>
              <w:t>Compatibil cu analizator imunologic automat  Cobas Pro e801 (sistem închis). Cal1-2x1ml; Cal2-2x1ml.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A4B3AF1"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320F95B"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A78DCC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FFFA390" w14:textId="4DF0AFB8" w:rsidR="006F7890" w:rsidRPr="00E751EC" w:rsidRDefault="006F7890" w:rsidP="006F7890">
            <w:pPr>
              <w:rPr>
                <w:b/>
                <w:color w:val="000000"/>
                <w:lang w:val="en-US"/>
              </w:rPr>
            </w:pPr>
            <w:r w:rsidRPr="00E751EC">
              <w:rPr>
                <w:b/>
                <w:color w:val="000000"/>
                <w:lang w:val="en-US"/>
              </w:rPr>
              <w:t xml:space="preserve">Lot. 16.62 </w:t>
            </w:r>
            <w:r w:rsidRPr="00E751EC">
              <w:rPr>
                <w:color w:val="000000"/>
                <w:lang w:val="en-US"/>
              </w:rPr>
              <w:t>TSH CS Elecsys V2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D3292A5"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8309AC9"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BAED880"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DB48B48" w14:textId="7E6F2838" w:rsidR="006F7890" w:rsidRPr="008E20A3" w:rsidRDefault="006F7890" w:rsidP="006F7890">
            <w:pPr>
              <w:jc w:val="center"/>
              <w:rPr>
                <w:color w:val="000000"/>
              </w:rPr>
            </w:pPr>
            <w:r w:rsidRPr="00E751EC">
              <w:rPr>
                <w:color w:val="000000"/>
                <w:lang w:val="en-US"/>
              </w:rPr>
              <w:t>Compatibil cu analizator imunologic automat  Cobas Pro e801 (sistem închis). Cal1-2x1,3ml; Cal2-2x1,3ml.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250087A"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361D017"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0D16C1D"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0523128" w14:textId="2591FBA3" w:rsidR="006F7890" w:rsidRPr="00E751EC" w:rsidRDefault="006F7890" w:rsidP="006F7890">
            <w:pPr>
              <w:rPr>
                <w:b/>
                <w:color w:val="000000"/>
                <w:lang w:val="en-US"/>
              </w:rPr>
            </w:pPr>
            <w:r w:rsidRPr="00E751EC">
              <w:rPr>
                <w:b/>
                <w:color w:val="000000"/>
                <w:lang w:val="en-US"/>
              </w:rPr>
              <w:t xml:space="preserve">Lot. 16.63 </w:t>
            </w:r>
            <w:r w:rsidRPr="00E751EC">
              <w:rPr>
                <w:color w:val="000000"/>
                <w:lang w:val="en-US"/>
              </w:rPr>
              <w:t>Prolactin G2 CS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C34ABF7"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BB5F3CE"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E56EDD8"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7EF404C" w14:textId="0966DFA9" w:rsidR="006F7890" w:rsidRPr="008E20A3" w:rsidRDefault="006F7890" w:rsidP="006F7890">
            <w:pPr>
              <w:jc w:val="center"/>
              <w:rPr>
                <w:color w:val="000000"/>
              </w:rPr>
            </w:pPr>
            <w:r w:rsidRPr="00E751EC">
              <w:rPr>
                <w:color w:val="000000"/>
                <w:lang w:val="en-US"/>
              </w:rPr>
              <w:t>Compatibil cu analizator imunologic automat  Cobas Pro e801 (sistem închis). Cal1-2x1ml; Cal2-2x1ml.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08292BB"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C43D1B8"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831A5FA"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BF2EA44" w14:textId="6C6F753A" w:rsidR="006F7890" w:rsidRPr="00E751EC" w:rsidRDefault="006F7890" w:rsidP="006F7890">
            <w:pPr>
              <w:rPr>
                <w:b/>
                <w:color w:val="000000"/>
                <w:lang w:val="en-US"/>
              </w:rPr>
            </w:pPr>
            <w:r w:rsidRPr="00E751EC">
              <w:rPr>
                <w:b/>
                <w:color w:val="000000"/>
                <w:lang w:val="en-US"/>
              </w:rPr>
              <w:t xml:space="preserve">Lot. 16.64 </w:t>
            </w:r>
            <w:r w:rsidRPr="00E751EC">
              <w:rPr>
                <w:color w:val="000000"/>
                <w:lang w:val="en-US"/>
              </w:rPr>
              <w:t>IGF-1 CS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111E7C0"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6F4A1A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1EAECB1"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C873EC3" w14:textId="4A9F1EDA" w:rsidR="006F7890" w:rsidRPr="008E20A3" w:rsidRDefault="006F7890" w:rsidP="006F7890">
            <w:pPr>
              <w:jc w:val="center"/>
              <w:rPr>
                <w:color w:val="000000"/>
              </w:rPr>
            </w:pPr>
            <w:r w:rsidRPr="00E751EC">
              <w:rPr>
                <w:color w:val="000000"/>
                <w:lang w:val="en-US"/>
              </w:rPr>
              <w:t>Compatibil cu analizator imunologic automat  Cobas Pro e801 (sistem închis). Cal1-2x1ml; Cal2-2x1ml.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B7F6701"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19F52A1"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FA2990F"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3B6C037" w14:textId="0AF12A2F" w:rsidR="006F7890" w:rsidRPr="00E751EC" w:rsidRDefault="006F7890" w:rsidP="006F7890">
            <w:pPr>
              <w:rPr>
                <w:b/>
                <w:color w:val="000000"/>
                <w:lang w:val="en-US"/>
              </w:rPr>
            </w:pPr>
            <w:r w:rsidRPr="00E751EC">
              <w:rPr>
                <w:b/>
                <w:color w:val="000000"/>
                <w:lang w:val="en-US"/>
              </w:rPr>
              <w:t xml:space="preserve">Lot. 16.65 </w:t>
            </w:r>
            <w:r w:rsidRPr="00E751EC">
              <w:rPr>
                <w:color w:val="000000"/>
                <w:lang w:val="en-US"/>
              </w:rPr>
              <w:t>ACTH CS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4F8E8E8"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C0BC779"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AF059D3"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21B2F102" w14:textId="556F5D79" w:rsidR="006F7890" w:rsidRPr="008E20A3" w:rsidRDefault="006F7890" w:rsidP="006F7890">
            <w:pPr>
              <w:jc w:val="center"/>
              <w:rPr>
                <w:color w:val="000000"/>
              </w:rPr>
            </w:pPr>
            <w:r w:rsidRPr="00E751EC">
              <w:rPr>
                <w:color w:val="000000"/>
                <w:lang w:val="en-US"/>
              </w:rPr>
              <w:t>Compatibil cu analizator imunologic automat  Cobas Pro e801 (sistem închis). Cal1-2x1ml; Cal2-2x1ml.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8D4AF38"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252DAD9"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31009F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54044DA" w14:textId="60EC0724" w:rsidR="006F7890" w:rsidRPr="00E751EC" w:rsidRDefault="006F7890" w:rsidP="006F7890">
            <w:pPr>
              <w:rPr>
                <w:b/>
                <w:color w:val="000000"/>
                <w:lang w:val="en-US"/>
              </w:rPr>
            </w:pPr>
            <w:r w:rsidRPr="00E751EC">
              <w:rPr>
                <w:b/>
                <w:color w:val="000000"/>
                <w:lang w:val="en-US"/>
              </w:rPr>
              <w:t xml:space="preserve">Lot. 16.66 </w:t>
            </w:r>
            <w:r w:rsidRPr="00E751EC">
              <w:rPr>
                <w:color w:val="000000"/>
                <w:lang w:val="en-US"/>
              </w:rPr>
              <w:t>Anti-TPO CS Elecsys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D9E5668"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E65AD51"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DB6FEF4"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05F9A4E" w14:textId="2C61C15A" w:rsidR="006F7890" w:rsidRPr="008E20A3" w:rsidRDefault="006F7890" w:rsidP="006F7890">
            <w:pPr>
              <w:jc w:val="center"/>
              <w:rPr>
                <w:color w:val="000000"/>
              </w:rPr>
            </w:pPr>
            <w:r w:rsidRPr="00E751EC">
              <w:rPr>
                <w:color w:val="000000"/>
                <w:lang w:val="en-US"/>
              </w:rPr>
              <w:t>Compatibil cu analizator imunologic automat  Cobas Pro e801 (sistem închis). Cal1-2x1,5ml; Cal2-2x1,5ml.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EAF56A3"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79B7CCF"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6C25EDD"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A4FB519" w14:textId="59DAE783" w:rsidR="006F7890" w:rsidRPr="00E751EC" w:rsidRDefault="006F7890" w:rsidP="006F7890">
            <w:pPr>
              <w:rPr>
                <w:b/>
                <w:color w:val="000000"/>
                <w:lang w:val="en-US"/>
              </w:rPr>
            </w:pPr>
            <w:r w:rsidRPr="00E751EC">
              <w:rPr>
                <w:b/>
                <w:color w:val="000000"/>
                <w:lang w:val="en-US"/>
              </w:rPr>
              <w:t xml:space="preserve">Lot. 16.67 </w:t>
            </w:r>
            <w:r w:rsidRPr="00E751EC">
              <w:rPr>
                <w:color w:val="000000"/>
                <w:lang w:val="en-US"/>
              </w:rPr>
              <w:t>PTH CS G2 Elecsys E2G</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EE341F2"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F65ADC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AC90628"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1CFE1C54" w14:textId="3D435DBB" w:rsidR="006F7890" w:rsidRPr="008E20A3" w:rsidRDefault="006F7890" w:rsidP="006F7890">
            <w:pPr>
              <w:jc w:val="center"/>
              <w:rPr>
                <w:color w:val="000000"/>
              </w:rPr>
            </w:pPr>
            <w:r w:rsidRPr="00E751EC">
              <w:rPr>
                <w:color w:val="000000"/>
                <w:lang w:val="en-US"/>
              </w:rPr>
              <w:t>Compatibil cu analizator imunologic automat  Cobas Pro e801 (sistem închis). Cal1-2x1ml; Cal2-2x1ml.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B91764A"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673E26D"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1088148"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E42AE11" w14:textId="4B2A2261" w:rsidR="006F7890" w:rsidRPr="00E751EC" w:rsidRDefault="006F7890" w:rsidP="006F7890">
            <w:pPr>
              <w:rPr>
                <w:b/>
                <w:color w:val="000000"/>
                <w:lang w:val="en-US"/>
              </w:rPr>
            </w:pPr>
            <w:r w:rsidRPr="00E751EC">
              <w:rPr>
                <w:b/>
                <w:color w:val="000000"/>
                <w:lang w:val="en-US"/>
              </w:rPr>
              <w:t xml:space="preserve">Lot. 16.68 </w:t>
            </w:r>
            <w:r w:rsidRPr="00E751EC">
              <w:rPr>
                <w:color w:val="000000"/>
                <w:lang w:val="en-US"/>
              </w:rPr>
              <w:t>CA 72-4 CS G2 Elecsys E2G</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F1CB69E"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B96895D"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92096F1"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24B7371" w14:textId="5C6FA613" w:rsidR="006F7890" w:rsidRPr="008E20A3" w:rsidRDefault="006F7890" w:rsidP="006F7890">
            <w:pPr>
              <w:jc w:val="center"/>
              <w:rPr>
                <w:color w:val="000000"/>
              </w:rPr>
            </w:pPr>
            <w:r w:rsidRPr="00E751EC">
              <w:rPr>
                <w:color w:val="000000"/>
                <w:lang w:val="en-US"/>
              </w:rPr>
              <w:t>Compatibil cu analizator imunologic automat  Cobas Pro e801 (sistem închis). Cal1-2x1ml; Cal2-2x1ml.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398925E"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F33CB3B"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085555A5"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F2A42DC" w14:textId="0D3FC6ED" w:rsidR="006F7890" w:rsidRPr="00E751EC" w:rsidRDefault="006F7890" w:rsidP="006F7890">
            <w:pPr>
              <w:rPr>
                <w:b/>
                <w:color w:val="000000"/>
                <w:lang w:val="en-US"/>
              </w:rPr>
            </w:pPr>
            <w:r w:rsidRPr="00E751EC">
              <w:rPr>
                <w:b/>
                <w:color w:val="000000"/>
                <w:lang w:val="en-US"/>
              </w:rPr>
              <w:t xml:space="preserve">Lot. 16.69 </w:t>
            </w:r>
            <w:r w:rsidRPr="00E751EC">
              <w:rPr>
                <w:color w:val="000000"/>
                <w:lang w:val="en-US"/>
              </w:rPr>
              <w:t>KIT MAINTENANCE E801 MODULES</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353C791"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01BD0C1"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624561B"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B08030D" w14:textId="42430A42"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D6A013B"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6BE29C5"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FE454E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A80F38C" w14:textId="08F18976" w:rsidR="006F7890" w:rsidRPr="00E751EC" w:rsidRDefault="006F7890" w:rsidP="006F7890">
            <w:pPr>
              <w:rPr>
                <w:b/>
                <w:color w:val="000000"/>
                <w:lang w:val="en-US"/>
              </w:rPr>
            </w:pPr>
            <w:r w:rsidRPr="00E751EC">
              <w:rPr>
                <w:b/>
                <w:color w:val="000000"/>
                <w:lang w:val="en-US"/>
              </w:rPr>
              <w:t xml:space="preserve">Lot. 16.70  </w:t>
            </w:r>
            <w:r w:rsidRPr="00E751EC">
              <w:rPr>
                <w:color w:val="000000"/>
                <w:lang w:val="en-US"/>
              </w:rPr>
              <w:t>CleanCell M 2x2 L Elecsys,cobas 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00C1AE0"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B6FD51F"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C4FE69E"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04F2BDD" w14:textId="20ED5A46"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852AFDB"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7310D9E"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06A809E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A289DC8" w14:textId="7E210940" w:rsidR="006F7890" w:rsidRPr="00E751EC" w:rsidRDefault="006F7890" w:rsidP="006F7890">
            <w:pPr>
              <w:rPr>
                <w:b/>
                <w:color w:val="000000"/>
                <w:lang w:val="en-US"/>
              </w:rPr>
            </w:pPr>
            <w:r w:rsidRPr="00E751EC">
              <w:rPr>
                <w:b/>
                <w:color w:val="000000"/>
                <w:lang w:val="en-US"/>
              </w:rPr>
              <w:t xml:space="preserve">Lot. 16.71 </w:t>
            </w:r>
            <w:r w:rsidRPr="00E751EC">
              <w:rPr>
                <w:color w:val="000000"/>
                <w:lang w:val="en-US"/>
              </w:rPr>
              <w:t>PreClean M G2 2x2L Elecsys E2G</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339F6D8"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1BF999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E74A0AE"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B451718" w14:textId="4CACF02B"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493AC23"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03FB24C"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0F6C6F8"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CE3269A" w14:textId="0AEEA4BF" w:rsidR="006F7890" w:rsidRPr="00E751EC" w:rsidRDefault="006F7890" w:rsidP="006F7890">
            <w:pPr>
              <w:rPr>
                <w:b/>
                <w:color w:val="000000"/>
                <w:lang w:val="en-US"/>
              </w:rPr>
            </w:pPr>
            <w:r w:rsidRPr="00E751EC">
              <w:rPr>
                <w:b/>
                <w:color w:val="000000"/>
                <w:lang w:val="en-US"/>
              </w:rPr>
              <w:t xml:space="preserve">Lot. 16.72  </w:t>
            </w:r>
            <w:r w:rsidRPr="00E751EC">
              <w:rPr>
                <w:color w:val="000000"/>
                <w:lang w:val="en-US"/>
              </w:rPr>
              <w:t>ProCell M G2 2x2L Elecsys E2G</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14CC77A"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98D4B84"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C96E9A2"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48DCE28" w14:textId="21867911"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F2ABA5B"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53C2F7F"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0E7CBA43"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45D15FB" w14:textId="66AE32DA" w:rsidR="006F7890" w:rsidRPr="00E751EC" w:rsidRDefault="006F7890" w:rsidP="006F7890">
            <w:pPr>
              <w:rPr>
                <w:b/>
                <w:color w:val="000000"/>
                <w:lang w:val="en-US"/>
              </w:rPr>
            </w:pPr>
            <w:r w:rsidRPr="00E751EC">
              <w:rPr>
                <w:b/>
                <w:color w:val="000000"/>
                <w:lang w:val="en-US"/>
              </w:rPr>
              <w:t xml:space="preserve">Lot 16.73 </w:t>
            </w:r>
            <w:r w:rsidRPr="00E751EC">
              <w:rPr>
                <w:color w:val="000000"/>
                <w:lang w:val="en-US"/>
              </w:rPr>
              <w:t>AssayTip/AssayCup tray</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220FE67"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6CC5C15"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8F560FB"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896555F" w14:textId="3EDF33AE" w:rsidR="006F7890" w:rsidRPr="008E20A3" w:rsidRDefault="006F7890" w:rsidP="006F7890">
            <w:pPr>
              <w:jc w:val="center"/>
              <w:rPr>
                <w:color w:val="000000"/>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A5615B2"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38B34FF"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D09C662"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67F301A" w14:textId="09715C4E" w:rsidR="006F7890" w:rsidRPr="00E751EC" w:rsidRDefault="006F7890" w:rsidP="006F7890">
            <w:pPr>
              <w:rPr>
                <w:b/>
                <w:color w:val="000000"/>
                <w:lang w:val="en-US"/>
              </w:rPr>
            </w:pPr>
            <w:r w:rsidRPr="00E751EC">
              <w:rPr>
                <w:b/>
                <w:color w:val="000000"/>
                <w:lang w:val="en-US"/>
              </w:rPr>
              <w:t xml:space="preserve">Lot. 16.74 </w:t>
            </w:r>
            <w:r w:rsidRPr="00E751EC">
              <w:rPr>
                <w:color w:val="000000"/>
                <w:lang w:val="en-US"/>
              </w:rPr>
              <w:t>Diluent Universal E2G</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8655619"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2A4D234"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820D58E"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EAD7910" w14:textId="5CEEDBF3" w:rsidR="006F7890" w:rsidRPr="00E751EC" w:rsidRDefault="006F7890" w:rsidP="006F7890">
            <w:pPr>
              <w:jc w:val="center"/>
              <w:rPr>
                <w:color w:val="000000"/>
                <w:lang w:val="en-US"/>
              </w:rPr>
            </w:pPr>
            <w:r w:rsidRPr="00E751EC">
              <w:rPr>
                <w:color w:val="000000"/>
                <w:lang w:val="en-US"/>
              </w:rPr>
              <w:t>Compatibil cu analizator imunologic automat  Cobas Pro e801 (sistem închis)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00A1170"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D4BB920"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801D99C" w14:textId="77777777" w:rsidTr="006F7890">
        <w:trPr>
          <w:trHeight w:val="548"/>
        </w:trPr>
        <w:tc>
          <w:tcPr>
            <w:tcW w:w="15026" w:type="dxa"/>
            <w:gridSpan w:val="16"/>
            <w:tcBorders>
              <w:top w:val="nil"/>
              <w:left w:val="single" w:sz="4" w:space="0" w:color="auto"/>
              <w:bottom w:val="single" w:sz="4" w:space="0" w:color="auto"/>
              <w:right w:val="single" w:sz="4" w:space="0" w:color="auto"/>
            </w:tcBorders>
            <w:shd w:val="clear" w:color="auto" w:fill="auto"/>
            <w:vAlign w:val="center"/>
          </w:tcPr>
          <w:p w14:paraId="01C7C5F4" w14:textId="797E4617" w:rsidR="006F7890" w:rsidRPr="00F32BDB" w:rsidRDefault="006F7890" w:rsidP="006F7890">
            <w:pPr>
              <w:rPr>
                <w:rFonts w:ascii="Calibri" w:hAnsi="Calibri" w:cs="Calibri"/>
                <w:noProof w:val="0"/>
                <w:color w:val="000000"/>
                <w:sz w:val="22"/>
                <w:szCs w:val="22"/>
                <w:lang w:val="en-US"/>
              </w:rPr>
            </w:pPr>
            <w:r w:rsidRPr="006F7890">
              <w:rPr>
                <w:b/>
                <w:color w:val="000000"/>
                <w:lang w:val="en-US"/>
              </w:rPr>
              <w:t>Lot 17 Reagenți pentru Maglumi X3</w:t>
            </w:r>
          </w:p>
        </w:tc>
      </w:tr>
      <w:tr w:rsidR="006F7890" w:rsidRPr="00F32BDB" w14:paraId="7682982D"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97A8200" w14:textId="5B98082A" w:rsidR="006F7890" w:rsidRPr="00E751EC" w:rsidRDefault="006F7890" w:rsidP="006F7890">
            <w:pPr>
              <w:rPr>
                <w:b/>
                <w:color w:val="000000"/>
                <w:lang w:val="en-US"/>
              </w:rPr>
            </w:pPr>
            <w:r w:rsidRPr="00E751EC">
              <w:rPr>
                <w:b/>
                <w:color w:val="000000"/>
                <w:lang w:val="en-US"/>
              </w:rPr>
              <w:t xml:space="preserve">Lot 17.1 </w:t>
            </w:r>
            <w:r w:rsidRPr="00E751EC">
              <w:rPr>
                <w:color w:val="000000"/>
                <w:lang w:val="en-US"/>
              </w:rPr>
              <w:t>MAGLUMI CEA(CLIA),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BDA0C0C"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70CFE3A"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881D70E"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82401B7" w14:textId="68E86B20"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86283DA"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66908C7"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277705E"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9A5EBB7" w14:textId="727E25BF" w:rsidR="006F7890" w:rsidRPr="00E751EC" w:rsidRDefault="006F7890" w:rsidP="006F7890">
            <w:pPr>
              <w:rPr>
                <w:b/>
                <w:color w:val="000000"/>
                <w:lang w:val="en-US"/>
              </w:rPr>
            </w:pPr>
            <w:r w:rsidRPr="00E751EC">
              <w:rPr>
                <w:b/>
                <w:color w:val="000000"/>
                <w:lang w:val="en-US"/>
              </w:rPr>
              <w:t xml:space="preserve">Lot 17.2 </w:t>
            </w:r>
            <w:r w:rsidRPr="00E751EC">
              <w:rPr>
                <w:color w:val="000000"/>
                <w:lang w:val="en-US"/>
              </w:rPr>
              <w:t>MAGLUMI Total PSA(CLIA),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D50974F"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7C984A6"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8F28AB4"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BBFF048" w14:textId="3762A62F"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D71F2A4"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7765A6A"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DE48F43"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92741B6" w14:textId="6C7AFF34" w:rsidR="006F7890" w:rsidRPr="00E751EC" w:rsidRDefault="006F7890" w:rsidP="006F7890">
            <w:pPr>
              <w:rPr>
                <w:b/>
                <w:color w:val="000000"/>
                <w:lang w:val="en-US"/>
              </w:rPr>
            </w:pPr>
            <w:r w:rsidRPr="00E751EC">
              <w:rPr>
                <w:b/>
                <w:color w:val="000000"/>
                <w:lang w:val="en-US"/>
              </w:rPr>
              <w:t xml:space="preserve">Lot 17.3 </w:t>
            </w:r>
            <w:r w:rsidRPr="00E751EC">
              <w:rPr>
                <w:color w:val="000000"/>
                <w:lang w:val="en-US"/>
              </w:rPr>
              <w:t>MAGLUMI CA 125(CLIA),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210BE75"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7675217"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1C5100C"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0059870" w14:textId="5E8E20B4"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1B5F919"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D2209F3"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C3E6935"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2001D1F" w14:textId="459D609B" w:rsidR="006F7890" w:rsidRPr="00E751EC" w:rsidRDefault="006F7890" w:rsidP="006F7890">
            <w:pPr>
              <w:rPr>
                <w:b/>
                <w:color w:val="000000"/>
                <w:lang w:val="en-US"/>
              </w:rPr>
            </w:pPr>
            <w:r w:rsidRPr="00E751EC">
              <w:rPr>
                <w:b/>
                <w:color w:val="000000"/>
                <w:lang w:val="en-US"/>
              </w:rPr>
              <w:t xml:space="preserve">Lot 17.4 </w:t>
            </w:r>
            <w:r w:rsidRPr="00E751EC">
              <w:rPr>
                <w:color w:val="000000"/>
                <w:lang w:val="en-US"/>
              </w:rPr>
              <w:t>MAGLUMI CA 19-9(CLIA),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96A0374"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3136723"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A687611"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4864789" w14:textId="0D898C1C"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E73390C"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56058E0"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C5B8A38"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BEEB01E" w14:textId="418FF7BF" w:rsidR="006F7890" w:rsidRPr="00E751EC" w:rsidRDefault="006F7890" w:rsidP="006F7890">
            <w:pPr>
              <w:rPr>
                <w:b/>
                <w:color w:val="000000"/>
                <w:lang w:val="en-US"/>
              </w:rPr>
            </w:pPr>
            <w:r w:rsidRPr="00E751EC">
              <w:rPr>
                <w:b/>
                <w:color w:val="000000"/>
                <w:lang w:val="en-US"/>
              </w:rPr>
              <w:t xml:space="preserve">Lot 17.5 </w:t>
            </w:r>
            <w:r w:rsidRPr="00E751EC">
              <w:rPr>
                <w:color w:val="000000"/>
                <w:lang w:val="en-US"/>
              </w:rPr>
              <w:t>MAGLUMI CA 72-4(CLIA),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EE75C84"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CD52A31"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8C0658D"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804C490" w14:textId="70D0C52B"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9F5A933"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068B7B0"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40F0A50"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F4FB53B" w14:textId="4B202145" w:rsidR="006F7890" w:rsidRPr="00E751EC" w:rsidRDefault="006F7890" w:rsidP="006F7890">
            <w:pPr>
              <w:rPr>
                <w:b/>
                <w:color w:val="000000"/>
                <w:lang w:val="en-US"/>
              </w:rPr>
            </w:pPr>
            <w:r w:rsidRPr="00E751EC">
              <w:rPr>
                <w:b/>
                <w:color w:val="000000"/>
                <w:lang w:val="en-US"/>
              </w:rPr>
              <w:t xml:space="preserve">Lot 17.6 </w:t>
            </w:r>
            <w:r w:rsidRPr="00E751EC">
              <w:rPr>
                <w:color w:val="000000"/>
                <w:lang w:val="en-US"/>
              </w:rPr>
              <w:t>MAGLUMI AFP(CLIA),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FE86562"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1866659"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C114703"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DDE2066" w14:textId="1428E8E7"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D8DA884"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E86CA62"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67CC626"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B22F22C" w14:textId="2AA92777" w:rsidR="006F7890" w:rsidRPr="00E751EC" w:rsidRDefault="006F7890" w:rsidP="006F7890">
            <w:pPr>
              <w:rPr>
                <w:b/>
                <w:color w:val="000000"/>
                <w:lang w:val="en-US"/>
              </w:rPr>
            </w:pPr>
            <w:r w:rsidRPr="00E751EC">
              <w:rPr>
                <w:b/>
                <w:color w:val="000000"/>
                <w:lang w:val="en-US"/>
              </w:rPr>
              <w:t xml:space="preserve">Lot 17.7 </w:t>
            </w:r>
            <w:r w:rsidRPr="00E751EC">
              <w:rPr>
                <w:color w:val="000000"/>
                <w:lang w:val="en-US"/>
              </w:rPr>
              <w:t>MAGLUMI Gastrin-17 (CLIA),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6B14798"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A14623F"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B09BE11"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FCD47F9" w14:textId="007B9726"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14F0554"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F8C5A9B"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E20BDC0"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4AA1D2A" w14:textId="365BBA13" w:rsidR="006F7890" w:rsidRPr="00E751EC" w:rsidRDefault="006F7890" w:rsidP="006F7890">
            <w:pPr>
              <w:rPr>
                <w:b/>
                <w:color w:val="000000"/>
                <w:lang w:val="en-US"/>
              </w:rPr>
            </w:pPr>
            <w:r w:rsidRPr="00E751EC">
              <w:rPr>
                <w:b/>
                <w:color w:val="000000"/>
                <w:lang w:val="en-US"/>
              </w:rPr>
              <w:t xml:space="preserve">Lot 17.8 </w:t>
            </w:r>
            <w:r w:rsidRPr="00E751EC">
              <w:rPr>
                <w:color w:val="000000"/>
                <w:lang w:val="en-US"/>
              </w:rPr>
              <w:t>MAGLUMI HBsAg(CLIA),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D2DD3C9"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222A5B5"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63BC295"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DA49FF3" w14:textId="20624D3F"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F99149B"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EB8444A"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668525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BFCCAB4" w14:textId="77FE4D6E" w:rsidR="006F7890" w:rsidRPr="00E751EC" w:rsidRDefault="006F7890" w:rsidP="006F7890">
            <w:pPr>
              <w:rPr>
                <w:b/>
                <w:color w:val="000000"/>
                <w:lang w:val="en-US"/>
              </w:rPr>
            </w:pPr>
            <w:r w:rsidRPr="00E751EC">
              <w:rPr>
                <w:b/>
                <w:color w:val="000000"/>
                <w:lang w:val="en-US"/>
              </w:rPr>
              <w:t xml:space="preserve">Lot 17.9 </w:t>
            </w:r>
            <w:r w:rsidRPr="00E751EC">
              <w:rPr>
                <w:color w:val="000000"/>
                <w:lang w:val="en-US"/>
              </w:rPr>
              <w:t>MAGLUMI Anti-HBs(CLIA),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BF919CE"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E5FD971"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E258337"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027B38A" w14:textId="763A2574"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E1F97D0"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D0FE8F1"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8F95E84"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278B5D4" w14:textId="71ED6FB1" w:rsidR="006F7890" w:rsidRPr="00E751EC" w:rsidRDefault="006F7890" w:rsidP="006F7890">
            <w:pPr>
              <w:rPr>
                <w:b/>
                <w:color w:val="000000"/>
                <w:lang w:val="en-US"/>
              </w:rPr>
            </w:pPr>
            <w:r w:rsidRPr="00E751EC">
              <w:rPr>
                <w:b/>
                <w:color w:val="000000"/>
                <w:lang w:val="en-US"/>
              </w:rPr>
              <w:t xml:space="preserve">Lot 17.10 </w:t>
            </w:r>
            <w:r w:rsidRPr="00E751EC">
              <w:rPr>
                <w:color w:val="000000"/>
                <w:lang w:val="en-US"/>
              </w:rPr>
              <w:t>MAGLUMI Anti-HBc(CLIA),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BE464A6"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3F61DF4"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3E7F7D3"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51B3FDB" w14:textId="2FBBC7FE"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16D851C"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19840C4"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E7B2683"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72D6792" w14:textId="3CE2C785" w:rsidR="006F7890" w:rsidRPr="00E751EC" w:rsidRDefault="006F7890" w:rsidP="006F7890">
            <w:pPr>
              <w:rPr>
                <w:b/>
                <w:color w:val="000000"/>
                <w:lang w:val="en-US"/>
              </w:rPr>
            </w:pPr>
            <w:r w:rsidRPr="00E751EC">
              <w:rPr>
                <w:b/>
                <w:color w:val="000000"/>
                <w:lang w:val="en-US"/>
              </w:rPr>
              <w:t xml:space="preserve">Lot 17.11 </w:t>
            </w:r>
            <w:r w:rsidRPr="00E751EC">
              <w:rPr>
                <w:color w:val="000000"/>
                <w:lang w:val="en-US"/>
              </w:rPr>
              <w:t>MAGLUMI Anti-HCV(CLIA),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3EB049D"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A1CB3D5"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A2BC014"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B74A6F7" w14:textId="51F42C45"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5363A8E"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C7137EC"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35CEFC5"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23A3973" w14:textId="630D1AA5" w:rsidR="006F7890" w:rsidRPr="00E751EC" w:rsidRDefault="006F7890" w:rsidP="006F7890">
            <w:pPr>
              <w:rPr>
                <w:b/>
                <w:color w:val="000000"/>
                <w:lang w:val="en-US"/>
              </w:rPr>
            </w:pPr>
            <w:r w:rsidRPr="00E751EC">
              <w:rPr>
                <w:b/>
                <w:color w:val="000000"/>
                <w:lang w:val="en-US"/>
              </w:rPr>
              <w:t xml:space="preserve">Lot 17.12 </w:t>
            </w:r>
            <w:r w:rsidRPr="00E751EC">
              <w:rPr>
                <w:color w:val="000000"/>
                <w:lang w:val="en-US"/>
              </w:rPr>
              <w:t>MAGLUMI C-Peptide(CLIA),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EBAE8BC"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37F6D16"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A8890FA"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42E9234" w14:textId="1F533A78"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9AB7E08"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30EA1AC"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243840E"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F1DC6C2" w14:textId="08C42A46" w:rsidR="006F7890" w:rsidRPr="00E751EC" w:rsidRDefault="006F7890" w:rsidP="006F7890">
            <w:pPr>
              <w:rPr>
                <w:b/>
                <w:color w:val="000000"/>
                <w:lang w:val="en-US"/>
              </w:rPr>
            </w:pPr>
            <w:r w:rsidRPr="00E751EC">
              <w:rPr>
                <w:b/>
                <w:color w:val="000000"/>
                <w:lang w:val="en-US"/>
              </w:rPr>
              <w:t xml:space="preserve">Lot 17.13 </w:t>
            </w:r>
            <w:r w:rsidRPr="00E751EC">
              <w:rPr>
                <w:color w:val="000000"/>
                <w:lang w:val="en-US"/>
              </w:rPr>
              <w:t>MAGLUMI TSH(CLIA),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45ED3A5"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4EA529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C6FF347"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DD4C515" w14:textId="56F6DA8B"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6998BBF"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B930569"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0A880F9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A63C42F" w14:textId="68967C58" w:rsidR="006F7890" w:rsidRPr="00E751EC" w:rsidRDefault="006F7890" w:rsidP="006F7890">
            <w:pPr>
              <w:rPr>
                <w:b/>
                <w:color w:val="000000"/>
                <w:lang w:val="en-US"/>
              </w:rPr>
            </w:pPr>
            <w:r w:rsidRPr="00E751EC">
              <w:rPr>
                <w:b/>
                <w:color w:val="000000"/>
                <w:lang w:val="en-US"/>
              </w:rPr>
              <w:t xml:space="preserve">Lot 17.14 </w:t>
            </w:r>
            <w:r w:rsidRPr="00E751EC">
              <w:rPr>
                <w:color w:val="000000"/>
                <w:lang w:val="en-US"/>
              </w:rPr>
              <w:t>MAGLUMI FT4(CLIA),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06A3F0E"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701B8DA"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81D68F2"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B4FFF62" w14:textId="572AF53D"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70502A1"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642C4E3"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373BC3C"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3BDF2FF" w14:textId="702D2FA8" w:rsidR="006F7890" w:rsidRPr="00E751EC" w:rsidRDefault="006F7890" w:rsidP="006F7890">
            <w:pPr>
              <w:rPr>
                <w:b/>
                <w:color w:val="000000"/>
                <w:lang w:val="en-US"/>
              </w:rPr>
            </w:pPr>
            <w:r w:rsidRPr="00E751EC">
              <w:rPr>
                <w:b/>
                <w:color w:val="000000"/>
                <w:lang w:val="en-US"/>
              </w:rPr>
              <w:t xml:space="preserve">Lot 17.15 </w:t>
            </w:r>
            <w:r w:rsidRPr="00E751EC">
              <w:rPr>
                <w:color w:val="000000"/>
                <w:lang w:val="en-US"/>
              </w:rPr>
              <w:t>MAGLUMI FT3(CLIA),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91FCAF9"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3BA7DFC"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48009FB"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1F0BCF6E" w14:textId="260F10D6"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321825C"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792BD44"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9482E10"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AF28076" w14:textId="108A2B42" w:rsidR="006F7890" w:rsidRPr="00E751EC" w:rsidRDefault="006F7890" w:rsidP="006F7890">
            <w:pPr>
              <w:rPr>
                <w:b/>
                <w:color w:val="000000"/>
                <w:lang w:val="en-US"/>
              </w:rPr>
            </w:pPr>
            <w:r w:rsidRPr="00E751EC">
              <w:rPr>
                <w:b/>
                <w:color w:val="000000"/>
                <w:lang w:val="en-US"/>
              </w:rPr>
              <w:t xml:space="preserve">Lot 17.16 </w:t>
            </w:r>
            <w:r w:rsidRPr="00E751EC">
              <w:rPr>
                <w:color w:val="000000"/>
                <w:lang w:val="en-US"/>
              </w:rPr>
              <w:t>MAGLUMI Anti-TPO(CLIA),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43706D6"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E0DFCA8"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9A2ACB9"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0C8FA11" w14:textId="2B0595E5"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92E353F"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CBD67EA"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464FA6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0803FD5" w14:textId="1FAA33C2" w:rsidR="006F7890" w:rsidRPr="00E751EC" w:rsidRDefault="006F7890" w:rsidP="006F7890">
            <w:pPr>
              <w:rPr>
                <w:b/>
                <w:color w:val="000000"/>
                <w:lang w:val="en-US"/>
              </w:rPr>
            </w:pPr>
            <w:r w:rsidRPr="00E751EC">
              <w:rPr>
                <w:b/>
                <w:color w:val="000000"/>
                <w:lang w:val="en-US"/>
              </w:rPr>
              <w:t xml:space="preserve">Lot 17.17 </w:t>
            </w:r>
            <w:r w:rsidRPr="00E751EC">
              <w:rPr>
                <w:color w:val="000000"/>
                <w:lang w:val="en-US"/>
              </w:rPr>
              <w:t>MAGLUMI Intact PTH(CLIA), set 100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31D708C"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B737E1C"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8B9AF8C"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6904A40" w14:textId="105435DB"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87D6285"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D399062"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EFEE662"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1A794EC" w14:textId="5F905677" w:rsidR="006F7890" w:rsidRPr="00E751EC" w:rsidRDefault="006F7890" w:rsidP="006F7890">
            <w:pPr>
              <w:rPr>
                <w:b/>
                <w:color w:val="000000"/>
                <w:lang w:val="en-US"/>
              </w:rPr>
            </w:pPr>
            <w:r w:rsidRPr="00E751EC">
              <w:rPr>
                <w:b/>
                <w:color w:val="000000"/>
                <w:lang w:val="en-US"/>
              </w:rPr>
              <w:t xml:space="preserve">Lot 17.18 </w:t>
            </w:r>
            <w:r w:rsidRPr="00E751EC">
              <w:rPr>
                <w:color w:val="000000"/>
                <w:lang w:val="en-US"/>
              </w:rPr>
              <w:t>MAGLUMI Anti-CCP(CLIA), set 50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508EA7E"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218A590"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6944B38"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2168F3E" w14:textId="09A2C6DD"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6820695"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543396D"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30DD52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C377080" w14:textId="3F520DE3" w:rsidR="006F7890" w:rsidRPr="00E751EC" w:rsidRDefault="006F7890" w:rsidP="006F7890">
            <w:pPr>
              <w:rPr>
                <w:b/>
                <w:color w:val="000000"/>
                <w:lang w:val="en-US"/>
              </w:rPr>
            </w:pPr>
            <w:r w:rsidRPr="00E751EC">
              <w:rPr>
                <w:b/>
                <w:color w:val="000000"/>
                <w:lang w:val="en-US"/>
              </w:rPr>
              <w:t xml:space="preserve">Lot 17.19 </w:t>
            </w:r>
            <w:r w:rsidRPr="00E751EC">
              <w:rPr>
                <w:color w:val="000000"/>
                <w:lang w:val="en-US"/>
              </w:rPr>
              <w:t>MAGLUMI Anti-dsDNA IgG(CLIA), set 50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5E3B857"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C23B346"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0A18430"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F58CD60" w14:textId="44B3B785"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CCBAE99"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CF5F6E7"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081A3D41"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D2E8D2B" w14:textId="49EBA491" w:rsidR="006F7890" w:rsidRPr="00E751EC" w:rsidRDefault="006F7890" w:rsidP="006F7890">
            <w:pPr>
              <w:rPr>
                <w:b/>
                <w:color w:val="000000"/>
                <w:lang w:val="en-US"/>
              </w:rPr>
            </w:pPr>
            <w:r w:rsidRPr="00E751EC">
              <w:rPr>
                <w:b/>
                <w:color w:val="000000"/>
                <w:lang w:val="en-US"/>
              </w:rPr>
              <w:t xml:space="preserve">Lot 17.20 </w:t>
            </w:r>
            <w:r w:rsidRPr="00E751EC">
              <w:rPr>
                <w:color w:val="000000"/>
                <w:lang w:val="en-US"/>
              </w:rPr>
              <w:t>MAGLUMI ANA Screen(CLIA), set 50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DEA6C41"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547FE4F"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5F410EA"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F39B048" w14:textId="3D943BBD"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32C9ABE"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13923AC"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5FE5D22"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69868F2" w14:textId="7015261D" w:rsidR="006F7890" w:rsidRPr="00E751EC" w:rsidRDefault="006F7890" w:rsidP="006F7890">
            <w:pPr>
              <w:rPr>
                <w:b/>
                <w:color w:val="000000"/>
                <w:lang w:val="en-US"/>
              </w:rPr>
            </w:pPr>
            <w:r w:rsidRPr="00E751EC">
              <w:rPr>
                <w:b/>
                <w:color w:val="000000"/>
                <w:lang w:val="en-US"/>
              </w:rPr>
              <w:t xml:space="preserve">Lot 17.21 </w:t>
            </w:r>
            <w:r w:rsidRPr="00E751EC">
              <w:rPr>
                <w:color w:val="000000"/>
                <w:lang w:val="en-US"/>
              </w:rPr>
              <w:t>MAGLUMI Anti-Scl-70 IgG(CLIA), set 50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FFEDBA3"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F3CE03E"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D73972B"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67B3500" w14:textId="7AC49401"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FACF586"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953FC2E"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5747BA0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C20334D" w14:textId="766425C3" w:rsidR="006F7890" w:rsidRPr="00E751EC" w:rsidRDefault="006F7890" w:rsidP="006F7890">
            <w:pPr>
              <w:rPr>
                <w:b/>
                <w:color w:val="000000"/>
                <w:lang w:val="en-US"/>
              </w:rPr>
            </w:pPr>
            <w:r w:rsidRPr="00E751EC">
              <w:rPr>
                <w:b/>
                <w:color w:val="000000"/>
                <w:lang w:val="en-US"/>
              </w:rPr>
              <w:t xml:space="preserve">Lot 17.22 </w:t>
            </w:r>
            <w:r w:rsidRPr="00E751EC">
              <w:rPr>
                <w:color w:val="000000"/>
                <w:lang w:val="en-US"/>
              </w:rPr>
              <w:t>MAGLUMI Anti-Centromeres IgG(CLIA), set 50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A5CB922"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23734FA"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AF83CAC"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03C9B3B" w14:textId="626EDC1A"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501BECF1"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A5DB077"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7E1F4284"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9ED13F6" w14:textId="7B099429" w:rsidR="006F7890" w:rsidRPr="00E751EC" w:rsidRDefault="006F7890" w:rsidP="006F7890">
            <w:pPr>
              <w:rPr>
                <w:b/>
                <w:color w:val="000000"/>
                <w:lang w:val="en-US"/>
              </w:rPr>
            </w:pPr>
            <w:r w:rsidRPr="00E751EC">
              <w:rPr>
                <w:b/>
                <w:color w:val="000000"/>
                <w:lang w:val="en-US"/>
              </w:rPr>
              <w:t xml:space="preserve">Lot 17.23 </w:t>
            </w:r>
            <w:r w:rsidRPr="00E751EC">
              <w:rPr>
                <w:color w:val="000000"/>
                <w:lang w:val="en-US"/>
              </w:rPr>
              <w:t>MAGLUMI Anti-Jo-1 IgG(CLIA), set 50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7237AD7"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72C65F7"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D50A918"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A73DAEF" w14:textId="51FEC775"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9A2B4CE"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1FEFC3C"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057875D5"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A702185" w14:textId="3985DF82" w:rsidR="006F7890" w:rsidRPr="00E751EC" w:rsidRDefault="006F7890" w:rsidP="006F7890">
            <w:pPr>
              <w:rPr>
                <w:b/>
                <w:color w:val="000000"/>
                <w:lang w:val="en-US"/>
              </w:rPr>
            </w:pPr>
            <w:r w:rsidRPr="00E751EC">
              <w:rPr>
                <w:b/>
                <w:color w:val="000000"/>
                <w:lang w:val="en-US"/>
              </w:rPr>
              <w:t xml:space="preserve">Lot 17.24 </w:t>
            </w:r>
            <w:r w:rsidRPr="00E751EC">
              <w:rPr>
                <w:color w:val="000000"/>
                <w:lang w:val="en-US"/>
              </w:rPr>
              <w:t>MAGLUMI Anti-Rib-P IgG(CLIA), set 50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AC2B3EC"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A7D3EF2"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1E4BE6E"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F6A46D2" w14:textId="3636B091"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B2BBD5C"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80C2871"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312E2A2"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59E00D84" w14:textId="5FDC4662" w:rsidR="006F7890" w:rsidRPr="00E751EC" w:rsidRDefault="006F7890" w:rsidP="006F7890">
            <w:pPr>
              <w:rPr>
                <w:b/>
                <w:color w:val="000000"/>
                <w:lang w:val="en-US"/>
              </w:rPr>
            </w:pPr>
            <w:r w:rsidRPr="00E751EC">
              <w:rPr>
                <w:b/>
                <w:color w:val="000000"/>
                <w:lang w:val="en-US"/>
              </w:rPr>
              <w:t xml:space="preserve">Lot 17.25 </w:t>
            </w:r>
            <w:r w:rsidRPr="00E751EC">
              <w:rPr>
                <w:color w:val="000000"/>
                <w:lang w:val="en-US"/>
              </w:rPr>
              <w:t>MAGLUMI Anti-nRNP/Sm IgG(CLIA), set 50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3736104"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C5D84AE"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AB80A30"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716B9A64" w14:textId="6B207514"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80EEF0E"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FF5C852"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8B47CF0"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E1C613B" w14:textId="2084F45F" w:rsidR="006F7890" w:rsidRPr="00E751EC" w:rsidRDefault="006F7890" w:rsidP="006F7890">
            <w:pPr>
              <w:rPr>
                <w:b/>
                <w:color w:val="000000"/>
                <w:lang w:val="en-US"/>
              </w:rPr>
            </w:pPr>
            <w:r w:rsidRPr="00E751EC">
              <w:rPr>
                <w:b/>
                <w:color w:val="000000"/>
                <w:lang w:val="en-US"/>
              </w:rPr>
              <w:t xml:space="preserve">Lot 17.26 </w:t>
            </w:r>
            <w:r w:rsidRPr="00E751EC">
              <w:rPr>
                <w:color w:val="000000"/>
                <w:lang w:val="en-US"/>
              </w:rPr>
              <w:t>MAGLUMI Anti-Sm IgG(CLIA), set 50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1CACB94"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BF0E0FC"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2F3CC89"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DFA64F5" w14:textId="57386844"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9FFE5E5"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9234255"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71BC025"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1897985" w14:textId="279FA107" w:rsidR="006F7890" w:rsidRPr="00E751EC" w:rsidRDefault="006F7890" w:rsidP="006F7890">
            <w:pPr>
              <w:rPr>
                <w:b/>
                <w:color w:val="000000"/>
                <w:lang w:val="en-US"/>
              </w:rPr>
            </w:pPr>
            <w:r w:rsidRPr="00E751EC">
              <w:rPr>
                <w:b/>
                <w:color w:val="000000"/>
                <w:lang w:val="en-US"/>
              </w:rPr>
              <w:t xml:space="preserve">Lot 17.27 </w:t>
            </w:r>
            <w:r w:rsidRPr="00E751EC">
              <w:rPr>
                <w:color w:val="000000"/>
                <w:lang w:val="en-US"/>
              </w:rPr>
              <w:t>MAGLUMI Anti-SS-A IgG(CLIA), set 50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207BD62"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DF918D0"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5839D6F4"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3DF83511" w14:textId="2A04D70A"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618B2A0"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C89A215"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AFC828A"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0F121A2" w14:textId="31F14C15" w:rsidR="006F7890" w:rsidRPr="00E751EC" w:rsidRDefault="006F7890" w:rsidP="006F7890">
            <w:pPr>
              <w:rPr>
                <w:b/>
                <w:color w:val="000000"/>
                <w:lang w:val="en-US"/>
              </w:rPr>
            </w:pPr>
            <w:r w:rsidRPr="00E751EC">
              <w:rPr>
                <w:b/>
                <w:color w:val="000000"/>
                <w:lang w:val="en-US"/>
              </w:rPr>
              <w:t xml:space="preserve">Lot 17.28 </w:t>
            </w:r>
            <w:r w:rsidRPr="00E751EC">
              <w:rPr>
                <w:color w:val="000000"/>
                <w:lang w:val="en-US"/>
              </w:rPr>
              <w:t>MAGLUMI Anti-SS-B IgG(CLIA), set 50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DA43358"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F529B99"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F281453"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2FA08287" w14:textId="16BA6869"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BBC4EBC"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2254608"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1C8F4E2"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0603E515" w14:textId="1100807F" w:rsidR="006F7890" w:rsidRPr="00E751EC" w:rsidRDefault="006F7890" w:rsidP="006F7890">
            <w:pPr>
              <w:rPr>
                <w:b/>
                <w:color w:val="000000"/>
                <w:lang w:val="en-US"/>
              </w:rPr>
            </w:pPr>
            <w:r w:rsidRPr="00E751EC">
              <w:rPr>
                <w:b/>
                <w:color w:val="000000"/>
                <w:lang w:val="en-US"/>
              </w:rPr>
              <w:t xml:space="preserve">Lot 17.29 </w:t>
            </w:r>
            <w:r w:rsidRPr="00E751EC">
              <w:rPr>
                <w:color w:val="000000"/>
                <w:lang w:val="en-US"/>
              </w:rPr>
              <w:t>MAGLUMI Anti-M2 IgG(CLIA), set 50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E780A1A"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E287F7B"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2AF6B13"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EAB8621" w14:textId="08444C74" w:rsidR="006F7890" w:rsidRPr="00E751EC" w:rsidRDefault="006F7890" w:rsidP="006F7890">
            <w:pPr>
              <w:jc w:val="center"/>
              <w:rPr>
                <w:color w:val="000000"/>
                <w:lang w:val="en-US"/>
              </w:rPr>
            </w:pPr>
            <w:r w:rsidRPr="00893771">
              <w:t>Reagenţi compatibili cu analizator  imunologic Maglumi X3, în set sa fie incluși reagenți, calibratori, materiale de control.</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5456BBD"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3432400"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413A0EB0"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E5BF72D" w14:textId="5B4E4AD2" w:rsidR="006F7890" w:rsidRPr="00E751EC" w:rsidRDefault="006F7890" w:rsidP="006F7890">
            <w:pPr>
              <w:rPr>
                <w:b/>
                <w:color w:val="000000"/>
                <w:lang w:val="en-US"/>
              </w:rPr>
            </w:pPr>
            <w:r w:rsidRPr="00E751EC">
              <w:rPr>
                <w:b/>
                <w:color w:val="000000"/>
                <w:lang w:val="en-US"/>
              </w:rPr>
              <w:t xml:space="preserve">Lot 17.30 </w:t>
            </w:r>
            <w:r w:rsidRPr="00E751EC">
              <w:rPr>
                <w:color w:val="000000"/>
                <w:lang w:val="en-US"/>
              </w:rPr>
              <w:t>Cuvete de reactie Maglumi X3, set  3X182 cuvete  (546 cuvete /set)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9265E20"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FF5D739"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54EB19A"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7001938" w14:textId="3F35BC7B" w:rsidR="006F7890" w:rsidRPr="00E751EC" w:rsidRDefault="006F7890" w:rsidP="006F7890">
            <w:pPr>
              <w:jc w:val="center"/>
              <w:rPr>
                <w:color w:val="000000"/>
                <w:lang w:val="en-US"/>
              </w:rPr>
            </w:pPr>
            <w:r w:rsidRPr="00893771">
              <w:t>Consumabile  compatibile cu analizator  imunologic Maglumi X3.</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29D43CA2"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E26CAAC"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3B33975F"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A3FC806" w14:textId="65994D74" w:rsidR="006F7890" w:rsidRPr="00E751EC" w:rsidRDefault="006F7890" w:rsidP="006F7890">
            <w:pPr>
              <w:rPr>
                <w:b/>
                <w:color w:val="000000"/>
                <w:lang w:val="en-US"/>
              </w:rPr>
            </w:pPr>
            <w:r w:rsidRPr="00E751EC">
              <w:rPr>
                <w:b/>
                <w:color w:val="000000"/>
                <w:lang w:val="en-US"/>
              </w:rPr>
              <w:t xml:space="preserve">Lot 17.31 </w:t>
            </w:r>
            <w:r w:rsidRPr="00E751EC">
              <w:rPr>
                <w:color w:val="000000"/>
                <w:lang w:val="en-US"/>
              </w:rPr>
              <w:t>Starter kit 1+2 (1 set 2*230ml)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BE954D6"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1687A9A"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203405CB"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06CEF7CB" w14:textId="0B8C9952" w:rsidR="006F7890" w:rsidRPr="00E751EC" w:rsidRDefault="006F7890" w:rsidP="006F7890">
            <w:pPr>
              <w:jc w:val="center"/>
              <w:rPr>
                <w:color w:val="000000"/>
                <w:lang w:val="en-US"/>
              </w:rPr>
            </w:pPr>
            <w:r w:rsidRPr="00893771">
              <w:t>Consumabile  compatibile cu analizator  imunologic Maglumi X3.</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D04EAD1"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0B141BC"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66CE6DA9"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FE6745A" w14:textId="453D3BF3" w:rsidR="006F7890" w:rsidRPr="00E751EC" w:rsidRDefault="006F7890" w:rsidP="006F7890">
            <w:pPr>
              <w:rPr>
                <w:b/>
                <w:color w:val="000000"/>
                <w:lang w:val="en-US"/>
              </w:rPr>
            </w:pPr>
            <w:r w:rsidRPr="00E751EC">
              <w:rPr>
                <w:b/>
                <w:color w:val="000000"/>
                <w:lang w:val="en-US"/>
              </w:rPr>
              <w:t xml:space="preserve">Lot 17.32 </w:t>
            </w:r>
            <w:r w:rsidRPr="00E751EC">
              <w:rPr>
                <w:color w:val="000000"/>
                <w:lang w:val="en-US"/>
              </w:rPr>
              <w:t>Solutie de spalare concetntrata (cutie = 714ml)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70AA6BE"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EAB9F36"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907D2CE"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5C2EE9CC" w14:textId="2BE2A214" w:rsidR="006F7890" w:rsidRPr="00E751EC" w:rsidRDefault="006F7890" w:rsidP="006F7890">
            <w:pPr>
              <w:jc w:val="center"/>
              <w:rPr>
                <w:color w:val="000000"/>
                <w:lang w:val="en-US"/>
              </w:rPr>
            </w:pPr>
            <w:r w:rsidRPr="00893771">
              <w:t>Consumabile  compatibile cu analizator  imunologic Maglumi X3.</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ECC2376"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8790C01"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2C3F724B"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C196794" w14:textId="5931A6D4" w:rsidR="006F7890" w:rsidRPr="00E751EC" w:rsidRDefault="006F7890" w:rsidP="006F7890">
            <w:pPr>
              <w:rPr>
                <w:b/>
                <w:color w:val="000000"/>
                <w:lang w:val="en-US"/>
              </w:rPr>
            </w:pPr>
            <w:r w:rsidRPr="00E751EC">
              <w:rPr>
                <w:b/>
                <w:color w:val="000000"/>
                <w:lang w:val="en-US"/>
              </w:rPr>
              <w:t xml:space="preserve">Lot 17.33 </w:t>
            </w:r>
            <w:r w:rsidRPr="00E751EC">
              <w:rPr>
                <w:color w:val="000000"/>
                <w:lang w:val="en-US"/>
              </w:rPr>
              <w:t>Lichid pentru testarea semnalului luminiscent (1 set 5*2ml)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25A7803E"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5EF9E85"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4A11F8B"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6443FF6B" w14:textId="30709117" w:rsidR="006F7890" w:rsidRPr="00E751EC" w:rsidRDefault="006F7890" w:rsidP="006F7890">
            <w:pPr>
              <w:jc w:val="center"/>
              <w:rPr>
                <w:color w:val="000000"/>
                <w:lang w:val="en-US"/>
              </w:rPr>
            </w:pPr>
            <w:r w:rsidRPr="00893771">
              <w:t>Consumabile  compatibile cu analizator  imunologic Maglumi X3.</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FAAA9AE"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713C2AB6" w14:textId="77777777" w:rsidR="006F7890" w:rsidRPr="00F32BDB" w:rsidRDefault="006F7890" w:rsidP="006F7890">
            <w:pPr>
              <w:rPr>
                <w:rFonts w:ascii="Calibri" w:hAnsi="Calibri" w:cs="Calibri"/>
                <w:noProof w:val="0"/>
                <w:color w:val="000000"/>
                <w:sz w:val="22"/>
                <w:szCs w:val="22"/>
                <w:lang w:val="en-US"/>
              </w:rPr>
            </w:pPr>
          </w:p>
        </w:tc>
      </w:tr>
      <w:tr w:rsidR="006F7890" w:rsidRPr="00F32BDB" w14:paraId="15AC7E6F" w14:textId="77777777" w:rsidTr="006F7890">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B4B80D0" w14:textId="0352ABA9" w:rsidR="006F7890" w:rsidRPr="00E751EC" w:rsidRDefault="006F7890" w:rsidP="006F7890">
            <w:pPr>
              <w:rPr>
                <w:b/>
                <w:color w:val="000000"/>
                <w:lang w:val="en-US"/>
              </w:rPr>
            </w:pPr>
            <w:r w:rsidRPr="00E751EC">
              <w:rPr>
                <w:b/>
                <w:color w:val="000000"/>
                <w:lang w:val="en-US"/>
              </w:rPr>
              <w:t xml:space="preserve">Lot 17.34 </w:t>
            </w:r>
            <w:r w:rsidRPr="00E751EC">
              <w:rPr>
                <w:color w:val="000000"/>
                <w:lang w:val="en-US"/>
              </w:rPr>
              <w:t>Lichid pentru spalarea tubulaturii (flacon 500 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3A9965EF" w14:textId="77777777" w:rsidR="006F7890" w:rsidRPr="00F32BDB" w:rsidRDefault="006F7890" w:rsidP="006F7890">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29E84869" w14:textId="77777777" w:rsidR="006F7890" w:rsidRPr="00F32BDB" w:rsidRDefault="006F7890" w:rsidP="006F7890">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4F2E9BAA" w14:textId="77777777" w:rsidR="006F7890" w:rsidRPr="00F32BDB" w:rsidRDefault="006F7890" w:rsidP="006F7890">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tcPr>
          <w:p w14:paraId="4A16B973" w14:textId="15902174" w:rsidR="006F7890" w:rsidRPr="00893771" w:rsidRDefault="006F7890" w:rsidP="006F7890">
            <w:pPr>
              <w:jc w:val="center"/>
            </w:pPr>
            <w:r w:rsidRPr="00893771">
              <w:t>Consumabile  compatibile cu analizator  imunologic Maglumi X3.</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4D551CF" w14:textId="77777777" w:rsidR="006F7890" w:rsidRPr="00F32BDB" w:rsidRDefault="006F7890" w:rsidP="006F7890">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66B054A7" w14:textId="77777777" w:rsidR="006F7890" w:rsidRPr="00F32BDB" w:rsidRDefault="006F7890" w:rsidP="006F7890">
            <w:pPr>
              <w:rPr>
                <w:rFonts w:ascii="Calibri" w:hAnsi="Calibri" w:cs="Calibri"/>
                <w:noProof w:val="0"/>
                <w:color w:val="000000"/>
                <w:sz w:val="22"/>
                <w:szCs w:val="22"/>
                <w:lang w:val="en-US"/>
              </w:rPr>
            </w:pPr>
          </w:p>
        </w:tc>
      </w:tr>
      <w:tr w:rsidR="005F621D" w:rsidRPr="00F32BDB" w14:paraId="19192564" w14:textId="77777777" w:rsidTr="00DB5496">
        <w:trPr>
          <w:trHeight w:val="548"/>
        </w:trPr>
        <w:tc>
          <w:tcPr>
            <w:tcW w:w="1502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6C4DB2E" w14:textId="75B9235A" w:rsidR="005F621D" w:rsidRPr="00F32BDB" w:rsidRDefault="005F621D" w:rsidP="005F621D">
            <w:pPr>
              <w:rPr>
                <w:rFonts w:ascii="Calibri" w:hAnsi="Calibri" w:cs="Calibri"/>
                <w:noProof w:val="0"/>
                <w:color w:val="000000"/>
                <w:sz w:val="22"/>
                <w:szCs w:val="22"/>
                <w:lang w:val="en-US"/>
              </w:rPr>
            </w:pPr>
            <w:r w:rsidRPr="00E751EC">
              <w:rPr>
                <w:b/>
                <w:color w:val="000000"/>
                <w:lang w:val="en-US"/>
              </w:rPr>
              <w:t>Lot 18 Reagenți și consumabile pentru Siemens Rapid Point 5000</w:t>
            </w:r>
          </w:p>
        </w:tc>
      </w:tr>
      <w:tr w:rsidR="005F621D" w:rsidRPr="00F32BDB" w14:paraId="3247CE10" w14:textId="77777777" w:rsidTr="00DB5496">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E78BD" w14:textId="7997ABF4" w:rsidR="005F621D" w:rsidRPr="00E751EC" w:rsidRDefault="005F621D" w:rsidP="005F621D">
            <w:pPr>
              <w:rPr>
                <w:b/>
                <w:color w:val="000000"/>
                <w:lang w:val="en-US"/>
              </w:rPr>
            </w:pPr>
            <w:r w:rsidRPr="00E751EC">
              <w:rPr>
                <w:b/>
                <w:color w:val="000000"/>
                <w:lang w:val="en-US"/>
              </w:rPr>
              <w:t xml:space="preserve">Lot 18.1 </w:t>
            </w:r>
            <w:r w:rsidRPr="00E751EC">
              <w:rPr>
                <w:color w:val="000000"/>
                <w:lang w:val="en-US"/>
              </w:rPr>
              <w:t>Cartuș 750  teste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89ACED8" w14:textId="77777777" w:rsidR="005F621D" w:rsidRPr="00F32BDB" w:rsidRDefault="005F621D" w:rsidP="005F621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5FDE253" w14:textId="77777777" w:rsidR="005F621D" w:rsidRPr="00F32BDB" w:rsidRDefault="005F621D" w:rsidP="005F621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7E06A49" w14:textId="77777777" w:rsidR="005F621D" w:rsidRPr="00F32BDB" w:rsidRDefault="005F621D" w:rsidP="005F621D">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75A4E15" w14:textId="18FD95D2" w:rsidR="005F621D" w:rsidRPr="00893771" w:rsidRDefault="005F621D" w:rsidP="005F621D">
            <w:pPr>
              <w:jc w:val="center"/>
            </w:pPr>
            <w:r w:rsidRPr="00E751EC">
              <w:rPr>
                <w:color w:val="000000"/>
                <w:lang w:val="en-US"/>
              </w:rPr>
              <w:t>Compatibil cu an Siemens Rapid Point 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E72541E" w14:textId="77777777" w:rsidR="005F621D" w:rsidRPr="00F32BDB" w:rsidRDefault="005F621D" w:rsidP="005F621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1311F099" w14:textId="77777777" w:rsidR="005F621D" w:rsidRPr="00F32BDB" w:rsidRDefault="005F621D" w:rsidP="005F621D">
            <w:pPr>
              <w:rPr>
                <w:rFonts w:ascii="Calibri" w:hAnsi="Calibri" w:cs="Calibri"/>
                <w:noProof w:val="0"/>
                <w:color w:val="000000"/>
                <w:sz w:val="22"/>
                <w:szCs w:val="22"/>
                <w:lang w:val="en-US"/>
              </w:rPr>
            </w:pPr>
          </w:p>
        </w:tc>
      </w:tr>
      <w:tr w:rsidR="005F621D" w:rsidRPr="00F32BDB" w14:paraId="2CFCAD73" w14:textId="77777777" w:rsidTr="00DB549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CB14059" w14:textId="4AACB04B" w:rsidR="005F621D" w:rsidRPr="00E751EC" w:rsidRDefault="005F621D" w:rsidP="005F621D">
            <w:pPr>
              <w:rPr>
                <w:b/>
                <w:color w:val="000000"/>
                <w:lang w:val="en-US"/>
              </w:rPr>
            </w:pPr>
            <w:r w:rsidRPr="00E751EC">
              <w:rPr>
                <w:b/>
                <w:color w:val="000000"/>
                <w:lang w:val="en-US"/>
              </w:rPr>
              <w:t xml:space="preserve">Lot 18.2 </w:t>
            </w:r>
            <w:r w:rsidRPr="00E751EC">
              <w:rPr>
                <w:color w:val="000000"/>
                <w:lang w:val="en-US"/>
              </w:rPr>
              <w:t>Cartuș  de  spălare (1*4)  set</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6FE6D19" w14:textId="77777777" w:rsidR="005F621D" w:rsidRPr="00F32BDB" w:rsidRDefault="005F621D" w:rsidP="005F621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9AC3EF6" w14:textId="77777777" w:rsidR="005F621D" w:rsidRPr="00F32BDB" w:rsidRDefault="005F621D" w:rsidP="005F621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FF825FA" w14:textId="77777777" w:rsidR="005F621D" w:rsidRPr="00F32BDB" w:rsidRDefault="005F621D" w:rsidP="005F621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6DD5D404" w14:textId="53695B26" w:rsidR="005F621D" w:rsidRPr="00893771" w:rsidRDefault="005F621D" w:rsidP="005F621D">
            <w:pPr>
              <w:jc w:val="center"/>
            </w:pPr>
            <w:r w:rsidRPr="00E751EC">
              <w:rPr>
                <w:color w:val="000000"/>
                <w:lang w:val="en-US"/>
              </w:rPr>
              <w:t>Compatibil cu an Siemens Rapid Point 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F338262" w14:textId="77777777" w:rsidR="005F621D" w:rsidRPr="00F32BDB" w:rsidRDefault="005F621D" w:rsidP="005F621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61DB6DB" w14:textId="77777777" w:rsidR="005F621D" w:rsidRPr="00F32BDB" w:rsidRDefault="005F621D" w:rsidP="005F621D">
            <w:pPr>
              <w:rPr>
                <w:rFonts w:ascii="Calibri" w:hAnsi="Calibri" w:cs="Calibri"/>
                <w:noProof w:val="0"/>
                <w:color w:val="000000"/>
                <w:sz w:val="22"/>
                <w:szCs w:val="22"/>
                <w:lang w:val="en-US"/>
              </w:rPr>
            </w:pPr>
          </w:p>
        </w:tc>
      </w:tr>
      <w:tr w:rsidR="005F621D" w:rsidRPr="00F32BDB" w14:paraId="3D7EED5B" w14:textId="77777777" w:rsidTr="00DB549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613C7EE7" w14:textId="5DF40270" w:rsidR="005F621D" w:rsidRPr="00E751EC" w:rsidRDefault="005F621D" w:rsidP="005F621D">
            <w:pPr>
              <w:rPr>
                <w:b/>
                <w:color w:val="000000"/>
                <w:lang w:val="en-US"/>
              </w:rPr>
            </w:pPr>
            <w:r w:rsidRPr="00E751EC">
              <w:rPr>
                <w:b/>
                <w:color w:val="000000"/>
                <w:lang w:val="en-US"/>
              </w:rPr>
              <w:t xml:space="preserve">Lot 18.3 </w:t>
            </w:r>
            <w:r w:rsidRPr="00E751EC">
              <w:rPr>
                <w:color w:val="000000"/>
                <w:lang w:val="en-US"/>
              </w:rPr>
              <w:t>Rapid QC                              Complete N1</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8DD5B6D" w14:textId="77777777" w:rsidR="005F621D" w:rsidRPr="00F32BDB" w:rsidRDefault="005F621D" w:rsidP="005F621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0F0959F0" w14:textId="77777777" w:rsidR="005F621D" w:rsidRPr="00F32BDB" w:rsidRDefault="005F621D" w:rsidP="005F621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4CC10E5" w14:textId="77777777" w:rsidR="005F621D" w:rsidRPr="00F32BDB" w:rsidRDefault="005F621D" w:rsidP="005F621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BDAB40C" w14:textId="77777777" w:rsidR="005F621D" w:rsidRPr="00E751EC" w:rsidRDefault="005F621D" w:rsidP="005F621D">
            <w:pPr>
              <w:jc w:val="center"/>
              <w:rPr>
                <w:color w:val="000000"/>
                <w:lang w:val="en-US"/>
              </w:rPr>
            </w:pPr>
            <w:r w:rsidRPr="00E751EC">
              <w:rPr>
                <w:color w:val="000000"/>
                <w:lang w:val="en-US"/>
              </w:rPr>
              <w:t>Compatibil cu an Siemens Rapid Point 500</w:t>
            </w:r>
          </w:p>
          <w:p w14:paraId="53B110AF" w14:textId="77777777" w:rsidR="005F621D" w:rsidRPr="00893771" w:rsidRDefault="005F621D" w:rsidP="005F621D">
            <w:pPr>
              <w:jc w:val="center"/>
            </w:pP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4AD9EE34" w14:textId="77777777" w:rsidR="005F621D" w:rsidRPr="00F32BDB" w:rsidRDefault="005F621D" w:rsidP="005F621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594188F" w14:textId="77777777" w:rsidR="005F621D" w:rsidRPr="00F32BDB" w:rsidRDefault="005F621D" w:rsidP="005F621D">
            <w:pPr>
              <w:rPr>
                <w:rFonts w:ascii="Calibri" w:hAnsi="Calibri" w:cs="Calibri"/>
                <w:noProof w:val="0"/>
                <w:color w:val="000000"/>
                <w:sz w:val="22"/>
                <w:szCs w:val="22"/>
                <w:lang w:val="en-US"/>
              </w:rPr>
            </w:pPr>
          </w:p>
        </w:tc>
      </w:tr>
      <w:tr w:rsidR="005F621D" w:rsidRPr="00F32BDB" w14:paraId="74F4D802" w14:textId="77777777" w:rsidTr="00DB549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B48DE31" w14:textId="750E70AE" w:rsidR="005F621D" w:rsidRPr="00E751EC" w:rsidRDefault="005F621D" w:rsidP="005F621D">
            <w:pPr>
              <w:rPr>
                <w:b/>
                <w:color w:val="000000"/>
                <w:lang w:val="en-US"/>
              </w:rPr>
            </w:pPr>
            <w:r w:rsidRPr="00E751EC">
              <w:rPr>
                <w:b/>
                <w:color w:val="000000"/>
                <w:lang w:val="en-US"/>
              </w:rPr>
              <w:t xml:space="preserve">Lot 18.4 </w:t>
            </w:r>
            <w:r w:rsidRPr="00E751EC">
              <w:rPr>
                <w:color w:val="000000"/>
                <w:lang w:val="en-US"/>
              </w:rPr>
              <w:t>Rapid QC                              Complete N2</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7580E3DA" w14:textId="77777777" w:rsidR="005F621D" w:rsidRPr="00F32BDB" w:rsidRDefault="005F621D" w:rsidP="005F621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CB20B2B" w14:textId="77777777" w:rsidR="005F621D" w:rsidRPr="00F32BDB" w:rsidRDefault="005F621D" w:rsidP="005F621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5635CE5" w14:textId="77777777" w:rsidR="005F621D" w:rsidRPr="00F32BDB" w:rsidRDefault="005F621D" w:rsidP="005F621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FEF82CD" w14:textId="6039F1C5" w:rsidR="005F621D" w:rsidRPr="00893771" w:rsidRDefault="005F621D" w:rsidP="005F621D">
            <w:pPr>
              <w:jc w:val="center"/>
            </w:pPr>
            <w:r w:rsidRPr="00E751EC">
              <w:rPr>
                <w:color w:val="000000"/>
                <w:lang w:val="en-US"/>
              </w:rPr>
              <w:t>Compatibil cu an Siemens Rapid Point 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279C27F" w14:textId="77777777" w:rsidR="005F621D" w:rsidRPr="00F32BDB" w:rsidRDefault="005F621D" w:rsidP="005F621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4275BAE" w14:textId="77777777" w:rsidR="005F621D" w:rsidRPr="00F32BDB" w:rsidRDefault="005F621D" w:rsidP="005F621D">
            <w:pPr>
              <w:rPr>
                <w:rFonts w:ascii="Calibri" w:hAnsi="Calibri" w:cs="Calibri"/>
                <w:noProof w:val="0"/>
                <w:color w:val="000000"/>
                <w:sz w:val="22"/>
                <w:szCs w:val="22"/>
                <w:lang w:val="en-US"/>
              </w:rPr>
            </w:pPr>
          </w:p>
        </w:tc>
      </w:tr>
      <w:tr w:rsidR="005F621D" w:rsidRPr="00F32BDB" w14:paraId="491D57BB" w14:textId="77777777" w:rsidTr="00DB549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27A213B5" w14:textId="4605B5ED" w:rsidR="005F621D" w:rsidRPr="00E751EC" w:rsidRDefault="005F621D" w:rsidP="005F621D">
            <w:pPr>
              <w:rPr>
                <w:b/>
                <w:color w:val="000000"/>
                <w:lang w:val="en-US"/>
              </w:rPr>
            </w:pPr>
            <w:r w:rsidRPr="00E751EC">
              <w:rPr>
                <w:b/>
                <w:color w:val="000000"/>
                <w:lang w:val="en-US"/>
              </w:rPr>
              <w:t xml:space="preserve">Lot 18.4 </w:t>
            </w:r>
            <w:r w:rsidRPr="00E751EC">
              <w:rPr>
                <w:color w:val="000000"/>
                <w:lang w:val="en-US"/>
              </w:rPr>
              <w:t>Rapid QC                              Complete N3</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FDAD150" w14:textId="77777777" w:rsidR="005F621D" w:rsidRPr="00F32BDB" w:rsidRDefault="005F621D" w:rsidP="005F621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589C9346" w14:textId="77777777" w:rsidR="005F621D" w:rsidRPr="00F32BDB" w:rsidRDefault="005F621D" w:rsidP="005F621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9CABA87" w14:textId="77777777" w:rsidR="005F621D" w:rsidRPr="00F32BDB" w:rsidRDefault="005F621D" w:rsidP="005F621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1627534" w14:textId="29FD025C" w:rsidR="005F621D" w:rsidRPr="00893771" w:rsidRDefault="005F621D" w:rsidP="005F621D">
            <w:pPr>
              <w:jc w:val="center"/>
            </w:pPr>
            <w:r w:rsidRPr="00E751EC">
              <w:rPr>
                <w:color w:val="000000"/>
                <w:lang w:val="en-US"/>
              </w:rPr>
              <w:t>Compatibil cu an Siemens Rapid Point 500</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79373383" w14:textId="77777777" w:rsidR="005F621D" w:rsidRPr="00F32BDB" w:rsidRDefault="005F621D" w:rsidP="005F621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5C030CF" w14:textId="77777777" w:rsidR="005F621D" w:rsidRPr="00F32BDB" w:rsidRDefault="005F621D" w:rsidP="005F621D">
            <w:pPr>
              <w:rPr>
                <w:rFonts w:ascii="Calibri" w:hAnsi="Calibri" w:cs="Calibri"/>
                <w:noProof w:val="0"/>
                <w:color w:val="000000"/>
                <w:sz w:val="22"/>
                <w:szCs w:val="22"/>
                <w:lang w:val="en-US"/>
              </w:rPr>
            </w:pPr>
          </w:p>
        </w:tc>
      </w:tr>
      <w:tr w:rsidR="005F621D" w:rsidRPr="00F32BDB" w14:paraId="13127B78" w14:textId="77777777" w:rsidTr="00DB5496">
        <w:trPr>
          <w:trHeight w:val="548"/>
        </w:trPr>
        <w:tc>
          <w:tcPr>
            <w:tcW w:w="15026" w:type="dxa"/>
            <w:gridSpan w:val="16"/>
            <w:tcBorders>
              <w:top w:val="nil"/>
              <w:left w:val="single" w:sz="4" w:space="0" w:color="auto"/>
              <w:bottom w:val="single" w:sz="4" w:space="0" w:color="auto"/>
              <w:right w:val="single" w:sz="4" w:space="0" w:color="auto"/>
            </w:tcBorders>
            <w:shd w:val="clear" w:color="auto" w:fill="auto"/>
            <w:vAlign w:val="center"/>
          </w:tcPr>
          <w:p w14:paraId="50096271" w14:textId="180D73CB" w:rsidR="005F621D" w:rsidRPr="00F32BDB" w:rsidRDefault="005F621D" w:rsidP="005F621D">
            <w:pPr>
              <w:rPr>
                <w:rFonts w:ascii="Calibri" w:hAnsi="Calibri" w:cs="Calibri"/>
                <w:noProof w:val="0"/>
                <w:color w:val="000000"/>
                <w:sz w:val="22"/>
                <w:szCs w:val="22"/>
                <w:lang w:val="en-US"/>
              </w:rPr>
            </w:pPr>
            <w:r w:rsidRPr="005F621D">
              <w:rPr>
                <w:b/>
                <w:color w:val="000000"/>
                <w:lang w:val="en-US"/>
              </w:rPr>
              <w:t>Lot 19 Reagenți și consumabile pentru Stat Profile Prime Plus</w:t>
            </w:r>
          </w:p>
        </w:tc>
      </w:tr>
      <w:tr w:rsidR="005F621D" w:rsidRPr="00F32BDB" w14:paraId="2640FF66" w14:textId="77777777" w:rsidTr="00DB5496">
        <w:trPr>
          <w:trHeight w:val="548"/>
        </w:trPr>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03AC7" w14:textId="3162D7CC" w:rsidR="005F621D" w:rsidRPr="00E751EC" w:rsidRDefault="005F621D" w:rsidP="005F621D">
            <w:pPr>
              <w:rPr>
                <w:b/>
                <w:color w:val="000000"/>
                <w:lang w:val="en-US"/>
              </w:rPr>
            </w:pPr>
            <w:r>
              <w:rPr>
                <w:szCs w:val="14"/>
              </w:rPr>
              <w:t xml:space="preserve">Lot 19.1 </w:t>
            </w:r>
            <w:r w:rsidRPr="00E751EC">
              <w:rPr>
                <w:szCs w:val="14"/>
              </w:rPr>
              <w:t>MicroSensor Card</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6D4BD342" w14:textId="77777777" w:rsidR="005F621D" w:rsidRPr="00F32BDB" w:rsidRDefault="005F621D" w:rsidP="005F621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0F48BA2" w14:textId="77777777" w:rsidR="005F621D" w:rsidRPr="00F32BDB" w:rsidRDefault="005F621D" w:rsidP="005F621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109D74AF" w14:textId="77777777" w:rsidR="005F621D" w:rsidRPr="00F32BDB" w:rsidRDefault="005F621D" w:rsidP="005F621D">
            <w:pPr>
              <w:rPr>
                <w:rFonts w:ascii="Calibri" w:hAnsi="Calibri" w:cs="Calibri"/>
                <w:noProof w:val="0"/>
                <w:color w:val="000000"/>
                <w:sz w:val="22"/>
                <w:szCs w:val="22"/>
                <w:lang w:val="en-US"/>
              </w:rPr>
            </w:pPr>
          </w:p>
        </w:tc>
        <w:tc>
          <w:tcPr>
            <w:tcW w:w="354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3922536" w14:textId="1A828266" w:rsidR="005F621D" w:rsidRPr="00893771" w:rsidRDefault="005F621D" w:rsidP="005F621D">
            <w:pPr>
              <w:jc w:val="center"/>
            </w:pPr>
            <w:r w:rsidRPr="00E751EC">
              <w:rPr>
                <w:szCs w:val="14"/>
              </w:rPr>
              <w:t>Stat Profile Prime Plus Sensor card  with COOx (High Volume) 400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8AA2E9C" w14:textId="77777777" w:rsidR="005F621D" w:rsidRPr="00F32BDB" w:rsidRDefault="005F621D" w:rsidP="005F621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3CACDAB" w14:textId="77777777" w:rsidR="005F621D" w:rsidRPr="00F32BDB" w:rsidRDefault="005F621D" w:rsidP="005F621D">
            <w:pPr>
              <w:rPr>
                <w:rFonts w:ascii="Calibri" w:hAnsi="Calibri" w:cs="Calibri"/>
                <w:noProof w:val="0"/>
                <w:color w:val="000000"/>
                <w:sz w:val="22"/>
                <w:szCs w:val="22"/>
                <w:lang w:val="en-US"/>
              </w:rPr>
            </w:pPr>
          </w:p>
        </w:tc>
      </w:tr>
      <w:tr w:rsidR="005F621D" w:rsidRPr="00F32BDB" w14:paraId="1962D2D3" w14:textId="77777777" w:rsidTr="00DB549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2766DCB" w14:textId="55B3E417" w:rsidR="005F621D" w:rsidRPr="00E751EC" w:rsidRDefault="005F621D" w:rsidP="005F621D">
            <w:pPr>
              <w:rPr>
                <w:b/>
                <w:color w:val="000000"/>
                <w:lang w:val="en-US"/>
              </w:rPr>
            </w:pPr>
            <w:r>
              <w:rPr>
                <w:szCs w:val="14"/>
              </w:rPr>
              <w:t xml:space="preserve">Lot 19.2 </w:t>
            </w:r>
            <w:r w:rsidRPr="00E751EC">
              <w:rPr>
                <w:szCs w:val="14"/>
              </w:rPr>
              <w:t>Calibrator cartridge</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5ED5D3" w14:textId="77777777" w:rsidR="005F621D" w:rsidRPr="00F32BDB" w:rsidRDefault="005F621D" w:rsidP="005F621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453DA14C" w14:textId="77777777" w:rsidR="005F621D" w:rsidRPr="00F32BDB" w:rsidRDefault="005F621D" w:rsidP="005F621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861A970" w14:textId="77777777" w:rsidR="005F621D" w:rsidRPr="00F32BDB" w:rsidRDefault="005F621D" w:rsidP="005F621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05AE1CCF" w14:textId="1BD142D2" w:rsidR="005F621D" w:rsidRPr="00893771" w:rsidRDefault="005F621D" w:rsidP="005F621D">
            <w:pPr>
              <w:jc w:val="center"/>
            </w:pPr>
            <w:r w:rsidRPr="00E751EC">
              <w:rPr>
                <w:szCs w:val="14"/>
              </w:rPr>
              <w:t>Stat Profile Prime Plus Calibrator Catridge 500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393F2FE" w14:textId="77777777" w:rsidR="005F621D" w:rsidRPr="00F32BDB" w:rsidRDefault="005F621D" w:rsidP="005F621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5DDD99D1" w14:textId="77777777" w:rsidR="005F621D" w:rsidRPr="00F32BDB" w:rsidRDefault="005F621D" w:rsidP="005F621D">
            <w:pPr>
              <w:rPr>
                <w:rFonts w:ascii="Calibri" w:hAnsi="Calibri" w:cs="Calibri"/>
                <w:noProof w:val="0"/>
                <w:color w:val="000000"/>
                <w:sz w:val="22"/>
                <w:szCs w:val="22"/>
                <w:lang w:val="en-US"/>
              </w:rPr>
            </w:pPr>
          </w:p>
        </w:tc>
      </w:tr>
      <w:tr w:rsidR="005F621D" w:rsidRPr="00F32BDB" w14:paraId="77D03775" w14:textId="77777777" w:rsidTr="00DB549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7D5A490" w14:textId="13EAAC88" w:rsidR="005F621D" w:rsidRPr="00E751EC" w:rsidRDefault="005F621D" w:rsidP="005F621D">
            <w:pPr>
              <w:rPr>
                <w:b/>
                <w:color w:val="000000"/>
                <w:lang w:val="en-US"/>
              </w:rPr>
            </w:pPr>
            <w:r>
              <w:rPr>
                <w:szCs w:val="14"/>
              </w:rPr>
              <w:t xml:space="preserve">Lot 19.3 </w:t>
            </w:r>
            <w:r w:rsidRPr="00E751EC">
              <w:rPr>
                <w:szCs w:val="14"/>
              </w:rPr>
              <w:t>QC Pack(Auto)</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A16FEDB" w14:textId="77777777" w:rsidR="005F621D" w:rsidRPr="00F32BDB" w:rsidRDefault="005F621D" w:rsidP="005F621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7F3BE987" w14:textId="77777777" w:rsidR="005F621D" w:rsidRPr="00F32BDB" w:rsidRDefault="005F621D" w:rsidP="005F621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87AD54E" w14:textId="77777777" w:rsidR="005F621D" w:rsidRPr="00F32BDB" w:rsidRDefault="005F621D" w:rsidP="005F621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5B55F584" w14:textId="45FD3BDE" w:rsidR="005F621D" w:rsidRPr="00893771" w:rsidRDefault="005F621D" w:rsidP="005F621D">
            <w:pPr>
              <w:jc w:val="center"/>
            </w:pPr>
            <w:r w:rsidRPr="00E751EC">
              <w:rPr>
                <w:szCs w:val="14"/>
              </w:rPr>
              <w:t>Stat Profile Prime Plus Auto QC Cartridge 160 teste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BB89D2D" w14:textId="77777777" w:rsidR="005F621D" w:rsidRPr="00F32BDB" w:rsidRDefault="005F621D" w:rsidP="005F621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472811E" w14:textId="77777777" w:rsidR="005F621D" w:rsidRPr="00F32BDB" w:rsidRDefault="005F621D" w:rsidP="005F621D">
            <w:pPr>
              <w:rPr>
                <w:rFonts w:ascii="Calibri" w:hAnsi="Calibri" w:cs="Calibri"/>
                <w:noProof w:val="0"/>
                <w:color w:val="000000"/>
                <w:sz w:val="22"/>
                <w:szCs w:val="22"/>
                <w:lang w:val="en-US"/>
              </w:rPr>
            </w:pPr>
          </w:p>
        </w:tc>
      </w:tr>
      <w:tr w:rsidR="005F621D" w:rsidRPr="00F32BDB" w14:paraId="24002CAA" w14:textId="77777777" w:rsidTr="00DB549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1CAF90E0" w14:textId="0150CB26" w:rsidR="005F621D" w:rsidRPr="00E751EC" w:rsidRDefault="005F621D" w:rsidP="005F621D">
            <w:pPr>
              <w:rPr>
                <w:b/>
                <w:color w:val="000000"/>
                <w:lang w:val="en-US"/>
              </w:rPr>
            </w:pPr>
            <w:r>
              <w:rPr>
                <w:szCs w:val="14"/>
              </w:rPr>
              <w:t xml:space="preserve">Lot 19.4 </w:t>
            </w:r>
            <w:r w:rsidRPr="00E751EC">
              <w:rPr>
                <w:szCs w:val="14"/>
              </w:rPr>
              <w:t>Reference sensor</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1655A1D1" w14:textId="77777777" w:rsidR="005F621D" w:rsidRPr="00F32BDB" w:rsidRDefault="005F621D" w:rsidP="005F621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E2D8A7E" w14:textId="77777777" w:rsidR="005F621D" w:rsidRPr="00F32BDB" w:rsidRDefault="005F621D" w:rsidP="005F621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426ED1F" w14:textId="77777777" w:rsidR="005F621D" w:rsidRPr="00F32BDB" w:rsidRDefault="005F621D" w:rsidP="005F621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463A716" w14:textId="1EEE9BBA" w:rsidR="005F621D" w:rsidRPr="00893771" w:rsidRDefault="005F621D" w:rsidP="005F621D">
            <w:pPr>
              <w:jc w:val="center"/>
            </w:pPr>
            <w:r w:rsidRPr="00E751EC">
              <w:rPr>
                <w:szCs w:val="14"/>
              </w:rPr>
              <w:t>Reference Sensor Cartridge</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3E0DD541" w14:textId="77777777" w:rsidR="005F621D" w:rsidRPr="00F32BDB" w:rsidRDefault="005F621D" w:rsidP="005F621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3BAE56C" w14:textId="77777777" w:rsidR="005F621D" w:rsidRPr="00F32BDB" w:rsidRDefault="005F621D" w:rsidP="005F621D">
            <w:pPr>
              <w:rPr>
                <w:rFonts w:ascii="Calibri" w:hAnsi="Calibri" w:cs="Calibri"/>
                <w:noProof w:val="0"/>
                <w:color w:val="000000"/>
                <w:sz w:val="22"/>
                <w:szCs w:val="22"/>
                <w:lang w:val="en-US"/>
              </w:rPr>
            </w:pPr>
          </w:p>
        </w:tc>
      </w:tr>
      <w:tr w:rsidR="005F621D" w:rsidRPr="00F32BDB" w14:paraId="38FE708E" w14:textId="77777777" w:rsidTr="00DB549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CBA1047" w14:textId="5A3FA7FF" w:rsidR="005F621D" w:rsidRPr="00E751EC" w:rsidRDefault="005F621D" w:rsidP="005F621D">
            <w:pPr>
              <w:rPr>
                <w:b/>
                <w:color w:val="000000"/>
                <w:lang w:val="en-US"/>
              </w:rPr>
            </w:pPr>
            <w:r>
              <w:rPr>
                <w:szCs w:val="14"/>
              </w:rPr>
              <w:t xml:space="preserve">Lot 19.5 </w:t>
            </w:r>
            <w:r w:rsidRPr="00E751EC">
              <w:rPr>
                <w:szCs w:val="14"/>
              </w:rPr>
              <w:t>BUN,Creatinine-Blank Sensor Card</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490F4790" w14:textId="77777777" w:rsidR="005F621D" w:rsidRPr="00F32BDB" w:rsidRDefault="005F621D" w:rsidP="005F621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A393BFF" w14:textId="77777777" w:rsidR="005F621D" w:rsidRPr="00F32BDB" w:rsidRDefault="005F621D" w:rsidP="005F621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30BF99ED" w14:textId="77777777" w:rsidR="005F621D" w:rsidRPr="00F32BDB" w:rsidRDefault="005F621D" w:rsidP="005F621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4180EF57" w14:textId="42D8ED83" w:rsidR="005F621D" w:rsidRPr="00893771" w:rsidRDefault="005F621D" w:rsidP="005F621D">
            <w:pPr>
              <w:jc w:val="center"/>
            </w:pPr>
            <w:r w:rsidRPr="00E751EC">
              <w:rPr>
                <w:szCs w:val="14"/>
              </w:rPr>
              <w:t>Compatibil cu Stat Profile PRIME Plus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A6AB912" w14:textId="77777777" w:rsidR="005F621D" w:rsidRPr="00F32BDB" w:rsidRDefault="005F621D" w:rsidP="005F621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3B4AA08F" w14:textId="77777777" w:rsidR="005F621D" w:rsidRPr="00F32BDB" w:rsidRDefault="005F621D" w:rsidP="005F621D">
            <w:pPr>
              <w:rPr>
                <w:rFonts w:ascii="Calibri" w:hAnsi="Calibri" w:cs="Calibri"/>
                <w:noProof w:val="0"/>
                <w:color w:val="000000"/>
                <w:sz w:val="22"/>
                <w:szCs w:val="22"/>
                <w:lang w:val="en-US"/>
              </w:rPr>
            </w:pPr>
          </w:p>
        </w:tc>
      </w:tr>
      <w:tr w:rsidR="005F621D" w:rsidRPr="00F32BDB" w14:paraId="15348DA2" w14:textId="77777777" w:rsidTr="00DB549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7568C9E8" w14:textId="02168025" w:rsidR="005F621D" w:rsidRPr="00E751EC" w:rsidRDefault="005F621D" w:rsidP="005F621D">
            <w:pPr>
              <w:rPr>
                <w:b/>
                <w:color w:val="000000"/>
                <w:lang w:val="en-US"/>
              </w:rPr>
            </w:pPr>
            <w:r>
              <w:rPr>
                <w:szCs w:val="14"/>
              </w:rPr>
              <w:t xml:space="preserve">Lot 19.6 </w:t>
            </w:r>
            <w:r w:rsidRPr="00E751EC">
              <w:rPr>
                <w:szCs w:val="14"/>
              </w:rPr>
              <w:t>Safety Sample port 5 PK</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016B4CD" w14:textId="77777777" w:rsidR="005F621D" w:rsidRPr="00F32BDB" w:rsidRDefault="005F621D" w:rsidP="005F621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12230F7E" w14:textId="77777777" w:rsidR="005F621D" w:rsidRPr="00F32BDB" w:rsidRDefault="005F621D" w:rsidP="005F621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66160147" w14:textId="77777777" w:rsidR="005F621D" w:rsidRPr="00F32BDB" w:rsidRDefault="005F621D" w:rsidP="005F621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53BFCF2" w14:textId="171C843F" w:rsidR="005F621D" w:rsidRPr="00893771" w:rsidRDefault="005F621D" w:rsidP="005F621D">
            <w:pPr>
              <w:jc w:val="center"/>
            </w:pPr>
            <w:r w:rsidRPr="00E751EC">
              <w:rPr>
                <w:szCs w:val="14"/>
              </w:rPr>
              <w:t>Compatibil cu Stat Profile PRIME Plus 1set-5 buc.</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1963CF4B" w14:textId="77777777" w:rsidR="005F621D" w:rsidRPr="00F32BDB" w:rsidRDefault="005F621D" w:rsidP="005F621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251441FF" w14:textId="77777777" w:rsidR="005F621D" w:rsidRPr="00F32BDB" w:rsidRDefault="005F621D" w:rsidP="005F621D">
            <w:pPr>
              <w:rPr>
                <w:rFonts w:ascii="Calibri" w:hAnsi="Calibri" w:cs="Calibri"/>
                <w:noProof w:val="0"/>
                <w:color w:val="000000"/>
                <w:sz w:val="22"/>
                <w:szCs w:val="22"/>
                <w:lang w:val="en-US"/>
              </w:rPr>
            </w:pPr>
          </w:p>
        </w:tc>
      </w:tr>
      <w:tr w:rsidR="005F621D" w:rsidRPr="00F32BDB" w14:paraId="48688FCC" w14:textId="77777777" w:rsidTr="00DB549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311A3106" w14:textId="77AB9928" w:rsidR="005F621D" w:rsidRPr="00E751EC" w:rsidRDefault="005F621D" w:rsidP="005F621D">
            <w:pPr>
              <w:rPr>
                <w:b/>
                <w:color w:val="000000"/>
                <w:lang w:val="en-US"/>
              </w:rPr>
            </w:pPr>
            <w:r>
              <w:rPr>
                <w:szCs w:val="14"/>
              </w:rPr>
              <w:t xml:space="preserve">Lot 19.7 </w:t>
            </w:r>
            <w:r w:rsidRPr="00E751EC">
              <w:rPr>
                <w:szCs w:val="14"/>
              </w:rPr>
              <w:t>Hartie imprimanta</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54D7891F" w14:textId="77777777" w:rsidR="005F621D" w:rsidRPr="00F32BDB" w:rsidRDefault="005F621D" w:rsidP="005F621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6BB45136" w14:textId="77777777" w:rsidR="005F621D" w:rsidRPr="00F32BDB" w:rsidRDefault="005F621D" w:rsidP="005F621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7F9C747B" w14:textId="77777777" w:rsidR="005F621D" w:rsidRPr="00F32BDB" w:rsidRDefault="005F621D" w:rsidP="005F621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302D9A3B" w14:textId="3C0A2D91" w:rsidR="005F621D" w:rsidRPr="00893771" w:rsidRDefault="005F621D" w:rsidP="005F621D">
            <w:pPr>
              <w:jc w:val="center"/>
            </w:pPr>
            <w:r w:rsidRPr="00E751EC">
              <w:rPr>
                <w:szCs w:val="14"/>
              </w:rPr>
              <w:t>Printer Paper.</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60829389" w14:textId="77777777" w:rsidR="005F621D" w:rsidRPr="00F32BDB" w:rsidRDefault="005F621D" w:rsidP="005F621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0C62E143" w14:textId="77777777" w:rsidR="005F621D" w:rsidRPr="00F32BDB" w:rsidRDefault="005F621D" w:rsidP="005F621D">
            <w:pPr>
              <w:rPr>
                <w:rFonts w:ascii="Calibri" w:hAnsi="Calibri" w:cs="Calibri"/>
                <w:noProof w:val="0"/>
                <w:color w:val="000000"/>
                <w:sz w:val="22"/>
                <w:szCs w:val="22"/>
                <w:lang w:val="en-US"/>
              </w:rPr>
            </w:pPr>
          </w:p>
        </w:tc>
      </w:tr>
      <w:tr w:rsidR="005F621D" w:rsidRPr="00F32BDB" w14:paraId="623C9FFE" w14:textId="77777777" w:rsidTr="00DB5496">
        <w:trPr>
          <w:trHeight w:val="548"/>
        </w:trPr>
        <w:tc>
          <w:tcPr>
            <w:tcW w:w="2410" w:type="dxa"/>
            <w:gridSpan w:val="2"/>
            <w:tcBorders>
              <w:top w:val="nil"/>
              <w:left w:val="single" w:sz="4" w:space="0" w:color="auto"/>
              <w:bottom w:val="single" w:sz="4" w:space="0" w:color="auto"/>
              <w:right w:val="single" w:sz="4" w:space="0" w:color="auto"/>
            </w:tcBorders>
            <w:shd w:val="clear" w:color="auto" w:fill="auto"/>
            <w:vAlign w:val="center"/>
          </w:tcPr>
          <w:p w14:paraId="4801B7F7" w14:textId="6140B4EE" w:rsidR="005F621D" w:rsidRPr="00E751EC" w:rsidRDefault="005F621D" w:rsidP="005F621D">
            <w:pPr>
              <w:rPr>
                <w:b/>
                <w:color w:val="000000"/>
                <w:lang w:val="en-US"/>
              </w:rPr>
            </w:pPr>
            <w:r>
              <w:rPr>
                <w:szCs w:val="14"/>
              </w:rPr>
              <w:t xml:space="preserve">Lot 19.8 </w:t>
            </w:r>
            <w:r w:rsidRPr="00E751EC">
              <w:rPr>
                <w:szCs w:val="14"/>
              </w:rPr>
              <w:t>Seringi specializate cu Litium Heparina, volum 2,3 ml</w:t>
            </w:r>
          </w:p>
        </w:tc>
        <w:tc>
          <w:tcPr>
            <w:tcW w:w="1701" w:type="dxa"/>
            <w:tcBorders>
              <w:top w:val="single" w:sz="4" w:space="0" w:color="auto"/>
              <w:left w:val="nil"/>
              <w:bottom w:val="single" w:sz="4" w:space="0" w:color="auto"/>
              <w:right w:val="single" w:sz="4" w:space="0" w:color="auto"/>
            </w:tcBorders>
            <w:shd w:val="clear" w:color="auto" w:fill="auto"/>
            <w:noWrap/>
            <w:vAlign w:val="bottom"/>
          </w:tcPr>
          <w:p w14:paraId="04FB5368" w14:textId="77777777" w:rsidR="005F621D" w:rsidRPr="00F32BDB" w:rsidRDefault="005F621D" w:rsidP="005F621D">
            <w:pPr>
              <w:rPr>
                <w:rFonts w:ascii="Calibri" w:hAnsi="Calibri" w:cs="Calibri"/>
                <w:noProof w:val="0"/>
                <w:color w:val="000000"/>
                <w:sz w:val="22"/>
                <w:szCs w:val="22"/>
                <w:lang w:val="en-US"/>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14:paraId="38BB6AA3" w14:textId="77777777" w:rsidR="005F621D" w:rsidRPr="00F32BDB" w:rsidRDefault="005F621D" w:rsidP="005F621D">
            <w:pPr>
              <w:rPr>
                <w:rFonts w:ascii="Calibri" w:hAnsi="Calibri" w:cs="Calibri"/>
                <w:noProof w:val="0"/>
                <w:color w:val="000000"/>
                <w:sz w:val="22"/>
                <w:szCs w:val="22"/>
                <w:lang w:val="en-US"/>
              </w:rPr>
            </w:pP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tcPr>
          <w:p w14:paraId="08F6CF5A" w14:textId="77777777" w:rsidR="005F621D" w:rsidRPr="00F32BDB" w:rsidRDefault="005F621D" w:rsidP="005F621D">
            <w:pPr>
              <w:rPr>
                <w:rFonts w:ascii="Calibri" w:hAnsi="Calibri" w:cs="Calibri"/>
                <w:noProof w:val="0"/>
                <w:color w:val="000000"/>
                <w:sz w:val="22"/>
                <w:szCs w:val="22"/>
                <w:lang w:val="en-US"/>
              </w:rPr>
            </w:pPr>
          </w:p>
        </w:tc>
        <w:tc>
          <w:tcPr>
            <w:tcW w:w="3547" w:type="dxa"/>
            <w:gridSpan w:val="4"/>
            <w:tcBorders>
              <w:top w:val="nil"/>
              <w:left w:val="single" w:sz="4" w:space="0" w:color="auto"/>
              <w:bottom w:val="single" w:sz="4" w:space="0" w:color="auto"/>
              <w:right w:val="single" w:sz="4" w:space="0" w:color="auto"/>
            </w:tcBorders>
            <w:shd w:val="clear" w:color="auto" w:fill="auto"/>
            <w:vAlign w:val="center"/>
          </w:tcPr>
          <w:p w14:paraId="7F7D64E4" w14:textId="6D82F4DB" w:rsidR="005F621D" w:rsidRPr="00893771" w:rsidRDefault="005F621D" w:rsidP="005F621D">
            <w:pPr>
              <w:jc w:val="center"/>
            </w:pPr>
            <w:r w:rsidRPr="00E751EC">
              <w:rPr>
                <w:szCs w:val="14"/>
              </w:rPr>
              <w:t>Seringi specializate cu Litium Heparina, volum 2,3 ml KabeVette Blood gas</w:t>
            </w:r>
          </w:p>
        </w:tc>
        <w:tc>
          <w:tcPr>
            <w:tcW w:w="2832" w:type="dxa"/>
            <w:gridSpan w:val="2"/>
            <w:tcBorders>
              <w:top w:val="single" w:sz="4" w:space="0" w:color="auto"/>
              <w:left w:val="nil"/>
              <w:bottom w:val="single" w:sz="4" w:space="0" w:color="auto"/>
              <w:right w:val="single" w:sz="4" w:space="0" w:color="auto"/>
            </w:tcBorders>
            <w:shd w:val="clear" w:color="auto" w:fill="auto"/>
            <w:noWrap/>
            <w:vAlign w:val="bottom"/>
          </w:tcPr>
          <w:p w14:paraId="08947DAF" w14:textId="77777777" w:rsidR="005F621D" w:rsidRPr="00F32BDB" w:rsidRDefault="005F621D" w:rsidP="005F621D">
            <w:pPr>
              <w:rPr>
                <w:rFonts w:ascii="Calibri" w:hAnsi="Calibri" w:cs="Calibri"/>
                <w:noProof w:val="0"/>
                <w:color w:val="000000"/>
                <w:sz w:val="22"/>
                <w:szCs w:val="22"/>
                <w:lang w:val="en-US"/>
              </w:rPr>
            </w:pPr>
          </w:p>
        </w:tc>
        <w:tc>
          <w:tcPr>
            <w:tcW w:w="1843" w:type="dxa"/>
            <w:gridSpan w:val="2"/>
            <w:tcBorders>
              <w:top w:val="single" w:sz="4" w:space="0" w:color="auto"/>
              <w:left w:val="nil"/>
              <w:bottom w:val="single" w:sz="4" w:space="0" w:color="auto"/>
              <w:right w:val="single" w:sz="4" w:space="0" w:color="auto"/>
            </w:tcBorders>
            <w:shd w:val="clear" w:color="auto" w:fill="auto"/>
            <w:noWrap/>
            <w:vAlign w:val="bottom"/>
          </w:tcPr>
          <w:p w14:paraId="43A669FB" w14:textId="77777777" w:rsidR="005F621D" w:rsidRPr="00F32BDB" w:rsidRDefault="005F621D" w:rsidP="005F621D">
            <w:pPr>
              <w:rPr>
                <w:rFonts w:ascii="Calibri" w:hAnsi="Calibri" w:cs="Calibri"/>
                <w:noProof w:val="0"/>
                <w:color w:val="000000"/>
                <w:sz w:val="22"/>
                <w:szCs w:val="22"/>
                <w:lang w:val="en-US"/>
              </w:rPr>
            </w:pPr>
          </w:p>
        </w:tc>
      </w:tr>
    </w:tbl>
    <w:p w14:paraId="5A154739" w14:textId="77777777" w:rsidR="00792760" w:rsidRDefault="00792760" w:rsidP="00792760">
      <w:pPr>
        <w:rPr>
          <w:b/>
          <w:noProof w:val="0"/>
          <w:lang w:val="en-US"/>
        </w:rPr>
      </w:pPr>
    </w:p>
    <w:p w14:paraId="7BF997C0" w14:textId="77777777" w:rsidR="006F7890" w:rsidRDefault="006F7890" w:rsidP="00792760">
      <w:pPr>
        <w:rPr>
          <w:b/>
          <w:noProof w:val="0"/>
          <w:lang w:val="en-US"/>
        </w:rPr>
      </w:pPr>
    </w:p>
    <w:p w14:paraId="313FADC4" w14:textId="77777777" w:rsidR="006F7890" w:rsidRDefault="006F7890" w:rsidP="00792760">
      <w:pPr>
        <w:rPr>
          <w:b/>
          <w:noProof w:val="0"/>
          <w:lang w:val="en-US"/>
        </w:rPr>
      </w:pPr>
    </w:p>
    <w:p w14:paraId="72FA0C58" w14:textId="77777777" w:rsidR="006F7890" w:rsidRDefault="006F7890" w:rsidP="00792760">
      <w:pPr>
        <w:rPr>
          <w:b/>
          <w:noProof w:val="0"/>
          <w:lang w:val="en-US"/>
        </w:rPr>
      </w:pPr>
    </w:p>
    <w:p w14:paraId="717EC258" w14:textId="77777777" w:rsidR="005E413D" w:rsidRDefault="005E413D" w:rsidP="00664A42">
      <w:pPr>
        <w:rPr>
          <w:b/>
          <w:noProof w:val="0"/>
          <w:lang w:val="en-US"/>
        </w:rPr>
      </w:pPr>
    </w:p>
    <w:p w14:paraId="26F28C6E" w14:textId="77777777" w:rsidR="005E413D" w:rsidRDefault="005E413D" w:rsidP="00B70EC2">
      <w:pPr>
        <w:jc w:val="center"/>
        <w:rPr>
          <w:b/>
          <w:noProof w:val="0"/>
          <w:lang w:val="en-US"/>
        </w:rPr>
      </w:pPr>
    </w:p>
    <w:p w14:paraId="6515C6FE" w14:textId="77777777" w:rsidR="005E413D" w:rsidRPr="00150055" w:rsidRDefault="005E413D" w:rsidP="005E413D">
      <w:r w:rsidRPr="00150055">
        <w:t>Semnat:_______________ Numele, Prenumele:_____________________________ În calitate de: ________________</w:t>
      </w:r>
    </w:p>
    <w:p w14:paraId="652C4619" w14:textId="73D7F11C" w:rsidR="00E81B26" w:rsidRPr="00823FDA" w:rsidRDefault="005E413D" w:rsidP="00823FDA">
      <w:pPr>
        <w:rPr>
          <w:bCs/>
          <w:iCs/>
        </w:rPr>
      </w:pPr>
      <w:r w:rsidRPr="00150055">
        <w:rPr>
          <w:bCs/>
          <w:iCs/>
        </w:rPr>
        <w:t>Ofertantul: _______________________ Ad</w:t>
      </w:r>
      <w:r w:rsidR="00823FDA">
        <w:rPr>
          <w:bCs/>
          <w:iCs/>
        </w:rPr>
        <w:t>resa: _________________________</w:t>
      </w:r>
    </w:p>
    <w:tbl>
      <w:tblPr>
        <w:tblW w:w="18033" w:type="dxa"/>
        <w:tblInd w:w="93" w:type="dxa"/>
        <w:tblLayout w:type="fixed"/>
        <w:tblLook w:val="04A0" w:firstRow="1" w:lastRow="0" w:firstColumn="1" w:lastColumn="0" w:noHBand="0" w:noVBand="1"/>
      </w:tblPr>
      <w:tblGrid>
        <w:gridCol w:w="1148"/>
        <w:gridCol w:w="279"/>
        <w:gridCol w:w="3209"/>
        <w:gridCol w:w="1096"/>
        <w:gridCol w:w="870"/>
        <w:gridCol w:w="74"/>
        <w:gridCol w:w="948"/>
        <w:gridCol w:w="1040"/>
        <w:gridCol w:w="1212"/>
        <w:gridCol w:w="1130"/>
        <w:gridCol w:w="2192"/>
        <w:gridCol w:w="2567"/>
        <w:gridCol w:w="1134"/>
        <w:gridCol w:w="1134"/>
      </w:tblGrid>
      <w:tr w:rsidR="00E81B26" w:rsidRPr="00E81B26" w14:paraId="3EA4993D" w14:textId="77777777" w:rsidTr="005B7E08">
        <w:trPr>
          <w:gridAfter w:val="2"/>
          <w:wAfter w:w="2268" w:type="dxa"/>
          <w:trHeight w:val="1050"/>
        </w:trPr>
        <w:tc>
          <w:tcPr>
            <w:tcW w:w="1148" w:type="dxa"/>
            <w:tcBorders>
              <w:top w:val="nil"/>
              <w:left w:val="nil"/>
              <w:bottom w:val="nil"/>
              <w:right w:val="nil"/>
            </w:tcBorders>
            <w:shd w:val="clear" w:color="auto" w:fill="auto"/>
            <w:noWrap/>
            <w:vAlign w:val="bottom"/>
            <w:hideMark/>
          </w:tcPr>
          <w:p w14:paraId="206C0E1D" w14:textId="77777777" w:rsidR="00E81B26" w:rsidRPr="00E81B26" w:rsidRDefault="00E81B26" w:rsidP="00E81B26">
            <w:pPr>
              <w:rPr>
                <w:noProof w:val="0"/>
                <w:color w:val="000000"/>
                <w:sz w:val="22"/>
                <w:szCs w:val="22"/>
                <w:lang w:val="en-US"/>
              </w:rPr>
            </w:pPr>
          </w:p>
        </w:tc>
        <w:tc>
          <w:tcPr>
            <w:tcW w:w="3488" w:type="dxa"/>
            <w:gridSpan w:val="2"/>
            <w:tcBorders>
              <w:top w:val="nil"/>
              <w:left w:val="nil"/>
              <w:bottom w:val="nil"/>
              <w:right w:val="nil"/>
            </w:tcBorders>
            <w:shd w:val="clear" w:color="auto" w:fill="auto"/>
            <w:noWrap/>
            <w:vAlign w:val="bottom"/>
            <w:hideMark/>
          </w:tcPr>
          <w:p w14:paraId="6C662EE5" w14:textId="77777777" w:rsidR="00E81B26" w:rsidRPr="00E81B26" w:rsidRDefault="00E81B26"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27220885"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5FAD9D92"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2282E047" w14:textId="77777777" w:rsidR="00E81B26" w:rsidRPr="00E81B26" w:rsidRDefault="00E81B26" w:rsidP="00E81B26">
            <w:pPr>
              <w:rPr>
                <w:noProof w:val="0"/>
                <w:color w:val="000000"/>
                <w:sz w:val="22"/>
                <w:szCs w:val="22"/>
                <w:lang w:val="en-US"/>
              </w:rPr>
            </w:pPr>
          </w:p>
        </w:tc>
        <w:tc>
          <w:tcPr>
            <w:tcW w:w="1040" w:type="dxa"/>
            <w:tcBorders>
              <w:top w:val="nil"/>
              <w:left w:val="nil"/>
              <w:bottom w:val="nil"/>
              <w:right w:val="nil"/>
            </w:tcBorders>
            <w:shd w:val="clear" w:color="auto" w:fill="auto"/>
            <w:noWrap/>
            <w:vAlign w:val="bottom"/>
            <w:hideMark/>
          </w:tcPr>
          <w:p w14:paraId="11E2CF66" w14:textId="77777777" w:rsidR="00E81B26" w:rsidRPr="00E81B26" w:rsidRDefault="00E81B26" w:rsidP="00E81B26">
            <w:pPr>
              <w:rPr>
                <w:noProof w:val="0"/>
                <w:color w:val="000000"/>
                <w:sz w:val="22"/>
                <w:szCs w:val="22"/>
                <w:lang w:val="en-US"/>
              </w:rPr>
            </w:pPr>
          </w:p>
        </w:tc>
        <w:tc>
          <w:tcPr>
            <w:tcW w:w="1212" w:type="dxa"/>
            <w:tcBorders>
              <w:top w:val="nil"/>
              <w:left w:val="nil"/>
              <w:bottom w:val="nil"/>
              <w:right w:val="nil"/>
            </w:tcBorders>
            <w:shd w:val="clear" w:color="auto" w:fill="auto"/>
            <w:noWrap/>
            <w:vAlign w:val="bottom"/>
            <w:hideMark/>
          </w:tcPr>
          <w:p w14:paraId="453B3A18" w14:textId="77777777" w:rsidR="00E81B26" w:rsidRPr="00E81B26" w:rsidRDefault="00E81B26" w:rsidP="00E81B26">
            <w:pPr>
              <w:rPr>
                <w:noProof w:val="0"/>
                <w:color w:val="000000"/>
                <w:sz w:val="22"/>
                <w:szCs w:val="22"/>
                <w:lang w:val="en-US"/>
              </w:rPr>
            </w:pPr>
          </w:p>
        </w:tc>
        <w:tc>
          <w:tcPr>
            <w:tcW w:w="5889" w:type="dxa"/>
            <w:gridSpan w:val="3"/>
            <w:tcBorders>
              <w:top w:val="nil"/>
              <w:left w:val="nil"/>
              <w:bottom w:val="nil"/>
              <w:right w:val="nil"/>
            </w:tcBorders>
            <w:shd w:val="clear" w:color="auto" w:fill="auto"/>
            <w:hideMark/>
          </w:tcPr>
          <w:p w14:paraId="0A69E754" w14:textId="77777777" w:rsidR="005F621D" w:rsidRDefault="005F621D" w:rsidP="00E81B26">
            <w:pPr>
              <w:jc w:val="right"/>
              <w:rPr>
                <w:noProof w:val="0"/>
                <w:color w:val="000000"/>
                <w:sz w:val="22"/>
                <w:szCs w:val="22"/>
                <w:lang w:val="en-US"/>
              </w:rPr>
            </w:pPr>
          </w:p>
          <w:p w14:paraId="1BDC4554" w14:textId="77777777" w:rsidR="005F621D" w:rsidRDefault="005F621D" w:rsidP="00E81B26">
            <w:pPr>
              <w:jc w:val="right"/>
              <w:rPr>
                <w:noProof w:val="0"/>
                <w:color w:val="000000"/>
                <w:sz w:val="22"/>
                <w:szCs w:val="22"/>
                <w:lang w:val="en-US"/>
              </w:rPr>
            </w:pPr>
          </w:p>
          <w:p w14:paraId="6C5C69C0" w14:textId="77777777" w:rsidR="005F621D" w:rsidRDefault="005F621D" w:rsidP="00E81B26">
            <w:pPr>
              <w:jc w:val="right"/>
              <w:rPr>
                <w:noProof w:val="0"/>
                <w:color w:val="000000"/>
                <w:sz w:val="22"/>
                <w:szCs w:val="22"/>
                <w:lang w:val="en-US"/>
              </w:rPr>
            </w:pPr>
          </w:p>
          <w:p w14:paraId="3051DA78" w14:textId="77777777" w:rsidR="005F621D" w:rsidRDefault="005F621D" w:rsidP="00E81B26">
            <w:pPr>
              <w:jc w:val="right"/>
              <w:rPr>
                <w:noProof w:val="0"/>
                <w:color w:val="000000"/>
                <w:sz w:val="22"/>
                <w:szCs w:val="22"/>
                <w:lang w:val="en-US"/>
              </w:rPr>
            </w:pPr>
          </w:p>
          <w:p w14:paraId="4F3700D7" w14:textId="77777777" w:rsidR="005F621D" w:rsidRDefault="005F621D" w:rsidP="00E81B26">
            <w:pPr>
              <w:jc w:val="right"/>
              <w:rPr>
                <w:noProof w:val="0"/>
                <w:color w:val="000000"/>
                <w:sz w:val="22"/>
                <w:szCs w:val="22"/>
                <w:lang w:val="en-US"/>
              </w:rPr>
            </w:pPr>
          </w:p>
          <w:p w14:paraId="0C280A61" w14:textId="77777777" w:rsidR="005F621D" w:rsidRDefault="005F621D" w:rsidP="00E81B26">
            <w:pPr>
              <w:jc w:val="right"/>
              <w:rPr>
                <w:noProof w:val="0"/>
                <w:color w:val="000000"/>
                <w:sz w:val="22"/>
                <w:szCs w:val="22"/>
                <w:lang w:val="en-US"/>
              </w:rPr>
            </w:pPr>
          </w:p>
          <w:p w14:paraId="7722EFA5" w14:textId="77777777" w:rsidR="005F621D" w:rsidRDefault="005F621D" w:rsidP="00E81B26">
            <w:pPr>
              <w:jc w:val="right"/>
              <w:rPr>
                <w:noProof w:val="0"/>
                <w:color w:val="000000"/>
                <w:sz w:val="22"/>
                <w:szCs w:val="22"/>
                <w:lang w:val="en-US"/>
              </w:rPr>
            </w:pPr>
          </w:p>
          <w:p w14:paraId="125086EE" w14:textId="77777777" w:rsidR="005F621D" w:rsidRDefault="005F621D" w:rsidP="00E81B26">
            <w:pPr>
              <w:jc w:val="right"/>
              <w:rPr>
                <w:noProof w:val="0"/>
                <w:color w:val="000000"/>
                <w:sz w:val="22"/>
                <w:szCs w:val="22"/>
                <w:lang w:val="en-US"/>
              </w:rPr>
            </w:pPr>
          </w:p>
          <w:p w14:paraId="365500D9" w14:textId="77777777" w:rsidR="005F621D" w:rsidRDefault="005F621D" w:rsidP="00E81B26">
            <w:pPr>
              <w:jc w:val="right"/>
              <w:rPr>
                <w:noProof w:val="0"/>
                <w:color w:val="000000"/>
                <w:sz w:val="22"/>
                <w:szCs w:val="22"/>
                <w:lang w:val="en-US"/>
              </w:rPr>
            </w:pPr>
          </w:p>
          <w:p w14:paraId="0C3093D9" w14:textId="77777777" w:rsidR="00E81B26" w:rsidRPr="00E81B26" w:rsidRDefault="00E81B26" w:rsidP="00E81B26">
            <w:pPr>
              <w:jc w:val="right"/>
              <w:rPr>
                <w:noProof w:val="0"/>
                <w:color w:val="000000"/>
                <w:sz w:val="22"/>
                <w:szCs w:val="22"/>
                <w:lang w:val="en-US"/>
              </w:rPr>
            </w:pPr>
            <w:r w:rsidRPr="00E81B26">
              <w:rPr>
                <w:noProof w:val="0"/>
                <w:color w:val="000000"/>
                <w:sz w:val="22"/>
                <w:szCs w:val="22"/>
                <w:lang w:val="en-US"/>
              </w:rPr>
              <w:t>Anexa nr. 23                                                                                                                                                                                     la Documentația standard nr._____                                                                                                                                                                             din “____” ________ 20___</w:t>
            </w:r>
          </w:p>
        </w:tc>
      </w:tr>
      <w:tr w:rsidR="00E81B26" w:rsidRPr="00E81B26" w14:paraId="7A0975D0" w14:textId="77777777" w:rsidTr="005B7E08">
        <w:trPr>
          <w:gridAfter w:val="2"/>
          <w:wAfter w:w="2268" w:type="dxa"/>
          <w:trHeight w:val="300"/>
        </w:trPr>
        <w:tc>
          <w:tcPr>
            <w:tcW w:w="4636" w:type="dxa"/>
            <w:gridSpan w:val="3"/>
            <w:tcBorders>
              <w:top w:val="nil"/>
              <w:left w:val="nil"/>
              <w:bottom w:val="nil"/>
              <w:right w:val="nil"/>
            </w:tcBorders>
            <w:shd w:val="clear" w:color="auto" w:fill="auto"/>
            <w:noWrap/>
            <w:vAlign w:val="bottom"/>
            <w:hideMark/>
          </w:tcPr>
          <w:p w14:paraId="4B9795D9" w14:textId="77777777" w:rsidR="00E81B26" w:rsidRPr="00E81B26" w:rsidRDefault="00E81B26" w:rsidP="00E81B26">
            <w:pPr>
              <w:rPr>
                <w:noProof w:val="0"/>
                <w:color w:val="000000"/>
                <w:sz w:val="32"/>
                <w:szCs w:val="32"/>
                <w:lang w:val="en-US"/>
              </w:rPr>
            </w:pPr>
            <w:r w:rsidRPr="00E81B26">
              <w:rPr>
                <w:noProof w:val="0"/>
                <w:color w:val="5B9BD5" w:themeColor="accent1"/>
                <w:sz w:val="32"/>
                <w:szCs w:val="32"/>
                <w:lang w:val="en-US"/>
              </w:rPr>
              <w:t>Specificații de preț</w:t>
            </w:r>
          </w:p>
        </w:tc>
        <w:tc>
          <w:tcPr>
            <w:tcW w:w="1096" w:type="dxa"/>
            <w:tcBorders>
              <w:top w:val="nil"/>
              <w:left w:val="nil"/>
              <w:bottom w:val="nil"/>
              <w:right w:val="nil"/>
            </w:tcBorders>
            <w:shd w:val="clear" w:color="auto" w:fill="auto"/>
            <w:noWrap/>
            <w:vAlign w:val="bottom"/>
            <w:hideMark/>
          </w:tcPr>
          <w:p w14:paraId="115C73C3" w14:textId="77777777" w:rsidR="00E81B26" w:rsidRPr="00E81B26" w:rsidRDefault="00E81B26" w:rsidP="00E81B26">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14:paraId="22D1AFB9" w14:textId="77777777" w:rsidR="00E81B26" w:rsidRPr="00E81B26" w:rsidRDefault="00E81B26" w:rsidP="00E81B26">
            <w:pPr>
              <w:rPr>
                <w:noProof w:val="0"/>
                <w:color w:val="000000"/>
                <w:sz w:val="22"/>
                <w:szCs w:val="22"/>
                <w:lang w:val="en-US"/>
              </w:rPr>
            </w:pPr>
          </w:p>
        </w:tc>
        <w:tc>
          <w:tcPr>
            <w:tcW w:w="1022" w:type="dxa"/>
            <w:gridSpan w:val="2"/>
            <w:tcBorders>
              <w:top w:val="nil"/>
              <w:left w:val="nil"/>
              <w:bottom w:val="nil"/>
              <w:right w:val="nil"/>
            </w:tcBorders>
            <w:shd w:val="clear" w:color="auto" w:fill="auto"/>
            <w:noWrap/>
            <w:vAlign w:val="bottom"/>
            <w:hideMark/>
          </w:tcPr>
          <w:p w14:paraId="614F024E" w14:textId="77777777" w:rsidR="00E81B26" w:rsidRPr="00E81B26" w:rsidRDefault="00E81B26" w:rsidP="00E81B26">
            <w:pPr>
              <w:rPr>
                <w:noProof w:val="0"/>
                <w:color w:val="000000"/>
                <w:sz w:val="22"/>
                <w:szCs w:val="22"/>
                <w:lang w:val="en-US"/>
              </w:rPr>
            </w:pPr>
          </w:p>
        </w:tc>
        <w:tc>
          <w:tcPr>
            <w:tcW w:w="1040" w:type="dxa"/>
            <w:tcBorders>
              <w:top w:val="nil"/>
              <w:left w:val="nil"/>
              <w:bottom w:val="nil"/>
              <w:right w:val="nil"/>
            </w:tcBorders>
            <w:shd w:val="clear" w:color="auto" w:fill="auto"/>
            <w:noWrap/>
            <w:vAlign w:val="bottom"/>
            <w:hideMark/>
          </w:tcPr>
          <w:p w14:paraId="2F1849B9" w14:textId="77777777" w:rsidR="00E81B26" w:rsidRPr="00E81B26" w:rsidRDefault="00E81B26" w:rsidP="00E81B26">
            <w:pPr>
              <w:rPr>
                <w:noProof w:val="0"/>
                <w:color w:val="000000"/>
                <w:sz w:val="22"/>
                <w:szCs w:val="22"/>
                <w:lang w:val="en-US"/>
              </w:rPr>
            </w:pPr>
          </w:p>
        </w:tc>
        <w:tc>
          <w:tcPr>
            <w:tcW w:w="1212" w:type="dxa"/>
            <w:tcBorders>
              <w:top w:val="nil"/>
              <w:left w:val="nil"/>
              <w:bottom w:val="nil"/>
              <w:right w:val="nil"/>
            </w:tcBorders>
            <w:shd w:val="clear" w:color="auto" w:fill="auto"/>
            <w:noWrap/>
            <w:vAlign w:val="bottom"/>
            <w:hideMark/>
          </w:tcPr>
          <w:p w14:paraId="51D0FA73" w14:textId="77777777" w:rsidR="00E81B26" w:rsidRPr="00E81B26" w:rsidRDefault="00E81B26" w:rsidP="00E81B26">
            <w:pPr>
              <w:rPr>
                <w:noProof w:val="0"/>
                <w:color w:val="000000"/>
                <w:sz w:val="22"/>
                <w:szCs w:val="22"/>
                <w:lang w:val="en-US"/>
              </w:rPr>
            </w:pPr>
          </w:p>
        </w:tc>
        <w:tc>
          <w:tcPr>
            <w:tcW w:w="1130" w:type="dxa"/>
            <w:tcBorders>
              <w:top w:val="nil"/>
              <w:left w:val="nil"/>
              <w:bottom w:val="nil"/>
              <w:right w:val="nil"/>
            </w:tcBorders>
            <w:shd w:val="clear" w:color="auto" w:fill="auto"/>
            <w:noWrap/>
            <w:vAlign w:val="bottom"/>
            <w:hideMark/>
          </w:tcPr>
          <w:p w14:paraId="5924E91D" w14:textId="77777777" w:rsidR="00E81B26" w:rsidRPr="00E81B26" w:rsidRDefault="00E81B26" w:rsidP="00E81B26">
            <w:pPr>
              <w:rPr>
                <w:noProof w:val="0"/>
                <w:color w:val="000000"/>
                <w:sz w:val="22"/>
                <w:szCs w:val="22"/>
                <w:lang w:val="en-US"/>
              </w:rPr>
            </w:pPr>
          </w:p>
        </w:tc>
        <w:tc>
          <w:tcPr>
            <w:tcW w:w="2192" w:type="dxa"/>
            <w:tcBorders>
              <w:top w:val="nil"/>
              <w:left w:val="nil"/>
              <w:bottom w:val="nil"/>
              <w:right w:val="nil"/>
            </w:tcBorders>
            <w:shd w:val="clear" w:color="auto" w:fill="auto"/>
            <w:noWrap/>
            <w:vAlign w:val="bottom"/>
            <w:hideMark/>
          </w:tcPr>
          <w:p w14:paraId="780FE77B" w14:textId="77777777" w:rsidR="00E81B26" w:rsidRPr="00E81B26" w:rsidRDefault="00E81B26" w:rsidP="00E81B26">
            <w:pPr>
              <w:rPr>
                <w:noProof w:val="0"/>
                <w:color w:val="000000"/>
                <w:sz w:val="22"/>
                <w:szCs w:val="22"/>
                <w:lang w:val="en-US"/>
              </w:rPr>
            </w:pPr>
          </w:p>
        </w:tc>
        <w:tc>
          <w:tcPr>
            <w:tcW w:w="2567" w:type="dxa"/>
            <w:tcBorders>
              <w:top w:val="nil"/>
              <w:left w:val="nil"/>
              <w:bottom w:val="nil"/>
              <w:right w:val="nil"/>
            </w:tcBorders>
            <w:shd w:val="clear" w:color="auto" w:fill="auto"/>
            <w:noWrap/>
            <w:vAlign w:val="bottom"/>
            <w:hideMark/>
          </w:tcPr>
          <w:p w14:paraId="153053BF" w14:textId="77777777" w:rsidR="00E81B26" w:rsidRPr="00E81B26" w:rsidRDefault="00E81B26" w:rsidP="00E81B26">
            <w:pPr>
              <w:rPr>
                <w:noProof w:val="0"/>
                <w:color w:val="000000"/>
                <w:sz w:val="22"/>
                <w:szCs w:val="22"/>
                <w:lang w:val="en-US"/>
              </w:rPr>
            </w:pPr>
          </w:p>
        </w:tc>
      </w:tr>
      <w:tr w:rsidR="00E81B26" w:rsidRPr="00E81B26" w14:paraId="20460E4D" w14:textId="77777777" w:rsidTr="005B7E08">
        <w:trPr>
          <w:gridAfter w:val="2"/>
          <w:wAfter w:w="2268" w:type="dxa"/>
          <w:trHeight w:val="300"/>
        </w:trPr>
        <w:tc>
          <w:tcPr>
            <w:tcW w:w="15765" w:type="dxa"/>
            <w:gridSpan w:val="12"/>
            <w:vMerge w:val="restart"/>
            <w:tcBorders>
              <w:top w:val="nil"/>
              <w:left w:val="nil"/>
              <w:bottom w:val="single" w:sz="4" w:space="0" w:color="000000"/>
              <w:right w:val="nil"/>
            </w:tcBorders>
            <w:shd w:val="clear" w:color="auto" w:fill="auto"/>
            <w:vAlign w:val="bottom"/>
            <w:hideMark/>
          </w:tcPr>
          <w:p w14:paraId="57F9ABF1"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[Acest tabel va fi completat de către ofertant în coloanele 5,6,7,8 și 11 la necesitate, iar de către autoritatea contractantă – în coloanele 1,2,3,4,9,10]</w:t>
            </w:r>
          </w:p>
        </w:tc>
      </w:tr>
      <w:tr w:rsidR="00E81B26" w:rsidRPr="00E81B26" w14:paraId="0E4B4934" w14:textId="77777777" w:rsidTr="005B7E08">
        <w:trPr>
          <w:gridAfter w:val="2"/>
          <w:wAfter w:w="2268" w:type="dxa"/>
          <w:trHeight w:val="300"/>
        </w:trPr>
        <w:tc>
          <w:tcPr>
            <w:tcW w:w="15765" w:type="dxa"/>
            <w:gridSpan w:val="12"/>
            <w:vMerge/>
            <w:tcBorders>
              <w:top w:val="nil"/>
              <w:left w:val="nil"/>
              <w:bottom w:val="single" w:sz="4" w:space="0" w:color="000000"/>
              <w:right w:val="nil"/>
            </w:tcBorders>
            <w:vAlign w:val="center"/>
            <w:hideMark/>
          </w:tcPr>
          <w:p w14:paraId="3A9F59F8" w14:textId="77777777" w:rsidR="00E81B26" w:rsidRPr="00E81B26" w:rsidRDefault="00E81B26" w:rsidP="00E81B26">
            <w:pPr>
              <w:rPr>
                <w:noProof w:val="0"/>
                <w:color w:val="000000"/>
                <w:sz w:val="22"/>
                <w:szCs w:val="22"/>
                <w:lang w:val="en-US"/>
              </w:rPr>
            </w:pPr>
          </w:p>
        </w:tc>
      </w:tr>
      <w:tr w:rsidR="00E81B26" w:rsidRPr="00E81B26" w14:paraId="3F33F67D" w14:textId="77777777" w:rsidTr="005B7E08">
        <w:trPr>
          <w:gridAfter w:val="2"/>
          <w:wAfter w:w="2268" w:type="dxa"/>
          <w:trHeight w:val="300"/>
        </w:trPr>
        <w:tc>
          <w:tcPr>
            <w:tcW w:w="15765"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43F5A7"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Numărul procedurii de achiziție______________din_________</w:t>
            </w:r>
          </w:p>
        </w:tc>
      </w:tr>
      <w:tr w:rsidR="00E81B26" w:rsidRPr="00E81B26" w14:paraId="2A124734" w14:textId="77777777" w:rsidTr="005B7E08">
        <w:trPr>
          <w:gridAfter w:val="2"/>
          <w:wAfter w:w="2268" w:type="dxa"/>
          <w:trHeight w:val="300"/>
        </w:trPr>
        <w:tc>
          <w:tcPr>
            <w:tcW w:w="15765" w:type="dxa"/>
            <w:gridSpan w:val="1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783E5C3" w14:textId="6CA99595" w:rsidR="00E81B26" w:rsidRPr="00E81B26" w:rsidRDefault="00E81B26" w:rsidP="00C74B4C">
            <w:pPr>
              <w:rPr>
                <w:noProof w:val="0"/>
                <w:color w:val="000000"/>
                <w:sz w:val="22"/>
                <w:szCs w:val="22"/>
                <w:lang w:val="en-US"/>
              </w:rPr>
            </w:pPr>
            <w:r w:rsidRPr="00E81B26">
              <w:rPr>
                <w:noProof w:val="0"/>
                <w:color w:val="000000"/>
                <w:sz w:val="22"/>
                <w:szCs w:val="22"/>
                <w:lang w:val="en-US"/>
              </w:rPr>
              <w:t xml:space="preserve">Obiectul achiziției: </w:t>
            </w:r>
            <w:r w:rsidR="00A36BCE" w:rsidRPr="00A36BCE">
              <w:rPr>
                <w:noProof w:val="0"/>
                <w:color w:val="000000"/>
                <w:sz w:val="22"/>
                <w:szCs w:val="22"/>
                <w:lang w:val="en-US"/>
              </w:rPr>
              <w:t xml:space="preserve">Reagenților și consumabilelor </w:t>
            </w:r>
            <w:r w:rsidR="00B66ECE">
              <w:rPr>
                <w:noProof w:val="0"/>
                <w:color w:val="000000"/>
                <w:sz w:val="22"/>
                <w:szCs w:val="22"/>
                <w:lang w:val="en-US"/>
              </w:rPr>
              <w:t>– sistem închis pentru anul 2024</w:t>
            </w:r>
          </w:p>
        </w:tc>
      </w:tr>
      <w:tr w:rsidR="00E81B26" w:rsidRPr="00E81B26" w14:paraId="040410B2" w14:textId="77777777" w:rsidTr="005B7E08">
        <w:trPr>
          <w:gridAfter w:val="2"/>
          <w:wAfter w:w="2268" w:type="dxa"/>
          <w:trHeight w:val="420"/>
        </w:trPr>
        <w:tc>
          <w:tcPr>
            <w:tcW w:w="1427" w:type="dxa"/>
            <w:gridSpan w:val="2"/>
            <w:tcBorders>
              <w:top w:val="nil"/>
              <w:left w:val="nil"/>
              <w:bottom w:val="nil"/>
              <w:right w:val="nil"/>
            </w:tcBorders>
            <w:shd w:val="clear" w:color="auto" w:fill="auto"/>
            <w:noWrap/>
            <w:vAlign w:val="bottom"/>
            <w:hideMark/>
          </w:tcPr>
          <w:p w14:paraId="1A4255CF" w14:textId="77777777" w:rsidR="00E81B26" w:rsidRPr="00E81B26" w:rsidRDefault="00E81B26" w:rsidP="00E81B26">
            <w:pPr>
              <w:rPr>
                <w:noProof w:val="0"/>
                <w:color w:val="000000"/>
                <w:sz w:val="22"/>
                <w:szCs w:val="22"/>
                <w:lang w:val="en-US"/>
              </w:rPr>
            </w:pPr>
          </w:p>
        </w:tc>
        <w:tc>
          <w:tcPr>
            <w:tcW w:w="3209" w:type="dxa"/>
            <w:tcBorders>
              <w:top w:val="nil"/>
              <w:left w:val="nil"/>
              <w:bottom w:val="nil"/>
              <w:right w:val="nil"/>
            </w:tcBorders>
            <w:shd w:val="clear" w:color="auto" w:fill="auto"/>
            <w:noWrap/>
            <w:vAlign w:val="bottom"/>
            <w:hideMark/>
          </w:tcPr>
          <w:p w14:paraId="7DE29759" w14:textId="77777777" w:rsidR="00E81B26" w:rsidRPr="00E81B26" w:rsidRDefault="00E81B26" w:rsidP="00E81B26">
            <w:pPr>
              <w:rPr>
                <w:noProof w:val="0"/>
                <w:color w:val="000000"/>
                <w:sz w:val="22"/>
                <w:szCs w:val="22"/>
                <w:lang w:val="en-US"/>
              </w:rPr>
            </w:pPr>
          </w:p>
        </w:tc>
        <w:tc>
          <w:tcPr>
            <w:tcW w:w="1096" w:type="dxa"/>
            <w:tcBorders>
              <w:top w:val="nil"/>
              <w:left w:val="nil"/>
              <w:bottom w:val="nil"/>
              <w:right w:val="nil"/>
            </w:tcBorders>
            <w:shd w:val="clear" w:color="auto" w:fill="auto"/>
            <w:noWrap/>
            <w:vAlign w:val="bottom"/>
            <w:hideMark/>
          </w:tcPr>
          <w:p w14:paraId="78D53787" w14:textId="77777777" w:rsidR="00E81B26" w:rsidRPr="00E81B26" w:rsidRDefault="00E81B26" w:rsidP="00E81B26">
            <w:pPr>
              <w:rPr>
                <w:noProof w:val="0"/>
                <w:color w:val="000000"/>
                <w:sz w:val="22"/>
                <w:szCs w:val="22"/>
                <w:lang w:val="en-US"/>
              </w:rPr>
            </w:pPr>
          </w:p>
        </w:tc>
        <w:tc>
          <w:tcPr>
            <w:tcW w:w="944" w:type="dxa"/>
            <w:gridSpan w:val="2"/>
            <w:tcBorders>
              <w:top w:val="nil"/>
              <w:left w:val="nil"/>
              <w:bottom w:val="nil"/>
              <w:right w:val="nil"/>
            </w:tcBorders>
            <w:shd w:val="clear" w:color="auto" w:fill="auto"/>
            <w:noWrap/>
            <w:vAlign w:val="bottom"/>
            <w:hideMark/>
          </w:tcPr>
          <w:p w14:paraId="26C01C2C" w14:textId="77777777" w:rsidR="00E81B26" w:rsidRPr="00E81B26" w:rsidRDefault="00E81B26" w:rsidP="00E81B26">
            <w:pPr>
              <w:rPr>
                <w:noProof w:val="0"/>
                <w:color w:val="000000"/>
                <w:sz w:val="22"/>
                <w:szCs w:val="22"/>
                <w:lang w:val="en-US"/>
              </w:rPr>
            </w:pPr>
          </w:p>
        </w:tc>
        <w:tc>
          <w:tcPr>
            <w:tcW w:w="948" w:type="dxa"/>
            <w:tcBorders>
              <w:top w:val="nil"/>
              <w:left w:val="nil"/>
              <w:bottom w:val="nil"/>
              <w:right w:val="nil"/>
            </w:tcBorders>
            <w:shd w:val="clear" w:color="auto" w:fill="auto"/>
            <w:noWrap/>
            <w:vAlign w:val="bottom"/>
            <w:hideMark/>
          </w:tcPr>
          <w:p w14:paraId="33058DA4" w14:textId="77777777" w:rsidR="00E81B26" w:rsidRPr="00E81B26" w:rsidRDefault="00E81B26" w:rsidP="00E81B26">
            <w:pPr>
              <w:rPr>
                <w:noProof w:val="0"/>
                <w:color w:val="000000"/>
                <w:sz w:val="22"/>
                <w:szCs w:val="22"/>
                <w:lang w:val="en-US"/>
              </w:rPr>
            </w:pPr>
          </w:p>
        </w:tc>
        <w:tc>
          <w:tcPr>
            <w:tcW w:w="1040" w:type="dxa"/>
            <w:tcBorders>
              <w:top w:val="nil"/>
              <w:left w:val="nil"/>
              <w:bottom w:val="nil"/>
              <w:right w:val="nil"/>
            </w:tcBorders>
            <w:shd w:val="clear" w:color="auto" w:fill="auto"/>
            <w:noWrap/>
            <w:vAlign w:val="bottom"/>
            <w:hideMark/>
          </w:tcPr>
          <w:p w14:paraId="77179541" w14:textId="77777777" w:rsidR="00E81B26" w:rsidRPr="00E81B26" w:rsidRDefault="00E81B26" w:rsidP="00E81B26">
            <w:pPr>
              <w:rPr>
                <w:noProof w:val="0"/>
                <w:color w:val="000000"/>
                <w:sz w:val="22"/>
                <w:szCs w:val="22"/>
                <w:lang w:val="en-US"/>
              </w:rPr>
            </w:pPr>
          </w:p>
        </w:tc>
        <w:tc>
          <w:tcPr>
            <w:tcW w:w="1212" w:type="dxa"/>
            <w:tcBorders>
              <w:top w:val="nil"/>
              <w:left w:val="nil"/>
              <w:bottom w:val="nil"/>
              <w:right w:val="nil"/>
            </w:tcBorders>
            <w:shd w:val="clear" w:color="auto" w:fill="auto"/>
            <w:noWrap/>
            <w:vAlign w:val="bottom"/>
            <w:hideMark/>
          </w:tcPr>
          <w:p w14:paraId="5EC5E628" w14:textId="77777777" w:rsidR="00E81B26" w:rsidRPr="00E81B26" w:rsidRDefault="00E81B26" w:rsidP="00E81B26">
            <w:pPr>
              <w:rPr>
                <w:noProof w:val="0"/>
                <w:color w:val="000000"/>
                <w:sz w:val="22"/>
                <w:szCs w:val="22"/>
                <w:lang w:val="en-US"/>
              </w:rPr>
            </w:pPr>
          </w:p>
        </w:tc>
        <w:tc>
          <w:tcPr>
            <w:tcW w:w="1130" w:type="dxa"/>
            <w:tcBorders>
              <w:top w:val="nil"/>
              <w:left w:val="nil"/>
              <w:bottom w:val="nil"/>
              <w:right w:val="nil"/>
            </w:tcBorders>
            <w:shd w:val="clear" w:color="auto" w:fill="auto"/>
            <w:noWrap/>
            <w:vAlign w:val="bottom"/>
            <w:hideMark/>
          </w:tcPr>
          <w:p w14:paraId="691B7CFF" w14:textId="77777777" w:rsidR="00E81B26" w:rsidRPr="00E81B26" w:rsidRDefault="00E81B26" w:rsidP="00E81B26">
            <w:pPr>
              <w:rPr>
                <w:noProof w:val="0"/>
                <w:color w:val="000000"/>
                <w:sz w:val="22"/>
                <w:szCs w:val="22"/>
                <w:lang w:val="en-US"/>
              </w:rPr>
            </w:pPr>
          </w:p>
        </w:tc>
        <w:tc>
          <w:tcPr>
            <w:tcW w:w="2192" w:type="dxa"/>
            <w:tcBorders>
              <w:top w:val="nil"/>
              <w:left w:val="nil"/>
              <w:bottom w:val="nil"/>
              <w:right w:val="nil"/>
            </w:tcBorders>
            <w:shd w:val="clear" w:color="auto" w:fill="auto"/>
            <w:noWrap/>
            <w:vAlign w:val="bottom"/>
            <w:hideMark/>
          </w:tcPr>
          <w:p w14:paraId="5E973520" w14:textId="77777777" w:rsidR="00E81B26" w:rsidRPr="00E81B26" w:rsidRDefault="00E81B26" w:rsidP="00E81B26">
            <w:pPr>
              <w:rPr>
                <w:noProof w:val="0"/>
                <w:color w:val="000000"/>
                <w:sz w:val="22"/>
                <w:szCs w:val="22"/>
                <w:lang w:val="en-US"/>
              </w:rPr>
            </w:pPr>
          </w:p>
        </w:tc>
        <w:tc>
          <w:tcPr>
            <w:tcW w:w="2567" w:type="dxa"/>
            <w:tcBorders>
              <w:top w:val="nil"/>
              <w:left w:val="nil"/>
              <w:bottom w:val="nil"/>
              <w:right w:val="nil"/>
            </w:tcBorders>
            <w:shd w:val="clear" w:color="auto" w:fill="auto"/>
            <w:noWrap/>
            <w:vAlign w:val="bottom"/>
            <w:hideMark/>
          </w:tcPr>
          <w:p w14:paraId="69DDFB71" w14:textId="77777777" w:rsidR="00E81B26" w:rsidRPr="00E81B26" w:rsidRDefault="00E81B26" w:rsidP="00E81B26">
            <w:pPr>
              <w:rPr>
                <w:noProof w:val="0"/>
                <w:color w:val="000000"/>
                <w:sz w:val="22"/>
                <w:szCs w:val="22"/>
                <w:lang w:val="en-US"/>
              </w:rPr>
            </w:pPr>
          </w:p>
        </w:tc>
      </w:tr>
      <w:tr w:rsidR="00E81B26" w:rsidRPr="00E81B26" w14:paraId="43850B1A" w14:textId="77777777" w:rsidTr="005B7E08">
        <w:trPr>
          <w:gridAfter w:val="2"/>
          <w:wAfter w:w="2268" w:type="dxa"/>
          <w:trHeight w:val="126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hideMark/>
          </w:tcPr>
          <w:p w14:paraId="2B012CB2" w14:textId="77777777" w:rsidR="00E81B26" w:rsidRPr="00E81B26" w:rsidRDefault="00E81B26" w:rsidP="00E81B26">
            <w:pPr>
              <w:jc w:val="center"/>
              <w:rPr>
                <w:b/>
                <w:bCs/>
                <w:noProof w:val="0"/>
                <w:color w:val="000000"/>
                <w:lang w:val="en-US"/>
              </w:rPr>
            </w:pPr>
            <w:r w:rsidRPr="00E81B26">
              <w:rPr>
                <w:b/>
                <w:bCs/>
                <w:noProof w:val="0"/>
                <w:color w:val="000000"/>
                <w:lang w:val="en-US"/>
              </w:rPr>
              <w:t>Cod CPV</w:t>
            </w:r>
          </w:p>
        </w:tc>
        <w:tc>
          <w:tcPr>
            <w:tcW w:w="3209" w:type="dxa"/>
            <w:tcBorders>
              <w:top w:val="single" w:sz="4" w:space="0" w:color="auto"/>
              <w:left w:val="nil"/>
              <w:bottom w:val="single" w:sz="4" w:space="0" w:color="auto"/>
              <w:right w:val="single" w:sz="4" w:space="0" w:color="auto"/>
            </w:tcBorders>
            <w:shd w:val="clear" w:color="auto" w:fill="auto"/>
            <w:hideMark/>
          </w:tcPr>
          <w:p w14:paraId="671C6CB2" w14:textId="77777777" w:rsidR="00E81B26" w:rsidRPr="00E81B26" w:rsidRDefault="00E81B26" w:rsidP="00E81B26">
            <w:pPr>
              <w:jc w:val="center"/>
              <w:rPr>
                <w:b/>
                <w:bCs/>
                <w:noProof w:val="0"/>
                <w:color w:val="000000"/>
                <w:lang w:val="en-US"/>
              </w:rPr>
            </w:pPr>
            <w:r w:rsidRPr="00E81B26">
              <w:rPr>
                <w:b/>
                <w:bCs/>
                <w:noProof w:val="0"/>
                <w:color w:val="000000"/>
                <w:lang w:val="en-US"/>
              </w:rPr>
              <w:t>Denumirea bunurilor/serviciilor</w:t>
            </w:r>
          </w:p>
        </w:tc>
        <w:tc>
          <w:tcPr>
            <w:tcW w:w="1096" w:type="dxa"/>
            <w:tcBorders>
              <w:top w:val="single" w:sz="4" w:space="0" w:color="auto"/>
              <w:left w:val="nil"/>
              <w:bottom w:val="single" w:sz="4" w:space="0" w:color="auto"/>
              <w:right w:val="single" w:sz="4" w:space="0" w:color="auto"/>
            </w:tcBorders>
            <w:shd w:val="clear" w:color="auto" w:fill="auto"/>
            <w:hideMark/>
          </w:tcPr>
          <w:p w14:paraId="4882E62B" w14:textId="77777777" w:rsidR="00E81B26" w:rsidRPr="00E81B26" w:rsidRDefault="00E81B26" w:rsidP="00E81B26">
            <w:pPr>
              <w:jc w:val="center"/>
              <w:rPr>
                <w:b/>
                <w:bCs/>
                <w:noProof w:val="0"/>
                <w:color w:val="000000"/>
                <w:lang w:val="en-US"/>
              </w:rPr>
            </w:pPr>
            <w:r w:rsidRPr="00E81B26">
              <w:rPr>
                <w:b/>
                <w:bCs/>
                <w:noProof w:val="0"/>
                <w:color w:val="000000"/>
                <w:lang w:val="en-US"/>
              </w:rPr>
              <w:t>Unitatea de măsură</w:t>
            </w:r>
          </w:p>
        </w:tc>
        <w:tc>
          <w:tcPr>
            <w:tcW w:w="944" w:type="dxa"/>
            <w:gridSpan w:val="2"/>
            <w:tcBorders>
              <w:top w:val="single" w:sz="4" w:space="0" w:color="auto"/>
              <w:left w:val="nil"/>
              <w:bottom w:val="single" w:sz="4" w:space="0" w:color="auto"/>
              <w:right w:val="single" w:sz="4" w:space="0" w:color="auto"/>
            </w:tcBorders>
            <w:shd w:val="clear" w:color="auto" w:fill="auto"/>
            <w:hideMark/>
          </w:tcPr>
          <w:p w14:paraId="60C4E2F9" w14:textId="77777777" w:rsidR="00E81B26" w:rsidRPr="00E81B26" w:rsidRDefault="00E81B26" w:rsidP="00E81B26">
            <w:pPr>
              <w:jc w:val="center"/>
              <w:rPr>
                <w:b/>
                <w:bCs/>
                <w:noProof w:val="0"/>
                <w:color w:val="000000"/>
                <w:lang w:val="en-US"/>
              </w:rPr>
            </w:pPr>
            <w:r w:rsidRPr="00E81B26">
              <w:rPr>
                <w:b/>
                <w:bCs/>
                <w:noProof w:val="0"/>
                <w:color w:val="000000"/>
                <w:lang w:val="en-US"/>
              </w:rPr>
              <w:t>Canti-tatea</w:t>
            </w:r>
          </w:p>
        </w:tc>
        <w:tc>
          <w:tcPr>
            <w:tcW w:w="948" w:type="dxa"/>
            <w:tcBorders>
              <w:top w:val="single" w:sz="4" w:space="0" w:color="auto"/>
              <w:left w:val="nil"/>
              <w:bottom w:val="single" w:sz="4" w:space="0" w:color="auto"/>
              <w:right w:val="single" w:sz="4" w:space="0" w:color="auto"/>
            </w:tcBorders>
            <w:shd w:val="clear" w:color="auto" w:fill="auto"/>
            <w:hideMark/>
          </w:tcPr>
          <w:p w14:paraId="7C44651C" w14:textId="77777777" w:rsidR="00E81B26" w:rsidRPr="00E81B26" w:rsidRDefault="00E81B26" w:rsidP="00E81B26">
            <w:pPr>
              <w:jc w:val="center"/>
              <w:rPr>
                <w:b/>
                <w:bCs/>
                <w:noProof w:val="0"/>
                <w:color w:val="000000"/>
                <w:lang w:val="en-US"/>
              </w:rPr>
            </w:pPr>
            <w:r w:rsidRPr="00E81B26">
              <w:rPr>
                <w:b/>
                <w:bCs/>
                <w:noProof w:val="0"/>
                <w:color w:val="000000"/>
                <w:lang w:val="en-US"/>
              </w:rPr>
              <w:t>Preţ unitar (fără TVA)</w:t>
            </w:r>
          </w:p>
        </w:tc>
        <w:tc>
          <w:tcPr>
            <w:tcW w:w="1040" w:type="dxa"/>
            <w:tcBorders>
              <w:top w:val="single" w:sz="4" w:space="0" w:color="auto"/>
              <w:left w:val="nil"/>
              <w:bottom w:val="single" w:sz="4" w:space="0" w:color="auto"/>
              <w:right w:val="single" w:sz="4" w:space="0" w:color="auto"/>
            </w:tcBorders>
            <w:shd w:val="clear" w:color="auto" w:fill="auto"/>
            <w:hideMark/>
          </w:tcPr>
          <w:p w14:paraId="66E7F0A2" w14:textId="77777777" w:rsidR="00E81B26" w:rsidRPr="00E81B26" w:rsidRDefault="00E81B26" w:rsidP="00E81B26">
            <w:pPr>
              <w:jc w:val="center"/>
              <w:rPr>
                <w:b/>
                <w:bCs/>
                <w:noProof w:val="0"/>
                <w:color w:val="000000"/>
                <w:lang w:val="en-US"/>
              </w:rPr>
            </w:pPr>
            <w:r w:rsidRPr="00E81B26">
              <w:rPr>
                <w:b/>
                <w:bCs/>
                <w:noProof w:val="0"/>
                <w:color w:val="000000"/>
                <w:lang w:val="en-US"/>
              </w:rPr>
              <w:t>Preţ unitar (cu TVA)</w:t>
            </w:r>
          </w:p>
        </w:tc>
        <w:tc>
          <w:tcPr>
            <w:tcW w:w="1212" w:type="dxa"/>
            <w:tcBorders>
              <w:top w:val="single" w:sz="4" w:space="0" w:color="auto"/>
              <w:left w:val="nil"/>
              <w:bottom w:val="single" w:sz="4" w:space="0" w:color="auto"/>
              <w:right w:val="single" w:sz="4" w:space="0" w:color="auto"/>
            </w:tcBorders>
            <w:shd w:val="clear" w:color="auto" w:fill="auto"/>
            <w:hideMark/>
          </w:tcPr>
          <w:p w14:paraId="6B0774A7" w14:textId="77777777" w:rsidR="00E81B26" w:rsidRPr="00E81B26" w:rsidRDefault="00E81B26" w:rsidP="00E81B26">
            <w:pPr>
              <w:jc w:val="center"/>
              <w:rPr>
                <w:b/>
                <w:bCs/>
                <w:noProof w:val="0"/>
                <w:color w:val="000000"/>
                <w:lang w:val="en-US"/>
              </w:rPr>
            </w:pPr>
            <w:r w:rsidRPr="00E81B26">
              <w:rPr>
                <w:b/>
                <w:bCs/>
                <w:noProof w:val="0"/>
                <w:color w:val="000000"/>
                <w:lang w:val="en-US"/>
              </w:rPr>
              <w:t>Suma</w:t>
            </w:r>
            <w:r w:rsidRPr="00E81B26">
              <w:rPr>
                <w:b/>
                <w:bCs/>
                <w:noProof w:val="0"/>
                <w:color w:val="000000"/>
                <w:lang w:val="en-US"/>
              </w:rPr>
              <w:br/>
              <w:t>fără</w:t>
            </w:r>
            <w:r w:rsidRPr="00E81B26">
              <w:rPr>
                <w:b/>
                <w:bCs/>
                <w:noProof w:val="0"/>
                <w:color w:val="000000"/>
                <w:lang w:val="en-US"/>
              </w:rPr>
              <w:br/>
              <w:t>TVA</w:t>
            </w:r>
          </w:p>
        </w:tc>
        <w:tc>
          <w:tcPr>
            <w:tcW w:w="1130" w:type="dxa"/>
            <w:tcBorders>
              <w:top w:val="single" w:sz="4" w:space="0" w:color="auto"/>
              <w:left w:val="nil"/>
              <w:bottom w:val="single" w:sz="4" w:space="0" w:color="auto"/>
              <w:right w:val="single" w:sz="4" w:space="0" w:color="auto"/>
            </w:tcBorders>
            <w:shd w:val="clear" w:color="auto" w:fill="auto"/>
            <w:hideMark/>
          </w:tcPr>
          <w:p w14:paraId="181329E6" w14:textId="77777777" w:rsidR="00E81B26" w:rsidRPr="00E81B26" w:rsidRDefault="00E81B26" w:rsidP="00E81B26">
            <w:pPr>
              <w:jc w:val="center"/>
              <w:rPr>
                <w:b/>
                <w:bCs/>
                <w:noProof w:val="0"/>
                <w:color w:val="000000"/>
                <w:lang w:val="en-US"/>
              </w:rPr>
            </w:pPr>
            <w:r w:rsidRPr="00E81B26">
              <w:rPr>
                <w:b/>
                <w:bCs/>
                <w:noProof w:val="0"/>
                <w:color w:val="000000"/>
                <w:lang w:val="en-US"/>
              </w:rPr>
              <w:t>Suma</w:t>
            </w:r>
            <w:r w:rsidRPr="00E81B26">
              <w:rPr>
                <w:b/>
                <w:bCs/>
                <w:noProof w:val="0"/>
                <w:color w:val="000000"/>
                <w:lang w:val="en-US"/>
              </w:rPr>
              <w:br/>
              <w:t>cu TVA</w:t>
            </w:r>
          </w:p>
        </w:tc>
        <w:tc>
          <w:tcPr>
            <w:tcW w:w="2192" w:type="dxa"/>
            <w:tcBorders>
              <w:top w:val="single" w:sz="4" w:space="0" w:color="auto"/>
              <w:left w:val="nil"/>
              <w:bottom w:val="single" w:sz="4" w:space="0" w:color="auto"/>
              <w:right w:val="single" w:sz="4" w:space="0" w:color="auto"/>
            </w:tcBorders>
            <w:shd w:val="clear" w:color="auto" w:fill="auto"/>
            <w:hideMark/>
          </w:tcPr>
          <w:p w14:paraId="323B2084" w14:textId="77777777" w:rsidR="00E81B26" w:rsidRPr="00E81B26" w:rsidRDefault="00E81B26" w:rsidP="00E81B26">
            <w:pPr>
              <w:jc w:val="center"/>
              <w:rPr>
                <w:b/>
                <w:bCs/>
                <w:noProof w:val="0"/>
                <w:color w:val="000000"/>
                <w:lang w:val="en-US"/>
              </w:rPr>
            </w:pPr>
            <w:r w:rsidRPr="00E47705">
              <w:rPr>
                <w:b/>
                <w:bCs/>
                <w:noProof w:val="0"/>
                <w:color w:val="000000"/>
                <w:lang w:val="en-US"/>
              </w:rPr>
              <w:t xml:space="preserve">Termenul de </w:t>
            </w:r>
            <w:r w:rsidRPr="00E47705">
              <w:rPr>
                <w:b/>
                <w:bCs/>
                <w:noProof w:val="0"/>
                <w:color w:val="000000"/>
                <w:lang w:val="en-US"/>
              </w:rPr>
              <w:br/>
              <w:t>livrare</w:t>
            </w:r>
            <w:r w:rsidRPr="00E81B26">
              <w:rPr>
                <w:b/>
                <w:bCs/>
                <w:noProof w:val="0"/>
                <w:color w:val="000000"/>
                <w:lang w:val="en-US"/>
              </w:rPr>
              <w:t xml:space="preserve"> </w:t>
            </w:r>
          </w:p>
        </w:tc>
        <w:tc>
          <w:tcPr>
            <w:tcW w:w="2567" w:type="dxa"/>
            <w:tcBorders>
              <w:top w:val="single" w:sz="4" w:space="0" w:color="auto"/>
              <w:left w:val="nil"/>
              <w:bottom w:val="single" w:sz="4" w:space="0" w:color="auto"/>
              <w:right w:val="single" w:sz="4" w:space="0" w:color="auto"/>
            </w:tcBorders>
            <w:shd w:val="clear" w:color="auto" w:fill="auto"/>
            <w:hideMark/>
          </w:tcPr>
          <w:p w14:paraId="215B3821" w14:textId="77777777" w:rsidR="00E81B26" w:rsidRPr="00E81B26" w:rsidRDefault="00E81B26" w:rsidP="00E81B26">
            <w:pPr>
              <w:jc w:val="center"/>
              <w:rPr>
                <w:b/>
                <w:bCs/>
                <w:noProof w:val="0"/>
                <w:color w:val="000000"/>
                <w:lang w:val="en-US"/>
              </w:rPr>
            </w:pPr>
            <w:r w:rsidRPr="00E81B26">
              <w:rPr>
                <w:b/>
                <w:bCs/>
                <w:noProof w:val="0"/>
                <w:color w:val="000000"/>
                <w:lang w:val="en-US"/>
              </w:rPr>
              <w:t>Clasificație bugetară (IBAN)</w:t>
            </w:r>
          </w:p>
        </w:tc>
      </w:tr>
      <w:tr w:rsidR="00E81B26" w:rsidRPr="00E81B26" w14:paraId="762B5139" w14:textId="77777777" w:rsidTr="005B7E08">
        <w:trPr>
          <w:gridAfter w:val="2"/>
          <w:wAfter w:w="2268" w:type="dxa"/>
          <w:trHeight w:val="300"/>
        </w:trPr>
        <w:tc>
          <w:tcPr>
            <w:tcW w:w="1427" w:type="dxa"/>
            <w:gridSpan w:val="2"/>
            <w:tcBorders>
              <w:top w:val="nil"/>
              <w:left w:val="single" w:sz="4" w:space="0" w:color="auto"/>
              <w:bottom w:val="single" w:sz="4" w:space="0" w:color="auto"/>
              <w:right w:val="single" w:sz="4" w:space="0" w:color="auto"/>
            </w:tcBorders>
            <w:shd w:val="clear" w:color="auto" w:fill="auto"/>
            <w:noWrap/>
            <w:vAlign w:val="bottom"/>
            <w:hideMark/>
          </w:tcPr>
          <w:p w14:paraId="6207B85D"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1</w:t>
            </w:r>
          </w:p>
        </w:tc>
        <w:tc>
          <w:tcPr>
            <w:tcW w:w="3209" w:type="dxa"/>
            <w:tcBorders>
              <w:top w:val="nil"/>
              <w:left w:val="nil"/>
              <w:bottom w:val="single" w:sz="4" w:space="0" w:color="auto"/>
              <w:right w:val="single" w:sz="4" w:space="0" w:color="auto"/>
            </w:tcBorders>
            <w:shd w:val="clear" w:color="auto" w:fill="auto"/>
            <w:noWrap/>
            <w:vAlign w:val="bottom"/>
            <w:hideMark/>
          </w:tcPr>
          <w:p w14:paraId="5D38B268"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2</w:t>
            </w:r>
          </w:p>
        </w:tc>
        <w:tc>
          <w:tcPr>
            <w:tcW w:w="1096" w:type="dxa"/>
            <w:tcBorders>
              <w:top w:val="nil"/>
              <w:left w:val="nil"/>
              <w:bottom w:val="single" w:sz="4" w:space="0" w:color="auto"/>
              <w:right w:val="single" w:sz="4" w:space="0" w:color="auto"/>
            </w:tcBorders>
            <w:shd w:val="clear" w:color="auto" w:fill="auto"/>
            <w:noWrap/>
            <w:vAlign w:val="bottom"/>
            <w:hideMark/>
          </w:tcPr>
          <w:p w14:paraId="63212BD3"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3</w:t>
            </w:r>
          </w:p>
        </w:tc>
        <w:tc>
          <w:tcPr>
            <w:tcW w:w="944" w:type="dxa"/>
            <w:gridSpan w:val="2"/>
            <w:tcBorders>
              <w:top w:val="nil"/>
              <w:left w:val="nil"/>
              <w:bottom w:val="single" w:sz="4" w:space="0" w:color="auto"/>
              <w:right w:val="single" w:sz="4" w:space="0" w:color="auto"/>
            </w:tcBorders>
            <w:shd w:val="clear" w:color="auto" w:fill="auto"/>
            <w:noWrap/>
            <w:vAlign w:val="bottom"/>
            <w:hideMark/>
          </w:tcPr>
          <w:p w14:paraId="0A9B3B03"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4</w:t>
            </w:r>
          </w:p>
        </w:tc>
        <w:tc>
          <w:tcPr>
            <w:tcW w:w="948" w:type="dxa"/>
            <w:tcBorders>
              <w:top w:val="nil"/>
              <w:left w:val="nil"/>
              <w:bottom w:val="single" w:sz="4" w:space="0" w:color="auto"/>
              <w:right w:val="single" w:sz="4" w:space="0" w:color="auto"/>
            </w:tcBorders>
            <w:shd w:val="clear" w:color="auto" w:fill="auto"/>
            <w:noWrap/>
            <w:vAlign w:val="bottom"/>
            <w:hideMark/>
          </w:tcPr>
          <w:p w14:paraId="00339126"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5</w:t>
            </w:r>
          </w:p>
        </w:tc>
        <w:tc>
          <w:tcPr>
            <w:tcW w:w="1040" w:type="dxa"/>
            <w:tcBorders>
              <w:top w:val="nil"/>
              <w:left w:val="nil"/>
              <w:bottom w:val="single" w:sz="4" w:space="0" w:color="auto"/>
              <w:right w:val="single" w:sz="4" w:space="0" w:color="auto"/>
            </w:tcBorders>
            <w:shd w:val="clear" w:color="auto" w:fill="auto"/>
            <w:noWrap/>
            <w:vAlign w:val="bottom"/>
            <w:hideMark/>
          </w:tcPr>
          <w:p w14:paraId="555414FA"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6</w:t>
            </w:r>
          </w:p>
        </w:tc>
        <w:tc>
          <w:tcPr>
            <w:tcW w:w="1212" w:type="dxa"/>
            <w:tcBorders>
              <w:top w:val="nil"/>
              <w:left w:val="nil"/>
              <w:bottom w:val="single" w:sz="4" w:space="0" w:color="auto"/>
              <w:right w:val="single" w:sz="4" w:space="0" w:color="auto"/>
            </w:tcBorders>
            <w:shd w:val="clear" w:color="auto" w:fill="auto"/>
            <w:vAlign w:val="center"/>
            <w:hideMark/>
          </w:tcPr>
          <w:p w14:paraId="15B5A12D" w14:textId="77777777" w:rsidR="00E81B26" w:rsidRPr="00E81B26" w:rsidRDefault="00E81B26" w:rsidP="00E81B26">
            <w:pPr>
              <w:jc w:val="center"/>
              <w:rPr>
                <w:noProof w:val="0"/>
                <w:color w:val="000000"/>
                <w:sz w:val="20"/>
                <w:szCs w:val="20"/>
                <w:lang w:val="en-US"/>
              </w:rPr>
            </w:pPr>
            <w:r w:rsidRPr="00E81B26">
              <w:rPr>
                <w:noProof w:val="0"/>
                <w:color w:val="000000"/>
                <w:sz w:val="20"/>
                <w:szCs w:val="20"/>
                <w:lang w:val="en-US"/>
              </w:rPr>
              <w:t>7</w:t>
            </w:r>
          </w:p>
        </w:tc>
        <w:tc>
          <w:tcPr>
            <w:tcW w:w="1130" w:type="dxa"/>
            <w:tcBorders>
              <w:top w:val="nil"/>
              <w:left w:val="nil"/>
              <w:bottom w:val="single" w:sz="4" w:space="0" w:color="auto"/>
              <w:right w:val="single" w:sz="4" w:space="0" w:color="auto"/>
            </w:tcBorders>
            <w:shd w:val="clear" w:color="auto" w:fill="auto"/>
            <w:noWrap/>
            <w:vAlign w:val="bottom"/>
            <w:hideMark/>
          </w:tcPr>
          <w:p w14:paraId="73F501DA" w14:textId="77777777" w:rsidR="00E81B26" w:rsidRPr="00E81B26" w:rsidRDefault="00E81B26" w:rsidP="00E81B26">
            <w:pPr>
              <w:jc w:val="center"/>
              <w:rPr>
                <w:noProof w:val="0"/>
                <w:color w:val="000000"/>
                <w:sz w:val="20"/>
                <w:szCs w:val="20"/>
                <w:lang w:val="en-US"/>
              </w:rPr>
            </w:pPr>
            <w:r w:rsidRPr="00E81B26">
              <w:rPr>
                <w:noProof w:val="0"/>
                <w:color w:val="000000"/>
                <w:sz w:val="20"/>
                <w:szCs w:val="20"/>
                <w:lang w:val="en-US"/>
              </w:rPr>
              <w:t>8</w:t>
            </w:r>
          </w:p>
        </w:tc>
        <w:tc>
          <w:tcPr>
            <w:tcW w:w="2192" w:type="dxa"/>
            <w:tcBorders>
              <w:top w:val="nil"/>
              <w:left w:val="nil"/>
              <w:bottom w:val="single" w:sz="4" w:space="0" w:color="auto"/>
              <w:right w:val="single" w:sz="4" w:space="0" w:color="auto"/>
            </w:tcBorders>
            <w:shd w:val="clear" w:color="auto" w:fill="auto"/>
            <w:noWrap/>
            <w:vAlign w:val="bottom"/>
            <w:hideMark/>
          </w:tcPr>
          <w:p w14:paraId="1955057A"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9</w:t>
            </w:r>
          </w:p>
        </w:tc>
        <w:tc>
          <w:tcPr>
            <w:tcW w:w="2567" w:type="dxa"/>
            <w:tcBorders>
              <w:top w:val="nil"/>
              <w:left w:val="nil"/>
              <w:bottom w:val="single" w:sz="4" w:space="0" w:color="auto"/>
              <w:right w:val="single" w:sz="4" w:space="0" w:color="auto"/>
            </w:tcBorders>
            <w:shd w:val="clear" w:color="auto" w:fill="auto"/>
            <w:noWrap/>
            <w:vAlign w:val="bottom"/>
            <w:hideMark/>
          </w:tcPr>
          <w:p w14:paraId="6DBFE7C5" w14:textId="77777777" w:rsidR="00E81B26" w:rsidRPr="00E81B26" w:rsidRDefault="00E81B26" w:rsidP="00E81B26">
            <w:pPr>
              <w:jc w:val="center"/>
              <w:rPr>
                <w:noProof w:val="0"/>
                <w:color w:val="000000"/>
                <w:sz w:val="22"/>
                <w:szCs w:val="22"/>
                <w:lang w:val="en-US"/>
              </w:rPr>
            </w:pPr>
            <w:r w:rsidRPr="00E81B26">
              <w:rPr>
                <w:noProof w:val="0"/>
                <w:color w:val="000000"/>
                <w:sz w:val="22"/>
                <w:szCs w:val="22"/>
                <w:lang w:val="en-US"/>
              </w:rPr>
              <w:t>10</w:t>
            </w:r>
          </w:p>
        </w:tc>
      </w:tr>
      <w:tr w:rsidR="00E81B26" w:rsidRPr="00E81B26" w14:paraId="4F4DD88A" w14:textId="77777777" w:rsidTr="005B7E08">
        <w:trPr>
          <w:gridAfter w:val="2"/>
          <w:wAfter w:w="2268" w:type="dxa"/>
          <w:trHeight w:val="315"/>
        </w:trPr>
        <w:tc>
          <w:tcPr>
            <w:tcW w:w="1427" w:type="dxa"/>
            <w:gridSpan w:val="2"/>
            <w:tcBorders>
              <w:top w:val="nil"/>
              <w:left w:val="single" w:sz="4" w:space="0" w:color="auto"/>
              <w:bottom w:val="single" w:sz="4" w:space="0" w:color="auto"/>
              <w:right w:val="single" w:sz="4" w:space="0" w:color="auto"/>
            </w:tcBorders>
            <w:shd w:val="clear" w:color="auto" w:fill="auto"/>
            <w:noWrap/>
            <w:vAlign w:val="bottom"/>
            <w:hideMark/>
          </w:tcPr>
          <w:p w14:paraId="76D7DDD5"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3209" w:type="dxa"/>
            <w:tcBorders>
              <w:top w:val="nil"/>
              <w:left w:val="nil"/>
              <w:bottom w:val="single" w:sz="4" w:space="0" w:color="auto"/>
              <w:right w:val="single" w:sz="4" w:space="0" w:color="auto"/>
            </w:tcBorders>
            <w:shd w:val="clear" w:color="auto" w:fill="auto"/>
            <w:noWrap/>
            <w:vAlign w:val="bottom"/>
            <w:hideMark/>
          </w:tcPr>
          <w:p w14:paraId="52662465" w14:textId="77777777" w:rsidR="00E81B26" w:rsidRPr="00E81B26" w:rsidRDefault="00E81B26" w:rsidP="00E81B26">
            <w:pPr>
              <w:rPr>
                <w:b/>
                <w:bCs/>
                <w:noProof w:val="0"/>
                <w:color w:val="000000"/>
                <w:lang w:val="en-US"/>
              </w:rPr>
            </w:pPr>
            <w:r w:rsidRPr="00E81B26">
              <w:rPr>
                <w:b/>
                <w:bCs/>
                <w:noProof w:val="0"/>
                <w:color w:val="000000"/>
                <w:lang w:val="en-US"/>
              </w:rPr>
              <w:t>Bunuri</w:t>
            </w:r>
          </w:p>
        </w:tc>
        <w:tc>
          <w:tcPr>
            <w:tcW w:w="1096" w:type="dxa"/>
            <w:tcBorders>
              <w:top w:val="nil"/>
              <w:left w:val="nil"/>
              <w:bottom w:val="single" w:sz="4" w:space="0" w:color="auto"/>
              <w:right w:val="single" w:sz="4" w:space="0" w:color="auto"/>
            </w:tcBorders>
            <w:shd w:val="clear" w:color="auto" w:fill="auto"/>
            <w:noWrap/>
            <w:vAlign w:val="bottom"/>
            <w:hideMark/>
          </w:tcPr>
          <w:p w14:paraId="338F25D0"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944" w:type="dxa"/>
            <w:gridSpan w:val="2"/>
            <w:tcBorders>
              <w:top w:val="nil"/>
              <w:left w:val="nil"/>
              <w:bottom w:val="single" w:sz="4" w:space="0" w:color="auto"/>
              <w:right w:val="single" w:sz="4" w:space="0" w:color="auto"/>
            </w:tcBorders>
            <w:shd w:val="clear" w:color="auto" w:fill="auto"/>
            <w:noWrap/>
            <w:vAlign w:val="bottom"/>
            <w:hideMark/>
          </w:tcPr>
          <w:p w14:paraId="15AA5E5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948" w:type="dxa"/>
            <w:tcBorders>
              <w:top w:val="nil"/>
              <w:left w:val="nil"/>
              <w:bottom w:val="single" w:sz="4" w:space="0" w:color="auto"/>
              <w:right w:val="single" w:sz="4" w:space="0" w:color="auto"/>
            </w:tcBorders>
            <w:shd w:val="clear" w:color="auto" w:fill="auto"/>
            <w:noWrap/>
            <w:vAlign w:val="bottom"/>
            <w:hideMark/>
          </w:tcPr>
          <w:p w14:paraId="43F2689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040" w:type="dxa"/>
            <w:tcBorders>
              <w:top w:val="nil"/>
              <w:left w:val="nil"/>
              <w:bottom w:val="single" w:sz="4" w:space="0" w:color="auto"/>
              <w:right w:val="single" w:sz="4" w:space="0" w:color="auto"/>
            </w:tcBorders>
            <w:shd w:val="clear" w:color="auto" w:fill="auto"/>
            <w:noWrap/>
            <w:vAlign w:val="bottom"/>
            <w:hideMark/>
          </w:tcPr>
          <w:p w14:paraId="45A3C7D8"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1212" w:type="dxa"/>
            <w:tcBorders>
              <w:top w:val="nil"/>
              <w:left w:val="nil"/>
              <w:bottom w:val="single" w:sz="4" w:space="0" w:color="auto"/>
              <w:right w:val="single" w:sz="4" w:space="0" w:color="auto"/>
            </w:tcBorders>
            <w:shd w:val="clear" w:color="auto" w:fill="auto"/>
            <w:noWrap/>
            <w:vAlign w:val="bottom"/>
            <w:hideMark/>
          </w:tcPr>
          <w:p w14:paraId="37367286" w14:textId="77777777" w:rsidR="00E81B26" w:rsidRPr="00E81B26" w:rsidRDefault="00E81B26" w:rsidP="00E81B26">
            <w:pPr>
              <w:rPr>
                <w:b/>
                <w:bCs/>
                <w:noProof w:val="0"/>
                <w:color w:val="000000"/>
                <w:sz w:val="20"/>
                <w:szCs w:val="20"/>
                <w:lang w:val="en-US"/>
              </w:rPr>
            </w:pPr>
            <w:r w:rsidRPr="00E81B26">
              <w:rPr>
                <w:b/>
                <w:bCs/>
                <w:noProof w:val="0"/>
                <w:color w:val="000000"/>
                <w:sz w:val="20"/>
                <w:szCs w:val="20"/>
                <w:lang w:val="en-US"/>
              </w:rPr>
              <w:t> </w:t>
            </w:r>
          </w:p>
        </w:tc>
        <w:tc>
          <w:tcPr>
            <w:tcW w:w="1130" w:type="dxa"/>
            <w:tcBorders>
              <w:top w:val="nil"/>
              <w:left w:val="nil"/>
              <w:bottom w:val="single" w:sz="4" w:space="0" w:color="auto"/>
              <w:right w:val="single" w:sz="4" w:space="0" w:color="auto"/>
            </w:tcBorders>
            <w:shd w:val="clear" w:color="auto" w:fill="auto"/>
            <w:noWrap/>
            <w:vAlign w:val="bottom"/>
            <w:hideMark/>
          </w:tcPr>
          <w:p w14:paraId="3ED45C57"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2192" w:type="dxa"/>
            <w:tcBorders>
              <w:top w:val="nil"/>
              <w:left w:val="nil"/>
              <w:bottom w:val="single" w:sz="4" w:space="0" w:color="auto"/>
              <w:right w:val="single" w:sz="4" w:space="0" w:color="auto"/>
            </w:tcBorders>
            <w:shd w:val="clear" w:color="auto" w:fill="auto"/>
            <w:noWrap/>
            <w:vAlign w:val="bottom"/>
            <w:hideMark/>
          </w:tcPr>
          <w:p w14:paraId="73E75164"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c>
          <w:tcPr>
            <w:tcW w:w="2567" w:type="dxa"/>
            <w:tcBorders>
              <w:top w:val="nil"/>
              <w:left w:val="nil"/>
              <w:bottom w:val="single" w:sz="4" w:space="0" w:color="auto"/>
              <w:right w:val="single" w:sz="4" w:space="0" w:color="auto"/>
            </w:tcBorders>
            <w:shd w:val="clear" w:color="auto" w:fill="auto"/>
            <w:noWrap/>
            <w:vAlign w:val="bottom"/>
            <w:hideMark/>
          </w:tcPr>
          <w:p w14:paraId="0C2A56BA" w14:textId="77777777" w:rsidR="00E81B26" w:rsidRPr="00E81B26" w:rsidRDefault="00E81B26" w:rsidP="00E81B26">
            <w:pPr>
              <w:rPr>
                <w:noProof w:val="0"/>
                <w:color w:val="000000"/>
                <w:sz w:val="22"/>
                <w:szCs w:val="22"/>
                <w:lang w:val="en-US"/>
              </w:rPr>
            </w:pPr>
            <w:r w:rsidRPr="00E81B26">
              <w:rPr>
                <w:noProof w:val="0"/>
                <w:color w:val="000000"/>
                <w:sz w:val="22"/>
                <w:szCs w:val="22"/>
                <w:lang w:val="en-US"/>
              </w:rPr>
              <w:t> </w:t>
            </w:r>
          </w:p>
        </w:tc>
      </w:tr>
      <w:tr w:rsidR="00DB5496" w:rsidRPr="00E81B26" w14:paraId="606ED79C" w14:textId="77777777" w:rsidTr="005B7E08">
        <w:trPr>
          <w:gridAfter w:val="2"/>
          <w:wAfter w:w="2268" w:type="dxa"/>
          <w:trHeight w:val="543"/>
        </w:trPr>
        <w:tc>
          <w:tcPr>
            <w:tcW w:w="14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7878FE18" w14:textId="7719F8B2" w:rsidR="00DB5496" w:rsidRPr="00E81B26" w:rsidRDefault="00DB5496" w:rsidP="00DB5496">
            <w:pPr>
              <w:jc w:val="center"/>
              <w:rPr>
                <w:noProof w:val="0"/>
                <w:color w:val="000000"/>
                <w:sz w:val="22"/>
                <w:szCs w:val="22"/>
                <w:lang w:val="en-US"/>
              </w:rPr>
            </w:pPr>
            <w:r w:rsidRPr="00C25C1D">
              <w:rPr>
                <w:noProof w:val="0"/>
                <w:color w:val="000000"/>
                <w:sz w:val="22"/>
                <w:szCs w:val="22"/>
                <w:lang w:val="en-US"/>
              </w:rPr>
              <w:t>33000000-0</w:t>
            </w:r>
          </w:p>
        </w:tc>
        <w:tc>
          <w:tcPr>
            <w:tcW w:w="1433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F3ADE4D" w14:textId="5855B68D" w:rsidR="00DB5496" w:rsidRPr="00E81B26" w:rsidRDefault="00DB5496" w:rsidP="00DB5496">
            <w:pPr>
              <w:rPr>
                <w:noProof w:val="0"/>
                <w:color w:val="000000"/>
                <w:sz w:val="22"/>
                <w:szCs w:val="22"/>
                <w:lang w:val="en-US"/>
              </w:rPr>
            </w:pPr>
            <w:r w:rsidRPr="00E751EC">
              <w:rPr>
                <w:b/>
                <w:color w:val="000000"/>
                <w:lang w:val="ro-MD"/>
              </w:rPr>
              <w:t>Lot 1. Reagenţi şi consumabile pentru Coagulometru  Automat  SYSMEX  CS- 2500</w:t>
            </w:r>
          </w:p>
        </w:tc>
      </w:tr>
      <w:tr w:rsidR="00B66ECE" w:rsidRPr="00E81B26" w14:paraId="19C6D21A" w14:textId="77777777" w:rsidTr="00B66ECE">
        <w:trPr>
          <w:gridAfter w:val="2"/>
          <w:wAfter w:w="2268" w:type="dxa"/>
          <w:trHeight w:val="69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1F023A4" w14:textId="45D41CAA"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4493FA4F" w14:textId="2EA83112" w:rsidR="00B66ECE" w:rsidRPr="00664A42" w:rsidRDefault="00B66ECE" w:rsidP="00B66ECE">
            <w:pPr>
              <w:rPr>
                <w:noProof w:val="0"/>
                <w:color w:val="000000"/>
                <w:sz w:val="28"/>
                <w:szCs w:val="28"/>
                <w:lang w:val="en-US"/>
              </w:rPr>
            </w:pPr>
            <w:r w:rsidRPr="00E751EC">
              <w:rPr>
                <w:b/>
                <w:color w:val="000000"/>
                <w:lang w:val="ro-MD"/>
              </w:rPr>
              <w:t xml:space="preserve">Lot 1.1 </w:t>
            </w:r>
            <w:r w:rsidRPr="00E751EC">
              <w:rPr>
                <w:color w:val="000000"/>
                <w:lang w:val="ro-MD"/>
              </w:rPr>
              <w:t>Thromborel 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BF67739" w14:textId="4C1E2355" w:rsidR="00B66ECE" w:rsidRDefault="00B66ECE" w:rsidP="00B66ECE">
            <w:pPr>
              <w:jc w:val="center"/>
              <w:rPr>
                <w:lang w:val="en-US"/>
              </w:rPr>
            </w:pPr>
            <w:r w:rsidRPr="00E751EC">
              <w:rPr>
                <w:color w:val="000000"/>
                <w:lang w:val="ro-MD"/>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8AD55" w14:textId="067473FB" w:rsidR="00B66ECE" w:rsidRDefault="00B66ECE" w:rsidP="00B66ECE">
            <w:pPr>
              <w:jc w:val="center"/>
              <w:rPr>
                <w:color w:val="000000"/>
                <w:lang w:val="en-US"/>
              </w:rPr>
            </w:pPr>
            <w:r w:rsidRPr="00E751EC">
              <w:t>51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2E77D0"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5B7298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C1C88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37002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80E47A3" w14:textId="0EA35A9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6DF2622" w14:textId="18AD92DA"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ED66407" w14:textId="77777777" w:rsidTr="00B66ECE">
        <w:trPr>
          <w:gridAfter w:val="2"/>
          <w:wAfter w:w="2268" w:type="dxa"/>
          <w:trHeight w:val="69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BAE2876" w14:textId="755C76C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3532132" w14:textId="056F520A" w:rsidR="00B66ECE" w:rsidRPr="00664A42" w:rsidRDefault="00B66ECE" w:rsidP="00B66ECE">
            <w:pPr>
              <w:rPr>
                <w:noProof w:val="0"/>
                <w:color w:val="000000"/>
                <w:sz w:val="28"/>
                <w:szCs w:val="28"/>
                <w:lang w:val="en-US"/>
              </w:rPr>
            </w:pPr>
            <w:r w:rsidRPr="00E751EC">
              <w:rPr>
                <w:b/>
                <w:color w:val="000000"/>
                <w:lang w:val="ro-MD"/>
              </w:rPr>
              <w:t xml:space="preserve">Lot 1.2 </w:t>
            </w:r>
            <w:r w:rsidRPr="00E751EC">
              <w:rPr>
                <w:color w:val="000000"/>
                <w:lang w:val="ro-MD"/>
              </w:rPr>
              <w:t>Cuvettes</w:t>
            </w:r>
          </w:p>
        </w:tc>
        <w:tc>
          <w:tcPr>
            <w:tcW w:w="1096" w:type="dxa"/>
            <w:tcBorders>
              <w:top w:val="nil"/>
              <w:left w:val="single" w:sz="4" w:space="0" w:color="auto"/>
              <w:bottom w:val="single" w:sz="4" w:space="0" w:color="auto"/>
              <w:right w:val="single" w:sz="4" w:space="0" w:color="auto"/>
            </w:tcBorders>
            <w:shd w:val="clear" w:color="auto" w:fill="auto"/>
            <w:vAlign w:val="center"/>
          </w:tcPr>
          <w:p w14:paraId="772D250C" w14:textId="5E7231F3" w:rsidR="00B66ECE" w:rsidRDefault="00B66ECE" w:rsidP="00B66ECE">
            <w:pPr>
              <w:jc w:val="center"/>
              <w:rPr>
                <w:lang w:val="en-US"/>
              </w:rPr>
            </w:pPr>
            <w:r w:rsidRPr="00E751EC">
              <w:rPr>
                <w:color w:val="000000"/>
                <w:lang w:val="ro-MD"/>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9F32BCE" w14:textId="3C92072D" w:rsidR="00B66ECE" w:rsidRDefault="00B66ECE" w:rsidP="00B66ECE">
            <w:pPr>
              <w:jc w:val="center"/>
              <w:rPr>
                <w:color w:val="000000"/>
                <w:lang w:val="en-US"/>
              </w:rPr>
            </w:pPr>
            <w:r w:rsidRPr="00E751EC">
              <w:t>53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E44DC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188EA9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9C8324"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5FBF4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33A5119" w14:textId="4D8E6D04"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F461668" w14:textId="55E7825F"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6E8421B" w14:textId="77777777" w:rsidTr="00B66ECE">
        <w:trPr>
          <w:gridAfter w:val="2"/>
          <w:wAfter w:w="2268" w:type="dxa"/>
          <w:trHeight w:val="567"/>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65621A4" w14:textId="7744B183"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155391E" w14:textId="1AAAFC96" w:rsidR="00B66ECE" w:rsidRPr="00664A42" w:rsidRDefault="00B66ECE" w:rsidP="00B66ECE">
            <w:pPr>
              <w:rPr>
                <w:noProof w:val="0"/>
                <w:color w:val="000000"/>
                <w:sz w:val="28"/>
                <w:szCs w:val="28"/>
                <w:lang w:val="en-US"/>
              </w:rPr>
            </w:pPr>
            <w:r w:rsidRPr="00E751EC">
              <w:rPr>
                <w:b/>
                <w:color w:val="000000"/>
                <w:lang w:val="ro-MD"/>
              </w:rPr>
              <w:t xml:space="preserve">Lot 1.3 </w:t>
            </w:r>
            <w:r w:rsidRPr="00E751EC">
              <w:rPr>
                <w:color w:val="000000"/>
                <w:lang w:val="en-US"/>
              </w:rPr>
              <w:t>Pathromtin*SL</w:t>
            </w:r>
          </w:p>
        </w:tc>
        <w:tc>
          <w:tcPr>
            <w:tcW w:w="1096" w:type="dxa"/>
            <w:tcBorders>
              <w:top w:val="nil"/>
              <w:left w:val="single" w:sz="4" w:space="0" w:color="auto"/>
              <w:bottom w:val="single" w:sz="4" w:space="0" w:color="auto"/>
              <w:right w:val="single" w:sz="4" w:space="0" w:color="auto"/>
            </w:tcBorders>
            <w:shd w:val="clear" w:color="auto" w:fill="auto"/>
            <w:vAlign w:val="center"/>
          </w:tcPr>
          <w:p w14:paraId="2D7CF1A4" w14:textId="50AB0028"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D4EEDD5" w14:textId="492A1C85" w:rsidR="00B66ECE" w:rsidRDefault="00B66ECE" w:rsidP="00B66ECE">
            <w:pPr>
              <w:jc w:val="center"/>
              <w:rPr>
                <w:color w:val="000000"/>
                <w:lang w:val="en-US"/>
              </w:rPr>
            </w:pPr>
            <w:r w:rsidRPr="00E751EC">
              <w:t>45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06C24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657AC4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7815A0"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E2771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BFE75C8" w14:textId="4D8A1D3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BF952BF" w14:textId="2D8153CD"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7ADA87B"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BFF30F4" w14:textId="215AE1E8"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805F0E2" w14:textId="2CA8CDC0" w:rsidR="00B66ECE" w:rsidRPr="00664A42" w:rsidRDefault="00B66ECE" w:rsidP="00B66ECE">
            <w:pPr>
              <w:rPr>
                <w:noProof w:val="0"/>
                <w:color w:val="000000"/>
                <w:sz w:val="28"/>
                <w:szCs w:val="28"/>
                <w:lang w:val="en-US"/>
              </w:rPr>
            </w:pPr>
            <w:r w:rsidRPr="00E751EC">
              <w:rPr>
                <w:b/>
                <w:color w:val="000000"/>
                <w:lang w:val="ro-MD"/>
              </w:rPr>
              <w:t xml:space="preserve">Lot 1.4 </w:t>
            </w:r>
            <w:r w:rsidRPr="00E751EC">
              <w:rPr>
                <w:color w:val="000000"/>
                <w:lang w:val="en-US"/>
              </w:rPr>
              <w:t>Calcium Chloride</w:t>
            </w:r>
          </w:p>
        </w:tc>
        <w:tc>
          <w:tcPr>
            <w:tcW w:w="1096" w:type="dxa"/>
            <w:tcBorders>
              <w:top w:val="nil"/>
              <w:left w:val="single" w:sz="4" w:space="0" w:color="auto"/>
              <w:bottom w:val="single" w:sz="4" w:space="0" w:color="auto"/>
              <w:right w:val="single" w:sz="4" w:space="0" w:color="auto"/>
            </w:tcBorders>
            <w:shd w:val="clear" w:color="auto" w:fill="auto"/>
            <w:vAlign w:val="center"/>
          </w:tcPr>
          <w:p w14:paraId="56F6EBD6" w14:textId="530FBD21"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9C2537F" w14:textId="6F94E59E" w:rsidR="00B66ECE" w:rsidRDefault="00B66ECE" w:rsidP="00B66ECE">
            <w:pPr>
              <w:jc w:val="center"/>
              <w:rPr>
                <w:color w:val="000000"/>
                <w:lang w:val="en-US"/>
              </w:rPr>
            </w:pPr>
            <w:r w:rsidRPr="00E751EC">
              <w:t>15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0A186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15755D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8560A3"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D9424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2CF86D0" w14:textId="070F469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E73B32C" w14:textId="5578986B"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531E29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CF69A6E" w14:textId="369949BD"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B8F4CD2" w14:textId="62EA0E9F" w:rsidR="00B66ECE" w:rsidRPr="00664A42" w:rsidRDefault="00B66ECE" w:rsidP="00B66ECE">
            <w:pPr>
              <w:rPr>
                <w:noProof w:val="0"/>
                <w:color w:val="000000"/>
                <w:sz w:val="28"/>
                <w:szCs w:val="28"/>
                <w:lang w:val="en-US"/>
              </w:rPr>
            </w:pPr>
            <w:r w:rsidRPr="00E751EC">
              <w:rPr>
                <w:b/>
                <w:color w:val="000000"/>
                <w:lang w:val="ro-MD"/>
              </w:rPr>
              <w:t xml:space="preserve">Lot 1.5 </w:t>
            </w:r>
            <w:r w:rsidRPr="00E751EC">
              <w:rPr>
                <w:color w:val="000000"/>
                <w:lang w:val="en-US"/>
              </w:rPr>
              <w:t>Dade Thrombin</w:t>
            </w:r>
          </w:p>
        </w:tc>
        <w:tc>
          <w:tcPr>
            <w:tcW w:w="1096" w:type="dxa"/>
            <w:tcBorders>
              <w:top w:val="nil"/>
              <w:left w:val="single" w:sz="4" w:space="0" w:color="auto"/>
              <w:bottom w:val="single" w:sz="4" w:space="0" w:color="auto"/>
              <w:right w:val="single" w:sz="4" w:space="0" w:color="auto"/>
            </w:tcBorders>
            <w:shd w:val="clear" w:color="auto" w:fill="auto"/>
            <w:vAlign w:val="center"/>
          </w:tcPr>
          <w:p w14:paraId="2382EC7B" w14:textId="705B9BA6"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0B6FC81" w14:textId="3E39CD4B" w:rsidR="00B66ECE" w:rsidRDefault="00B66ECE" w:rsidP="00B66ECE">
            <w:pPr>
              <w:jc w:val="center"/>
              <w:rPr>
                <w:color w:val="000000"/>
                <w:lang w:val="en-US"/>
              </w:rPr>
            </w:pPr>
            <w:r w:rsidRPr="00E751EC">
              <w:t>37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01C83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A69C5D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D85C6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5D4F8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7BFE645" w14:textId="18451E8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7F1E02D" w14:textId="0E7C1C83"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A46EC12"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F88DDB0" w14:textId="31AEA3F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0ADB6F7" w14:textId="483FDBBA" w:rsidR="00B66ECE" w:rsidRPr="00664A42" w:rsidRDefault="00B66ECE" w:rsidP="00B66ECE">
            <w:pPr>
              <w:rPr>
                <w:noProof w:val="0"/>
                <w:color w:val="000000"/>
                <w:sz w:val="28"/>
                <w:szCs w:val="28"/>
                <w:lang w:val="en-US"/>
              </w:rPr>
            </w:pPr>
            <w:r w:rsidRPr="00E751EC">
              <w:rPr>
                <w:b/>
                <w:color w:val="000000"/>
                <w:lang w:val="ro-MD"/>
              </w:rPr>
              <w:t xml:space="preserve">Lot 1.5 </w:t>
            </w:r>
            <w:r w:rsidRPr="00E751EC">
              <w:rPr>
                <w:color w:val="000000"/>
                <w:lang w:val="en-US"/>
              </w:rPr>
              <w:t>OVB</w:t>
            </w:r>
          </w:p>
        </w:tc>
        <w:tc>
          <w:tcPr>
            <w:tcW w:w="1096" w:type="dxa"/>
            <w:tcBorders>
              <w:top w:val="nil"/>
              <w:left w:val="single" w:sz="4" w:space="0" w:color="auto"/>
              <w:bottom w:val="single" w:sz="4" w:space="0" w:color="auto"/>
              <w:right w:val="single" w:sz="4" w:space="0" w:color="auto"/>
            </w:tcBorders>
            <w:shd w:val="clear" w:color="auto" w:fill="auto"/>
            <w:vAlign w:val="center"/>
          </w:tcPr>
          <w:p w14:paraId="6350F3ED" w14:textId="10EF547C"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3AAAEE7" w14:textId="4A85897E" w:rsidR="00B66ECE" w:rsidRDefault="00B66ECE" w:rsidP="00B66ECE">
            <w:pPr>
              <w:jc w:val="center"/>
              <w:rPr>
                <w:color w:val="000000"/>
                <w:lang w:val="en-US"/>
              </w:rPr>
            </w:pPr>
            <w:r w:rsidRPr="00E751EC">
              <w:t>24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04ABA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C3A40C4"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D39F42"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916AC8"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BBA899F" w14:textId="4D26EE68"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E3E621E" w14:textId="4A5E86AF"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1543E0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6524F44" w14:textId="13D4049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EB7C496" w14:textId="54DD52F9" w:rsidR="00B66ECE" w:rsidRPr="00664A42" w:rsidRDefault="00B66ECE" w:rsidP="00B66ECE">
            <w:pPr>
              <w:rPr>
                <w:noProof w:val="0"/>
                <w:color w:val="000000"/>
                <w:sz w:val="28"/>
                <w:szCs w:val="28"/>
                <w:lang w:val="en-US"/>
              </w:rPr>
            </w:pPr>
            <w:r w:rsidRPr="00E751EC">
              <w:rPr>
                <w:b/>
                <w:color w:val="000000"/>
                <w:lang w:val="ro-MD"/>
              </w:rPr>
              <w:t xml:space="preserve">Lot 1.6 </w:t>
            </w:r>
            <w:r w:rsidRPr="00E751EC">
              <w:rPr>
                <w:color w:val="000000"/>
                <w:lang w:val="en-US"/>
              </w:rPr>
              <w:t>CA Clean 1</w:t>
            </w:r>
          </w:p>
        </w:tc>
        <w:tc>
          <w:tcPr>
            <w:tcW w:w="1096" w:type="dxa"/>
            <w:tcBorders>
              <w:top w:val="nil"/>
              <w:left w:val="single" w:sz="4" w:space="0" w:color="auto"/>
              <w:bottom w:val="single" w:sz="4" w:space="0" w:color="auto"/>
              <w:right w:val="single" w:sz="4" w:space="0" w:color="auto"/>
            </w:tcBorders>
            <w:shd w:val="clear" w:color="auto" w:fill="auto"/>
            <w:vAlign w:val="center"/>
          </w:tcPr>
          <w:p w14:paraId="5AFD8303" w14:textId="41DBF0B5"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A97DFBC" w14:textId="7FF8790B" w:rsidR="00B66ECE" w:rsidRDefault="00B66ECE" w:rsidP="00B66ECE">
            <w:pPr>
              <w:jc w:val="center"/>
              <w:rPr>
                <w:color w:val="000000"/>
                <w:lang w:val="en-US"/>
              </w:rPr>
            </w:pPr>
            <w:r w:rsidRPr="00E751EC">
              <w:t>70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6EFA60"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F880EDE"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AF13E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9B095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AC21D94" w14:textId="118187B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3F5A1FE" w14:textId="2761D126"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F70E60A"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46BA5C6" w14:textId="47C08C2A"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0C36FCD" w14:textId="49C50395" w:rsidR="00B66ECE" w:rsidRPr="00664A42" w:rsidRDefault="00B66ECE" w:rsidP="00B66ECE">
            <w:pPr>
              <w:rPr>
                <w:noProof w:val="0"/>
                <w:color w:val="000000"/>
                <w:sz w:val="28"/>
                <w:szCs w:val="28"/>
                <w:lang w:val="en-US"/>
              </w:rPr>
            </w:pPr>
            <w:r w:rsidRPr="00E751EC">
              <w:rPr>
                <w:b/>
                <w:color w:val="000000"/>
                <w:lang w:val="ro-MD"/>
              </w:rPr>
              <w:t xml:space="preserve">Lot 1.7 </w:t>
            </w:r>
            <w:r w:rsidRPr="00E751EC">
              <w:rPr>
                <w:color w:val="000000"/>
                <w:lang w:val="en-US"/>
              </w:rPr>
              <w:t>Test-Thrombin-Reagent</w:t>
            </w:r>
          </w:p>
        </w:tc>
        <w:tc>
          <w:tcPr>
            <w:tcW w:w="1096" w:type="dxa"/>
            <w:tcBorders>
              <w:top w:val="nil"/>
              <w:left w:val="single" w:sz="4" w:space="0" w:color="auto"/>
              <w:bottom w:val="single" w:sz="4" w:space="0" w:color="auto"/>
              <w:right w:val="single" w:sz="4" w:space="0" w:color="auto"/>
            </w:tcBorders>
            <w:shd w:val="clear" w:color="auto" w:fill="auto"/>
            <w:vAlign w:val="center"/>
          </w:tcPr>
          <w:p w14:paraId="74A4E143" w14:textId="0CFD23B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462C6B7" w14:textId="7A4885C4" w:rsidR="00B66ECE" w:rsidRDefault="00B66ECE" w:rsidP="00B66ECE">
            <w:pPr>
              <w:jc w:val="center"/>
              <w:rPr>
                <w:color w:val="000000"/>
                <w:lang w:val="en-US"/>
              </w:rPr>
            </w:pPr>
            <w:r w:rsidRPr="00E751EC">
              <w:t>34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6E5298"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F634B49"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4C26F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7F4D29"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9BFF4A9" w14:textId="6782A6D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419DE45" w14:textId="6EA17605"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1C4565B"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1196679" w14:textId="40CDFE66"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67D200D" w14:textId="26273EE7" w:rsidR="00B66ECE" w:rsidRPr="00664A42" w:rsidRDefault="00B66ECE" w:rsidP="00B66ECE">
            <w:pPr>
              <w:rPr>
                <w:noProof w:val="0"/>
                <w:color w:val="000000"/>
                <w:sz w:val="28"/>
                <w:szCs w:val="28"/>
                <w:lang w:val="en-US"/>
              </w:rPr>
            </w:pPr>
            <w:r w:rsidRPr="00E751EC">
              <w:rPr>
                <w:b/>
                <w:color w:val="000000"/>
                <w:lang w:val="ro-MD"/>
              </w:rPr>
              <w:t xml:space="preserve">Lot 1.8 </w:t>
            </w:r>
            <w:r w:rsidRPr="00E751EC">
              <w:rPr>
                <w:color w:val="000000"/>
                <w:lang w:val="en-US"/>
              </w:rPr>
              <w:t>INNOVANCE*Antithrombin</w:t>
            </w:r>
          </w:p>
        </w:tc>
        <w:tc>
          <w:tcPr>
            <w:tcW w:w="1096" w:type="dxa"/>
            <w:tcBorders>
              <w:top w:val="nil"/>
              <w:left w:val="single" w:sz="4" w:space="0" w:color="auto"/>
              <w:bottom w:val="single" w:sz="4" w:space="0" w:color="auto"/>
              <w:right w:val="single" w:sz="4" w:space="0" w:color="auto"/>
            </w:tcBorders>
            <w:shd w:val="clear" w:color="auto" w:fill="auto"/>
            <w:vAlign w:val="center"/>
          </w:tcPr>
          <w:p w14:paraId="29436260" w14:textId="1EF0B272"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921B393" w14:textId="4B40AA43" w:rsidR="00B66ECE" w:rsidRDefault="00B66ECE" w:rsidP="00B66ECE">
            <w:pPr>
              <w:jc w:val="center"/>
              <w:rPr>
                <w:color w:val="000000"/>
                <w:lang w:val="en-US"/>
              </w:rPr>
            </w:pPr>
            <w:r w:rsidRPr="00E751EC">
              <w:t>25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F2D8CF"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B743ED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9B7614"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0DAB0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F678D4D" w14:textId="2371188A"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2A4A7C1" w14:textId="43398824"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73EE4E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70BFFBB" w14:textId="39A57269"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25E876B" w14:textId="4AA4DA3E" w:rsidR="00B66ECE" w:rsidRPr="00664A42" w:rsidRDefault="00B66ECE" w:rsidP="00B66ECE">
            <w:pPr>
              <w:rPr>
                <w:noProof w:val="0"/>
                <w:color w:val="000000"/>
                <w:sz w:val="28"/>
                <w:szCs w:val="28"/>
                <w:lang w:val="en-US"/>
              </w:rPr>
            </w:pPr>
            <w:r w:rsidRPr="00E751EC">
              <w:rPr>
                <w:b/>
                <w:color w:val="000000"/>
                <w:lang w:val="ro-MD"/>
              </w:rPr>
              <w:t xml:space="preserve">Lot 1.9 </w:t>
            </w:r>
            <w:r w:rsidRPr="00E751EC">
              <w:rPr>
                <w:color w:val="000000"/>
                <w:lang w:val="en-US"/>
              </w:rPr>
              <w:t>Innovance Ddimer</w:t>
            </w:r>
          </w:p>
        </w:tc>
        <w:tc>
          <w:tcPr>
            <w:tcW w:w="1096" w:type="dxa"/>
            <w:tcBorders>
              <w:top w:val="nil"/>
              <w:left w:val="single" w:sz="4" w:space="0" w:color="auto"/>
              <w:bottom w:val="single" w:sz="4" w:space="0" w:color="auto"/>
              <w:right w:val="single" w:sz="4" w:space="0" w:color="auto"/>
            </w:tcBorders>
            <w:shd w:val="clear" w:color="auto" w:fill="auto"/>
            <w:vAlign w:val="center"/>
          </w:tcPr>
          <w:p w14:paraId="6F7DEF95" w14:textId="317A53EF"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D5D0D8E" w14:textId="0AD0A223" w:rsidR="00B66ECE" w:rsidRDefault="00B66ECE" w:rsidP="00B66ECE">
            <w:pPr>
              <w:jc w:val="center"/>
              <w:rPr>
                <w:color w:val="000000"/>
                <w:lang w:val="en-US"/>
              </w:rPr>
            </w:pPr>
            <w:r w:rsidRPr="00E751EC">
              <w:t>35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DDE61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CD1C519"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830C6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7F875C"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378BA3F" w14:textId="297E15A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98DFD64" w14:textId="11289D54"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675C4ACD"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C2C6B6" w14:textId="1B22FA7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94DFA9F" w14:textId="31554A73" w:rsidR="00B66ECE" w:rsidRPr="00664A42" w:rsidRDefault="00B66ECE" w:rsidP="00B66ECE">
            <w:pPr>
              <w:rPr>
                <w:noProof w:val="0"/>
                <w:color w:val="000000"/>
                <w:sz w:val="28"/>
                <w:szCs w:val="28"/>
                <w:lang w:val="en-US"/>
              </w:rPr>
            </w:pPr>
            <w:r w:rsidRPr="00E751EC">
              <w:rPr>
                <w:b/>
                <w:color w:val="000000"/>
                <w:lang w:val="ro-MD"/>
              </w:rPr>
              <w:t xml:space="preserve">Lot 1.10 </w:t>
            </w:r>
            <w:r w:rsidRPr="00E751EC">
              <w:rPr>
                <w:color w:val="000000"/>
                <w:lang w:val="en-US"/>
              </w:rPr>
              <w:t>Control N</w:t>
            </w:r>
          </w:p>
        </w:tc>
        <w:tc>
          <w:tcPr>
            <w:tcW w:w="1096" w:type="dxa"/>
            <w:tcBorders>
              <w:top w:val="nil"/>
              <w:left w:val="single" w:sz="4" w:space="0" w:color="auto"/>
              <w:bottom w:val="single" w:sz="4" w:space="0" w:color="auto"/>
              <w:right w:val="single" w:sz="4" w:space="0" w:color="auto"/>
            </w:tcBorders>
            <w:shd w:val="clear" w:color="auto" w:fill="auto"/>
            <w:vAlign w:val="center"/>
          </w:tcPr>
          <w:p w14:paraId="6F94A30A" w14:textId="4A4E1956"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43FAB72" w14:textId="00E8CB5F" w:rsidR="00B66ECE" w:rsidRDefault="00B66ECE" w:rsidP="00B66ECE">
            <w:pPr>
              <w:jc w:val="center"/>
              <w:rPr>
                <w:color w:val="000000"/>
                <w:lang w:val="en-US"/>
              </w:rPr>
            </w:pPr>
            <w:r w:rsidRPr="00E751EC">
              <w:t>26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A1152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3B51964"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9BC8D9"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751D8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BFA7EB7" w14:textId="181EE983"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3DBEE93" w14:textId="5E286798"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D7B312B"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D9DF644" w14:textId="27EE81CA"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FFD6399" w14:textId="3015F405" w:rsidR="00B66ECE" w:rsidRPr="00664A42" w:rsidRDefault="00B66ECE" w:rsidP="00B66ECE">
            <w:pPr>
              <w:rPr>
                <w:noProof w:val="0"/>
                <w:color w:val="000000"/>
                <w:sz w:val="28"/>
                <w:szCs w:val="28"/>
                <w:lang w:val="en-US"/>
              </w:rPr>
            </w:pPr>
            <w:r w:rsidRPr="00E751EC">
              <w:rPr>
                <w:b/>
                <w:color w:val="000000"/>
                <w:lang w:val="ro-MD"/>
              </w:rPr>
              <w:t xml:space="preserve">Lot 1.11 </w:t>
            </w:r>
            <w:r w:rsidRPr="00E751EC">
              <w:rPr>
                <w:color w:val="000000"/>
                <w:lang w:val="en-US"/>
              </w:rPr>
              <w:t>Control P</w:t>
            </w:r>
          </w:p>
        </w:tc>
        <w:tc>
          <w:tcPr>
            <w:tcW w:w="1096" w:type="dxa"/>
            <w:tcBorders>
              <w:top w:val="nil"/>
              <w:left w:val="single" w:sz="4" w:space="0" w:color="auto"/>
              <w:bottom w:val="single" w:sz="4" w:space="0" w:color="auto"/>
              <w:right w:val="single" w:sz="4" w:space="0" w:color="auto"/>
            </w:tcBorders>
            <w:shd w:val="clear" w:color="auto" w:fill="auto"/>
            <w:vAlign w:val="center"/>
          </w:tcPr>
          <w:p w14:paraId="56E2B6B4" w14:textId="6ABFF28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287F43A" w14:textId="7DCEA6E4" w:rsidR="00B66ECE" w:rsidRDefault="00B66ECE" w:rsidP="00B66ECE">
            <w:pPr>
              <w:jc w:val="center"/>
              <w:rPr>
                <w:color w:val="000000"/>
                <w:lang w:val="en-US"/>
              </w:rPr>
            </w:pPr>
            <w:r w:rsidRPr="00E751EC">
              <w:t>22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B130EF"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CAF0ED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D891DD"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60A3A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B7210E2" w14:textId="5DE9968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1FE8D30" w14:textId="4F1B2861"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D689E4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60D9442" w14:textId="03F5F9D4"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1FD5A08" w14:textId="553F4047" w:rsidR="00B66ECE" w:rsidRPr="00664A42" w:rsidRDefault="00B66ECE" w:rsidP="00B66ECE">
            <w:pPr>
              <w:rPr>
                <w:noProof w:val="0"/>
                <w:color w:val="000000"/>
                <w:sz w:val="28"/>
                <w:szCs w:val="28"/>
                <w:lang w:val="en-US"/>
              </w:rPr>
            </w:pPr>
            <w:r w:rsidRPr="00E751EC">
              <w:rPr>
                <w:b/>
                <w:color w:val="000000"/>
                <w:lang w:val="ro-MD"/>
              </w:rPr>
              <w:t xml:space="preserve">Lot 1.12 </w:t>
            </w:r>
            <w:r w:rsidRPr="00E751EC">
              <w:rPr>
                <w:color w:val="000000"/>
                <w:lang w:val="en-US"/>
              </w:rPr>
              <w:t>Citrol 2</w:t>
            </w:r>
          </w:p>
        </w:tc>
        <w:tc>
          <w:tcPr>
            <w:tcW w:w="1096" w:type="dxa"/>
            <w:tcBorders>
              <w:top w:val="nil"/>
              <w:left w:val="single" w:sz="4" w:space="0" w:color="auto"/>
              <w:bottom w:val="single" w:sz="4" w:space="0" w:color="auto"/>
              <w:right w:val="single" w:sz="4" w:space="0" w:color="auto"/>
            </w:tcBorders>
            <w:shd w:val="clear" w:color="auto" w:fill="auto"/>
            <w:vAlign w:val="center"/>
          </w:tcPr>
          <w:p w14:paraId="0F73A546" w14:textId="4CE1130B"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2982307" w14:textId="7BE57F8C" w:rsidR="00B66ECE" w:rsidRDefault="00B66ECE" w:rsidP="00B66ECE">
            <w:pPr>
              <w:jc w:val="center"/>
              <w:rPr>
                <w:color w:val="000000"/>
                <w:lang w:val="en-US"/>
              </w:rPr>
            </w:pPr>
            <w:r w:rsidRPr="00E751EC">
              <w:t>18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84B104"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A87A864"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53D82D"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98FF1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07F7099" w14:textId="50B58D6A"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40F637E" w14:textId="5FE8FC3C"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3F94326"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8302AED" w14:textId="0E7DEC8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AEBA33B" w14:textId="7691C32C" w:rsidR="00B66ECE" w:rsidRPr="00664A42" w:rsidRDefault="00B66ECE" w:rsidP="00B66ECE">
            <w:pPr>
              <w:rPr>
                <w:noProof w:val="0"/>
                <w:color w:val="000000"/>
                <w:sz w:val="28"/>
                <w:szCs w:val="28"/>
                <w:lang w:val="en-US"/>
              </w:rPr>
            </w:pPr>
            <w:r w:rsidRPr="00E751EC">
              <w:rPr>
                <w:b/>
                <w:color w:val="000000"/>
                <w:lang w:val="ro-MD"/>
              </w:rPr>
              <w:t xml:space="preserve">Lot 1.13 </w:t>
            </w:r>
            <w:r w:rsidRPr="00E751EC">
              <w:rPr>
                <w:color w:val="000000"/>
                <w:lang w:val="en-US"/>
              </w:rPr>
              <w:t>D-Dimer Control 1 &amp; 2</w:t>
            </w:r>
          </w:p>
        </w:tc>
        <w:tc>
          <w:tcPr>
            <w:tcW w:w="1096" w:type="dxa"/>
            <w:tcBorders>
              <w:top w:val="nil"/>
              <w:left w:val="single" w:sz="4" w:space="0" w:color="auto"/>
              <w:bottom w:val="single" w:sz="4" w:space="0" w:color="auto"/>
              <w:right w:val="single" w:sz="4" w:space="0" w:color="auto"/>
            </w:tcBorders>
            <w:shd w:val="clear" w:color="auto" w:fill="auto"/>
            <w:vAlign w:val="center"/>
          </w:tcPr>
          <w:p w14:paraId="3CE2062B" w14:textId="4A211BE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61383A6" w14:textId="2E5B19DE" w:rsidR="00B66ECE" w:rsidRDefault="00B66ECE" w:rsidP="00B66ECE">
            <w:pPr>
              <w:jc w:val="center"/>
              <w:rPr>
                <w:color w:val="000000"/>
                <w:lang w:val="en-US"/>
              </w:rPr>
            </w:pPr>
            <w:r w:rsidRPr="00E751EC">
              <w:t>28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AE63F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E3D49A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3F668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4E3C17"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3640469" w14:textId="5589CCC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F0A29FA" w14:textId="08217253"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B168813"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F05A58B" w14:textId="0FE76E2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6ACA196" w14:textId="50F977F4" w:rsidR="00B66ECE" w:rsidRPr="00664A42" w:rsidRDefault="00B66ECE" w:rsidP="00B66ECE">
            <w:pPr>
              <w:rPr>
                <w:noProof w:val="0"/>
                <w:color w:val="000000"/>
                <w:sz w:val="28"/>
                <w:szCs w:val="28"/>
                <w:lang w:val="en-US"/>
              </w:rPr>
            </w:pPr>
            <w:r w:rsidRPr="00E751EC">
              <w:rPr>
                <w:b/>
                <w:color w:val="000000"/>
                <w:lang w:val="ro-MD"/>
              </w:rPr>
              <w:t xml:space="preserve">Lot 1.14 </w:t>
            </w:r>
            <w:r w:rsidRPr="00E751EC">
              <w:rPr>
                <w:color w:val="000000"/>
                <w:lang w:val="en-US"/>
              </w:rPr>
              <w:t>PT Multi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47BFCB09" w14:textId="3DF9ED3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3DD066B" w14:textId="77FC24CC" w:rsidR="00B66ECE" w:rsidRDefault="00B66ECE" w:rsidP="00B66ECE">
            <w:pPr>
              <w:jc w:val="center"/>
              <w:rPr>
                <w:color w:val="000000"/>
                <w:lang w:val="en-US"/>
              </w:rPr>
            </w:pPr>
            <w:r w:rsidRPr="00E751EC">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4BEAC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87B693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80BD1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E3388E"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1FD7C93" w14:textId="192CDA8B"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4A0E24E" w14:textId="062B9C8B"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65F9D8D"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ED90638" w14:textId="3C78AA3A"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6D05C73" w14:textId="0D7BA6FB" w:rsidR="00B66ECE" w:rsidRPr="00664A42" w:rsidRDefault="00B66ECE" w:rsidP="00B66ECE">
            <w:pPr>
              <w:rPr>
                <w:noProof w:val="0"/>
                <w:color w:val="000000"/>
                <w:sz w:val="28"/>
                <w:szCs w:val="28"/>
                <w:lang w:val="en-US"/>
              </w:rPr>
            </w:pPr>
            <w:r w:rsidRPr="00E751EC">
              <w:rPr>
                <w:b/>
                <w:color w:val="000000"/>
                <w:lang w:val="ro-MD"/>
              </w:rPr>
              <w:t xml:space="preserve">Lot 1.15 </w:t>
            </w:r>
            <w:r w:rsidRPr="00E751EC">
              <w:rPr>
                <w:color w:val="000000"/>
                <w:lang w:val="en-US"/>
              </w:rPr>
              <w:t>Standard Human Plasma</w:t>
            </w:r>
          </w:p>
        </w:tc>
        <w:tc>
          <w:tcPr>
            <w:tcW w:w="1096" w:type="dxa"/>
            <w:tcBorders>
              <w:top w:val="nil"/>
              <w:left w:val="single" w:sz="4" w:space="0" w:color="auto"/>
              <w:bottom w:val="single" w:sz="4" w:space="0" w:color="auto"/>
              <w:right w:val="single" w:sz="4" w:space="0" w:color="auto"/>
            </w:tcBorders>
            <w:shd w:val="clear" w:color="auto" w:fill="auto"/>
            <w:vAlign w:val="center"/>
          </w:tcPr>
          <w:p w14:paraId="227773E8" w14:textId="247975E8"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BA653BC" w14:textId="1F1CAD6F" w:rsidR="00B66ECE" w:rsidRDefault="00B66ECE" w:rsidP="00B66ECE">
            <w:pPr>
              <w:jc w:val="center"/>
              <w:rPr>
                <w:color w:val="000000"/>
                <w:lang w:val="en-US"/>
              </w:rPr>
            </w:pPr>
            <w:r w:rsidRPr="00E751EC">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E745F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172DE94"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D1BE29"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792865"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60FB47C" w14:textId="7B256E0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38BD463" w14:textId="5221316C"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186DDB03"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0822D5" w14:textId="7C273C6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D2D1121" w14:textId="5BC1AEC4" w:rsidR="00B66ECE" w:rsidRPr="00664A42" w:rsidRDefault="00B66ECE" w:rsidP="00B66ECE">
            <w:pPr>
              <w:rPr>
                <w:noProof w:val="0"/>
                <w:color w:val="000000"/>
                <w:sz w:val="28"/>
                <w:szCs w:val="28"/>
                <w:lang w:val="en-US"/>
              </w:rPr>
            </w:pPr>
            <w:r w:rsidRPr="00E751EC">
              <w:rPr>
                <w:b/>
                <w:color w:val="000000"/>
                <w:lang w:val="ro-MD"/>
              </w:rPr>
              <w:t xml:space="preserve">Lot 1.16 </w:t>
            </w:r>
            <w:r w:rsidRPr="00E751EC">
              <w:rPr>
                <w:color w:val="000000"/>
                <w:lang w:val="en-US"/>
              </w:rPr>
              <w:t>HITACHI SAMPLE  CUP , 3 ML IN PS.</w:t>
            </w:r>
          </w:p>
        </w:tc>
        <w:tc>
          <w:tcPr>
            <w:tcW w:w="1096" w:type="dxa"/>
            <w:tcBorders>
              <w:top w:val="nil"/>
              <w:left w:val="single" w:sz="4" w:space="0" w:color="auto"/>
              <w:bottom w:val="single" w:sz="4" w:space="0" w:color="auto"/>
              <w:right w:val="single" w:sz="4" w:space="0" w:color="auto"/>
            </w:tcBorders>
            <w:shd w:val="clear" w:color="auto" w:fill="auto"/>
            <w:vAlign w:val="center"/>
          </w:tcPr>
          <w:p w14:paraId="44F71154" w14:textId="21993319"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560A48C" w14:textId="2A36309A" w:rsidR="00B66ECE" w:rsidRDefault="00B66ECE" w:rsidP="00B66ECE">
            <w:pPr>
              <w:jc w:val="center"/>
              <w:rPr>
                <w:color w:val="000000"/>
                <w:lang w:val="en-US"/>
              </w:rPr>
            </w:pPr>
            <w:r w:rsidRPr="00E751EC">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957150"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B28FDD4"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9E79E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B8064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ED5F728" w14:textId="406A060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177B529" w14:textId="5E71ED86"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75A6E6A" w14:textId="77777777" w:rsidTr="005B7E08">
        <w:trPr>
          <w:gridAfter w:val="2"/>
          <w:wAfter w:w="2268" w:type="dxa"/>
          <w:trHeight w:val="983"/>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7D70616" w14:textId="0845F4C6"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5D134567" w14:textId="1481BDEE" w:rsidR="00B66ECE" w:rsidRPr="00E81B26" w:rsidRDefault="00B66ECE" w:rsidP="00B66ECE">
            <w:pPr>
              <w:jc w:val="center"/>
              <w:rPr>
                <w:noProof w:val="0"/>
                <w:color w:val="000000"/>
                <w:sz w:val="22"/>
                <w:szCs w:val="22"/>
                <w:lang w:val="en-US"/>
              </w:rPr>
            </w:pPr>
            <w:r w:rsidRPr="00E751EC">
              <w:rPr>
                <w:b/>
                <w:color w:val="000000"/>
                <w:lang w:val="en-US"/>
              </w:rPr>
              <w:t>Lot. 2 Reagenţii şi consumabile pentru Coagulometru  Automat  SYSMEX  CS- 2100 i</w:t>
            </w:r>
          </w:p>
        </w:tc>
      </w:tr>
      <w:tr w:rsidR="00B66ECE" w:rsidRPr="00E81B26" w14:paraId="5B5A221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C536588" w14:textId="7ECBF504"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66B0439" w14:textId="1D36D30F" w:rsidR="00B66ECE" w:rsidRPr="00664A42" w:rsidRDefault="00B66ECE" w:rsidP="00B66ECE">
            <w:pPr>
              <w:rPr>
                <w:noProof w:val="0"/>
                <w:color w:val="000000"/>
                <w:sz w:val="28"/>
                <w:szCs w:val="28"/>
                <w:lang w:val="en-US"/>
              </w:rPr>
            </w:pPr>
            <w:r w:rsidRPr="00E751EC">
              <w:rPr>
                <w:b/>
                <w:color w:val="000000"/>
                <w:lang w:val="en-US"/>
              </w:rPr>
              <w:t xml:space="preserve">Lot. 2.1 </w:t>
            </w:r>
            <w:r w:rsidRPr="00E751EC">
              <w:rPr>
                <w:color w:val="000000"/>
                <w:lang w:val="en-US"/>
              </w:rPr>
              <w:t>INNOVIN</w:t>
            </w:r>
          </w:p>
        </w:tc>
        <w:tc>
          <w:tcPr>
            <w:tcW w:w="1096" w:type="dxa"/>
            <w:tcBorders>
              <w:top w:val="nil"/>
              <w:left w:val="single" w:sz="4" w:space="0" w:color="auto"/>
              <w:bottom w:val="single" w:sz="4" w:space="0" w:color="auto"/>
              <w:right w:val="single" w:sz="4" w:space="0" w:color="auto"/>
            </w:tcBorders>
            <w:shd w:val="clear" w:color="auto" w:fill="auto"/>
            <w:vAlign w:val="center"/>
          </w:tcPr>
          <w:p w14:paraId="628DD53F" w14:textId="17378941" w:rsidR="00B66ECE" w:rsidRDefault="00B66ECE" w:rsidP="00B66ECE">
            <w:pPr>
              <w:jc w:val="center"/>
              <w:rPr>
                <w:lang w:val="en-US"/>
              </w:rPr>
            </w:pPr>
            <w:r w:rsidRPr="00E751EC">
              <w:rPr>
                <w:color w:val="000000"/>
                <w:lang w:val="en-US"/>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ACA38" w14:textId="2AD07293"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6CBB9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E660D7E"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2048A0"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8F289E"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8163765" w14:textId="0564EAC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7582398" w14:textId="73862091"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421FA82" w14:textId="77777777" w:rsidTr="00B66ECE">
        <w:trPr>
          <w:gridAfter w:val="2"/>
          <w:wAfter w:w="2268" w:type="dxa"/>
          <w:trHeight w:val="1800"/>
        </w:trPr>
        <w:tc>
          <w:tcPr>
            <w:tcW w:w="14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7E7A284" w14:textId="604F96AC" w:rsidR="00B66ECE" w:rsidRPr="00E81B26"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C5284EE" w14:textId="5B4BB87F" w:rsidR="00B66ECE" w:rsidRPr="00664A42" w:rsidRDefault="00B66ECE" w:rsidP="00B66ECE">
            <w:pPr>
              <w:rPr>
                <w:noProof w:val="0"/>
                <w:color w:val="000000"/>
                <w:sz w:val="28"/>
                <w:szCs w:val="28"/>
                <w:lang w:val="en-US"/>
              </w:rPr>
            </w:pPr>
            <w:r w:rsidRPr="00E751EC">
              <w:rPr>
                <w:b/>
                <w:color w:val="000000"/>
                <w:lang w:val="en-US"/>
              </w:rPr>
              <w:t xml:space="preserve">Lot. 2.2 </w:t>
            </w:r>
            <w:r w:rsidRPr="00E751EC">
              <w:rPr>
                <w:color w:val="000000"/>
                <w:lang w:val="en-US"/>
              </w:rPr>
              <w:t>ACTIN FS</w:t>
            </w:r>
          </w:p>
        </w:tc>
        <w:tc>
          <w:tcPr>
            <w:tcW w:w="1096" w:type="dxa"/>
            <w:tcBorders>
              <w:top w:val="nil"/>
              <w:left w:val="single" w:sz="4" w:space="0" w:color="auto"/>
              <w:bottom w:val="single" w:sz="4" w:space="0" w:color="auto"/>
              <w:right w:val="single" w:sz="4" w:space="0" w:color="auto"/>
            </w:tcBorders>
            <w:shd w:val="clear" w:color="auto" w:fill="auto"/>
            <w:vAlign w:val="center"/>
            <w:hideMark/>
          </w:tcPr>
          <w:p w14:paraId="34C29CA4" w14:textId="3BBC5F7F" w:rsidR="00B66ECE" w:rsidRPr="00E81B26" w:rsidRDefault="00B66ECE" w:rsidP="00B66ECE">
            <w:pPr>
              <w:jc w:val="center"/>
              <w:rPr>
                <w:noProof w:val="0"/>
                <w:color w:val="000000"/>
                <w:sz w:val="22"/>
                <w:szCs w:val="22"/>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90014EC" w14:textId="19C84241" w:rsidR="00B66ECE" w:rsidRPr="00E81B26" w:rsidRDefault="00B66ECE" w:rsidP="00B66ECE">
            <w:pPr>
              <w:jc w:val="center"/>
              <w:rPr>
                <w:noProof w:val="0"/>
                <w:color w:val="000000"/>
                <w:sz w:val="22"/>
                <w:szCs w:val="22"/>
                <w:lang w:val="en-US"/>
              </w:rPr>
            </w:pPr>
            <w:r w:rsidRPr="00E751EC">
              <w:rPr>
                <w:color w:val="000000"/>
              </w:rPr>
              <w:t>2</w:t>
            </w:r>
          </w:p>
        </w:tc>
        <w:tc>
          <w:tcPr>
            <w:tcW w:w="948" w:type="dxa"/>
            <w:tcBorders>
              <w:top w:val="nil"/>
              <w:left w:val="nil"/>
              <w:bottom w:val="single" w:sz="4" w:space="0" w:color="auto"/>
              <w:right w:val="single" w:sz="4" w:space="0" w:color="auto"/>
            </w:tcBorders>
            <w:shd w:val="clear" w:color="auto" w:fill="auto"/>
            <w:noWrap/>
            <w:vAlign w:val="center"/>
          </w:tcPr>
          <w:p w14:paraId="032F774E" w14:textId="77777777" w:rsidR="00B66ECE" w:rsidRPr="00E81B26" w:rsidRDefault="00B66ECE" w:rsidP="00B66ECE">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4F00AF72" w14:textId="77777777" w:rsidR="00B66ECE" w:rsidRPr="00E81B26" w:rsidRDefault="00B66ECE" w:rsidP="00B66ECE">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68578686" w14:textId="77777777" w:rsidR="00B66ECE" w:rsidRPr="00E81B26" w:rsidRDefault="00B66ECE" w:rsidP="00B66ECE">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00D0B8EC" w14:textId="77777777" w:rsidR="00B66ECE" w:rsidRPr="00E81B26" w:rsidRDefault="00B66ECE" w:rsidP="00B66ECE">
            <w:pPr>
              <w:jc w:val="center"/>
              <w:rPr>
                <w:b/>
                <w:bCs/>
                <w:noProof w:val="0"/>
                <w:color w:val="000000"/>
                <w:sz w:val="22"/>
                <w:szCs w:val="22"/>
                <w:lang w:val="en-US"/>
              </w:rPr>
            </w:pPr>
          </w:p>
        </w:tc>
        <w:tc>
          <w:tcPr>
            <w:tcW w:w="2192" w:type="dxa"/>
            <w:tcBorders>
              <w:top w:val="nil"/>
              <w:left w:val="nil"/>
              <w:bottom w:val="single" w:sz="4" w:space="0" w:color="auto"/>
              <w:right w:val="single" w:sz="4" w:space="0" w:color="auto"/>
            </w:tcBorders>
            <w:shd w:val="clear" w:color="auto" w:fill="auto"/>
            <w:hideMark/>
          </w:tcPr>
          <w:p w14:paraId="6252DAF9" w14:textId="761F9A76" w:rsidR="00B66ECE" w:rsidRPr="00E81B26" w:rsidRDefault="00B66ECE" w:rsidP="00B66ECE">
            <w:pPr>
              <w:jc w:val="center"/>
              <w:rPr>
                <w:noProof w:val="0"/>
                <w:color w:val="000000"/>
                <w:sz w:val="20"/>
                <w:szCs w:val="20"/>
                <w:lang w:val="en-US"/>
              </w:rPr>
            </w:pPr>
            <w:r w:rsidRPr="00C7377D">
              <w:rPr>
                <w:lang w:val="ro-MD"/>
              </w:rPr>
              <w:t>pe parcursul anului 2024, în termen de 30 de zile de la solicitare</w:t>
            </w:r>
          </w:p>
        </w:tc>
        <w:tc>
          <w:tcPr>
            <w:tcW w:w="2567" w:type="dxa"/>
            <w:tcBorders>
              <w:top w:val="nil"/>
              <w:left w:val="nil"/>
              <w:bottom w:val="single" w:sz="4" w:space="0" w:color="auto"/>
              <w:right w:val="single" w:sz="4" w:space="0" w:color="auto"/>
            </w:tcBorders>
            <w:shd w:val="clear" w:color="auto" w:fill="auto"/>
            <w:vAlign w:val="center"/>
            <w:hideMark/>
          </w:tcPr>
          <w:p w14:paraId="1FA766DD" w14:textId="36ED0BC8"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1A6CE647"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6943F57" w14:textId="68542584"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04EDF06" w14:textId="02F1B602" w:rsidR="00B66ECE" w:rsidRPr="00664A42" w:rsidRDefault="00B66ECE" w:rsidP="00B66ECE">
            <w:pPr>
              <w:rPr>
                <w:noProof w:val="0"/>
                <w:color w:val="000000"/>
                <w:sz w:val="28"/>
                <w:szCs w:val="28"/>
                <w:lang w:val="en-US"/>
              </w:rPr>
            </w:pPr>
            <w:r w:rsidRPr="00E751EC">
              <w:rPr>
                <w:b/>
                <w:color w:val="000000"/>
                <w:lang w:val="en-US"/>
              </w:rPr>
              <w:t xml:space="preserve">Lot. 2.3 </w:t>
            </w:r>
            <w:r w:rsidRPr="00E751EC">
              <w:rPr>
                <w:color w:val="000000"/>
                <w:lang w:val="en-US"/>
              </w:rPr>
              <w:t>TEST TROMBIN ( 3NIH)</w:t>
            </w:r>
          </w:p>
        </w:tc>
        <w:tc>
          <w:tcPr>
            <w:tcW w:w="1096" w:type="dxa"/>
            <w:tcBorders>
              <w:top w:val="nil"/>
              <w:left w:val="single" w:sz="4" w:space="0" w:color="auto"/>
              <w:bottom w:val="single" w:sz="4" w:space="0" w:color="auto"/>
              <w:right w:val="single" w:sz="4" w:space="0" w:color="auto"/>
            </w:tcBorders>
            <w:shd w:val="clear" w:color="auto" w:fill="auto"/>
            <w:vAlign w:val="center"/>
          </w:tcPr>
          <w:p w14:paraId="3CCEAAAB" w14:textId="0CF9E831"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F763284" w14:textId="32A26AB7"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7CEE5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7D020C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871DD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913C0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6B9318A" w14:textId="7AB1584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9AE2FCF" w14:textId="3EE9C642"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337175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ECAEF9B" w14:textId="7F301B68"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A5707E5" w14:textId="0DE0245A" w:rsidR="00B66ECE" w:rsidRPr="00664A42" w:rsidRDefault="00B66ECE" w:rsidP="00B66ECE">
            <w:pPr>
              <w:rPr>
                <w:noProof w:val="0"/>
                <w:color w:val="000000"/>
                <w:sz w:val="28"/>
                <w:szCs w:val="28"/>
                <w:lang w:val="en-US"/>
              </w:rPr>
            </w:pPr>
            <w:r w:rsidRPr="00E751EC">
              <w:rPr>
                <w:b/>
                <w:color w:val="000000"/>
                <w:lang w:val="en-US"/>
              </w:rPr>
              <w:t xml:space="preserve">Lot. 2.4 </w:t>
            </w:r>
            <w:r w:rsidRPr="00E751EC">
              <w:rPr>
                <w:color w:val="000000"/>
                <w:lang w:val="en-US"/>
              </w:rPr>
              <w:t>TROMBIN ( 100NIH)</w:t>
            </w:r>
          </w:p>
        </w:tc>
        <w:tc>
          <w:tcPr>
            <w:tcW w:w="1096" w:type="dxa"/>
            <w:tcBorders>
              <w:top w:val="nil"/>
              <w:left w:val="single" w:sz="4" w:space="0" w:color="auto"/>
              <w:bottom w:val="single" w:sz="4" w:space="0" w:color="auto"/>
              <w:right w:val="single" w:sz="4" w:space="0" w:color="auto"/>
            </w:tcBorders>
            <w:shd w:val="clear" w:color="auto" w:fill="auto"/>
            <w:vAlign w:val="center"/>
          </w:tcPr>
          <w:p w14:paraId="67D695F6" w14:textId="3435B451"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E43D9EE" w14:textId="1BE4C3AD" w:rsidR="00B66ECE" w:rsidRDefault="00B66ECE" w:rsidP="00B66ECE">
            <w:pPr>
              <w:jc w:val="center"/>
              <w:rPr>
                <w:color w:val="000000"/>
                <w:lang w:val="en-US"/>
              </w:rPr>
            </w:pPr>
            <w:r w:rsidRPr="00E751EC">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0C57F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096F2FA"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F4114D"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487E7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F281861" w14:textId="045C16C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03C452F" w14:textId="29679A36"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538A0A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386EA14" w14:textId="7398588B"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9CEBEB4" w14:textId="6ADF37F5" w:rsidR="00B66ECE" w:rsidRPr="00664A42" w:rsidRDefault="00B66ECE" w:rsidP="00B66ECE">
            <w:pPr>
              <w:rPr>
                <w:noProof w:val="0"/>
                <w:color w:val="000000"/>
                <w:sz w:val="28"/>
                <w:szCs w:val="28"/>
                <w:lang w:val="en-US"/>
              </w:rPr>
            </w:pPr>
            <w:r w:rsidRPr="00E751EC">
              <w:rPr>
                <w:b/>
                <w:color w:val="000000"/>
                <w:lang w:val="en-US"/>
              </w:rPr>
              <w:t xml:space="preserve">Lot. 2.5 </w:t>
            </w:r>
            <w:r w:rsidRPr="00E751EC">
              <w:rPr>
                <w:color w:val="000000"/>
                <w:lang w:val="en-US"/>
              </w:rPr>
              <w:t>OWREN'S VERONAL BUFFER</w:t>
            </w:r>
          </w:p>
        </w:tc>
        <w:tc>
          <w:tcPr>
            <w:tcW w:w="1096" w:type="dxa"/>
            <w:tcBorders>
              <w:top w:val="nil"/>
              <w:left w:val="single" w:sz="4" w:space="0" w:color="auto"/>
              <w:bottom w:val="single" w:sz="4" w:space="0" w:color="auto"/>
              <w:right w:val="single" w:sz="4" w:space="0" w:color="auto"/>
            </w:tcBorders>
            <w:shd w:val="clear" w:color="auto" w:fill="auto"/>
            <w:vAlign w:val="center"/>
          </w:tcPr>
          <w:p w14:paraId="3B76FD7F" w14:textId="1A0C10C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EE7BF83" w14:textId="32338B7B" w:rsidR="00B66ECE" w:rsidRDefault="00B66ECE" w:rsidP="00B66ECE">
            <w:pPr>
              <w:jc w:val="center"/>
              <w:rPr>
                <w:color w:val="000000"/>
                <w:lang w:val="en-US"/>
              </w:rPr>
            </w:pPr>
            <w:r w:rsidRPr="00E751EC">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AADE47"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51E33E4"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B9937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5AE358"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DD079C4" w14:textId="794DA82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1DC2307" w14:textId="0693C0FE"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3179847"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8790494" w14:textId="3689BEC3"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5B1AC02" w14:textId="1072A9BE" w:rsidR="00B66ECE" w:rsidRPr="00664A42" w:rsidRDefault="00B66ECE" w:rsidP="00B66ECE">
            <w:pPr>
              <w:rPr>
                <w:noProof w:val="0"/>
                <w:color w:val="000000"/>
                <w:sz w:val="28"/>
                <w:szCs w:val="28"/>
                <w:lang w:val="en-US"/>
              </w:rPr>
            </w:pPr>
            <w:r w:rsidRPr="00E751EC">
              <w:rPr>
                <w:b/>
                <w:color w:val="000000"/>
                <w:lang w:val="en-US"/>
              </w:rPr>
              <w:t xml:space="preserve">Lot. 2.6 </w:t>
            </w:r>
            <w:r w:rsidRPr="00E751EC">
              <w:rPr>
                <w:color w:val="000000"/>
                <w:lang w:val="en-US"/>
              </w:rPr>
              <w:t>CITROL N</w:t>
            </w:r>
          </w:p>
        </w:tc>
        <w:tc>
          <w:tcPr>
            <w:tcW w:w="1096" w:type="dxa"/>
            <w:tcBorders>
              <w:top w:val="nil"/>
              <w:left w:val="single" w:sz="4" w:space="0" w:color="auto"/>
              <w:bottom w:val="single" w:sz="4" w:space="0" w:color="auto"/>
              <w:right w:val="single" w:sz="4" w:space="0" w:color="auto"/>
            </w:tcBorders>
            <w:shd w:val="clear" w:color="auto" w:fill="auto"/>
            <w:vAlign w:val="center"/>
          </w:tcPr>
          <w:p w14:paraId="1C20A783" w14:textId="0286A8D8"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BC71DD0" w14:textId="7E7ABA08" w:rsidR="00B66ECE" w:rsidRDefault="00B66ECE" w:rsidP="00B66ECE">
            <w:pPr>
              <w:jc w:val="center"/>
              <w:rPr>
                <w:color w:val="000000"/>
                <w:lang w:val="en-US"/>
              </w:rPr>
            </w:pPr>
            <w:r w:rsidRPr="00E751EC">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CF8A82"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5015DD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78E46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E0311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BC7429A" w14:textId="56CE736E"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652D73A" w14:textId="6D5F8CAA"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14D811B"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B3984DB" w14:textId="5D6818D4"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8AA8DB8" w14:textId="19E69BB1" w:rsidR="00B66ECE" w:rsidRPr="00664A42" w:rsidRDefault="00B66ECE" w:rsidP="00B66ECE">
            <w:pPr>
              <w:rPr>
                <w:noProof w:val="0"/>
                <w:color w:val="000000"/>
                <w:sz w:val="28"/>
                <w:szCs w:val="28"/>
                <w:lang w:val="en-US"/>
              </w:rPr>
            </w:pPr>
            <w:r w:rsidRPr="00E751EC">
              <w:rPr>
                <w:b/>
                <w:color w:val="000000"/>
                <w:lang w:val="en-US"/>
              </w:rPr>
              <w:t xml:space="preserve">Lot. 2.7 </w:t>
            </w:r>
            <w:r w:rsidRPr="00E751EC">
              <w:rPr>
                <w:color w:val="000000"/>
                <w:lang w:val="en-US"/>
              </w:rPr>
              <w:t>CINTROL P</w:t>
            </w:r>
          </w:p>
        </w:tc>
        <w:tc>
          <w:tcPr>
            <w:tcW w:w="1096" w:type="dxa"/>
            <w:tcBorders>
              <w:top w:val="nil"/>
              <w:left w:val="single" w:sz="4" w:space="0" w:color="auto"/>
              <w:bottom w:val="single" w:sz="4" w:space="0" w:color="auto"/>
              <w:right w:val="single" w:sz="4" w:space="0" w:color="auto"/>
            </w:tcBorders>
            <w:shd w:val="clear" w:color="auto" w:fill="auto"/>
            <w:vAlign w:val="center"/>
          </w:tcPr>
          <w:p w14:paraId="320B9340" w14:textId="6A567963"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11CDC10" w14:textId="453FC8A1" w:rsidR="00B66ECE" w:rsidRDefault="00B66ECE" w:rsidP="00B66ECE">
            <w:pPr>
              <w:jc w:val="center"/>
              <w:rPr>
                <w:color w:val="000000"/>
                <w:lang w:val="en-US"/>
              </w:rPr>
            </w:pPr>
            <w:r w:rsidRPr="00E751EC">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33152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1C01E25"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511243"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365D3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FA4209D" w14:textId="339B262A"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68401FF" w14:textId="05A43F09"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79E1CD8"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55ED11C" w14:textId="7D8D5C9F"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188F304" w14:textId="3EEF9B95" w:rsidR="00B66ECE" w:rsidRPr="00664A42" w:rsidRDefault="00B66ECE" w:rsidP="00B66ECE">
            <w:pPr>
              <w:rPr>
                <w:noProof w:val="0"/>
                <w:color w:val="000000"/>
                <w:sz w:val="28"/>
                <w:szCs w:val="28"/>
                <w:lang w:val="en-US"/>
              </w:rPr>
            </w:pPr>
            <w:r w:rsidRPr="00E751EC">
              <w:rPr>
                <w:b/>
                <w:color w:val="000000"/>
                <w:lang w:val="en-US"/>
              </w:rPr>
              <w:t xml:space="preserve">Lot. 2.8 </w:t>
            </w:r>
            <w:r w:rsidRPr="00E751EC">
              <w:rPr>
                <w:color w:val="000000"/>
                <w:lang w:val="en-US"/>
              </w:rPr>
              <w:t>MULTICALIBRATOR P</w:t>
            </w:r>
          </w:p>
        </w:tc>
        <w:tc>
          <w:tcPr>
            <w:tcW w:w="1096" w:type="dxa"/>
            <w:tcBorders>
              <w:top w:val="nil"/>
              <w:left w:val="single" w:sz="4" w:space="0" w:color="auto"/>
              <w:bottom w:val="single" w:sz="4" w:space="0" w:color="auto"/>
              <w:right w:val="single" w:sz="4" w:space="0" w:color="auto"/>
            </w:tcBorders>
            <w:shd w:val="clear" w:color="auto" w:fill="auto"/>
            <w:vAlign w:val="center"/>
          </w:tcPr>
          <w:p w14:paraId="3DDFC41C" w14:textId="2E28C296"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C732FFA" w14:textId="3B00AEEA"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04606F"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4F481A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DC858"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9B9D0E"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4E4E7B2" w14:textId="33282ED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C997EB2" w14:textId="25390FBF"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0A8709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7C594CA" w14:textId="33273746"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1E9C8D9" w14:textId="09308B82" w:rsidR="00B66ECE" w:rsidRPr="00664A42" w:rsidRDefault="00B66ECE" w:rsidP="00B66ECE">
            <w:pPr>
              <w:rPr>
                <w:noProof w:val="0"/>
                <w:color w:val="000000"/>
                <w:sz w:val="28"/>
                <w:szCs w:val="28"/>
                <w:lang w:val="en-US"/>
              </w:rPr>
            </w:pPr>
            <w:r w:rsidRPr="00E751EC">
              <w:rPr>
                <w:b/>
                <w:color w:val="000000"/>
                <w:lang w:val="en-US"/>
              </w:rPr>
              <w:t xml:space="preserve">Lot. 2.9 </w:t>
            </w:r>
            <w:r w:rsidRPr="00E751EC">
              <w:rPr>
                <w:color w:val="000000"/>
                <w:lang w:val="en-US"/>
              </w:rPr>
              <w:t>STANDARD PLASMA</w:t>
            </w:r>
          </w:p>
        </w:tc>
        <w:tc>
          <w:tcPr>
            <w:tcW w:w="1096" w:type="dxa"/>
            <w:tcBorders>
              <w:top w:val="nil"/>
              <w:left w:val="single" w:sz="4" w:space="0" w:color="auto"/>
              <w:bottom w:val="single" w:sz="4" w:space="0" w:color="auto"/>
              <w:right w:val="single" w:sz="4" w:space="0" w:color="auto"/>
            </w:tcBorders>
            <w:shd w:val="clear" w:color="auto" w:fill="auto"/>
            <w:vAlign w:val="center"/>
          </w:tcPr>
          <w:p w14:paraId="40CB00E7" w14:textId="4828A9FB"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6EE701D" w14:textId="24432C76"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4FEC57"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92A9D59"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E32DB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5D527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730A326" w14:textId="43A92114"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FEFE171" w14:textId="191DE0EA"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F9DA643"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8F4F23A" w14:textId="0280477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7FD87F2" w14:textId="2664AEAE" w:rsidR="00B66ECE" w:rsidRPr="00664A42" w:rsidRDefault="00B66ECE" w:rsidP="00B66ECE">
            <w:pPr>
              <w:rPr>
                <w:noProof w:val="0"/>
                <w:color w:val="000000"/>
                <w:sz w:val="28"/>
                <w:szCs w:val="28"/>
                <w:lang w:val="en-US"/>
              </w:rPr>
            </w:pPr>
            <w:r w:rsidRPr="00E751EC">
              <w:rPr>
                <w:b/>
                <w:color w:val="000000"/>
                <w:lang w:val="en-US"/>
              </w:rPr>
              <w:t xml:space="preserve">Lot. 2.10 </w:t>
            </w:r>
            <w:r w:rsidRPr="00E751EC">
              <w:rPr>
                <w:color w:val="000000"/>
                <w:lang w:val="en-US"/>
              </w:rPr>
              <w:t>CA CLEAN I</w:t>
            </w:r>
          </w:p>
        </w:tc>
        <w:tc>
          <w:tcPr>
            <w:tcW w:w="1096" w:type="dxa"/>
            <w:tcBorders>
              <w:top w:val="nil"/>
              <w:left w:val="single" w:sz="4" w:space="0" w:color="auto"/>
              <w:bottom w:val="single" w:sz="4" w:space="0" w:color="auto"/>
              <w:right w:val="single" w:sz="4" w:space="0" w:color="auto"/>
            </w:tcBorders>
            <w:shd w:val="clear" w:color="auto" w:fill="auto"/>
            <w:vAlign w:val="center"/>
          </w:tcPr>
          <w:p w14:paraId="7454FF77" w14:textId="409E82BF"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BD96D0A" w14:textId="400D8275" w:rsidR="00B66ECE" w:rsidRDefault="00B66ECE" w:rsidP="00B66ECE">
            <w:pPr>
              <w:jc w:val="center"/>
              <w:rPr>
                <w:color w:val="000000"/>
                <w:lang w:val="en-US"/>
              </w:rPr>
            </w:pPr>
            <w:r w:rsidRPr="00E751EC">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391FB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D830F9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F9F8B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C7245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1C9658F" w14:textId="67E867B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649FDE2" w14:textId="2A4A3246"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92B36B6"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E00260A" w14:textId="0E43055D"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6C03556" w14:textId="7F8E0261" w:rsidR="00B66ECE" w:rsidRPr="00664A42" w:rsidRDefault="00B66ECE" w:rsidP="00B66ECE">
            <w:pPr>
              <w:rPr>
                <w:noProof w:val="0"/>
                <w:color w:val="000000"/>
                <w:sz w:val="28"/>
                <w:szCs w:val="28"/>
                <w:lang w:val="en-US"/>
              </w:rPr>
            </w:pPr>
            <w:r w:rsidRPr="00E751EC">
              <w:rPr>
                <w:b/>
                <w:color w:val="000000"/>
                <w:lang w:val="en-US"/>
              </w:rPr>
              <w:t xml:space="preserve">Lot. 2.11 </w:t>
            </w:r>
            <w:r w:rsidRPr="00E751EC">
              <w:rPr>
                <w:color w:val="000000"/>
                <w:lang w:val="en-US"/>
              </w:rPr>
              <w:t>CA CLEAN II</w:t>
            </w:r>
          </w:p>
        </w:tc>
        <w:tc>
          <w:tcPr>
            <w:tcW w:w="1096" w:type="dxa"/>
            <w:tcBorders>
              <w:top w:val="nil"/>
              <w:left w:val="single" w:sz="4" w:space="0" w:color="auto"/>
              <w:bottom w:val="single" w:sz="4" w:space="0" w:color="auto"/>
              <w:right w:val="single" w:sz="4" w:space="0" w:color="auto"/>
            </w:tcBorders>
            <w:shd w:val="clear" w:color="auto" w:fill="auto"/>
            <w:vAlign w:val="center"/>
          </w:tcPr>
          <w:p w14:paraId="66CAE6B4" w14:textId="5E996BA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10165A7" w14:textId="6152A94E" w:rsidR="00B66ECE" w:rsidRDefault="00B66ECE" w:rsidP="00B66ECE">
            <w:pPr>
              <w:jc w:val="center"/>
              <w:rPr>
                <w:color w:val="000000"/>
                <w:lang w:val="en-US"/>
              </w:rPr>
            </w:pPr>
            <w:r w:rsidRPr="00E751EC">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A57E7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0F1DABF"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61B5B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850FA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FB5B81B" w14:textId="5651712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964C01E" w14:textId="7B7762EB"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70CE9B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9DEA89A" w14:textId="3C3185C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DF6F688" w14:textId="05FE33C9" w:rsidR="00B66ECE" w:rsidRPr="00664A42" w:rsidRDefault="00B66ECE" w:rsidP="00B66ECE">
            <w:pPr>
              <w:rPr>
                <w:noProof w:val="0"/>
                <w:color w:val="000000"/>
                <w:sz w:val="28"/>
                <w:szCs w:val="28"/>
                <w:lang w:val="en-US"/>
              </w:rPr>
            </w:pPr>
            <w:r w:rsidRPr="00E751EC">
              <w:rPr>
                <w:b/>
                <w:color w:val="000000"/>
                <w:lang w:val="en-US"/>
              </w:rPr>
              <w:t xml:space="preserve">Lot. 2.12 </w:t>
            </w:r>
            <w:r w:rsidRPr="00E751EC">
              <w:rPr>
                <w:color w:val="000000"/>
                <w:lang w:val="en-US"/>
              </w:rPr>
              <w:t>CUVETTE SUC-400A</w:t>
            </w:r>
          </w:p>
        </w:tc>
        <w:tc>
          <w:tcPr>
            <w:tcW w:w="1096" w:type="dxa"/>
            <w:tcBorders>
              <w:top w:val="nil"/>
              <w:left w:val="single" w:sz="4" w:space="0" w:color="auto"/>
              <w:bottom w:val="single" w:sz="4" w:space="0" w:color="auto"/>
              <w:right w:val="single" w:sz="4" w:space="0" w:color="auto"/>
            </w:tcBorders>
            <w:shd w:val="clear" w:color="auto" w:fill="auto"/>
            <w:vAlign w:val="center"/>
          </w:tcPr>
          <w:p w14:paraId="165CB067" w14:textId="4F1BF69C"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CE80F98" w14:textId="3B35F745" w:rsidR="00B66ECE" w:rsidRDefault="00B66ECE" w:rsidP="00B66ECE">
            <w:pPr>
              <w:jc w:val="center"/>
              <w:rPr>
                <w:color w:val="000000"/>
                <w:lang w:val="en-US"/>
              </w:rPr>
            </w:pPr>
            <w:r w:rsidRPr="00E751EC">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AB328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BBF40A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1F78F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708E1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E07296B" w14:textId="6A43FCA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3CCE8D5" w14:textId="2E1ADA1E"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A365423" w14:textId="77777777" w:rsidTr="005B7E08">
        <w:trPr>
          <w:gridAfter w:val="2"/>
          <w:wAfter w:w="2268" w:type="dxa"/>
          <w:trHeight w:val="906"/>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56E6C52" w14:textId="52E6B8C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70B711E4" w14:textId="35D8F21D" w:rsidR="00B66ECE" w:rsidRPr="00E81B26" w:rsidRDefault="00B66ECE" w:rsidP="00B66ECE">
            <w:pPr>
              <w:rPr>
                <w:noProof w:val="0"/>
                <w:color w:val="000000"/>
                <w:sz w:val="22"/>
                <w:szCs w:val="22"/>
                <w:lang w:val="en-US"/>
              </w:rPr>
            </w:pPr>
            <w:r w:rsidRPr="00E751EC">
              <w:rPr>
                <w:b/>
                <w:color w:val="000000"/>
                <w:lang w:val="en-US"/>
              </w:rPr>
              <w:t>Lot 3. Reagenţi , soluții de spălare pentru Analizatorul ABL 835</w:t>
            </w:r>
          </w:p>
        </w:tc>
      </w:tr>
      <w:tr w:rsidR="00B66ECE" w:rsidRPr="00E81B26" w14:paraId="72CC25CF"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1468361" w14:textId="784A8F3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92AF0B7" w14:textId="411A3A31" w:rsidR="00B66ECE" w:rsidRPr="00664A42" w:rsidRDefault="00B66ECE" w:rsidP="00B66ECE">
            <w:pPr>
              <w:rPr>
                <w:noProof w:val="0"/>
                <w:color w:val="000000"/>
                <w:sz w:val="28"/>
                <w:szCs w:val="28"/>
                <w:lang w:val="en-US"/>
              </w:rPr>
            </w:pPr>
            <w:r w:rsidRPr="00E751EC">
              <w:rPr>
                <w:b/>
                <w:color w:val="000000"/>
                <w:lang w:val="en-US"/>
              </w:rPr>
              <w:t xml:space="preserve">Lot 3.1 </w:t>
            </w:r>
            <w:r w:rsidRPr="00E751EC">
              <w:rPr>
                <w:color w:val="000000"/>
                <w:lang w:val="en-US"/>
              </w:rPr>
              <w:t>Soluţie deproteinizată pentru aparat ABL835 flac.100- 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1F61531B" w14:textId="15A464D6" w:rsidR="00B66ECE" w:rsidRDefault="00B66ECE" w:rsidP="00B66ECE">
            <w:pPr>
              <w:jc w:val="center"/>
              <w:rPr>
                <w:lang w:val="en-US"/>
              </w:rPr>
            </w:pPr>
            <w:r w:rsidRPr="00E751EC">
              <w:rPr>
                <w:color w:val="000000"/>
                <w:lang w:val="en-US"/>
              </w:rPr>
              <w:t>fl</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DF63E" w14:textId="48FEC1E4"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9C94A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6FF5BF9"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785E1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BE4AC8"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847BDF0" w14:textId="4A3B1C99"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34E6D84" w14:textId="2CA7A7B3"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0F0C548"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CD373A2" w14:textId="5F6424CA"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707DAF3" w14:textId="26372E36" w:rsidR="00B66ECE" w:rsidRPr="00664A42" w:rsidRDefault="00B66ECE" w:rsidP="00B66ECE">
            <w:pPr>
              <w:rPr>
                <w:noProof w:val="0"/>
                <w:color w:val="000000"/>
                <w:sz w:val="28"/>
                <w:szCs w:val="28"/>
                <w:lang w:val="en-US"/>
              </w:rPr>
            </w:pPr>
            <w:r w:rsidRPr="00E751EC">
              <w:rPr>
                <w:b/>
                <w:color w:val="000000"/>
                <w:lang w:val="en-US"/>
              </w:rPr>
              <w:t xml:space="preserve">Lot 3.2 </w:t>
            </w:r>
            <w:r w:rsidRPr="00E751EC">
              <w:rPr>
                <w:color w:val="000000"/>
                <w:lang w:val="en-US"/>
              </w:rPr>
              <w:t>Soluţie pentru spălare aparat ABL835  600ml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036798F6" w14:textId="192997C0" w:rsidR="00B66ECE" w:rsidRDefault="00B66ECE" w:rsidP="00B66ECE">
            <w:pPr>
              <w:jc w:val="center"/>
              <w:rPr>
                <w:lang w:val="en-US"/>
              </w:rPr>
            </w:pPr>
            <w:r w:rsidRPr="00E751EC">
              <w:rPr>
                <w:color w:val="000000"/>
                <w:lang w:val="en-US"/>
              </w:rPr>
              <w:t>fl</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863D26F" w14:textId="7061154D" w:rsidR="00B66ECE" w:rsidRDefault="00B66ECE" w:rsidP="00B66ECE">
            <w:pPr>
              <w:jc w:val="center"/>
              <w:rPr>
                <w:color w:val="000000"/>
                <w:lang w:val="en-US"/>
              </w:rPr>
            </w:pPr>
            <w:r w:rsidRPr="00E751EC">
              <w:rPr>
                <w:color w:val="000000"/>
              </w:rPr>
              <w:t>25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8CC79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BD1A87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3901C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05DE45"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72CF8FF" w14:textId="160BEFCC"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359391C" w14:textId="36D94C7A"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EA1C9AA"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FCD3A64" w14:textId="1FE43912"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F45E2FF" w14:textId="2DF4A13D" w:rsidR="00B66ECE" w:rsidRPr="00664A42" w:rsidRDefault="00B66ECE" w:rsidP="00B66ECE">
            <w:pPr>
              <w:rPr>
                <w:noProof w:val="0"/>
                <w:color w:val="000000"/>
                <w:sz w:val="28"/>
                <w:szCs w:val="28"/>
                <w:lang w:val="en-US"/>
              </w:rPr>
            </w:pPr>
            <w:r w:rsidRPr="00E751EC">
              <w:rPr>
                <w:b/>
                <w:color w:val="000000"/>
                <w:lang w:val="en-US"/>
              </w:rPr>
              <w:t xml:space="preserve">Lot 3.3 </w:t>
            </w:r>
            <w:r w:rsidRPr="00E751EC">
              <w:rPr>
                <w:color w:val="000000"/>
                <w:lang w:val="en-US"/>
              </w:rPr>
              <w:t>Soluţie pentru calibrare  1 200ml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77223437" w14:textId="402527E8" w:rsidR="00B66ECE" w:rsidRDefault="00B66ECE" w:rsidP="00B66ECE">
            <w:pPr>
              <w:jc w:val="center"/>
              <w:rPr>
                <w:lang w:val="en-US"/>
              </w:rPr>
            </w:pPr>
            <w:r w:rsidRPr="00E751EC">
              <w:rPr>
                <w:color w:val="000000"/>
                <w:lang w:val="en-US"/>
              </w:rPr>
              <w:t>fl</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63A0B2D" w14:textId="577B2421" w:rsidR="00B66ECE" w:rsidRDefault="00B66ECE" w:rsidP="00B66ECE">
            <w:pPr>
              <w:jc w:val="center"/>
              <w:rPr>
                <w:color w:val="000000"/>
                <w:lang w:val="en-US"/>
              </w:rPr>
            </w:pPr>
            <w:r w:rsidRPr="00E751EC">
              <w:rPr>
                <w:color w:val="000000"/>
              </w:rPr>
              <w:t>18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CBBE7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2561A6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405023"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4F43A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DE43284" w14:textId="59074057"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672D6A9" w14:textId="4957C4FA"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D3E1041"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FC26868" w14:textId="116E194B"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02C3BF7" w14:textId="1CDA6FEA" w:rsidR="00B66ECE" w:rsidRPr="00664A42" w:rsidRDefault="00B66ECE" w:rsidP="00B66ECE">
            <w:pPr>
              <w:rPr>
                <w:noProof w:val="0"/>
                <w:color w:val="000000"/>
                <w:sz w:val="28"/>
                <w:szCs w:val="28"/>
                <w:lang w:val="en-US"/>
              </w:rPr>
            </w:pPr>
            <w:r w:rsidRPr="00E751EC">
              <w:rPr>
                <w:b/>
                <w:color w:val="000000"/>
                <w:lang w:val="en-US"/>
              </w:rPr>
              <w:t xml:space="preserve">Lot 3.4 </w:t>
            </w:r>
            <w:r w:rsidRPr="00E751EC">
              <w:rPr>
                <w:color w:val="000000"/>
                <w:lang w:val="en-US"/>
              </w:rPr>
              <w:t>Soluţie pentru calibrare  2 200ml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4C0558EF" w14:textId="6C78C778" w:rsidR="00B66ECE" w:rsidRDefault="00B66ECE" w:rsidP="00B66ECE">
            <w:pPr>
              <w:jc w:val="center"/>
              <w:rPr>
                <w:lang w:val="en-US"/>
              </w:rPr>
            </w:pPr>
            <w:r w:rsidRPr="00E751EC">
              <w:rPr>
                <w:color w:val="000000"/>
                <w:lang w:val="en-US"/>
              </w:rPr>
              <w:t>fl</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4319960" w14:textId="2A25FB41" w:rsidR="00B66ECE" w:rsidRDefault="00B66ECE" w:rsidP="00B66ECE">
            <w:pPr>
              <w:jc w:val="center"/>
              <w:rPr>
                <w:color w:val="000000"/>
                <w:lang w:val="en-US"/>
              </w:rPr>
            </w:pPr>
            <w:r w:rsidRPr="00E751EC">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D5B57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A9F7BE9"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615FD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A70F9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90E65E1" w14:textId="4D7EAEB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86747E6" w14:textId="472C90CC"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266C7F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1027551" w14:textId="47CD1D19"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65B66E4" w14:textId="030413D1" w:rsidR="00B66ECE" w:rsidRPr="00664A42" w:rsidRDefault="00B66ECE" w:rsidP="00B66ECE">
            <w:pPr>
              <w:rPr>
                <w:noProof w:val="0"/>
                <w:color w:val="000000"/>
                <w:sz w:val="28"/>
                <w:szCs w:val="28"/>
                <w:lang w:val="en-US"/>
              </w:rPr>
            </w:pPr>
            <w:r w:rsidRPr="00E751EC">
              <w:rPr>
                <w:b/>
                <w:color w:val="000000"/>
                <w:lang w:val="en-US"/>
              </w:rPr>
              <w:t xml:space="preserve">Lot 3.5 </w:t>
            </w:r>
            <w:r w:rsidRPr="00E751EC">
              <w:rPr>
                <w:color w:val="000000"/>
                <w:lang w:val="en-US"/>
              </w:rPr>
              <w:t>Soluţie pentru  curățare, 175ml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1B86F0BA" w14:textId="5C3A3F9E" w:rsidR="00B66ECE" w:rsidRDefault="00B66ECE" w:rsidP="00B66ECE">
            <w:pPr>
              <w:jc w:val="center"/>
              <w:rPr>
                <w:lang w:val="en-US"/>
              </w:rPr>
            </w:pPr>
            <w:r w:rsidRPr="00E751EC">
              <w:rPr>
                <w:color w:val="000000"/>
                <w:lang w:val="en-US"/>
              </w:rPr>
              <w:t>fl</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2CDD661" w14:textId="0E24AA5C"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A613A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74D4515"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603F2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636CD9"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65384B8" w14:textId="087A44F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D17500D" w14:textId="13BBC41E"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170E29DD"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C11D58C" w14:textId="22E23388"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33A4A01" w14:textId="4E78E80E" w:rsidR="00B66ECE" w:rsidRPr="00664A42" w:rsidRDefault="00B66ECE" w:rsidP="00B66ECE">
            <w:pPr>
              <w:rPr>
                <w:noProof w:val="0"/>
                <w:color w:val="000000"/>
                <w:sz w:val="28"/>
                <w:szCs w:val="28"/>
                <w:lang w:val="en-US"/>
              </w:rPr>
            </w:pPr>
            <w:r w:rsidRPr="00E751EC">
              <w:rPr>
                <w:b/>
                <w:color w:val="000000"/>
                <w:lang w:val="en-US"/>
              </w:rPr>
              <w:t xml:space="preserve">Lot 3.6 </w:t>
            </w:r>
            <w:r w:rsidRPr="00E751EC">
              <w:rPr>
                <w:color w:val="000000"/>
                <w:lang w:val="en-US"/>
              </w:rPr>
              <w:t>Gaz pentru calibrare 1,       34 bar</w:t>
            </w:r>
          </w:p>
        </w:tc>
        <w:tc>
          <w:tcPr>
            <w:tcW w:w="1096" w:type="dxa"/>
            <w:tcBorders>
              <w:top w:val="nil"/>
              <w:left w:val="single" w:sz="4" w:space="0" w:color="auto"/>
              <w:bottom w:val="single" w:sz="4" w:space="0" w:color="auto"/>
              <w:right w:val="single" w:sz="4" w:space="0" w:color="auto"/>
            </w:tcBorders>
            <w:shd w:val="clear" w:color="auto" w:fill="auto"/>
            <w:vAlign w:val="center"/>
          </w:tcPr>
          <w:p w14:paraId="4E35E2A7" w14:textId="516C57C2" w:rsidR="00B66ECE" w:rsidRDefault="00B66ECE" w:rsidP="00B66ECE">
            <w:pPr>
              <w:jc w:val="center"/>
              <w:rPr>
                <w:lang w:val="en-US"/>
              </w:rPr>
            </w:pPr>
            <w:r w:rsidRPr="00E751EC">
              <w:rPr>
                <w:color w:val="000000"/>
                <w:lang w:val="en-US"/>
              </w:rPr>
              <w:t>buc.</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444F5CA" w14:textId="2FA83250"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96070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A9927D5"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99F35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A2095"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E60E03F" w14:textId="7E159768"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587D54A" w14:textId="255F7CDB"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BB1D14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568BCAF" w14:textId="5ADFAE03"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E1B3E4B" w14:textId="0F6B4499" w:rsidR="00B66ECE" w:rsidRPr="00664A42" w:rsidRDefault="00B66ECE" w:rsidP="00B66ECE">
            <w:pPr>
              <w:rPr>
                <w:noProof w:val="0"/>
                <w:color w:val="000000"/>
                <w:sz w:val="28"/>
                <w:szCs w:val="28"/>
                <w:lang w:val="en-US"/>
              </w:rPr>
            </w:pPr>
            <w:r w:rsidRPr="00E751EC">
              <w:rPr>
                <w:b/>
                <w:color w:val="000000"/>
                <w:lang w:val="en-US"/>
              </w:rPr>
              <w:t xml:space="preserve">Lot 3.7 </w:t>
            </w:r>
            <w:r w:rsidRPr="00E751EC">
              <w:rPr>
                <w:color w:val="000000"/>
                <w:lang w:val="en-US"/>
              </w:rPr>
              <w:t>Gaz pentru calibrare 2,       34 bar</w:t>
            </w:r>
          </w:p>
        </w:tc>
        <w:tc>
          <w:tcPr>
            <w:tcW w:w="1096" w:type="dxa"/>
            <w:tcBorders>
              <w:top w:val="nil"/>
              <w:left w:val="single" w:sz="4" w:space="0" w:color="auto"/>
              <w:bottom w:val="single" w:sz="4" w:space="0" w:color="auto"/>
              <w:right w:val="single" w:sz="4" w:space="0" w:color="auto"/>
            </w:tcBorders>
            <w:shd w:val="clear" w:color="auto" w:fill="auto"/>
            <w:vAlign w:val="center"/>
          </w:tcPr>
          <w:p w14:paraId="2631B058" w14:textId="07A6A915" w:rsidR="00B66ECE" w:rsidRDefault="00B66ECE" w:rsidP="00B66ECE">
            <w:pPr>
              <w:jc w:val="center"/>
              <w:rPr>
                <w:lang w:val="en-US"/>
              </w:rPr>
            </w:pPr>
            <w:r w:rsidRPr="00E751EC">
              <w:rPr>
                <w:color w:val="000000"/>
                <w:lang w:val="en-US"/>
              </w:rPr>
              <w:t>buc</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B46E56D" w14:textId="629EE4F4"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DC6F0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89D0124"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419D7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43B55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A902716" w14:textId="4B18A59B"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7387373" w14:textId="5B459BBF"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4008634"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FB75E99" w14:textId="52239F7A"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8B4F56F" w14:textId="21334E17" w:rsidR="00B66ECE" w:rsidRPr="00664A42" w:rsidRDefault="00B66ECE" w:rsidP="00B66ECE">
            <w:pPr>
              <w:rPr>
                <w:noProof w:val="0"/>
                <w:color w:val="000000"/>
                <w:sz w:val="28"/>
                <w:szCs w:val="28"/>
                <w:lang w:val="en-US"/>
              </w:rPr>
            </w:pPr>
            <w:r w:rsidRPr="00E751EC">
              <w:rPr>
                <w:b/>
                <w:color w:val="000000"/>
                <w:lang w:val="en-US"/>
              </w:rPr>
              <w:t xml:space="preserve">Lot 3.8 </w:t>
            </w:r>
            <w:r w:rsidRPr="00E751EC">
              <w:rPr>
                <w:color w:val="000000"/>
                <w:lang w:val="en-US"/>
              </w:rPr>
              <w:t>Solutie pentru calibrare tHB,4fl</w:t>
            </w:r>
          </w:p>
        </w:tc>
        <w:tc>
          <w:tcPr>
            <w:tcW w:w="1096" w:type="dxa"/>
            <w:tcBorders>
              <w:top w:val="nil"/>
              <w:left w:val="single" w:sz="4" w:space="0" w:color="auto"/>
              <w:bottom w:val="single" w:sz="4" w:space="0" w:color="auto"/>
              <w:right w:val="single" w:sz="4" w:space="0" w:color="auto"/>
            </w:tcBorders>
            <w:shd w:val="clear" w:color="auto" w:fill="auto"/>
            <w:vAlign w:val="center"/>
          </w:tcPr>
          <w:p w14:paraId="5138AC11" w14:textId="6CE4EC46"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62DF50D" w14:textId="04C23FD5"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1EA447"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E91063F"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A9592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CF1FB0"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FFF84F2" w14:textId="17195FEB"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89C01DE" w14:textId="1874E573"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FEB727B" w14:textId="77777777" w:rsidTr="00B66ECE">
        <w:trPr>
          <w:gridAfter w:val="2"/>
          <w:wAfter w:w="2268" w:type="dxa"/>
          <w:trHeight w:val="1800"/>
        </w:trPr>
        <w:tc>
          <w:tcPr>
            <w:tcW w:w="14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66511A09" w14:textId="7FBDA815" w:rsidR="00B66ECE" w:rsidRPr="00E81B26"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060B884" w14:textId="48479E26" w:rsidR="00B66ECE" w:rsidRPr="00664A42" w:rsidRDefault="00B66ECE" w:rsidP="00B66ECE">
            <w:pPr>
              <w:rPr>
                <w:noProof w:val="0"/>
                <w:color w:val="000000"/>
                <w:sz w:val="28"/>
                <w:szCs w:val="28"/>
                <w:lang w:val="en-US"/>
              </w:rPr>
            </w:pPr>
            <w:r w:rsidRPr="00E751EC">
              <w:rPr>
                <w:b/>
                <w:color w:val="000000"/>
                <w:lang w:val="en-US"/>
              </w:rPr>
              <w:t xml:space="preserve">Lot 3.9 </w:t>
            </w:r>
            <w:r w:rsidRPr="00E751EC">
              <w:rPr>
                <w:color w:val="000000"/>
                <w:lang w:val="en-US"/>
              </w:rPr>
              <w:t>Material de control AutoCheck5+,nivel  2, 30fl</w:t>
            </w:r>
          </w:p>
        </w:tc>
        <w:tc>
          <w:tcPr>
            <w:tcW w:w="1096" w:type="dxa"/>
            <w:tcBorders>
              <w:top w:val="nil"/>
              <w:left w:val="single" w:sz="4" w:space="0" w:color="auto"/>
              <w:bottom w:val="single" w:sz="4" w:space="0" w:color="auto"/>
              <w:right w:val="single" w:sz="4" w:space="0" w:color="auto"/>
            </w:tcBorders>
            <w:shd w:val="clear" w:color="auto" w:fill="auto"/>
            <w:vAlign w:val="center"/>
            <w:hideMark/>
          </w:tcPr>
          <w:p w14:paraId="2993735A" w14:textId="01243C6B" w:rsidR="00B66ECE" w:rsidRPr="00E81B26" w:rsidRDefault="00B66ECE" w:rsidP="00B66ECE">
            <w:pPr>
              <w:jc w:val="center"/>
              <w:rPr>
                <w:noProof w:val="0"/>
                <w:color w:val="000000"/>
                <w:sz w:val="22"/>
                <w:szCs w:val="22"/>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8BCFD8B" w14:textId="2B178407" w:rsidR="00B66ECE" w:rsidRPr="00E81B26" w:rsidRDefault="00B66ECE" w:rsidP="00B66ECE">
            <w:pPr>
              <w:jc w:val="center"/>
              <w:rPr>
                <w:noProof w:val="0"/>
                <w:color w:val="000000"/>
                <w:sz w:val="22"/>
                <w:szCs w:val="22"/>
                <w:lang w:val="en-US"/>
              </w:rPr>
            </w:pPr>
            <w:r w:rsidRPr="00E751EC">
              <w:rPr>
                <w:color w:val="000000"/>
              </w:rPr>
              <w:t>4</w:t>
            </w:r>
          </w:p>
        </w:tc>
        <w:tc>
          <w:tcPr>
            <w:tcW w:w="948" w:type="dxa"/>
            <w:tcBorders>
              <w:top w:val="nil"/>
              <w:left w:val="nil"/>
              <w:bottom w:val="single" w:sz="4" w:space="0" w:color="auto"/>
              <w:right w:val="single" w:sz="4" w:space="0" w:color="auto"/>
            </w:tcBorders>
            <w:shd w:val="clear" w:color="auto" w:fill="auto"/>
            <w:noWrap/>
            <w:vAlign w:val="center"/>
          </w:tcPr>
          <w:p w14:paraId="255779AA" w14:textId="77777777" w:rsidR="00B66ECE" w:rsidRPr="00E81B26" w:rsidRDefault="00B66ECE" w:rsidP="00B66ECE">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27E34321" w14:textId="77777777" w:rsidR="00B66ECE" w:rsidRPr="00E81B26" w:rsidRDefault="00B66ECE" w:rsidP="00B66ECE">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549310B2" w14:textId="77777777" w:rsidR="00B66ECE" w:rsidRPr="00E81B26" w:rsidRDefault="00B66ECE" w:rsidP="00B66ECE">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28F44FFC" w14:textId="77777777" w:rsidR="00B66ECE" w:rsidRPr="00E81B26" w:rsidRDefault="00B66ECE" w:rsidP="00B66ECE">
            <w:pPr>
              <w:jc w:val="center"/>
              <w:rPr>
                <w:b/>
                <w:bCs/>
                <w:noProof w:val="0"/>
                <w:color w:val="000000"/>
                <w:sz w:val="22"/>
                <w:szCs w:val="22"/>
                <w:lang w:val="en-US"/>
              </w:rPr>
            </w:pPr>
          </w:p>
        </w:tc>
        <w:tc>
          <w:tcPr>
            <w:tcW w:w="2192" w:type="dxa"/>
            <w:tcBorders>
              <w:top w:val="nil"/>
              <w:left w:val="nil"/>
              <w:bottom w:val="single" w:sz="4" w:space="0" w:color="auto"/>
              <w:right w:val="single" w:sz="4" w:space="0" w:color="auto"/>
            </w:tcBorders>
            <w:shd w:val="clear" w:color="auto" w:fill="auto"/>
            <w:hideMark/>
          </w:tcPr>
          <w:p w14:paraId="3FAD4FC9" w14:textId="56D8D595" w:rsidR="00B66ECE" w:rsidRPr="00E81B26" w:rsidRDefault="00B66ECE" w:rsidP="00B66ECE">
            <w:pPr>
              <w:jc w:val="center"/>
              <w:rPr>
                <w:noProof w:val="0"/>
                <w:color w:val="000000"/>
                <w:sz w:val="20"/>
                <w:szCs w:val="20"/>
                <w:lang w:val="en-US"/>
              </w:rPr>
            </w:pPr>
            <w:r w:rsidRPr="00C7377D">
              <w:rPr>
                <w:lang w:val="ro-MD"/>
              </w:rPr>
              <w:t>pe parcursul anului 2024, în termen de 30 de zile de la solicitare</w:t>
            </w:r>
          </w:p>
        </w:tc>
        <w:tc>
          <w:tcPr>
            <w:tcW w:w="2567" w:type="dxa"/>
            <w:tcBorders>
              <w:top w:val="nil"/>
              <w:left w:val="nil"/>
              <w:bottom w:val="single" w:sz="4" w:space="0" w:color="auto"/>
              <w:right w:val="single" w:sz="4" w:space="0" w:color="auto"/>
            </w:tcBorders>
            <w:shd w:val="clear" w:color="auto" w:fill="auto"/>
            <w:vAlign w:val="center"/>
            <w:hideMark/>
          </w:tcPr>
          <w:p w14:paraId="76DAB8AB" w14:textId="45E3E5C5"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1653429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693A3FD" w14:textId="29E6178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906E971" w14:textId="7E8AF0D1" w:rsidR="00B66ECE" w:rsidRPr="00664A42" w:rsidRDefault="00B66ECE" w:rsidP="00B66ECE">
            <w:pPr>
              <w:rPr>
                <w:noProof w:val="0"/>
                <w:color w:val="000000"/>
                <w:sz w:val="28"/>
                <w:szCs w:val="28"/>
                <w:lang w:val="en-US"/>
              </w:rPr>
            </w:pPr>
            <w:r w:rsidRPr="00E751EC">
              <w:rPr>
                <w:b/>
                <w:color w:val="000000"/>
                <w:lang w:val="en-US"/>
              </w:rPr>
              <w:t xml:space="preserve">Lot 3.10 </w:t>
            </w:r>
            <w:r w:rsidRPr="00E751EC">
              <w:rPr>
                <w:color w:val="000000"/>
                <w:lang w:val="en-US"/>
              </w:rPr>
              <w:t>Material de control AutoCheck5+,nivel  4, 30fl</w:t>
            </w:r>
          </w:p>
        </w:tc>
        <w:tc>
          <w:tcPr>
            <w:tcW w:w="1096" w:type="dxa"/>
            <w:tcBorders>
              <w:top w:val="nil"/>
              <w:left w:val="single" w:sz="4" w:space="0" w:color="auto"/>
              <w:bottom w:val="single" w:sz="4" w:space="0" w:color="auto"/>
              <w:right w:val="single" w:sz="4" w:space="0" w:color="auto"/>
            </w:tcBorders>
            <w:shd w:val="clear" w:color="auto" w:fill="auto"/>
            <w:vAlign w:val="center"/>
          </w:tcPr>
          <w:p w14:paraId="0936674D" w14:textId="2284EC42"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725A0E2" w14:textId="4030DC7B"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99C28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AC7EF3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30B95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44215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3BEF5EB" w14:textId="605E2F4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FED1BE1" w14:textId="262FF02D"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85E75D6"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32F132C" w14:textId="7B207CA9"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FFF30D1" w14:textId="33457A09" w:rsidR="00B66ECE" w:rsidRPr="00664A42" w:rsidRDefault="00B66ECE" w:rsidP="00B66ECE">
            <w:pPr>
              <w:rPr>
                <w:noProof w:val="0"/>
                <w:color w:val="000000"/>
                <w:sz w:val="28"/>
                <w:szCs w:val="28"/>
                <w:lang w:val="en-US"/>
              </w:rPr>
            </w:pPr>
            <w:r w:rsidRPr="00E751EC">
              <w:rPr>
                <w:b/>
                <w:color w:val="000000"/>
                <w:lang w:val="en-US"/>
              </w:rPr>
              <w:t xml:space="preserve">Lot 3.11 </w:t>
            </w:r>
            <w:r w:rsidRPr="00E751EC">
              <w:rPr>
                <w:color w:val="000000"/>
                <w:lang w:val="en-US"/>
              </w:rPr>
              <w:t>Inlet gasket, new desing p/u ABL835</w:t>
            </w:r>
          </w:p>
        </w:tc>
        <w:tc>
          <w:tcPr>
            <w:tcW w:w="1096" w:type="dxa"/>
            <w:tcBorders>
              <w:top w:val="nil"/>
              <w:left w:val="single" w:sz="4" w:space="0" w:color="auto"/>
              <w:bottom w:val="single" w:sz="4" w:space="0" w:color="auto"/>
              <w:right w:val="single" w:sz="4" w:space="0" w:color="auto"/>
            </w:tcBorders>
            <w:shd w:val="clear" w:color="auto" w:fill="auto"/>
            <w:vAlign w:val="center"/>
          </w:tcPr>
          <w:p w14:paraId="4C006D62" w14:textId="1E534F6F" w:rsidR="00B66ECE" w:rsidRDefault="00B66ECE" w:rsidP="00B66ECE">
            <w:pPr>
              <w:jc w:val="center"/>
              <w:rPr>
                <w:lang w:val="en-US"/>
              </w:rPr>
            </w:pPr>
            <w:r w:rsidRPr="00E751EC">
              <w:rPr>
                <w:color w:val="000000"/>
                <w:lang w:val="en-US"/>
              </w:rPr>
              <w:t>buc.</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7712FED" w14:textId="2D872FA7"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48837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4E778EA"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16944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44525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818DEC8" w14:textId="6091BA4B"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D275116" w14:textId="181DB60F"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5B661A6"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ADB591A" w14:textId="285B669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BF6036C" w14:textId="0B678BB5" w:rsidR="00B66ECE" w:rsidRPr="00664A42" w:rsidRDefault="00B66ECE" w:rsidP="00B66ECE">
            <w:pPr>
              <w:rPr>
                <w:noProof w:val="0"/>
                <w:color w:val="000000"/>
                <w:sz w:val="28"/>
                <w:szCs w:val="28"/>
                <w:lang w:val="en-US"/>
              </w:rPr>
            </w:pPr>
            <w:r w:rsidRPr="00E751EC">
              <w:rPr>
                <w:b/>
                <w:color w:val="000000"/>
                <w:lang w:val="en-US"/>
              </w:rPr>
              <w:t xml:space="preserve">Lot 3.12 </w:t>
            </w:r>
            <w:r w:rsidRPr="00E751EC">
              <w:rPr>
                <w:color w:val="000000"/>
                <w:lang w:val="en-US"/>
              </w:rPr>
              <w:t>Tub de pompa p/u pompa de deseuri</w:t>
            </w:r>
          </w:p>
        </w:tc>
        <w:tc>
          <w:tcPr>
            <w:tcW w:w="1096" w:type="dxa"/>
            <w:tcBorders>
              <w:top w:val="nil"/>
              <w:left w:val="single" w:sz="4" w:space="0" w:color="auto"/>
              <w:bottom w:val="single" w:sz="4" w:space="0" w:color="auto"/>
              <w:right w:val="single" w:sz="4" w:space="0" w:color="auto"/>
            </w:tcBorders>
            <w:shd w:val="clear" w:color="auto" w:fill="auto"/>
            <w:vAlign w:val="center"/>
          </w:tcPr>
          <w:p w14:paraId="57EE434A" w14:textId="14410EB6" w:rsidR="00B66ECE" w:rsidRDefault="00B66ECE" w:rsidP="00B66ECE">
            <w:pPr>
              <w:jc w:val="center"/>
              <w:rPr>
                <w:lang w:val="en-US"/>
              </w:rPr>
            </w:pPr>
            <w:r w:rsidRPr="00E751EC">
              <w:rPr>
                <w:color w:val="000000"/>
                <w:lang w:val="en-US"/>
              </w:rPr>
              <w:t>buc.</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A984DDD" w14:textId="363BF2C2"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00B4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6ED5D29"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1BDAE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AA27D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8C80F7E" w14:textId="3A1367D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E07362D" w14:textId="46DE0A68"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61968767"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0CCD62C" w14:textId="557A963A"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D415105" w14:textId="1E674977" w:rsidR="00B66ECE" w:rsidRPr="00664A42" w:rsidRDefault="00B66ECE" w:rsidP="00B66ECE">
            <w:pPr>
              <w:rPr>
                <w:noProof w:val="0"/>
                <w:color w:val="000000"/>
                <w:sz w:val="28"/>
                <w:szCs w:val="28"/>
                <w:lang w:val="en-US"/>
              </w:rPr>
            </w:pPr>
            <w:r w:rsidRPr="00E751EC">
              <w:rPr>
                <w:b/>
                <w:color w:val="000000"/>
                <w:lang w:val="en-US"/>
              </w:rPr>
              <w:t xml:space="preserve">Lot 3.13 </w:t>
            </w:r>
            <w:r w:rsidRPr="00E751EC">
              <w:rPr>
                <w:color w:val="000000"/>
                <w:lang w:val="en-US"/>
              </w:rPr>
              <w:t>Tub de pompa p/u pompa de solutii</w:t>
            </w:r>
          </w:p>
        </w:tc>
        <w:tc>
          <w:tcPr>
            <w:tcW w:w="1096" w:type="dxa"/>
            <w:tcBorders>
              <w:top w:val="nil"/>
              <w:left w:val="single" w:sz="4" w:space="0" w:color="auto"/>
              <w:bottom w:val="single" w:sz="4" w:space="0" w:color="auto"/>
              <w:right w:val="single" w:sz="4" w:space="0" w:color="auto"/>
            </w:tcBorders>
            <w:shd w:val="clear" w:color="auto" w:fill="auto"/>
            <w:vAlign w:val="center"/>
          </w:tcPr>
          <w:p w14:paraId="3DCDEA09" w14:textId="4B396729" w:rsidR="00B66ECE" w:rsidRDefault="00B66ECE" w:rsidP="00B66ECE">
            <w:pPr>
              <w:jc w:val="center"/>
              <w:rPr>
                <w:lang w:val="en-US"/>
              </w:rPr>
            </w:pPr>
            <w:r w:rsidRPr="00E751EC">
              <w:rPr>
                <w:color w:val="000000"/>
                <w:lang w:val="en-US"/>
              </w:rPr>
              <w:t>buc.</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F981E1C" w14:textId="34DCD531"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C7CC8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0FEEF6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33F6E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93A85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6AE5398" w14:textId="5442454A"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8C9D253" w14:textId="4F421105"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72ED3C4"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6D55EAC" w14:textId="5AE208D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29DC7AD" w14:textId="7B7A223C" w:rsidR="00B66ECE" w:rsidRPr="00664A42" w:rsidRDefault="00B66ECE" w:rsidP="00B66ECE">
            <w:pPr>
              <w:rPr>
                <w:noProof w:val="0"/>
                <w:color w:val="000000"/>
                <w:sz w:val="28"/>
                <w:szCs w:val="28"/>
                <w:lang w:val="en-US"/>
              </w:rPr>
            </w:pPr>
            <w:r w:rsidRPr="00E751EC">
              <w:rPr>
                <w:b/>
                <w:color w:val="000000"/>
                <w:lang w:val="en-US"/>
              </w:rPr>
              <w:t xml:space="preserve">Lot 3.14 </w:t>
            </w:r>
            <w:r w:rsidRPr="00E751EC">
              <w:rPr>
                <w:color w:val="000000"/>
                <w:lang w:val="en-US"/>
              </w:rPr>
              <w:t>Tub de pompa p/u modulul de electrolizi</w:t>
            </w:r>
          </w:p>
        </w:tc>
        <w:tc>
          <w:tcPr>
            <w:tcW w:w="1096" w:type="dxa"/>
            <w:tcBorders>
              <w:top w:val="nil"/>
              <w:left w:val="single" w:sz="4" w:space="0" w:color="auto"/>
              <w:bottom w:val="single" w:sz="4" w:space="0" w:color="auto"/>
              <w:right w:val="single" w:sz="4" w:space="0" w:color="auto"/>
            </w:tcBorders>
            <w:shd w:val="clear" w:color="auto" w:fill="auto"/>
            <w:vAlign w:val="center"/>
          </w:tcPr>
          <w:p w14:paraId="1A01ED80" w14:textId="0FA34328" w:rsidR="00B66ECE" w:rsidRDefault="00B66ECE" w:rsidP="00B66ECE">
            <w:pPr>
              <w:jc w:val="center"/>
              <w:rPr>
                <w:lang w:val="en-US"/>
              </w:rPr>
            </w:pPr>
            <w:r w:rsidRPr="00E751EC">
              <w:rPr>
                <w:color w:val="000000"/>
                <w:lang w:val="en-US"/>
              </w:rPr>
              <w:t>buc.</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700FD13" w14:textId="16EB950A"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F996DF"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11DC21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AC3829"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F3592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CAF37D5" w14:textId="0FAD90CE"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8FDAEFD" w14:textId="3493D378"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2E3603F"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A7EADFE" w14:textId="2C79C472"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8E5AE0E" w14:textId="178046FE" w:rsidR="00B66ECE" w:rsidRPr="00664A42" w:rsidRDefault="00B66ECE" w:rsidP="00B66ECE">
            <w:pPr>
              <w:rPr>
                <w:noProof w:val="0"/>
                <w:color w:val="000000"/>
                <w:sz w:val="28"/>
                <w:szCs w:val="28"/>
                <w:lang w:val="en-US"/>
              </w:rPr>
            </w:pPr>
            <w:r w:rsidRPr="00E751EC">
              <w:rPr>
                <w:b/>
                <w:color w:val="000000"/>
                <w:lang w:val="en-US"/>
              </w:rPr>
              <w:t xml:space="preserve">Lot 3.15 </w:t>
            </w:r>
            <w:r w:rsidRPr="00E751EC">
              <w:rPr>
                <w:color w:val="000000"/>
                <w:lang w:val="en-US"/>
              </w:rPr>
              <w:t>Membrane box p/u electroliti Ref, 4 buc.</w:t>
            </w:r>
          </w:p>
        </w:tc>
        <w:tc>
          <w:tcPr>
            <w:tcW w:w="1096" w:type="dxa"/>
            <w:tcBorders>
              <w:top w:val="nil"/>
              <w:left w:val="single" w:sz="4" w:space="0" w:color="auto"/>
              <w:bottom w:val="single" w:sz="4" w:space="0" w:color="auto"/>
              <w:right w:val="single" w:sz="4" w:space="0" w:color="auto"/>
            </w:tcBorders>
            <w:shd w:val="clear" w:color="auto" w:fill="auto"/>
            <w:vAlign w:val="center"/>
          </w:tcPr>
          <w:p w14:paraId="7E53458B" w14:textId="07263E28"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B9FEC5E" w14:textId="66C16B1C"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3BAA3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8FCDDB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D17224"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14BAAC"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B4A5264" w14:textId="567C2E39"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D47B479" w14:textId="26247697"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1643A072"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7F02601" w14:textId="567226E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2EEDB64" w14:textId="2F304708" w:rsidR="00B66ECE" w:rsidRPr="00664A42" w:rsidRDefault="00B66ECE" w:rsidP="00B66ECE">
            <w:pPr>
              <w:rPr>
                <w:noProof w:val="0"/>
                <w:color w:val="000000"/>
                <w:sz w:val="28"/>
                <w:szCs w:val="28"/>
                <w:lang w:val="en-US"/>
              </w:rPr>
            </w:pPr>
            <w:r w:rsidRPr="00E751EC">
              <w:rPr>
                <w:b/>
                <w:color w:val="000000"/>
                <w:lang w:val="en-US"/>
              </w:rPr>
              <w:t xml:space="preserve">Lot 3.16 </w:t>
            </w:r>
            <w:r w:rsidRPr="00E751EC">
              <w:rPr>
                <w:color w:val="000000"/>
                <w:lang w:val="en-US"/>
              </w:rPr>
              <w:t>Membrane box p/u electroliti pCO2, 4 buc.</w:t>
            </w:r>
          </w:p>
        </w:tc>
        <w:tc>
          <w:tcPr>
            <w:tcW w:w="1096" w:type="dxa"/>
            <w:tcBorders>
              <w:top w:val="nil"/>
              <w:left w:val="single" w:sz="4" w:space="0" w:color="auto"/>
              <w:bottom w:val="single" w:sz="4" w:space="0" w:color="auto"/>
              <w:right w:val="single" w:sz="4" w:space="0" w:color="auto"/>
            </w:tcBorders>
            <w:shd w:val="clear" w:color="auto" w:fill="auto"/>
            <w:vAlign w:val="center"/>
          </w:tcPr>
          <w:p w14:paraId="30635BE1" w14:textId="525B3309"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EC88454" w14:textId="25370025"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897032"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CA1F45F"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28C1E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A4334E"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051167E" w14:textId="060460BC"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1D8D3D7" w14:textId="5FE64A15"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67AEC5BA"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B6EF7E0" w14:textId="744C1FF2"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B282AA3" w14:textId="6A21BFB1" w:rsidR="00B66ECE" w:rsidRPr="00664A42" w:rsidRDefault="00B66ECE" w:rsidP="00B66ECE">
            <w:pPr>
              <w:rPr>
                <w:noProof w:val="0"/>
                <w:color w:val="000000"/>
                <w:sz w:val="28"/>
                <w:szCs w:val="28"/>
                <w:lang w:val="en-US"/>
              </w:rPr>
            </w:pPr>
            <w:r w:rsidRPr="00E751EC">
              <w:rPr>
                <w:b/>
                <w:color w:val="000000"/>
                <w:lang w:val="en-US"/>
              </w:rPr>
              <w:t xml:space="preserve">Lot 3.17 </w:t>
            </w:r>
            <w:r w:rsidRPr="00E751EC">
              <w:rPr>
                <w:color w:val="000000"/>
                <w:lang w:val="en-US"/>
              </w:rPr>
              <w:t>Membrane box p/u electroliti pO2, 4 buc.</w:t>
            </w:r>
          </w:p>
        </w:tc>
        <w:tc>
          <w:tcPr>
            <w:tcW w:w="1096" w:type="dxa"/>
            <w:tcBorders>
              <w:top w:val="nil"/>
              <w:left w:val="single" w:sz="4" w:space="0" w:color="auto"/>
              <w:bottom w:val="single" w:sz="4" w:space="0" w:color="auto"/>
              <w:right w:val="single" w:sz="4" w:space="0" w:color="auto"/>
            </w:tcBorders>
            <w:shd w:val="clear" w:color="auto" w:fill="auto"/>
            <w:vAlign w:val="center"/>
          </w:tcPr>
          <w:p w14:paraId="3EF87606" w14:textId="172D08E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CD4909B" w14:textId="4A0D3F4B"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BC6EA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4ED456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8B256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26BCBC"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F232361" w14:textId="1D5EACC3"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2112B17" w14:textId="20B4EF8F"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682E77D1"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E46F81" w14:textId="27727C8E"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49666CD" w14:textId="2BC3D593" w:rsidR="00B66ECE" w:rsidRPr="00664A42" w:rsidRDefault="00B66ECE" w:rsidP="00B66ECE">
            <w:pPr>
              <w:rPr>
                <w:noProof w:val="0"/>
                <w:color w:val="000000"/>
                <w:sz w:val="28"/>
                <w:szCs w:val="28"/>
                <w:lang w:val="en-US"/>
              </w:rPr>
            </w:pPr>
            <w:r w:rsidRPr="00E751EC">
              <w:rPr>
                <w:b/>
                <w:color w:val="000000"/>
                <w:lang w:val="en-US"/>
              </w:rPr>
              <w:t xml:space="preserve">Lot 3.18 </w:t>
            </w:r>
            <w:r w:rsidRPr="00E751EC">
              <w:rPr>
                <w:color w:val="000000"/>
                <w:lang w:val="en-US"/>
              </w:rPr>
              <w:t>Membrane box p/u electroliti K, 4 buc.</w:t>
            </w:r>
          </w:p>
        </w:tc>
        <w:tc>
          <w:tcPr>
            <w:tcW w:w="1096" w:type="dxa"/>
            <w:tcBorders>
              <w:top w:val="nil"/>
              <w:left w:val="single" w:sz="4" w:space="0" w:color="auto"/>
              <w:bottom w:val="single" w:sz="4" w:space="0" w:color="auto"/>
              <w:right w:val="single" w:sz="4" w:space="0" w:color="auto"/>
            </w:tcBorders>
            <w:shd w:val="clear" w:color="auto" w:fill="auto"/>
            <w:vAlign w:val="center"/>
          </w:tcPr>
          <w:p w14:paraId="48F2B67E" w14:textId="7D3F126C"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24FC888" w14:textId="7941EE65"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CCCB3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09C031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2EB570"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F352B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FBA20B0" w14:textId="7B2B3767"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284B55C" w14:textId="5856F1F3"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1854EEA"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9B76E42" w14:textId="6E210DF4"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D0DB1F1" w14:textId="12E52DF0" w:rsidR="00B66ECE" w:rsidRPr="00664A42" w:rsidRDefault="00B66ECE" w:rsidP="00B66ECE">
            <w:pPr>
              <w:rPr>
                <w:noProof w:val="0"/>
                <w:color w:val="000000"/>
                <w:sz w:val="28"/>
                <w:szCs w:val="28"/>
                <w:lang w:val="en-US"/>
              </w:rPr>
            </w:pPr>
            <w:r w:rsidRPr="00E751EC">
              <w:rPr>
                <w:b/>
                <w:color w:val="000000"/>
                <w:lang w:val="en-US"/>
              </w:rPr>
              <w:t xml:space="preserve">Lot 3.19 </w:t>
            </w:r>
            <w:r w:rsidRPr="00E751EC">
              <w:rPr>
                <w:color w:val="000000"/>
                <w:lang w:val="en-US"/>
              </w:rPr>
              <w:t>Membrane box p/u electroliti Na, 4 buc.</w:t>
            </w:r>
          </w:p>
        </w:tc>
        <w:tc>
          <w:tcPr>
            <w:tcW w:w="1096" w:type="dxa"/>
            <w:tcBorders>
              <w:top w:val="nil"/>
              <w:left w:val="single" w:sz="4" w:space="0" w:color="auto"/>
              <w:bottom w:val="single" w:sz="4" w:space="0" w:color="auto"/>
              <w:right w:val="single" w:sz="4" w:space="0" w:color="auto"/>
            </w:tcBorders>
            <w:shd w:val="clear" w:color="auto" w:fill="auto"/>
            <w:vAlign w:val="center"/>
          </w:tcPr>
          <w:p w14:paraId="41704DD5" w14:textId="1B5BF3A6"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C66B1C9" w14:textId="716383D6"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BF117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F0E94FD"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76B10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727B50"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BF18C1F" w14:textId="53FD562E"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C995601" w14:textId="1A8CEF8A"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B9EA2FE" w14:textId="77777777" w:rsidTr="005B7E08">
        <w:trPr>
          <w:gridAfter w:val="2"/>
          <w:wAfter w:w="2268" w:type="dxa"/>
          <w:trHeight w:val="1028"/>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23125B8" w14:textId="05213697"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7190D094" w14:textId="481AD781" w:rsidR="00B66ECE" w:rsidRPr="00E81B26" w:rsidRDefault="00B66ECE" w:rsidP="00B66ECE">
            <w:pPr>
              <w:rPr>
                <w:noProof w:val="0"/>
                <w:color w:val="000000"/>
                <w:sz w:val="22"/>
                <w:szCs w:val="22"/>
                <w:lang w:val="en-US"/>
              </w:rPr>
            </w:pPr>
            <w:r w:rsidRPr="00E751EC">
              <w:rPr>
                <w:b/>
                <w:color w:val="000000"/>
                <w:lang w:val="en-US"/>
              </w:rPr>
              <w:t>Lot 4. Reagenţi şi consumabile pentru Analizatorul Hematologic Pentra XL80</w:t>
            </w:r>
          </w:p>
        </w:tc>
      </w:tr>
      <w:tr w:rsidR="00B66ECE" w:rsidRPr="00E81B26" w14:paraId="22EC04B0"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FDFD365" w14:textId="6637F686"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8BDC3D2" w14:textId="53753D2F" w:rsidR="00B66ECE" w:rsidRPr="00664A42" w:rsidRDefault="00B66ECE" w:rsidP="00B66ECE">
            <w:pPr>
              <w:rPr>
                <w:noProof w:val="0"/>
                <w:color w:val="000000"/>
                <w:sz w:val="28"/>
                <w:szCs w:val="28"/>
                <w:lang w:val="en-US"/>
              </w:rPr>
            </w:pPr>
            <w:r w:rsidRPr="00E751EC">
              <w:rPr>
                <w:b/>
                <w:color w:val="000000"/>
                <w:lang w:val="en-US"/>
              </w:rPr>
              <w:t xml:space="preserve">Lot 4.1 </w:t>
            </w:r>
            <w:r w:rsidRPr="00E751EC">
              <w:rPr>
                <w:color w:val="000000"/>
                <w:lang w:val="en-US"/>
              </w:rPr>
              <w:t>ABX Diluent</w:t>
            </w:r>
          </w:p>
        </w:tc>
        <w:tc>
          <w:tcPr>
            <w:tcW w:w="1096" w:type="dxa"/>
            <w:tcBorders>
              <w:top w:val="nil"/>
              <w:left w:val="single" w:sz="4" w:space="0" w:color="auto"/>
              <w:bottom w:val="single" w:sz="4" w:space="0" w:color="auto"/>
              <w:right w:val="single" w:sz="4" w:space="0" w:color="auto"/>
            </w:tcBorders>
            <w:shd w:val="clear" w:color="auto" w:fill="auto"/>
            <w:vAlign w:val="center"/>
          </w:tcPr>
          <w:p w14:paraId="230E527E" w14:textId="6162F679" w:rsidR="00B66ECE" w:rsidRDefault="00B66ECE" w:rsidP="00B66ECE">
            <w:pPr>
              <w:jc w:val="center"/>
              <w:rPr>
                <w:lang w:val="en-US"/>
              </w:rPr>
            </w:pPr>
            <w:r w:rsidRPr="00E751EC">
              <w:rPr>
                <w:color w:val="000000"/>
                <w:lang w:val="en-US"/>
              </w:rPr>
              <w:t>fl</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F6158" w14:textId="04C22772" w:rsidR="00B66ECE" w:rsidRDefault="00B66ECE" w:rsidP="00B66ECE">
            <w:pPr>
              <w:jc w:val="center"/>
              <w:rPr>
                <w:color w:val="000000"/>
                <w:lang w:val="en-US"/>
              </w:rPr>
            </w:pPr>
            <w:r w:rsidRPr="00E751EC">
              <w:rPr>
                <w:color w:val="000000"/>
              </w:rPr>
              <w:t>40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C6684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29C2B3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329D59"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CB13E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5C87EEE" w14:textId="38CA4B0A"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7BA58C3" w14:textId="23D5D30A"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B76FF1F"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37C913A" w14:textId="0BF9715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CDC4E3C" w14:textId="53B91003" w:rsidR="00B66ECE" w:rsidRPr="00664A42" w:rsidRDefault="00B66ECE" w:rsidP="00B66ECE">
            <w:pPr>
              <w:rPr>
                <w:noProof w:val="0"/>
                <w:color w:val="000000"/>
                <w:sz w:val="28"/>
                <w:szCs w:val="28"/>
                <w:lang w:val="en-US"/>
              </w:rPr>
            </w:pPr>
            <w:r w:rsidRPr="00E751EC">
              <w:rPr>
                <w:b/>
                <w:color w:val="000000"/>
                <w:lang w:val="en-US"/>
              </w:rPr>
              <w:t xml:space="preserve">Lot 4.2 </w:t>
            </w:r>
            <w:r w:rsidRPr="00E751EC">
              <w:rPr>
                <w:color w:val="000000"/>
                <w:lang w:val="en-US"/>
              </w:rPr>
              <w:t>ABX Lysebio</w:t>
            </w:r>
          </w:p>
        </w:tc>
        <w:tc>
          <w:tcPr>
            <w:tcW w:w="1096" w:type="dxa"/>
            <w:tcBorders>
              <w:top w:val="nil"/>
              <w:left w:val="single" w:sz="4" w:space="0" w:color="auto"/>
              <w:bottom w:val="single" w:sz="4" w:space="0" w:color="auto"/>
              <w:right w:val="single" w:sz="4" w:space="0" w:color="auto"/>
            </w:tcBorders>
            <w:shd w:val="clear" w:color="auto" w:fill="auto"/>
            <w:vAlign w:val="center"/>
          </w:tcPr>
          <w:p w14:paraId="5AB250C7" w14:textId="22443326" w:rsidR="00B66ECE" w:rsidRDefault="00B66ECE" w:rsidP="00B66ECE">
            <w:pPr>
              <w:jc w:val="center"/>
              <w:rPr>
                <w:lang w:val="en-US"/>
              </w:rPr>
            </w:pPr>
            <w:r w:rsidRPr="00E751EC">
              <w:rPr>
                <w:color w:val="000000"/>
                <w:lang w:val="en-US"/>
              </w:rPr>
              <w:t>fl</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5D1BB3D" w14:textId="276FE967" w:rsidR="00B66ECE" w:rsidRDefault="00B66ECE" w:rsidP="00B66ECE">
            <w:pPr>
              <w:jc w:val="center"/>
              <w:rPr>
                <w:color w:val="000000"/>
                <w:lang w:val="en-US"/>
              </w:rPr>
            </w:pPr>
            <w:r w:rsidRPr="00E751EC">
              <w:rPr>
                <w:color w:val="000000"/>
              </w:rPr>
              <w:t>35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08B79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B7766E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B2B5D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F67C07"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300F59A" w14:textId="7488B998"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6DB05B7" w14:textId="5D0DF382"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A44971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F26003B" w14:textId="7B7CBC7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FE3CB93" w14:textId="7DA8180E" w:rsidR="00B66ECE" w:rsidRPr="00664A42" w:rsidRDefault="00B66ECE" w:rsidP="00B66ECE">
            <w:pPr>
              <w:rPr>
                <w:noProof w:val="0"/>
                <w:color w:val="000000"/>
                <w:sz w:val="28"/>
                <w:szCs w:val="28"/>
                <w:lang w:val="en-US"/>
              </w:rPr>
            </w:pPr>
            <w:r w:rsidRPr="00E751EC">
              <w:rPr>
                <w:b/>
                <w:color w:val="000000"/>
                <w:lang w:val="en-US"/>
              </w:rPr>
              <w:t xml:space="preserve">Lot 4.3 </w:t>
            </w:r>
            <w:r w:rsidRPr="00E751EC">
              <w:rPr>
                <w:color w:val="000000"/>
                <w:lang w:val="en-US"/>
              </w:rPr>
              <w:t>ABX Eosinofix</w:t>
            </w:r>
          </w:p>
        </w:tc>
        <w:tc>
          <w:tcPr>
            <w:tcW w:w="1096" w:type="dxa"/>
            <w:tcBorders>
              <w:top w:val="nil"/>
              <w:left w:val="single" w:sz="4" w:space="0" w:color="auto"/>
              <w:bottom w:val="single" w:sz="4" w:space="0" w:color="auto"/>
              <w:right w:val="single" w:sz="4" w:space="0" w:color="auto"/>
            </w:tcBorders>
            <w:shd w:val="clear" w:color="auto" w:fill="auto"/>
            <w:vAlign w:val="center"/>
          </w:tcPr>
          <w:p w14:paraId="01058EDD" w14:textId="7E278796" w:rsidR="00B66ECE" w:rsidRDefault="00B66ECE" w:rsidP="00B66ECE">
            <w:pPr>
              <w:jc w:val="center"/>
              <w:rPr>
                <w:lang w:val="en-US"/>
              </w:rPr>
            </w:pPr>
            <w:r w:rsidRPr="00E751EC">
              <w:rPr>
                <w:color w:val="000000"/>
                <w:lang w:val="en-US"/>
              </w:rPr>
              <w:t>fl</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D465A33" w14:textId="0B59D59C" w:rsidR="00B66ECE" w:rsidRDefault="00B66ECE" w:rsidP="00B66ECE">
            <w:pPr>
              <w:jc w:val="center"/>
              <w:rPr>
                <w:color w:val="000000"/>
                <w:lang w:val="en-US"/>
              </w:rPr>
            </w:pPr>
            <w:r w:rsidRPr="00E751EC">
              <w:rPr>
                <w:color w:val="000000"/>
              </w:rPr>
              <w:t>30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FF2CE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E6B293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19B1E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CB7D6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D95D97D" w14:textId="3B38E824"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8C575CA" w14:textId="7B43AA00"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23279E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464CC27" w14:textId="7B57EA9D"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9F8F7F7" w14:textId="34AFD08A" w:rsidR="00B66ECE" w:rsidRPr="00664A42" w:rsidRDefault="00B66ECE" w:rsidP="00B66ECE">
            <w:pPr>
              <w:rPr>
                <w:noProof w:val="0"/>
                <w:color w:val="000000"/>
                <w:sz w:val="28"/>
                <w:szCs w:val="28"/>
                <w:lang w:val="en-US"/>
              </w:rPr>
            </w:pPr>
            <w:r w:rsidRPr="00E751EC">
              <w:rPr>
                <w:b/>
                <w:color w:val="000000"/>
                <w:lang w:val="en-US"/>
              </w:rPr>
              <w:t xml:space="preserve">Lot 4.44 </w:t>
            </w:r>
            <w:r w:rsidRPr="00E751EC">
              <w:rPr>
                <w:color w:val="000000"/>
                <w:lang w:val="en-US"/>
              </w:rPr>
              <w:t>ABX Basolyse II</w:t>
            </w:r>
          </w:p>
        </w:tc>
        <w:tc>
          <w:tcPr>
            <w:tcW w:w="1096" w:type="dxa"/>
            <w:tcBorders>
              <w:top w:val="nil"/>
              <w:left w:val="single" w:sz="4" w:space="0" w:color="auto"/>
              <w:bottom w:val="single" w:sz="4" w:space="0" w:color="auto"/>
              <w:right w:val="single" w:sz="4" w:space="0" w:color="auto"/>
            </w:tcBorders>
            <w:shd w:val="clear" w:color="auto" w:fill="auto"/>
            <w:vAlign w:val="center"/>
          </w:tcPr>
          <w:p w14:paraId="3F4DAC0D" w14:textId="4D89829F" w:rsidR="00B66ECE" w:rsidRDefault="00B66ECE" w:rsidP="00B66ECE">
            <w:pPr>
              <w:jc w:val="center"/>
              <w:rPr>
                <w:lang w:val="en-US"/>
              </w:rPr>
            </w:pPr>
            <w:r w:rsidRPr="00E751EC">
              <w:rPr>
                <w:color w:val="000000"/>
                <w:lang w:val="en-US"/>
              </w:rPr>
              <w:t>fl</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1CE4917" w14:textId="10647633" w:rsidR="00B66ECE" w:rsidRDefault="00B66ECE" w:rsidP="00B66ECE">
            <w:pPr>
              <w:jc w:val="center"/>
              <w:rPr>
                <w:color w:val="000000"/>
                <w:lang w:val="en-US"/>
              </w:rPr>
            </w:pPr>
            <w:r w:rsidRPr="00E751EC">
              <w:rPr>
                <w:color w:val="000000"/>
              </w:rPr>
              <w:t>55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D6AD1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3BABB2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AB57D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5576D9"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6BD2EF7" w14:textId="3F6B290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2BF5BD3" w14:textId="6DDDB1CA"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9532423"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57C75DB" w14:textId="76D075C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2C21699" w14:textId="57E016EC" w:rsidR="00B66ECE" w:rsidRPr="00664A42" w:rsidRDefault="00B66ECE" w:rsidP="00B66ECE">
            <w:pPr>
              <w:rPr>
                <w:noProof w:val="0"/>
                <w:color w:val="000000"/>
                <w:sz w:val="28"/>
                <w:szCs w:val="28"/>
                <w:lang w:val="en-US"/>
              </w:rPr>
            </w:pPr>
            <w:r w:rsidRPr="00E751EC">
              <w:rPr>
                <w:b/>
                <w:color w:val="000000"/>
                <w:lang w:val="en-US"/>
              </w:rPr>
              <w:t xml:space="preserve">Lot 4.5 </w:t>
            </w:r>
            <w:r w:rsidRPr="00E751EC">
              <w:rPr>
                <w:color w:val="000000"/>
                <w:lang w:val="en-US"/>
              </w:rPr>
              <w:t>ABX Cleaner</w:t>
            </w:r>
          </w:p>
        </w:tc>
        <w:tc>
          <w:tcPr>
            <w:tcW w:w="1096" w:type="dxa"/>
            <w:tcBorders>
              <w:top w:val="nil"/>
              <w:left w:val="single" w:sz="4" w:space="0" w:color="auto"/>
              <w:bottom w:val="single" w:sz="4" w:space="0" w:color="auto"/>
              <w:right w:val="single" w:sz="4" w:space="0" w:color="auto"/>
            </w:tcBorders>
            <w:shd w:val="clear" w:color="auto" w:fill="auto"/>
            <w:vAlign w:val="center"/>
          </w:tcPr>
          <w:p w14:paraId="3AE99C5C" w14:textId="4F0FB9DB" w:rsidR="00B66ECE" w:rsidRDefault="00B66ECE" w:rsidP="00B66ECE">
            <w:pPr>
              <w:jc w:val="center"/>
              <w:rPr>
                <w:lang w:val="en-US"/>
              </w:rPr>
            </w:pPr>
            <w:r w:rsidRPr="00E751EC">
              <w:rPr>
                <w:color w:val="000000"/>
                <w:lang w:val="en-US"/>
              </w:rPr>
              <w:t>fl</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F2058C7" w14:textId="791742AA" w:rsidR="00B66ECE" w:rsidRDefault="00B66ECE" w:rsidP="00B66ECE">
            <w:pPr>
              <w:jc w:val="center"/>
              <w:rPr>
                <w:color w:val="000000"/>
                <w:lang w:val="en-US"/>
              </w:rPr>
            </w:pPr>
            <w:r w:rsidRPr="00E751EC">
              <w:rPr>
                <w:color w:val="000000"/>
              </w:rPr>
              <w:t>40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FA9E97"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7A2C79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CFE9A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43D14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5BFBB27" w14:textId="72BEEA0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77B8968" w14:textId="6CFA92E2"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4446988"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59E25E3" w14:textId="36425C88"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F2040C4" w14:textId="4ADC3EF0" w:rsidR="00B66ECE" w:rsidRPr="00664A42" w:rsidRDefault="00B66ECE" w:rsidP="00B66ECE">
            <w:pPr>
              <w:rPr>
                <w:noProof w:val="0"/>
                <w:color w:val="000000"/>
                <w:sz w:val="28"/>
                <w:szCs w:val="28"/>
                <w:lang w:val="en-US"/>
              </w:rPr>
            </w:pPr>
            <w:r w:rsidRPr="00E751EC">
              <w:rPr>
                <w:b/>
                <w:color w:val="000000"/>
                <w:lang w:val="en-US"/>
              </w:rPr>
              <w:t xml:space="preserve">Lot 4.6 </w:t>
            </w:r>
            <w:r w:rsidRPr="00E751EC">
              <w:rPr>
                <w:color w:val="000000"/>
                <w:lang w:val="en-US"/>
              </w:rPr>
              <w:t>ABX Minoclair</w:t>
            </w:r>
          </w:p>
        </w:tc>
        <w:tc>
          <w:tcPr>
            <w:tcW w:w="1096" w:type="dxa"/>
            <w:tcBorders>
              <w:top w:val="nil"/>
              <w:left w:val="single" w:sz="4" w:space="0" w:color="auto"/>
              <w:bottom w:val="single" w:sz="4" w:space="0" w:color="auto"/>
              <w:right w:val="single" w:sz="4" w:space="0" w:color="auto"/>
            </w:tcBorders>
            <w:shd w:val="clear" w:color="auto" w:fill="auto"/>
            <w:vAlign w:val="center"/>
          </w:tcPr>
          <w:p w14:paraId="43618E19" w14:textId="787B354B" w:rsidR="00B66ECE" w:rsidRDefault="00B66ECE" w:rsidP="00B66ECE">
            <w:pPr>
              <w:jc w:val="center"/>
              <w:rPr>
                <w:lang w:val="en-US"/>
              </w:rPr>
            </w:pPr>
            <w:r w:rsidRPr="00E751EC">
              <w:rPr>
                <w:color w:val="000000"/>
                <w:lang w:val="en-US"/>
              </w:rPr>
              <w:t>fl</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0952855" w14:textId="0C65602F"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38F0C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47A39C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07F45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3688E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32EB5B9" w14:textId="7FB71C9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1FE4FB4" w14:textId="63E1D5B8"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FC310F9"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F9168A3" w14:textId="2AE4AB2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8681413" w14:textId="7E6769E8" w:rsidR="00B66ECE" w:rsidRPr="00664A42" w:rsidRDefault="00B66ECE" w:rsidP="00B66ECE">
            <w:pPr>
              <w:rPr>
                <w:noProof w:val="0"/>
                <w:color w:val="000000"/>
                <w:sz w:val="28"/>
                <w:szCs w:val="28"/>
                <w:lang w:val="en-US"/>
              </w:rPr>
            </w:pPr>
            <w:r w:rsidRPr="00E751EC">
              <w:rPr>
                <w:b/>
                <w:color w:val="000000"/>
                <w:lang w:val="en-US"/>
              </w:rPr>
              <w:t xml:space="preserve">Lot 4.7 </w:t>
            </w:r>
            <w:r w:rsidRPr="00E751EC">
              <w:rPr>
                <w:color w:val="000000"/>
                <w:lang w:val="en-US"/>
              </w:rPr>
              <w:t>Minocal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5BD6F517" w14:textId="22D57630" w:rsidR="00B66ECE" w:rsidRDefault="00B66ECE" w:rsidP="00B66ECE">
            <w:pPr>
              <w:jc w:val="center"/>
              <w:rPr>
                <w:lang w:val="en-US"/>
              </w:rPr>
            </w:pPr>
            <w:r w:rsidRPr="00E751EC">
              <w:rPr>
                <w:color w:val="000000"/>
                <w:lang w:val="en-US"/>
              </w:rPr>
              <w:t>fl</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0856B8A" w14:textId="28279842"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7B747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02F98DA"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07AFD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F1EAB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DC5D12F" w14:textId="7560DF8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8F6D12B" w14:textId="69D0EA27"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33E975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96EFCB3" w14:textId="218666D6"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1E10326" w14:textId="6056D8A0" w:rsidR="00B66ECE" w:rsidRPr="00664A42" w:rsidRDefault="00B66ECE" w:rsidP="00B66ECE">
            <w:pPr>
              <w:rPr>
                <w:noProof w:val="0"/>
                <w:color w:val="000000"/>
                <w:sz w:val="28"/>
                <w:szCs w:val="28"/>
                <w:lang w:val="en-US"/>
              </w:rPr>
            </w:pPr>
            <w:r w:rsidRPr="00E751EC">
              <w:rPr>
                <w:b/>
                <w:color w:val="000000"/>
                <w:lang w:val="en-US"/>
              </w:rPr>
              <w:t xml:space="preserve">Lot 4.8 </w:t>
            </w:r>
            <w:r w:rsidRPr="00E751EC">
              <w:rPr>
                <w:color w:val="000000"/>
                <w:lang w:val="en-US"/>
              </w:rPr>
              <w:t>Difftrol L</w:t>
            </w:r>
          </w:p>
        </w:tc>
        <w:tc>
          <w:tcPr>
            <w:tcW w:w="1096" w:type="dxa"/>
            <w:tcBorders>
              <w:top w:val="nil"/>
              <w:left w:val="single" w:sz="4" w:space="0" w:color="auto"/>
              <w:bottom w:val="single" w:sz="4" w:space="0" w:color="auto"/>
              <w:right w:val="single" w:sz="4" w:space="0" w:color="auto"/>
            </w:tcBorders>
            <w:shd w:val="clear" w:color="auto" w:fill="auto"/>
            <w:vAlign w:val="center"/>
          </w:tcPr>
          <w:p w14:paraId="30426B0C" w14:textId="60BCFF65"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F118592" w14:textId="1208E3C3" w:rsidR="00B66ECE" w:rsidRDefault="00B66ECE" w:rsidP="00B66ECE">
            <w:pPr>
              <w:jc w:val="center"/>
              <w:rPr>
                <w:color w:val="000000"/>
                <w:lang w:val="en-US"/>
              </w:rPr>
            </w:pPr>
            <w:r w:rsidRPr="00E751EC">
              <w:rPr>
                <w:color w:val="000000"/>
              </w:rPr>
              <w:t>12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3E3D8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4CC52D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91FAC8"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4EC935"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D89EE84" w14:textId="657F8B4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F9005E2" w14:textId="0EB3D31B"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5795B09" w14:textId="77777777" w:rsidTr="00B66ECE">
        <w:trPr>
          <w:gridAfter w:val="2"/>
          <w:wAfter w:w="2268" w:type="dxa"/>
          <w:trHeight w:val="1800"/>
        </w:trPr>
        <w:tc>
          <w:tcPr>
            <w:tcW w:w="14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13403E78" w14:textId="47BB0260" w:rsidR="00B66ECE" w:rsidRPr="00E81B26"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2A949FB" w14:textId="7EC148F7" w:rsidR="00B66ECE" w:rsidRPr="00664A42" w:rsidRDefault="00B66ECE" w:rsidP="00B66ECE">
            <w:pPr>
              <w:rPr>
                <w:noProof w:val="0"/>
                <w:color w:val="000000"/>
                <w:sz w:val="28"/>
                <w:szCs w:val="28"/>
                <w:lang w:val="en-US"/>
              </w:rPr>
            </w:pPr>
            <w:r w:rsidRPr="00E751EC">
              <w:rPr>
                <w:b/>
                <w:color w:val="000000"/>
                <w:lang w:val="en-US"/>
              </w:rPr>
              <w:t xml:space="preserve">Lot 4.9 </w:t>
            </w:r>
            <w:r w:rsidRPr="00E751EC">
              <w:rPr>
                <w:color w:val="000000"/>
                <w:lang w:val="en-US"/>
              </w:rPr>
              <w:t>Difftrol N</w:t>
            </w:r>
          </w:p>
        </w:tc>
        <w:tc>
          <w:tcPr>
            <w:tcW w:w="1096" w:type="dxa"/>
            <w:tcBorders>
              <w:top w:val="nil"/>
              <w:left w:val="single" w:sz="4" w:space="0" w:color="auto"/>
              <w:bottom w:val="single" w:sz="4" w:space="0" w:color="auto"/>
              <w:right w:val="single" w:sz="4" w:space="0" w:color="auto"/>
            </w:tcBorders>
            <w:shd w:val="clear" w:color="auto" w:fill="auto"/>
            <w:vAlign w:val="center"/>
            <w:hideMark/>
          </w:tcPr>
          <w:p w14:paraId="5387D822" w14:textId="5AC525C8" w:rsidR="00B66ECE" w:rsidRPr="00E81B26" w:rsidRDefault="00B66ECE" w:rsidP="00B66ECE">
            <w:pPr>
              <w:jc w:val="center"/>
              <w:rPr>
                <w:noProof w:val="0"/>
                <w:color w:val="000000"/>
                <w:sz w:val="22"/>
                <w:szCs w:val="22"/>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D7B61CD" w14:textId="7A1663C3" w:rsidR="00B66ECE" w:rsidRPr="00E81B26" w:rsidRDefault="00B66ECE" w:rsidP="00B66ECE">
            <w:pPr>
              <w:jc w:val="center"/>
              <w:rPr>
                <w:noProof w:val="0"/>
                <w:color w:val="000000"/>
                <w:sz w:val="22"/>
                <w:szCs w:val="22"/>
                <w:lang w:val="en-US"/>
              </w:rPr>
            </w:pPr>
            <w:r w:rsidRPr="00E751EC">
              <w:rPr>
                <w:color w:val="000000"/>
              </w:rPr>
              <w:t>12</w:t>
            </w:r>
          </w:p>
        </w:tc>
        <w:tc>
          <w:tcPr>
            <w:tcW w:w="948" w:type="dxa"/>
            <w:tcBorders>
              <w:top w:val="nil"/>
              <w:left w:val="nil"/>
              <w:bottom w:val="single" w:sz="4" w:space="0" w:color="auto"/>
              <w:right w:val="single" w:sz="4" w:space="0" w:color="auto"/>
            </w:tcBorders>
            <w:shd w:val="clear" w:color="auto" w:fill="auto"/>
            <w:noWrap/>
            <w:vAlign w:val="center"/>
          </w:tcPr>
          <w:p w14:paraId="2163B9F6" w14:textId="77777777" w:rsidR="00B66ECE" w:rsidRPr="00E81B26" w:rsidRDefault="00B66ECE" w:rsidP="00B66ECE">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09E1C699" w14:textId="77777777" w:rsidR="00B66ECE" w:rsidRPr="00E81B26" w:rsidRDefault="00B66ECE" w:rsidP="00B66ECE">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358C7FD9" w14:textId="77777777" w:rsidR="00B66ECE" w:rsidRPr="00E81B26" w:rsidRDefault="00B66ECE" w:rsidP="00B66ECE">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6A117E5F" w14:textId="77777777" w:rsidR="00B66ECE" w:rsidRPr="00E81B26" w:rsidRDefault="00B66ECE" w:rsidP="00B66ECE">
            <w:pPr>
              <w:jc w:val="center"/>
              <w:rPr>
                <w:b/>
                <w:bCs/>
                <w:noProof w:val="0"/>
                <w:color w:val="000000"/>
                <w:sz w:val="22"/>
                <w:szCs w:val="22"/>
                <w:lang w:val="en-US"/>
              </w:rPr>
            </w:pPr>
          </w:p>
        </w:tc>
        <w:tc>
          <w:tcPr>
            <w:tcW w:w="2192" w:type="dxa"/>
            <w:tcBorders>
              <w:top w:val="nil"/>
              <w:left w:val="nil"/>
              <w:bottom w:val="single" w:sz="4" w:space="0" w:color="auto"/>
              <w:right w:val="single" w:sz="4" w:space="0" w:color="auto"/>
            </w:tcBorders>
            <w:shd w:val="clear" w:color="auto" w:fill="auto"/>
            <w:hideMark/>
          </w:tcPr>
          <w:p w14:paraId="3C29FAD9" w14:textId="75AFAFBB" w:rsidR="00B66ECE" w:rsidRPr="00E81B26" w:rsidRDefault="00B66ECE" w:rsidP="00B66ECE">
            <w:pPr>
              <w:jc w:val="center"/>
              <w:rPr>
                <w:noProof w:val="0"/>
                <w:color w:val="000000"/>
                <w:sz w:val="20"/>
                <w:szCs w:val="20"/>
                <w:lang w:val="en-US"/>
              </w:rPr>
            </w:pPr>
            <w:r w:rsidRPr="00C7377D">
              <w:rPr>
                <w:lang w:val="ro-MD"/>
              </w:rPr>
              <w:t>pe parcursul anului 2024, în termen de 30 de zile de la solicitare</w:t>
            </w:r>
          </w:p>
        </w:tc>
        <w:tc>
          <w:tcPr>
            <w:tcW w:w="2567" w:type="dxa"/>
            <w:tcBorders>
              <w:top w:val="nil"/>
              <w:left w:val="nil"/>
              <w:bottom w:val="single" w:sz="4" w:space="0" w:color="auto"/>
              <w:right w:val="single" w:sz="4" w:space="0" w:color="auto"/>
            </w:tcBorders>
            <w:shd w:val="clear" w:color="auto" w:fill="auto"/>
            <w:vAlign w:val="center"/>
            <w:hideMark/>
          </w:tcPr>
          <w:p w14:paraId="318925BC" w14:textId="28760512"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856CCCD"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BA65BE2" w14:textId="6C56F15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81FD16E" w14:textId="58191993" w:rsidR="00B66ECE" w:rsidRPr="00664A42" w:rsidRDefault="00B66ECE" w:rsidP="00B66ECE">
            <w:pPr>
              <w:rPr>
                <w:noProof w:val="0"/>
                <w:color w:val="000000"/>
                <w:sz w:val="28"/>
                <w:szCs w:val="28"/>
                <w:lang w:val="en-US"/>
              </w:rPr>
            </w:pPr>
            <w:r w:rsidRPr="00E751EC">
              <w:rPr>
                <w:b/>
                <w:color w:val="000000"/>
                <w:lang w:val="en-US"/>
              </w:rPr>
              <w:t xml:space="preserve">Lot 4.10 </w:t>
            </w:r>
            <w:r w:rsidRPr="00E751EC">
              <w:rPr>
                <w:color w:val="000000"/>
                <w:lang w:val="en-US"/>
              </w:rPr>
              <w:t>Difftrol H</w:t>
            </w:r>
          </w:p>
        </w:tc>
        <w:tc>
          <w:tcPr>
            <w:tcW w:w="1096" w:type="dxa"/>
            <w:tcBorders>
              <w:top w:val="nil"/>
              <w:left w:val="single" w:sz="4" w:space="0" w:color="auto"/>
              <w:bottom w:val="single" w:sz="4" w:space="0" w:color="auto"/>
              <w:right w:val="single" w:sz="4" w:space="0" w:color="auto"/>
            </w:tcBorders>
            <w:shd w:val="clear" w:color="auto" w:fill="auto"/>
            <w:vAlign w:val="center"/>
          </w:tcPr>
          <w:p w14:paraId="07B24B1F" w14:textId="439012CE"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DF895CA" w14:textId="47FE2B52" w:rsidR="00B66ECE" w:rsidRDefault="00B66ECE" w:rsidP="00B66ECE">
            <w:pPr>
              <w:jc w:val="center"/>
              <w:rPr>
                <w:color w:val="000000"/>
                <w:lang w:val="en-US"/>
              </w:rPr>
            </w:pPr>
            <w:r w:rsidRPr="00E751EC">
              <w:rPr>
                <w:color w:val="000000"/>
              </w:rPr>
              <w:t>12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9742B2"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9E6781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9AB504"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1F5B68"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1026F7C" w14:textId="3C3D02AC"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57BC58F" w14:textId="04A3E2A9"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9F84694" w14:textId="77777777" w:rsidTr="005B7E08">
        <w:trPr>
          <w:gridAfter w:val="2"/>
          <w:wAfter w:w="2268" w:type="dxa"/>
          <w:trHeight w:val="79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4FBA3BE" w14:textId="5E74A576"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4C06BFC8" w14:textId="4CF91953" w:rsidR="00B66ECE" w:rsidRPr="00E81B26" w:rsidRDefault="00B66ECE" w:rsidP="00B66ECE">
            <w:pPr>
              <w:rPr>
                <w:noProof w:val="0"/>
                <w:color w:val="000000"/>
                <w:sz w:val="22"/>
                <w:szCs w:val="22"/>
                <w:lang w:val="en-US"/>
              </w:rPr>
            </w:pPr>
            <w:r w:rsidRPr="00E751EC">
              <w:rPr>
                <w:b/>
                <w:color w:val="000000"/>
                <w:lang w:val="en-US"/>
              </w:rPr>
              <w:t>Lot 5. Reagenţi şi consumabile pentru Analizatorul automat pentru determinarea VSH</w:t>
            </w:r>
          </w:p>
        </w:tc>
      </w:tr>
      <w:tr w:rsidR="00B66ECE" w:rsidRPr="00E81B26" w14:paraId="4AA437D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4B87D54" w14:textId="3BFC959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4AC9FA9" w14:textId="7FFAE70D" w:rsidR="00B66ECE" w:rsidRPr="00664A42" w:rsidRDefault="00B66ECE" w:rsidP="00B66ECE">
            <w:pPr>
              <w:rPr>
                <w:noProof w:val="0"/>
                <w:color w:val="000000"/>
                <w:sz w:val="28"/>
                <w:szCs w:val="28"/>
                <w:lang w:val="en-US"/>
              </w:rPr>
            </w:pPr>
            <w:r w:rsidRPr="00E751EC">
              <w:rPr>
                <w:b/>
                <w:color w:val="000000"/>
                <w:lang w:val="en-US"/>
              </w:rPr>
              <w:t>Lot 5.1</w:t>
            </w:r>
            <w:r w:rsidRPr="00E751EC">
              <w:rPr>
                <w:color w:val="000000"/>
                <w:lang w:val="en-US"/>
              </w:rPr>
              <w:t>Teste Transpoder RF</w:t>
            </w:r>
          </w:p>
        </w:tc>
        <w:tc>
          <w:tcPr>
            <w:tcW w:w="1096" w:type="dxa"/>
            <w:tcBorders>
              <w:top w:val="nil"/>
              <w:left w:val="single" w:sz="4" w:space="0" w:color="auto"/>
              <w:bottom w:val="single" w:sz="4" w:space="0" w:color="auto"/>
              <w:right w:val="single" w:sz="4" w:space="0" w:color="auto"/>
            </w:tcBorders>
            <w:shd w:val="clear" w:color="auto" w:fill="auto"/>
            <w:vAlign w:val="center"/>
          </w:tcPr>
          <w:p w14:paraId="5D75ED4F" w14:textId="06306B40" w:rsidR="00B66ECE" w:rsidRDefault="00B66ECE" w:rsidP="00B66ECE">
            <w:pPr>
              <w:jc w:val="center"/>
              <w:rPr>
                <w:lang w:val="en-US"/>
              </w:rPr>
            </w:pPr>
            <w:r w:rsidRPr="00E751EC">
              <w:rPr>
                <w:color w:val="000000"/>
                <w:lang w:val="en-US"/>
              </w:rPr>
              <w:t>test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DE484" w14:textId="066F6AD3" w:rsidR="00B66ECE" w:rsidRDefault="00B66ECE" w:rsidP="00B66ECE">
            <w:pPr>
              <w:jc w:val="center"/>
              <w:rPr>
                <w:color w:val="000000"/>
                <w:lang w:val="en-US"/>
              </w:rPr>
            </w:pPr>
            <w:r w:rsidRPr="00E751EC">
              <w:rPr>
                <w:color w:val="000000"/>
              </w:rPr>
              <w:t>57000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D4563F"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DFD94DE"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44C44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2B3B3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E8AF814" w14:textId="4CAA3BA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45C0E7A" w14:textId="5FA4E2F2"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5B7ACD2"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8FFCF16" w14:textId="6403365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8B84281" w14:textId="577EE15F" w:rsidR="00B66ECE" w:rsidRPr="00664A42" w:rsidRDefault="00B66ECE" w:rsidP="00B66ECE">
            <w:pPr>
              <w:rPr>
                <w:noProof w:val="0"/>
                <w:color w:val="000000"/>
                <w:sz w:val="28"/>
                <w:szCs w:val="28"/>
                <w:lang w:val="en-US"/>
              </w:rPr>
            </w:pPr>
            <w:r w:rsidRPr="00E751EC">
              <w:rPr>
                <w:b/>
                <w:color w:val="000000"/>
                <w:lang w:val="en-US"/>
              </w:rPr>
              <w:t xml:space="preserve">Lot 5.2 </w:t>
            </w:r>
            <w:r w:rsidRPr="00E751EC">
              <w:rPr>
                <w:color w:val="000000"/>
                <w:lang w:val="en-US"/>
              </w:rPr>
              <w:t>Control VSH   4x9 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3FDC1B97" w14:textId="2EF630A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A1B49B1" w14:textId="7B61E236"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E70357"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077D3C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047BD2"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0EEACC"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2528733" w14:textId="7086FC9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319895D" w14:textId="53A34F34"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14BD7997" w14:textId="77777777" w:rsidTr="005B7E08">
        <w:trPr>
          <w:gridAfter w:val="2"/>
          <w:wAfter w:w="2268" w:type="dxa"/>
          <w:trHeight w:val="738"/>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26DCDD4" w14:textId="6A479C5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2611D24C" w14:textId="3E2C4903" w:rsidR="00B66ECE" w:rsidRPr="00E81B26" w:rsidRDefault="00B66ECE" w:rsidP="00B66ECE">
            <w:pPr>
              <w:rPr>
                <w:noProof w:val="0"/>
                <w:color w:val="000000"/>
                <w:sz w:val="22"/>
                <w:szCs w:val="22"/>
                <w:lang w:val="en-US"/>
              </w:rPr>
            </w:pPr>
            <w:r w:rsidRPr="00E751EC">
              <w:rPr>
                <w:b/>
                <w:color w:val="000000"/>
                <w:lang w:val="en-US"/>
              </w:rPr>
              <w:t>Lot 6 Reagenţii şi consumabile pentru  Analizator Hematologic  Automat  BC-5150</w:t>
            </w:r>
          </w:p>
        </w:tc>
      </w:tr>
      <w:tr w:rsidR="00B66ECE" w:rsidRPr="00E81B26" w14:paraId="59DD7F7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3EE5060" w14:textId="58448F9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88E4765" w14:textId="37C5ABCC" w:rsidR="00B66ECE" w:rsidRPr="00664A42" w:rsidRDefault="00B66ECE" w:rsidP="00B66ECE">
            <w:pPr>
              <w:rPr>
                <w:noProof w:val="0"/>
                <w:color w:val="000000"/>
                <w:sz w:val="28"/>
                <w:szCs w:val="28"/>
                <w:lang w:val="en-US"/>
              </w:rPr>
            </w:pPr>
            <w:r w:rsidRPr="00E751EC">
              <w:rPr>
                <w:b/>
                <w:color w:val="000000"/>
                <w:lang w:val="en-US"/>
              </w:rPr>
              <w:t xml:space="preserve">Lot 6.1 </w:t>
            </w:r>
            <w:r w:rsidRPr="00E751EC">
              <w:rPr>
                <w:color w:val="000000"/>
                <w:lang w:val="en-US"/>
              </w:rPr>
              <w:t>M-52D Diluent</w:t>
            </w:r>
          </w:p>
        </w:tc>
        <w:tc>
          <w:tcPr>
            <w:tcW w:w="1096" w:type="dxa"/>
            <w:tcBorders>
              <w:top w:val="nil"/>
              <w:left w:val="single" w:sz="4" w:space="0" w:color="auto"/>
              <w:bottom w:val="single" w:sz="4" w:space="0" w:color="auto"/>
              <w:right w:val="single" w:sz="4" w:space="0" w:color="auto"/>
            </w:tcBorders>
            <w:shd w:val="clear" w:color="auto" w:fill="auto"/>
            <w:vAlign w:val="center"/>
          </w:tcPr>
          <w:p w14:paraId="7555C355" w14:textId="1DA32AF5" w:rsidR="00B66ECE" w:rsidRDefault="00B66ECE" w:rsidP="00B66ECE">
            <w:pPr>
              <w:jc w:val="center"/>
              <w:rPr>
                <w:lang w:val="en-US"/>
              </w:rPr>
            </w:pPr>
            <w:r w:rsidRPr="00E751EC">
              <w:rPr>
                <w:color w:val="000000"/>
                <w:lang w:val="en-US"/>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38551" w14:textId="6F610A0B" w:rsidR="00B66ECE" w:rsidRDefault="00B66ECE" w:rsidP="00B66ECE">
            <w:pPr>
              <w:jc w:val="center"/>
              <w:rPr>
                <w:color w:val="000000"/>
                <w:lang w:val="en-US"/>
              </w:rPr>
            </w:pPr>
            <w:r w:rsidRPr="00E751EC">
              <w:rPr>
                <w:color w:val="000000"/>
              </w:rPr>
              <w:t>24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8E74E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12895B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0483B8"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3DF57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0FDFAD2" w14:textId="2B6A807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A8C0D0D" w14:textId="333B4830"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CB89DC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170ECF7" w14:textId="594473B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43F75FC" w14:textId="355C8C73" w:rsidR="00B66ECE" w:rsidRPr="00664A42" w:rsidRDefault="00B66ECE" w:rsidP="00B66ECE">
            <w:pPr>
              <w:rPr>
                <w:noProof w:val="0"/>
                <w:color w:val="000000"/>
                <w:sz w:val="28"/>
                <w:szCs w:val="28"/>
                <w:lang w:val="en-US"/>
              </w:rPr>
            </w:pPr>
            <w:r w:rsidRPr="00E751EC">
              <w:rPr>
                <w:b/>
                <w:color w:val="000000"/>
                <w:lang w:val="en-US"/>
              </w:rPr>
              <w:t xml:space="preserve">Lot 6.2 </w:t>
            </w:r>
            <w:r w:rsidRPr="00E751EC">
              <w:rPr>
                <w:color w:val="000000"/>
                <w:lang w:val="en-US"/>
              </w:rPr>
              <w:t>M-52DIFF Lyse</w:t>
            </w:r>
          </w:p>
        </w:tc>
        <w:tc>
          <w:tcPr>
            <w:tcW w:w="1096" w:type="dxa"/>
            <w:tcBorders>
              <w:top w:val="nil"/>
              <w:left w:val="single" w:sz="4" w:space="0" w:color="auto"/>
              <w:bottom w:val="single" w:sz="4" w:space="0" w:color="auto"/>
              <w:right w:val="single" w:sz="4" w:space="0" w:color="auto"/>
            </w:tcBorders>
            <w:shd w:val="clear" w:color="auto" w:fill="auto"/>
            <w:vAlign w:val="center"/>
          </w:tcPr>
          <w:p w14:paraId="119DE525" w14:textId="65D25AFD"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16C7070" w14:textId="78CB3B4F" w:rsidR="00B66ECE" w:rsidRDefault="00B66ECE" w:rsidP="00B66ECE">
            <w:pPr>
              <w:jc w:val="center"/>
              <w:rPr>
                <w:color w:val="000000"/>
                <w:lang w:val="en-US"/>
              </w:rPr>
            </w:pPr>
            <w:r w:rsidRPr="00E751EC">
              <w:rPr>
                <w:color w:val="000000"/>
              </w:rPr>
              <w:t>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227B2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DDAD0B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85147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6F880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BC24A1D" w14:textId="12C47E9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7A1FECC" w14:textId="044D29D7"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6E93124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18A4BBD" w14:textId="3218C6C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1886714" w14:textId="3A84DB5D" w:rsidR="00B66ECE" w:rsidRPr="00664A42" w:rsidRDefault="00B66ECE" w:rsidP="00B66ECE">
            <w:pPr>
              <w:rPr>
                <w:noProof w:val="0"/>
                <w:color w:val="000000"/>
                <w:sz w:val="28"/>
                <w:szCs w:val="28"/>
                <w:lang w:val="en-US"/>
              </w:rPr>
            </w:pPr>
            <w:r w:rsidRPr="00E751EC">
              <w:rPr>
                <w:b/>
                <w:color w:val="000000"/>
                <w:lang w:val="en-US"/>
              </w:rPr>
              <w:t xml:space="preserve">Lot 6.3 </w:t>
            </w:r>
            <w:r w:rsidRPr="00E751EC">
              <w:rPr>
                <w:color w:val="000000"/>
                <w:lang w:val="en-US"/>
              </w:rPr>
              <w:t>M-52LH Lyse</w:t>
            </w:r>
          </w:p>
        </w:tc>
        <w:tc>
          <w:tcPr>
            <w:tcW w:w="1096" w:type="dxa"/>
            <w:tcBorders>
              <w:top w:val="nil"/>
              <w:left w:val="single" w:sz="4" w:space="0" w:color="auto"/>
              <w:bottom w:val="single" w:sz="4" w:space="0" w:color="auto"/>
              <w:right w:val="single" w:sz="4" w:space="0" w:color="auto"/>
            </w:tcBorders>
            <w:shd w:val="clear" w:color="auto" w:fill="auto"/>
            <w:vAlign w:val="center"/>
          </w:tcPr>
          <w:p w14:paraId="78E746CD" w14:textId="6BB9865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B940CD3" w14:textId="27AF3485" w:rsidR="00B66ECE" w:rsidRDefault="00B66ECE" w:rsidP="00B66ECE">
            <w:pPr>
              <w:jc w:val="center"/>
              <w:rPr>
                <w:color w:val="000000"/>
                <w:lang w:val="en-US"/>
              </w:rPr>
            </w:pPr>
            <w:r w:rsidRPr="00E751EC">
              <w:rPr>
                <w:color w:val="000000"/>
              </w:rPr>
              <w:t>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BCD94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CE8AF2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94E2C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CDDF09"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3F2532F" w14:textId="693A1D0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26DEFBE" w14:textId="1F4ACCC3"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BD187F7"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B3222B7" w14:textId="7B8E346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D6A7B01" w14:textId="15E0527C" w:rsidR="00B66ECE" w:rsidRPr="00664A42" w:rsidRDefault="00B66ECE" w:rsidP="00B66ECE">
            <w:pPr>
              <w:rPr>
                <w:noProof w:val="0"/>
                <w:color w:val="000000"/>
                <w:sz w:val="28"/>
                <w:szCs w:val="28"/>
                <w:lang w:val="en-US"/>
              </w:rPr>
            </w:pPr>
            <w:r w:rsidRPr="00E751EC">
              <w:rPr>
                <w:b/>
                <w:color w:val="000000"/>
                <w:lang w:val="en-US"/>
              </w:rPr>
              <w:t xml:space="preserve">Lot 6.4 </w:t>
            </w:r>
            <w:r w:rsidRPr="00E751EC">
              <w:rPr>
                <w:color w:val="000000"/>
                <w:lang w:val="en-US"/>
              </w:rPr>
              <w:t>M-68 Probe Cleanser</w:t>
            </w:r>
          </w:p>
        </w:tc>
        <w:tc>
          <w:tcPr>
            <w:tcW w:w="1096" w:type="dxa"/>
            <w:tcBorders>
              <w:top w:val="nil"/>
              <w:left w:val="single" w:sz="4" w:space="0" w:color="auto"/>
              <w:bottom w:val="single" w:sz="4" w:space="0" w:color="auto"/>
              <w:right w:val="single" w:sz="4" w:space="0" w:color="auto"/>
            </w:tcBorders>
            <w:shd w:val="clear" w:color="auto" w:fill="auto"/>
            <w:vAlign w:val="center"/>
          </w:tcPr>
          <w:p w14:paraId="28FDBBDE" w14:textId="4762A951"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91CF9B5" w14:textId="077E9EAC" w:rsidR="00B66ECE" w:rsidRDefault="00B66ECE" w:rsidP="00B66ECE">
            <w:pPr>
              <w:jc w:val="center"/>
              <w:rPr>
                <w:color w:val="000000"/>
                <w:lang w:val="en-US"/>
              </w:rPr>
            </w:pPr>
            <w:r w:rsidRPr="00E751EC">
              <w:rPr>
                <w:color w:val="000000"/>
              </w:rPr>
              <w:t>14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A4683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93F39E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9C7182"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BB835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1AA3E6E" w14:textId="10798718"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B29C0AC" w14:textId="139E1C66"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A68E302"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059C8F4" w14:textId="197C4BA7"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F7EF14A" w14:textId="59C90E66" w:rsidR="00B66ECE" w:rsidRPr="00664A42" w:rsidRDefault="00B66ECE" w:rsidP="00B66ECE">
            <w:pPr>
              <w:rPr>
                <w:noProof w:val="0"/>
                <w:color w:val="000000"/>
                <w:sz w:val="28"/>
                <w:szCs w:val="28"/>
                <w:lang w:val="en-US"/>
              </w:rPr>
            </w:pPr>
            <w:r w:rsidRPr="00E751EC">
              <w:rPr>
                <w:b/>
                <w:color w:val="000000"/>
                <w:lang w:val="en-US"/>
              </w:rPr>
              <w:t xml:space="preserve">Lot 6.5 </w:t>
            </w:r>
            <w:r w:rsidRPr="00E751EC">
              <w:rPr>
                <w:color w:val="000000"/>
                <w:lang w:val="en-US"/>
              </w:rPr>
              <w:t>BC-5D Control 3 x 3.0ml Tri-pack(1L, 1N, 1H)</w:t>
            </w:r>
          </w:p>
        </w:tc>
        <w:tc>
          <w:tcPr>
            <w:tcW w:w="1096" w:type="dxa"/>
            <w:tcBorders>
              <w:top w:val="nil"/>
              <w:left w:val="single" w:sz="4" w:space="0" w:color="auto"/>
              <w:bottom w:val="single" w:sz="4" w:space="0" w:color="auto"/>
              <w:right w:val="single" w:sz="4" w:space="0" w:color="auto"/>
            </w:tcBorders>
            <w:shd w:val="clear" w:color="auto" w:fill="auto"/>
            <w:vAlign w:val="center"/>
          </w:tcPr>
          <w:p w14:paraId="13FB63A7" w14:textId="235657FB"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E2AAF41" w14:textId="1F99E37C" w:rsidR="00B66ECE" w:rsidRDefault="00B66ECE" w:rsidP="00B66ECE">
            <w:pPr>
              <w:jc w:val="center"/>
              <w:rPr>
                <w:color w:val="000000"/>
                <w:lang w:val="en-US"/>
              </w:rPr>
            </w:pPr>
            <w:r w:rsidRPr="00E751EC">
              <w:rPr>
                <w:color w:val="000000"/>
              </w:rPr>
              <w:t>12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92156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D4B0235"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A0682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C92D4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DDC1AEB" w14:textId="3DDF198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001A6CE" w14:textId="33B43A70"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7775058"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4D9AA15" w14:textId="506EF40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D5EAD9D" w14:textId="113A5778" w:rsidR="00B66ECE" w:rsidRPr="00664A42" w:rsidRDefault="00B66ECE" w:rsidP="00B66ECE">
            <w:pPr>
              <w:rPr>
                <w:noProof w:val="0"/>
                <w:color w:val="000000"/>
                <w:sz w:val="28"/>
                <w:szCs w:val="28"/>
                <w:lang w:val="en-US"/>
              </w:rPr>
            </w:pPr>
            <w:r w:rsidRPr="00E751EC">
              <w:rPr>
                <w:b/>
                <w:color w:val="000000"/>
                <w:lang w:val="en-US"/>
              </w:rPr>
              <w:t xml:space="preserve">Lot 6.6 </w:t>
            </w:r>
            <w:r w:rsidRPr="00E751EC">
              <w:rPr>
                <w:color w:val="000000"/>
                <w:lang w:val="en-US"/>
              </w:rPr>
              <w:t>Hirtie termo 57 mm</w:t>
            </w:r>
          </w:p>
        </w:tc>
        <w:tc>
          <w:tcPr>
            <w:tcW w:w="1096" w:type="dxa"/>
            <w:tcBorders>
              <w:top w:val="nil"/>
              <w:left w:val="single" w:sz="4" w:space="0" w:color="auto"/>
              <w:bottom w:val="single" w:sz="4" w:space="0" w:color="auto"/>
              <w:right w:val="single" w:sz="4" w:space="0" w:color="auto"/>
            </w:tcBorders>
            <w:shd w:val="clear" w:color="auto" w:fill="auto"/>
            <w:vAlign w:val="center"/>
          </w:tcPr>
          <w:p w14:paraId="24372C8A" w14:textId="5C40EDD2" w:rsidR="00B66ECE" w:rsidRDefault="00B66ECE" w:rsidP="00B66ECE">
            <w:pPr>
              <w:jc w:val="center"/>
              <w:rPr>
                <w:lang w:val="en-US"/>
              </w:rPr>
            </w:pPr>
            <w:r w:rsidRPr="00E751EC">
              <w:rPr>
                <w:color w:val="000000"/>
                <w:lang w:val="en-US"/>
              </w:rPr>
              <w:t>buc</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3B46F10" w14:textId="6DB8CBF5" w:rsidR="00B66ECE" w:rsidRDefault="00B66ECE" w:rsidP="00B66ECE">
            <w:pPr>
              <w:jc w:val="center"/>
              <w:rPr>
                <w:color w:val="000000"/>
                <w:lang w:val="en-US"/>
              </w:rPr>
            </w:pPr>
            <w:r w:rsidRPr="00E751EC">
              <w:rPr>
                <w:color w:val="000000"/>
              </w:rPr>
              <w:t>250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15BD3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90898F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E0CED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6BCDC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2C2CDE0" w14:textId="30B5FAC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660B7C9" w14:textId="2432BC2C"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C4FA996" w14:textId="77777777" w:rsidTr="005B7E08">
        <w:trPr>
          <w:gridAfter w:val="2"/>
          <w:wAfter w:w="2268" w:type="dxa"/>
          <w:trHeight w:val="1088"/>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75224E3" w14:textId="4B955AE8"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32B95DC9" w14:textId="7EA95EB1" w:rsidR="00B66ECE" w:rsidRPr="00E81B26" w:rsidRDefault="00B66ECE" w:rsidP="00B66ECE">
            <w:pPr>
              <w:rPr>
                <w:noProof w:val="0"/>
                <w:color w:val="000000"/>
                <w:sz w:val="22"/>
                <w:szCs w:val="22"/>
                <w:lang w:val="en-US"/>
              </w:rPr>
            </w:pPr>
            <w:r w:rsidRPr="00E751EC">
              <w:rPr>
                <w:b/>
                <w:color w:val="000000"/>
                <w:lang w:val="en-US"/>
              </w:rPr>
              <w:t>Lot. 7 Reagenţii şi consumabile pentru Analizatorul Hematologic Automat SYSMEX XN- 1000</w:t>
            </w:r>
          </w:p>
        </w:tc>
      </w:tr>
      <w:tr w:rsidR="00B66ECE" w:rsidRPr="00E81B26" w14:paraId="20D3815B"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729907E" w14:textId="3BCD5B5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0992A09" w14:textId="04A00D12" w:rsidR="00B66ECE" w:rsidRPr="00664A42" w:rsidRDefault="00B66ECE" w:rsidP="00B66ECE">
            <w:pPr>
              <w:rPr>
                <w:noProof w:val="0"/>
                <w:color w:val="000000"/>
                <w:sz w:val="28"/>
                <w:szCs w:val="28"/>
                <w:lang w:val="en-US"/>
              </w:rPr>
            </w:pPr>
            <w:r w:rsidRPr="00E751EC">
              <w:rPr>
                <w:b/>
                <w:color w:val="000000"/>
                <w:lang w:val="en-US"/>
              </w:rPr>
              <w:t xml:space="preserve">Lot 7.1 </w:t>
            </w:r>
            <w:r w:rsidRPr="00E751EC">
              <w:rPr>
                <w:color w:val="000000"/>
                <w:lang w:val="en-US"/>
              </w:rPr>
              <w:t>Cellpack DCL, 20 l</w:t>
            </w:r>
          </w:p>
        </w:tc>
        <w:tc>
          <w:tcPr>
            <w:tcW w:w="1096" w:type="dxa"/>
            <w:tcBorders>
              <w:top w:val="nil"/>
              <w:left w:val="single" w:sz="4" w:space="0" w:color="auto"/>
              <w:bottom w:val="single" w:sz="4" w:space="0" w:color="auto"/>
              <w:right w:val="single" w:sz="4" w:space="0" w:color="auto"/>
            </w:tcBorders>
            <w:shd w:val="clear" w:color="auto" w:fill="auto"/>
            <w:vAlign w:val="center"/>
          </w:tcPr>
          <w:p w14:paraId="4EEE6333" w14:textId="74AE6578" w:rsidR="00B66ECE" w:rsidRDefault="00B66ECE" w:rsidP="00B66ECE">
            <w:pPr>
              <w:jc w:val="center"/>
              <w:rPr>
                <w:lang w:val="en-US"/>
              </w:rPr>
            </w:pPr>
            <w:r w:rsidRPr="00E751EC">
              <w:rPr>
                <w:color w:val="000000"/>
                <w:lang w:val="en-US"/>
              </w:rPr>
              <w:t>fl</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083C1" w14:textId="07AA7334" w:rsidR="00B66ECE" w:rsidRDefault="00B66ECE" w:rsidP="00B66ECE">
            <w:pPr>
              <w:jc w:val="center"/>
              <w:rPr>
                <w:color w:val="000000"/>
                <w:lang w:val="en-US"/>
              </w:rPr>
            </w:pPr>
            <w:r w:rsidRPr="00E751EC">
              <w:rPr>
                <w:color w:val="000000"/>
              </w:rPr>
              <w:t>30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AB4FF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E2884AF"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771D5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AE794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F6FD310" w14:textId="54544634"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000FC14" w14:textId="2C68BCF7"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268D05F"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D163DB9" w14:textId="5036B389"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94ACEDB" w14:textId="0B2212CE" w:rsidR="00B66ECE" w:rsidRPr="00664A42" w:rsidRDefault="00B66ECE" w:rsidP="00B66ECE">
            <w:pPr>
              <w:rPr>
                <w:noProof w:val="0"/>
                <w:color w:val="000000"/>
                <w:sz w:val="28"/>
                <w:szCs w:val="28"/>
                <w:lang w:val="en-US"/>
              </w:rPr>
            </w:pPr>
            <w:r w:rsidRPr="00E751EC">
              <w:rPr>
                <w:b/>
                <w:color w:val="000000"/>
                <w:lang w:val="en-US"/>
              </w:rPr>
              <w:t xml:space="preserve">Lot 7.2 </w:t>
            </w:r>
            <w:r w:rsidRPr="00E751EC">
              <w:rPr>
                <w:color w:val="000000"/>
                <w:lang w:val="en-US"/>
              </w:rPr>
              <w:t>Sulfolyser</w:t>
            </w:r>
          </w:p>
        </w:tc>
        <w:tc>
          <w:tcPr>
            <w:tcW w:w="1096" w:type="dxa"/>
            <w:tcBorders>
              <w:top w:val="nil"/>
              <w:left w:val="single" w:sz="4" w:space="0" w:color="auto"/>
              <w:bottom w:val="single" w:sz="4" w:space="0" w:color="auto"/>
              <w:right w:val="single" w:sz="4" w:space="0" w:color="auto"/>
            </w:tcBorders>
            <w:shd w:val="clear" w:color="auto" w:fill="auto"/>
            <w:vAlign w:val="center"/>
          </w:tcPr>
          <w:p w14:paraId="15EE69B9" w14:textId="44E27A3D"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65AA097" w14:textId="31124717" w:rsidR="00B66ECE" w:rsidRDefault="00B66ECE" w:rsidP="00B66ECE">
            <w:pPr>
              <w:jc w:val="center"/>
              <w:rPr>
                <w:color w:val="000000"/>
                <w:lang w:val="en-US"/>
              </w:rPr>
            </w:pPr>
            <w:r w:rsidRPr="00E751EC">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CFBE8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5CC729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55043D"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907BE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0EDAA9A" w14:textId="2A019FCC"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8B6A871" w14:textId="49262C1E"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60C173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A0E6D69" w14:textId="5D9263D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687FEA8" w14:textId="35382335" w:rsidR="00B66ECE" w:rsidRPr="00664A42" w:rsidRDefault="00B66ECE" w:rsidP="00B66ECE">
            <w:pPr>
              <w:rPr>
                <w:noProof w:val="0"/>
                <w:color w:val="000000"/>
                <w:sz w:val="28"/>
                <w:szCs w:val="28"/>
                <w:lang w:val="en-US"/>
              </w:rPr>
            </w:pPr>
            <w:r w:rsidRPr="00E751EC">
              <w:rPr>
                <w:b/>
                <w:color w:val="000000"/>
                <w:lang w:val="en-US"/>
              </w:rPr>
              <w:t xml:space="preserve">Lot 7.3 </w:t>
            </w:r>
            <w:r w:rsidRPr="00E751EC">
              <w:rPr>
                <w:color w:val="000000"/>
                <w:lang w:val="en-US"/>
              </w:rPr>
              <w:t>Lysercell WNR</w:t>
            </w:r>
          </w:p>
        </w:tc>
        <w:tc>
          <w:tcPr>
            <w:tcW w:w="1096" w:type="dxa"/>
            <w:tcBorders>
              <w:top w:val="nil"/>
              <w:left w:val="single" w:sz="4" w:space="0" w:color="auto"/>
              <w:bottom w:val="single" w:sz="4" w:space="0" w:color="auto"/>
              <w:right w:val="single" w:sz="4" w:space="0" w:color="auto"/>
            </w:tcBorders>
            <w:shd w:val="clear" w:color="auto" w:fill="auto"/>
            <w:vAlign w:val="center"/>
          </w:tcPr>
          <w:p w14:paraId="0A4155A2" w14:textId="061D7C1D" w:rsidR="00B66ECE" w:rsidRDefault="00B66ECE" w:rsidP="00B66ECE">
            <w:pPr>
              <w:jc w:val="center"/>
              <w:rPr>
                <w:lang w:val="en-US"/>
              </w:rPr>
            </w:pPr>
            <w:r w:rsidRPr="00E751EC">
              <w:rPr>
                <w:color w:val="000000"/>
                <w:lang w:val="en-US"/>
              </w:rPr>
              <w:t>fl</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77ECD8B" w14:textId="253E15D9" w:rsidR="00B66ECE" w:rsidRDefault="00B66ECE" w:rsidP="00B66ECE">
            <w:pPr>
              <w:jc w:val="center"/>
              <w:rPr>
                <w:color w:val="000000"/>
                <w:lang w:val="en-US"/>
              </w:rPr>
            </w:pPr>
            <w:r w:rsidRPr="00E751EC">
              <w:rPr>
                <w:color w:val="000000"/>
              </w:rPr>
              <w:t>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A00EF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56BA9F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637EE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095E6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4769B0F" w14:textId="378B1418"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52776F9" w14:textId="58775350"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064E079"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8E3238D" w14:textId="540C029F"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CD77CCB" w14:textId="45AB6ED6" w:rsidR="00B66ECE" w:rsidRPr="00664A42" w:rsidRDefault="00B66ECE" w:rsidP="00B66ECE">
            <w:pPr>
              <w:rPr>
                <w:noProof w:val="0"/>
                <w:color w:val="000000"/>
                <w:sz w:val="28"/>
                <w:szCs w:val="28"/>
                <w:lang w:val="en-US"/>
              </w:rPr>
            </w:pPr>
            <w:r w:rsidRPr="00E751EC">
              <w:rPr>
                <w:b/>
                <w:color w:val="000000"/>
                <w:lang w:val="en-US"/>
              </w:rPr>
              <w:t xml:space="preserve">Lot 7.4 </w:t>
            </w:r>
            <w:r w:rsidRPr="00E751EC">
              <w:rPr>
                <w:color w:val="000000"/>
                <w:lang w:val="en-US"/>
              </w:rPr>
              <w:t>Lysercel WDF, f-2 l</w:t>
            </w:r>
          </w:p>
        </w:tc>
        <w:tc>
          <w:tcPr>
            <w:tcW w:w="1096" w:type="dxa"/>
            <w:tcBorders>
              <w:top w:val="nil"/>
              <w:left w:val="single" w:sz="4" w:space="0" w:color="auto"/>
              <w:bottom w:val="single" w:sz="4" w:space="0" w:color="auto"/>
              <w:right w:val="single" w:sz="4" w:space="0" w:color="auto"/>
            </w:tcBorders>
            <w:shd w:val="clear" w:color="auto" w:fill="auto"/>
            <w:vAlign w:val="center"/>
          </w:tcPr>
          <w:p w14:paraId="41DB1D6F" w14:textId="0FD84453" w:rsidR="00B66ECE" w:rsidRDefault="00B66ECE" w:rsidP="00B66ECE">
            <w:pPr>
              <w:jc w:val="center"/>
              <w:rPr>
                <w:lang w:val="en-US"/>
              </w:rPr>
            </w:pPr>
            <w:r w:rsidRPr="00E751EC">
              <w:rPr>
                <w:color w:val="000000"/>
                <w:lang w:val="en-US"/>
              </w:rPr>
              <w:t>fl</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E05132E" w14:textId="59D8ED2A" w:rsidR="00B66ECE" w:rsidRDefault="00B66ECE" w:rsidP="00B66ECE">
            <w:pPr>
              <w:jc w:val="center"/>
              <w:rPr>
                <w:color w:val="000000"/>
                <w:lang w:val="en-US"/>
              </w:rPr>
            </w:pPr>
            <w:r w:rsidRPr="00E751EC">
              <w:rPr>
                <w:color w:val="000000"/>
              </w:rPr>
              <w:t>14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BD75B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65AF66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ABBB5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3EBDFE"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70B7465" w14:textId="133E48D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D7D063B" w14:textId="74C40AC9"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B786970"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9045009" w14:textId="6BCD625A"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57F2716" w14:textId="5CC7E5A0" w:rsidR="00B66ECE" w:rsidRPr="00664A42" w:rsidRDefault="00B66ECE" w:rsidP="00B66ECE">
            <w:pPr>
              <w:rPr>
                <w:noProof w:val="0"/>
                <w:color w:val="000000"/>
                <w:sz w:val="28"/>
                <w:szCs w:val="28"/>
                <w:lang w:val="en-US"/>
              </w:rPr>
            </w:pPr>
            <w:r w:rsidRPr="00E751EC">
              <w:rPr>
                <w:b/>
                <w:color w:val="000000"/>
                <w:lang w:val="en-US"/>
              </w:rPr>
              <w:t xml:space="preserve">Lot 7.5 </w:t>
            </w:r>
            <w:r w:rsidRPr="00E751EC">
              <w:rPr>
                <w:color w:val="000000"/>
                <w:lang w:val="en-US"/>
              </w:rPr>
              <w:t>Fluorcell WNR 2*82,0 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1A0B4B37" w14:textId="03AB41FC"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E5136C0" w14:textId="720F3B19"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AE3F50"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3BFB88D"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7E6E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029C37"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42FB18A" w14:textId="56E2E0AB"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4BAC085" w14:textId="1FDEC259"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2744883"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571AD3B" w14:textId="414319A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50F651C" w14:textId="7BC11BD0" w:rsidR="00B66ECE" w:rsidRPr="00664A42" w:rsidRDefault="00B66ECE" w:rsidP="00B66ECE">
            <w:pPr>
              <w:rPr>
                <w:noProof w:val="0"/>
                <w:color w:val="000000"/>
                <w:sz w:val="28"/>
                <w:szCs w:val="28"/>
                <w:lang w:val="en-US"/>
              </w:rPr>
            </w:pPr>
            <w:r w:rsidRPr="00E751EC">
              <w:rPr>
                <w:b/>
                <w:color w:val="000000"/>
                <w:lang w:val="en-US"/>
              </w:rPr>
              <w:t xml:space="preserve">Lot 7.6 </w:t>
            </w:r>
            <w:r w:rsidRPr="00E751EC">
              <w:rPr>
                <w:color w:val="000000"/>
                <w:lang w:val="en-US"/>
              </w:rPr>
              <w:t>Fluorcell VDF 2*22,0 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0AA6B140" w14:textId="4B23A8F8"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7EAA211" w14:textId="4D5B1BED" w:rsidR="00B66ECE" w:rsidRDefault="00B66ECE" w:rsidP="00B66ECE">
            <w:pPr>
              <w:jc w:val="center"/>
              <w:rPr>
                <w:color w:val="000000"/>
                <w:lang w:val="en-US"/>
              </w:rPr>
            </w:pPr>
            <w:r w:rsidRPr="00E751EC">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583A6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6C514D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BCBE3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DA1C7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A83154A" w14:textId="0752B0A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1D48EBA" w14:textId="3FD29797"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4AECE1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20ECCB6" w14:textId="463CA27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CD05D86" w14:textId="3A5501F5" w:rsidR="00B66ECE" w:rsidRPr="00664A42" w:rsidRDefault="00B66ECE" w:rsidP="00B66ECE">
            <w:pPr>
              <w:rPr>
                <w:noProof w:val="0"/>
                <w:color w:val="000000"/>
                <w:sz w:val="28"/>
                <w:szCs w:val="28"/>
                <w:lang w:val="en-US"/>
              </w:rPr>
            </w:pPr>
            <w:r w:rsidRPr="00E751EC">
              <w:rPr>
                <w:b/>
                <w:color w:val="000000"/>
                <w:lang w:val="en-US"/>
              </w:rPr>
              <w:t xml:space="preserve">Lot 7.7 </w:t>
            </w:r>
            <w:r w:rsidRPr="00E751EC">
              <w:rPr>
                <w:color w:val="000000"/>
                <w:lang w:val="en-US"/>
              </w:rPr>
              <w:t>Cellclean , f-50 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20A0BDD1" w14:textId="14950D53" w:rsidR="00B66ECE" w:rsidRDefault="00B66ECE" w:rsidP="00B66ECE">
            <w:pPr>
              <w:jc w:val="center"/>
              <w:rPr>
                <w:lang w:val="en-US"/>
              </w:rPr>
            </w:pPr>
            <w:r w:rsidRPr="00E751EC">
              <w:rPr>
                <w:color w:val="000000"/>
                <w:lang w:val="en-US"/>
              </w:rPr>
              <w:t>fl</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19EB020" w14:textId="3B4B3807" w:rsidR="00B66ECE" w:rsidRDefault="00B66ECE" w:rsidP="00B66ECE">
            <w:pPr>
              <w:jc w:val="center"/>
              <w:rPr>
                <w:color w:val="000000"/>
                <w:lang w:val="en-US"/>
              </w:rPr>
            </w:pPr>
            <w:r w:rsidRPr="00E751EC">
              <w:rPr>
                <w:color w:val="000000"/>
              </w:rPr>
              <w:t>15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D7941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C5A0A3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47504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DF7B4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7891136" w14:textId="2107ABD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06603DB" w14:textId="0D0E4BBC"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F092A56" w14:textId="77777777" w:rsidTr="00B66ECE">
        <w:trPr>
          <w:gridAfter w:val="2"/>
          <w:wAfter w:w="2268" w:type="dxa"/>
          <w:trHeight w:val="1800"/>
        </w:trPr>
        <w:tc>
          <w:tcPr>
            <w:tcW w:w="14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7125008D" w14:textId="27F9F599" w:rsidR="00B66ECE" w:rsidRPr="00E81B26"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393040E" w14:textId="6A38F688" w:rsidR="00B66ECE" w:rsidRPr="00664A42" w:rsidRDefault="00B66ECE" w:rsidP="00B66ECE">
            <w:pPr>
              <w:rPr>
                <w:noProof w:val="0"/>
                <w:color w:val="000000"/>
                <w:sz w:val="28"/>
                <w:szCs w:val="28"/>
                <w:lang w:val="en-US"/>
              </w:rPr>
            </w:pPr>
            <w:r w:rsidRPr="00E751EC">
              <w:rPr>
                <w:b/>
                <w:color w:val="000000"/>
                <w:lang w:val="en-US"/>
              </w:rPr>
              <w:t xml:space="preserve">Lot 7.8 </w:t>
            </w:r>
            <w:r w:rsidRPr="00E751EC">
              <w:rPr>
                <w:color w:val="000000"/>
                <w:lang w:val="en-US"/>
              </w:rPr>
              <w:t>XN Check L1-3,0 ml</w:t>
            </w:r>
          </w:p>
        </w:tc>
        <w:tc>
          <w:tcPr>
            <w:tcW w:w="1096" w:type="dxa"/>
            <w:tcBorders>
              <w:top w:val="nil"/>
              <w:left w:val="single" w:sz="4" w:space="0" w:color="auto"/>
              <w:bottom w:val="single" w:sz="4" w:space="0" w:color="auto"/>
              <w:right w:val="single" w:sz="4" w:space="0" w:color="auto"/>
            </w:tcBorders>
            <w:shd w:val="clear" w:color="auto" w:fill="auto"/>
            <w:vAlign w:val="center"/>
            <w:hideMark/>
          </w:tcPr>
          <w:p w14:paraId="2A0F570B" w14:textId="166C0EE7" w:rsidR="00B66ECE" w:rsidRPr="00E81B26" w:rsidRDefault="00B66ECE" w:rsidP="00B66ECE">
            <w:pPr>
              <w:jc w:val="center"/>
              <w:rPr>
                <w:noProof w:val="0"/>
                <w:color w:val="000000"/>
                <w:sz w:val="22"/>
                <w:szCs w:val="22"/>
                <w:lang w:val="en-US"/>
              </w:rPr>
            </w:pPr>
            <w:r w:rsidRPr="00E751EC">
              <w:rPr>
                <w:color w:val="000000"/>
                <w:lang w:val="en-US"/>
              </w:rPr>
              <w:t>fl</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98AFF30" w14:textId="4FB131B8" w:rsidR="00B66ECE" w:rsidRPr="00E81B26" w:rsidRDefault="00B66ECE" w:rsidP="00B66ECE">
            <w:pPr>
              <w:jc w:val="center"/>
              <w:rPr>
                <w:noProof w:val="0"/>
                <w:color w:val="000000"/>
                <w:sz w:val="22"/>
                <w:szCs w:val="22"/>
                <w:lang w:val="en-US"/>
              </w:rPr>
            </w:pPr>
            <w:r w:rsidRPr="00E751EC">
              <w:rPr>
                <w:color w:val="000000"/>
              </w:rPr>
              <w:t>12</w:t>
            </w:r>
          </w:p>
        </w:tc>
        <w:tc>
          <w:tcPr>
            <w:tcW w:w="948" w:type="dxa"/>
            <w:tcBorders>
              <w:top w:val="nil"/>
              <w:left w:val="nil"/>
              <w:bottom w:val="single" w:sz="4" w:space="0" w:color="auto"/>
              <w:right w:val="single" w:sz="4" w:space="0" w:color="auto"/>
            </w:tcBorders>
            <w:shd w:val="clear" w:color="auto" w:fill="auto"/>
            <w:noWrap/>
            <w:vAlign w:val="center"/>
          </w:tcPr>
          <w:p w14:paraId="546CA522" w14:textId="77777777" w:rsidR="00B66ECE" w:rsidRPr="00E81B26" w:rsidRDefault="00B66ECE" w:rsidP="00B66ECE">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6707FB3E" w14:textId="77777777" w:rsidR="00B66ECE" w:rsidRPr="00E81B26" w:rsidRDefault="00B66ECE" w:rsidP="00B66ECE">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383E56F6" w14:textId="77777777" w:rsidR="00B66ECE" w:rsidRPr="00E81B26" w:rsidRDefault="00B66ECE" w:rsidP="00B66ECE">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4A9AE240" w14:textId="77777777" w:rsidR="00B66ECE" w:rsidRPr="00E81B26" w:rsidRDefault="00B66ECE" w:rsidP="00B66ECE">
            <w:pPr>
              <w:jc w:val="center"/>
              <w:rPr>
                <w:b/>
                <w:bCs/>
                <w:noProof w:val="0"/>
                <w:color w:val="000000"/>
                <w:sz w:val="22"/>
                <w:szCs w:val="22"/>
                <w:lang w:val="en-US"/>
              </w:rPr>
            </w:pPr>
          </w:p>
        </w:tc>
        <w:tc>
          <w:tcPr>
            <w:tcW w:w="2192" w:type="dxa"/>
            <w:tcBorders>
              <w:top w:val="nil"/>
              <w:left w:val="nil"/>
              <w:bottom w:val="single" w:sz="4" w:space="0" w:color="auto"/>
              <w:right w:val="single" w:sz="4" w:space="0" w:color="auto"/>
            </w:tcBorders>
            <w:shd w:val="clear" w:color="auto" w:fill="auto"/>
            <w:hideMark/>
          </w:tcPr>
          <w:p w14:paraId="32E684A5" w14:textId="3AD299B7" w:rsidR="00B66ECE" w:rsidRPr="00E81B26" w:rsidRDefault="00B66ECE" w:rsidP="00B66ECE">
            <w:pPr>
              <w:jc w:val="center"/>
              <w:rPr>
                <w:noProof w:val="0"/>
                <w:color w:val="000000"/>
                <w:sz w:val="20"/>
                <w:szCs w:val="20"/>
                <w:lang w:val="en-US"/>
              </w:rPr>
            </w:pPr>
            <w:r w:rsidRPr="00C7377D">
              <w:rPr>
                <w:lang w:val="ro-MD"/>
              </w:rPr>
              <w:t>pe parcursul anului 2024, în termen de 30 de zile de la solicitare</w:t>
            </w:r>
          </w:p>
        </w:tc>
        <w:tc>
          <w:tcPr>
            <w:tcW w:w="2567" w:type="dxa"/>
            <w:tcBorders>
              <w:top w:val="nil"/>
              <w:left w:val="nil"/>
              <w:bottom w:val="single" w:sz="4" w:space="0" w:color="auto"/>
              <w:right w:val="single" w:sz="4" w:space="0" w:color="auto"/>
            </w:tcBorders>
            <w:shd w:val="clear" w:color="auto" w:fill="auto"/>
            <w:vAlign w:val="center"/>
            <w:hideMark/>
          </w:tcPr>
          <w:p w14:paraId="507B8E26" w14:textId="4A933C2C"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1E5737BF"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DA9F99D" w14:textId="3B4FAB2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CD9C3BE" w14:textId="2656BA24" w:rsidR="00B66ECE" w:rsidRPr="00664A42" w:rsidRDefault="00B66ECE" w:rsidP="00B66ECE">
            <w:pPr>
              <w:rPr>
                <w:noProof w:val="0"/>
                <w:color w:val="000000"/>
                <w:sz w:val="28"/>
                <w:szCs w:val="28"/>
                <w:lang w:val="en-US"/>
              </w:rPr>
            </w:pPr>
            <w:r w:rsidRPr="00E751EC">
              <w:rPr>
                <w:b/>
                <w:color w:val="000000"/>
                <w:lang w:val="en-US"/>
              </w:rPr>
              <w:t xml:space="preserve">Lot 7.9 </w:t>
            </w:r>
            <w:r w:rsidRPr="00E751EC">
              <w:rPr>
                <w:color w:val="000000"/>
                <w:lang w:val="en-US"/>
              </w:rPr>
              <w:t>XN Check L2-3,0 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59372358" w14:textId="4A847362" w:rsidR="00B66ECE" w:rsidRDefault="00B66ECE" w:rsidP="00B66ECE">
            <w:pPr>
              <w:jc w:val="center"/>
              <w:rPr>
                <w:lang w:val="en-US"/>
              </w:rPr>
            </w:pPr>
            <w:r w:rsidRPr="00E751EC">
              <w:rPr>
                <w:color w:val="000000"/>
                <w:lang w:val="en-US"/>
              </w:rPr>
              <w:t>fl</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353C036" w14:textId="5BCD3D21" w:rsidR="00B66ECE" w:rsidRDefault="00B66ECE" w:rsidP="00B66ECE">
            <w:pPr>
              <w:jc w:val="center"/>
              <w:rPr>
                <w:color w:val="000000"/>
                <w:lang w:val="en-US"/>
              </w:rPr>
            </w:pPr>
            <w:r w:rsidRPr="00E751EC">
              <w:rPr>
                <w:color w:val="000000"/>
              </w:rPr>
              <w:t>12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0197E8"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B2D734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AC360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A145B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BFD6164" w14:textId="41994B0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28E0B61" w14:textId="346A4C3C"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1DBEBA03"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3025403" w14:textId="7A64BB78"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B5DB55B" w14:textId="682FBEC8" w:rsidR="00B66ECE" w:rsidRPr="00664A42" w:rsidRDefault="00B66ECE" w:rsidP="00B66ECE">
            <w:pPr>
              <w:rPr>
                <w:noProof w:val="0"/>
                <w:color w:val="000000"/>
                <w:sz w:val="28"/>
                <w:szCs w:val="28"/>
                <w:lang w:val="en-US"/>
              </w:rPr>
            </w:pPr>
            <w:r w:rsidRPr="00E751EC">
              <w:rPr>
                <w:b/>
                <w:color w:val="000000"/>
                <w:lang w:val="en-US"/>
              </w:rPr>
              <w:t xml:space="preserve">Lot 7.10 </w:t>
            </w:r>
            <w:r w:rsidRPr="00E751EC">
              <w:rPr>
                <w:color w:val="000000"/>
                <w:lang w:val="en-US"/>
              </w:rPr>
              <w:t>XN Check L3-3,0 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35033BBA" w14:textId="217C7AAF" w:rsidR="00B66ECE" w:rsidRDefault="00B66ECE" w:rsidP="00B66ECE">
            <w:pPr>
              <w:jc w:val="center"/>
              <w:rPr>
                <w:lang w:val="en-US"/>
              </w:rPr>
            </w:pPr>
            <w:r w:rsidRPr="00E751EC">
              <w:rPr>
                <w:color w:val="000000"/>
                <w:lang w:val="en-US"/>
              </w:rPr>
              <w:t>fl</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81715FA" w14:textId="6BAEFA4B" w:rsidR="00B66ECE" w:rsidRDefault="00B66ECE" w:rsidP="00B66ECE">
            <w:pPr>
              <w:jc w:val="center"/>
              <w:rPr>
                <w:color w:val="000000"/>
                <w:lang w:val="en-US"/>
              </w:rPr>
            </w:pPr>
            <w:r w:rsidRPr="00E751EC">
              <w:rPr>
                <w:color w:val="000000"/>
              </w:rPr>
              <w:t>12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B2F5A2"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4860B3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68FBC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8F96A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A932F39" w14:textId="44DBA11B"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B87A480" w14:textId="6CFB7642"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44A9392"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8F2D424" w14:textId="0578EA6D"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6C134C1" w14:textId="0AB6F858" w:rsidR="00B66ECE" w:rsidRPr="00664A42" w:rsidRDefault="00B66ECE" w:rsidP="00B66ECE">
            <w:pPr>
              <w:rPr>
                <w:noProof w:val="0"/>
                <w:color w:val="000000"/>
                <w:sz w:val="28"/>
                <w:szCs w:val="28"/>
                <w:lang w:val="en-US"/>
              </w:rPr>
            </w:pPr>
            <w:r w:rsidRPr="00E751EC">
              <w:rPr>
                <w:b/>
                <w:color w:val="000000"/>
                <w:lang w:val="en-US"/>
              </w:rPr>
              <w:t xml:space="preserve">Lot 7.11 </w:t>
            </w:r>
            <w:r w:rsidRPr="00E751EC">
              <w:rPr>
                <w:color w:val="000000"/>
                <w:lang w:val="en-US"/>
              </w:rPr>
              <w:t>XN Cal-3ml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4D11BB7C" w14:textId="77ACF631" w:rsidR="00B66ECE" w:rsidRDefault="00B66ECE" w:rsidP="00B66ECE">
            <w:pPr>
              <w:jc w:val="center"/>
              <w:rPr>
                <w:lang w:val="en-US"/>
              </w:rPr>
            </w:pPr>
            <w:r w:rsidRPr="00E751EC">
              <w:rPr>
                <w:color w:val="000000"/>
                <w:lang w:val="en-US"/>
              </w:rPr>
              <w:t>fl</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C52690D" w14:textId="32C5113F"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94EBD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C297CD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A6173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D6A400"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95E8537" w14:textId="463C5B7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A297A6D" w14:textId="05F4A15D"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7173764"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C0C1810" w14:textId="0AC6069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703F75A" w14:textId="2861FAD9" w:rsidR="00B66ECE" w:rsidRPr="00664A42" w:rsidRDefault="00B66ECE" w:rsidP="00B66ECE">
            <w:pPr>
              <w:rPr>
                <w:noProof w:val="0"/>
                <w:color w:val="000000"/>
                <w:sz w:val="28"/>
                <w:szCs w:val="28"/>
                <w:lang w:val="en-US"/>
              </w:rPr>
            </w:pPr>
            <w:r w:rsidRPr="00E751EC">
              <w:rPr>
                <w:b/>
                <w:color w:val="000000"/>
                <w:lang w:val="en-US"/>
              </w:rPr>
              <w:t xml:space="preserve">Lot 7.12 </w:t>
            </w:r>
            <w:r w:rsidRPr="00E751EC">
              <w:rPr>
                <w:color w:val="000000"/>
                <w:lang w:val="en-US"/>
              </w:rPr>
              <w:t>DCL -Cell pack DCL  20L</w:t>
            </w:r>
          </w:p>
        </w:tc>
        <w:tc>
          <w:tcPr>
            <w:tcW w:w="1096" w:type="dxa"/>
            <w:tcBorders>
              <w:top w:val="nil"/>
              <w:left w:val="single" w:sz="4" w:space="0" w:color="auto"/>
              <w:bottom w:val="single" w:sz="4" w:space="0" w:color="auto"/>
              <w:right w:val="single" w:sz="4" w:space="0" w:color="auto"/>
            </w:tcBorders>
            <w:shd w:val="clear" w:color="auto" w:fill="auto"/>
            <w:vAlign w:val="center"/>
          </w:tcPr>
          <w:p w14:paraId="1E3513DC" w14:textId="273449F9" w:rsidR="00B66ECE" w:rsidRDefault="00B66ECE" w:rsidP="00B66ECE">
            <w:pPr>
              <w:jc w:val="center"/>
              <w:rPr>
                <w:lang w:val="en-US"/>
              </w:rPr>
            </w:pPr>
            <w:r w:rsidRPr="00E751EC">
              <w:rPr>
                <w:color w:val="000000"/>
                <w:lang w:val="en-US"/>
              </w:rPr>
              <w:t>flacon</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7A26E" w14:textId="4D337D6B" w:rsidR="00B66ECE" w:rsidRDefault="00B66ECE" w:rsidP="00B66ECE">
            <w:pPr>
              <w:jc w:val="center"/>
              <w:rPr>
                <w:color w:val="000000"/>
                <w:lang w:val="en-US"/>
              </w:rPr>
            </w:pPr>
            <w:r w:rsidRPr="00E751EC">
              <w:rPr>
                <w:color w:val="000000"/>
              </w:rPr>
              <w:t>65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2F490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912519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CFD2F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DDE6F0"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CF15369" w14:textId="4A0D4083"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119D544" w14:textId="14DF291B"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8C0365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0B4DF2E" w14:textId="69F7315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5E2C393" w14:textId="51E1171F" w:rsidR="00B66ECE" w:rsidRPr="00664A42" w:rsidRDefault="00B66ECE" w:rsidP="00B66ECE">
            <w:pPr>
              <w:rPr>
                <w:noProof w:val="0"/>
                <w:color w:val="000000"/>
                <w:sz w:val="28"/>
                <w:szCs w:val="28"/>
                <w:lang w:val="en-US"/>
              </w:rPr>
            </w:pPr>
            <w:r w:rsidRPr="00E751EC">
              <w:rPr>
                <w:b/>
                <w:color w:val="000000"/>
                <w:lang w:val="en-US"/>
              </w:rPr>
              <w:t xml:space="preserve">Lot 7.13 </w:t>
            </w:r>
            <w:r w:rsidRPr="00E751EC">
              <w:rPr>
                <w:color w:val="000000"/>
                <w:lang w:val="en-US"/>
              </w:rPr>
              <w:t>WNR - Lysercell WNR    5,0L</w:t>
            </w:r>
          </w:p>
        </w:tc>
        <w:tc>
          <w:tcPr>
            <w:tcW w:w="1096" w:type="dxa"/>
            <w:tcBorders>
              <w:top w:val="nil"/>
              <w:left w:val="single" w:sz="4" w:space="0" w:color="auto"/>
              <w:bottom w:val="single" w:sz="4" w:space="0" w:color="auto"/>
              <w:right w:val="single" w:sz="4" w:space="0" w:color="auto"/>
            </w:tcBorders>
            <w:shd w:val="clear" w:color="auto" w:fill="auto"/>
            <w:vAlign w:val="center"/>
          </w:tcPr>
          <w:p w14:paraId="0775AC68" w14:textId="46467661" w:rsidR="00B66ECE" w:rsidRDefault="00B66ECE" w:rsidP="00B66ECE">
            <w:pPr>
              <w:jc w:val="center"/>
              <w:rPr>
                <w:lang w:val="en-US"/>
              </w:rPr>
            </w:pPr>
            <w:r w:rsidRPr="00E751EC">
              <w:rPr>
                <w:color w:val="000000"/>
                <w:lang w:val="en-US"/>
              </w:rPr>
              <w:t>flacon</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863C8A1" w14:textId="4B5F626A" w:rsidR="00B66ECE" w:rsidRDefault="00B66ECE" w:rsidP="00B66ECE">
            <w:pPr>
              <w:jc w:val="center"/>
              <w:rPr>
                <w:color w:val="000000"/>
                <w:lang w:val="en-US"/>
              </w:rPr>
            </w:pPr>
            <w:r w:rsidRPr="00E751EC">
              <w:rPr>
                <w:color w:val="000000"/>
              </w:rPr>
              <w:t>13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14A0D4"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D6AC4C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0BBF03"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ABC33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56BCDE6" w14:textId="72CDD3E9"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3C6B2A6" w14:textId="5038ACC0"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AA7B97B"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0F26023" w14:textId="4B2C745A"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D5EC3CD" w14:textId="4340D442" w:rsidR="00B66ECE" w:rsidRPr="00664A42" w:rsidRDefault="00B66ECE" w:rsidP="00B66ECE">
            <w:pPr>
              <w:rPr>
                <w:noProof w:val="0"/>
                <w:color w:val="000000"/>
                <w:sz w:val="28"/>
                <w:szCs w:val="28"/>
                <w:lang w:val="en-US"/>
              </w:rPr>
            </w:pPr>
            <w:r w:rsidRPr="00E751EC">
              <w:rPr>
                <w:b/>
                <w:color w:val="000000"/>
                <w:lang w:val="en-US"/>
              </w:rPr>
              <w:t xml:space="preserve">Lot 7.14 </w:t>
            </w:r>
            <w:r w:rsidRPr="00E751EC">
              <w:rPr>
                <w:color w:val="000000"/>
                <w:lang w:val="en-US"/>
              </w:rPr>
              <w:t>WDF - Lysercell WDF     2,0L</w:t>
            </w:r>
          </w:p>
        </w:tc>
        <w:tc>
          <w:tcPr>
            <w:tcW w:w="1096" w:type="dxa"/>
            <w:tcBorders>
              <w:top w:val="nil"/>
              <w:left w:val="single" w:sz="4" w:space="0" w:color="auto"/>
              <w:bottom w:val="single" w:sz="4" w:space="0" w:color="auto"/>
              <w:right w:val="single" w:sz="4" w:space="0" w:color="auto"/>
            </w:tcBorders>
            <w:shd w:val="clear" w:color="auto" w:fill="auto"/>
            <w:vAlign w:val="center"/>
          </w:tcPr>
          <w:p w14:paraId="678A8C4D" w14:textId="3F67E1FC" w:rsidR="00B66ECE" w:rsidRDefault="00B66ECE" w:rsidP="00B66ECE">
            <w:pPr>
              <w:jc w:val="center"/>
              <w:rPr>
                <w:lang w:val="en-US"/>
              </w:rPr>
            </w:pPr>
            <w:r w:rsidRPr="00E751EC">
              <w:rPr>
                <w:color w:val="000000"/>
                <w:lang w:val="en-US"/>
              </w:rPr>
              <w:t>flacon</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93562E1" w14:textId="254F4F9B" w:rsidR="00B66ECE" w:rsidRDefault="00B66ECE" w:rsidP="00B66ECE">
            <w:pPr>
              <w:jc w:val="center"/>
              <w:rPr>
                <w:color w:val="000000"/>
                <w:lang w:val="en-US"/>
              </w:rPr>
            </w:pPr>
            <w:r w:rsidRPr="00E751EC">
              <w:rPr>
                <w:color w:val="000000"/>
              </w:rPr>
              <w:t>30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1F23B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5A9CC04"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04998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83D03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8D718C8" w14:textId="19D6301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EDE8BD7" w14:textId="29482794"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6D0E8E47"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F837F9F" w14:textId="03787ECF"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2C3CBBC" w14:textId="291BB335" w:rsidR="00B66ECE" w:rsidRPr="00664A42" w:rsidRDefault="00B66ECE" w:rsidP="00B66ECE">
            <w:pPr>
              <w:rPr>
                <w:noProof w:val="0"/>
                <w:color w:val="000000"/>
                <w:sz w:val="28"/>
                <w:szCs w:val="28"/>
                <w:lang w:val="en-US"/>
              </w:rPr>
            </w:pPr>
            <w:r w:rsidRPr="00E751EC">
              <w:rPr>
                <w:b/>
                <w:color w:val="000000"/>
                <w:lang w:val="en-US"/>
              </w:rPr>
              <w:t xml:space="preserve">Lot 7.15 </w:t>
            </w:r>
            <w:r w:rsidRPr="00E751EC">
              <w:rPr>
                <w:color w:val="000000"/>
                <w:lang w:val="en-US"/>
              </w:rPr>
              <w:t>SULFOLYSER SLS -220A   3*500ml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2C6B9E06" w14:textId="5665919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79A24E6" w14:textId="6EADB1A4" w:rsidR="00B66ECE" w:rsidRDefault="00B66ECE" w:rsidP="00B66ECE">
            <w:pPr>
              <w:jc w:val="center"/>
              <w:rPr>
                <w:color w:val="000000"/>
                <w:lang w:val="en-US"/>
              </w:rPr>
            </w:pPr>
            <w:r w:rsidRPr="00E751EC">
              <w:rPr>
                <w:color w:val="000000"/>
              </w:rPr>
              <w:t>11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86586F"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FFB5BB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FB2B1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B0EB7E"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C472E64" w14:textId="741A40F9"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1CBA891" w14:textId="50232CD6"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C098E09"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2751E32" w14:textId="40A58412"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2144D4A" w14:textId="26B6B9D1" w:rsidR="00B66ECE" w:rsidRPr="00664A42" w:rsidRDefault="00B66ECE" w:rsidP="00B66ECE">
            <w:pPr>
              <w:rPr>
                <w:noProof w:val="0"/>
                <w:color w:val="000000"/>
                <w:sz w:val="28"/>
                <w:szCs w:val="28"/>
                <w:lang w:val="en-US"/>
              </w:rPr>
            </w:pPr>
            <w:r w:rsidRPr="00E751EC">
              <w:rPr>
                <w:b/>
                <w:color w:val="000000"/>
                <w:lang w:val="en-US"/>
              </w:rPr>
              <w:t xml:space="preserve">Lot 7.16 </w:t>
            </w:r>
            <w:r w:rsidRPr="00E751EC">
              <w:rPr>
                <w:color w:val="000000"/>
                <w:lang w:val="en-US"/>
              </w:rPr>
              <w:t>WNR - Fluorocell WNR  2 x 82,0 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1FE5E3A8" w14:textId="12E86206"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15B5A5B" w14:textId="1884D399"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A622F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898F3CA"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CD68D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3C05D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EB95EDF" w14:textId="3F6E4674"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87999AF" w14:textId="707BDFF0"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4842D88"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59AE9B3" w14:textId="28C87B36"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3047096" w14:textId="4B035E4B" w:rsidR="00B66ECE" w:rsidRPr="00664A42" w:rsidRDefault="00B66ECE" w:rsidP="00B66ECE">
            <w:pPr>
              <w:rPr>
                <w:noProof w:val="0"/>
                <w:color w:val="000000"/>
                <w:sz w:val="28"/>
                <w:szCs w:val="28"/>
                <w:lang w:val="en-US"/>
              </w:rPr>
            </w:pPr>
            <w:r w:rsidRPr="00E751EC">
              <w:rPr>
                <w:b/>
                <w:color w:val="000000"/>
                <w:lang w:val="en-US"/>
              </w:rPr>
              <w:t xml:space="preserve">Lot 7.17 </w:t>
            </w:r>
            <w:r w:rsidRPr="00E751EC">
              <w:rPr>
                <w:color w:val="000000"/>
                <w:lang w:val="en-US"/>
              </w:rPr>
              <w:t>WDF - Fluorocell WDF   2 x 22,0 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6C600E5F" w14:textId="7E24FCF6"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C143139" w14:textId="3AB6412A" w:rsidR="00B66ECE" w:rsidRDefault="00B66ECE" w:rsidP="00B66ECE">
            <w:pPr>
              <w:jc w:val="center"/>
              <w:rPr>
                <w:color w:val="000000"/>
                <w:lang w:val="en-US"/>
              </w:rPr>
            </w:pPr>
            <w:r w:rsidRPr="00E751EC">
              <w:rPr>
                <w:color w:val="000000"/>
              </w:rPr>
              <w:t>13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B121F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F70B46E"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C6C6B0"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C128E7"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A4AED07" w14:textId="62557DD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773E77A" w14:textId="5B4ADDFE"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C52C757"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DD377C6" w14:textId="2E2B83D6"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4A6B7B4" w14:textId="5B453524" w:rsidR="00B66ECE" w:rsidRPr="00664A42" w:rsidRDefault="00B66ECE" w:rsidP="00B66ECE">
            <w:pPr>
              <w:rPr>
                <w:noProof w:val="0"/>
                <w:color w:val="000000"/>
                <w:sz w:val="28"/>
                <w:szCs w:val="28"/>
                <w:lang w:val="en-US"/>
              </w:rPr>
            </w:pPr>
            <w:r w:rsidRPr="00E751EC">
              <w:rPr>
                <w:b/>
                <w:color w:val="000000"/>
                <w:lang w:val="en-US"/>
              </w:rPr>
              <w:t xml:space="preserve">Lot 7.18 </w:t>
            </w:r>
            <w:r w:rsidRPr="00E751EC">
              <w:rPr>
                <w:color w:val="000000"/>
                <w:lang w:val="en-US"/>
              </w:rPr>
              <w:t>CellClean CL-50   50,0ml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4AE246E3" w14:textId="41040DB3" w:rsidR="00B66ECE" w:rsidRDefault="00B66ECE" w:rsidP="00B66ECE">
            <w:pPr>
              <w:jc w:val="center"/>
              <w:rPr>
                <w:lang w:val="en-US"/>
              </w:rPr>
            </w:pPr>
            <w:r w:rsidRPr="00E751EC">
              <w:rPr>
                <w:color w:val="000000"/>
                <w:lang w:val="en-US"/>
              </w:rPr>
              <w:t>flacon</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5C64BC7" w14:textId="7CEEC504" w:rsidR="00B66ECE" w:rsidRDefault="00B66ECE" w:rsidP="00B66ECE">
            <w:pPr>
              <w:jc w:val="center"/>
              <w:rPr>
                <w:color w:val="000000"/>
                <w:lang w:val="en-US"/>
              </w:rPr>
            </w:pPr>
            <w:r w:rsidRPr="00E751EC">
              <w:rPr>
                <w:color w:val="000000"/>
              </w:rPr>
              <w:t>40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55FEE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52126E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DD77B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4618C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6320CDE" w14:textId="19BE85E4"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9249AC9" w14:textId="62333103"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CD2B82F"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EB648E6" w14:textId="566D6B94"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2174F70" w14:textId="09149460" w:rsidR="00B66ECE" w:rsidRPr="00664A42" w:rsidRDefault="00B66ECE" w:rsidP="00B66ECE">
            <w:pPr>
              <w:rPr>
                <w:noProof w:val="0"/>
                <w:color w:val="000000"/>
                <w:sz w:val="28"/>
                <w:szCs w:val="28"/>
                <w:lang w:val="en-US"/>
              </w:rPr>
            </w:pPr>
            <w:r w:rsidRPr="00E751EC">
              <w:rPr>
                <w:b/>
                <w:color w:val="000000"/>
                <w:lang w:val="en-US"/>
              </w:rPr>
              <w:t xml:space="preserve">Lot 7.19 </w:t>
            </w:r>
            <w:r w:rsidRPr="00E751EC">
              <w:rPr>
                <w:color w:val="000000"/>
                <w:lang w:val="en-US"/>
              </w:rPr>
              <w:t>XN Check L1   3,0ml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534F31C9" w14:textId="17B61508" w:rsidR="00B66ECE" w:rsidRDefault="00B66ECE" w:rsidP="00B66ECE">
            <w:pPr>
              <w:jc w:val="center"/>
              <w:rPr>
                <w:lang w:val="en-US"/>
              </w:rPr>
            </w:pPr>
            <w:r w:rsidRPr="00E751EC">
              <w:rPr>
                <w:color w:val="000000"/>
                <w:lang w:val="en-US"/>
              </w:rPr>
              <w:t>fl</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035CB68" w14:textId="6F0925B5" w:rsidR="00B66ECE" w:rsidRDefault="00B66ECE" w:rsidP="00B66ECE">
            <w:pPr>
              <w:jc w:val="center"/>
              <w:rPr>
                <w:color w:val="000000"/>
                <w:lang w:val="en-US"/>
              </w:rPr>
            </w:pPr>
            <w:r w:rsidRPr="00E751EC">
              <w:rPr>
                <w:color w:val="000000"/>
              </w:rPr>
              <w:t>20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C92807"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21166D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A2245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58CAD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46B4F08" w14:textId="0DE2869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3C3E271" w14:textId="60EC34D4"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1C54E9B7"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AF0A038" w14:textId="3EC4E78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C3F4036" w14:textId="758CE8BC" w:rsidR="00B66ECE" w:rsidRPr="00664A42" w:rsidRDefault="00B66ECE" w:rsidP="00B66ECE">
            <w:pPr>
              <w:rPr>
                <w:noProof w:val="0"/>
                <w:color w:val="000000"/>
                <w:sz w:val="28"/>
                <w:szCs w:val="28"/>
                <w:lang w:val="en-US"/>
              </w:rPr>
            </w:pPr>
            <w:r w:rsidRPr="00E751EC">
              <w:rPr>
                <w:b/>
                <w:color w:val="000000"/>
                <w:lang w:val="en-US"/>
              </w:rPr>
              <w:t xml:space="preserve">Lot 7.20 </w:t>
            </w:r>
            <w:r w:rsidRPr="00E751EC">
              <w:rPr>
                <w:color w:val="000000"/>
                <w:lang w:val="en-US"/>
              </w:rPr>
              <w:t>XN Check L2   3,0ml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318F367A" w14:textId="3F5195C5" w:rsidR="00B66ECE" w:rsidRDefault="00B66ECE" w:rsidP="00B66ECE">
            <w:pPr>
              <w:jc w:val="center"/>
              <w:rPr>
                <w:lang w:val="en-US"/>
              </w:rPr>
            </w:pPr>
            <w:r w:rsidRPr="00E751EC">
              <w:rPr>
                <w:color w:val="000000"/>
                <w:lang w:val="en-US"/>
              </w:rPr>
              <w:t>fl</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E29BE82" w14:textId="4CF88950" w:rsidR="00B66ECE" w:rsidRDefault="00B66ECE" w:rsidP="00B66ECE">
            <w:pPr>
              <w:jc w:val="center"/>
              <w:rPr>
                <w:color w:val="000000"/>
                <w:lang w:val="en-US"/>
              </w:rPr>
            </w:pPr>
            <w:r w:rsidRPr="00E751EC">
              <w:rPr>
                <w:color w:val="000000"/>
              </w:rPr>
              <w:t>20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7E796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904987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5A1FF1"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88440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2A7AF52" w14:textId="4A2090EB"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5FD9548" w14:textId="60B382B4"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6B74BB53"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096D3F2" w14:textId="22F2186E"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54DA2D0" w14:textId="39C9678A" w:rsidR="00B66ECE" w:rsidRPr="00664A42" w:rsidRDefault="00B66ECE" w:rsidP="00B66ECE">
            <w:pPr>
              <w:rPr>
                <w:noProof w:val="0"/>
                <w:color w:val="000000"/>
                <w:sz w:val="28"/>
                <w:szCs w:val="28"/>
                <w:lang w:val="en-US"/>
              </w:rPr>
            </w:pPr>
            <w:r w:rsidRPr="00E751EC">
              <w:rPr>
                <w:b/>
                <w:color w:val="000000"/>
                <w:lang w:val="en-US"/>
              </w:rPr>
              <w:t xml:space="preserve">Lot 7.21 </w:t>
            </w:r>
            <w:r w:rsidRPr="00E751EC">
              <w:rPr>
                <w:color w:val="000000"/>
                <w:lang w:val="en-US"/>
              </w:rPr>
              <w:t>XN Check L3   3,0ml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7E6BCC5E" w14:textId="5EB89DD3" w:rsidR="00B66ECE" w:rsidRDefault="00B66ECE" w:rsidP="00B66ECE">
            <w:pPr>
              <w:jc w:val="center"/>
              <w:rPr>
                <w:lang w:val="en-US"/>
              </w:rPr>
            </w:pPr>
            <w:r w:rsidRPr="00E751EC">
              <w:rPr>
                <w:color w:val="000000"/>
                <w:lang w:val="en-US"/>
              </w:rPr>
              <w:t>fl</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88C3072" w14:textId="75B8A5F0" w:rsidR="00B66ECE" w:rsidRDefault="00B66ECE" w:rsidP="00B66ECE">
            <w:pPr>
              <w:jc w:val="center"/>
              <w:rPr>
                <w:color w:val="000000"/>
                <w:lang w:val="en-US"/>
              </w:rPr>
            </w:pPr>
            <w:r w:rsidRPr="00E751EC">
              <w:rPr>
                <w:color w:val="000000"/>
              </w:rPr>
              <w:t>20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2B2BB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4386B4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77BF22"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EC545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C6D6BE6" w14:textId="4A17DBA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CD1108D" w14:textId="61AA1D7D"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61790DD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84351A4" w14:textId="3CA00243"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99FEF66" w14:textId="7E95DAB1" w:rsidR="00B66ECE" w:rsidRPr="00664A42" w:rsidRDefault="00B66ECE" w:rsidP="00B66ECE">
            <w:pPr>
              <w:rPr>
                <w:noProof w:val="0"/>
                <w:color w:val="000000"/>
                <w:sz w:val="28"/>
                <w:szCs w:val="28"/>
                <w:lang w:val="en-US"/>
              </w:rPr>
            </w:pPr>
            <w:r w:rsidRPr="00E751EC">
              <w:rPr>
                <w:b/>
                <w:color w:val="000000"/>
                <w:lang w:val="en-US"/>
              </w:rPr>
              <w:t xml:space="preserve">Lot 7.22 </w:t>
            </w:r>
            <w:r w:rsidRPr="00E751EC">
              <w:rPr>
                <w:color w:val="000000"/>
                <w:lang w:val="en-US"/>
              </w:rPr>
              <w:t>XN CAL</w:t>
            </w:r>
          </w:p>
        </w:tc>
        <w:tc>
          <w:tcPr>
            <w:tcW w:w="1096" w:type="dxa"/>
            <w:tcBorders>
              <w:top w:val="nil"/>
              <w:left w:val="single" w:sz="4" w:space="0" w:color="auto"/>
              <w:bottom w:val="single" w:sz="4" w:space="0" w:color="auto"/>
              <w:right w:val="single" w:sz="4" w:space="0" w:color="auto"/>
            </w:tcBorders>
            <w:shd w:val="clear" w:color="auto" w:fill="auto"/>
            <w:vAlign w:val="center"/>
          </w:tcPr>
          <w:p w14:paraId="17AFE869" w14:textId="653DCA8D"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273BB24" w14:textId="47C2ED43"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DF3A5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ACE8C9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F3C33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95BAD9"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52DFFCF" w14:textId="2167A033"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0BB6E08" w14:textId="563A260A"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BD39D84" w14:textId="77777777" w:rsidTr="005B7E08">
        <w:trPr>
          <w:gridAfter w:val="2"/>
          <w:wAfter w:w="2268" w:type="dxa"/>
          <w:trHeight w:val="1028"/>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C1497FD" w14:textId="6183970F"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42F35368" w14:textId="6F71C202" w:rsidR="00B66ECE" w:rsidRPr="00E81B26" w:rsidRDefault="00B66ECE" w:rsidP="00B66ECE">
            <w:pPr>
              <w:rPr>
                <w:noProof w:val="0"/>
                <w:color w:val="000000"/>
                <w:sz w:val="22"/>
                <w:szCs w:val="22"/>
                <w:lang w:val="en-US"/>
              </w:rPr>
            </w:pPr>
            <w:r w:rsidRPr="00E751EC">
              <w:rPr>
                <w:b/>
                <w:color w:val="000000"/>
                <w:lang w:val="en-US"/>
              </w:rPr>
              <w:t>Lot. 8 Reagenţii şi consumabile pentru Analizatorul  Automat de urină IRICELL 2000</w:t>
            </w:r>
          </w:p>
        </w:tc>
      </w:tr>
      <w:tr w:rsidR="00B66ECE" w:rsidRPr="00E81B26" w14:paraId="2DEED618"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04E9789" w14:textId="104708A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21840A7" w14:textId="019B22F5" w:rsidR="00B66ECE" w:rsidRPr="00664A42" w:rsidRDefault="00B66ECE" w:rsidP="00B66ECE">
            <w:pPr>
              <w:rPr>
                <w:noProof w:val="0"/>
                <w:color w:val="000000"/>
                <w:sz w:val="28"/>
                <w:szCs w:val="28"/>
                <w:lang w:val="en-US"/>
              </w:rPr>
            </w:pPr>
            <w:r w:rsidRPr="00E751EC">
              <w:rPr>
                <w:b/>
                <w:color w:val="000000"/>
                <w:lang w:val="en-US"/>
              </w:rPr>
              <w:t xml:space="preserve">Lot 8.1 </w:t>
            </w:r>
            <w:r w:rsidRPr="00E751EC">
              <w:rPr>
                <w:color w:val="000000"/>
                <w:lang w:val="en-US"/>
              </w:rPr>
              <w:t>Wash solution 2x7L</w:t>
            </w:r>
            <w:r w:rsidRPr="00E751EC">
              <w:rPr>
                <w:color w:val="000000"/>
                <w:lang w:val="en-US"/>
              </w:rPr>
              <w:br/>
              <w:t>Soluție de spălare iChem®VELOCITY™</w:t>
            </w:r>
          </w:p>
        </w:tc>
        <w:tc>
          <w:tcPr>
            <w:tcW w:w="1096" w:type="dxa"/>
            <w:tcBorders>
              <w:top w:val="nil"/>
              <w:left w:val="single" w:sz="4" w:space="0" w:color="auto"/>
              <w:bottom w:val="single" w:sz="4" w:space="0" w:color="auto"/>
              <w:right w:val="single" w:sz="4" w:space="0" w:color="auto"/>
            </w:tcBorders>
            <w:shd w:val="clear" w:color="auto" w:fill="auto"/>
            <w:vAlign w:val="center"/>
          </w:tcPr>
          <w:p w14:paraId="2775375D" w14:textId="3E88EB71" w:rsidR="00B66ECE" w:rsidRDefault="00B66ECE" w:rsidP="00B66ECE">
            <w:pPr>
              <w:jc w:val="center"/>
              <w:rPr>
                <w:lang w:val="en-US"/>
              </w:rPr>
            </w:pPr>
            <w:r w:rsidRPr="00E751EC">
              <w:rPr>
                <w:color w:val="000000"/>
                <w:lang w:val="en-US"/>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9A574" w14:textId="3A2A5615" w:rsidR="00B66ECE" w:rsidRDefault="00B66ECE" w:rsidP="00B66ECE">
            <w:pPr>
              <w:jc w:val="center"/>
              <w:rPr>
                <w:color w:val="000000"/>
                <w:lang w:val="en-US"/>
              </w:rPr>
            </w:pPr>
            <w:r w:rsidRPr="00E751EC">
              <w:rPr>
                <w:color w:val="000000"/>
              </w:rPr>
              <w:t>25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AD3598"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DEDFBF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E8BE73"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DF1BC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E390DD0" w14:textId="72115C8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DD3B5B6" w14:textId="102691C2"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994536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E981B6E" w14:textId="10246962"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C611417" w14:textId="3798C082" w:rsidR="00B66ECE" w:rsidRPr="00664A42" w:rsidRDefault="00B66ECE" w:rsidP="00B66ECE">
            <w:pPr>
              <w:rPr>
                <w:noProof w:val="0"/>
                <w:color w:val="000000"/>
                <w:sz w:val="28"/>
                <w:szCs w:val="28"/>
                <w:lang w:val="en-US"/>
              </w:rPr>
            </w:pPr>
            <w:r w:rsidRPr="00E751EC">
              <w:rPr>
                <w:b/>
                <w:color w:val="000000"/>
                <w:lang w:val="en-US"/>
              </w:rPr>
              <w:t xml:space="preserve">Lot 8.2 </w:t>
            </w:r>
            <w:r w:rsidRPr="00E751EC">
              <w:rPr>
                <w:color w:val="000000"/>
                <w:lang w:val="en-US"/>
              </w:rPr>
              <w:t>IQ Lamina 2x7L</w:t>
            </w:r>
          </w:p>
        </w:tc>
        <w:tc>
          <w:tcPr>
            <w:tcW w:w="1096" w:type="dxa"/>
            <w:tcBorders>
              <w:top w:val="nil"/>
              <w:left w:val="single" w:sz="4" w:space="0" w:color="auto"/>
              <w:bottom w:val="single" w:sz="4" w:space="0" w:color="auto"/>
              <w:right w:val="single" w:sz="4" w:space="0" w:color="auto"/>
            </w:tcBorders>
            <w:shd w:val="clear" w:color="auto" w:fill="auto"/>
            <w:vAlign w:val="center"/>
          </w:tcPr>
          <w:p w14:paraId="634C9AFB" w14:textId="6514C2F9"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CE28D4B" w14:textId="053537DA" w:rsidR="00B66ECE" w:rsidRDefault="00B66ECE" w:rsidP="00B66ECE">
            <w:pPr>
              <w:jc w:val="center"/>
              <w:rPr>
                <w:color w:val="000000"/>
                <w:lang w:val="en-US"/>
              </w:rPr>
            </w:pPr>
            <w:r w:rsidRPr="00E751EC">
              <w:rPr>
                <w:color w:val="000000"/>
              </w:rPr>
              <w:t>36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531E4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1BCA3A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DF9AD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44A530"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9821647" w14:textId="5E0111C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E9D74BC" w14:textId="32B267F0"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C03D6BD"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A512B47" w14:textId="5FEB7F3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6F622DA" w14:textId="7A1E1B35" w:rsidR="00B66ECE" w:rsidRPr="00664A42" w:rsidRDefault="00B66ECE" w:rsidP="00B66ECE">
            <w:pPr>
              <w:rPr>
                <w:noProof w:val="0"/>
                <w:color w:val="000000"/>
                <w:sz w:val="28"/>
                <w:szCs w:val="28"/>
                <w:lang w:val="en-US"/>
              </w:rPr>
            </w:pPr>
            <w:r w:rsidRPr="00E751EC">
              <w:rPr>
                <w:b/>
                <w:color w:val="000000"/>
                <w:lang w:val="en-US"/>
              </w:rPr>
              <w:t xml:space="preserve">Lot 8.3 </w:t>
            </w:r>
            <w:r w:rsidRPr="00E751EC">
              <w:rPr>
                <w:color w:val="000000"/>
                <w:lang w:val="en-US"/>
              </w:rPr>
              <w:t>iChem®VELOCITY™ Strips</w:t>
            </w:r>
          </w:p>
        </w:tc>
        <w:tc>
          <w:tcPr>
            <w:tcW w:w="1096" w:type="dxa"/>
            <w:tcBorders>
              <w:top w:val="nil"/>
              <w:left w:val="single" w:sz="4" w:space="0" w:color="auto"/>
              <w:bottom w:val="single" w:sz="4" w:space="0" w:color="auto"/>
              <w:right w:val="single" w:sz="4" w:space="0" w:color="auto"/>
            </w:tcBorders>
            <w:shd w:val="clear" w:color="auto" w:fill="auto"/>
            <w:vAlign w:val="center"/>
          </w:tcPr>
          <w:p w14:paraId="3BA3D9CA" w14:textId="5E641A26"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7E6F6FF" w14:textId="65AC5FF7" w:rsidR="00B66ECE" w:rsidRDefault="00B66ECE" w:rsidP="00B66ECE">
            <w:pPr>
              <w:jc w:val="center"/>
              <w:rPr>
                <w:color w:val="000000"/>
                <w:lang w:val="en-US"/>
              </w:rPr>
            </w:pPr>
            <w:r w:rsidRPr="00E751EC">
              <w:rPr>
                <w:color w:val="000000"/>
              </w:rPr>
              <w:t>280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9E5B9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02CB095"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7F2038"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03C0E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80B9551" w14:textId="6E6AAC9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F6BF787" w14:textId="014A3F54"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A07796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A51E6FB" w14:textId="687D0832"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316E841" w14:textId="7006BFB4" w:rsidR="00B66ECE" w:rsidRPr="00664A42" w:rsidRDefault="00B66ECE" w:rsidP="00B66ECE">
            <w:pPr>
              <w:rPr>
                <w:noProof w:val="0"/>
                <w:color w:val="000000"/>
                <w:sz w:val="28"/>
                <w:szCs w:val="28"/>
                <w:lang w:val="en-US"/>
              </w:rPr>
            </w:pPr>
            <w:r w:rsidRPr="00E751EC">
              <w:rPr>
                <w:b/>
                <w:color w:val="000000"/>
                <w:lang w:val="en-US"/>
              </w:rPr>
              <w:t xml:space="preserve">Lot 8.4  </w:t>
            </w:r>
            <w:r w:rsidRPr="00E751EC">
              <w:rPr>
                <w:color w:val="000000"/>
                <w:lang w:val="en-US"/>
              </w:rPr>
              <w:t>IRISpec CA/CB/CC control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40D8BA83" w14:textId="1DB878D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5781692" w14:textId="20EA624C" w:rsidR="00B66ECE" w:rsidRDefault="00B66ECE" w:rsidP="00B66ECE">
            <w:pPr>
              <w:jc w:val="center"/>
              <w:rPr>
                <w:color w:val="000000"/>
                <w:lang w:val="en-US"/>
              </w:rPr>
            </w:pPr>
            <w:r w:rsidRPr="00E751EC">
              <w:rPr>
                <w:color w:val="000000"/>
              </w:rPr>
              <w:t>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06B6D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BA1C4E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0BA790"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280A65"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5237852" w14:textId="7E4EE59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CCB9B08" w14:textId="186C2487"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F3DDCC1" w14:textId="77777777" w:rsidTr="00B66ECE">
        <w:trPr>
          <w:gridAfter w:val="2"/>
          <w:wAfter w:w="2268" w:type="dxa"/>
          <w:trHeight w:val="1800"/>
        </w:trPr>
        <w:tc>
          <w:tcPr>
            <w:tcW w:w="14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5BC9CCD8" w14:textId="4B658C10" w:rsidR="00B66ECE" w:rsidRPr="00E81B26"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7C4658A" w14:textId="4DF55B8B" w:rsidR="00B66ECE" w:rsidRPr="00664A42" w:rsidRDefault="00B66ECE" w:rsidP="00B66ECE">
            <w:pPr>
              <w:rPr>
                <w:noProof w:val="0"/>
                <w:color w:val="000000"/>
                <w:sz w:val="28"/>
                <w:szCs w:val="28"/>
                <w:lang w:val="en-US"/>
              </w:rPr>
            </w:pPr>
            <w:r w:rsidRPr="00E751EC">
              <w:rPr>
                <w:b/>
                <w:color w:val="000000"/>
                <w:lang w:val="en-US"/>
              </w:rPr>
              <w:t xml:space="preserve">Lot 8.5 </w:t>
            </w:r>
            <w:r w:rsidRPr="00E751EC">
              <w:rPr>
                <w:color w:val="000000"/>
                <w:lang w:val="en-US"/>
              </w:rPr>
              <w:t>IQ Control/Focus set</w:t>
            </w:r>
          </w:p>
        </w:tc>
        <w:tc>
          <w:tcPr>
            <w:tcW w:w="1096" w:type="dxa"/>
            <w:tcBorders>
              <w:top w:val="nil"/>
              <w:left w:val="single" w:sz="4" w:space="0" w:color="auto"/>
              <w:bottom w:val="single" w:sz="4" w:space="0" w:color="auto"/>
              <w:right w:val="single" w:sz="4" w:space="0" w:color="auto"/>
            </w:tcBorders>
            <w:shd w:val="clear" w:color="auto" w:fill="auto"/>
            <w:vAlign w:val="center"/>
            <w:hideMark/>
          </w:tcPr>
          <w:p w14:paraId="74784EA0" w14:textId="0AE8736C" w:rsidR="00B66ECE" w:rsidRPr="00E81B26" w:rsidRDefault="00B66ECE" w:rsidP="00B66ECE">
            <w:pPr>
              <w:jc w:val="center"/>
              <w:rPr>
                <w:noProof w:val="0"/>
                <w:color w:val="000000"/>
                <w:sz w:val="22"/>
                <w:szCs w:val="22"/>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66D34C1" w14:textId="5AC9AFBC" w:rsidR="00B66ECE" w:rsidRPr="00E81B26" w:rsidRDefault="00B66ECE" w:rsidP="00B66ECE">
            <w:pPr>
              <w:jc w:val="center"/>
              <w:rPr>
                <w:noProof w:val="0"/>
                <w:color w:val="000000"/>
                <w:sz w:val="22"/>
                <w:szCs w:val="22"/>
                <w:lang w:val="en-US"/>
              </w:rPr>
            </w:pPr>
            <w:r w:rsidRPr="00E751EC">
              <w:rPr>
                <w:color w:val="000000"/>
              </w:rPr>
              <w:t>12</w:t>
            </w:r>
          </w:p>
        </w:tc>
        <w:tc>
          <w:tcPr>
            <w:tcW w:w="948" w:type="dxa"/>
            <w:tcBorders>
              <w:top w:val="nil"/>
              <w:left w:val="nil"/>
              <w:bottom w:val="single" w:sz="4" w:space="0" w:color="auto"/>
              <w:right w:val="single" w:sz="4" w:space="0" w:color="auto"/>
            </w:tcBorders>
            <w:shd w:val="clear" w:color="auto" w:fill="auto"/>
            <w:noWrap/>
            <w:vAlign w:val="center"/>
          </w:tcPr>
          <w:p w14:paraId="668DA7DA" w14:textId="77777777" w:rsidR="00B66ECE" w:rsidRPr="00E81B26" w:rsidRDefault="00B66ECE" w:rsidP="00B66ECE">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636D4AEF" w14:textId="77777777" w:rsidR="00B66ECE" w:rsidRPr="00E81B26" w:rsidRDefault="00B66ECE" w:rsidP="00B66ECE">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72E08C83" w14:textId="77777777" w:rsidR="00B66ECE" w:rsidRPr="00E81B26" w:rsidRDefault="00B66ECE" w:rsidP="00B66ECE">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2B7B67B1" w14:textId="77777777" w:rsidR="00B66ECE" w:rsidRPr="00E81B26" w:rsidRDefault="00B66ECE" w:rsidP="00B66ECE">
            <w:pPr>
              <w:jc w:val="center"/>
              <w:rPr>
                <w:b/>
                <w:bCs/>
                <w:noProof w:val="0"/>
                <w:color w:val="000000"/>
                <w:sz w:val="22"/>
                <w:szCs w:val="22"/>
                <w:lang w:val="en-US"/>
              </w:rPr>
            </w:pPr>
          </w:p>
        </w:tc>
        <w:tc>
          <w:tcPr>
            <w:tcW w:w="2192" w:type="dxa"/>
            <w:tcBorders>
              <w:top w:val="nil"/>
              <w:left w:val="nil"/>
              <w:bottom w:val="single" w:sz="4" w:space="0" w:color="auto"/>
              <w:right w:val="single" w:sz="4" w:space="0" w:color="auto"/>
            </w:tcBorders>
            <w:shd w:val="clear" w:color="auto" w:fill="auto"/>
            <w:hideMark/>
          </w:tcPr>
          <w:p w14:paraId="3845AC92" w14:textId="02A22C8C" w:rsidR="00B66ECE" w:rsidRPr="00E81B26" w:rsidRDefault="00B66ECE" w:rsidP="00B66ECE">
            <w:pPr>
              <w:jc w:val="center"/>
              <w:rPr>
                <w:noProof w:val="0"/>
                <w:color w:val="000000"/>
                <w:sz w:val="20"/>
                <w:szCs w:val="20"/>
                <w:lang w:val="en-US"/>
              </w:rPr>
            </w:pPr>
            <w:r w:rsidRPr="00C7377D">
              <w:rPr>
                <w:lang w:val="ro-MD"/>
              </w:rPr>
              <w:t>pe parcursul anului 2024, în termen de 30 de zile de la solicitare</w:t>
            </w:r>
          </w:p>
        </w:tc>
        <w:tc>
          <w:tcPr>
            <w:tcW w:w="2567" w:type="dxa"/>
            <w:tcBorders>
              <w:top w:val="nil"/>
              <w:left w:val="nil"/>
              <w:bottom w:val="single" w:sz="4" w:space="0" w:color="auto"/>
              <w:right w:val="single" w:sz="4" w:space="0" w:color="auto"/>
            </w:tcBorders>
            <w:shd w:val="clear" w:color="auto" w:fill="auto"/>
            <w:vAlign w:val="center"/>
            <w:hideMark/>
          </w:tcPr>
          <w:p w14:paraId="63FA2A83" w14:textId="3A68B429"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FCEA487"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34A8093" w14:textId="11BB2D7D"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C336489" w14:textId="58C5C6C6" w:rsidR="00B66ECE" w:rsidRPr="00664A42" w:rsidRDefault="00B66ECE" w:rsidP="00B66ECE">
            <w:pPr>
              <w:rPr>
                <w:noProof w:val="0"/>
                <w:color w:val="000000"/>
                <w:sz w:val="28"/>
                <w:szCs w:val="28"/>
                <w:lang w:val="en-US"/>
              </w:rPr>
            </w:pPr>
            <w:r w:rsidRPr="00E751EC">
              <w:rPr>
                <w:b/>
                <w:color w:val="000000"/>
                <w:lang w:val="en-US"/>
              </w:rPr>
              <w:t xml:space="preserve">Lot 8.6 </w:t>
            </w:r>
            <w:r w:rsidRPr="00E751EC">
              <w:rPr>
                <w:color w:val="000000"/>
                <w:lang w:val="en-US"/>
              </w:rPr>
              <w:t>IQ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0AA4D382" w14:textId="380323A5"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052DFE4" w14:textId="0667ACFF"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641A7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9587C7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AC6370"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6F709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0402854" w14:textId="1795846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857EA91" w14:textId="72BE322B"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9BE26B4"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58A9F70" w14:textId="54CCC88F"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2138811" w14:textId="36678D9F" w:rsidR="00B66ECE" w:rsidRPr="00664A42" w:rsidRDefault="00B66ECE" w:rsidP="00B66ECE">
            <w:pPr>
              <w:rPr>
                <w:noProof w:val="0"/>
                <w:color w:val="000000"/>
                <w:sz w:val="28"/>
                <w:szCs w:val="28"/>
                <w:lang w:val="en-US"/>
              </w:rPr>
            </w:pPr>
            <w:r w:rsidRPr="00E751EC">
              <w:rPr>
                <w:b/>
                <w:color w:val="000000"/>
                <w:lang w:val="en-US"/>
              </w:rPr>
              <w:t xml:space="preserve">Lot 8.7 </w:t>
            </w:r>
            <w:r w:rsidRPr="00E751EC">
              <w:rPr>
                <w:color w:val="000000"/>
                <w:lang w:val="en-US"/>
              </w:rPr>
              <w:t>iChem®VELOCITY™ CalCheck</w:t>
            </w:r>
          </w:p>
        </w:tc>
        <w:tc>
          <w:tcPr>
            <w:tcW w:w="1096" w:type="dxa"/>
            <w:tcBorders>
              <w:top w:val="nil"/>
              <w:left w:val="single" w:sz="4" w:space="0" w:color="auto"/>
              <w:bottom w:val="single" w:sz="4" w:space="0" w:color="auto"/>
              <w:right w:val="single" w:sz="4" w:space="0" w:color="auto"/>
            </w:tcBorders>
            <w:shd w:val="clear" w:color="auto" w:fill="auto"/>
            <w:vAlign w:val="center"/>
          </w:tcPr>
          <w:p w14:paraId="2257E219" w14:textId="721C2168"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0899E78" w14:textId="5264631D"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911CB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C07580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C892D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B6A9A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F969007" w14:textId="28180493"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E205732" w14:textId="05979469"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DEEA857"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EDFA5E0" w14:textId="4F36FFF9"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4EB5E16" w14:textId="3DB0D19F" w:rsidR="00B66ECE" w:rsidRPr="00664A42" w:rsidRDefault="00B66ECE" w:rsidP="00B66ECE">
            <w:pPr>
              <w:rPr>
                <w:noProof w:val="0"/>
                <w:color w:val="000000"/>
                <w:sz w:val="28"/>
                <w:szCs w:val="28"/>
                <w:lang w:val="en-US"/>
              </w:rPr>
            </w:pPr>
            <w:r w:rsidRPr="00E751EC">
              <w:rPr>
                <w:b/>
                <w:color w:val="000000"/>
                <w:lang w:val="en-US"/>
              </w:rPr>
              <w:t xml:space="preserve">Lot 8.8 </w:t>
            </w:r>
            <w:r w:rsidRPr="00E751EC">
              <w:rPr>
                <w:color w:val="000000"/>
                <w:lang w:val="en-US"/>
              </w:rPr>
              <w:t>Iris System Cleanser</w:t>
            </w:r>
          </w:p>
        </w:tc>
        <w:tc>
          <w:tcPr>
            <w:tcW w:w="1096" w:type="dxa"/>
            <w:tcBorders>
              <w:top w:val="nil"/>
              <w:left w:val="single" w:sz="4" w:space="0" w:color="auto"/>
              <w:bottom w:val="single" w:sz="4" w:space="0" w:color="auto"/>
              <w:right w:val="single" w:sz="4" w:space="0" w:color="auto"/>
            </w:tcBorders>
            <w:shd w:val="clear" w:color="auto" w:fill="auto"/>
            <w:vAlign w:val="center"/>
          </w:tcPr>
          <w:p w14:paraId="0485586C" w14:textId="2B45C06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A9DE667" w14:textId="703B3D61"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9CB59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4F02AB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A390C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F654D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A21DCE7" w14:textId="533F5C7E"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0245C1E" w14:textId="23252C21"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CB2364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7BCE959" w14:textId="0C06CE2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550C9B4" w14:textId="436697D4" w:rsidR="00B66ECE" w:rsidRPr="00664A42" w:rsidRDefault="00B66ECE" w:rsidP="00B66ECE">
            <w:pPr>
              <w:rPr>
                <w:noProof w:val="0"/>
                <w:color w:val="000000"/>
                <w:sz w:val="28"/>
                <w:szCs w:val="28"/>
                <w:lang w:val="en-US"/>
              </w:rPr>
            </w:pPr>
            <w:r w:rsidRPr="00E751EC">
              <w:rPr>
                <w:b/>
                <w:color w:val="000000"/>
                <w:lang w:val="en-US"/>
              </w:rPr>
              <w:t xml:space="preserve">Lot 8.9 </w:t>
            </w:r>
            <w:r w:rsidRPr="00E751EC">
              <w:rPr>
                <w:color w:val="000000"/>
                <w:lang w:val="en-US"/>
              </w:rPr>
              <w:t>Iris Diluent</w:t>
            </w:r>
          </w:p>
        </w:tc>
        <w:tc>
          <w:tcPr>
            <w:tcW w:w="1096" w:type="dxa"/>
            <w:tcBorders>
              <w:top w:val="nil"/>
              <w:left w:val="single" w:sz="4" w:space="0" w:color="auto"/>
              <w:bottom w:val="single" w:sz="4" w:space="0" w:color="auto"/>
              <w:right w:val="single" w:sz="4" w:space="0" w:color="auto"/>
            </w:tcBorders>
            <w:shd w:val="clear" w:color="auto" w:fill="auto"/>
            <w:vAlign w:val="center"/>
          </w:tcPr>
          <w:p w14:paraId="6756FE71" w14:textId="5DD13081"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F6C1F27" w14:textId="2BAE9705"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F3D670"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276542A"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87A20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60C1E8"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0FBE4C7" w14:textId="730184B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A849E1B" w14:textId="641AB95D"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6E3ECE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BD9B5D6" w14:textId="7C1E4CDB"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A219D5F" w14:textId="51DB7C67" w:rsidR="00B66ECE" w:rsidRPr="00664A42" w:rsidRDefault="00B66ECE" w:rsidP="00B66ECE">
            <w:pPr>
              <w:rPr>
                <w:noProof w:val="0"/>
                <w:color w:val="000000"/>
                <w:sz w:val="28"/>
                <w:szCs w:val="28"/>
                <w:lang w:val="en-US"/>
              </w:rPr>
            </w:pPr>
            <w:r w:rsidRPr="00E751EC">
              <w:rPr>
                <w:b/>
                <w:color w:val="000000"/>
                <w:lang w:val="en-US"/>
              </w:rPr>
              <w:t xml:space="preserve">Lot 8.10 </w:t>
            </w:r>
            <w:r w:rsidRPr="00E751EC">
              <w:rPr>
                <w:color w:val="000000"/>
                <w:lang w:val="en-US"/>
              </w:rPr>
              <w:t>Desiccant</w:t>
            </w:r>
          </w:p>
        </w:tc>
        <w:tc>
          <w:tcPr>
            <w:tcW w:w="1096" w:type="dxa"/>
            <w:tcBorders>
              <w:top w:val="nil"/>
              <w:left w:val="single" w:sz="4" w:space="0" w:color="auto"/>
              <w:bottom w:val="single" w:sz="4" w:space="0" w:color="auto"/>
              <w:right w:val="single" w:sz="4" w:space="0" w:color="auto"/>
            </w:tcBorders>
            <w:shd w:val="clear" w:color="auto" w:fill="auto"/>
            <w:vAlign w:val="center"/>
          </w:tcPr>
          <w:p w14:paraId="569F1C0E" w14:textId="272D07A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104170F" w14:textId="63E45A21" w:rsidR="00B66ECE" w:rsidRDefault="00B66ECE" w:rsidP="00B66ECE">
            <w:pPr>
              <w:jc w:val="center"/>
              <w:rPr>
                <w:color w:val="000000"/>
                <w:lang w:val="en-US"/>
              </w:rPr>
            </w:pPr>
            <w:r w:rsidRPr="00E751EC">
              <w:rPr>
                <w:color w:val="000000"/>
              </w:rPr>
              <w:t>12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F5695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5D75F6F"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7518F0"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4A937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507313D" w14:textId="0121282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FF8CD2C" w14:textId="70461AA5"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28B7EEB" w14:textId="77777777" w:rsidTr="005B7E08">
        <w:trPr>
          <w:gridAfter w:val="2"/>
          <w:wAfter w:w="2268" w:type="dxa"/>
          <w:trHeight w:val="1266"/>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104EEB4" w14:textId="31776658"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64789F7E" w14:textId="57F38E3F" w:rsidR="00B66ECE" w:rsidRPr="00E81B26" w:rsidRDefault="00B66ECE" w:rsidP="00B66ECE">
            <w:pPr>
              <w:jc w:val="center"/>
              <w:rPr>
                <w:noProof w:val="0"/>
                <w:color w:val="000000"/>
                <w:sz w:val="22"/>
                <w:szCs w:val="22"/>
                <w:lang w:val="en-US"/>
              </w:rPr>
            </w:pPr>
            <w:r w:rsidRPr="00E751EC">
              <w:rPr>
                <w:b/>
                <w:color w:val="000000"/>
                <w:lang w:val="en-US"/>
              </w:rPr>
              <w:t>Lot. 9 Reagenţi calibratori şi materiale de control pentru analizatorul Cobas c311, Roche Diagnostics, Germania, sistem închis</w:t>
            </w:r>
          </w:p>
        </w:tc>
      </w:tr>
      <w:tr w:rsidR="00B66ECE" w:rsidRPr="00E81B26" w14:paraId="422AB01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C909E31" w14:textId="4C9E105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31186B6" w14:textId="7ADCF91A" w:rsidR="00B66ECE" w:rsidRPr="00664A42" w:rsidRDefault="00B66ECE" w:rsidP="00B66ECE">
            <w:pPr>
              <w:rPr>
                <w:noProof w:val="0"/>
                <w:color w:val="000000"/>
                <w:sz w:val="28"/>
                <w:szCs w:val="28"/>
                <w:lang w:val="en-US"/>
              </w:rPr>
            </w:pPr>
            <w:r w:rsidRPr="00E751EC">
              <w:rPr>
                <w:b/>
                <w:color w:val="000000"/>
                <w:lang w:val="en-US"/>
              </w:rPr>
              <w:t xml:space="preserve">Lot 9.1 </w:t>
            </w:r>
            <w:r w:rsidRPr="00E751EC">
              <w:rPr>
                <w:color w:val="000000"/>
                <w:lang w:val="en-US"/>
              </w:rPr>
              <w:t>Alanine Aminotransferase IFCC (ALTL IFCC, 500T)</w:t>
            </w:r>
          </w:p>
        </w:tc>
        <w:tc>
          <w:tcPr>
            <w:tcW w:w="1096" w:type="dxa"/>
            <w:tcBorders>
              <w:top w:val="nil"/>
              <w:left w:val="single" w:sz="4" w:space="0" w:color="auto"/>
              <w:bottom w:val="single" w:sz="4" w:space="0" w:color="auto"/>
              <w:right w:val="single" w:sz="4" w:space="0" w:color="auto"/>
            </w:tcBorders>
            <w:shd w:val="clear" w:color="auto" w:fill="auto"/>
            <w:vAlign w:val="center"/>
          </w:tcPr>
          <w:p w14:paraId="2269B47C" w14:textId="4C96CBA5" w:rsidR="00B66ECE" w:rsidRDefault="00B66ECE" w:rsidP="00B66ECE">
            <w:pPr>
              <w:jc w:val="center"/>
              <w:rPr>
                <w:lang w:val="en-US"/>
              </w:rPr>
            </w:pPr>
            <w:r w:rsidRPr="00E751EC">
              <w:rPr>
                <w:color w:val="000000"/>
                <w:lang w:val="en-US"/>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DADA5" w14:textId="1985A806" w:rsidR="00B66ECE" w:rsidRDefault="00B66ECE" w:rsidP="00B66ECE">
            <w:pPr>
              <w:jc w:val="center"/>
              <w:rPr>
                <w:color w:val="000000"/>
                <w:lang w:val="en-US"/>
              </w:rPr>
            </w:pPr>
            <w:r w:rsidRPr="00E751EC">
              <w:rPr>
                <w:color w:val="000000"/>
              </w:rPr>
              <w:t>25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3B806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6BA247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14FD43"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44B0A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43900A8" w14:textId="4E49DC39"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9DB03B9" w14:textId="5E044B9B"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6D05162"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AB3358D" w14:textId="66E4BECD"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81A6D70" w14:textId="0A4D5BDA" w:rsidR="00B66ECE" w:rsidRPr="00664A42" w:rsidRDefault="00B66ECE" w:rsidP="00B66ECE">
            <w:pPr>
              <w:rPr>
                <w:noProof w:val="0"/>
                <w:color w:val="000000"/>
                <w:sz w:val="28"/>
                <w:szCs w:val="28"/>
                <w:lang w:val="en-US"/>
              </w:rPr>
            </w:pPr>
            <w:r w:rsidRPr="00E751EC">
              <w:rPr>
                <w:b/>
                <w:color w:val="000000"/>
                <w:lang w:val="en-US"/>
              </w:rPr>
              <w:t xml:space="preserve">Lot 9.2 </w:t>
            </w:r>
            <w:r w:rsidRPr="00E751EC">
              <w:rPr>
                <w:color w:val="000000"/>
                <w:lang w:val="en-US"/>
              </w:rPr>
              <w:t>Aspartate Aminotransferase IFCC (ASTL, 500T)</w:t>
            </w:r>
          </w:p>
        </w:tc>
        <w:tc>
          <w:tcPr>
            <w:tcW w:w="1096" w:type="dxa"/>
            <w:tcBorders>
              <w:top w:val="nil"/>
              <w:left w:val="single" w:sz="4" w:space="0" w:color="auto"/>
              <w:bottom w:val="single" w:sz="4" w:space="0" w:color="auto"/>
              <w:right w:val="single" w:sz="4" w:space="0" w:color="auto"/>
            </w:tcBorders>
            <w:shd w:val="clear" w:color="auto" w:fill="auto"/>
            <w:vAlign w:val="center"/>
          </w:tcPr>
          <w:p w14:paraId="38E54E69" w14:textId="77632EC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FFDDB20" w14:textId="06BC2E0E" w:rsidR="00B66ECE" w:rsidRDefault="00B66ECE" w:rsidP="00B66ECE">
            <w:pPr>
              <w:jc w:val="center"/>
              <w:rPr>
                <w:color w:val="000000"/>
                <w:lang w:val="en-US"/>
              </w:rPr>
            </w:pPr>
            <w:r w:rsidRPr="00E751EC">
              <w:rPr>
                <w:color w:val="000000"/>
              </w:rPr>
              <w:t>25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CC315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C8CD05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2139E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B71168"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423AF5B" w14:textId="433CD01E"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80AF11B" w14:textId="65D5608F"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4C97C84"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0CED566" w14:textId="7078B45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9DD77C2" w14:textId="54C961FB" w:rsidR="00B66ECE" w:rsidRPr="00664A42" w:rsidRDefault="00B66ECE" w:rsidP="00B66ECE">
            <w:pPr>
              <w:rPr>
                <w:noProof w:val="0"/>
                <w:color w:val="000000"/>
                <w:sz w:val="28"/>
                <w:szCs w:val="28"/>
                <w:lang w:val="en-US"/>
              </w:rPr>
            </w:pPr>
            <w:r w:rsidRPr="00E751EC">
              <w:rPr>
                <w:b/>
                <w:color w:val="000000"/>
                <w:lang w:val="en-US"/>
              </w:rPr>
              <w:t>Lot 9.3</w:t>
            </w:r>
            <w:r w:rsidRPr="00E751EC">
              <w:rPr>
                <w:color w:val="000000"/>
                <w:lang w:val="en-US"/>
              </w:rPr>
              <w:t>Albumin Bromcresol Green (ALB BCG,300T)</w:t>
            </w:r>
          </w:p>
        </w:tc>
        <w:tc>
          <w:tcPr>
            <w:tcW w:w="1096" w:type="dxa"/>
            <w:tcBorders>
              <w:top w:val="nil"/>
              <w:left w:val="single" w:sz="4" w:space="0" w:color="auto"/>
              <w:bottom w:val="single" w:sz="4" w:space="0" w:color="auto"/>
              <w:right w:val="single" w:sz="4" w:space="0" w:color="auto"/>
            </w:tcBorders>
            <w:shd w:val="clear" w:color="auto" w:fill="auto"/>
            <w:vAlign w:val="center"/>
          </w:tcPr>
          <w:p w14:paraId="00480ED1" w14:textId="07CF923B"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76D2A63" w14:textId="2BE53B76" w:rsidR="00B66ECE" w:rsidRDefault="00B66ECE" w:rsidP="00B66ECE">
            <w:pPr>
              <w:jc w:val="center"/>
              <w:rPr>
                <w:color w:val="000000"/>
                <w:lang w:val="en-US"/>
              </w:rPr>
            </w:pPr>
            <w:r w:rsidRPr="00E751EC">
              <w:rPr>
                <w:color w:val="000000"/>
              </w:rPr>
              <w:t>30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FFF63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395E444"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62CC5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45CB99"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DA06395" w14:textId="61F858C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D190B0B" w14:textId="45E63354"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4B65EDA"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0BA8D6C" w14:textId="61AB165D"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FD04E49" w14:textId="4CC0C555" w:rsidR="00B66ECE" w:rsidRPr="00664A42" w:rsidRDefault="00B66ECE" w:rsidP="00B66ECE">
            <w:pPr>
              <w:rPr>
                <w:noProof w:val="0"/>
                <w:color w:val="000000"/>
                <w:sz w:val="28"/>
                <w:szCs w:val="28"/>
                <w:lang w:val="en-US"/>
              </w:rPr>
            </w:pPr>
            <w:r w:rsidRPr="00E751EC">
              <w:rPr>
                <w:b/>
                <w:color w:val="000000"/>
                <w:lang w:val="en-US"/>
              </w:rPr>
              <w:t xml:space="preserve">Lot 9.4 </w:t>
            </w:r>
            <w:r w:rsidRPr="00E751EC">
              <w:rPr>
                <w:color w:val="000000"/>
                <w:lang w:val="en-US"/>
              </w:rPr>
              <w:t>Alkaline Phosphatase IFCC  (ALP IFCC, 400T)</w:t>
            </w:r>
          </w:p>
        </w:tc>
        <w:tc>
          <w:tcPr>
            <w:tcW w:w="1096" w:type="dxa"/>
            <w:tcBorders>
              <w:top w:val="nil"/>
              <w:left w:val="single" w:sz="4" w:space="0" w:color="auto"/>
              <w:bottom w:val="single" w:sz="4" w:space="0" w:color="auto"/>
              <w:right w:val="single" w:sz="4" w:space="0" w:color="auto"/>
            </w:tcBorders>
            <w:shd w:val="clear" w:color="auto" w:fill="auto"/>
            <w:vAlign w:val="center"/>
          </w:tcPr>
          <w:p w14:paraId="25582F7F" w14:textId="7173B523"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322E10C" w14:textId="318D1F62"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204EE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E7F703E"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01FE8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8F1CCC"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2509313" w14:textId="61E96A1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8273F5C" w14:textId="2B4BEE24"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9D92F4D"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3618E09" w14:textId="7B85E6CB"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092DBFD" w14:textId="1A5F1DFB" w:rsidR="00B66ECE" w:rsidRPr="00664A42" w:rsidRDefault="00B66ECE" w:rsidP="00B66ECE">
            <w:pPr>
              <w:rPr>
                <w:noProof w:val="0"/>
                <w:color w:val="000000"/>
                <w:sz w:val="28"/>
                <w:szCs w:val="28"/>
                <w:lang w:val="en-US"/>
              </w:rPr>
            </w:pPr>
            <w:r w:rsidRPr="00E751EC">
              <w:rPr>
                <w:b/>
                <w:color w:val="000000"/>
                <w:lang w:val="en-US"/>
              </w:rPr>
              <w:t xml:space="preserve">Lot 9.5 </w:t>
            </w:r>
            <w:r w:rsidRPr="00E751EC">
              <w:rPr>
                <w:color w:val="000000"/>
                <w:lang w:val="en-US"/>
              </w:rPr>
              <w:t>Amylase (AMYL, 300T)</w:t>
            </w:r>
          </w:p>
        </w:tc>
        <w:tc>
          <w:tcPr>
            <w:tcW w:w="1096" w:type="dxa"/>
            <w:tcBorders>
              <w:top w:val="nil"/>
              <w:left w:val="single" w:sz="4" w:space="0" w:color="auto"/>
              <w:bottom w:val="single" w:sz="4" w:space="0" w:color="auto"/>
              <w:right w:val="single" w:sz="4" w:space="0" w:color="auto"/>
            </w:tcBorders>
            <w:shd w:val="clear" w:color="auto" w:fill="auto"/>
            <w:vAlign w:val="center"/>
          </w:tcPr>
          <w:p w14:paraId="7D0E6840" w14:textId="2D5FBB82"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CC25C4F" w14:textId="3F310A3F" w:rsidR="00B66ECE" w:rsidRDefault="00B66ECE" w:rsidP="00B66ECE">
            <w:pPr>
              <w:jc w:val="center"/>
              <w:rPr>
                <w:color w:val="000000"/>
                <w:lang w:val="en-US"/>
              </w:rPr>
            </w:pPr>
            <w:r w:rsidRPr="00E751EC">
              <w:rPr>
                <w:color w:val="000000"/>
              </w:rPr>
              <w:t>38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5BFC52"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EEBA36A"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E8FA3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D4E31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61960B3" w14:textId="018F1BCB"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69F56FF" w14:textId="1AFB9FA4"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AEEE552"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BF8A5CB" w14:textId="5AF3E0FF"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CFD2A4C" w14:textId="4E0DE054" w:rsidR="00B66ECE" w:rsidRPr="00664A42" w:rsidRDefault="00B66ECE" w:rsidP="00B66ECE">
            <w:pPr>
              <w:rPr>
                <w:noProof w:val="0"/>
                <w:color w:val="000000"/>
                <w:sz w:val="28"/>
                <w:szCs w:val="28"/>
                <w:lang w:val="en-US"/>
              </w:rPr>
            </w:pPr>
            <w:r w:rsidRPr="00E751EC">
              <w:rPr>
                <w:b/>
                <w:color w:val="000000"/>
                <w:lang w:val="en-US"/>
              </w:rPr>
              <w:t xml:space="preserve">Lot 9.6 </w:t>
            </w:r>
            <w:r w:rsidRPr="00E751EC">
              <w:rPr>
                <w:color w:val="000000"/>
                <w:lang w:val="en-US"/>
              </w:rPr>
              <w:t>Bilirubin-Direkt  (BIL-D, 350T)</w:t>
            </w:r>
          </w:p>
        </w:tc>
        <w:tc>
          <w:tcPr>
            <w:tcW w:w="1096" w:type="dxa"/>
            <w:tcBorders>
              <w:top w:val="nil"/>
              <w:left w:val="single" w:sz="4" w:space="0" w:color="auto"/>
              <w:bottom w:val="single" w:sz="4" w:space="0" w:color="auto"/>
              <w:right w:val="single" w:sz="4" w:space="0" w:color="auto"/>
            </w:tcBorders>
            <w:shd w:val="clear" w:color="auto" w:fill="auto"/>
            <w:vAlign w:val="center"/>
          </w:tcPr>
          <w:p w14:paraId="074C7F61" w14:textId="1146B8A6"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CBF5095" w14:textId="07FB3A70" w:rsidR="00B66ECE" w:rsidRDefault="00B66ECE" w:rsidP="00B66ECE">
            <w:pPr>
              <w:jc w:val="center"/>
              <w:rPr>
                <w:color w:val="000000"/>
                <w:lang w:val="en-US"/>
              </w:rPr>
            </w:pPr>
            <w:r w:rsidRPr="00E751EC">
              <w:rPr>
                <w:color w:val="000000"/>
              </w:rPr>
              <w:t>24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831B4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ABA40A5"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4EC94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8D036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7C99436" w14:textId="66B5E618"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B47C21E" w14:textId="422811C6"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4736AF3"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9E04E55" w14:textId="590B7C2A"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D2A0106" w14:textId="0563CE8F" w:rsidR="00B66ECE" w:rsidRPr="00664A42" w:rsidRDefault="00B66ECE" w:rsidP="00B66ECE">
            <w:pPr>
              <w:rPr>
                <w:noProof w:val="0"/>
                <w:color w:val="000000"/>
                <w:sz w:val="28"/>
                <w:szCs w:val="28"/>
                <w:lang w:val="en-US"/>
              </w:rPr>
            </w:pPr>
            <w:r w:rsidRPr="00E751EC">
              <w:rPr>
                <w:b/>
                <w:color w:val="000000"/>
                <w:lang w:val="en-US"/>
              </w:rPr>
              <w:t xml:space="preserve">Lot 9.7 </w:t>
            </w:r>
            <w:r w:rsidRPr="00E751EC">
              <w:rPr>
                <w:color w:val="000000"/>
                <w:lang w:val="en-US"/>
              </w:rPr>
              <w:t>Bilirubin-Total (BIL-T, 250T)</w:t>
            </w:r>
          </w:p>
        </w:tc>
        <w:tc>
          <w:tcPr>
            <w:tcW w:w="1096" w:type="dxa"/>
            <w:tcBorders>
              <w:top w:val="nil"/>
              <w:left w:val="single" w:sz="4" w:space="0" w:color="auto"/>
              <w:bottom w:val="single" w:sz="4" w:space="0" w:color="auto"/>
              <w:right w:val="single" w:sz="4" w:space="0" w:color="auto"/>
            </w:tcBorders>
            <w:shd w:val="clear" w:color="auto" w:fill="auto"/>
            <w:vAlign w:val="center"/>
          </w:tcPr>
          <w:p w14:paraId="3F761D9E" w14:textId="1B3DDB1B"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15B1974" w14:textId="58F3368D" w:rsidR="00B66ECE" w:rsidRDefault="00B66ECE" w:rsidP="00B66ECE">
            <w:pPr>
              <w:jc w:val="center"/>
              <w:rPr>
                <w:color w:val="000000"/>
                <w:lang w:val="en-US"/>
              </w:rPr>
            </w:pPr>
            <w:r w:rsidRPr="00E751EC">
              <w:rPr>
                <w:color w:val="000000"/>
              </w:rPr>
              <w:t>32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EC55E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BA9365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95BDB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9C95E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E2EEEF8" w14:textId="6B1FFA3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9928134" w14:textId="163E9F71"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6552CCE1"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ADADBED" w14:textId="28A735D2"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933B917" w14:textId="60F807D5" w:rsidR="00B66ECE" w:rsidRPr="00664A42" w:rsidRDefault="00B66ECE" w:rsidP="00B66ECE">
            <w:pPr>
              <w:rPr>
                <w:noProof w:val="0"/>
                <w:color w:val="000000"/>
                <w:sz w:val="28"/>
                <w:szCs w:val="28"/>
                <w:lang w:val="en-US"/>
              </w:rPr>
            </w:pPr>
            <w:r w:rsidRPr="00E751EC">
              <w:rPr>
                <w:b/>
                <w:color w:val="000000"/>
                <w:lang w:val="en-US"/>
              </w:rPr>
              <w:t xml:space="preserve">Lot 9.8 </w:t>
            </w:r>
            <w:r w:rsidRPr="00E751EC">
              <w:rPr>
                <w:color w:val="000000"/>
                <w:lang w:val="en-US"/>
              </w:rPr>
              <w:t>Cholesterol  (CHOL HiCo, 400T)</w:t>
            </w:r>
          </w:p>
        </w:tc>
        <w:tc>
          <w:tcPr>
            <w:tcW w:w="1096" w:type="dxa"/>
            <w:tcBorders>
              <w:top w:val="nil"/>
              <w:left w:val="single" w:sz="4" w:space="0" w:color="auto"/>
              <w:bottom w:val="single" w:sz="4" w:space="0" w:color="auto"/>
              <w:right w:val="single" w:sz="4" w:space="0" w:color="auto"/>
            </w:tcBorders>
            <w:shd w:val="clear" w:color="auto" w:fill="auto"/>
            <w:vAlign w:val="center"/>
          </w:tcPr>
          <w:p w14:paraId="20505E5B" w14:textId="60C40CCF"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64088F9" w14:textId="31770CBF"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D38FF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347234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21B3E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00C0CC"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2F13E4F" w14:textId="2B6C1EFC"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BF01B44" w14:textId="7B77629A"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364D6B1"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48AB106" w14:textId="31C8759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7B6127D" w14:textId="265165F3" w:rsidR="00B66ECE" w:rsidRPr="00664A42" w:rsidRDefault="00B66ECE" w:rsidP="00B66ECE">
            <w:pPr>
              <w:rPr>
                <w:noProof w:val="0"/>
                <w:color w:val="000000"/>
                <w:sz w:val="28"/>
                <w:szCs w:val="28"/>
                <w:lang w:val="en-US"/>
              </w:rPr>
            </w:pPr>
            <w:r w:rsidRPr="00E751EC">
              <w:rPr>
                <w:b/>
                <w:color w:val="000000"/>
                <w:lang w:val="en-US"/>
              </w:rPr>
              <w:t xml:space="preserve">Lot 9.9 </w:t>
            </w:r>
            <w:r w:rsidRPr="00E751EC">
              <w:rPr>
                <w:color w:val="000000"/>
                <w:lang w:val="en-US"/>
              </w:rPr>
              <w:t>C-Reactive Protein (CRP, 250T)</w:t>
            </w:r>
          </w:p>
        </w:tc>
        <w:tc>
          <w:tcPr>
            <w:tcW w:w="1096" w:type="dxa"/>
            <w:tcBorders>
              <w:top w:val="nil"/>
              <w:left w:val="single" w:sz="4" w:space="0" w:color="auto"/>
              <w:bottom w:val="single" w:sz="4" w:space="0" w:color="auto"/>
              <w:right w:val="single" w:sz="4" w:space="0" w:color="auto"/>
            </w:tcBorders>
            <w:shd w:val="clear" w:color="auto" w:fill="auto"/>
            <w:vAlign w:val="center"/>
          </w:tcPr>
          <w:p w14:paraId="2EF0210C" w14:textId="2AF55CDF"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D30A8D1" w14:textId="4ADC1882" w:rsidR="00B66ECE" w:rsidRDefault="00B66ECE" w:rsidP="00B66ECE">
            <w:pPr>
              <w:jc w:val="center"/>
              <w:rPr>
                <w:color w:val="000000"/>
                <w:lang w:val="en-US"/>
              </w:rPr>
            </w:pPr>
            <w:r w:rsidRPr="00E751EC">
              <w:rPr>
                <w:color w:val="000000"/>
              </w:rPr>
              <w:t>20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C94380"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A2F5CB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04C2C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B2290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0DC1934" w14:textId="4B99E15A"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6BFB3E3" w14:textId="2E0EA2C3"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7DAE5A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E8D2C39" w14:textId="72549D9D"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8E68484" w14:textId="1BC0E083" w:rsidR="00B66ECE" w:rsidRPr="00664A42" w:rsidRDefault="00B66ECE" w:rsidP="00B66ECE">
            <w:pPr>
              <w:rPr>
                <w:noProof w:val="0"/>
                <w:color w:val="000000"/>
                <w:sz w:val="28"/>
                <w:szCs w:val="28"/>
                <w:lang w:val="en-US"/>
              </w:rPr>
            </w:pPr>
            <w:r w:rsidRPr="00E751EC">
              <w:rPr>
                <w:b/>
                <w:color w:val="000000"/>
                <w:lang w:val="en-US"/>
              </w:rPr>
              <w:t xml:space="preserve">Lot 9.10 </w:t>
            </w:r>
            <w:r w:rsidRPr="00E751EC">
              <w:rPr>
                <w:color w:val="000000"/>
                <w:lang w:val="en-US"/>
              </w:rPr>
              <w:t>Creatinine Jaffe (CREA-J, 700T)</w:t>
            </w:r>
          </w:p>
        </w:tc>
        <w:tc>
          <w:tcPr>
            <w:tcW w:w="1096" w:type="dxa"/>
            <w:tcBorders>
              <w:top w:val="nil"/>
              <w:left w:val="single" w:sz="4" w:space="0" w:color="auto"/>
              <w:bottom w:val="single" w:sz="4" w:space="0" w:color="auto"/>
              <w:right w:val="single" w:sz="4" w:space="0" w:color="auto"/>
            </w:tcBorders>
            <w:shd w:val="clear" w:color="auto" w:fill="auto"/>
            <w:vAlign w:val="center"/>
          </w:tcPr>
          <w:p w14:paraId="0E766E88" w14:textId="5A160A5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07B222F" w14:textId="6DE4E300" w:rsidR="00B66ECE" w:rsidRDefault="00B66ECE" w:rsidP="00B66ECE">
            <w:pPr>
              <w:jc w:val="center"/>
              <w:rPr>
                <w:color w:val="000000"/>
                <w:lang w:val="en-US"/>
              </w:rPr>
            </w:pPr>
            <w:r w:rsidRPr="00E751EC">
              <w:rPr>
                <w:color w:val="000000"/>
              </w:rPr>
              <w:t>15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DB498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DA1966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1350F2"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152CD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A669857" w14:textId="33CF702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CEEFFDE" w14:textId="0286CD37"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3DB8CBF"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3AA0BC5" w14:textId="332F75DD"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D9249F2" w14:textId="5171D522" w:rsidR="00B66ECE" w:rsidRPr="00664A42" w:rsidRDefault="00B66ECE" w:rsidP="00B66ECE">
            <w:pPr>
              <w:rPr>
                <w:noProof w:val="0"/>
                <w:color w:val="000000"/>
                <w:sz w:val="28"/>
                <w:szCs w:val="28"/>
                <w:lang w:val="en-US"/>
              </w:rPr>
            </w:pPr>
            <w:r w:rsidRPr="00E751EC">
              <w:rPr>
                <w:b/>
                <w:color w:val="000000"/>
                <w:lang w:val="en-US"/>
              </w:rPr>
              <w:t xml:space="preserve">Lot 9.11 </w:t>
            </w:r>
            <w:r w:rsidRPr="00E751EC">
              <w:rPr>
                <w:color w:val="000000"/>
                <w:lang w:val="en-US"/>
              </w:rPr>
              <w:t>Glucose HK  (GLUC HK, 800T)</w:t>
            </w:r>
          </w:p>
        </w:tc>
        <w:tc>
          <w:tcPr>
            <w:tcW w:w="1096" w:type="dxa"/>
            <w:tcBorders>
              <w:top w:val="nil"/>
              <w:left w:val="single" w:sz="4" w:space="0" w:color="auto"/>
              <w:bottom w:val="single" w:sz="4" w:space="0" w:color="auto"/>
              <w:right w:val="single" w:sz="4" w:space="0" w:color="auto"/>
            </w:tcBorders>
            <w:shd w:val="clear" w:color="auto" w:fill="auto"/>
            <w:vAlign w:val="center"/>
          </w:tcPr>
          <w:p w14:paraId="702BD0C2" w14:textId="55E991A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BF48874" w14:textId="7E9951F2"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23AC3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692D7A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671BE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A6FDC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163B634" w14:textId="11EE1ED4"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951D816" w14:textId="087B5734"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F8E4EBF"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8B36389" w14:textId="3EC9736E"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4FE6B31" w14:textId="170A6780" w:rsidR="00B66ECE" w:rsidRPr="00664A42" w:rsidRDefault="00B66ECE" w:rsidP="00B66ECE">
            <w:pPr>
              <w:rPr>
                <w:noProof w:val="0"/>
                <w:color w:val="000000"/>
                <w:sz w:val="28"/>
                <w:szCs w:val="28"/>
                <w:lang w:val="en-US"/>
              </w:rPr>
            </w:pPr>
            <w:r w:rsidRPr="00E751EC">
              <w:rPr>
                <w:b/>
                <w:color w:val="000000"/>
                <w:lang w:val="en-US"/>
              </w:rPr>
              <w:t xml:space="preserve">Lot 9.12 </w:t>
            </w:r>
            <w:r w:rsidRPr="00E751EC">
              <w:rPr>
                <w:color w:val="000000"/>
                <w:lang w:val="en-US"/>
              </w:rPr>
              <w:t>Total Protein (TP, 300T)</w:t>
            </w:r>
          </w:p>
        </w:tc>
        <w:tc>
          <w:tcPr>
            <w:tcW w:w="1096" w:type="dxa"/>
            <w:tcBorders>
              <w:top w:val="nil"/>
              <w:left w:val="single" w:sz="4" w:space="0" w:color="auto"/>
              <w:bottom w:val="single" w:sz="4" w:space="0" w:color="auto"/>
              <w:right w:val="single" w:sz="4" w:space="0" w:color="auto"/>
            </w:tcBorders>
            <w:shd w:val="clear" w:color="auto" w:fill="auto"/>
            <w:vAlign w:val="center"/>
          </w:tcPr>
          <w:p w14:paraId="4F630A45" w14:textId="05903029"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58DE03F" w14:textId="4F096DF7" w:rsidR="00B66ECE" w:rsidRDefault="00B66ECE" w:rsidP="00B66ECE">
            <w:pPr>
              <w:jc w:val="center"/>
              <w:rPr>
                <w:color w:val="000000"/>
                <w:lang w:val="en-US"/>
              </w:rPr>
            </w:pPr>
            <w:r w:rsidRPr="00E751EC">
              <w:rPr>
                <w:color w:val="000000"/>
              </w:rPr>
              <w:t>30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E088EF"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6F20D9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FF5E39"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CE95C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1551B21" w14:textId="5694950C"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8FEBC66" w14:textId="7ECD1D69"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826D0D0"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16FF059" w14:textId="515E1C2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E643CA9" w14:textId="05314D6E" w:rsidR="00B66ECE" w:rsidRPr="00664A42" w:rsidRDefault="00B66ECE" w:rsidP="00B66ECE">
            <w:pPr>
              <w:rPr>
                <w:noProof w:val="0"/>
                <w:color w:val="000000"/>
                <w:sz w:val="28"/>
                <w:szCs w:val="28"/>
                <w:lang w:val="en-US"/>
              </w:rPr>
            </w:pPr>
            <w:r w:rsidRPr="00E751EC">
              <w:rPr>
                <w:b/>
                <w:color w:val="000000"/>
                <w:lang w:val="en-US"/>
              </w:rPr>
              <w:t xml:space="preserve">Lot 9.13 </w:t>
            </w:r>
            <w:r w:rsidRPr="00E751EC">
              <w:rPr>
                <w:color w:val="000000"/>
                <w:lang w:val="en-US"/>
              </w:rPr>
              <w:t>Triglycerides (TRIGL, 250T)</w:t>
            </w:r>
          </w:p>
        </w:tc>
        <w:tc>
          <w:tcPr>
            <w:tcW w:w="1096" w:type="dxa"/>
            <w:tcBorders>
              <w:top w:val="nil"/>
              <w:left w:val="single" w:sz="4" w:space="0" w:color="auto"/>
              <w:bottom w:val="single" w:sz="4" w:space="0" w:color="auto"/>
              <w:right w:val="single" w:sz="4" w:space="0" w:color="auto"/>
            </w:tcBorders>
            <w:shd w:val="clear" w:color="auto" w:fill="auto"/>
            <w:vAlign w:val="center"/>
          </w:tcPr>
          <w:p w14:paraId="3677C6F5" w14:textId="5EF9B29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C187B3F" w14:textId="3D3D8A8F"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3CFC5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8A9C1B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796C1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34635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8D37777" w14:textId="75A32AF4"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39AE3ED" w14:textId="1DEE4CD5"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0B7FE11" w14:textId="77777777" w:rsidTr="00B66ECE">
        <w:trPr>
          <w:gridAfter w:val="2"/>
          <w:wAfter w:w="2268" w:type="dxa"/>
          <w:trHeight w:val="1800"/>
        </w:trPr>
        <w:tc>
          <w:tcPr>
            <w:tcW w:w="14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0425B3FA" w14:textId="5175C9D0" w:rsidR="00B66ECE" w:rsidRPr="00E81B26"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5762D67" w14:textId="4F7423B7" w:rsidR="00B66ECE" w:rsidRPr="00664A42" w:rsidRDefault="00B66ECE" w:rsidP="00B66ECE">
            <w:pPr>
              <w:rPr>
                <w:noProof w:val="0"/>
                <w:color w:val="000000"/>
                <w:sz w:val="28"/>
                <w:szCs w:val="28"/>
                <w:lang w:val="en-US"/>
              </w:rPr>
            </w:pPr>
            <w:r w:rsidRPr="00E751EC">
              <w:rPr>
                <w:b/>
                <w:color w:val="000000"/>
                <w:lang w:val="en-US"/>
              </w:rPr>
              <w:t xml:space="preserve">Lot 9.14 </w:t>
            </w:r>
            <w:r w:rsidRPr="00E751EC">
              <w:rPr>
                <w:color w:val="000000"/>
                <w:lang w:val="en-US"/>
              </w:rPr>
              <w:t>Urea (UREAL, 500T)</w:t>
            </w:r>
          </w:p>
        </w:tc>
        <w:tc>
          <w:tcPr>
            <w:tcW w:w="1096" w:type="dxa"/>
            <w:tcBorders>
              <w:top w:val="nil"/>
              <w:left w:val="single" w:sz="4" w:space="0" w:color="auto"/>
              <w:bottom w:val="single" w:sz="4" w:space="0" w:color="auto"/>
              <w:right w:val="single" w:sz="4" w:space="0" w:color="auto"/>
            </w:tcBorders>
            <w:shd w:val="clear" w:color="auto" w:fill="auto"/>
            <w:vAlign w:val="center"/>
            <w:hideMark/>
          </w:tcPr>
          <w:p w14:paraId="11B88902" w14:textId="4B42A322" w:rsidR="00B66ECE" w:rsidRPr="00E81B26" w:rsidRDefault="00B66ECE" w:rsidP="00B66ECE">
            <w:pPr>
              <w:jc w:val="center"/>
              <w:rPr>
                <w:noProof w:val="0"/>
                <w:color w:val="000000"/>
                <w:sz w:val="22"/>
                <w:szCs w:val="22"/>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F6CDB3B" w14:textId="09140845" w:rsidR="00B66ECE" w:rsidRPr="00E81B26" w:rsidRDefault="00B66ECE" w:rsidP="00B66ECE">
            <w:pPr>
              <w:jc w:val="center"/>
              <w:rPr>
                <w:noProof w:val="0"/>
                <w:color w:val="000000"/>
                <w:sz w:val="22"/>
                <w:szCs w:val="22"/>
                <w:lang w:val="en-US"/>
              </w:rPr>
            </w:pPr>
            <w:r w:rsidRPr="00E751EC">
              <w:rPr>
                <w:color w:val="000000"/>
              </w:rPr>
              <w:t>25</w:t>
            </w:r>
          </w:p>
        </w:tc>
        <w:tc>
          <w:tcPr>
            <w:tcW w:w="948" w:type="dxa"/>
            <w:tcBorders>
              <w:top w:val="nil"/>
              <w:left w:val="nil"/>
              <w:bottom w:val="single" w:sz="4" w:space="0" w:color="auto"/>
              <w:right w:val="single" w:sz="4" w:space="0" w:color="auto"/>
            </w:tcBorders>
            <w:shd w:val="clear" w:color="auto" w:fill="auto"/>
            <w:noWrap/>
            <w:vAlign w:val="center"/>
          </w:tcPr>
          <w:p w14:paraId="3E23478B" w14:textId="77777777" w:rsidR="00B66ECE" w:rsidRPr="00E81B26" w:rsidRDefault="00B66ECE" w:rsidP="00B66ECE">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6A7C628E" w14:textId="77777777" w:rsidR="00B66ECE" w:rsidRPr="00E81B26" w:rsidRDefault="00B66ECE" w:rsidP="00B66ECE">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40DDD13B" w14:textId="77777777" w:rsidR="00B66ECE" w:rsidRPr="00E81B26" w:rsidRDefault="00B66ECE" w:rsidP="00B66ECE">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18B090A3" w14:textId="77777777" w:rsidR="00B66ECE" w:rsidRPr="00E81B26" w:rsidRDefault="00B66ECE" w:rsidP="00B66ECE">
            <w:pPr>
              <w:jc w:val="center"/>
              <w:rPr>
                <w:b/>
                <w:bCs/>
                <w:noProof w:val="0"/>
                <w:color w:val="000000"/>
                <w:sz w:val="22"/>
                <w:szCs w:val="22"/>
                <w:lang w:val="en-US"/>
              </w:rPr>
            </w:pPr>
          </w:p>
        </w:tc>
        <w:tc>
          <w:tcPr>
            <w:tcW w:w="2192" w:type="dxa"/>
            <w:tcBorders>
              <w:top w:val="nil"/>
              <w:left w:val="nil"/>
              <w:bottom w:val="single" w:sz="4" w:space="0" w:color="auto"/>
              <w:right w:val="single" w:sz="4" w:space="0" w:color="auto"/>
            </w:tcBorders>
            <w:shd w:val="clear" w:color="auto" w:fill="auto"/>
            <w:hideMark/>
          </w:tcPr>
          <w:p w14:paraId="48A98CA3" w14:textId="7DDDDA8B" w:rsidR="00B66ECE" w:rsidRPr="00E81B26" w:rsidRDefault="00B66ECE" w:rsidP="00B66ECE">
            <w:pPr>
              <w:jc w:val="center"/>
              <w:rPr>
                <w:noProof w:val="0"/>
                <w:color w:val="000000"/>
                <w:sz w:val="20"/>
                <w:szCs w:val="20"/>
                <w:lang w:val="en-US"/>
              </w:rPr>
            </w:pPr>
            <w:r w:rsidRPr="00C7377D">
              <w:rPr>
                <w:lang w:val="ro-MD"/>
              </w:rPr>
              <w:t>pe parcursul anului 2024, în termen de 30 de zile de la solicitare</w:t>
            </w:r>
          </w:p>
        </w:tc>
        <w:tc>
          <w:tcPr>
            <w:tcW w:w="2567" w:type="dxa"/>
            <w:tcBorders>
              <w:top w:val="nil"/>
              <w:left w:val="nil"/>
              <w:bottom w:val="single" w:sz="4" w:space="0" w:color="auto"/>
              <w:right w:val="single" w:sz="4" w:space="0" w:color="auto"/>
            </w:tcBorders>
            <w:shd w:val="clear" w:color="auto" w:fill="auto"/>
            <w:vAlign w:val="center"/>
            <w:hideMark/>
          </w:tcPr>
          <w:p w14:paraId="2B8537BC" w14:textId="3F3D1081"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EF02068"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D9A92B1" w14:textId="2ECC21C8"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DFA52D6" w14:textId="358B0A82" w:rsidR="00B66ECE" w:rsidRPr="00664A42" w:rsidRDefault="00B66ECE" w:rsidP="00B66ECE">
            <w:pPr>
              <w:rPr>
                <w:noProof w:val="0"/>
                <w:color w:val="000000"/>
                <w:sz w:val="28"/>
                <w:szCs w:val="28"/>
                <w:lang w:val="en-US"/>
              </w:rPr>
            </w:pPr>
            <w:r w:rsidRPr="00E751EC">
              <w:rPr>
                <w:b/>
                <w:color w:val="000000"/>
                <w:lang w:val="en-US"/>
              </w:rPr>
              <w:t xml:space="preserve">Lot 9.15 </w:t>
            </w:r>
            <w:r w:rsidRPr="00E751EC">
              <w:rPr>
                <w:color w:val="000000"/>
                <w:lang w:val="en-US"/>
              </w:rPr>
              <w:t>CK-MB100 T</w:t>
            </w:r>
          </w:p>
        </w:tc>
        <w:tc>
          <w:tcPr>
            <w:tcW w:w="1096" w:type="dxa"/>
            <w:tcBorders>
              <w:top w:val="nil"/>
              <w:left w:val="single" w:sz="4" w:space="0" w:color="auto"/>
              <w:bottom w:val="single" w:sz="4" w:space="0" w:color="auto"/>
              <w:right w:val="single" w:sz="4" w:space="0" w:color="auto"/>
            </w:tcBorders>
            <w:shd w:val="clear" w:color="auto" w:fill="auto"/>
            <w:vAlign w:val="center"/>
          </w:tcPr>
          <w:p w14:paraId="1748C0F9" w14:textId="018A0A5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D1FD324" w14:textId="43CEEB71" w:rsidR="00B66ECE" w:rsidRDefault="00B66ECE" w:rsidP="00B66ECE">
            <w:pPr>
              <w:jc w:val="center"/>
              <w:rPr>
                <w:color w:val="000000"/>
                <w:lang w:val="en-US"/>
              </w:rPr>
            </w:pPr>
            <w:r w:rsidRPr="00E751EC">
              <w:rPr>
                <w:color w:val="000000"/>
              </w:rPr>
              <w:t>15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F3FF3F"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393CE55"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5F606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0335B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C30EB46" w14:textId="3F31310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BBEB9F0" w14:textId="290CE380"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1A3B3DA"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D17DEC5" w14:textId="6838BABD"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7C9ECC2" w14:textId="321EEDB3" w:rsidR="00B66ECE" w:rsidRPr="00664A42" w:rsidRDefault="00B66ECE" w:rsidP="00B66ECE">
            <w:pPr>
              <w:rPr>
                <w:noProof w:val="0"/>
                <w:color w:val="000000"/>
                <w:sz w:val="28"/>
                <w:szCs w:val="28"/>
                <w:lang w:val="en-US"/>
              </w:rPr>
            </w:pPr>
            <w:r w:rsidRPr="00E751EC">
              <w:rPr>
                <w:b/>
                <w:color w:val="000000"/>
                <w:lang w:val="en-US"/>
              </w:rPr>
              <w:t xml:space="preserve">Lot 9.16 </w:t>
            </w:r>
            <w:r w:rsidRPr="00E751EC">
              <w:rPr>
                <w:color w:val="000000"/>
                <w:lang w:val="en-US"/>
              </w:rPr>
              <w:t>LDHI IFCC,300T</w:t>
            </w:r>
          </w:p>
        </w:tc>
        <w:tc>
          <w:tcPr>
            <w:tcW w:w="1096" w:type="dxa"/>
            <w:tcBorders>
              <w:top w:val="nil"/>
              <w:left w:val="single" w:sz="4" w:space="0" w:color="auto"/>
              <w:bottom w:val="single" w:sz="4" w:space="0" w:color="auto"/>
              <w:right w:val="single" w:sz="4" w:space="0" w:color="auto"/>
            </w:tcBorders>
            <w:shd w:val="clear" w:color="auto" w:fill="auto"/>
            <w:vAlign w:val="center"/>
          </w:tcPr>
          <w:p w14:paraId="688C8300" w14:textId="57A6580C"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18A7D80" w14:textId="33A989E7" w:rsidR="00B66ECE" w:rsidRDefault="00B66ECE" w:rsidP="00B66ECE">
            <w:pPr>
              <w:jc w:val="center"/>
              <w:rPr>
                <w:color w:val="000000"/>
                <w:lang w:val="en-US"/>
              </w:rPr>
            </w:pPr>
            <w:r w:rsidRPr="00E751EC">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FD83E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0BAC84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A239E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95867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D54CB84" w14:textId="6F4047BB"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9104E95" w14:textId="6E806C88"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6AD4544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0376048" w14:textId="6360D0A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7755277" w14:textId="6791C903" w:rsidR="00B66ECE" w:rsidRPr="00664A42" w:rsidRDefault="00B66ECE" w:rsidP="00B66ECE">
            <w:pPr>
              <w:rPr>
                <w:noProof w:val="0"/>
                <w:color w:val="000000"/>
                <w:sz w:val="28"/>
                <w:szCs w:val="28"/>
                <w:lang w:val="en-US"/>
              </w:rPr>
            </w:pPr>
            <w:r w:rsidRPr="00E751EC">
              <w:rPr>
                <w:b/>
                <w:color w:val="000000"/>
                <w:lang w:val="en-US"/>
              </w:rPr>
              <w:t xml:space="preserve">Lot 9.17 </w:t>
            </w:r>
            <w:r w:rsidRPr="00E751EC">
              <w:rPr>
                <w:color w:val="000000"/>
                <w:lang w:val="en-US"/>
              </w:rPr>
              <w:t>Ferritin Gen. 4 (FERR)</w:t>
            </w:r>
          </w:p>
        </w:tc>
        <w:tc>
          <w:tcPr>
            <w:tcW w:w="1096" w:type="dxa"/>
            <w:tcBorders>
              <w:top w:val="nil"/>
              <w:left w:val="single" w:sz="4" w:space="0" w:color="auto"/>
              <w:bottom w:val="single" w:sz="4" w:space="0" w:color="auto"/>
              <w:right w:val="single" w:sz="4" w:space="0" w:color="auto"/>
            </w:tcBorders>
            <w:shd w:val="clear" w:color="auto" w:fill="auto"/>
            <w:vAlign w:val="center"/>
          </w:tcPr>
          <w:p w14:paraId="1AE9A04C" w14:textId="6496AC8F"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FB73165" w14:textId="75CFCD1D" w:rsidR="00B66ECE" w:rsidRDefault="00B66ECE" w:rsidP="00B66ECE">
            <w:pPr>
              <w:jc w:val="center"/>
              <w:rPr>
                <w:color w:val="000000"/>
                <w:lang w:val="en-US"/>
              </w:rPr>
            </w:pPr>
            <w:r w:rsidRPr="00E751EC">
              <w:rPr>
                <w:color w:val="000000"/>
              </w:rPr>
              <w:t>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EEA27F"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ADC9B75"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44AF9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12489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278B7C9" w14:textId="5387028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C2F3A16" w14:textId="4FD07EBD"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1B7AE0C6"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EB31DE8" w14:textId="1430A6E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88F4AEF" w14:textId="5ED961E3" w:rsidR="00B66ECE" w:rsidRPr="00664A42" w:rsidRDefault="00B66ECE" w:rsidP="00B66ECE">
            <w:pPr>
              <w:rPr>
                <w:noProof w:val="0"/>
                <w:color w:val="000000"/>
                <w:sz w:val="28"/>
                <w:szCs w:val="28"/>
                <w:lang w:val="en-US"/>
              </w:rPr>
            </w:pPr>
            <w:r w:rsidRPr="00E751EC">
              <w:rPr>
                <w:b/>
                <w:color w:val="000000"/>
                <w:lang w:val="en-US"/>
              </w:rPr>
              <w:t>Lot 9. 18</w:t>
            </w:r>
            <w:r w:rsidRPr="00E751EC">
              <w:rPr>
                <w:color w:val="000000"/>
                <w:lang w:val="en-US"/>
              </w:rPr>
              <w:t>NaOH-D ( c-pack)</w:t>
            </w:r>
          </w:p>
        </w:tc>
        <w:tc>
          <w:tcPr>
            <w:tcW w:w="1096" w:type="dxa"/>
            <w:tcBorders>
              <w:top w:val="nil"/>
              <w:left w:val="single" w:sz="4" w:space="0" w:color="auto"/>
              <w:bottom w:val="single" w:sz="4" w:space="0" w:color="auto"/>
              <w:right w:val="single" w:sz="4" w:space="0" w:color="auto"/>
            </w:tcBorders>
            <w:shd w:val="clear" w:color="auto" w:fill="auto"/>
            <w:vAlign w:val="center"/>
          </w:tcPr>
          <w:p w14:paraId="5C3AA430" w14:textId="1A71970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0B9BED2" w14:textId="6151CE0B" w:rsidR="00B66ECE" w:rsidRDefault="00B66ECE" w:rsidP="00B66ECE">
            <w:pPr>
              <w:jc w:val="center"/>
              <w:rPr>
                <w:color w:val="000000"/>
                <w:lang w:val="en-US"/>
              </w:rPr>
            </w:pPr>
            <w:r w:rsidRPr="00E751EC">
              <w:rPr>
                <w:color w:val="000000"/>
              </w:rPr>
              <w:t>25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DA620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4EF2A9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41B55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D72279"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55261A2" w14:textId="7B1BBF1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478705A" w14:textId="0C9AF0B4"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8E69A46"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40DC89F" w14:textId="297EB8EA"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FD65A8C" w14:textId="548D2D96" w:rsidR="00B66ECE" w:rsidRPr="00664A42" w:rsidRDefault="00B66ECE" w:rsidP="00B66ECE">
            <w:pPr>
              <w:rPr>
                <w:noProof w:val="0"/>
                <w:color w:val="000000"/>
                <w:sz w:val="28"/>
                <w:szCs w:val="28"/>
                <w:lang w:val="en-US"/>
              </w:rPr>
            </w:pPr>
            <w:r w:rsidRPr="00E751EC">
              <w:rPr>
                <w:b/>
                <w:color w:val="000000"/>
                <w:lang w:val="en-US"/>
              </w:rPr>
              <w:t xml:space="preserve">Lot 9.19 </w:t>
            </w:r>
            <w:r w:rsidRPr="00E751EC">
              <w:rPr>
                <w:color w:val="000000"/>
                <w:lang w:val="en-US"/>
              </w:rPr>
              <w:t>9% NaCl   Diluent (c-pack)</w:t>
            </w:r>
          </w:p>
        </w:tc>
        <w:tc>
          <w:tcPr>
            <w:tcW w:w="1096" w:type="dxa"/>
            <w:tcBorders>
              <w:top w:val="nil"/>
              <w:left w:val="single" w:sz="4" w:space="0" w:color="auto"/>
              <w:bottom w:val="single" w:sz="4" w:space="0" w:color="auto"/>
              <w:right w:val="single" w:sz="4" w:space="0" w:color="auto"/>
            </w:tcBorders>
            <w:shd w:val="clear" w:color="auto" w:fill="auto"/>
            <w:vAlign w:val="center"/>
          </w:tcPr>
          <w:p w14:paraId="4D5C7E15" w14:textId="52B2A2A3"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05DC192" w14:textId="18C68B75" w:rsidR="00B66ECE" w:rsidRDefault="00B66ECE" w:rsidP="00B66ECE">
            <w:pPr>
              <w:jc w:val="center"/>
              <w:rPr>
                <w:color w:val="000000"/>
                <w:lang w:val="en-US"/>
              </w:rPr>
            </w:pPr>
            <w:r w:rsidRPr="00E751EC">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D7E4F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078ADEE"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B54C2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36E24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292EE5F" w14:textId="00F7243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9CF8323" w14:textId="2F10ED47"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BCFA6C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1B950FC" w14:textId="7D88C52B"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D64C06B" w14:textId="471AB174" w:rsidR="00B66ECE" w:rsidRPr="00664A42" w:rsidRDefault="00B66ECE" w:rsidP="00B66ECE">
            <w:pPr>
              <w:rPr>
                <w:noProof w:val="0"/>
                <w:color w:val="000000"/>
                <w:sz w:val="28"/>
                <w:szCs w:val="28"/>
                <w:lang w:val="en-US"/>
              </w:rPr>
            </w:pPr>
            <w:r w:rsidRPr="00E751EC">
              <w:rPr>
                <w:b/>
                <w:color w:val="000000"/>
                <w:lang w:val="en-US"/>
              </w:rPr>
              <w:t xml:space="preserve">Lot 9.20 </w:t>
            </w:r>
            <w:r w:rsidRPr="00E751EC">
              <w:rPr>
                <w:color w:val="000000"/>
                <w:lang w:val="en-US"/>
              </w:rPr>
              <w:t>SMS  (c-pack)</w:t>
            </w:r>
          </w:p>
        </w:tc>
        <w:tc>
          <w:tcPr>
            <w:tcW w:w="1096" w:type="dxa"/>
            <w:tcBorders>
              <w:top w:val="nil"/>
              <w:left w:val="single" w:sz="4" w:space="0" w:color="auto"/>
              <w:bottom w:val="single" w:sz="4" w:space="0" w:color="auto"/>
              <w:right w:val="single" w:sz="4" w:space="0" w:color="auto"/>
            </w:tcBorders>
            <w:shd w:val="clear" w:color="auto" w:fill="auto"/>
            <w:vAlign w:val="center"/>
          </w:tcPr>
          <w:p w14:paraId="2D369FCA" w14:textId="2FAE145C"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39CD6D6" w14:textId="30EA8FEA"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EA8A0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ABE614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A58FE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8E0E2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AC185FF" w14:textId="1709DF5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D3E5855" w14:textId="376B8600"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ACC423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83DB100" w14:textId="0300EC8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1BC3A40" w14:textId="66168070" w:rsidR="00B66ECE" w:rsidRPr="00664A42" w:rsidRDefault="00B66ECE" w:rsidP="00B66ECE">
            <w:pPr>
              <w:rPr>
                <w:noProof w:val="0"/>
                <w:color w:val="000000"/>
                <w:sz w:val="28"/>
                <w:szCs w:val="28"/>
                <w:lang w:val="en-US"/>
              </w:rPr>
            </w:pPr>
            <w:r w:rsidRPr="00E751EC">
              <w:rPr>
                <w:b/>
                <w:color w:val="000000"/>
                <w:lang w:val="en-US"/>
              </w:rPr>
              <w:t xml:space="preserve">Lot 9.21 </w:t>
            </w:r>
            <w:r w:rsidRPr="00E751EC">
              <w:rPr>
                <w:color w:val="000000"/>
                <w:lang w:val="en-US"/>
              </w:rPr>
              <w:t>cobas sample cup (5000 buc)</w:t>
            </w:r>
          </w:p>
        </w:tc>
        <w:tc>
          <w:tcPr>
            <w:tcW w:w="1096" w:type="dxa"/>
            <w:tcBorders>
              <w:top w:val="nil"/>
              <w:left w:val="single" w:sz="4" w:space="0" w:color="auto"/>
              <w:bottom w:val="single" w:sz="4" w:space="0" w:color="auto"/>
              <w:right w:val="single" w:sz="4" w:space="0" w:color="auto"/>
            </w:tcBorders>
            <w:shd w:val="clear" w:color="auto" w:fill="auto"/>
            <w:vAlign w:val="center"/>
          </w:tcPr>
          <w:p w14:paraId="2D135649" w14:textId="47AFCF4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9E1E85E" w14:textId="5C930510" w:rsidR="00B66ECE" w:rsidRDefault="00B66ECE" w:rsidP="00B66ECE">
            <w:pPr>
              <w:jc w:val="center"/>
              <w:rPr>
                <w:color w:val="000000"/>
                <w:lang w:val="en-US"/>
              </w:rPr>
            </w:pPr>
            <w:r w:rsidRPr="00E751EC">
              <w:rPr>
                <w:color w:val="000000"/>
              </w:rPr>
              <w:t>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9C3152"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51CE21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1A7B40"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F7197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C99EF68" w14:textId="62F0A4F3"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882538E" w14:textId="3300733C"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61CE74C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914BA02" w14:textId="557D90F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B308E88" w14:textId="084A259A" w:rsidR="00B66ECE" w:rsidRPr="00664A42" w:rsidRDefault="00B66ECE" w:rsidP="00B66ECE">
            <w:pPr>
              <w:rPr>
                <w:noProof w:val="0"/>
                <w:color w:val="000000"/>
                <w:sz w:val="28"/>
                <w:szCs w:val="28"/>
                <w:lang w:val="en-US"/>
              </w:rPr>
            </w:pPr>
            <w:r w:rsidRPr="00E751EC">
              <w:rPr>
                <w:b/>
                <w:color w:val="000000"/>
                <w:lang w:val="en-US"/>
              </w:rPr>
              <w:t xml:space="preserve">Lot 9.22 </w:t>
            </w:r>
            <w:r w:rsidRPr="00E751EC">
              <w:rPr>
                <w:color w:val="000000"/>
                <w:lang w:val="en-US"/>
              </w:rPr>
              <w:t>ISE Internal Standart Gen 2</w:t>
            </w:r>
          </w:p>
        </w:tc>
        <w:tc>
          <w:tcPr>
            <w:tcW w:w="1096" w:type="dxa"/>
            <w:tcBorders>
              <w:top w:val="nil"/>
              <w:left w:val="single" w:sz="4" w:space="0" w:color="auto"/>
              <w:bottom w:val="single" w:sz="4" w:space="0" w:color="auto"/>
              <w:right w:val="single" w:sz="4" w:space="0" w:color="auto"/>
            </w:tcBorders>
            <w:shd w:val="clear" w:color="auto" w:fill="auto"/>
            <w:vAlign w:val="center"/>
          </w:tcPr>
          <w:p w14:paraId="20D8CCE7" w14:textId="058E0AF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839770F" w14:textId="2BA7A01F" w:rsidR="00B66ECE" w:rsidRDefault="00B66ECE" w:rsidP="00B66ECE">
            <w:pPr>
              <w:jc w:val="center"/>
              <w:rPr>
                <w:color w:val="000000"/>
                <w:lang w:val="en-US"/>
              </w:rPr>
            </w:pPr>
            <w:r w:rsidRPr="00E751EC">
              <w:rPr>
                <w:color w:val="000000"/>
              </w:rPr>
              <w:t>12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995CAF"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9855E1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76B0B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66C7C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20A1E71" w14:textId="0086C367"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93E9B09" w14:textId="33519858"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98954D1"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86294DD" w14:textId="4D2E27FF"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8F5C053" w14:textId="1F91416A" w:rsidR="00B66ECE" w:rsidRPr="00664A42" w:rsidRDefault="00B66ECE" w:rsidP="00B66ECE">
            <w:pPr>
              <w:rPr>
                <w:noProof w:val="0"/>
                <w:color w:val="000000"/>
                <w:sz w:val="28"/>
                <w:szCs w:val="28"/>
                <w:lang w:val="en-US"/>
              </w:rPr>
            </w:pPr>
            <w:r w:rsidRPr="00E751EC">
              <w:rPr>
                <w:b/>
                <w:color w:val="000000"/>
                <w:lang w:val="en-US"/>
              </w:rPr>
              <w:t xml:space="preserve">Lot 9.23 </w:t>
            </w:r>
            <w:r w:rsidRPr="00E751EC">
              <w:rPr>
                <w:color w:val="000000"/>
                <w:lang w:val="en-US"/>
              </w:rPr>
              <w:t>ISE Diluent Gen 2</w:t>
            </w:r>
          </w:p>
        </w:tc>
        <w:tc>
          <w:tcPr>
            <w:tcW w:w="1096" w:type="dxa"/>
            <w:tcBorders>
              <w:top w:val="nil"/>
              <w:left w:val="single" w:sz="4" w:space="0" w:color="auto"/>
              <w:bottom w:val="single" w:sz="4" w:space="0" w:color="auto"/>
              <w:right w:val="single" w:sz="4" w:space="0" w:color="auto"/>
            </w:tcBorders>
            <w:shd w:val="clear" w:color="auto" w:fill="auto"/>
            <w:vAlign w:val="center"/>
          </w:tcPr>
          <w:p w14:paraId="56DFE20E" w14:textId="354639C8"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5F00BE0" w14:textId="6E9875EB"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047394"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6D2E17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214163"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D67005"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6944FCE" w14:textId="04736C4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2C6391A" w14:textId="5C4E2FC0"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65A6C576"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4879C82" w14:textId="7EC1463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18C1C1C" w14:textId="22874964" w:rsidR="00B66ECE" w:rsidRPr="00664A42" w:rsidRDefault="00B66ECE" w:rsidP="00B66ECE">
            <w:pPr>
              <w:rPr>
                <w:noProof w:val="0"/>
                <w:color w:val="000000"/>
                <w:sz w:val="28"/>
                <w:szCs w:val="28"/>
                <w:lang w:val="en-US"/>
              </w:rPr>
            </w:pPr>
            <w:r w:rsidRPr="00E751EC">
              <w:rPr>
                <w:b/>
                <w:color w:val="000000"/>
                <w:lang w:val="en-US"/>
              </w:rPr>
              <w:t xml:space="preserve">Lot 9.24 </w:t>
            </w:r>
            <w:r w:rsidRPr="00E751EC">
              <w:rPr>
                <w:color w:val="000000"/>
                <w:lang w:val="en-US"/>
              </w:rPr>
              <w:t>ISE Reference Electrolyte Solution</w:t>
            </w:r>
          </w:p>
        </w:tc>
        <w:tc>
          <w:tcPr>
            <w:tcW w:w="1096" w:type="dxa"/>
            <w:tcBorders>
              <w:top w:val="nil"/>
              <w:left w:val="single" w:sz="4" w:space="0" w:color="auto"/>
              <w:bottom w:val="single" w:sz="4" w:space="0" w:color="auto"/>
              <w:right w:val="single" w:sz="4" w:space="0" w:color="auto"/>
            </w:tcBorders>
            <w:shd w:val="clear" w:color="auto" w:fill="auto"/>
            <w:vAlign w:val="center"/>
          </w:tcPr>
          <w:p w14:paraId="471F104C" w14:textId="082603E8"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DC1214F" w14:textId="53614BAA" w:rsidR="00B66ECE" w:rsidRDefault="00B66ECE" w:rsidP="00B66ECE">
            <w:pPr>
              <w:jc w:val="center"/>
              <w:rPr>
                <w:color w:val="000000"/>
                <w:lang w:val="en-US"/>
              </w:rPr>
            </w:pPr>
            <w:r w:rsidRPr="00E751EC">
              <w:rPr>
                <w:color w:val="000000"/>
              </w:rPr>
              <w:t>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27842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806A03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3C5C94"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B87F5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7FB1EAE" w14:textId="56D4513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7D4B168" w14:textId="3E8AB30A"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BCD3462"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9F2222C" w14:textId="57AE967F"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915D7CF" w14:textId="3B17388D" w:rsidR="00B66ECE" w:rsidRPr="00664A42" w:rsidRDefault="00B66ECE" w:rsidP="00B66ECE">
            <w:pPr>
              <w:rPr>
                <w:noProof w:val="0"/>
                <w:color w:val="000000"/>
                <w:sz w:val="28"/>
                <w:szCs w:val="28"/>
                <w:lang w:val="en-US"/>
              </w:rPr>
            </w:pPr>
            <w:r w:rsidRPr="00E751EC">
              <w:rPr>
                <w:b/>
                <w:color w:val="000000"/>
                <w:lang w:val="en-US"/>
              </w:rPr>
              <w:t xml:space="preserve">Lot 9.25 </w:t>
            </w:r>
            <w:r w:rsidRPr="00E751EC">
              <w:rPr>
                <w:color w:val="000000"/>
                <w:lang w:val="en-US"/>
              </w:rPr>
              <w:t>ISE Cleaning Solution</w:t>
            </w:r>
          </w:p>
        </w:tc>
        <w:tc>
          <w:tcPr>
            <w:tcW w:w="1096" w:type="dxa"/>
            <w:tcBorders>
              <w:top w:val="nil"/>
              <w:left w:val="single" w:sz="4" w:space="0" w:color="auto"/>
              <w:bottom w:val="single" w:sz="4" w:space="0" w:color="auto"/>
              <w:right w:val="single" w:sz="4" w:space="0" w:color="auto"/>
            </w:tcBorders>
            <w:shd w:val="clear" w:color="auto" w:fill="auto"/>
            <w:vAlign w:val="center"/>
          </w:tcPr>
          <w:p w14:paraId="06051AA3" w14:textId="3B7D4A8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CDB8B0D" w14:textId="679AFAF8"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722F2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088360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8C6C61"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26789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0EC21E8" w14:textId="20C61DD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DDDA9F1" w14:textId="6A035BC0"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6ADFA89"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A5F3F0F" w14:textId="5FD0781A"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30309C7" w14:textId="04E14E0C" w:rsidR="00B66ECE" w:rsidRPr="00664A42" w:rsidRDefault="00B66ECE" w:rsidP="00B66ECE">
            <w:pPr>
              <w:rPr>
                <w:noProof w:val="0"/>
                <w:color w:val="000000"/>
                <w:sz w:val="28"/>
                <w:szCs w:val="28"/>
                <w:lang w:val="en-US"/>
              </w:rPr>
            </w:pPr>
            <w:r w:rsidRPr="00E751EC">
              <w:rPr>
                <w:b/>
                <w:color w:val="000000"/>
                <w:lang w:val="en-US"/>
              </w:rPr>
              <w:t xml:space="preserve">Lot 9.26 </w:t>
            </w:r>
            <w:r w:rsidRPr="00E751EC">
              <w:rPr>
                <w:color w:val="000000"/>
                <w:lang w:val="en-US"/>
              </w:rPr>
              <w:t>ISE  Standard low</w:t>
            </w:r>
          </w:p>
        </w:tc>
        <w:tc>
          <w:tcPr>
            <w:tcW w:w="1096" w:type="dxa"/>
            <w:tcBorders>
              <w:top w:val="nil"/>
              <w:left w:val="single" w:sz="4" w:space="0" w:color="auto"/>
              <w:bottom w:val="single" w:sz="4" w:space="0" w:color="auto"/>
              <w:right w:val="single" w:sz="4" w:space="0" w:color="auto"/>
            </w:tcBorders>
            <w:shd w:val="clear" w:color="auto" w:fill="auto"/>
            <w:vAlign w:val="center"/>
          </w:tcPr>
          <w:p w14:paraId="769ADD46" w14:textId="21DF7DED"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E27B94C" w14:textId="361BB4CF" w:rsidR="00B66ECE" w:rsidRDefault="00B66ECE" w:rsidP="00B66ECE">
            <w:pPr>
              <w:jc w:val="center"/>
              <w:rPr>
                <w:color w:val="000000"/>
                <w:lang w:val="en-US"/>
              </w:rPr>
            </w:pPr>
            <w:r w:rsidRPr="00E751EC">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FC5D9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0A05B6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DF5290"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6F377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1B02302" w14:textId="273D9B07"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D3BB57A" w14:textId="1DE3BBC7"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1E063B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B71454C" w14:textId="5B9C61D9"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37C1AE7" w14:textId="527BC726" w:rsidR="00B66ECE" w:rsidRPr="00664A42" w:rsidRDefault="00B66ECE" w:rsidP="00B66ECE">
            <w:pPr>
              <w:rPr>
                <w:noProof w:val="0"/>
                <w:color w:val="000000"/>
                <w:sz w:val="28"/>
                <w:szCs w:val="28"/>
                <w:lang w:val="en-US"/>
              </w:rPr>
            </w:pPr>
            <w:r w:rsidRPr="00E751EC">
              <w:rPr>
                <w:b/>
                <w:color w:val="000000"/>
                <w:lang w:val="en-US"/>
              </w:rPr>
              <w:t xml:space="preserve">Lot 9.27 </w:t>
            </w:r>
            <w:r w:rsidRPr="00E751EC">
              <w:rPr>
                <w:color w:val="000000"/>
                <w:lang w:val="en-US"/>
              </w:rPr>
              <w:t>ISE  Standard  high</w:t>
            </w:r>
          </w:p>
        </w:tc>
        <w:tc>
          <w:tcPr>
            <w:tcW w:w="1096" w:type="dxa"/>
            <w:tcBorders>
              <w:top w:val="nil"/>
              <w:left w:val="single" w:sz="4" w:space="0" w:color="auto"/>
              <w:bottom w:val="single" w:sz="4" w:space="0" w:color="auto"/>
              <w:right w:val="single" w:sz="4" w:space="0" w:color="auto"/>
            </w:tcBorders>
            <w:shd w:val="clear" w:color="auto" w:fill="auto"/>
            <w:vAlign w:val="center"/>
          </w:tcPr>
          <w:p w14:paraId="1B20BC6E" w14:textId="0198364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1E97764" w14:textId="39F03A78" w:rsidR="00B66ECE" w:rsidRDefault="00B66ECE" w:rsidP="00B66ECE">
            <w:pPr>
              <w:jc w:val="center"/>
              <w:rPr>
                <w:color w:val="000000"/>
                <w:lang w:val="en-US"/>
              </w:rPr>
            </w:pPr>
            <w:r w:rsidRPr="00E751EC">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96105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BFDD1B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6339D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AEB73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9B75EBF" w14:textId="6D42577B"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ABA8DD8" w14:textId="44A791C4"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A781750"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85F6CC7" w14:textId="1962AAF6"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FDCF8C5" w14:textId="7193DDC2" w:rsidR="00B66ECE" w:rsidRPr="00664A42" w:rsidRDefault="00B66ECE" w:rsidP="00B66ECE">
            <w:pPr>
              <w:rPr>
                <w:noProof w:val="0"/>
                <w:color w:val="000000"/>
                <w:sz w:val="28"/>
                <w:szCs w:val="28"/>
                <w:lang w:val="en-US"/>
              </w:rPr>
            </w:pPr>
            <w:r w:rsidRPr="00E751EC">
              <w:rPr>
                <w:b/>
                <w:color w:val="000000"/>
                <w:lang w:val="en-US"/>
              </w:rPr>
              <w:t xml:space="preserve">Lot 9.28 </w:t>
            </w:r>
            <w:r w:rsidRPr="00E751EC">
              <w:rPr>
                <w:color w:val="000000"/>
                <w:lang w:val="en-US"/>
              </w:rPr>
              <w:t>Detergent 1NaOH –D(2*1,8 L)</w:t>
            </w:r>
          </w:p>
        </w:tc>
        <w:tc>
          <w:tcPr>
            <w:tcW w:w="1096" w:type="dxa"/>
            <w:tcBorders>
              <w:top w:val="nil"/>
              <w:left w:val="single" w:sz="4" w:space="0" w:color="auto"/>
              <w:bottom w:val="single" w:sz="4" w:space="0" w:color="auto"/>
              <w:right w:val="single" w:sz="4" w:space="0" w:color="auto"/>
            </w:tcBorders>
            <w:shd w:val="clear" w:color="auto" w:fill="auto"/>
            <w:vAlign w:val="center"/>
          </w:tcPr>
          <w:p w14:paraId="2B405551" w14:textId="65A27D0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E15BD4B" w14:textId="2475E07E" w:rsidR="00B66ECE" w:rsidRDefault="00B66ECE" w:rsidP="00B66ECE">
            <w:pPr>
              <w:jc w:val="center"/>
              <w:rPr>
                <w:color w:val="000000"/>
                <w:lang w:val="en-US"/>
              </w:rPr>
            </w:pPr>
            <w:r w:rsidRPr="00E751EC">
              <w:rPr>
                <w:color w:val="000000"/>
              </w:rPr>
              <w:t>20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0BE148"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9CE445F"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21D9B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AA0CE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0BF035D" w14:textId="49FA80E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AF0FF1E" w14:textId="6B8FE930"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B2FFAA1"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C2323D1" w14:textId="79454CC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B21D4E7" w14:textId="50AF5D54" w:rsidR="00B66ECE" w:rsidRPr="00664A42" w:rsidRDefault="00B66ECE" w:rsidP="00B66ECE">
            <w:pPr>
              <w:rPr>
                <w:noProof w:val="0"/>
                <w:color w:val="000000"/>
                <w:sz w:val="28"/>
                <w:szCs w:val="28"/>
                <w:lang w:val="en-US"/>
              </w:rPr>
            </w:pPr>
            <w:r w:rsidRPr="00E751EC">
              <w:rPr>
                <w:b/>
                <w:color w:val="000000"/>
                <w:lang w:val="en-US"/>
              </w:rPr>
              <w:t xml:space="preserve">Lot 9.29 </w:t>
            </w:r>
            <w:r w:rsidRPr="00E751EC">
              <w:rPr>
                <w:color w:val="000000"/>
                <w:lang w:val="en-US"/>
              </w:rPr>
              <w:t>Detergent 2 Acid Wash     2*2 L</w:t>
            </w:r>
          </w:p>
        </w:tc>
        <w:tc>
          <w:tcPr>
            <w:tcW w:w="1096" w:type="dxa"/>
            <w:tcBorders>
              <w:top w:val="nil"/>
              <w:left w:val="single" w:sz="4" w:space="0" w:color="auto"/>
              <w:bottom w:val="single" w:sz="4" w:space="0" w:color="auto"/>
              <w:right w:val="single" w:sz="4" w:space="0" w:color="auto"/>
            </w:tcBorders>
            <w:shd w:val="clear" w:color="auto" w:fill="auto"/>
            <w:vAlign w:val="center"/>
          </w:tcPr>
          <w:p w14:paraId="3BF182CD" w14:textId="7548AB23"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B33C6FE" w14:textId="71435440"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65D3E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97FA97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947AC4"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3690E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0612C94" w14:textId="6419992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AF81AFC" w14:textId="0AF1C03D"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12E908F"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AAEDE75" w14:textId="729F249D"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19924E5" w14:textId="729C311C" w:rsidR="00B66ECE" w:rsidRPr="00664A42" w:rsidRDefault="00B66ECE" w:rsidP="00B66ECE">
            <w:pPr>
              <w:rPr>
                <w:noProof w:val="0"/>
                <w:color w:val="000000"/>
                <w:sz w:val="28"/>
                <w:szCs w:val="28"/>
                <w:lang w:val="en-US"/>
              </w:rPr>
            </w:pPr>
            <w:r w:rsidRPr="00E751EC">
              <w:rPr>
                <w:b/>
                <w:color w:val="000000"/>
                <w:lang w:val="en-US"/>
              </w:rPr>
              <w:t xml:space="preserve">Lot 9.30 </w:t>
            </w:r>
            <w:r w:rsidRPr="00E751EC">
              <w:rPr>
                <w:color w:val="000000"/>
                <w:lang w:val="en-US"/>
              </w:rPr>
              <w:t>Sample Cleaner 1, cobas c</w:t>
            </w:r>
          </w:p>
        </w:tc>
        <w:tc>
          <w:tcPr>
            <w:tcW w:w="1096" w:type="dxa"/>
            <w:tcBorders>
              <w:top w:val="nil"/>
              <w:left w:val="single" w:sz="4" w:space="0" w:color="auto"/>
              <w:bottom w:val="single" w:sz="4" w:space="0" w:color="auto"/>
              <w:right w:val="single" w:sz="4" w:space="0" w:color="auto"/>
            </w:tcBorders>
            <w:shd w:val="clear" w:color="auto" w:fill="auto"/>
            <w:vAlign w:val="center"/>
          </w:tcPr>
          <w:p w14:paraId="6B29185D" w14:textId="76A559E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298AA50" w14:textId="18370A00"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CA8E1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6BABA3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8694FD"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0E92E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C26EF27" w14:textId="380A6B4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CB18455" w14:textId="7768A9EA"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7F74B8B"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26CBC81" w14:textId="5E4C8F66"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08872C3" w14:textId="6D14F7F4" w:rsidR="00B66ECE" w:rsidRPr="00664A42" w:rsidRDefault="00B66ECE" w:rsidP="00B66ECE">
            <w:pPr>
              <w:rPr>
                <w:noProof w:val="0"/>
                <w:color w:val="000000"/>
                <w:sz w:val="28"/>
                <w:szCs w:val="28"/>
                <w:lang w:val="en-US"/>
              </w:rPr>
            </w:pPr>
            <w:r w:rsidRPr="00E751EC">
              <w:rPr>
                <w:b/>
                <w:color w:val="000000"/>
                <w:lang w:val="en-US"/>
              </w:rPr>
              <w:t xml:space="preserve">Lot 9.31 </w:t>
            </w:r>
            <w:r w:rsidRPr="00E751EC">
              <w:rPr>
                <w:color w:val="000000"/>
                <w:lang w:val="en-US"/>
              </w:rPr>
              <w:t>ECOtergent C311</w:t>
            </w:r>
          </w:p>
        </w:tc>
        <w:tc>
          <w:tcPr>
            <w:tcW w:w="1096" w:type="dxa"/>
            <w:tcBorders>
              <w:top w:val="nil"/>
              <w:left w:val="single" w:sz="4" w:space="0" w:color="auto"/>
              <w:bottom w:val="single" w:sz="4" w:space="0" w:color="auto"/>
              <w:right w:val="single" w:sz="4" w:space="0" w:color="auto"/>
            </w:tcBorders>
            <w:shd w:val="clear" w:color="auto" w:fill="auto"/>
            <w:vAlign w:val="center"/>
          </w:tcPr>
          <w:p w14:paraId="4DA76AC5" w14:textId="03E826DD"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AB7EFCB" w14:textId="6FFD776D" w:rsidR="00B66ECE" w:rsidRDefault="00B66ECE" w:rsidP="00B66ECE">
            <w:pPr>
              <w:jc w:val="center"/>
              <w:rPr>
                <w:color w:val="000000"/>
                <w:lang w:val="en-US"/>
              </w:rPr>
            </w:pPr>
            <w:r w:rsidRPr="00E751EC">
              <w:rPr>
                <w:color w:val="000000"/>
              </w:rPr>
              <w:t>55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770B9F"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B05BA8A"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D209A2"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C8935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AC89A36" w14:textId="4D8EEF8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CD0F944" w14:textId="054B7A56"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02F43B9"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519E2EB" w14:textId="3A261957"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D233FE3" w14:textId="58794459" w:rsidR="00B66ECE" w:rsidRPr="00664A42" w:rsidRDefault="00B66ECE" w:rsidP="00B66ECE">
            <w:pPr>
              <w:rPr>
                <w:noProof w:val="0"/>
                <w:color w:val="000000"/>
                <w:sz w:val="28"/>
                <w:szCs w:val="28"/>
                <w:lang w:val="en-US"/>
              </w:rPr>
            </w:pPr>
            <w:r w:rsidRPr="00E751EC">
              <w:rPr>
                <w:b/>
                <w:color w:val="000000"/>
                <w:lang w:val="en-US"/>
              </w:rPr>
              <w:t xml:space="preserve">Lot 9.32 </w:t>
            </w:r>
            <w:r w:rsidRPr="00E751EC">
              <w:rPr>
                <w:color w:val="000000"/>
                <w:lang w:val="en-US"/>
              </w:rPr>
              <w:t>PreciControl ClinChem Multi 1</w:t>
            </w:r>
          </w:p>
        </w:tc>
        <w:tc>
          <w:tcPr>
            <w:tcW w:w="1096" w:type="dxa"/>
            <w:tcBorders>
              <w:top w:val="nil"/>
              <w:left w:val="single" w:sz="4" w:space="0" w:color="auto"/>
              <w:bottom w:val="single" w:sz="4" w:space="0" w:color="auto"/>
              <w:right w:val="single" w:sz="4" w:space="0" w:color="auto"/>
            </w:tcBorders>
            <w:shd w:val="clear" w:color="auto" w:fill="auto"/>
            <w:vAlign w:val="center"/>
          </w:tcPr>
          <w:p w14:paraId="4C56E4AB" w14:textId="18735EA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C8F620B" w14:textId="24215EBF"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B1056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9283BB9"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87E7B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D2656C"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989D4AC" w14:textId="74E9D22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7B0AED0" w14:textId="3BA0E054"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3E7A9A0"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045C1BC" w14:textId="62A6FDEA"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F26259B" w14:textId="3F3FFC26" w:rsidR="00B66ECE" w:rsidRPr="00664A42" w:rsidRDefault="00B66ECE" w:rsidP="00B66ECE">
            <w:pPr>
              <w:rPr>
                <w:noProof w:val="0"/>
                <w:color w:val="000000"/>
                <w:sz w:val="28"/>
                <w:szCs w:val="28"/>
                <w:lang w:val="en-US"/>
              </w:rPr>
            </w:pPr>
            <w:r w:rsidRPr="00E751EC">
              <w:rPr>
                <w:b/>
                <w:color w:val="000000"/>
                <w:lang w:val="en-US"/>
              </w:rPr>
              <w:t xml:space="preserve">Lot 9.33 </w:t>
            </w:r>
            <w:r w:rsidRPr="00E751EC">
              <w:rPr>
                <w:color w:val="000000"/>
                <w:lang w:val="en-US"/>
              </w:rPr>
              <w:t>PreciControl ClinChem Multi 2</w:t>
            </w:r>
          </w:p>
        </w:tc>
        <w:tc>
          <w:tcPr>
            <w:tcW w:w="1096" w:type="dxa"/>
            <w:tcBorders>
              <w:top w:val="nil"/>
              <w:left w:val="single" w:sz="4" w:space="0" w:color="auto"/>
              <w:bottom w:val="single" w:sz="4" w:space="0" w:color="auto"/>
              <w:right w:val="single" w:sz="4" w:space="0" w:color="auto"/>
            </w:tcBorders>
            <w:shd w:val="clear" w:color="auto" w:fill="auto"/>
            <w:vAlign w:val="center"/>
          </w:tcPr>
          <w:p w14:paraId="757DB181" w14:textId="04C7999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20F87FD" w14:textId="40318E39"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E0E4E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6BB473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A7F122"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DA6B4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851AEE1" w14:textId="4C37E04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0AE906E" w14:textId="25CABB01"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D952429" w14:textId="77777777" w:rsidTr="00B66ECE">
        <w:trPr>
          <w:gridAfter w:val="2"/>
          <w:wAfter w:w="2268" w:type="dxa"/>
          <w:trHeight w:val="1800"/>
        </w:trPr>
        <w:tc>
          <w:tcPr>
            <w:tcW w:w="14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6963148C" w14:textId="197BFA67" w:rsidR="00B66ECE" w:rsidRPr="00E81B26"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9182C42" w14:textId="14B91446" w:rsidR="00B66ECE" w:rsidRPr="00664A42" w:rsidRDefault="00B66ECE" w:rsidP="00B66ECE">
            <w:pPr>
              <w:rPr>
                <w:noProof w:val="0"/>
                <w:color w:val="000000"/>
                <w:sz w:val="28"/>
                <w:szCs w:val="28"/>
                <w:lang w:val="en-US"/>
              </w:rPr>
            </w:pPr>
            <w:r w:rsidRPr="00E751EC">
              <w:rPr>
                <w:b/>
                <w:color w:val="000000"/>
                <w:lang w:val="en-US"/>
              </w:rPr>
              <w:t>Lot 9.34</w:t>
            </w:r>
            <w:r w:rsidRPr="00E751EC">
              <w:rPr>
                <w:color w:val="000000"/>
                <w:lang w:val="en-US"/>
              </w:rPr>
              <w:t>CFAS</w:t>
            </w:r>
          </w:p>
        </w:tc>
        <w:tc>
          <w:tcPr>
            <w:tcW w:w="1096" w:type="dxa"/>
            <w:tcBorders>
              <w:top w:val="nil"/>
              <w:left w:val="single" w:sz="4" w:space="0" w:color="auto"/>
              <w:bottom w:val="single" w:sz="4" w:space="0" w:color="auto"/>
              <w:right w:val="single" w:sz="4" w:space="0" w:color="auto"/>
            </w:tcBorders>
            <w:shd w:val="clear" w:color="auto" w:fill="auto"/>
            <w:vAlign w:val="center"/>
            <w:hideMark/>
          </w:tcPr>
          <w:p w14:paraId="4F669AF2" w14:textId="0A246EFB" w:rsidR="00B66ECE" w:rsidRPr="00E81B26" w:rsidRDefault="00B66ECE" w:rsidP="00B66ECE">
            <w:pPr>
              <w:jc w:val="center"/>
              <w:rPr>
                <w:noProof w:val="0"/>
                <w:color w:val="000000"/>
                <w:sz w:val="22"/>
                <w:szCs w:val="22"/>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E530DE2" w14:textId="0B419845" w:rsidR="00B66ECE" w:rsidRPr="00E81B26" w:rsidRDefault="00B66ECE" w:rsidP="00B66ECE">
            <w:pPr>
              <w:jc w:val="center"/>
              <w:rPr>
                <w:noProof w:val="0"/>
                <w:color w:val="000000"/>
                <w:sz w:val="22"/>
                <w:szCs w:val="22"/>
                <w:lang w:val="en-US"/>
              </w:rPr>
            </w:pPr>
            <w:r w:rsidRPr="00E751EC">
              <w:rPr>
                <w:color w:val="000000"/>
              </w:rPr>
              <w:t>2</w:t>
            </w:r>
          </w:p>
        </w:tc>
        <w:tc>
          <w:tcPr>
            <w:tcW w:w="948" w:type="dxa"/>
            <w:tcBorders>
              <w:top w:val="nil"/>
              <w:left w:val="nil"/>
              <w:bottom w:val="single" w:sz="4" w:space="0" w:color="auto"/>
              <w:right w:val="single" w:sz="4" w:space="0" w:color="auto"/>
            </w:tcBorders>
            <w:shd w:val="clear" w:color="auto" w:fill="auto"/>
            <w:noWrap/>
            <w:vAlign w:val="center"/>
          </w:tcPr>
          <w:p w14:paraId="43485405" w14:textId="77777777" w:rsidR="00B66ECE" w:rsidRPr="00E81B26" w:rsidRDefault="00B66ECE" w:rsidP="00B66ECE">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48CC1124" w14:textId="77777777" w:rsidR="00B66ECE" w:rsidRPr="00E81B26" w:rsidRDefault="00B66ECE" w:rsidP="00B66ECE">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57BA7D4D" w14:textId="77777777" w:rsidR="00B66ECE" w:rsidRPr="00E81B26" w:rsidRDefault="00B66ECE" w:rsidP="00B66ECE">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2865CA0B" w14:textId="77777777" w:rsidR="00B66ECE" w:rsidRPr="00E81B26" w:rsidRDefault="00B66ECE" w:rsidP="00B66ECE">
            <w:pPr>
              <w:jc w:val="center"/>
              <w:rPr>
                <w:b/>
                <w:bCs/>
                <w:noProof w:val="0"/>
                <w:color w:val="000000"/>
                <w:sz w:val="22"/>
                <w:szCs w:val="22"/>
                <w:lang w:val="en-US"/>
              </w:rPr>
            </w:pPr>
          </w:p>
        </w:tc>
        <w:tc>
          <w:tcPr>
            <w:tcW w:w="2192" w:type="dxa"/>
            <w:tcBorders>
              <w:top w:val="nil"/>
              <w:left w:val="nil"/>
              <w:bottom w:val="single" w:sz="4" w:space="0" w:color="auto"/>
              <w:right w:val="single" w:sz="4" w:space="0" w:color="auto"/>
            </w:tcBorders>
            <w:shd w:val="clear" w:color="auto" w:fill="auto"/>
            <w:hideMark/>
          </w:tcPr>
          <w:p w14:paraId="6404BE04" w14:textId="20E8CD2E" w:rsidR="00B66ECE" w:rsidRPr="00E81B26" w:rsidRDefault="00B66ECE" w:rsidP="00B66ECE">
            <w:pPr>
              <w:jc w:val="center"/>
              <w:rPr>
                <w:noProof w:val="0"/>
                <w:color w:val="000000"/>
                <w:sz w:val="20"/>
                <w:szCs w:val="20"/>
                <w:lang w:val="en-US"/>
              </w:rPr>
            </w:pPr>
            <w:r w:rsidRPr="00C7377D">
              <w:rPr>
                <w:lang w:val="ro-MD"/>
              </w:rPr>
              <w:t>pe parcursul anului 2024, în termen de 30 de zile de la solicitare</w:t>
            </w:r>
          </w:p>
        </w:tc>
        <w:tc>
          <w:tcPr>
            <w:tcW w:w="2567" w:type="dxa"/>
            <w:tcBorders>
              <w:top w:val="nil"/>
              <w:left w:val="nil"/>
              <w:bottom w:val="single" w:sz="4" w:space="0" w:color="auto"/>
              <w:right w:val="single" w:sz="4" w:space="0" w:color="auto"/>
            </w:tcBorders>
            <w:shd w:val="clear" w:color="auto" w:fill="auto"/>
            <w:vAlign w:val="center"/>
            <w:hideMark/>
          </w:tcPr>
          <w:p w14:paraId="24FA9E3C" w14:textId="3466707C"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DA32AED"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D9913DC" w14:textId="444204A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49BA608" w14:textId="1B4B8C6F" w:rsidR="00B66ECE" w:rsidRPr="00664A42" w:rsidRDefault="00B66ECE" w:rsidP="00B66ECE">
            <w:pPr>
              <w:rPr>
                <w:noProof w:val="0"/>
                <w:color w:val="000000"/>
                <w:sz w:val="28"/>
                <w:szCs w:val="28"/>
                <w:lang w:val="en-US"/>
              </w:rPr>
            </w:pPr>
            <w:r w:rsidRPr="00E751EC">
              <w:rPr>
                <w:b/>
                <w:color w:val="000000"/>
                <w:lang w:val="en-US"/>
              </w:rPr>
              <w:t xml:space="preserve">Lot 9.35 </w:t>
            </w:r>
            <w:r w:rsidRPr="00E751EC">
              <w:rPr>
                <w:color w:val="000000"/>
                <w:lang w:val="en-US"/>
              </w:rPr>
              <w:t>CFAS-CK MB</w:t>
            </w:r>
          </w:p>
        </w:tc>
        <w:tc>
          <w:tcPr>
            <w:tcW w:w="1096" w:type="dxa"/>
            <w:tcBorders>
              <w:top w:val="nil"/>
              <w:left w:val="single" w:sz="4" w:space="0" w:color="auto"/>
              <w:bottom w:val="single" w:sz="4" w:space="0" w:color="auto"/>
              <w:right w:val="single" w:sz="4" w:space="0" w:color="auto"/>
            </w:tcBorders>
            <w:shd w:val="clear" w:color="auto" w:fill="auto"/>
            <w:vAlign w:val="center"/>
          </w:tcPr>
          <w:p w14:paraId="323D42D8" w14:textId="6074263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33A2C50" w14:textId="0BCE27FD"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C2DCB8"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39A48C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E79EA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BEB075"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E844407" w14:textId="07A9D92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332C457" w14:textId="39EEB6A8"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BA4E310"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7B2A076" w14:textId="33B86BB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AC2AAF4" w14:textId="3C575158" w:rsidR="00B66ECE" w:rsidRPr="00664A42" w:rsidRDefault="00B66ECE" w:rsidP="00B66ECE">
            <w:pPr>
              <w:rPr>
                <w:noProof w:val="0"/>
                <w:color w:val="000000"/>
                <w:sz w:val="28"/>
                <w:szCs w:val="28"/>
                <w:lang w:val="en-US"/>
              </w:rPr>
            </w:pPr>
            <w:r w:rsidRPr="00E751EC">
              <w:rPr>
                <w:b/>
                <w:color w:val="000000"/>
                <w:lang w:val="en-US"/>
              </w:rPr>
              <w:t xml:space="preserve">Lot 9.36 </w:t>
            </w:r>
            <w:r w:rsidRPr="00E751EC">
              <w:rPr>
                <w:color w:val="000000"/>
                <w:lang w:val="en-US"/>
              </w:rPr>
              <w:t>Cfas Proteins</w:t>
            </w:r>
          </w:p>
        </w:tc>
        <w:tc>
          <w:tcPr>
            <w:tcW w:w="1096" w:type="dxa"/>
            <w:tcBorders>
              <w:top w:val="nil"/>
              <w:left w:val="single" w:sz="4" w:space="0" w:color="auto"/>
              <w:bottom w:val="single" w:sz="4" w:space="0" w:color="auto"/>
              <w:right w:val="single" w:sz="4" w:space="0" w:color="auto"/>
            </w:tcBorders>
            <w:shd w:val="clear" w:color="auto" w:fill="auto"/>
            <w:vAlign w:val="center"/>
          </w:tcPr>
          <w:p w14:paraId="2925358C" w14:textId="5C5946E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3840CB6" w14:textId="0FE4961B"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E85538"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B1A1A8A"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78E7C4"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60168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14E22F3" w14:textId="7E4037B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D9F8458" w14:textId="15E22B2B"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103F4902" w14:textId="4CAAC724" w:rsidTr="005B7E08">
        <w:trPr>
          <w:trHeight w:val="1169"/>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FA78E0A" w14:textId="4508C2B7"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4187C28C" w14:textId="00C88FF9" w:rsidR="00B66ECE" w:rsidRPr="00E81B26" w:rsidRDefault="00B66ECE" w:rsidP="00B66ECE">
            <w:pPr>
              <w:jc w:val="center"/>
              <w:rPr>
                <w:noProof w:val="0"/>
                <w:color w:val="000000"/>
                <w:sz w:val="22"/>
                <w:szCs w:val="22"/>
                <w:lang w:val="en-US"/>
              </w:rPr>
            </w:pPr>
            <w:r w:rsidRPr="00E751EC">
              <w:rPr>
                <w:b/>
                <w:color w:val="000000"/>
                <w:lang w:val="en-US"/>
              </w:rPr>
              <w:t>Lot. 10 Reagenţi calibratori ,consumabile materiale de control pentru analizatorul biochimic BS-620 M Mindray  China  sistem închis</w:t>
            </w:r>
          </w:p>
        </w:tc>
        <w:tc>
          <w:tcPr>
            <w:tcW w:w="1134" w:type="dxa"/>
          </w:tcPr>
          <w:p w14:paraId="4EA68E7D" w14:textId="77777777" w:rsidR="00B66ECE" w:rsidRPr="00E81B26" w:rsidRDefault="00B66ECE" w:rsidP="00B66ECE">
            <w:pPr>
              <w:spacing w:after="160" w:line="259" w:lineRule="auto"/>
            </w:pPr>
          </w:p>
        </w:tc>
        <w:tc>
          <w:tcPr>
            <w:tcW w:w="1134" w:type="dxa"/>
            <w:tcBorders>
              <w:top w:val="nil"/>
              <w:left w:val="single" w:sz="4" w:space="0" w:color="auto"/>
              <w:bottom w:val="single" w:sz="4" w:space="0" w:color="auto"/>
              <w:right w:val="single" w:sz="4" w:space="0" w:color="auto"/>
            </w:tcBorders>
            <w:shd w:val="clear" w:color="auto" w:fill="auto"/>
            <w:vAlign w:val="center"/>
          </w:tcPr>
          <w:p w14:paraId="66B52627" w14:textId="4E8590B7" w:rsidR="00B66ECE" w:rsidRPr="00E81B26" w:rsidRDefault="00B66ECE" w:rsidP="00B66ECE">
            <w:pPr>
              <w:spacing w:after="160" w:line="259" w:lineRule="auto"/>
            </w:pPr>
            <w:r w:rsidRPr="00E751EC">
              <w:rPr>
                <w:color w:val="000000"/>
              </w:rPr>
              <w:t>4</w:t>
            </w:r>
          </w:p>
        </w:tc>
      </w:tr>
      <w:tr w:rsidR="00B66ECE" w:rsidRPr="00E81B26" w14:paraId="7D8291FF"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6E08487" w14:textId="7C22B6A7"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nil"/>
              <w:right w:val="single" w:sz="4" w:space="0" w:color="auto"/>
            </w:tcBorders>
            <w:shd w:val="clear" w:color="auto" w:fill="auto"/>
            <w:vAlign w:val="center"/>
          </w:tcPr>
          <w:p w14:paraId="4E490EBA" w14:textId="18CE23CE" w:rsidR="00B66ECE" w:rsidRPr="00664A42" w:rsidRDefault="00B66ECE" w:rsidP="00B66ECE">
            <w:pPr>
              <w:rPr>
                <w:noProof w:val="0"/>
                <w:color w:val="000000"/>
                <w:sz w:val="28"/>
                <w:szCs w:val="28"/>
                <w:lang w:val="en-US"/>
              </w:rPr>
            </w:pPr>
            <w:r w:rsidRPr="00E751EC">
              <w:rPr>
                <w:b/>
                <w:color w:val="000000"/>
                <w:lang w:val="en-US"/>
              </w:rPr>
              <w:t xml:space="preserve">Lot 10.1 </w:t>
            </w:r>
            <w:r w:rsidRPr="00E751EC">
              <w:rPr>
                <w:color w:val="000000"/>
                <w:lang w:val="en-US"/>
              </w:rPr>
              <w:t>Proteina totala</w:t>
            </w:r>
          </w:p>
        </w:tc>
        <w:tc>
          <w:tcPr>
            <w:tcW w:w="1096" w:type="dxa"/>
            <w:tcBorders>
              <w:top w:val="nil"/>
              <w:left w:val="single" w:sz="4" w:space="0" w:color="auto"/>
              <w:bottom w:val="single" w:sz="4" w:space="0" w:color="auto"/>
              <w:right w:val="single" w:sz="4" w:space="0" w:color="auto"/>
            </w:tcBorders>
            <w:shd w:val="clear" w:color="auto" w:fill="auto"/>
            <w:vAlign w:val="center"/>
          </w:tcPr>
          <w:p w14:paraId="63C6CDAF" w14:textId="5001BA13" w:rsidR="00B66ECE" w:rsidRDefault="00B66ECE" w:rsidP="00B66ECE">
            <w:pPr>
              <w:jc w:val="center"/>
              <w:rPr>
                <w:lang w:val="en-US"/>
              </w:rPr>
            </w:pPr>
            <w:r w:rsidRPr="00E751EC">
              <w:rPr>
                <w:color w:val="000000"/>
                <w:lang w:val="en-US"/>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DA3CA" w14:textId="13A0A1DB"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1167D4"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EC91BFD"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4388E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E9125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1725605" w14:textId="67E98629"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A5AEEA9" w14:textId="0617E1C9"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3ED900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527E437" w14:textId="5AC60C2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366AE022" w14:textId="3740421F" w:rsidR="00B66ECE" w:rsidRPr="00664A42" w:rsidRDefault="00B66ECE" w:rsidP="00B66ECE">
            <w:pPr>
              <w:rPr>
                <w:noProof w:val="0"/>
                <w:color w:val="000000"/>
                <w:sz w:val="28"/>
                <w:szCs w:val="28"/>
                <w:lang w:val="en-US"/>
              </w:rPr>
            </w:pPr>
            <w:r w:rsidRPr="00E751EC">
              <w:rPr>
                <w:b/>
                <w:color w:val="000000"/>
                <w:lang w:val="en-US"/>
              </w:rPr>
              <w:t xml:space="preserve">Lot 10.2 </w:t>
            </w:r>
            <w:r w:rsidRPr="00E751EC">
              <w:rPr>
                <w:color w:val="000000"/>
                <w:lang w:val="en-US"/>
              </w:rPr>
              <w:t>Billirubina totală</w:t>
            </w:r>
          </w:p>
        </w:tc>
        <w:tc>
          <w:tcPr>
            <w:tcW w:w="1096" w:type="dxa"/>
            <w:tcBorders>
              <w:top w:val="nil"/>
              <w:left w:val="single" w:sz="4" w:space="0" w:color="auto"/>
              <w:bottom w:val="single" w:sz="4" w:space="0" w:color="auto"/>
              <w:right w:val="single" w:sz="4" w:space="0" w:color="auto"/>
            </w:tcBorders>
            <w:shd w:val="clear" w:color="auto" w:fill="auto"/>
            <w:vAlign w:val="center"/>
          </w:tcPr>
          <w:p w14:paraId="3D253D23" w14:textId="22187D25"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8A737D0" w14:textId="146E07A9" w:rsidR="00B66ECE" w:rsidRDefault="00B66ECE" w:rsidP="00B66ECE">
            <w:pPr>
              <w:jc w:val="center"/>
              <w:rPr>
                <w:color w:val="000000"/>
                <w:lang w:val="en-US"/>
              </w:rPr>
            </w:pPr>
            <w:r w:rsidRPr="00E751EC">
              <w:rPr>
                <w:color w:val="000000"/>
              </w:rPr>
              <w:t>30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15071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BBD1595"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F1B904"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5397A9"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CEDF3A1" w14:textId="3CDD250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FA83B08" w14:textId="5D3D7CFD"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1C69209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BBC1D29" w14:textId="7ACCBB6F"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AB790F4" w14:textId="37356027" w:rsidR="00B66ECE" w:rsidRPr="00664A42" w:rsidRDefault="00B66ECE" w:rsidP="00B66ECE">
            <w:pPr>
              <w:rPr>
                <w:noProof w:val="0"/>
                <w:color w:val="000000"/>
                <w:sz w:val="28"/>
                <w:szCs w:val="28"/>
                <w:lang w:val="en-US"/>
              </w:rPr>
            </w:pPr>
            <w:r w:rsidRPr="00E751EC">
              <w:rPr>
                <w:b/>
                <w:color w:val="000000"/>
                <w:lang w:val="en-US"/>
              </w:rPr>
              <w:t xml:space="preserve">Lot 10.3 </w:t>
            </w:r>
            <w:r w:rsidRPr="00E751EC">
              <w:rPr>
                <w:color w:val="000000"/>
                <w:lang w:val="en-US"/>
              </w:rPr>
              <w:t>Billirubina  directă</w:t>
            </w:r>
          </w:p>
        </w:tc>
        <w:tc>
          <w:tcPr>
            <w:tcW w:w="1096" w:type="dxa"/>
            <w:tcBorders>
              <w:top w:val="nil"/>
              <w:left w:val="single" w:sz="4" w:space="0" w:color="auto"/>
              <w:bottom w:val="single" w:sz="4" w:space="0" w:color="auto"/>
              <w:right w:val="single" w:sz="4" w:space="0" w:color="auto"/>
            </w:tcBorders>
            <w:shd w:val="clear" w:color="auto" w:fill="auto"/>
            <w:vAlign w:val="center"/>
          </w:tcPr>
          <w:p w14:paraId="5F409936" w14:textId="2085C2E5"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C428BC7" w14:textId="5C28923E" w:rsidR="00B66ECE" w:rsidRDefault="00B66ECE" w:rsidP="00B66ECE">
            <w:pPr>
              <w:jc w:val="center"/>
              <w:rPr>
                <w:color w:val="000000"/>
                <w:lang w:val="en-US"/>
              </w:rPr>
            </w:pPr>
            <w:r w:rsidRPr="00E751EC">
              <w:rPr>
                <w:color w:val="000000"/>
              </w:rPr>
              <w:t>25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F91EFF"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326DDFA"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1E8249"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78E26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E9300AB" w14:textId="1A5E3C1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88DA112" w14:textId="1AF0CCC1"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0F86BF9"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814B7D3" w14:textId="1B3F82EB"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DDCC124" w14:textId="15B67730" w:rsidR="00B66ECE" w:rsidRPr="00664A42" w:rsidRDefault="00B66ECE" w:rsidP="00B66ECE">
            <w:pPr>
              <w:rPr>
                <w:noProof w:val="0"/>
                <w:color w:val="000000"/>
                <w:sz w:val="28"/>
                <w:szCs w:val="28"/>
                <w:lang w:val="en-US"/>
              </w:rPr>
            </w:pPr>
            <w:r w:rsidRPr="00E751EC">
              <w:rPr>
                <w:b/>
                <w:color w:val="000000"/>
                <w:lang w:val="en-US"/>
              </w:rPr>
              <w:t xml:space="preserve">Lot 10.4 </w:t>
            </w:r>
            <w:r w:rsidRPr="00E751EC">
              <w:rPr>
                <w:color w:val="000000"/>
                <w:lang w:val="en-US"/>
              </w:rPr>
              <w:t>Urea</w:t>
            </w:r>
          </w:p>
        </w:tc>
        <w:tc>
          <w:tcPr>
            <w:tcW w:w="1096" w:type="dxa"/>
            <w:tcBorders>
              <w:top w:val="nil"/>
              <w:left w:val="single" w:sz="4" w:space="0" w:color="auto"/>
              <w:bottom w:val="single" w:sz="4" w:space="0" w:color="auto"/>
              <w:right w:val="single" w:sz="4" w:space="0" w:color="auto"/>
            </w:tcBorders>
            <w:shd w:val="clear" w:color="auto" w:fill="auto"/>
            <w:vAlign w:val="center"/>
          </w:tcPr>
          <w:p w14:paraId="38EA515A" w14:textId="7E17CC05"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03FCA48" w14:textId="1B7F490A" w:rsidR="00B66ECE" w:rsidRDefault="00B66ECE" w:rsidP="00B66ECE">
            <w:pPr>
              <w:jc w:val="center"/>
              <w:rPr>
                <w:color w:val="000000"/>
                <w:lang w:val="en-US"/>
              </w:rPr>
            </w:pPr>
            <w:r w:rsidRPr="00E751EC">
              <w:rPr>
                <w:color w:val="000000"/>
              </w:rPr>
              <w:t>15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3FE4C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039729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EE479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3DA7A0"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E5494B1" w14:textId="123045E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DD935FA" w14:textId="22EBCF99"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608BA264"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552F31E" w14:textId="6E8E32EE"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A45A090" w14:textId="140716B3" w:rsidR="00B66ECE" w:rsidRPr="00664A42" w:rsidRDefault="00B66ECE" w:rsidP="00B66ECE">
            <w:pPr>
              <w:rPr>
                <w:noProof w:val="0"/>
                <w:color w:val="000000"/>
                <w:sz w:val="28"/>
                <w:szCs w:val="28"/>
                <w:lang w:val="en-US"/>
              </w:rPr>
            </w:pPr>
            <w:r w:rsidRPr="00E751EC">
              <w:rPr>
                <w:b/>
                <w:color w:val="000000"/>
                <w:lang w:val="en-US"/>
              </w:rPr>
              <w:t xml:space="preserve">Lot 10.5 </w:t>
            </w:r>
            <w:r w:rsidRPr="00E751EC">
              <w:rPr>
                <w:color w:val="000000"/>
                <w:lang w:val="en-US"/>
              </w:rPr>
              <w:t>Creatinina</w:t>
            </w:r>
          </w:p>
        </w:tc>
        <w:tc>
          <w:tcPr>
            <w:tcW w:w="1096" w:type="dxa"/>
            <w:tcBorders>
              <w:top w:val="nil"/>
              <w:left w:val="single" w:sz="4" w:space="0" w:color="auto"/>
              <w:bottom w:val="single" w:sz="4" w:space="0" w:color="auto"/>
              <w:right w:val="single" w:sz="4" w:space="0" w:color="auto"/>
            </w:tcBorders>
            <w:shd w:val="clear" w:color="auto" w:fill="auto"/>
            <w:vAlign w:val="center"/>
          </w:tcPr>
          <w:p w14:paraId="7C2D85E8" w14:textId="4110CF6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9770E10" w14:textId="7D21C96A" w:rsidR="00B66ECE" w:rsidRDefault="00B66ECE" w:rsidP="00B66ECE">
            <w:pPr>
              <w:jc w:val="center"/>
              <w:rPr>
                <w:color w:val="000000"/>
                <w:lang w:val="en-US"/>
              </w:rPr>
            </w:pPr>
            <w:r w:rsidRPr="00E751EC">
              <w:rPr>
                <w:color w:val="000000"/>
              </w:rPr>
              <w:t>14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63748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D7A042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FD62D1"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C4DD7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E701915" w14:textId="61F3CA5E"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D7F1D17" w14:textId="4B87DEFF"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D255C78"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7E1C884" w14:textId="6044D23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BD66943" w14:textId="6EFE9596" w:rsidR="00B66ECE" w:rsidRPr="00664A42" w:rsidRDefault="00B66ECE" w:rsidP="00B66ECE">
            <w:pPr>
              <w:rPr>
                <w:noProof w:val="0"/>
                <w:color w:val="000000"/>
                <w:sz w:val="28"/>
                <w:szCs w:val="28"/>
                <w:lang w:val="en-US"/>
              </w:rPr>
            </w:pPr>
            <w:r w:rsidRPr="00E751EC">
              <w:rPr>
                <w:b/>
                <w:color w:val="000000"/>
                <w:lang w:val="en-US"/>
              </w:rPr>
              <w:t xml:space="preserve">Lot 10.6 </w:t>
            </w:r>
            <w:r w:rsidRPr="00E751EC">
              <w:rPr>
                <w:color w:val="000000"/>
                <w:lang w:val="en-US"/>
              </w:rPr>
              <w:t>Glucoza</w:t>
            </w:r>
          </w:p>
        </w:tc>
        <w:tc>
          <w:tcPr>
            <w:tcW w:w="1096" w:type="dxa"/>
            <w:tcBorders>
              <w:top w:val="nil"/>
              <w:left w:val="single" w:sz="4" w:space="0" w:color="auto"/>
              <w:bottom w:val="single" w:sz="4" w:space="0" w:color="auto"/>
              <w:right w:val="single" w:sz="4" w:space="0" w:color="auto"/>
            </w:tcBorders>
            <w:shd w:val="clear" w:color="auto" w:fill="auto"/>
            <w:vAlign w:val="center"/>
          </w:tcPr>
          <w:p w14:paraId="4B910C1A" w14:textId="079775AC"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68A1658" w14:textId="1438DDF9"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87D9B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8B8916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AF1EA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376DF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18193C4" w14:textId="12C9B17E"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30E782E" w14:textId="3682C23E"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8DD9802"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D5946AE" w14:textId="4B4073D9"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4F947F1" w14:textId="37BD7D0D" w:rsidR="00B66ECE" w:rsidRPr="00664A42" w:rsidRDefault="00B66ECE" w:rsidP="00B66ECE">
            <w:pPr>
              <w:rPr>
                <w:noProof w:val="0"/>
                <w:color w:val="000000"/>
                <w:sz w:val="28"/>
                <w:szCs w:val="28"/>
                <w:lang w:val="en-US"/>
              </w:rPr>
            </w:pPr>
            <w:r w:rsidRPr="00E751EC">
              <w:rPr>
                <w:b/>
                <w:color w:val="000000"/>
                <w:lang w:val="en-US"/>
              </w:rPr>
              <w:t>Lot 10.7</w:t>
            </w:r>
            <w:r w:rsidRPr="00E751EC">
              <w:rPr>
                <w:color w:val="000000"/>
                <w:lang w:val="en-US"/>
              </w:rPr>
              <w:t>ALT</w:t>
            </w:r>
          </w:p>
        </w:tc>
        <w:tc>
          <w:tcPr>
            <w:tcW w:w="1096" w:type="dxa"/>
            <w:tcBorders>
              <w:top w:val="nil"/>
              <w:left w:val="single" w:sz="4" w:space="0" w:color="auto"/>
              <w:bottom w:val="single" w:sz="4" w:space="0" w:color="auto"/>
              <w:right w:val="single" w:sz="4" w:space="0" w:color="auto"/>
            </w:tcBorders>
            <w:shd w:val="clear" w:color="auto" w:fill="auto"/>
            <w:vAlign w:val="center"/>
          </w:tcPr>
          <w:p w14:paraId="7A49D45F" w14:textId="436A1EA3"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D6528F5" w14:textId="64A853AD" w:rsidR="00B66ECE" w:rsidRDefault="00B66ECE" w:rsidP="00B66ECE">
            <w:pPr>
              <w:jc w:val="center"/>
              <w:rPr>
                <w:color w:val="000000"/>
                <w:lang w:val="en-US"/>
              </w:rPr>
            </w:pPr>
            <w:r w:rsidRPr="00E751EC">
              <w:rPr>
                <w:color w:val="000000"/>
              </w:rPr>
              <w:t>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E1474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979180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9BDA8D"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1C1F6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CEE6806" w14:textId="5E03F3EB"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1197656" w14:textId="516283B0"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CE706E4"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81D6B9A" w14:textId="02A921B4"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BB5DBD9" w14:textId="7B732260" w:rsidR="00B66ECE" w:rsidRPr="00664A42" w:rsidRDefault="00B66ECE" w:rsidP="00B66ECE">
            <w:pPr>
              <w:rPr>
                <w:noProof w:val="0"/>
                <w:color w:val="000000"/>
                <w:sz w:val="28"/>
                <w:szCs w:val="28"/>
                <w:lang w:val="en-US"/>
              </w:rPr>
            </w:pPr>
            <w:r w:rsidRPr="00E751EC">
              <w:rPr>
                <w:b/>
                <w:color w:val="000000"/>
                <w:lang w:val="en-US"/>
              </w:rPr>
              <w:t>Lot 10.8</w:t>
            </w:r>
            <w:r w:rsidRPr="00E751EC">
              <w:rPr>
                <w:color w:val="000000"/>
                <w:lang w:val="en-US"/>
              </w:rPr>
              <w:t>AST</w:t>
            </w:r>
          </w:p>
        </w:tc>
        <w:tc>
          <w:tcPr>
            <w:tcW w:w="1096" w:type="dxa"/>
            <w:tcBorders>
              <w:top w:val="nil"/>
              <w:left w:val="single" w:sz="4" w:space="0" w:color="auto"/>
              <w:bottom w:val="single" w:sz="4" w:space="0" w:color="auto"/>
              <w:right w:val="single" w:sz="4" w:space="0" w:color="auto"/>
            </w:tcBorders>
            <w:shd w:val="clear" w:color="auto" w:fill="auto"/>
            <w:vAlign w:val="center"/>
          </w:tcPr>
          <w:p w14:paraId="7ABFD2B2" w14:textId="59263CF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C02DFB7" w14:textId="289EF2DC" w:rsidR="00B66ECE" w:rsidRDefault="00B66ECE" w:rsidP="00B66ECE">
            <w:pPr>
              <w:jc w:val="center"/>
              <w:rPr>
                <w:color w:val="000000"/>
                <w:lang w:val="en-US"/>
              </w:rPr>
            </w:pPr>
            <w:r w:rsidRPr="00E751EC">
              <w:rPr>
                <w:color w:val="000000"/>
              </w:rPr>
              <w:t>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4D3C70"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F1436B4"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838310"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47D76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C1F550D" w14:textId="2999FE5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90E83E6" w14:textId="4B62D57F"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876533D"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60027E2" w14:textId="2D7EB003"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F06AE6A" w14:textId="0AFAC818" w:rsidR="00B66ECE" w:rsidRPr="00664A42" w:rsidRDefault="00B66ECE" w:rsidP="00B66ECE">
            <w:pPr>
              <w:rPr>
                <w:noProof w:val="0"/>
                <w:color w:val="000000"/>
                <w:sz w:val="28"/>
                <w:szCs w:val="28"/>
                <w:lang w:val="en-US"/>
              </w:rPr>
            </w:pPr>
            <w:r w:rsidRPr="00E751EC">
              <w:rPr>
                <w:b/>
                <w:color w:val="000000"/>
                <w:lang w:val="en-US"/>
              </w:rPr>
              <w:t>Lot 10.9</w:t>
            </w:r>
            <w:r w:rsidRPr="00E751EC">
              <w:rPr>
                <w:color w:val="000000"/>
                <w:lang w:val="en-US"/>
              </w:rPr>
              <w:t>Amilaza</w:t>
            </w:r>
          </w:p>
        </w:tc>
        <w:tc>
          <w:tcPr>
            <w:tcW w:w="1096" w:type="dxa"/>
            <w:tcBorders>
              <w:top w:val="nil"/>
              <w:left w:val="single" w:sz="4" w:space="0" w:color="auto"/>
              <w:bottom w:val="single" w:sz="4" w:space="0" w:color="auto"/>
              <w:right w:val="single" w:sz="4" w:space="0" w:color="auto"/>
            </w:tcBorders>
            <w:shd w:val="clear" w:color="auto" w:fill="auto"/>
            <w:vAlign w:val="center"/>
          </w:tcPr>
          <w:p w14:paraId="4E5E03E1" w14:textId="39D2F3B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7C7B3BF" w14:textId="74D7A1AF" w:rsidR="00B66ECE" w:rsidRDefault="00B66ECE" w:rsidP="00B66ECE">
            <w:pPr>
              <w:jc w:val="center"/>
              <w:rPr>
                <w:color w:val="000000"/>
                <w:lang w:val="en-US"/>
              </w:rPr>
            </w:pPr>
            <w:r w:rsidRPr="00E751EC">
              <w:rPr>
                <w:color w:val="000000"/>
              </w:rPr>
              <w:t>20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47542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274CEC9"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2DD4B4"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45D58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D1CA714" w14:textId="558CBB67"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F4295B6" w14:textId="29A54BD2"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F3A7D1F"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E64291E" w14:textId="703330B7"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38A5B8F" w14:textId="51DB0713" w:rsidR="00B66ECE" w:rsidRPr="00664A42" w:rsidRDefault="00B66ECE" w:rsidP="00B66ECE">
            <w:pPr>
              <w:rPr>
                <w:noProof w:val="0"/>
                <w:color w:val="000000"/>
                <w:sz w:val="28"/>
                <w:szCs w:val="28"/>
                <w:lang w:val="en-US"/>
              </w:rPr>
            </w:pPr>
            <w:r w:rsidRPr="00E751EC">
              <w:rPr>
                <w:b/>
                <w:color w:val="000000"/>
                <w:lang w:val="en-US"/>
              </w:rPr>
              <w:t>Lot 10.10</w:t>
            </w:r>
            <w:r w:rsidRPr="00E751EC">
              <w:rPr>
                <w:color w:val="000000"/>
                <w:lang w:val="en-US"/>
              </w:rPr>
              <w:t>Albumina</w:t>
            </w:r>
          </w:p>
        </w:tc>
        <w:tc>
          <w:tcPr>
            <w:tcW w:w="1096" w:type="dxa"/>
            <w:tcBorders>
              <w:top w:val="nil"/>
              <w:left w:val="single" w:sz="4" w:space="0" w:color="auto"/>
              <w:bottom w:val="single" w:sz="4" w:space="0" w:color="auto"/>
              <w:right w:val="single" w:sz="4" w:space="0" w:color="auto"/>
            </w:tcBorders>
            <w:shd w:val="clear" w:color="auto" w:fill="auto"/>
            <w:vAlign w:val="center"/>
          </w:tcPr>
          <w:p w14:paraId="4DE759EF" w14:textId="3A92135B"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F720FA0" w14:textId="0F62A685" w:rsidR="00B66ECE" w:rsidRDefault="00B66ECE" w:rsidP="00B66ECE">
            <w:pPr>
              <w:jc w:val="center"/>
              <w:rPr>
                <w:color w:val="000000"/>
                <w:lang w:val="en-US"/>
              </w:rPr>
            </w:pPr>
            <w:r w:rsidRPr="00E751EC">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CE32E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282E61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C0C51D"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56A01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E482875" w14:textId="3CE0D7B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14500BF" w14:textId="455A733B"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15AF8B3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1DEF104" w14:textId="76E0D436"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0D10FBB" w14:textId="5AAB533F" w:rsidR="00B66ECE" w:rsidRPr="00664A42" w:rsidRDefault="00B66ECE" w:rsidP="00B66ECE">
            <w:pPr>
              <w:rPr>
                <w:noProof w:val="0"/>
                <w:color w:val="000000"/>
                <w:sz w:val="28"/>
                <w:szCs w:val="28"/>
                <w:lang w:val="en-US"/>
              </w:rPr>
            </w:pPr>
            <w:r w:rsidRPr="00E751EC">
              <w:rPr>
                <w:b/>
                <w:color w:val="000000"/>
                <w:lang w:val="en-US"/>
              </w:rPr>
              <w:t>Lot 10.11</w:t>
            </w:r>
            <w:r w:rsidRPr="00E751EC">
              <w:rPr>
                <w:color w:val="000000"/>
                <w:lang w:val="en-US"/>
              </w:rPr>
              <w:t>CK-MB</w:t>
            </w:r>
          </w:p>
        </w:tc>
        <w:tc>
          <w:tcPr>
            <w:tcW w:w="1096" w:type="dxa"/>
            <w:tcBorders>
              <w:top w:val="nil"/>
              <w:left w:val="single" w:sz="4" w:space="0" w:color="auto"/>
              <w:bottom w:val="single" w:sz="4" w:space="0" w:color="auto"/>
              <w:right w:val="single" w:sz="4" w:space="0" w:color="auto"/>
            </w:tcBorders>
            <w:shd w:val="clear" w:color="auto" w:fill="auto"/>
            <w:vAlign w:val="center"/>
          </w:tcPr>
          <w:p w14:paraId="0F553448" w14:textId="62A0CF3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2C35C3D" w14:textId="569AFE2D" w:rsidR="00B66ECE" w:rsidRDefault="00B66ECE" w:rsidP="00B66ECE">
            <w:pPr>
              <w:jc w:val="center"/>
              <w:rPr>
                <w:color w:val="000000"/>
                <w:lang w:val="en-US"/>
              </w:rPr>
            </w:pPr>
            <w:r w:rsidRPr="00E751EC">
              <w:rPr>
                <w:color w:val="000000"/>
              </w:rPr>
              <w:t>15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B65ED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E6106F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54252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229F6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9497EB8" w14:textId="463D7513"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38F25F2" w14:textId="3A038443"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7799010"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A7D39DE" w14:textId="2A3A2603"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121AE8D" w14:textId="79A56E93" w:rsidR="00B66ECE" w:rsidRPr="00664A42" w:rsidRDefault="00B66ECE" w:rsidP="00B66ECE">
            <w:pPr>
              <w:rPr>
                <w:noProof w:val="0"/>
                <w:color w:val="000000"/>
                <w:sz w:val="28"/>
                <w:szCs w:val="28"/>
                <w:lang w:val="en-US"/>
              </w:rPr>
            </w:pPr>
            <w:r w:rsidRPr="00E751EC">
              <w:rPr>
                <w:b/>
                <w:color w:val="000000"/>
                <w:lang w:val="en-US"/>
              </w:rPr>
              <w:t>Lot 10.12</w:t>
            </w:r>
            <w:r w:rsidRPr="00E751EC">
              <w:rPr>
                <w:color w:val="000000"/>
                <w:lang w:val="en-US"/>
              </w:rPr>
              <w:t>Colesterol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043213D8" w14:textId="41298792"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02FF6ED" w14:textId="1315F797"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209C94"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D238FFF"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57F87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E3A40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5178BBC" w14:textId="13BA1F68"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3588F2D" w14:textId="33F5D269"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F9BB71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D9859B4" w14:textId="13D10773"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8B62875" w14:textId="5A9003AC" w:rsidR="00B66ECE" w:rsidRPr="00664A42" w:rsidRDefault="00B66ECE" w:rsidP="00B66ECE">
            <w:pPr>
              <w:rPr>
                <w:noProof w:val="0"/>
                <w:color w:val="000000"/>
                <w:sz w:val="28"/>
                <w:szCs w:val="28"/>
                <w:lang w:val="en-US"/>
              </w:rPr>
            </w:pPr>
            <w:r w:rsidRPr="00E751EC">
              <w:rPr>
                <w:b/>
                <w:color w:val="000000"/>
                <w:lang w:val="en-US"/>
              </w:rPr>
              <w:t>Lot 10.13</w:t>
            </w:r>
            <w:r w:rsidRPr="00E751EC">
              <w:rPr>
                <w:color w:val="000000"/>
                <w:lang w:val="en-US"/>
              </w:rPr>
              <w:t>Feritina</w:t>
            </w:r>
          </w:p>
        </w:tc>
        <w:tc>
          <w:tcPr>
            <w:tcW w:w="1096" w:type="dxa"/>
            <w:tcBorders>
              <w:top w:val="nil"/>
              <w:left w:val="single" w:sz="4" w:space="0" w:color="auto"/>
              <w:bottom w:val="single" w:sz="4" w:space="0" w:color="auto"/>
              <w:right w:val="single" w:sz="4" w:space="0" w:color="auto"/>
            </w:tcBorders>
            <w:shd w:val="clear" w:color="auto" w:fill="auto"/>
            <w:vAlign w:val="center"/>
          </w:tcPr>
          <w:p w14:paraId="3F3AD0B8" w14:textId="2B4C07C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E65EFDF" w14:textId="4CC81D44" w:rsidR="00B66ECE" w:rsidRDefault="00B66ECE" w:rsidP="00B66ECE">
            <w:pPr>
              <w:jc w:val="center"/>
              <w:rPr>
                <w:color w:val="000000"/>
                <w:lang w:val="en-US"/>
              </w:rPr>
            </w:pPr>
            <w:r w:rsidRPr="00E751EC">
              <w:rPr>
                <w:color w:val="000000"/>
              </w:rPr>
              <w:t>19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B00D5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7FD69F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D75058"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32268C"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8FD95E3" w14:textId="306078D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36BF4D1" w14:textId="7895D856"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C199BAB"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3CCAE6D" w14:textId="55178FC2"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E4C4BD0" w14:textId="61E9CA81" w:rsidR="00B66ECE" w:rsidRPr="00664A42" w:rsidRDefault="00B66ECE" w:rsidP="00B66ECE">
            <w:pPr>
              <w:rPr>
                <w:noProof w:val="0"/>
                <w:color w:val="000000"/>
                <w:sz w:val="28"/>
                <w:szCs w:val="28"/>
                <w:lang w:val="en-US"/>
              </w:rPr>
            </w:pPr>
            <w:r w:rsidRPr="00E751EC">
              <w:rPr>
                <w:b/>
                <w:color w:val="000000"/>
                <w:lang w:val="en-US"/>
              </w:rPr>
              <w:t>Lot 10.14</w:t>
            </w:r>
            <w:r w:rsidRPr="00E751EC">
              <w:rPr>
                <w:color w:val="000000"/>
                <w:lang w:val="en-US"/>
              </w:rPr>
              <w:t>CRP</w:t>
            </w:r>
          </w:p>
        </w:tc>
        <w:tc>
          <w:tcPr>
            <w:tcW w:w="1096" w:type="dxa"/>
            <w:tcBorders>
              <w:top w:val="nil"/>
              <w:left w:val="single" w:sz="4" w:space="0" w:color="auto"/>
              <w:bottom w:val="single" w:sz="4" w:space="0" w:color="auto"/>
              <w:right w:val="single" w:sz="4" w:space="0" w:color="auto"/>
            </w:tcBorders>
            <w:shd w:val="clear" w:color="auto" w:fill="auto"/>
            <w:vAlign w:val="center"/>
          </w:tcPr>
          <w:p w14:paraId="40053797" w14:textId="3678BDEF"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3326B35" w14:textId="3417A97F" w:rsidR="00B66ECE" w:rsidRDefault="00B66ECE" w:rsidP="00B66ECE">
            <w:pPr>
              <w:jc w:val="center"/>
              <w:rPr>
                <w:color w:val="000000"/>
                <w:lang w:val="en-US"/>
              </w:rPr>
            </w:pPr>
            <w:r w:rsidRPr="00E751EC">
              <w:rPr>
                <w:color w:val="000000"/>
              </w:rPr>
              <w:t>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47917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4A376F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16BBB0"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2B3B5C"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A910BF8" w14:textId="4704AFD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984F0E0" w14:textId="27996569"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DE04BC9"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D759DE0" w14:textId="03F2DC2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4368167" w14:textId="610A9BB7" w:rsidR="00B66ECE" w:rsidRPr="00664A42" w:rsidRDefault="00B66ECE" w:rsidP="00B66ECE">
            <w:pPr>
              <w:rPr>
                <w:noProof w:val="0"/>
                <w:color w:val="000000"/>
                <w:sz w:val="28"/>
                <w:szCs w:val="28"/>
                <w:lang w:val="en-US"/>
              </w:rPr>
            </w:pPr>
            <w:r w:rsidRPr="00E751EC">
              <w:rPr>
                <w:b/>
                <w:color w:val="000000"/>
                <w:lang w:val="en-US"/>
              </w:rPr>
              <w:t>Lot 10.15</w:t>
            </w:r>
            <w:r w:rsidRPr="00E751EC">
              <w:rPr>
                <w:color w:val="000000"/>
                <w:lang w:val="en-US"/>
              </w:rPr>
              <w:t>Fosfataza alcalină</w:t>
            </w:r>
          </w:p>
        </w:tc>
        <w:tc>
          <w:tcPr>
            <w:tcW w:w="1096" w:type="dxa"/>
            <w:tcBorders>
              <w:top w:val="nil"/>
              <w:left w:val="single" w:sz="4" w:space="0" w:color="auto"/>
              <w:bottom w:val="single" w:sz="4" w:space="0" w:color="auto"/>
              <w:right w:val="single" w:sz="4" w:space="0" w:color="auto"/>
            </w:tcBorders>
            <w:shd w:val="clear" w:color="auto" w:fill="auto"/>
            <w:vAlign w:val="center"/>
          </w:tcPr>
          <w:p w14:paraId="2A0F1CE5" w14:textId="218AA53E"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0D433D1" w14:textId="0ACE4747"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D49C5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27F618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CDEF74"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682CC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58BA862" w14:textId="574381C7"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9C7B7BC" w14:textId="42D444E3"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4D1268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0C84978" w14:textId="16F53D88"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EB74635" w14:textId="6F04A80D" w:rsidR="00B66ECE" w:rsidRPr="00664A42" w:rsidRDefault="00B66ECE" w:rsidP="00B66ECE">
            <w:pPr>
              <w:rPr>
                <w:noProof w:val="0"/>
                <w:color w:val="000000"/>
                <w:sz w:val="28"/>
                <w:szCs w:val="28"/>
                <w:lang w:val="en-US"/>
              </w:rPr>
            </w:pPr>
            <w:r w:rsidRPr="00E751EC">
              <w:rPr>
                <w:b/>
                <w:color w:val="000000"/>
                <w:lang w:val="en-US"/>
              </w:rPr>
              <w:t>Lot 10.16</w:t>
            </w:r>
            <w:r w:rsidRPr="00E751EC">
              <w:rPr>
                <w:color w:val="000000"/>
                <w:lang w:val="en-US"/>
              </w:rPr>
              <w:t>Trigliceride</w:t>
            </w:r>
          </w:p>
        </w:tc>
        <w:tc>
          <w:tcPr>
            <w:tcW w:w="1096" w:type="dxa"/>
            <w:tcBorders>
              <w:top w:val="nil"/>
              <w:left w:val="single" w:sz="4" w:space="0" w:color="auto"/>
              <w:bottom w:val="single" w:sz="4" w:space="0" w:color="auto"/>
              <w:right w:val="single" w:sz="4" w:space="0" w:color="auto"/>
            </w:tcBorders>
            <w:shd w:val="clear" w:color="auto" w:fill="auto"/>
            <w:vAlign w:val="center"/>
          </w:tcPr>
          <w:p w14:paraId="280D08EA" w14:textId="5EF1F032"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71BD28D" w14:textId="269135FA"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69210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924A6B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1BA10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FD636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7DA7858" w14:textId="6BE40627"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347CEB1" w14:textId="646386D7"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6E5C008F" w14:textId="77777777" w:rsidTr="00B66ECE">
        <w:trPr>
          <w:gridAfter w:val="2"/>
          <w:wAfter w:w="2268" w:type="dxa"/>
          <w:trHeight w:val="1800"/>
        </w:trPr>
        <w:tc>
          <w:tcPr>
            <w:tcW w:w="14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26C0EFA7" w14:textId="79A0B7AA" w:rsidR="00B66ECE" w:rsidRPr="00E81B26"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2B699E1" w14:textId="20AFDC22" w:rsidR="00B66ECE" w:rsidRPr="00664A42" w:rsidRDefault="00B66ECE" w:rsidP="00B66ECE">
            <w:pPr>
              <w:rPr>
                <w:noProof w:val="0"/>
                <w:color w:val="000000"/>
                <w:sz w:val="28"/>
                <w:szCs w:val="28"/>
                <w:lang w:val="en-US"/>
              </w:rPr>
            </w:pPr>
            <w:r w:rsidRPr="00E751EC">
              <w:rPr>
                <w:b/>
                <w:color w:val="000000"/>
                <w:lang w:val="en-US"/>
              </w:rPr>
              <w:t xml:space="preserve">Lot 10.17 </w:t>
            </w:r>
            <w:r w:rsidRPr="00E751EC">
              <w:rPr>
                <w:color w:val="000000"/>
                <w:lang w:val="en-US"/>
              </w:rPr>
              <w:t>LDH</w:t>
            </w:r>
          </w:p>
        </w:tc>
        <w:tc>
          <w:tcPr>
            <w:tcW w:w="1096" w:type="dxa"/>
            <w:tcBorders>
              <w:top w:val="nil"/>
              <w:left w:val="single" w:sz="4" w:space="0" w:color="auto"/>
              <w:bottom w:val="single" w:sz="4" w:space="0" w:color="auto"/>
              <w:right w:val="single" w:sz="4" w:space="0" w:color="auto"/>
            </w:tcBorders>
            <w:shd w:val="clear" w:color="auto" w:fill="auto"/>
            <w:vAlign w:val="center"/>
            <w:hideMark/>
          </w:tcPr>
          <w:p w14:paraId="423A4021" w14:textId="34A2D220" w:rsidR="00B66ECE" w:rsidRPr="00E81B26" w:rsidRDefault="00B66ECE" w:rsidP="00B66ECE">
            <w:pPr>
              <w:jc w:val="center"/>
              <w:rPr>
                <w:noProof w:val="0"/>
                <w:color w:val="000000"/>
                <w:sz w:val="22"/>
                <w:szCs w:val="22"/>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FBB0156" w14:textId="2BD080BA" w:rsidR="00B66ECE" w:rsidRPr="00E81B26" w:rsidRDefault="00B66ECE" w:rsidP="00B66ECE">
            <w:pPr>
              <w:jc w:val="center"/>
              <w:rPr>
                <w:noProof w:val="0"/>
                <w:color w:val="000000"/>
                <w:sz w:val="22"/>
                <w:szCs w:val="22"/>
                <w:lang w:val="en-US"/>
              </w:rPr>
            </w:pPr>
            <w:r w:rsidRPr="00E751EC">
              <w:rPr>
                <w:color w:val="000000"/>
              </w:rPr>
              <w:t>2</w:t>
            </w:r>
          </w:p>
        </w:tc>
        <w:tc>
          <w:tcPr>
            <w:tcW w:w="948" w:type="dxa"/>
            <w:tcBorders>
              <w:top w:val="nil"/>
              <w:left w:val="nil"/>
              <w:bottom w:val="single" w:sz="4" w:space="0" w:color="auto"/>
              <w:right w:val="single" w:sz="4" w:space="0" w:color="auto"/>
            </w:tcBorders>
            <w:shd w:val="clear" w:color="auto" w:fill="auto"/>
            <w:noWrap/>
            <w:vAlign w:val="center"/>
          </w:tcPr>
          <w:p w14:paraId="542F27CB" w14:textId="77777777" w:rsidR="00B66ECE" w:rsidRPr="00E81B26" w:rsidRDefault="00B66ECE" w:rsidP="00B66ECE">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301671A3" w14:textId="77777777" w:rsidR="00B66ECE" w:rsidRPr="00E81B26" w:rsidRDefault="00B66ECE" w:rsidP="00B66ECE">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68123A5A" w14:textId="77777777" w:rsidR="00B66ECE" w:rsidRPr="00E81B26" w:rsidRDefault="00B66ECE" w:rsidP="00B66ECE">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1E557B1E" w14:textId="77777777" w:rsidR="00B66ECE" w:rsidRPr="00E81B26" w:rsidRDefault="00B66ECE" w:rsidP="00B66ECE">
            <w:pPr>
              <w:jc w:val="center"/>
              <w:rPr>
                <w:b/>
                <w:bCs/>
                <w:noProof w:val="0"/>
                <w:color w:val="000000"/>
                <w:sz w:val="22"/>
                <w:szCs w:val="22"/>
                <w:lang w:val="en-US"/>
              </w:rPr>
            </w:pPr>
          </w:p>
        </w:tc>
        <w:tc>
          <w:tcPr>
            <w:tcW w:w="2192" w:type="dxa"/>
            <w:tcBorders>
              <w:top w:val="nil"/>
              <w:left w:val="nil"/>
              <w:bottom w:val="single" w:sz="4" w:space="0" w:color="auto"/>
              <w:right w:val="single" w:sz="4" w:space="0" w:color="auto"/>
            </w:tcBorders>
            <w:shd w:val="clear" w:color="auto" w:fill="auto"/>
            <w:hideMark/>
          </w:tcPr>
          <w:p w14:paraId="5061015E" w14:textId="45B9796A" w:rsidR="00B66ECE" w:rsidRPr="00E81B26" w:rsidRDefault="00B66ECE" w:rsidP="00B66ECE">
            <w:pPr>
              <w:jc w:val="center"/>
              <w:rPr>
                <w:noProof w:val="0"/>
                <w:color w:val="000000"/>
                <w:sz w:val="20"/>
                <w:szCs w:val="20"/>
                <w:lang w:val="en-US"/>
              </w:rPr>
            </w:pPr>
            <w:r w:rsidRPr="00C7377D">
              <w:rPr>
                <w:lang w:val="ro-MD"/>
              </w:rPr>
              <w:t>pe parcursul anului 2024, în termen de 30 de zile de la solicitare</w:t>
            </w:r>
          </w:p>
        </w:tc>
        <w:tc>
          <w:tcPr>
            <w:tcW w:w="2567" w:type="dxa"/>
            <w:tcBorders>
              <w:top w:val="nil"/>
              <w:left w:val="nil"/>
              <w:bottom w:val="single" w:sz="4" w:space="0" w:color="auto"/>
              <w:right w:val="single" w:sz="4" w:space="0" w:color="auto"/>
            </w:tcBorders>
            <w:shd w:val="clear" w:color="auto" w:fill="auto"/>
            <w:vAlign w:val="center"/>
            <w:hideMark/>
          </w:tcPr>
          <w:p w14:paraId="347E5A53" w14:textId="7122B8D8"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5FDA5E4"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A8E690E" w14:textId="25B2E15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46128B6" w14:textId="159CBCED" w:rsidR="00B66ECE" w:rsidRPr="00664A42" w:rsidRDefault="00B66ECE" w:rsidP="00B66ECE">
            <w:pPr>
              <w:rPr>
                <w:noProof w:val="0"/>
                <w:color w:val="000000"/>
                <w:sz w:val="28"/>
                <w:szCs w:val="28"/>
                <w:lang w:val="en-US"/>
              </w:rPr>
            </w:pPr>
            <w:r w:rsidRPr="00E751EC">
              <w:rPr>
                <w:b/>
                <w:color w:val="000000"/>
                <w:lang w:val="en-US"/>
              </w:rPr>
              <w:t xml:space="preserve">Lot 10.18 </w:t>
            </w:r>
            <w:r w:rsidRPr="00E751EC">
              <w:rPr>
                <w:color w:val="000000"/>
                <w:lang w:val="en-US"/>
              </w:rPr>
              <w:t>Lactat</w:t>
            </w:r>
          </w:p>
        </w:tc>
        <w:tc>
          <w:tcPr>
            <w:tcW w:w="1096" w:type="dxa"/>
            <w:tcBorders>
              <w:top w:val="nil"/>
              <w:left w:val="single" w:sz="4" w:space="0" w:color="auto"/>
              <w:bottom w:val="single" w:sz="4" w:space="0" w:color="auto"/>
              <w:right w:val="single" w:sz="4" w:space="0" w:color="auto"/>
            </w:tcBorders>
            <w:shd w:val="clear" w:color="auto" w:fill="auto"/>
            <w:vAlign w:val="center"/>
          </w:tcPr>
          <w:p w14:paraId="3E6393CD" w14:textId="450EFA9B"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D29F678" w14:textId="78E72F4A"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E108A7"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D15A4D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61B27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0810FE"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580959F" w14:textId="2B4AE1C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0F8DB31" w14:textId="1C34F684"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DE15B03"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ED1F36B" w14:textId="5A7B34FF"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77436AC" w14:textId="390888E5" w:rsidR="00B66ECE" w:rsidRPr="00664A42" w:rsidRDefault="00B66ECE" w:rsidP="00B66ECE">
            <w:pPr>
              <w:rPr>
                <w:noProof w:val="0"/>
                <w:color w:val="000000"/>
                <w:sz w:val="28"/>
                <w:szCs w:val="28"/>
                <w:lang w:val="en-US"/>
              </w:rPr>
            </w:pPr>
            <w:r w:rsidRPr="00E751EC">
              <w:rPr>
                <w:b/>
                <w:color w:val="000000"/>
                <w:lang w:val="en-US"/>
              </w:rPr>
              <w:t xml:space="preserve">Lot 10.19 </w:t>
            </w:r>
            <w:r w:rsidRPr="00E751EC">
              <w:rPr>
                <w:color w:val="000000"/>
                <w:lang w:val="en-US"/>
              </w:rPr>
              <w:t>Detergent</w:t>
            </w:r>
          </w:p>
        </w:tc>
        <w:tc>
          <w:tcPr>
            <w:tcW w:w="1096" w:type="dxa"/>
            <w:tcBorders>
              <w:top w:val="nil"/>
              <w:left w:val="single" w:sz="4" w:space="0" w:color="auto"/>
              <w:bottom w:val="single" w:sz="4" w:space="0" w:color="auto"/>
              <w:right w:val="single" w:sz="4" w:space="0" w:color="auto"/>
            </w:tcBorders>
            <w:shd w:val="clear" w:color="auto" w:fill="auto"/>
            <w:vAlign w:val="center"/>
          </w:tcPr>
          <w:p w14:paraId="0062466B" w14:textId="1E605E2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53439DB" w14:textId="580E3446"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9C6F3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F642F8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7F587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7240C0"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32AC5F6" w14:textId="1FD81623"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AF96D42" w14:textId="36E1EB90"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10F2C578"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96D5A5B" w14:textId="43AD008A"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3302DD9" w14:textId="177886E5" w:rsidR="00B66ECE" w:rsidRPr="00664A42" w:rsidRDefault="00B66ECE" w:rsidP="00B66ECE">
            <w:pPr>
              <w:rPr>
                <w:noProof w:val="0"/>
                <w:color w:val="000000"/>
                <w:sz w:val="28"/>
                <w:szCs w:val="28"/>
                <w:lang w:val="en-US"/>
              </w:rPr>
            </w:pPr>
            <w:r w:rsidRPr="00E751EC">
              <w:rPr>
                <w:b/>
                <w:color w:val="000000"/>
                <w:lang w:val="en-US"/>
              </w:rPr>
              <w:t xml:space="preserve">Lot 10.20 </w:t>
            </w:r>
            <w:r w:rsidRPr="00E751EC">
              <w:rPr>
                <w:color w:val="000000"/>
                <w:lang w:val="en-US"/>
              </w:rPr>
              <w:t>Multi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4A5BC109" w14:textId="558AB678"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D0962FE" w14:textId="33F84E27"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27734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07D5B4F"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249F3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FDFA8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98196D1" w14:textId="10F8B09C"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B838E31" w14:textId="1416C357"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6DDA03B9"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C8E5400" w14:textId="5EFA892B"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B3961D0" w14:textId="05DBC088" w:rsidR="00B66ECE" w:rsidRPr="00664A42" w:rsidRDefault="00B66ECE" w:rsidP="00B66ECE">
            <w:pPr>
              <w:rPr>
                <w:noProof w:val="0"/>
                <w:color w:val="000000"/>
                <w:sz w:val="28"/>
                <w:szCs w:val="28"/>
                <w:lang w:val="en-US"/>
              </w:rPr>
            </w:pPr>
            <w:r w:rsidRPr="00E751EC">
              <w:rPr>
                <w:b/>
                <w:color w:val="000000"/>
                <w:lang w:val="en-US"/>
              </w:rPr>
              <w:t xml:space="preserve">Lot 10.21 </w:t>
            </w:r>
            <w:r w:rsidRPr="00E751EC">
              <w:rPr>
                <w:color w:val="000000"/>
                <w:lang w:val="en-US"/>
              </w:rPr>
              <w:t>MultiControl nivel 1</w:t>
            </w:r>
          </w:p>
        </w:tc>
        <w:tc>
          <w:tcPr>
            <w:tcW w:w="1096" w:type="dxa"/>
            <w:tcBorders>
              <w:top w:val="nil"/>
              <w:left w:val="single" w:sz="4" w:space="0" w:color="auto"/>
              <w:bottom w:val="single" w:sz="4" w:space="0" w:color="auto"/>
              <w:right w:val="single" w:sz="4" w:space="0" w:color="auto"/>
            </w:tcBorders>
            <w:shd w:val="clear" w:color="auto" w:fill="auto"/>
            <w:vAlign w:val="center"/>
          </w:tcPr>
          <w:p w14:paraId="336A2BED" w14:textId="68D91118"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B23E1E4" w14:textId="57DAF726"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9DA38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C9802C9"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AF931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AAAA6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E5905F7" w14:textId="0F9734A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846C400" w14:textId="485093C8"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8C9DCEA"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FCDB43C" w14:textId="4C6D2B0F"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1884E84" w14:textId="5A75E3DE" w:rsidR="00B66ECE" w:rsidRPr="00664A42" w:rsidRDefault="00B66ECE" w:rsidP="00B66ECE">
            <w:pPr>
              <w:rPr>
                <w:noProof w:val="0"/>
                <w:color w:val="000000"/>
                <w:sz w:val="28"/>
                <w:szCs w:val="28"/>
                <w:lang w:val="en-US"/>
              </w:rPr>
            </w:pPr>
            <w:r w:rsidRPr="00E751EC">
              <w:rPr>
                <w:b/>
                <w:color w:val="000000"/>
                <w:lang w:val="en-US"/>
              </w:rPr>
              <w:t xml:space="preserve">Lot 10.22 </w:t>
            </w:r>
            <w:r w:rsidRPr="00E751EC">
              <w:rPr>
                <w:color w:val="000000"/>
                <w:lang w:val="en-US"/>
              </w:rPr>
              <w:t>MultiControl nivel 2</w:t>
            </w:r>
          </w:p>
        </w:tc>
        <w:tc>
          <w:tcPr>
            <w:tcW w:w="1096" w:type="dxa"/>
            <w:tcBorders>
              <w:top w:val="nil"/>
              <w:left w:val="single" w:sz="4" w:space="0" w:color="auto"/>
              <w:bottom w:val="single" w:sz="4" w:space="0" w:color="auto"/>
              <w:right w:val="single" w:sz="4" w:space="0" w:color="auto"/>
            </w:tcBorders>
            <w:shd w:val="clear" w:color="auto" w:fill="auto"/>
            <w:vAlign w:val="center"/>
          </w:tcPr>
          <w:p w14:paraId="15390D4D" w14:textId="2511367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8BFF373" w14:textId="06484380"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EB70A0"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14C688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535BB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F320D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53F1D37" w14:textId="2357E4CE"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150834D" w14:textId="56423BD1"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162297F8"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32CE2D5" w14:textId="1319C2A2"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C06FFE4" w14:textId="77B399E8" w:rsidR="00B66ECE" w:rsidRPr="00664A42" w:rsidRDefault="00B66ECE" w:rsidP="00B66ECE">
            <w:pPr>
              <w:rPr>
                <w:noProof w:val="0"/>
                <w:color w:val="000000"/>
                <w:sz w:val="28"/>
                <w:szCs w:val="28"/>
                <w:lang w:val="en-US"/>
              </w:rPr>
            </w:pPr>
            <w:r w:rsidRPr="00E751EC">
              <w:rPr>
                <w:b/>
                <w:color w:val="000000"/>
                <w:lang w:val="en-US"/>
              </w:rPr>
              <w:t xml:space="preserve">Lot 10.23 </w:t>
            </w:r>
            <w:r w:rsidRPr="00E751EC">
              <w:rPr>
                <w:color w:val="000000"/>
                <w:lang w:val="en-US"/>
              </w:rPr>
              <w:t>Specific Proteins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539380B4" w14:textId="206348E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CBD600A" w14:textId="1D523F0C"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1A59F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5FB308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80866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B1DAF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B2A07A1" w14:textId="3475742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6737380" w14:textId="45FDAACD"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D84D6C2"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82CCDD9" w14:textId="5E4C6EB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9E1E5FB" w14:textId="40244674" w:rsidR="00B66ECE" w:rsidRPr="00664A42" w:rsidRDefault="00B66ECE" w:rsidP="00B66ECE">
            <w:pPr>
              <w:rPr>
                <w:noProof w:val="0"/>
                <w:color w:val="000000"/>
                <w:sz w:val="28"/>
                <w:szCs w:val="28"/>
                <w:lang w:val="en-US"/>
              </w:rPr>
            </w:pPr>
            <w:r w:rsidRPr="00E751EC">
              <w:rPr>
                <w:b/>
                <w:color w:val="000000"/>
                <w:lang w:val="en-US"/>
              </w:rPr>
              <w:t xml:space="preserve">Lot 10.24 </w:t>
            </w:r>
            <w:r w:rsidRPr="00E751EC">
              <w:rPr>
                <w:color w:val="000000"/>
                <w:lang w:val="en-US"/>
              </w:rPr>
              <w:t>CK-MB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6A40BA74" w14:textId="4EB93021"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03DE01D" w14:textId="77497604"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CB888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B42AF7D"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532AA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97ECC9"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463A3A1" w14:textId="035D1AD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D890B57" w14:textId="2F8E4733"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B62DC38"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C2F9542" w14:textId="353FF5E3"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87DFB71" w14:textId="4AAF9CA4" w:rsidR="00B66ECE" w:rsidRPr="00664A42" w:rsidRDefault="00B66ECE" w:rsidP="00B66ECE">
            <w:pPr>
              <w:rPr>
                <w:noProof w:val="0"/>
                <w:color w:val="000000"/>
                <w:sz w:val="28"/>
                <w:szCs w:val="28"/>
                <w:lang w:val="en-US"/>
              </w:rPr>
            </w:pPr>
            <w:r w:rsidRPr="00E751EC">
              <w:rPr>
                <w:b/>
                <w:color w:val="000000"/>
                <w:lang w:val="en-US"/>
              </w:rPr>
              <w:t xml:space="preserve">Lot 10.25 </w:t>
            </w:r>
            <w:r w:rsidRPr="00E751EC">
              <w:rPr>
                <w:color w:val="000000"/>
                <w:lang w:val="en-US"/>
              </w:rPr>
              <w:t>FER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0423D833" w14:textId="6D795BB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E29CE34" w14:textId="58415C4E"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D88B2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25EAD7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304E7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40297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D829C94" w14:textId="64C87DB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6BDD360" w14:textId="004E495F"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8EE772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AA74216" w14:textId="71C8E106"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D9F15A5" w14:textId="4E192AE0" w:rsidR="00B66ECE" w:rsidRPr="00664A42" w:rsidRDefault="00B66ECE" w:rsidP="00B66ECE">
            <w:pPr>
              <w:rPr>
                <w:noProof w:val="0"/>
                <w:color w:val="000000"/>
                <w:sz w:val="28"/>
                <w:szCs w:val="28"/>
                <w:lang w:val="en-US"/>
              </w:rPr>
            </w:pPr>
            <w:r w:rsidRPr="00E751EC">
              <w:rPr>
                <w:b/>
                <w:color w:val="000000"/>
                <w:lang w:val="en-US"/>
              </w:rPr>
              <w:t xml:space="preserve">Lot 10.26 </w:t>
            </w:r>
            <w:r w:rsidRPr="00E751EC">
              <w:rPr>
                <w:color w:val="000000"/>
                <w:lang w:val="en-US"/>
              </w:rPr>
              <w:t>BIOCHEMISTRY CALIBRATOR HUMAN</w:t>
            </w:r>
          </w:p>
        </w:tc>
        <w:tc>
          <w:tcPr>
            <w:tcW w:w="1096" w:type="dxa"/>
            <w:tcBorders>
              <w:top w:val="nil"/>
              <w:left w:val="single" w:sz="4" w:space="0" w:color="auto"/>
              <w:bottom w:val="single" w:sz="4" w:space="0" w:color="auto"/>
              <w:right w:val="single" w:sz="4" w:space="0" w:color="auto"/>
            </w:tcBorders>
            <w:shd w:val="clear" w:color="auto" w:fill="auto"/>
            <w:vAlign w:val="center"/>
          </w:tcPr>
          <w:p w14:paraId="7B0E11A3" w14:textId="79F4268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5C78AFB" w14:textId="5E7F090E"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2BA74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CBC744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C5B7C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296F3E"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09D7EB5" w14:textId="368A5BD3"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512AFC9" w14:textId="56616CD2"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E7C786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F5EEC4A" w14:textId="426DA209"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79B9EC8" w14:textId="368EB169" w:rsidR="00B66ECE" w:rsidRPr="00664A42" w:rsidRDefault="00B66ECE" w:rsidP="00B66ECE">
            <w:pPr>
              <w:rPr>
                <w:noProof w:val="0"/>
                <w:color w:val="000000"/>
                <w:sz w:val="28"/>
                <w:szCs w:val="28"/>
                <w:lang w:val="en-US"/>
              </w:rPr>
            </w:pPr>
            <w:r w:rsidRPr="00E751EC">
              <w:rPr>
                <w:b/>
                <w:color w:val="000000"/>
                <w:lang w:val="en-US"/>
              </w:rPr>
              <w:t xml:space="preserve">Lot 10.27  </w:t>
            </w:r>
            <w:r w:rsidRPr="00E751EC">
              <w:rPr>
                <w:color w:val="000000"/>
                <w:lang w:val="en-US"/>
              </w:rPr>
              <w:t>BIOCHEMISTRY CONTROL SERUM I ( HUMAN)</w:t>
            </w:r>
          </w:p>
        </w:tc>
        <w:tc>
          <w:tcPr>
            <w:tcW w:w="1096" w:type="dxa"/>
            <w:tcBorders>
              <w:top w:val="nil"/>
              <w:left w:val="single" w:sz="4" w:space="0" w:color="auto"/>
              <w:bottom w:val="single" w:sz="4" w:space="0" w:color="auto"/>
              <w:right w:val="single" w:sz="4" w:space="0" w:color="auto"/>
            </w:tcBorders>
            <w:shd w:val="clear" w:color="auto" w:fill="auto"/>
            <w:vAlign w:val="center"/>
          </w:tcPr>
          <w:p w14:paraId="58275EEF" w14:textId="1701FC0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971CF76" w14:textId="4A8B4D6E"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30DD80"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3AE464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C9DB6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F36D5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EB76C4A" w14:textId="6ECB56C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DC2351D" w14:textId="72988DAD"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6391886D"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82392E1" w14:textId="02EDFAAE"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7C6B9ED" w14:textId="1B38E16A" w:rsidR="00B66ECE" w:rsidRPr="00664A42" w:rsidRDefault="00B66ECE" w:rsidP="00B66ECE">
            <w:pPr>
              <w:rPr>
                <w:noProof w:val="0"/>
                <w:color w:val="000000"/>
                <w:sz w:val="28"/>
                <w:szCs w:val="28"/>
                <w:lang w:val="en-US"/>
              </w:rPr>
            </w:pPr>
            <w:r w:rsidRPr="00E751EC">
              <w:rPr>
                <w:b/>
                <w:color w:val="000000"/>
                <w:lang w:val="en-US"/>
              </w:rPr>
              <w:t xml:space="preserve">Lot 10.28 </w:t>
            </w:r>
            <w:r w:rsidRPr="00E751EC">
              <w:rPr>
                <w:color w:val="000000"/>
                <w:lang w:val="en-US"/>
              </w:rPr>
              <w:t>BIOCHEMISTRY CONTROL SERUM II ( HUMAN)</w:t>
            </w:r>
          </w:p>
        </w:tc>
        <w:tc>
          <w:tcPr>
            <w:tcW w:w="1096" w:type="dxa"/>
            <w:tcBorders>
              <w:top w:val="nil"/>
              <w:left w:val="single" w:sz="4" w:space="0" w:color="auto"/>
              <w:bottom w:val="single" w:sz="4" w:space="0" w:color="auto"/>
              <w:right w:val="single" w:sz="4" w:space="0" w:color="auto"/>
            </w:tcBorders>
            <w:shd w:val="clear" w:color="auto" w:fill="auto"/>
            <w:vAlign w:val="center"/>
          </w:tcPr>
          <w:p w14:paraId="5DD77A0F" w14:textId="5EC90765"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E727DCC" w14:textId="5D264BA7"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50C79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B0696F9"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DA8621"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587840"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50A2E67" w14:textId="79942AC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2A308B3" w14:textId="618028D2"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20876E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12BAFC9" w14:textId="7EB69CA8"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403AB54" w14:textId="702C51EF" w:rsidR="00B66ECE" w:rsidRPr="00664A42" w:rsidRDefault="00B66ECE" w:rsidP="00B66ECE">
            <w:pPr>
              <w:rPr>
                <w:noProof w:val="0"/>
                <w:color w:val="000000"/>
                <w:sz w:val="28"/>
                <w:szCs w:val="28"/>
                <w:lang w:val="en-US"/>
              </w:rPr>
            </w:pPr>
            <w:r w:rsidRPr="00E751EC">
              <w:rPr>
                <w:b/>
                <w:color w:val="000000"/>
                <w:lang w:val="en-US"/>
              </w:rPr>
              <w:t xml:space="preserve">Lot 10.29  </w:t>
            </w:r>
            <w:r w:rsidRPr="00E751EC">
              <w:rPr>
                <w:color w:val="000000"/>
                <w:lang w:val="en-US"/>
              </w:rPr>
              <w:t>Na electrode</w:t>
            </w:r>
          </w:p>
        </w:tc>
        <w:tc>
          <w:tcPr>
            <w:tcW w:w="1096" w:type="dxa"/>
            <w:tcBorders>
              <w:top w:val="nil"/>
              <w:left w:val="single" w:sz="4" w:space="0" w:color="auto"/>
              <w:bottom w:val="single" w:sz="4" w:space="0" w:color="auto"/>
              <w:right w:val="single" w:sz="4" w:space="0" w:color="auto"/>
            </w:tcBorders>
            <w:shd w:val="clear" w:color="auto" w:fill="auto"/>
            <w:vAlign w:val="center"/>
          </w:tcPr>
          <w:p w14:paraId="7BD09246" w14:textId="612D896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B8882B1" w14:textId="21312594"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0A6C2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DE33829"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EE2E4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7201CE"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CBC1586" w14:textId="5FE0D4B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6929FC7" w14:textId="0CAAED9D"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FA75242"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9C72F93" w14:textId="3EA4C2C2"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978ED32" w14:textId="6F502107" w:rsidR="00B66ECE" w:rsidRPr="00664A42" w:rsidRDefault="00B66ECE" w:rsidP="00B66ECE">
            <w:pPr>
              <w:rPr>
                <w:noProof w:val="0"/>
                <w:color w:val="000000"/>
                <w:sz w:val="28"/>
                <w:szCs w:val="28"/>
                <w:lang w:val="en-US"/>
              </w:rPr>
            </w:pPr>
            <w:r w:rsidRPr="00E751EC">
              <w:rPr>
                <w:b/>
                <w:color w:val="000000"/>
                <w:lang w:val="en-US"/>
              </w:rPr>
              <w:t xml:space="preserve">Lot 10.30  </w:t>
            </w:r>
            <w:r w:rsidRPr="00E751EC">
              <w:rPr>
                <w:color w:val="000000"/>
                <w:lang w:val="en-US"/>
              </w:rPr>
              <w:t>K electrode</w:t>
            </w:r>
          </w:p>
        </w:tc>
        <w:tc>
          <w:tcPr>
            <w:tcW w:w="1096" w:type="dxa"/>
            <w:tcBorders>
              <w:top w:val="nil"/>
              <w:left w:val="single" w:sz="4" w:space="0" w:color="auto"/>
              <w:bottom w:val="single" w:sz="4" w:space="0" w:color="auto"/>
              <w:right w:val="single" w:sz="4" w:space="0" w:color="auto"/>
            </w:tcBorders>
            <w:shd w:val="clear" w:color="auto" w:fill="auto"/>
            <w:vAlign w:val="center"/>
          </w:tcPr>
          <w:p w14:paraId="0F308C5B" w14:textId="4AFBB5EC"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48535D5" w14:textId="757B656C"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6EFDC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E0992A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4B0933"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ACB3C8"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179D9B9" w14:textId="3C07602A"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AA24E6C" w14:textId="146A540A"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0D7AD96"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10BAF27" w14:textId="51D0624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84B4AB4" w14:textId="700FF643" w:rsidR="00B66ECE" w:rsidRPr="00664A42" w:rsidRDefault="00B66ECE" w:rsidP="00B66ECE">
            <w:pPr>
              <w:rPr>
                <w:noProof w:val="0"/>
                <w:color w:val="000000"/>
                <w:sz w:val="28"/>
                <w:szCs w:val="28"/>
                <w:lang w:val="en-US"/>
              </w:rPr>
            </w:pPr>
            <w:r w:rsidRPr="00E751EC">
              <w:rPr>
                <w:b/>
                <w:color w:val="000000"/>
                <w:lang w:val="en-US"/>
              </w:rPr>
              <w:t xml:space="preserve">Lot 10.31  </w:t>
            </w:r>
            <w:r w:rsidRPr="00E751EC">
              <w:rPr>
                <w:color w:val="000000"/>
                <w:lang w:val="en-US"/>
              </w:rPr>
              <w:t>Cl electrode</w:t>
            </w:r>
          </w:p>
        </w:tc>
        <w:tc>
          <w:tcPr>
            <w:tcW w:w="1096" w:type="dxa"/>
            <w:tcBorders>
              <w:top w:val="nil"/>
              <w:left w:val="single" w:sz="4" w:space="0" w:color="auto"/>
              <w:bottom w:val="single" w:sz="4" w:space="0" w:color="auto"/>
              <w:right w:val="single" w:sz="4" w:space="0" w:color="auto"/>
            </w:tcBorders>
            <w:shd w:val="clear" w:color="auto" w:fill="auto"/>
            <w:vAlign w:val="center"/>
          </w:tcPr>
          <w:p w14:paraId="0B7DA593" w14:textId="62BCB4F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E45A522" w14:textId="19EEC517"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DCF40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78B636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702CB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717CA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FC79717" w14:textId="7875EC8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6FC1C54" w14:textId="4E26B95B"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C515F7F"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D2B42FB" w14:textId="4256CA1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FB5A22C" w14:textId="2F6757C2" w:rsidR="00B66ECE" w:rsidRPr="00664A42" w:rsidRDefault="00B66ECE" w:rsidP="00B66ECE">
            <w:pPr>
              <w:rPr>
                <w:noProof w:val="0"/>
                <w:color w:val="000000"/>
                <w:sz w:val="28"/>
                <w:szCs w:val="28"/>
                <w:lang w:val="en-US"/>
              </w:rPr>
            </w:pPr>
            <w:r w:rsidRPr="00E751EC">
              <w:rPr>
                <w:b/>
                <w:color w:val="000000"/>
                <w:lang w:val="en-US"/>
              </w:rPr>
              <w:t xml:space="preserve">Lot 10.32  </w:t>
            </w:r>
            <w:r w:rsidRPr="00E751EC">
              <w:rPr>
                <w:color w:val="000000"/>
                <w:lang w:val="en-US"/>
              </w:rPr>
              <w:t>Reference electrode</w:t>
            </w:r>
          </w:p>
        </w:tc>
        <w:tc>
          <w:tcPr>
            <w:tcW w:w="1096" w:type="dxa"/>
            <w:tcBorders>
              <w:top w:val="nil"/>
              <w:left w:val="single" w:sz="4" w:space="0" w:color="auto"/>
              <w:bottom w:val="single" w:sz="4" w:space="0" w:color="auto"/>
              <w:right w:val="single" w:sz="4" w:space="0" w:color="auto"/>
            </w:tcBorders>
            <w:shd w:val="clear" w:color="auto" w:fill="auto"/>
            <w:vAlign w:val="center"/>
          </w:tcPr>
          <w:p w14:paraId="761B7016" w14:textId="76128863"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5A7F0CF" w14:textId="780BC9B6"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CDEF9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56C7AA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A903A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FDC1A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CFA44E2" w14:textId="481D410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831748E" w14:textId="3EA1BAF7"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A5E1DD6"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8C98B43" w14:textId="1693596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6F07A8E" w14:textId="2A9E8B37" w:rsidR="00B66ECE" w:rsidRPr="00664A42" w:rsidRDefault="00B66ECE" w:rsidP="00B66ECE">
            <w:pPr>
              <w:rPr>
                <w:noProof w:val="0"/>
                <w:color w:val="000000"/>
                <w:sz w:val="28"/>
                <w:szCs w:val="28"/>
                <w:lang w:val="en-US"/>
              </w:rPr>
            </w:pPr>
            <w:r w:rsidRPr="00E751EC">
              <w:rPr>
                <w:b/>
                <w:color w:val="000000"/>
                <w:lang w:val="en-US"/>
              </w:rPr>
              <w:t xml:space="preserve">Lot 10.33  </w:t>
            </w:r>
            <w:r w:rsidRPr="00E751EC">
              <w:rPr>
                <w:color w:val="000000"/>
                <w:lang w:val="en-US"/>
              </w:rPr>
              <w:t>ISE Reagent Pack</w:t>
            </w:r>
          </w:p>
        </w:tc>
        <w:tc>
          <w:tcPr>
            <w:tcW w:w="1096" w:type="dxa"/>
            <w:tcBorders>
              <w:top w:val="nil"/>
              <w:left w:val="single" w:sz="4" w:space="0" w:color="auto"/>
              <w:bottom w:val="single" w:sz="4" w:space="0" w:color="auto"/>
              <w:right w:val="single" w:sz="4" w:space="0" w:color="auto"/>
            </w:tcBorders>
            <w:shd w:val="clear" w:color="auto" w:fill="auto"/>
            <w:vAlign w:val="center"/>
          </w:tcPr>
          <w:p w14:paraId="129A8509" w14:textId="6D67F1B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CEE6FE1" w14:textId="77463A75" w:rsidR="00B66ECE" w:rsidRDefault="00B66ECE" w:rsidP="00B66ECE">
            <w:pPr>
              <w:jc w:val="center"/>
              <w:rPr>
                <w:color w:val="000000"/>
                <w:lang w:val="en-US"/>
              </w:rPr>
            </w:pPr>
            <w:r w:rsidRPr="00E751EC">
              <w:rPr>
                <w:color w:val="000000"/>
              </w:rPr>
              <w:t>15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46DAC2"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343446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A31979"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1527C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8A4AC14" w14:textId="5888ED7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06A557B" w14:textId="5D8E6694"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E17BE0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7AB5F86" w14:textId="2DD8983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47C8E25" w14:textId="1F4F7960" w:rsidR="00B66ECE" w:rsidRPr="00664A42" w:rsidRDefault="00B66ECE" w:rsidP="00B66ECE">
            <w:pPr>
              <w:rPr>
                <w:noProof w:val="0"/>
                <w:color w:val="000000"/>
                <w:sz w:val="28"/>
                <w:szCs w:val="28"/>
                <w:lang w:val="en-US"/>
              </w:rPr>
            </w:pPr>
            <w:r w:rsidRPr="00E751EC">
              <w:rPr>
                <w:b/>
                <w:color w:val="000000"/>
                <w:lang w:val="en-US"/>
              </w:rPr>
              <w:t xml:space="preserve">Lot 10.34  </w:t>
            </w:r>
            <w:r w:rsidRPr="00E751EC">
              <w:rPr>
                <w:color w:val="000000"/>
                <w:lang w:val="en-US"/>
              </w:rPr>
              <w:t>ISE Cleaning Solution</w:t>
            </w:r>
          </w:p>
        </w:tc>
        <w:tc>
          <w:tcPr>
            <w:tcW w:w="1096" w:type="dxa"/>
            <w:tcBorders>
              <w:top w:val="nil"/>
              <w:left w:val="single" w:sz="4" w:space="0" w:color="auto"/>
              <w:bottom w:val="single" w:sz="4" w:space="0" w:color="auto"/>
              <w:right w:val="single" w:sz="4" w:space="0" w:color="auto"/>
            </w:tcBorders>
            <w:shd w:val="clear" w:color="auto" w:fill="auto"/>
            <w:vAlign w:val="center"/>
          </w:tcPr>
          <w:p w14:paraId="3965DBA9" w14:textId="6998B53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3A8C168" w14:textId="5C3D97B5"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10728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E072E7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8D66C3"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AC2C25"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B265119" w14:textId="4E56D78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801F4C2" w14:textId="3B02153B"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945F0DF"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FE1B648" w14:textId="6954FFE6"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11ADAB9" w14:textId="46F01AC9" w:rsidR="00B66ECE" w:rsidRPr="00664A42" w:rsidRDefault="00B66ECE" w:rsidP="00B66ECE">
            <w:pPr>
              <w:rPr>
                <w:noProof w:val="0"/>
                <w:color w:val="000000"/>
                <w:sz w:val="28"/>
                <w:szCs w:val="28"/>
                <w:lang w:val="en-US"/>
              </w:rPr>
            </w:pPr>
            <w:r w:rsidRPr="00E751EC">
              <w:rPr>
                <w:b/>
                <w:color w:val="000000"/>
                <w:lang w:val="en-US"/>
              </w:rPr>
              <w:t xml:space="preserve">Lot 10.35  </w:t>
            </w:r>
            <w:r w:rsidRPr="00E751EC">
              <w:rPr>
                <w:color w:val="000000"/>
                <w:lang w:val="en-US"/>
              </w:rPr>
              <w:t>ISE Detergent</w:t>
            </w:r>
          </w:p>
        </w:tc>
        <w:tc>
          <w:tcPr>
            <w:tcW w:w="1096" w:type="dxa"/>
            <w:tcBorders>
              <w:top w:val="nil"/>
              <w:left w:val="single" w:sz="4" w:space="0" w:color="auto"/>
              <w:bottom w:val="single" w:sz="4" w:space="0" w:color="auto"/>
              <w:right w:val="single" w:sz="4" w:space="0" w:color="auto"/>
            </w:tcBorders>
            <w:shd w:val="clear" w:color="auto" w:fill="auto"/>
            <w:vAlign w:val="center"/>
          </w:tcPr>
          <w:p w14:paraId="3E45BAB5" w14:textId="487E372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41880E2" w14:textId="41F1E8AD"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150A6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13C38DA"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5DE893"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B02007"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6C9711B" w14:textId="173D7819"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904D400" w14:textId="59F54DA0"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B44B34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B367202" w14:textId="7CEA0D0B"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2C065C9" w14:textId="044072BB" w:rsidR="00B66ECE" w:rsidRPr="00664A42" w:rsidRDefault="00B66ECE" w:rsidP="00B66ECE">
            <w:pPr>
              <w:rPr>
                <w:noProof w:val="0"/>
                <w:color w:val="000000"/>
                <w:sz w:val="28"/>
                <w:szCs w:val="28"/>
                <w:lang w:val="en-US"/>
              </w:rPr>
            </w:pPr>
            <w:r w:rsidRPr="00E751EC">
              <w:rPr>
                <w:b/>
                <w:color w:val="000000"/>
                <w:lang w:val="en-US"/>
              </w:rPr>
              <w:t xml:space="preserve">Lot 10.36  </w:t>
            </w:r>
            <w:r w:rsidRPr="00E751EC">
              <w:rPr>
                <w:color w:val="000000"/>
                <w:lang w:val="en-US"/>
              </w:rPr>
              <w:t>Na Cleaning Solution</w:t>
            </w:r>
          </w:p>
        </w:tc>
        <w:tc>
          <w:tcPr>
            <w:tcW w:w="1096" w:type="dxa"/>
            <w:tcBorders>
              <w:top w:val="nil"/>
              <w:left w:val="single" w:sz="4" w:space="0" w:color="auto"/>
              <w:bottom w:val="single" w:sz="4" w:space="0" w:color="auto"/>
              <w:right w:val="single" w:sz="4" w:space="0" w:color="auto"/>
            </w:tcBorders>
            <w:shd w:val="clear" w:color="auto" w:fill="auto"/>
            <w:vAlign w:val="center"/>
          </w:tcPr>
          <w:p w14:paraId="7A0D8631" w14:textId="5C733AD1"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3E1EC26" w14:textId="7877FA3A"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2D72C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39A0C3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D2BF52"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02688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6701425" w14:textId="0B5E508E"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4C1D63D" w14:textId="32AFE11F"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38A1C87" w14:textId="77777777" w:rsidTr="00B66ECE">
        <w:trPr>
          <w:gridAfter w:val="2"/>
          <w:wAfter w:w="2268" w:type="dxa"/>
          <w:trHeight w:val="1800"/>
        </w:trPr>
        <w:tc>
          <w:tcPr>
            <w:tcW w:w="14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46D09027" w14:textId="2BCD1747" w:rsidR="00B66ECE" w:rsidRPr="00E81B26"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nil"/>
              <w:bottom w:val="nil"/>
              <w:right w:val="nil"/>
            </w:tcBorders>
            <w:shd w:val="clear" w:color="auto" w:fill="auto"/>
            <w:vAlign w:val="center"/>
          </w:tcPr>
          <w:p w14:paraId="4A3713C4" w14:textId="377E1E04" w:rsidR="00B66ECE" w:rsidRPr="00664A42" w:rsidRDefault="00B66ECE" w:rsidP="00B66ECE">
            <w:pPr>
              <w:rPr>
                <w:noProof w:val="0"/>
                <w:color w:val="000000"/>
                <w:sz w:val="28"/>
                <w:szCs w:val="28"/>
                <w:lang w:val="en-US"/>
              </w:rPr>
            </w:pPr>
            <w:r w:rsidRPr="00E751EC">
              <w:rPr>
                <w:b/>
                <w:color w:val="000000"/>
                <w:lang w:val="en-US"/>
              </w:rPr>
              <w:t xml:space="preserve">Lot 10.37  </w:t>
            </w:r>
            <w:r w:rsidRPr="00E751EC">
              <w:rPr>
                <w:color w:val="000000"/>
                <w:lang w:val="en-US"/>
              </w:rPr>
              <w:t>Plastic cuvette</w:t>
            </w:r>
          </w:p>
        </w:tc>
        <w:tc>
          <w:tcPr>
            <w:tcW w:w="1096" w:type="dxa"/>
            <w:tcBorders>
              <w:top w:val="nil"/>
              <w:left w:val="single" w:sz="4" w:space="0" w:color="auto"/>
              <w:bottom w:val="single" w:sz="4" w:space="0" w:color="auto"/>
              <w:right w:val="single" w:sz="4" w:space="0" w:color="auto"/>
            </w:tcBorders>
            <w:shd w:val="clear" w:color="auto" w:fill="auto"/>
            <w:vAlign w:val="center"/>
            <w:hideMark/>
          </w:tcPr>
          <w:p w14:paraId="3DFE19C0" w14:textId="784F6973" w:rsidR="00B66ECE" w:rsidRPr="00E81B26" w:rsidRDefault="00B66ECE" w:rsidP="00B66ECE">
            <w:pPr>
              <w:jc w:val="center"/>
              <w:rPr>
                <w:noProof w:val="0"/>
                <w:color w:val="000000"/>
                <w:sz w:val="22"/>
                <w:szCs w:val="22"/>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82EA288" w14:textId="2DC78AEB" w:rsidR="00B66ECE" w:rsidRPr="00E81B26" w:rsidRDefault="00B66ECE" w:rsidP="00B66ECE">
            <w:pPr>
              <w:jc w:val="center"/>
              <w:rPr>
                <w:noProof w:val="0"/>
                <w:color w:val="000000"/>
                <w:sz w:val="22"/>
                <w:szCs w:val="22"/>
                <w:lang w:val="en-US"/>
              </w:rPr>
            </w:pPr>
            <w:r w:rsidRPr="00E751EC">
              <w:rPr>
                <w:color w:val="000000"/>
              </w:rPr>
              <w:t>4</w:t>
            </w:r>
          </w:p>
        </w:tc>
        <w:tc>
          <w:tcPr>
            <w:tcW w:w="948" w:type="dxa"/>
            <w:tcBorders>
              <w:top w:val="nil"/>
              <w:left w:val="nil"/>
              <w:bottom w:val="single" w:sz="4" w:space="0" w:color="auto"/>
              <w:right w:val="single" w:sz="4" w:space="0" w:color="auto"/>
            </w:tcBorders>
            <w:shd w:val="clear" w:color="auto" w:fill="auto"/>
            <w:noWrap/>
            <w:vAlign w:val="center"/>
          </w:tcPr>
          <w:p w14:paraId="101E15B3" w14:textId="77777777" w:rsidR="00B66ECE" w:rsidRPr="00E81B26" w:rsidRDefault="00B66ECE" w:rsidP="00B66ECE">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6D3322C8" w14:textId="77777777" w:rsidR="00B66ECE" w:rsidRPr="00E81B26" w:rsidRDefault="00B66ECE" w:rsidP="00B66ECE">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5DCA39AE" w14:textId="77777777" w:rsidR="00B66ECE" w:rsidRPr="00E81B26" w:rsidRDefault="00B66ECE" w:rsidP="00B66ECE">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3213BF20" w14:textId="77777777" w:rsidR="00B66ECE" w:rsidRPr="00E81B26" w:rsidRDefault="00B66ECE" w:rsidP="00B66ECE">
            <w:pPr>
              <w:jc w:val="center"/>
              <w:rPr>
                <w:b/>
                <w:bCs/>
                <w:noProof w:val="0"/>
                <w:color w:val="000000"/>
                <w:sz w:val="22"/>
                <w:szCs w:val="22"/>
                <w:lang w:val="en-US"/>
              </w:rPr>
            </w:pPr>
          </w:p>
        </w:tc>
        <w:tc>
          <w:tcPr>
            <w:tcW w:w="2192" w:type="dxa"/>
            <w:tcBorders>
              <w:top w:val="nil"/>
              <w:left w:val="nil"/>
              <w:bottom w:val="single" w:sz="4" w:space="0" w:color="auto"/>
              <w:right w:val="single" w:sz="4" w:space="0" w:color="auto"/>
            </w:tcBorders>
            <w:shd w:val="clear" w:color="auto" w:fill="auto"/>
            <w:hideMark/>
          </w:tcPr>
          <w:p w14:paraId="3A97EC37" w14:textId="3EAC8329" w:rsidR="00B66ECE" w:rsidRPr="00E81B26" w:rsidRDefault="00B66ECE" w:rsidP="00B66ECE">
            <w:pPr>
              <w:jc w:val="center"/>
              <w:rPr>
                <w:noProof w:val="0"/>
                <w:color w:val="000000"/>
                <w:sz w:val="20"/>
                <w:szCs w:val="20"/>
                <w:lang w:val="en-US"/>
              </w:rPr>
            </w:pPr>
            <w:r w:rsidRPr="00C7377D">
              <w:rPr>
                <w:lang w:val="ro-MD"/>
              </w:rPr>
              <w:t>pe parcursul anului 2024, în termen de 30 de zile de la solicitare</w:t>
            </w:r>
          </w:p>
        </w:tc>
        <w:tc>
          <w:tcPr>
            <w:tcW w:w="2567" w:type="dxa"/>
            <w:tcBorders>
              <w:top w:val="nil"/>
              <w:left w:val="nil"/>
              <w:bottom w:val="single" w:sz="4" w:space="0" w:color="auto"/>
              <w:right w:val="single" w:sz="4" w:space="0" w:color="auto"/>
            </w:tcBorders>
            <w:shd w:val="clear" w:color="auto" w:fill="auto"/>
            <w:vAlign w:val="center"/>
            <w:hideMark/>
          </w:tcPr>
          <w:p w14:paraId="714DDFA8" w14:textId="0B751A66"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6F487979" w14:textId="77777777" w:rsidTr="005B7E08">
        <w:trPr>
          <w:gridAfter w:val="2"/>
          <w:wAfter w:w="2268" w:type="dxa"/>
          <w:trHeight w:val="1047"/>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475417B" w14:textId="7602DC27"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1433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41907AF" w14:textId="6F9729A9" w:rsidR="00B66ECE" w:rsidRPr="00E81B26" w:rsidRDefault="00B66ECE" w:rsidP="00B66ECE">
            <w:pPr>
              <w:rPr>
                <w:noProof w:val="0"/>
                <w:color w:val="000000"/>
                <w:sz w:val="22"/>
                <w:szCs w:val="22"/>
                <w:lang w:val="en-US"/>
              </w:rPr>
            </w:pPr>
            <w:r w:rsidRPr="00E751EC">
              <w:rPr>
                <w:b/>
                <w:color w:val="000000"/>
                <w:lang w:val="en-US"/>
              </w:rPr>
              <w:t>Lot. 11 Reagenţi pentru  analizatorul Vitek 2 Compact sistem închis.</w:t>
            </w:r>
          </w:p>
        </w:tc>
      </w:tr>
      <w:tr w:rsidR="00B66ECE" w:rsidRPr="00E81B26" w14:paraId="18C8A9E4"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A68F9F0" w14:textId="66C4AA7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38494414" w14:textId="7C8C172F" w:rsidR="00B66ECE" w:rsidRPr="00664A42" w:rsidRDefault="00B66ECE" w:rsidP="00B66ECE">
            <w:pPr>
              <w:rPr>
                <w:noProof w:val="0"/>
                <w:color w:val="000000"/>
                <w:sz w:val="28"/>
                <w:szCs w:val="28"/>
                <w:lang w:val="en-US"/>
              </w:rPr>
            </w:pPr>
            <w:r w:rsidRPr="00E751EC">
              <w:rPr>
                <w:b/>
                <w:color w:val="000000"/>
                <w:lang w:val="en-US"/>
              </w:rPr>
              <w:t>Lot 11.1</w:t>
            </w:r>
            <w:r w:rsidRPr="00E751EC">
              <w:rPr>
                <w:color w:val="000000"/>
                <w:lang w:val="en-US"/>
              </w:rPr>
              <w:t xml:space="preserve"> Carduri  pentru identificarea bacililor  Gram  negativi</w:t>
            </w:r>
          </w:p>
        </w:tc>
        <w:tc>
          <w:tcPr>
            <w:tcW w:w="1096" w:type="dxa"/>
            <w:tcBorders>
              <w:top w:val="nil"/>
              <w:left w:val="single" w:sz="4" w:space="0" w:color="auto"/>
              <w:bottom w:val="single" w:sz="4" w:space="0" w:color="auto"/>
              <w:right w:val="single" w:sz="4" w:space="0" w:color="auto"/>
            </w:tcBorders>
            <w:shd w:val="clear" w:color="auto" w:fill="auto"/>
            <w:vAlign w:val="center"/>
          </w:tcPr>
          <w:p w14:paraId="6DC58F93" w14:textId="3E8C09A5" w:rsidR="00B66ECE" w:rsidRDefault="00B66ECE" w:rsidP="00B66ECE">
            <w:pPr>
              <w:jc w:val="center"/>
              <w:rPr>
                <w:lang w:val="en-US"/>
              </w:rPr>
            </w:pPr>
            <w:r w:rsidRPr="00E751EC">
              <w:rPr>
                <w:color w:val="000000"/>
                <w:lang w:val="en-US"/>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1F236" w14:textId="43D69707" w:rsidR="00B66ECE" w:rsidRDefault="00B66ECE" w:rsidP="00B66ECE">
            <w:pPr>
              <w:jc w:val="center"/>
              <w:rPr>
                <w:color w:val="000000"/>
                <w:lang w:val="en-US"/>
              </w:rPr>
            </w:pPr>
            <w:r w:rsidRPr="00E751EC">
              <w:rPr>
                <w:color w:val="000000"/>
              </w:rPr>
              <w:t>275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5EC8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F604BB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448BC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B45B1E"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E185C5A" w14:textId="3B2715BA"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79BA2FE" w14:textId="76B4539B"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A3C66F6"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52A4B78" w14:textId="21CBAF02"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29E2AEA" w14:textId="25626621" w:rsidR="00B66ECE" w:rsidRPr="00664A42" w:rsidRDefault="00B66ECE" w:rsidP="00B66ECE">
            <w:pPr>
              <w:rPr>
                <w:noProof w:val="0"/>
                <w:color w:val="000000"/>
                <w:sz w:val="28"/>
                <w:szCs w:val="28"/>
                <w:lang w:val="en-US"/>
              </w:rPr>
            </w:pPr>
            <w:r w:rsidRPr="00E751EC">
              <w:rPr>
                <w:b/>
                <w:color w:val="000000"/>
                <w:lang w:val="en-US"/>
              </w:rPr>
              <w:t xml:space="preserve">Lot 11.2 </w:t>
            </w:r>
            <w:r w:rsidRPr="00E751EC">
              <w:rPr>
                <w:color w:val="000000"/>
                <w:lang w:val="en-US"/>
              </w:rPr>
              <w:t>Carduri  pentru identificarea coci Gram  pozitive</w:t>
            </w:r>
          </w:p>
        </w:tc>
        <w:tc>
          <w:tcPr>
            <w:tcW w:w="1096" w:type="dxa"/>
            <w:tcBorders>
              <w:top w:val="nil"/>
              <w:left w:val="single" w:sz="4" w:space="0" w:color="auto"/>
              <w:bottom w:val="single" w:sz="4" w:space="0" w:color="auto"/>
              <w:right w:val="single" w:sz="4" w:space="0" w:color="auto"/>
            </w:tcBorders>
            <w:shd w:val="clear" w:color="auto" w:fill="auto"/>
            <w:vAlign w:val="center"/>
          </w:tcPr>
          <w:p w14:paraId="28E11133" w14:textId="42B6B142"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D5DA239" w14:textId="1A6CBDA3" w:rsidR="00B66ECE" w:rsidRDefault="00B66ECE" w:rsidP="00B66ECE">
            <w:pPr>
              <w:jc w:val="center"/>
              <w:rPr>
                <w:color w:val="000000"/>
                <w:lang w:val="en-US"/>
              </w:rPr>
            </w:pPr>
            <w:r w:rsidRPr="00E751EC">
              <w:rPr>
                <w:color w:val="000000"/>
              </w:rPr>
              <w:t>80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255698"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F780904"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FECBC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DC455E"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C5E0A47" w14:textId="7CA2336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EBD2B8C" w14:textId="7EF86780"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8E6255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A46C1AF" w14:textId="1E05A02B"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7813A01" w14:textId="4AF4C3CC" w:rsidR="00B66ECE" w:rsidRPr="00664A42" w:rsidRDefault="00B66ECE" w:rsidP="00B66ECE">
            <w:pPr>
              <w:rPr>
                <w:noProof w:val="0"/>
                <w:color w:val="000000"/>
                <w:sz w:val="28"/>
                <w:szCs w:val="28"/>
                <w:lang w:val="en-US"/>
              </w:rPr>
            </w:pPr>
            <w:r w:rsidRPr="00E751EC">
              <w:rPr>
                <w:b/>
                <w:color w:val="000000"/>
                <w:lang w:val="en-US"/>
              </w:rPr>
              <w:t xml:space="preserve">Lot 11.3 </w:t>
            </w:r>
            <w:r w:rsidRPr="00E751EC">
              <w:rPr>
                <w:color w:val="000000"/>
                <w:lang w:val="en-US"/>
              </w:rPr>
              <w:t>Carduri  pentru identificarea fungiilor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639B13A0" w14:textId="22811246"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F4CC41B" w14:textId="58B3E4BD"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0C17A0"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DF32A79"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B1132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38F65E"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C505242" w14:textId="4D571B3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0708D35" w14:textId="1AA7A5FE"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21EE30D"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03424F9" w14:textId="58DE4D3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B7B232C" w14:textId="2B0851B6" w:rsidR="00B66ECE" w:rsidRPr="00664A42" w:rsidRDefault="00B66ECE" w:rsidP="00B66ECE">
            <w:pPr>
              <w:rPr>
                <w:noProof w:val="0"/>
                <w:color w:val="000000"/>
                <w:sz w:val="28"/>
                <w:szCs w:val="28"/>
                <w:lang w:val="en-US"/>
              </w:rPr>
            </w:pPr>
            <w:r w:rsidRPr="00E751EC">
              <w:rPr>
                <w:b/>
                <w:color w:val="000000"/>
                <w:lang w:val="en-US"/>
              </w:rPr>
              <w:t xml:space="preserve">Lot 11.4 </w:t>
            </w:r>
            <w:r w:rsidRPr="00E751EC">
              <w:rPr>
                <w:color w:val="000000"/>
                <w:lang w:val="en-US"/>
              </w:rPr>
              <w:t>Carduri  pentru identificarea bacteriilor anaerobe şi Corynebacteriilor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7E012A18" w14:textId="4CA6CEB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DB8D621" w14:textId="085B0E4A"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FB69C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6151309"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883F20"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EA7609"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7BEEEB7" w14:textId="1E1A24FE"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2D8CC34" w14:textId="2C97CAEE"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14A25A5A"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5F91C72" w14:textId="634413C9"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0C5407E" w14:textId="79337C78" w:rsidR="00B66ECE" w:rsidRPr="00664A42" w:rsidRDefault="00B66ECE" w:rsidP="00B66ECE">
            <w:pPr>
              <w:rPr>
                <w:noProof w:val="0"/>
                <w:color w:val="000000"/>
                <w:sz w:val="28"/>
                <w:szCs w:val="28"/>
                <w:lang w:val="en-US"/>
              </w:rPr>
            </w:pPr>
            <w:r w:rsidRPr="00E751EC">
              <w:rPr>
                <w:b/>
                <w:color w:val="000000"/>
                <w:lang w:val="en-US"/>
              </w:rPr>
              <w:t xml:space="preserve">Lot 11.5 </w:t>
            </w:r>
            <w:r w:rsidRPr="00E751EC">
              <w:rPr>
                <w:color w:val="000000"/>
                <w:lang w:val="en-US"/>
              </w:rPr>
              <w:t>Solutie Suspensie (NaCl 0.45%)</w:t>
            </w:r>
          </w:p>
        </w:tc>
        <w:tc>
          <w:tcPr>
            <w:tcW w:w="1096" w:type="dxa"/>
            <w:tcBorders>
              <w:top w:val="nil"/>
              <w:left w:val="single" w:sz="4" w:space="0" w:color="auto"/>
              <w:bottom w:val="single" w:sz="4" w:space="0" w:color="auto"/>
              <w:right w:val="single" w:sz="4" w:space="0" w:color="auto"/>
            </w:tcBorders>
            <w:shd w:val="clear" w:color="auto" w:fill="auto"/>
            <w:vAlign w:val="center"/>
          </w:tcPr>
          <w:p w14:paraId="5A481516" w14:textId="506FC82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A5DDBD0" w14:textId="283FE861" w:rsidR="00B66ECE" w:rsidRDefault="00B66ECE" w:rsidP="00B66ECE">
            <w:pPr>
              <w:jc w:val="center"/>
              <w:rPr>
                <w:color w:val="000000"/>
                <w:lang w:val="en-US"/>
              </w:rPr>
            </w:pPr>
            <w:r w:rsidRPr="00E751EC">
              <w:rPr>
                <w:color w:val="000000"/>
              </w:rPr>
              <w:t>30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C686D8"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42FBC7F"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5F3E8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EEE4E9"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DD0A201" w14:textId="5518FF3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7E3AE4C" w14:textId="5650D524"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7454B2D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370DFC6" w14:textId="45B7EEB2"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C4587CC" w14:textId="473B0121" w:rsidR="00B66ECE" w:rsidRPr="00664A42" w:rsidRDefault="00B66ECE" w:rsidP="00B66ECE">
            <w:pPr>
              <w:rPr>
                <w:noProof w:val="0"/>
                <w:color w:val="000000"/>
                <w:sz w:val="28"/>
                <w:szCs w:val="28"/>
                <w:lang w:val="en-US"/>
              </w:rPr>
            </w:pPr>
            <w:r w:rsidRPr="00E751EC">
              <w:rPr>
                <w:b/>
                <w:color w:val="000000"/>
                <w:lang w:val="en-US"/>
              </w:rPr>
              <w:t xml:space="preserve">Lot 11.6 </w:t>
            </w:r>
            <w:r w:rsidRPr="00E751EC">
              <w:rPr>
                <w:color w:val="000000"/>
                <w:lang w:val="en-US"/>
              </w:rPr>
              <w:t>Carduri  pentru testarea sensibilităţii  bacteriilor  Gram  pozitive AST-ST01</w:t>
            </w:r>
          </w:p>
        </w:tc>
        <w:tc>
          <w:tcPr>
            <w:tcW w:w="1096" w:type="dxa"/>
            <w:tcBorders>
              <w:top w:val="nil"/>
              <w:left w:val="single" w:sz="4" w:space="0" w:color="auto"/>
              <w:bottom w:val="single" w:sz="4" w:space="0" w:color="auto"/>
              <w:right w:val="single" w:sz="4" w:space="0" w:color="auto"/>
            </w:tcBorders>
            <w:shd w:val="clear" w:color="auto" w:fill="auto"/>
            <w:vAlign w:val="center"/>
          </w:tcPr>
          <w:p w14:paraId="627760EB" w14:textId="30845785"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8CDFFF9" w14:textId="36C28D42" w:rsidR="00B66ECE" w:rsidRDefault="00B66ECE" w:rsidP="00B66ECE">
            <w:pPr>
              <w:jc w:val="center"/>
              <w:rPr>
                <w:color w:val="000000"/>
                <w:lang w:val="en-US"/>
              </w:rPr>
            </w:pPr>
            <w:r w:rsidRPr="00E751EC">
              <w:rPr>
                <w:color w:val="000000"/>
              </w:rPr>
              <w:t>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E1BCD0"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C154AB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E0D99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08B17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08D6890" w14:textId="103E4264"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BF154F2" w14:textId="760DA742"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AB86F2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05D9D5F" w14:textId="3C4CF2FD"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26B396D" w14:textId="3DA71A71" w:rsidR="00B66ECE" w:rsidRPr="00664A42" w:rsidRDefault="00B66ECE" w:rsidP="00B66ECE">
            <w:pPr>
              <w:rPr>
                <w:noProof w:val="0"/>
                <w:color w:val="000000"/>
                <w:sz w:val="28"/>
                <w:szCs w:val="28"/>
                <w:lang w:val="en-US"/>
              </w:rPr>
            </w:pPr>
            <w:r w:rsidRPr="00E751EC">
              <w:rPr>
                <w:b/>
                <w:color w:val="000000"/>
                <w:lang w:val="en-US"/>
              </w:rPr>
              <w:t xml:space="preserve">Lot 11.7 </w:t>
            </w:r>
            <w:r w:rsidRPr="00E751EC">
              <w:rPr>
                <w:color w:val="000000"/>
                <w:lang w:val="en-US"/>
              </w:rPr>
              <w:t>Carduri  pentru testarea sensibilităţii  bacteriilor  Gram  pozitive  AST 592</w:t>
            </w:r>
          </w:p>
        </w:tc>
        <w:tc>
          <w:tcPr>
            <w:tcW w:w="1096" w:type="dxa"/>
            <w:tcBorders>
              <w:top w:val="nil"/>
              <w:left w:val="single" w:sz="4" w:space="0" w:color="auto"/>
              <w:bottom w:val="single" w:sz="4" w:space="0" w:color="auto"/>
              <w:right w:val="single" w:sz="4" w:space="0" w:color="auto"/>
            </w:tcBorders>
            <w:shd w:val="clear" w:color="auto" w:fill="auto"/>
            <w:vAlign w:val="center"/>
          </w:tcPr>
          <w:p w14:paraId="7686E46F" w14:textId="07E8D18E"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FF66E5C" w14:textId="60B1E368" w:rsidR="00B66ECE" w:rsidRDefault="00B66ECE" w:rsidP="00B66ECE">
            <w:pPr>
              <w:jc w:val="center"/>
              <w:rPr>
                <w:color w:val="000000"/>
                <w:lang w:val="en-US"/>
              </w:rPr>
            </w:pPr>
            <w:r w:rsidRPr="00E751EC">
              <w:rPr>
                <w:color w:val="000000"/>
              </w:rPr>
              <w:t>73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F498F7"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19CF18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EAB1E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B85119"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40C05EC" w14:textId="0631D11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C4C0067" w14:textId="04D67F5F"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1601C370"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08DB949" w14:textId="6F12A2F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809F83D" w14:textId="4EAE3784" w:rsidR="00B66ECE" w:rsidRPr="00664A42" w:rsidRDefault="00B66ECE" w:rsidP="00B66ECE">
            <w:pPr>
              <w:rPr>
                <w:noProof w:val="0"/>
                <w:color w:val="000000"/>
                <w:sz w:val="28"/>
                <w:szCs w:val="28"/>
                <w:lang w:val="en-US"/>
              </w:rPr>
            </w:pPr>
            <w:r w:rsidRPr="00E751EC">
              <w:rPr>
                <w:b/>
                <w:color w:val="000000"/>
                <w:lang w:val="en-US"/>
              </w:rPr>
              <w:t xml:space="preserve">Lot 11.8 </w:t>
            </w:r>
            <w:r w:rsidRPr="00E751EC">
              <w:rPr>
                <w:color w:val="000000"/>
                <w:lang w:val="en-US"/>
              </w:rPr>
              <w:t>Carduri  pentru testarea sensibilităţii  bacililor  Gram  negative  AST N 204</w:t>
            </w:r>
          </w:p>
        </w:tc>
        <w:tc>
          <w:tcPr>
            <w:tcW w:w="1096" w:type="dxa"/>
            <w:tcBorders>
              <w:top w:val="nil"/>
              <w:left w:val="single" w:sz="4" w:space="0" w:color="auto"/>
              <w:bottom w:val="single" w:sz="4" w:space="0" w:color="auto"/>
              <w:right w:val="single" w:sz="4" w:space="0" w:color="auto"/>
            </w:tcBorders>
            <w:shd w:val="clear" w:color="auto" w:fill="auto"/>
            <w:vAlign w:val="center"/>
          </w:tcPr>
          <w:p w14:paraId="61852A61" w14:textId="065B5B2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CB7AC7F" w14:textId="236E0318" w:rsidR="00B66ECE" w:rsidRDefault="00B66ECE" w:rsidP="00B66ECE">
            <w:pPr>
              <w:jc w:val="center"/>
              <w:rPr>
                <w:color w:val="000000"/>
                <w:lang w:val="en-US"/>
              </w:rPr>
            </w:pPr>
            <w:r w:rsidRPr="00E751EC">
              <w:rPr>
                <w:color w:val="000000"/>
              </w:rPr>
              <w:t>135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615522"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A0BE0C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BA1911"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60698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7BE5843" w14:textId="0D5F238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C4CB67E" w14:textId="33E124AC"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0461822"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CB353FC" w14:textId="3902830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6A9E281" w14:textId="0C94B453" w:rsidR="00B66ECE" w:rsidRPr="00664A42" w:rsidRDefault="00B66ECE" w:rsidP="00B66ECE">
            <w:pPr>
              <w:rPr>
                <w:noProof w:val="0"/>
                <w:color w:val="000000"/>
                <w:sz w:val="28"/>
                <w:szCs w:val="28"/>
                <w:lang w:val="en-US"/>
              </w:rPr>
            </w:pPr>
            <w:r w:rsidRPr="00E751EC">
              <w:rPr>
                <w:b/>
                <w:color w:val="000000"/>
                <w:lang w:val="en-US"/>
              </w:rPr>
              <w:t xml:space="preserve">Lot 11.9 </w:t>
            </w:r>
            <w:r w:rsidRPr="00E751EC">
              <w:rPr>
                <w:color w:val="000000"/>
                <w:lang w:val="en-US"/>
              </w:rPr>
              <w:t>Carduri  pentru testarea sensibilităţii  bacililor  Gram negative  multirezistente şi bacililor  Gram negative nefermentative AST 222</w:t>
            </w:r>
          </w:p>
        </w:tc>
        <w:tc>
          <w:tcPr>
            <w:tcW w:w="1096" w:type="dxa"/>
            <w:tcBorders>
              <w:top w:val="nil"/>
              <w:left w:val="single" w:sz="4" w:space="0" w:color="auto"/>
              <w:bottom w:val="single" w:sz="4" w:space="0" w:color="auto"/>
              <w:right w:val="single" w:sz="4" w:space="0" w:color="auto"/>
            </w:tcBorders>
            <w:shd w:val="clear" w:color="auto" w:fill="auto"/>
            <w:vAlign w:val="center"/>
          </w:tcPr>
          <w:p w14:paraId="1E6367A6" w14:textId="178A3886"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68C1DA6" w14:textId="4E79824A" w:rsidR="00B66ECE" w:rsidRDefault="00B66ECE" w:rsidP="00B66ECE">
            <w:pPr>
              <w:jc w:val="center"/>
              <w:rPr>
                <w:color w:val="000000"/>
                <w:lang w:val="en-US"/>
              </w:rPr>
            </w:pPr>
            <w:r w:rsidRPr="00E751EC">
              <w:rPr>
                <w:color w:val="000000"/>
              </w:rPr>
              <w:t>170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5A5B0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D63AAD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9E890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FC640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495619E" w14:textId="2A665389"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1CEA96A" w14:textId="5F48A70F"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6BB2E77"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1894EA" w14:textId="306A288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6159034" w14:textId="3FD680CF" w:rsidR="00B66ECE" w:rsidRPr="00664A42" w:rsidRDefault="00B66ECE" w:rsidP="00B66ECE">
            <w:pPr>
              <w:rPr>
                <w:noProof w:val="0"/>
                <w:color w:val="000000"/>
                <w:sz w:val="28"/>
                <w:szCs w:val="28"/>
                <w:lang w:val="en-US"/>
              </w:rPr>
            </w:pPr>
            <w:r w:rsidRPr="00E751EC">
              <w:rPr>
                <w:b/>
                <w:color w:val="000000"/>
                <w:lang w:val="en-US"/>
              </w:rPr>
              <w:t xml:space="preserve">Lot 11.10 </w:t>
            </w:r>
            <w:r w:rsidRPr="00E751EC">
              <w:rPr>
                <w:color w:val="000000"/>
                <w:lang w:val="en-US"/>
              </w:rPr>
              <w:t>Carduri  pentru testarea sensibilităţii  fungilor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2449E166" w14:textId="24275D95"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158DCF9" w14:textId="2688312B"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220AE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A0946EF"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F34B2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976C57"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C241687" w14:textId="2C62A4B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F81197A" w14:textId="013DDCB8"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64B6E79"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5F28091" w14:textId="73A142E4"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33B25C0" w14:textId="231868EE" w:rsidR="00B66ECE" w:rsidRPr="00664A42" w:rsidRDefault="00B66ECE" w:rsidP="00B66ECE">
            <w:pPr>
              <w:rPr>
                <w:noProof w:val="0"/>
                <w:color w:val="000000"/>
                <w:sz w:val="28"/>
                <w:szCs w:val="28"/>
                <w:lang w:val="en-US"/>
              </w:rPr>
            </w:pPr>
            <w:r w:rsidRPr="00E751EC">
              <w:rPr>
                <w:b/>
                <w:color w:val="000000"/>
                <w:lang w:val="en-US"/>
              </w:rPr>
              <w:t xml:space="preserve">Lot 11.11 </w:t>
            </w:r>
            <w:r w:rsidRPr="00E751EC">
              <w:rPr>
                <w:color w:val="000000"/>
                <w:lang w:val="en-US"/>
              </w:rPr>
              <w:t>Carduri pentru identificarea  Neisseria si Haemophilus</w:t>
            </w:r>
          </w:p>
        </w:tc>
        <w:tc>
          <w:tcPr>
            <w:tcW w:w="1096" w:type="dxa"/>
            <w:tcBorders>
              <w:top w:val="nil"/>
              <w:left w:val="single" w:sz="4" w:space="0" w:color="auto"/>
              <w:bottom w:val="single" w:sz="4" w:space="0" w:color="auto"/>
              <w:right w:val="single" w:sz="4" w:space="0" w:color="auto"/>
            </w:tcBorders>
            <w:shd w:val="clear" w:color="auto" w:fill="auto"/>
            <w:vAlign w:val="center"/>
          </w:tcPr>
          <w:p w14:paraId="2F23FFE2" w14:textId="02753995"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31C3F5F" w14:textId="51D301C2"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B7D0D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FD2A955"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B6FFB0"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7BECA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F32F48C" w14:textId="56BFB66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0DC80F0" w14:textId="3D493265"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B52B40D"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6D9F864" w14:textId="0C901719"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31AE567" w14:textId="7A7E433B" w:rsidR="00B66ECE" w:rsidRPr="00664A42" w:rsidRDefault="00B66ECE" w:rsidP="00B66ECE">
            <w:pPr>
              <w:rPr>
                <w:noProof w:val="0"/>
                <w:color w:val="000000"/>
                <w:sz w:val="28"/>
                <w:szCs w:val="28"/>
                <w:lang w:val="en-US"/>
              </w:rPr>
            </w:pPr>
            <w:r w:rsidRPr="00E751EC">
              <w:rPr>
                <w:b/>
                <w:color w:val="000000"/>
                <w:lang w:val="en-US"/>
              </w:rPr>
              <w:t xml:space="preserve">Lot 11.12 </w:t>
            </w:r>
            <w:r w:rsidRPr="00E751EC">
              <w:rPr>
                <w:color w:val="000000"/>
                <w:lang w:val="en-US"/>
              </w:rPr>
              <w:t>Enterobacter hormaechei ATCC 700323</w:t>
            </w:r>
          </w:p>
        </w:tc>
        <w:tc>
          <w:tcPr>
            <w:tcW w:w="1096" w:type="dxa"/>
            <w:tcBorders>
              <w:top w:val="nil"/>
              <w:left w:val="single" w:sz="4" w:space="0" w:color="auto"/>
              <w:bottom w:val="single" w:sz="4" w:space="0" w:color="auto"/>
              <w:right w:val="single" w:sz="4" w:space="0" w:color="auto"/>
            </w:tcBorders>
            <w:shd w:val="clear" w:color="auto" w:fill="auto"/>
            <w:vAlign w:val="center"/>
          </w:tcPr>
          <w:p w14:paraId="09DF686D" w14:textId="2C67BC91"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AB5E66D" w14:textId="26F73FBA"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55D2B8"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A819EA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AF72C3"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26860"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4FAF3EE" w14:textId="397314E9"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A6CCF20" w14:textId="3C1F2555"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618C36F"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ED21DC0" w14:textId="0ED2CDB6"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DCC5672" w14:textId="58E6274B" w:rsidR="00B66ECE" w:rsidRPr="00664A42" w:rsidRDefault="00B66ECE" w:rsidP="00B66ECE">
            <w:pPr>
              <w:rPr>
                <w:noProof w:val="0"/>
                <w:color w:val="000000"/>
                <w:sz w:val="28"/>
                <w:szCs w:val="28"/>
                <w:lang w:val="en-US"/>
              </w:rPr>
            </w:pPr>
            <w:r w:rsidRPr="00E751EC">
              <w:rPr>
                <w:b/>
                <w:color w:val="000000"/>
                <w:lang w:val="en-US"/>
              </w:rPr>
              <w:t xml:space="preserve">Lot 11.13 </w:t>
            </w:r>
            <w:r w:rsidRPr="00E751EC">
              <w:rPr>
                <w:color w:val="000000"/>
                <w:lang w:val="en-US"/>
              </w:rPr>
              <w:t>Enterococus casseliflavus ATCC 700327</w:t>
            </w:r>
          </w:p>
        </w:tc>
        <w:tc>
          <w:tcPr>
            <w:tcW w:w="1096" w:type="dxa"/>
            <w:tcBorders>
              <w:top w:val="nil"/>
              <w:left w:val="single" w:sz="4" w:space="0" w:color="auto"/>
              <w:bottom w:val="single" w:sz="4" w:space="0" w:color="auto"/>
              <w:right w:val="single" w:sz="4" w:space="0" w:color="auto"/>
            </w:tcBorders>
            <w:shd w:val="clear" w:color="auto" w:fill="auto"/>
            <w:vAlign w:val="center"/>
          </w:tcPr>
          <w:p w14:paraId="031D2B75" w14:textId="4ED5E5E9"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118EB64" w14:textId="76548AA6"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0B248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A85780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59AF3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A34CDC"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7C86E22" w14:textId="11487C5C"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F3602DE" w14:textId="11E80E9D"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B3381AF"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F0E496D" w14:textId="482A785D"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22394BF" w14:textId="107E41A4" w:rsidR="00B66ECE" w:rsidRPr="00664A42" w:rsidRDefault="00B66ECE" w:rsidP="00B66ECE">
            <w:pPr>
              <w:rPr>
                <w:noProof w:val="0"/>
                <w:color w:val="000000"/>
                <w:sz w:val="28"/>
                <w:szCs w:val="28"/>
                <w:lang w:val="en-US"/>
              </w:rPr>
            </w:pPr>
            <w:r w:rsidRPr="00E751EC">
              <w:rPr>
                <w:b/>
                <w:color w:val="000000"/>
                <w:lang w:val="en-US"/>
              </w:rPr>
              <w:t xml:space="preserve">Lot 11.14 </w:t>
            </w:r>
            <w:r w:rsidRPr="00E751EC">
              <w:rPr>
                <w:color w:val="000000"/>
                <w:lang w:val="en-US"/>
              </w:rPr>
              <w:t>Tuburi din polisteren pentru   analizatorul Vitek 2 Compact</w:t>
            </w:r>
          </w:p>
        </w:tc>
        <w:tc>
          <w:tcPr>
            <w:tcW w:w="1096" w:type="dxa"/>
            <w:tcBorders>
              <w:top w:val="nil"/>
              <w:left w:val="single" w:sz="4" w:space="0" w:color="auto"/>
              <w:bottom w:val="single" w:sz="4" w:space="0" w:color="auto"/>
              <w:right w:val="single" w:sz="4" w:space="0" w:color="auto"/>
            </w:tcBorders>
            <w:shd w:val="clear" w:color="auto" w:fill="auto"/>
            <w:vAlign w:val="center"/>
          </w:tcPr>
          <w:p w14:paraId="2A0E1511" w14:textId="3EAFFAE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94AF10F" w14:textId="2457F878" w:rsidR="00B66ECE" w:rsidRDefault="00B66ECE" w:rsidP="00B66ECE">
            <w:pPr>
              <w:jc w:val="center"/>
              <w:rPr>
                <w:color w:val="000000"/>
                <w:lang w:val="en-US"/>
              </w:rPr>
            </w:pPr>
            <w:r w:rsidRPr="00E751EC">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0ED30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2C2495A"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84AFB4"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555418"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F881668" w14:textId="7A24C2D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2D046A8" w14:textId="0E85639F"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16CD3659" w14:textId="77777777" w:rsidTr="005B7E08">
        <w:trPr>
          <w:gridAfter w:val="2"/>
          <w:wAfter w:w="2268" w:type="dxa"/>
          <w:trHeight w:val="622"/>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202EA92" w14:textId="205858EF"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08754B0F" w14:textId="468A849E" w:rsidR="00B66ECE" w:rsidRPr="00E81B26" w:rsidRDefault="00B66ECE" w:rsidP="00B66ECE">
            <w:pPr>
              <w:rPr>
                <w:noProof w:val="0"/>
                <w:color w:val="000000"/>
                <w:sz w:val="22"/>
                <w:szCs w:val="22"/>
                <w:lang w:val="en-US"/>
              </w:rPr>
            </w:pPr>
            <w:r w:rsidRPr="00E751EC">
              <w:rPr>
                <w:b/>
                <w:color w:val="000000"/>
                <w:lang w:val="en-US"/>
              </w:rPr>
              <w:t>Lot. 12 Reagenţi pentru  sistem automat BacT/ALERT 3D</w:t>
            </w:r>
          </w:p>
        </w:tc>
      </w:tr>
      <w:tr w:rsidR="00B66ECE" w:rsidRPr="00E81B26" w14:paraId="3E934F53"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9AABB23" w14:textId="785897C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5DA2082" w14:textId="268432CE" w:rsidR="00B66ECE" w:rsidRPr="00664A42" w:rsidRDefault="00B66ECE" w:rsidP="00B66ECE">
            <w:pPr>
              <w:rPr>
                <w:noProof w:val="0"/>
                <w:color w:val="000000"/>
                <w:sz w:val="28"/>
                <w:szCs w:val="28"/>
                <w:lang w:val="en-US"/>
              </w:rPr>
            </w:pPr>
            <w:r w:rsidRPr="00E751EC">
              <w:rPr>
                <w:b/>
                <w:color w:val="000000"/>
                <w:lang w:val="en-US"/>
              </w:rPr>
              <w:t xml:space="preserve">Lot 12.1 </w:t>
            </w:r>
            <w:r w:rsidRPr="00E751EC">
              <w:rPr>
                <w:color w:val="000000"/>
                <w:lang w:val="en-US"/>
              </w:rPr>
              <w:t>Reagenţi pentru examinarea produselor sanguine la prezenţa germenilor microbiene anaerobi BacT/ALERT FN Plus</w:t>
            </w:r>
          </w:p>
        </w:tc>
        <w:tc>
          <w:tcPr>
            <w:tcW w:w="1096" w:type="dxa"/>
            <w:tcBorders>
              <w:top w:val="nil"/>
              <w:left w:val="single" w:sz="4" w:space="0" w:color="auto"/>
              <w:bottom w:val="single" w:sz="4" w:space="0" w:color="auto"/>
              <w:right w:val="single" w:sz="4" w:space="0" w:color="auto"/>
            </w:tcBorders>
            <w:shd w:val="clear" w:color="auto" w:fill="auto"/>
            <w:vAlign w:val="center"/>
          </w:tcPr>
          <w:p w14:paraId="1C1DD932" w14:textId="201F4102" w:rsidR="00B66ECE" w:rsidRDefault="00B66ECE" w:rsidP="00B66ECE">
            <w:pPr>
              <w:jc w:val="center"/>
              <w:rPr>
                <w:lang w:val="en-US"/>
              </w:rPr>
            </w:pPr>
            <w:r w:rsidRPr="00E751EC">
              <w:rPr>
                <w:color w:val="000000"/>
                <w:lang w:val="en-US"/>
              </w:rPr>
              <w:t>flacon</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20EF5" w14:textId="478A3A4D" w:rsidR="00B66ECE" w:rsidRDefault="00B66ECE" w:rsidP="00B66ECE">
            <w:pPr>
              <w:jc w:val="center"/>
              <w:rPr>
                <w:color w:val="000000"/>
                <w:lang w:val="en-US"/>
              </w:rPr>
            </w:pPr>
            <w:r w:rsidRPr="00E751EC">
              <w:rPr>
                <w:color w:val="000000"/>
              </w:rPr>
              <w:t>4700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A4A4E4"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856C18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4A434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05188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58B8D73" w14:textId="2BB8586C"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5BE3F69" w14:textId="21D1F4DA"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1B36A773"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456F520" w14:textId="79C4582E"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7069B87" w14:textId="389DD4D0" w:rsidR="00B66ECE" w:rsidRPr="00664A42" w:rsidRDefault="00B66ECE" w:rsidP="00B66ECE">
            <w:pPr>
              <w:rPr>
                <w:noProof w:val="0"/>
                <w:color w:val="000000"/>
                <w:sz w:val="28"/>
                <w:szCs w:val="28"/>
                <w:lang w:val="en-US"/>
              </w:rPr>
            </w:pPr>
            <w:r w:rsidRPr="00E751EC">
              <w:rPr>
                <w:b/>
                <w:color w:val="000000"/>
                <w:lang w:val="en-US"/>
              </w:rPr>
              <w:t xml:space="preserve">Lot 12.2 </w:t>
            </w:r>
            <w:r w:rsidRPr="00E751EC">
              <w:rPr>
                <w:color w:val="000000"/>
                <w:lang w:val="en-US"/>
              </w:rPr>
              <w:t>Reagenţi pentru examinarea produselor sanguine la prezenţa germenilor microbiene aerobi BacT/ALERT FA Plus</w:t>
            </w:r>
          </w:p>
        </w:tc>
        <w:tc>
          <w:tcPr>
            <w:tcW w:w="1096" w:type="dxa"/>
            <w:tcBorders>
              <w:top w:val="nil"/>
              <w:left w:val="single" w:sz="4" w:space="0" w:color="auto"/>
              <w:bottom w:val="single" w:sz="4" w:space="0" w:color="auto"/>
              <w:right w:val="single" w:sz="4" w:space="0" w:color="auto"/>
            </w:tcBorders>
            <w:shd w:val="clear" w:color="auto" w:fill="auto"/>
            <w:vAlign w:val="center"/>
          </w:tcPr>
          <w:p w14:paraId="238947C9" w14:textId="2A00C6C9" w:rsidR="00B66ECE" w:rsidRDefault="00B66ECE" w:rsidP="00B66ECE">
            <w:pPr>
              <w:jc w:val="center"/>
              <w:rPr>
                <w:lang w:val="en-US"/>
              </w:rPr>
            </w:pPr>
            <w:r w:rsidRPr="00E751EC">
              <w:rPr>
                <w:color w:val="000000"/>
                <w:lang w:val="en-US"/>
              </w:rPr>
              <w:t>flacon</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493B745" w14:textId="1CEB84A6" w:rsidR="00B66ECE" w:rsidRDefault="00B66ECE" w:rsidP="00B66ECE">
            <w:pPr>
              <w:jc w:val="center"/>
              <w:rPr>
                <w:color w:val="000000"/>
                <w:lang w:val="en-US"/>
              </w:rPr>
            </w:pPr>
            <w:r w:rsidRPr="00E751EC">
              <w:rPr>
                <w:color w:val="000000"/>
              </w:rPr>
              <w:t>4700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EAB65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46142F9"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534CD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B76350"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669EF64" w14:textId="5576AC4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911CEC8" w14:textId="0EAB09DE"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50EE684"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AC2A39F" w14:textId="7C77CC47"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80BD11F" w14:textId="19FA1073" w:rsidR="00B66ECE" w:rsidRPr="00664A42" w:rsidRDefault="00B66ECE" w:rsidP="00B66ECE">
            <w:pPr>
              <w:rPr>
                <w:noProof w:val="0"/>
                <w:color w:val="000000"/>
                <w:sz w:val="28"/>
                <w:szCs w:val="28"/>
                <w:lang w:val="en-US"/>
              </w:rPr>
            </w:pPr>
            <w:r w:rsidRPr="00E751EC">
              <w:rPr>
                <w:b/>
                <w:color w:val="000000"/>
                <w:lang w:val="en-US"/>
              </w:rPr>
              <w:t xml:space="preserve">Lot 12.3 </w:t>
            </w:r>
            <w:r w:rsidRPr="00E751EC">
              <w:rPr>
                <w:color w:val="000000"/>
                <w:lang w:val="en-US"/>
              </w:rPr>
              <w:t>Reagenţi pentru examinarea produselor sanguine la prezenţa germenilor microbiene aerobi şi facultativ anaerobi, de uz pediatric BacT/ALERT FP Plus</w:t>
            </w:r>
          </w:p>
        </w:tc>
        <w:tc>
          <w:tcPr>
            <w:tcW w:w="1096" w:type="dxa"/>
            <w:tcBorders>
              <w:top w:val="nil"/>
              <w:left w:val="single" w:sz="4" w:space="0" w:color="auto"/>
              <w:bottom w:val="single" w:sz="4" w:space="0" w:color="auto"/>
              <w:right w:val="single" w:sz="4" w:space="0" w:color="auto"/>
            </w:tcBorders>
            <w:shd w:val="clear" w:color="auto" w:fill="auto"/>
            <w:vAlign w:val="center"/>
          </w:tcPr>
          <w:p w14:paraId="38625B3E" w14:textId="1E107DE0" w:rsidR="00B66ECE" w:rsidRDefault="00B66ECE" w:rsidP="00B66ECE">
            <w:pPr>
              <w:jc w:val="center"/>
              <w:rPr>
                <w:lang w:val="en-US"/>
              </w:rPr>
            </w:pPr>
            <w:r w:rsidRPr="00E751EC">
              <w:rPr>
                <w:color w:val="000000"/>
                <w:lang w:val="en-US"/>
              </w:rPr>
              <w:t>flacon</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0533037" w14:textId="124CA4A2" w:rsidR="00B66ECE" w:rsidRDefault="00B66ECE" w:rsidP="00B66ECE">
            <w:pPr>
              <w:jc w:val="center"/>
              <w:rPr>
                <w:color w:val="000000"/>
                <w:lang w:val="en-US"/>
              </w:rPr>
            </w:pPr>
            <w:r w:rsidRPr="00E751EC">
              <w:rPr>
                <w:color w:val="000000"/>
              </w:rPr>
              <w:t>100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6D8DE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FE92A7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0FBBE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A86A2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CFC4C54" w14:textId="1FBD1F63"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6091246" w14:textId="52A645BD"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0026689" w14:textId="77777777" w:rsidTr="00B66ECE">
        <w:trPr>
          <w:gridAfter w:val="2"/>
          <w:wAfter w:w="2268" w:type="dxa"/>
          <w:trHeight w:val="1800"/>
        </w:trPr>
        <w:tc>
          <w:tcPr>
            <w:tcW w:w="14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4E327824" w14:textId="5192CED1" w:rsidR="00B66ECE" w:rsidRPr="00E81B26"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137DEDD" w14:textId="2955B9EF" w:rsidR="00B66ECE" w:rsidRPr="00664A42" w:rsidRDefault="00B66ECE" w:rsidP="00B66ECE">
            <w:pPr>
              <w:rPr>
                <w:noProof w:val="0"/>
                <w:color w:val="000000"/>
                <w:sz w:val="28"/>
                <w:szCs w:val="28"/>
                <w:lang w:val="en-US"/>
              </w:rPr>
            </w:pPr>
            <w:r w:rsidRPr="00E751EC">
              <w:rPr>
                <w:b/>
                <w:color w:val="000000"/>
                <w:lang w:val="en-US"/>
              </w:rPr>
              <w:t xml:space="preserve">Lot 12.4 </w:t>
            </w:r>
            <w:r w:rsidRPr="00E751EC">
              <w:rPr>
                <w:color w:val="000000"/>
                <w:lang w:val="en-US"/>
              </w:rPr>
              <w:t>Ace sterile combatibil cu flacoane de hemocultura  pentru  sistem automat BacT/ALERT 3D</w:t>
            </w:r>
          </w:p>
        </w:tc>
        <w:tc>
          <w:tcPr>
            <w:tcW w:w="1096" w:type="dxa"/>
            <w:tcBorders>
              <w:top w:val="nil"/>
              <w:left w:val="single" w:sz="4" w:space="0" w:color="auto"/>
              <w:bottom w:val="single" w:sz="4" w:space="0" w:color="auto"/>
              <w:right w:val="single" w:sz="4" w:space="0" w:color="auto"/>
            </w:tcBorders>
            <w:shd w:val="clear" w:color="auto" w:fill="auto"/>
            <w:vAlign w:val="center"/>
            <w:hideMark/>
          </w:tcPr>
          <w:p w14:paraId="576D7955" w14:textId="67D8A19E" w:rsidR="00B66ECE" w:rsidRPr="00E81B26" w:rsidRDefault="00B66ECE" w:rsidP="00B66ECE">
            <w:pPr>
              <w:jc w:val="center"/>
              <w:rPr>
                <w:noProof w:val="0"/>
                <w:color w:val="000000"/>
                <w:sz w:val="22"/>
                <w:szCs w:val="22"/>
                <w:lang w:val="en-US"/>
              </w:rPr>
            </w:pPr>
            <w:r w:rsidRPr="00E751EC">
              <w:rPr>
                <w:color w:val="000000"/>
                <w:lang w:val="en-US"/>
              </w:rPr>
              <w:t>buc</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DD4A2CD" w14:textId="2154838A" w:rsidR="00B66ECE" w:rsidRPr="00E81B26" w:rsidRDefault="00B66ECE" w:rsidP="00B66ECE">
            <w:pPr>
              <w:jc w:val="center"/>
              <w:rPr>
                <w:noProof w:val="0"/>
                <w:color w:val="000000"/>
                <w:sz w:val="22"/>
                <w:szCs w:val="22"/>
                <w:lang w:val="en-US"/>
              </w:rPr>
            </w:pPr>
            <w:r w:rsidRPr="00E751EC">
              <w:rPr>
                <w:color w:val="000000"/>
              </w:rPr>
              <w:t>2000</w:t>
            </w:r>
          </w:p>
        </w:tc>
        <w:tc>
          <w:tcPr>
            <w:tcW w:w="948" w:type="dxa"/>
            <w:tcBorders>
              <w:top w:val="nil"/>
              <w:left w:val="nil"/>
              <w:bottom w:val="single" w:sz="4" w:space="0" w:color="auto"/>
              <w:right w:val="single" w:sz="4" w:space="0" w:color="auto"/>
            </w:tcBorders>
            <w:shd w:val="clear" w:color="auto" w:fill="auto"/>
            <w:noWrap/>
            <w:vAlign w:val="center"/>
          </w:tcPr>
          <w:p w14:paraId="01764727" w14:textId="77777777" w:rsidR="00B66ECE" w:rsidRPr="00E81B26" w:rsidRDefault="00B66ECE" w:rsidP="00B66ECE">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31944AE2" w14:textId="77777777" w:rsidR="00B66ECE" w:rsidRPr="00E81B26" w:rsidRDefault="00B66ECE" w:rsidP="00B66ECE">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21097DEC" w14:textId="77777777" w:rsidR="00B66ECE" w:rsidRPr="00E81B26" w:rsidRDefault="00B66ECE" w:rsidP="00B66ECE">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04308019" w14:textId="77777777" w:rsidR="00B66ECE" w:rsidRPr="00E81B26" w:rsidRDefault="00B66ECE" w:rsidP="00B66ECE">
            <w:pPr>
              <w:jc w:val="center"/>
              <w:rPr>
                <w:b/>
                <w:bCs/>
                <w:noProof w:val="0"/>
                <w:color w:val="000000"/>
                <w:sz w:val="22"/>
                <w:szCs w:val="22"/>
                <w:lang w:val="en-US"/>
              </w:rPr>
            </w:pPr>
          </w:p>
        </w:tc>
        <w:tc>
          <w:tcPr>
            <w:tcW w:w="2192" w:type="dxa"/>
            <w:tcBorders>
              <w:top w:val="nil"/>
              <w:left w:val="nil"/>
              <w:bottom w:val="single" w:sz="4" w:space="0" w:color="auto"/>
              <w:right w:val="single" w:sz="4" w:space="0" w:color="auto"/>
            </w:tcBorders>
            <w:shd w:val="clear" w:color="auto" w:fill="auto"/>
            <w:hideMark/>
          </w:tcPr>
          <w:p w14:paraId="53AEE123" w14:textId="3ADFAE2A" w:rsidR="00B66ECE" w:rsidRPr="00E81B26" w:rsidRDefault="00B66ECE" w:rsidP="00B66ECE">
            <w:pPr>
              <w:jc w:val="center"/>
              <w:rPr>
                <w:noProof w:val="0"/>
                <w:color w:val="000000"/>
                <w:sz w:val="20"/>
                <w:szCs w:val="20"/>
                <w:lang w:val="en-US"/>
              </w:rPr>
            </w:pPr>
            <w:r w:rsidRPr="00C7377D">
              <w:rPr>
                <w:lang w:val="ro-MD"/>
              </w:rPr>
              <w:t>pe parcursul anului 2024, în termen de 30 de zile de la solicitare</w:t>
            </w:r>
          </w:p>
        </w:tc>
        <w:tc>
          <w:tcPr>
            <w:tcW w:w="2567" w:type="dxa"/>
            <w:tcBorders>
              <w:top w:val="nil"/>
              <w:left w:val="nil"/>
              <w:bottom w:val="single" w:sz="4" w:space="0" w:color="auto"/>
              <w:right w:val="single" w:sz="4" w:space="0" w:color="auto"/>
            </w:tcBorders>
            <w:shd w:val="clear" w:color="auto" w:fill="auto"/>
            <w:vAlign w:val="center"/>
            <w:hideMark/>
          </w:tcPr>
          <w:p w14:paraId="76FFD7B0" w14:textId="39FCBC6D"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F994182" w14:textId="77777777" w:rsidTr="005B7E08">
        <w:trPr>
          <w:gridAfter w:val="2"/>
          <w:wAfter w:w="2268" w:type="dxa"/>
          <w:trHeight w:val="78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7246952" w14:textId="081518E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3408C5CE" w14:textId="4D14449E" w:rsidR="00B66ECE" w:rsidRPr="00E81B26" w:rsidRDefault="00B66ECE" w:rsidP="00B66ECE">
            <w:pPr>
              <w:rPr>
                <w:noProof w:val="0"/>
                <w:color w:val="000000"/>
                <w:sz w:val="22"/>
                <w:szCs w:val="22"/>
                <w:lang w:val="en-US"/>
              </w:rPr>
            </w:pPr>
            <w:r w:rsidRPr="00E751EC">
              <w:rPr>
                <w:b/>
                <w:color w:val="000000"/>
                <w:lang w:val="en-US"/>
              </w:rPr>
              <w:t>Lot. 13 Reagenti şi consumabile compatibili cu an. FIA 8000</w:t>
            </w:r>
          </w:p>
        </w:tc>
      </w:tr>
      <w:tr w:rsidR="00B66ECE" w:rsidRPr="00E81B26" w14:paraId="6A72A0C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572F19E" w14:textId="2C69C5EA"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5AC089F" w14:textId="795255AB" w:rsidR="00B66ECE" w:rsidRPr="00664A42" w:rsidRDefault="00B66ECE" w:rsidP="00B66ECE">
            <w:pPr>
              <w:rPr>
                <w:noProof w:val="0"/>
                <w:color w:val="000000"/>
                <w:sz w:val="28"/>
                <w:szCs w:val="28"/>
                <w:lang w:val="en-US"/>
              </w:rPr>
            </w:pPr>
            <w:r w:rsidRPr="00E751EC">
              <w:rPr>
                <w:b/>
                <w:color w:val="000000"/>
                <w:lang w:val="en-US"/>
              </w:rPr>
              <w:t xml:space="preserve">Lot. 13.1 </w:t>
            </w:r>
            <w:r w:rsidRPr="00E751EC">
              <w:rPr>
                <w:color w:val="000000"/>
                <w:lang w:val="en-US"/>
              </w:rPr>
              <w:t>PCT Control /nivel:1/2/3(scăzut,-mediu, înalt)</w:t>
            </w:r>
          </w:p>
        </w:tc>
        <w:tc>
          <w:tcPr>
            <w:tcW w:w="1096" w:type="dxa"/>
            <w:tcBorders>
              <w:top w:val="nil"/>
              <w:left w:val="single" w:sz="4" w:space="0" w:color="auto"/>
              <w:bottom w:val="single" w:sz="4" w:space="0" w:color="auto"/>
              <w:right w:val="single" w:sz="4" w:space="0" w:color="auto"/>
            </w:tcBorders>
            <w:shd w:val="clear" w:color="auto" w:fill="auto"/>
            <w:vAlign w:val="center"/>
          </w:tcPr>
          <w:p w14:paraId="13D3ADE1" w14:textId="78CF808C" w:rsidR="00B66ECE" w:rsidRDefault="00B66ECE" w:rsidP="00B66ECE">
            <w:pPr>
              <w:jc w:val="center"/>
              <w:rPr>
                <w:lang w:val="en-US"/>
              </w:rPr>
            </w:pPr>
            <w:r w:rsidRPr="00E751EC">
              <w:rPr>
                <w:color w:val="000000"/>
                <w:lang w:val="en-US"/>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25CB7" w14:textId="59D472C9"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6BB95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8B2F94E"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12FAF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333A4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C4EF654" w14:textId="780D4C0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C4CD420" w14:textId="2AE4D542"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6461DDBF"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A8E9AE7" w14:textId="70DA73FA"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BD97AFD" w14:textId="66AD8179" w:rsidR="00B66ECE" w:rsidRPr="00664A42" w:rsidRDefault="00B66ECE" w:rsidP="00B66ECE">
            <w:pPr>
              <w:rPr>
                <w:noProof w:val="0"/>
                <w:color w:val="000000"/>
                <w:sz w:val="28"/>
                <w:szCs w:val="28"/>
                <w:lang w:val="en-US"/>
              </w:rPr>
            </w:pPr>
            <w:r w:rsidRPr="00E751EC">
              <w:rPr>
                <w:b/>
                <w:color w:val="000000"/>
                <w:lang w:val="en-US"/>
              </w:rPr>
              <w:t xml:space="preserve">Lot. 13.2 </w:t>
            </w:r>
            <w:r w:rsidRPr="00E751EC">
              <w:rPr>
                <w:color w:val="000000"/>
                <w:lang w:val="en-US"/>
              </w:rPr>
              <w:t>Troponina I, control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41502B67" w14:textId="0C20BD11"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B9DF30C" w14:textId="464460FC"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81EB07"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42232F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09721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6A9FB7"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D7E14A2" w14:textId="2F8947D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8EA6CEF" w14:textId="27D619DF"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61E8939"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984C8D2" w14:textId="07A03316"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618F15D" w14:textId="294CDEA4" w:rsidR="00B66ECE" w:rsidRPr="00664A42" w:rsidRDefault="00B66ECE" w:rsidP="00B66ECE">
            <w:pPr>
              <w:rPr>
                <w:noProof w:val="0"/>
                <w:color w:val="000000"/>
                <w:sz w:val="28"/>
                <w:szCs w:val="28"/>
                <w:lang w:val="en-US"/>
              </w:rPr>
            </w:pPr>
            <w:r w:rsidRPr="00E751EC">
              <w:rPr>
                <w:b/>
                <w:color w:val="000000"/>
                <w:lang w:val="en-US"/>
              </w:rPr>
              <w:t xml:space="preserve">Lot. 13.3 </w:t>
            </w:r>
            <w:r w:rsidRPr="00E751EC">
              <w:rPr>
                <w:color w:val="000000"/>
                <w:lang w:val="en-US"/>
              </w:rPr>
              <w:t>Nt- proBNP control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55F044CA" w14:textId="667B0985"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D8BE893" w14:textId="484986D4"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663E8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C795C8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E00D72"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70BD29"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C15935A" w14:textId="40105C7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2C2CC25" w14:textId="5BAB5222"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C21660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C832B1F" w14:textId="27D490CF"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F1A0ED0" w14:textId="050611B3" w:rsidR="00B66ECE" w:rsidRPr="00664A42" w:rsidRDefault="00B66ECE" w:rsidP="00B66ECE">
            <w:pPr>
              <w:rPr>
                <w:noProof w:val="0"/>
                <w:color w:val="000000"/>
                <w:sz w:val="28"/>
                <w:szCs w:val="28"/>
                <w:lang w:val="en-US"/>
              </w:rPr>
            </w:pPr>
            <w:r w:rsidRPr="00E751EC">
              <w:rPr>
                <w:b/>
                <w:color w:val="000000"/>
                <w:lang w:val="en-US"/>
              </w:rPr>
              <w:t xml:space="preserve">Lot. 13.4 </w:t>
            </w:r>
            <w:r w:rsidRPr="00E751EC">
              <w:rPr>
                <w:color w:val="000000"/>
                <w:lang w:val="en-US"/>
              </w:rPr>
              <w:t>CK-MB/cTnI/Myo Control /nivel:1/2/3(scăzut,-mediu, înalt)</w:t>
            </w:r>
          </w:p>
        </w:tc>
        <w:tc>
          <w:tcPr>
            <w:tcW w:w="1096" w:type="dxa"/>
            <w:tcBorders>
              <w:top w:val="nil"/>
              <w:left w:val="single" w:sz="4" w:space="0" w:color="auto"/>
              <w:bottom w:val="single" w:sz="4" w:space="0" w:color="auto"/>
              <w:right w:val="single" w:sz="4" w:space="0" w:color="auto"/>
            </w:tcBorders>
            <w:shd w:val="clear" w:color="auto" w:fill="auto"/>
            <w:vAlign w:val="center"/>
          </w:tcPr>
          <w:p w14:paraId="55B73780" w14:textId="5A74007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0D8FFBD" w14:textId="47C64057"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D7F87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B648C95"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71FA4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9C7BC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4460573" w14:textId="036CE75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D4BB312" w14:textId="567ABF30"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6CE3B64B"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854B028" w14:textId="20C4296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3F6A130" w14:textId="54E1A484" w:rsidR="00B66ECE" w:rsidRPr="00664A42" w:rsidRDefault="00B66ECE" w:rsidP="00B66ECE">
            <w:pPr>
              <w:rPr>
                <w:noProof w:val="0"/>
                <w:color w:val="000000"/>
                <w:sz w:val="28"/>
                <w:szCs w:val="28"/>
                <w:lang w:val="en-US"/>
              </w:rPr>
            </w:pPr>
            <w:r w:rsidRPr="00E751EC">
              <w:rPr>
                <w:b/>
                <w:color w:val="000000"/>
                <w:lang w:val="en-US"/>
              </w:rPr>
              <w:t xml:space="preserve">Lot. 13.5 </w:t>
            </w:r>
            <w:r w:rsidRPr="00E751EC">
              <w:rPr>
                <w:color w:val="000000"/>
                <w:lang w:val="en-US"/>
              </w:rPr>
              <w:t>Strip-test pentru determinarea semicantitativă a procalcitoninei în ser, sensibilitatea ≤ 0,5 ng/ml (91,3%), specifitatea 93,5% , precisitatea 98,5%</w:t>
            </w:r>
          </w:p>
        </w:tc>
        <w:tc>
          <w:tcPr>
            <w:tcW w:w="1096" w:type="dxa"/>
            <w:tcBorders>
              <w:top w:val="nil"/>
              <w:left w:val="single" w:sz="4" w:space="0" w:color="auto"/>
              <w:bottom w:val="single" w:sz="4" w:space="0" w:color="auto"/>
              <w:right w:val="single" w:sz="4" w:space="0" w:color="auto"/>
            </w:tcBorders>
            <w:shd w:val="clear" w:color="auto" w:fill="auto"/>
            <w:vAlign w:val="center"/>
          </w:tcPr>
          <w:p w14:paraId="279259D3" w14:textId="2D206D41" w:rsidR="00B66ECE" w:rsidRDefault="00B66ECE" w:rsidP="00B66ECE">
            <w:pPr>
              <w:jc w:val="center"/>
              <w:rPr>
                <w:lang w:val="en-US"/>
              </w:rPr>
            </w:pPr>
            <w:r w:rsidRPr="00E751EC">
              <w:rPr>
                <w:color w:val="000000"/>
                <w:lang w:val="en-US"/>
              </w:rPr>
              <w:t>buc</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48CADA6" w14:textId="1B9F34D5" w:rsidR="00B66ECE" w:rsidRDefault="00B66ECE" w:rsidP="00B66ECE">
            <w:pPr>
              <w:jc w:val="center"/>
              <w:rPr>
                <w:color w:val="000000"/>
                <w:lang w:val="en-US"/>
              </w:rPr>
            </w:pPr>
            <w:r w:rsidRPr="00E751EC">
              <w:rPr>
                <w:color w:val="000000"/>
              </w:rPr>
              <w:t>5500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EE836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0341F4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A088E3"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B038B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27DA76A" w14:textId="2B9F913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98C77FC" w14:textId="3E05704D"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2308212"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6D53A7A" w14:textId="2075CE02"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D31556D" w14:textId="6F714766" w:rsidR="00B66ECE" w:rsidRPr="00664A42" w:rsidRDefault="00B66ECE" w:rsidP="00B66ECE">
            <w:pPr>
              <w:rPr>
                <w:noProof w:val="0"/>
                <w:color w:val="000000"/>
                <w:sz w:val="28"/>
                <w:szCs w:val="28"/>
                <w:lang w:val="en-US"/>
              </w:rPr>
            </w:pPr>
            <w:r w:rsidRPr="00E751EC">
              <w:rPr>
                <w:b/>
                <w:color w:val="000000"/>
                <w:lang w:val="en-US"/>
              </w:rPr>
              <w:t xml:space="preserve">Lot. 13.6 </w:t>
            </w:r>
            <w:r w:rsidRPr="00E751EC">
              <w:rPr>
                <w:color w:val="000000"/>
                <w:lang w:val="en-US"/>
              </w:rPr>
              <w:t>Troponina I</w:t>
            </w:r>
          </w:p>
        </w:tc>
        <w:tc>
          <w:tcPr>
            <w:tcW w:w="1096" w:type="dxa"/>
            <w:tcBorders>
              <w:top w:val="nil"/>
              <w:left w:val="single" w:sz="4" w:space="0" w:color="auto"/>
              <w:bottom w:val="single" w:sz="4" w:space="0" w:color="auto"/>
              <w:right w:val="single" w:sz="4" w:space="0" w:color="auto"/>
            </w:tcBorders>
            <w:shd w:val="clear" w:color="auto" w:fill="auto"/>
            <w:vAlign w:val="center"/>
          </w:tcPr>
          <w:p w14:paraId="18A72139" w14:textId="7D0AD690" w:rsidR="00B66ECE" w:rsidRDefault="00B66ECE" w:rsidP="00B66ECE">
            <w:pPr>
              <w:jc w:val="center"/>
              <w:rPr>
                <w:lang w:val="en-US"/>
              </w:rPr>
            </w:pPr>
            <w:r w:rsidRPr="00E751EC">
              <w:rPr>
                <w:color w:val="000000"/>
                <w:lang w:val="en-US"/>
              </w:rPr>
              <w:t>buc.</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EB24D77" w14:textId="45BA8015" w:rsidR="00B66ECE" w:rsidRDefault="00B66ECE" w:rsidP="00B66ECE">
            <w:pPr>
              <w:jc w:val="center"/>
              <w:rPr>
                <w:color w:val="000000"/>
                <w:lang w:val="en-US"/>
              </w:rPr>
            </w:pPr>
            <w:r w:rsidRPr="00E751EC">
              <w:rPr>
                <w:color w:val="FF0000"/>
              </w:rPr>
              <w:t>3000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52AC30"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3A4A51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5E8D12"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56AF0C"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4865274" w14:textId="70EEE95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015DF9E" w14:textId="71B207F8"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6588CC1"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9FAC5EE" w14:textId="626CD7ED"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48809B0" w14:textId="67CD0006" w:rsidR="00B66ECE" w:rsidRPr="00664A42" w:rsidRDefault="00B66ECE" w:rsidP="00B66ECE">
            <w:pPr>
              <w:rPr>
                <w:noProof w:val="0"/>
                <w:color w:val="000000"/>
                <w:sz w:val="28"/>
                <w:szCs w:val="28"/>
                <w:lang w:val="en-US"/>
              </w:rPr>
            </w:pPr>
            <w:r w:rsidRPr="00E751EC">
              <w:rPr>
                <w:b/>
                <w:color w:val="000000"/>
                <w:lang w:val="en-US"/>
              </w:rPr>
              <w:t xml:space="preserve">Lot. 13.7 </w:t>
            </w:r>
            <w:r w:rsidRPr="00E751EC">
              <w:rPr>
                <w:color w:val="000000"/>
                <w:lang w:val="en-US"/>
              </w:rPr>
              <w:t>NT- proBNP</w:t>
            </w:r>
          </w:p>
        </w:tc>
        <w:tc>
          <w:tcPr>
            <w:tcW w:w="1096" w:type="dxa"/>
            <w:tcBorders>
              <w:top w:val="nil"/>
              <w:left w:val="single" w:sz="4" w:space="0" w:color="auto"/>
              <w:bottom w:val="single" w:sz="4" w:space="0" w:color="auto"/>
              <w:right w:val="single" w:sz="4" w:space="0" w:color="auto"/>
            </w:tcBorders>
            <w:shd w:val="clear" w:color="auto" w:fill="auto"/>
            <w:vAlign w:val="center"/>
          </w:tcPr>
          <w:p w14:paraId="41E870B1" w14:textId="6DA76076" w:rsidR="00B66ECE" w:rsidRDefault="00B66ECE" w:rsidP="00B66ECE">
            <w:pPr>
              <w:jc w:val="center"/>
              <w:rPr>
                <w:lang w:val="en-US"/>
              </w:rPr>
            </w:pPr>
            <w:r w:rsidRPr="00E751EC">
              <w:rPr>
                <w:color w:val="000000"/>
                <w:lang w:val="en-US"/>
              </w:rPr>
              <w:t>buc.</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D380248" w14:textId="1ED08205" w:rsidR="00B66ECE" w:rsidRDefault="00B66ECE" w:rsidP="00B66ECE">
            <w:pPr>
              <w:jc w:val="center"/>
              <w:rPr>
                <w:color w:val="000000"/>
                <w:lang w:val="en-US"/>
              </w:rPr>
            </w:pPr>
            <w:r w:rsidRPr="00E751EC">
              <w:rPr>
                <w:color w:val="000000"/>
              </w:rPr>
              <w:t>700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BC3EA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8BD475E"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67B6C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DC54D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0AEFCA5" w14:textId="60B7BC0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41F0D93" w14:textId="55E8B8AB"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67E76D3"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E1CA57A" w14:textId="04A47798"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C04F93C" w14:textId="3E86DCA4" w:rsidR="00B66ECE" w:rsidRPr="00664A42" w:rsidRDefault="00B66ECE" w:rsidP="00B66ECE">
            <w:pPr>
              <w:rPr>
                <w:noProof w:val="0"/>
                <w:color w:val="000000"/>
                <w:sz w:val="28"/>
                <w:szCs w:val="28"/>
                <w:lang w:val="en-US"/>
              </w:rPr>
            </w:pPr>
            <w:r w:rsidRPr="00E751EC">
              <w:rPr>
                <w:b/>
                <w:color w:val="000000"/>
                <w:lang w:val="en-US"/>
              </w:rPr>
              <w:t xml:space="preserve">Lot. 13.8 </w:t>
            </w:r>
            <w:r w:rsidRPr="00E751EC">
              <w:rPr>
                <w:color w:val="000000"/>
                <w:lang w:val="en-US"/>
              </w:rPr>
              <w:t>Proteina bisodiumerica (Troponina I, mioglobina, creatinchinaza). Metoda imunofluorescentă,sensibilitate 95%,specificitate 98%</w:t>
            </w:r>
          </w:p>
        </w:tc>
        <w:tc>
          <w:tcPr>
            <w:tcW w:w="1096" w:type="dxa"/>
            <w:tcBorders>
              <w:top w:val="nil"/>
              <w:left w:val="single" w:sz="4" w:space="0" w:color="auto"/>
              <w:bottom w:val="single" w:sz="4" w:space="0" w:color="auto"/>
              <w:right w:val="single" w:sz="4" w:space="0" w:color="auto"/>
            </w:tcBorders>
            <w:shd w:val="clear" w:color="auto" w:fill="auto"/>
            <w:vAlign w:val="center"/>
          </w:tcPr>
          <w:p w14:paraId="75DA4A4F" w14:textId="4D261B1C" w:rsidR="00B66ECE" w:rsidRDefault="00B66ECE" w:rsidP="00B66ECE">
            <w:pPr>
              <w:jc w:val="center"/>
              <w:rPr>
                <w:lang w:val="en-US"/>
              </w:rPr>
            </w:pPr>
            <w:r w:rsidRPr="00E751EC">
              <w:rPr>
                <w:color w:val="000000"/>
                <w:lang w:val="en-US"/>
              </w:rPr>
              <w:t>buc.</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261BEE5" w14:textId="4018ABDE" w:rsidR="00B66ECE" w:rsidRDefault="00B66ECE" w:rsidP="00B66ECE">
            <w:pPr>
              <w:jc w:val="center"/>
              <w:rPr>
                <w:color w:val="000000"/>
                <w:lang w:val="en-US"/>
              </w:rPr>
            </w:pPr>
            <w:r w:rsidRPr="00E751EC">
              <w:rPr>
                <w:color w:val="FF0000"/>
              </w:rPr>
              <w:t>3000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E53D52"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76E3C5F"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0ECA38"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70D20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03586BE" w14:textId="50E62CA8"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07F1613" w14:textId="5C015076"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6F0D76A3"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CA13EAA" w14:textId="348CA33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034E5487" w14:textId="52FBFA07" w:rsidR="00B66ECE" w:rsidRPr="00E81B26" w:rsidRDefault="00B66ECE" w:rsidP="00B66ECE">
            <w:pPr>
              <w:jc w:val="center"/>
              <w:rPr>
                <w:noProof w:val="0"/>
                <w:color w:val="000000"/>
                <w:sz w:val="22"/>
                <w:szCs w:val="22"/>
                <w:lang w:val="en-US"/>
              </w:rPr>
            </w:pPr>
            <w:r w:rsidRPr="00E751EC">
              <w:rPr>
                <w:b/>
                <w:color w:val="000000"/>
                <w:lang w:val="en-US"/>
              </w:rPr>
              <w:t>Lot.14 Reagenți  pentru analizatorul automat  de electroforeza SAS-1/2, Helena Biosciences, Marea Britanie  Consumabile</w:t>
            </w:r>
          </w:p>
        </w:tc>
      </w:tr>
      <w:tr w:rsidR="00B66ECE" w:rsidRPr="00E81B26" w14:paraId="5FCB43C6"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28D42E0" w14:textId="125D3F48"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04B7F4A" w14:textId="53320408" w:rsidR="00B66ECE" w:rsidRPr="00664A42" w:rsidRDefault="00B66ECE" w:rsidP="00B66ECE">
            <w:pPr>
              <w:rPr>
                <w:noProof w:val="0"/>
                <w:color w:val="000000"/>
                <w:sz w:val="28"/>
                <w:szCs w:val="28"/>
                <w:lang w:val="en-US"/>
              </w:rPr>
            </w:pPr>
            <w:r w:rsidRPr="00E751EC">
              <w:rPr>
                <w:b/>
                <w:color w:val="000000"/>
                <w:lang w:val="en-US"/>
              </w:rPr>
              <w:t xml:space="preserve">Lot 14.1 </w:t>
            </w:r>
            <w:r w:rsidRPr="00E751EC">
              <w:rPr>
                <w:color w:val="000000"/>
                <w:lang w:val="en-US"/>
              </w:rPr>
              <w:t>SAS-1 SP-24 Kit</w:t>
            </w:r>
          </w:p>
        </w:tc>
        <w:tc>
          <w:tcPr>
            <w:tcW w:w="1096" w:type="dxa"/>
            <w:tcBorders>
              <w:top w:val="nil"/>
              <w:left w:val="single" w:sz="4" w:space="0" w:color="auto"/>
              <w:bottom w:val="single" w:sz="4" w:space="0" w:color="auto"/>
              <w:right w:val="single" w:sz="4" w:space="0" w:color="auto"/>
            </w:tcBorders>
            <w:shd w:val="clear" w:color="auto" w:fill="auto"/>
            <w:vAlign w:val="center"/>
          </w:tcPr>
          <w:p w14:paraId="5B5F13B8" w14:textId="739D19A4" w:rsidR="00B66ECE" w:rsidRDefault="00B66ECE" w:rsidP="00B66ECE">
            <w:pPr>
              <w:jc w:val="center"/>
              <w:rPr>
                <w:lang w:val="en-US"/>
              </w:rPr>
            </w:pPr>
            <w:r w:rsidRPr="00E751EC">
              <w:rPr>
                <w:color w:val="000000"/>
                <w:lang w:val="en-US"/>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471E0" w14:textId="5D759CE8" w:rsidR="00B66ECE" w:rsidRDefault="00B66ECE" w:rsidP="00B66ECE">
            <w:pPr>
              <w:jc w:val="center"/>
              <w:rPr>
                <w:color w:val="000000"/>
                <w:lang w:val="en-US"/>
              </w:rPr>
            </w:pPr>
            <w:r w:rsidRPr="00E751EC">
              <w:rPr>
                <w:color w:val="000000"/>
              </w:rPr>
              <w:t>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119E2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3EC263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82D7B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9B1347"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33F4551" w14:textId="08ECC52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D52E295" w14:textId="636A3F35"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C6C757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3F3E504" w14:textId="1E5174A4"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EA57504" w14:textId="40D19128" w:rsidR="00B66ECE" w:rsidRPr="00664A42" w:rsidRDefault="00B66ECE" w:rsidP="00B66ECE">
            <w:pPr>
              <w:rPr>
                <w:noProof w:val="0"/>
                <w:color w:val="000000"/>
                <w:sz w:val="28"/>
                <w:szCs w:val="28"/>
                <w:lang w:val="en-US"/>
              </w:rPr>
            </w:pPr>
            <w:r w:rsidRPr="00E751EC">
              <w:rPr>
                <w:b/>
                <w:color w:val="000000"/>
                <w:lang w:val="en-US"/>
              </w:rPr>
              <w:t xml:space="preserve">Lot 14.2 </w:t>
            </w:r>
            <w:r w:rsidRPr="00E751EC">
              <w:rPr>
                <w:color w:val="000000"/>
                <w:lang w:val="en-US"/>
              </w:rPr>
              <w:t>Kemtrol Serum Control - Normal Kit 10x2ml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7C86D485" w14:textId="74D28E01"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B93E9C0" w14:textId="04114FBE"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7B594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B1C82D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D40C42"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E7028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D5840D1" w14:textId="2C3DEA5A"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DBB7B0D" w14:textId="7E07C159"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3B01163"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E43F76" w14:textId="35F475FF"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A635FCA" w14:textId="42BA74BD" w:rsidR="00B66ECE" w:rsidRPr="00664A42" w:rsidRDefault="00B66ECE" w:rsidP="00B66ECE">
            <w:pPr>
              <w:rPr>
                <w:noProof w:val="0"/>
                <w:color w:val="000000"/>
                <w:sz w:val="28"/>
                <w:szCs w:val="28"/>
                <w:lang w:val="en-US"/>
              </w:rPr>
            </w:pPr>
            <w:r w:rsidRPr="00E751EC">
              <w:rPr>
                <w:b/>
                <w:color w:val="000000"/>
                <w:lang w:val="en-US"/>
              </w:rPr>
              <w:t xml:space="preserve">Lot 14.3 </w:t>
            </w:r>
            <w:r w:rsidRPr="00E751EC">
              <w:rPr>
                <w:color w:val="000000"/>
                <w:lang w:val="en-US"/>
              </w:rPr>
              <w:t>Kemtrol Serum Control - Abnormal Kit 10x2ml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515EC4FD" w14:textId="7DF1B83C"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BB7FA72" w14:textId="272CEF3C"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0FCDC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555B6B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4E59A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D21BBC"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37EBA64" w14:textId="5FB68C6A"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FC13F8D" w14:textId="0A915F28"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B7DF224"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497E4E6" w14:textId="7E5F76DF"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2350E8A" w14:textId="061D3BE6" w:rsidR="00B66ECE" w:rsidRPr="00664A42" w:rsidRDefault="00B66ECE" w:rsidP="00B66ECE">
            <w:pPr>
              <w:rPr>
                <w:noProof w:val="0"/>
                <w:color w:val="000000"/>
                <w:sz w:val="28"/>
                <w:szCs w:val="28"/>
                <w:lang w:val="en-US"/>
              </w:rPr>
            </w:pPr>
            <w:r w:rsidRPr="00E751EC">
              <w:rPr>
                <w:b/>
                <w:color w:val="000000"/>
                <w:lang w:val="en-US"/>
              </w:rPr>
              <w:t xml:space="preserve">Lot 14.4 </w:t>
            </w:r>
            <w:r w:rsidRPr="00E751EC">
              <w:rPr>
                <w:color w:val="000000"/>
                <w:lang w:val="en-US"/>
              </w:rPr>
              <w:t>SAS -1 Lactate Dehydrogenase Vis Kit 120 tests</w:t>
            </w:r>
          </w:p>
        </w:tc>
        <w:tc>
          <w:tcPr>
            <w:tcW w:w="1096" w:type="dxa"/>
            <w:tcBorders>
              <w:top w:val="nil"/>
              <w:left w:val="single" w:sz="4" w:space="0" w:color="auto"/>
              <w:bottom w:val="single" w:sz="4" w:space="0" w:color="auto"/>
              <w:right w:val="single" w:sz="4" w:space="0" w:color="auto"/>
            </w:tcBorders>
            <w:shd w:val="clear" w:color="auto" w:fill="auto"/>
            <w:vAlign w:val="center"/>
          </w:tcPr>
          <w:p w14:paraId="587BACCE" w14:textId="530C8A71"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BA15186" w14:textId="01E2A804"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C150B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142E19D"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D6090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25D000"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0A96424" w14:textId="17FA21D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D73B89C" w14:textId="05FC43B2"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2A2DE58"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9BF3522" w14:textId="2F6054E7"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7661BF6" w14:textId="2A8F93BD" w:rsidR="00B66ECE" w:rsidRPr="00664A42" w:rsidRDefault="00B66ECE" w:rsidP="00B66ECE">
            <w:pPr>
              <w:rPr>
                <w:noProof w:val="0"/>
                <w:color w:val="000000"/>
                <w:sz w:val="28"/>
                <w:szCs w:val="28"/>
                <w:lang w:val="en-US"/>
              </w:rPr>
            </w:pPr>
            <w:r w:rsidRPr="00E751EC">
              <w:rPr>
                <w:b/>
                <w:color w:val="000000"/>
                <w:lang w:val="en-US"/>
              </w:rPr>
              <w:t xml:space="preserve">Lot 14.5 </w:t>
            </w:r>
            <w:r w:rsidRPr="00E751EC">
              <w:rPr>
                <w:color w:val="000000"/>
                <w:lang w:val="en-US"/>
              </w:rPr>
              <w:t>LD Control 5x2 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234B9891" w14:textId="4EB58FA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628B13E" w14:textId="6F546569"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2464B4"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938045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0A5061"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BA3F2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F159190" w14:textId="226D5A8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97E056C" w14:textId="39BDC60D"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1A7A554"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D38B534" w14:textId="1DA6008E"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38C608F" w14:textId="61238171" w:rsidR="00B66ECE" w:rsidRPr="00664A42" w:rsidRDefault="00B66ECE" w:rsidP="00B66ECE">
            <w:pPr>
              <w:rPr>
                <w:noProof w:val="0"/>
                <w:color w:val="000000"/>
                <w:sz w:val="28"/>
                <w:szCs w:val="28"/>
                <w:lang w:val="en-US"/>
              </w:rPr>
            </w:pPr>
            <w:r w:rsidRPr="00E751EC">
              <w:rPr>
                <w:b/>
                <w:color w:val="000000"/>
                <w:lang w:val="en-US"/>
              </w:rPr>
              <w:t xml:space="preserve">Lot 14.6 </w:t>
            </w:r>
            <w:r w:rsidRPr="00E751EC">
              <w:rPr>
                <w:color w:val="000000"/>
                <w:lang w:val="en-US"/>
              </w:rPr>
              <w:t>Incubation  Chamber</w:t>
            </w:r>
          </w:p>
        </w:tc>
        <w:tc>
          <w:tcPr>
            <w:tcW w:w="1096" w:type="dxa"/>
            <w:tcBorders>
              <w:top w:val="nil"/>
              <w:left w:val="single" w:sz="4" w:space="0" w:color="auto"/>
              <w:bottom w:val="single" w:sz="4" w:space="0" w:color="auto"/>
              <w:right w:val="single" w:sz="4" w:space="0" w:color="auto"/>
            </w:tcBorders>
            <w:shd w:val="clear" w:color="auto" w:fill="auto"/>
            <w:vAlign w:val="center"/>
          </w:tcPr>
          <w:p w14:paraId="6B613187" w14:textId="7AAAF95E" w:rsidR="00B66ECE" w:rsidRDefault="00B66ECE" w:rsidP="00B66ECE">
            <w:pPr>
              <w:jc w:val="center"/>
              <w:rPr>
                <w:lang w:val="en-US"/>
              </w:rPr>
            </w:pPr>
            <w:r w:rsidRPr="00E751EC">
              <w:rPr>
                <w:color w:val="000000"/>
                <w:lang w:val="en-US"/>
              </w:rPr>
              <w:t>buc</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AB5F152" w14:textId="13C363B0"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F7923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4B0D6A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2828A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AD4FEC"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DDFF584" w14:textId="1FC77274"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3DA8831" w14:textId="4063B804"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68D818D"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7E6614" w14:textId="04700AE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71EC995" w14:textId="2A29A657" w:rsidR="00B66ECE" w:rsidRPr="00664A42" w:rsidRDefault="00B66ECE" w:rsidP="00B66ECE">
            <w:pPr>
              <w:rPr>
                <w:noProof w:val="0"/>
                <w:color w:val="000000"/>
                <w:sz w:val="28"/>
                <w:szCs w:val="28"/>
                <w:lang w:val="en-US"/>
              </w:rPr>
            </w:pPr>
            <w:r w:rsidRPr="00E751EC">
              <w:rPr>
                <w:b/>
                <w:color w:val="000000"/>
                <w:lang w:val="en-US"/>
              </w:rPr>
              <w:t xml:space="preserve">Lot 14.6 </w:t>
            </w:r>
            <w:r w:rsidRPr="00E751EC">
              <w:rPr>
                <w:color w:val="000000"/>
                <w:lang w:val="en-US"/>
              </w:rPr>
              <w:t>Disposable Sample Cups 1x100</w:t>
            </w:r>
          </w:p>
        </w:tc>
        <w:tc>
          <w:tcPr>
            <w:tcW w:w="1096" w:type="dxa"/>
            <w:tcBorders>
              <w:top w:val="nil"/>
              <w:left w:val="single" w:sz="4" w:space="0" w:color="auto"/>
              <w:bottom w:val="single" w:sz="4" w:space="0" w:color="auto"/>
              <w:right w:val="single" w:sz="4" w:space="0" w:color="auto"/>
            </w:tcBorders>
            <w:shd w:val="clear" w:color="auto" w:fill="auto"/>
            <w:vAlign w:val="center"/>
          </w:tcPr>
          <w:p w14:paraId="33283B70" w14:textId="4AB7E879"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97CF727" w14:textId="49D408C4"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22673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4DF615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A6C3D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B4CD07"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32A53EB" w14:textId="2E964F3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9E2380F" w14:textId="4C973C62"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440EA5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DAFB97D" w14:textId="595DEB32"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96BE440" w14:textId="1ADF2CBA" w:rsidR="00B66ECE" w:rsidRPr="00664A42" w:rsidRDefault="00B66ECE" w:rsidP="00B66ECE">
            <w:pPr>
              <w:rPr>
                <w:noProof w:val="0"/>
                <w:color w:val="000000"/>
                <w:sz w:val="28"/>
                <w:szCs w:val="28"/>
                <w:lang w:val="en-US"/>
              </w:rPr>
            </w:pPr>
            <w:r w:rsidRPr="00E751EC">
              <w:rPr>
                <w:b/>
                <w:color w:val="000000"/>
                <w:lang w:val="en-US"/>
              </w:rPr>
              <w:t xml:space="preserve">Lot 14.7 </w:t>
            </w:r>
            <w:r w:rsidRPr="00E751EC">
              <w:rPr>
                <w:color w:val="000000"/>
                <w:lang w:val="en-US"/>
              </w:rPr>
              <w:t>SAS-1 Applicators 1x50</w:t>
            </w:r>
          </w:p>
        </w:tc>
        <w:tc>
          <w:tcPr>
            <w:tcW w:w="1096" w:type="dxa"/>
            <w:tcBorders>
              <w:top w:val="nil"/>
              <w:left w:val="single" w:sz="4" w:space="0" w:color="auto"/>
              <w:bottom w:val="single" w:sz="4" w:space="0" w:color="auto"/>
              <w:right w:val="single" w:sz="4" w:space="0" w:color="auto"/>
            </w:tcBorders>
            <w:shd w:val="clear" w:color="auto" w:fill="auto"/>
            <w:vAlign w:val="center"/>
          </w:tcPr>
          <w:p w14:paraId="1B203E33" w14:textId="184A500D"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EFEE0ED" w14:textId="66611906"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07B8F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A50BA65"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0B918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DAC3E7"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79A6949" w14:textId="6A18E74A"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9C5CC71" w14:textId="60F447A7"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32373F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96BA710" w14:textId="0314C35F"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1F4C9E9" w14:textId="7EC39C3B" w:rsidR="00B66ECE" w:rsidRPr="00664A42" w:rsidRDefault="00B66ECE" w:rsidP="00B66ECE">
            <w:pPr>
              <w:rPr>
                <w:noProof w:val="0"/>
                <w:color w:val="000000"/>
                <w:sz w:val="28"/>
                <w:szCs w:val="28"/>
                <w:lang w:val="en-US"/>
              </w:rPr>
            </w:pPr>
            <w:r w:rsidRPr="00E751EC">
              <w:rPr>
                <w:b/>
                <w:color w:val="000000"/>
                <w:lang w:val="en-US"/>
              </w:rPr>
              <w:t xml:space="preserve">Lot 14.8 </w:t>
            </w:r>
            <w:r w:rsidRPr="00E751EC">
              <w:rPr>
                <w:color w:val="000000"/>
                <w:lang w:val="en-US"/>
              </w:rPr>
              <w:t>REP PREP 1X250</w:t>
            </w:r>
          </w:p>
        </w:tc>
        <w:tc>
          <w:tcPr>
            <w:tcW w:w="1096" w:type="dxa"/>
            <w:tcBorders>
              <w:top w:val="nil"/>
              <w:left w:val="single" w:sz="4" w:space="0" w:color="auto"/>
              <w:bottom w:val="single" w:sz="4" w:space="0" w:color="auto"/>
              <w:right w:val="single" w:sz="4" w:space="0" w:color="auto"/>
            </w:tcBorders>
            <w:shd w:val="clear" w:color="auto" w:fill="auto"/>
            <w:vAlign w:val="center"/>
          </w:tcPr>
          <w:p w14:paraId="26F2B2DB" w14:textId="3BDDEF6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7C452C7" w14:textId="3609E282"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A8774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6F3E615"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CE9BE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40CD4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B110CFD" w14:textId="0AE64A9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82C3614" w14:textId="166DB985"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2EDD6CF" w14:textId="77777777" w:rsidTr="005B7E08">
        <w:trPr>
          <w:gridAfter w:val="2"/>
          <w:wAfter w:w="2268" w:type="dxa"/>
          <w:trHeight w:val="455"/>
        </w:trPr>
        <w:tc>
          <w:tcPr>
            <w:tcW w:w="14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72245DE9" w14:textId="2E55399F" w:rsidR="00B66ECE" w:rsidRPr="00E81B26"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2563DBA4" w14:textId="2FD6F759" w:rsidR="00B66ECE" w:rsidRPr="00E81B26" w:rsidRDefault="00B66ECE" w:rsidP="00B66ECE">
            <w:pPr>
              <w:jc w:val="center"/>
              <w:rPr>
                <w:noProof w:val="0"/>
                <w:color w:val="000000"/>
                <w:sz w:val="22"/>
                <w:szCs w:val="22"/>
                <w:lang w:val="en-US"/>
              </w:rPr>
            </w:pPr>
            <w:r w:rsidRPr="00E751EC">
              <w:rPr>
                <w:b/>
                <w:color w:val="000000"/>
                <w:lang w:val="en-US"/>
              </w:rPr>
              <w:t>Lot. 15 Reagenţi calibratori ,consumabile materiale de control pentru analizatorul biochimic BS-2000 Mindray  China  sistem închis</w:t>
            </w:r>
          </w:p>
        </w:tc>
      </w:tr>
      <w:tr w:rsidR="00B66ECE" w:rsidRPr="00E81B26" w14:paraId="110A9DE7"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9566776" w14:textId="16905F1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2CC16C7" w14:textId="04588635" w:rsidR="00B66ECE" w:rsidRPr="00664A42" w:rsidRDefault="00B66ECE" w:rsidP="00B66ECE">
            <w:pPr>
              <w:rPr>
                <w:noProof w:val="0"/>
                <w:color w:val="000000"/>
                <w:sz w:val="28"/>
                <w:szCs w:val="28"/>
                <w:lang w:val="en-US"/>
              </w:rPr>
            </w:pPr>
            <w:r w:rsidRPr="00E751EC">
              <w:rPr>
                <w:b/>
                <w:color w:val="000000"/>
                <w:lang w:val="en-US"/>
              </w:rPr>
              <w:t xml:space="preserve">Lot. 15.1 </w:t>
            </w:r>
            <w:r w:rsidRPr="00E751EC">
              <w:rPr>
                <w:color w:val="000000"/>
                <w:lang w:val="en-US"/>
              </w:rPr>
              <w:t>Albumina</w:t>
            </w:r>
          </w:p>
        </w:tc>
        <w:tc>
          <w:tcPr>
            <w:tcW w:w="1096" w:type="dxa"/>
            <w:tcBorders>
              <w:top w:val="nil"/>
              <w:left w:val="single" w:sz="4" w:space="0" w:color="auto"/>
              <w:bottom w:val="single" w:sz="4" w:space="0" w:color="auto"/>
              <w:right w:val="single" w:sz="4" w:space="0" w:color="auto"/>
            </w:tcBorders>
            <w:shd w:val="clear" w:color="auto" w:fill="auto"/>
            <w:vAlign w:val="center"/>
          </w:tcPr>
          <w:p w14:paraId="6A9292E7" w14:textId="269FA5B7" w:rsidR="00B66ECE" w:rsidRDefault="00B66ECE" w:rsidP="00B66ECE">
            <w:pPr>
              <w:jc w:val="center"/>
              <w:rPr>
                <w:lang w:val="en-US"/>
              </w:rPr>
            </w:pPr>
            <w:r w:rsidRPr="00E751EC">
              <w:rPr>
                <w:color w:val="000000"/>
                <w:lang w:val="en-US"/>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A941F" w14:textId="594DBB16" w:rsidR="00B66ECE" w:rsidRDefault="00B66ECE" w:rsidP="00B66ECE">
            <w:pPr>
              <w:jc w:val="center"/>
              <w:rPr>
                <w:color w:val="000000"/>
                <w:lang w:val="en-US"/>
              </w:rPr>
            </w:pPr>
            <w:r w:rsidRPr="00E751EC">
              <w:rPr>
                <w:color w:val="000000"/>
              </w:rPr>
              <w:t>12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B11877"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70477B4"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711280"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DF97BC"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1CCDBF8" w14:textId="184D123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B1F764F" w14:textId="739BFDE4"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BF70F81"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F585B4B" w14:textId="3B9C65B2"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BB324CF" w14:textId="53214A43" w:rsidR="00B66ECE" w:rsidRPr="00664A42" w:rsidRDefault="00B66ECE" w:rsidP="00B66ECE">
            <w:pPr>
              <w:rPr>
                <w:noProof w:val="0"/>
                <w:color w:val="000000"/>
                <w:sz w:val="28"/>
                <w:szCs w:val="28"/>
                <w:lang w:val="en-US"/>
              </w:rPr>
            </w:pPr>
            <w:r w:rsidRPr="00E751EC">
              <w:rPr>
                <w:b/>
                <w:color w:val="000000"/>
                <w:lang w:val="en-US"/>
              </w:rPr>
              <w:t>Lot. 15.2</w:t>
            </w:r>
            <w:r w:rsidRPr="00E751EC">
              <w:rPr>
                <w:color w:val="000000"/>
                <w:lang w:val="en-US"/>
              </w:rPr>
              <w:t>Fosfataza alcalina</w:t>
            </w:r>
          </w:p>
        </w:tc>
        <w:tc>
          <w:tcPr>
            <w:tcW w:w="1096" w:type="dxa"/>
            <w:tcBorders>
              <w:top w:val="nil"/>
              <w:left w:val="single" w:sz="4" w:space="0" w:color="auto"/>
              <w:bottom w:val="single" w:sz="4" w:space="0" w:color="auto"/>
              <w:right w:val="single" w:sz="4" w:space="0" w:color="auto"/>
            </w:tcBorders>
            <w:shd w:val="clear" w:color="auto" w:fill="auto"/>
            <w:vAlign w:val="center"/>
          </w:tcPr>
          <w:p w14:paraId="02980DDE" w14:textId="3A45E4A2"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E58AA02" w14:textId="160F19EE" w:rsidR="00B66ECE" w:rsidRDefault="00B66ECE" w:rsidP="00B66ECE">
            <w:pPr>
              <w:jc w:val="center"/>
              <w:rPr>
                <w:color w:val="000000"/>
                <w:lang w:val="en-US"/>
              </w:rPr>
            </w:pPr>
            <w:r w:rsidRPr="00E751EC">
              <w:rPr>
                <w:color w:val="000000"/>
              </w:rPr>
              <w:t>12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7ED69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EFB0A6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CA6641"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C1DA3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1DCC9D8" w14:textId="187AFF83"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E382BD9" w14:textId="426804BF"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19550F8B"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01AA273" w14:textId="79F638E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8D706C4" w14:textId="3F2AD038" w:rsidR="00B66ECE" w:rsidRPr="00664A42" w:rsidRDefault="00B66ECE" w:rsidP="00B66ECE">
            <w:pPr>
              <w:rPr>
                <w:noProof w:val="0"/>
                <w:color w:val="000000"/>
                <w:sz w:val="28"/>
                <w:szCs w:val="28"/>
                <w:lang w:val="en-US"/>
              </w:rPr>
            </w:pPr>
            <w:r w:rsidRPr="00E751EC">
              <w:rPr>
                <w:b/>
                <w:color w:val="000000"/>
                <w:lang w:val="en-US"/>
              </w:rPr>
              <w:t>Lot. 15.3</w:t>
            </w:r>
            <w:r w:rsidRPr="00E751EC">
              <w:rPr>
                <w:color w:val="000000"/>
                <w:lang w:val="en-US"/>
              </w:rPr>
              <w:t>Alanil amino- Transferaza (ALT)</w:t>
            </w:r>
          </w:p>
        </w:tc>
        <w:tc>
          <w:tcPr>
            <w:tcW w:w="1096" w:type="dxa"/>
            <w:tcBorders>
              <w:top w:val="nil"/>
              <w:left w:val="single" w:sz="4" w:space="0" w:color="auto"/>
              <w:bottom w:val="single" w:sz="4" w:space="0" w:color="auto"/>
              <w:right w:val="single" w:sz="4" w:space="0" w:color="auto"/>
            </w:tcBorders>
            <w:shd w:val="clear" w:color="auto" w:fill="auto"/>
            <w:vAlign w:val="center"/>
          </w:tcPr>
          <w:p w14:paraId="6C2B8A1B" w14:textId="6CC987D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D5E2638" w14:textId="5C627841" w:rsidR="00B66ECE" w:rsidRDefault="00B66ECE" w:rsidP="00B66ECE">
            <w:pPr>
              <w:jc w:val="center"/>
              <w:rPr>
                <w:color w:val="000000"/>
                <w:lang w:val="en-US"/>
              </w:rPr>
            </w:pPr>
            <w:r w:rsidRPr="00E751EC">
              <w:rPr>
                <w:color w:val="000000"/>
              </w:rPr>
              <w:t>18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ED0848"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363BF79"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B54E9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95A5B8"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A033EA9" w14:textId="0A3BB61C"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987C9C9" w14:textId="2B8AEE93"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753F4D3"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F421412" w14:textId="75F2BF13"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508E8CE" w14:textId="6882D30D" w:rsidR="00B66ECE" w:rsidRPr="00664A42" w:rsidRDefault="00B66ECE" w:rsidP="00B66ECE">
            <w:pPr>
              <w:rPr>
                <w:noProof w:val="0"/>
                <w:color w:val="000000"/>
                <w:sz w:val="28"/>
                <w:szCs w:val="28"/>
                <w:lang w:val="en-US"/>
              </w:rPr>
            </w:pPr>
            <w:r w:rsidRPr="00E751EC">
              <w:rPr>
                <w:b/>
                <w:color w:val="000000"/>
                <w:lang w:val="en-US"/>
              </w:rPr>
              <w:t xml:space="preserve">Lot. 15.4 </w:t>
            </w:r>
            <w:r w:rsidRPr="00E751EC">
              <w:rPr>
                <w:color w:val="000000"/>
                <w:lang w:val="en-US"/>
              </w:rPr>
              <w:t>Amilaza</w:t>
            </w:r>
          </w:p>
        </w:tc>
        <w:tc>
          <w:tcPr>
            <w:tcW w:w="1096" w:type="dxa"/>
            <w:tcBorders>
              <w:top w:val="nil"/>
              <w:left w:val="single" w:sz="4" w:space="0" w:color="auto"/>
              <w:bottom w:val="single" w:sz="4" w:space="0" w:color="auto"/>
              <w:right w:val="single" w:sz="4" w:space="0" w:color="auto"/>
            </w:tcBorders>
            <w:shd w:val="clear" w:color="auto" w:fill="auto"/>
            <w:vAlign w:val="center"/>
          </w:tcPr>
          <w:p w14:paraId="51D800D3" w14:textId="7111167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6A47E42" w14:textId="48AC49AD" w:rsidR="00B66ECE" w:rsidRDefault="00B66ECE" w:rsidP="00B66ECE">
            <w:pPr>
              <w:jc w:val="center"/>
              <w:rPr>
                <w:color w:val="000000"/>
                <w:lang w:val="en-US"/>
              </w:rPr>
            </w:pPr>
            <w:r w:rsidRPr="00E751EC">
              <w:rPr>
                <w:color w:val="000000"/>
              </w:rPr>
              <w:t>25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8CA17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11C076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5425AD"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3626F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6822973" w14:textId="5BB1BB8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A7CF871" w14:textId="0BEF596B"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3D64CEDF"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AE3FA1A" w14:textId="7C993A27"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6FE7ACE" w14:textId="7DE78A56" w:rsidR="00B66ECE" w:rsidRPr="00664A42" w:rsidRDefault="00B66ECE" w:rsidP="00B66ECE">
            <w:pPr>
              <w:rPr>
                <w:noProof w:val="0"/>
                <w:color w:val="000000"/>
                <w:sz w:val="28"/>
                <w:szCs w:val="28"/>
                <w:lang w:val="en-US"/>
              </w:rPr>
            </w:pPr>
            <w:r w:rsidRPr="00E751EC">
              <w:rPr>
                <w:b/>
                <w:color w:val="000000"/>
                <w:lang w:val="en-US"/>
              </w:rPr>
              <w:t xml:space="preserve">Lot. 15.5 </w:t>
            </w:r>
            <w:r w:rsidRPr="00E751EC">
              <w:rPr>
                <w:color w:val="000000"/>
                <w:lang w:val="en-US"/>
              </w:rPr>
              <w:t>Antistreptolizina-O</w:t>
            </w:r>
          </w:p>
        </w:tc>
        <w:tc>
          <w:tcPr>
            <w:tcW w:w="1096" w:type="dxa"/>
            <w:tcBorders>
              <w:top w:val="nil"/>
              <w:left w:val="single" w:sz="4" w:space="0" w:color="auto"/>
              <w:bottom w:val="single" w:sz="4" w:space="0" w:color="auto"/>
              <w:right w:val="single" w:sz="4" w:space="0" w:color="auto"/>
            </w:tcBorders>
            <w:shd w:val="clear" w:color="auto" w:fill="auto"/>
            <w:vAlign w:val="center"/>
          </w:tcPr>
          <w:p w14:paraId="7BBA15FC" w14:textId="5740B38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CEA6CFE" w14:textId="1493598D" w:rsidR="00B66ECE" w:rsidRDefault="00B66ECE" w:rsidP="00B66ECE">
            <w:pPr>
              <w:jc w:val="center"/>
              <w:rPr>
                <w:color w:val="000000"/>
                <w:lang w:val="en-US"/>
              </w:rPr>
            </w:pPr>
            <w:r w:rsidRPr="00E751EC">
              <w:rPr>
                <w:color w:val="000000"/>
              </w:rPr>
              <w:t>18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641D4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3C3C77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C8138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A2AA50"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16CB1B3" w14:textId="18B792E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1EA1CEE" w14:textId="78461371"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637D6A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F6116F4" w14:textId="1D58ECE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ABA7598" w14:textId="36B305AC" w:rsidR="00B66ECE" w:rsidRPr="00664A42" w:rsidRDefault="00B66ECE" w:rsidP="00B66ECE">
            <w:pPr>
              <w:rPr>
                <w:noProof w:val="0"/>
                <w:color w:val="000000"/>
                <w:sz w:val="28"/>
                <w:szCs w:val="28"/>
                <w:lang w:val="en-US"/>
              </w:rPr>
            </w:pPr>
            <w:r w:rsidRPr="00E751EC">
              <w:rPr>
                <w:b/>
                <w:color w:val="000000"/>
                <w:lang w:val="en-US"/>
              </w:rPr>
              <w:t xml:space="preserve">Lot. 15.6 </w:t>
            </w:r>
            <w:r w:rsidRPr="00E751EC">
              <w:rPr>
                <w:color w:val="000000"/>
                <w:lang w:val="en-US"/>
              </w:rPr>
              <w:t>Aspartat amino- Transferaza (AST)</w:t>
            </w:r>
          </w:p>
        </w:tc>
        <w:tc>
          <w:tcPr>
            <w:tcW w:w="1096" w:type="dxa"/>
            <w:tcBorders>
              <w:top w:val="nil"/>
              <w:left w:val="single" w:sz="4" w:space="0" w:color="auto"/>
              <w:bottom w:val="single" w:sz="4" w:space="0" w:color="auto"/>
              <w:right w:val="single" w:sz="4" w:space="0" w:color="auto"/>
            </w:tcBorders>
            <w:shd w:val="clear" w:color="auto" w:fill="auto"/>
            <w:vAlign w:val="center"/>
          </w:tcPr>
          <w:p w14:paraId="4E3E11B9" w14:textId="20F3648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E3AC751" w14:textId="73DF38AE" w:rsidR="00B66ECE" w:rsidRDefault="00B66ECE" w:rsidP="00B66ECE">
            <w:pPr>
              <w:jc w:val="center"/>
              <w:rPr>
                <w:color w:val="000000"/>
                <w:lang w:val="en-US"/>
              </w:rPr>
            </w:pPr>
            <w:r w:rsidRPr="00E751EC">
              <w:rPr>
                <w:color w:val="000000"/>
              </w:rPr>
              <w:t>18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D317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F6051B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2ABFA8"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074707"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E3CBDD1" w14:textId="0CBA6BF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B4AF8CD" w14:textId="3364D162"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AC872B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334440" w14:textId="7785CBDC"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4CE14D4" w14:textId="0CED57DA" w:rsidR="00B66ECE" w:rsidRPr="00664A42" w:rsidRDefault="00B66ECE" w:rsidP="00B66ECE">
            <w:pPr>
              <w:rPr>
                <w:noProof w:val="0"/>
                <w:color w:val="000000"/>
                <w:sz w:val="28"/>
                <w:szCs w:val="28"/>
                <w:lang w:val="en-US"/>
              </w:rPr>
            </w:pPr>
            <w:r w:rsidRPr="00E751EC">
              <w:rPr>
                <w:b/>
                <w:color w:val="000000"/>
                <w:lang w:val="en-US"/>
              </w:rPr>
              <w:t xml:space="preserve">Lot. 15.7 </w:t>
            </w:r>
            <w:r w:rsidRPr="00E751EC">
              <w:rPr>
                <w:color w:val="000000"/>
                <w:lang w:val="en-US"/>
              </w:rPr>
              <w:t>Calciu</w:t>
            </w:r>
          </w:p>
        </w:tc>
        <w:tc>
          <w:tcPr>
            <w:tcW w:w="1096" w:type="dxa"/>
            <w:tcBorders>
              <w:top w:val="nil"/>
              <w:left w:val="single" w:sz="4" w:space="0" w:color="auto"/>
              <w:bottom w:val="single" w:sz="4" w:space="0" w:color="auto"/>
              <w:right w:val="single" w:sz="4" w:space="0" w:color="auto"/>
            </w:tcBorders>
            <w:shd w:val="clear" w:color="auto" w:fill="auto"/>
            <w:vAlign w:val="center"/>
          </w:tcPr>
          <w:p w14:paraId="2101F118" w14:textId="757550FB"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28AE4BB" w14:textId="558E6FD5" w:rsidR="00B66ECE" w:rsidRDefault="00B66ECE" w:rsidP="00B66ECE">
            <w:pPr>
              <w:jc w:val="center"/>
              <w:rPr>
                <w:color w:val="000000"/>
                <w:lang w:val="en-US"/>
              </w:rPr>
            </w:pPr>
            <w:r w:rsidRPr="00E751EC">
              <w:rPr>
                <w:color w:val="000000"/>
              </w:rPr>
              <w:t>19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75D0E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3DCB24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B0C8C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144D58"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EE7FFE2" w14:textId="47ACF407"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55075EA" w14:textId="3DC175D7"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40D90546"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6E6A99B" w14:textId="62EAA49D"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A057D32" w14:textId="084FFACC" w:rsidR="00B66ECE" w:rsidRPr="00664A42" w:rsidRDefault="00B66ECE" w:rsidP="00B66ECE">
            <w:pPr>
              <w:rPr>
                <w:noProof w:val="0"/>
                <w:color w:val="000000"/>
                <w:sz w:val="28"/>
                <w:szCs w:val="28"/>
                <w:lang w:val="en-US"/>
              </w:rPr>
            </w:pPr>
            <w:r w:rsidRPr="00E751EC">
              <w:rPr>
                <w:b/>
                <w:color w:val="000000"/>
                <w:lang w:val="en-US"/>
              </w:rPr>
              <w:t xml:space="preserve">Lot. 15.8 </w:t>
            </w:r>
            <w:r w:rsidRPr="00E751EC">
              <w:rPr>
                <w:color w:val="000000"/>
                <w:lang w:val="en-US"/>
              </w:rPr>
              <w:t>Colinesteraza</w:t>
            </w:r>
          </w:p>
        </w:tc>
        <w:tc>
          <w:tcPr>
            <w:tcW w:w="1096" w:type="dxa"/>
            <w:tcBorders>
              <w:top w:val="nil"/>
              <w:left w:val="single" w:sz="4" w:space="0" w:color="auto"/>
              <w:bottom w:val="single" w:sz="4" w:space="0" w:color="auto"/>
              <w:right w:val="single" w:sz="4" w:space="0" w:color="auto"/>
            </w:tcBorders>
            <w:shd w:val="clear" w:color="auto" w:fill="auto"/>
            <w:vAlign w:val="center"/>
          </w:tcPr>
          <w:p w14:paraId="5FA0B17E" w14:textId="04EA217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2C60FCF" w14:textId="54652BB3" w:rsidR="00B66ECE" w:rsidRDefault="00B66ECE" w:rsidP="00B66ECE">
            <w:pPr>
              <w:jc w:val="center"/>
              <w:rPr>
                <w:color w:val="000000"/>
                <w:lang w:val="en-US"/>
              </w:rPr>
            </w:pPr>
            <w:r w:rsidRPr="00E751EC">
              <w:rPr>
                <w:color w:val="000000"/>
              </w:rPr>
              <w:t>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59344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037EEA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CB223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EC252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95ABB44" w14:textId="7FE5BE2B"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8CECE9C" w14:textId="41D29FC2"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08368D69"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0AC16A9" w14:textId="5EBA183D"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4EE2F21" w14:textId="7F552B36" w:rsidR="00B66ECE" w:rsidRPr="00664A42" w:rsidRDefault="00B66ECE" w:rsidP="00B66ECE">
            <w:pPr>
              <w:rPr>
                <w:noProof w:val="0"/>
                <w:color w:val="000000"/>
                <w:sz w:val="28"/>
                <w:szCs w:val="28"/>
                <w:lang w:val="en-US"/>
              </w:rPr>
            </w:pPr>
            <w:r w:rsidRPr="00E751EC">
              <w:rPr>
                <w:b/>
                <w:color w:val="000000"/>
                <w:lang w:val="en-US"/>
              </w:rPr>
              <w:t xml:space="preserve">Lot. 15.9 </w:t>
            </w:r>
            <w:r w:rsidRPr="00E751EC">
              <w:rPr>
                <w:color w:val="000000"/>
                <w:lang w:val="en-US"/>
              </w:rPr>
              <w:t>Creatin Kinaza (CK)</w:t>
            </w:r>
          </w:p>
        </w:tc>
        <w:tc>
          <w:tcPr>
            <w:tcW w:w="1096" w:type="dxa"/>
            <w:tcBorders>
              <w:top w:val="nil"/>
              <w:left w:val="single" w:sz="4" w:space="0" w:color="auto"/>
              <w:bottom w:val="single" w:sz="4" w:space="0" w:color="auto"/>
              <w:right w:val="single" w:sz="4" w:space="0" w:color="auto"/>
            </w:tcBorders>
            <w:shd w:val="clear" w:color="auto" w:fill="auto"/>
            <w:vAlign w:val="center"/>
          </w:tcPr>
          <w:p w14:paraId="0092E7BF" w14:textId="29BE394E"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ED14D4D" w14:textId="484A4C64" w:rsidR="00B66ECE" w:rsidRDefault="00B66ECE" w:rsidP="00B66ECE">
            <w:pPr>
              <w:jc w:val="center"/>
              <w:rPr>
                <w:color w:val="000000"/>
                <w:lang w:val="en-US"/>
              </w:rPr>
            </w:pPr>
            <w:r w:rsidRPr="00E751EC">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8F3E5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856895F"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E0DED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D2F74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B65A979" w14:textId="2093556A"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6236DC2" w14:textId="4847A979"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28BAED92"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FDBB822" w14:textId="2440CA02"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B33B2AA" w14:textId="0167C549" w:rsidR="00B66ECE" w:rsidRPr="00664A42" w:rsidRDefault="00B66ECE" w:rsidP="00B66ECE">
            <w:pPr>
              <w:rPr>
                <w:noProof w:val="0"/>
                <w:color w:val="000000"/>
                <w:sz w:val="28"/>
                <w:szCs w:val="28"/>
                <w:lang w:val="en-US"/>
              </w:rPr>
            </w:pPr>
            <w:r w:rsidRPr="00E751EC">
              <w:rPr>
                <w:b/>
                <w:color w:val="000000"/>
                <w:lang w:val="en-US"/>
              </w:rPr>
              <w:t xml:space="preserve">Lot. 15.10 </w:t>
            </w:r>
            <w:r w:rsidRPr="00E751EC">
              <w:rPr>
                <w:color w:val="000000"/>
                <w:lang w:val="en-US"/>
              </w:rPr>
              <w:t>Creatin Kinaza MB (CK-MB)</w:t>
            </w:r>
          </w:p>
        </w:tc>
        <w:tc>
          <w:tcPr>
            <w:tcW w:w="1096" w:type="dxa"/>
            <w:tcBorders>
              <w:top w:val="nil"/>
              <w:left w:val="single" w:sz="4" w:space="0" w:color="auto"/>
              <w:bottom w:val="single" w:sz="4" w:space="0" w:color="auto"/>
              <w:right w:val="single" w:sz="4" w:space="0" w:color="auto"/>
            </w:tcBorders>
            <w:shd w:val="clear" w:color="auto" w:fill="auto"/>
            <w:vAlign w:val="center"/>
          </w:tcPr>
          <w:p w14:paraId="2959F415" w14:textId="4FCD8DDD"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AF598AD" w14:textId="6561746A"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EF16E4"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14DEDFE"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AFCF7D"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B7BA50"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773747A" w14:textId="7C5A1714"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3485393" w14:textId="003D5230" w:rsidR="00B66ECE" w:rsidRPr="00E81B26" w:rsidRDefault="00B66ECE" w:rsidP="00B66ECE">
            <w:pPr>
              <w:jc w:val="center"/>
              <w:rPr>
                <w:noProof w:val="0"/>
                <w:color w:val="000000"/>
                <w:sz w:val="22"/>
                <w:szCs w:val="22"/>
                <w:lang w:val="en-US"/>
              </w:rPr>
            </w:pPr>
            <w:r w:rsidRPr="00E81B26">
              <w:rPr>
                <w:noProof w:val="0"/>
                <w:color w:val="000000"/>
                <w:sz w:val="22"/>
                <w:szCs w:val="22"/>
                <w:lang w:val="en-US"/>
              </w:rPr>
              <w:t>MD38TRPCCC518430A00076AA</w:t>
            </w:r>
          </w:p>
        </w:tc>
      </w:tr>
      <w:tr w:rsidR="00B66ECE" w:rsidRPr="00E81B26" w14:paraId="5E99A95D"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638B23D" w14:textId="64926D24"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81A8A7A" w14:textId="05082F01" w:rsidR="00B66ECE" w:rsidRPr="00664A42" w:rsidRDefault="00B66ECE" w:rsidP="00B66ECE">
            <w:pPr>
              <w:rPr>
                <w:noProof w:val="0"/>
                <w:color w:val="000000"/>
                <w:sz w:val="28"/>
                <w:szCs w:val="28"/>
                <w:lang w:val="en-US"/>
              </w:rPr>
            </w:pPr>
            <w:r w:rsidRPr="00E751EC">
              <w:rPr>
                <w:b/>
                <w:color w:val="000000"/>
                <w:lang w:val="en-US"/>
              </w:rPr>
              <w:t xml:space="preserve">Lot. 15.11 </w:t>
            </w:r>
            <w:r w:rsidRPr="00E751EC">
              <w:rPr>
                <w:color w:val="000000"/>
                <w:lang w:val="en-US"/>
              </w:rPr>
              <w:t>Creatinina</w:t>
            </w:r>
          </w:p>
        </w:tc>
        <w:tc>
          <w:tcPr>
            <w:tcW w:w="1096" w:type="dxa"/>
            <w:tcBorders>
              <w:top w:val="nil"/>
              <w:left w:val="single" w:sz="4" w:space="0" w:color="auto"/>
              <w:bottom w:val="single" w:sz="4" w:space="0" w:color="auto"/>
              <w:right w:val="single" w:sz="4" w:space="0" w:color="auto"/>
            </w:tcBorders>
            <w:shd w:val="clear" w:color="auto" w:fill="auto"/>
            <w:vAlign w:val="center"/>
          </w:tcPr>
          <w:p w14:paraId="5D3F4CA0" w14:textId="694B1EAF"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06B7BF3" w14:textId="66BBE969" w:rsidR="00B66ECE" w:rsidRDefault="00B66ECE" w:rsidP="00B66ECE">
            <w:pPr>
              <w:jc w:val="center"/>
              <w:rPr>
                <w:color w:val="000000"/>
                <w:lang w:val="en-US"/>
              </w:rPr>
            </w:pPr>
            <w:r w:rsidRPr="00E751EC">
              <w:rPr>
                <w:color w:val="000000"/>
              </w:rPr>
              <w:t>24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7F13B7"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423FF5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0683D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FDB36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7D7D1B5" w14:textId="1EB61CF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D94C014" w14:textId="4494ABCF"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2F75B602"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803366B" w14:textId="6071E3AE"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E4B7459" w14:textId="25FFF6A8" w:rsidR="00B66ECE" w:rsidRPr="00664A42" w:rsidRDefault="00B66ECE" w:rsidP="00B66ECE">
            <w:pPr>
              <w:rPr>
                <w:noProof w:val="0"/>
                <w:color w:val="000000"/>
                <w:sz w:val="28"/>
                <w:szCs w:val="28"/>
                <w:lang w:val="en-US"/>
              </w:rPr>
            </w:pPr>
            <w:r w:rsidRPr="00E751EC">
              <w:rPr>
                <w:b/>
                <w:color w:val="000000"/>
                <w:lang w:val="en-US"/>
              </w:rPr>
              <w:t xml:space="preserve">Lot. 15.12 </w:t>
            </w:r>
            <w:r w:rsidRPr="00E751EC">
              <w:rPr>
                <w:color w:val="000000"/>
                <w:lang w:val="en-US"/>
              </w:rPr>
              <w:t>Proteina C-reactiva</w:t>
            </w:r>
          </w:p>
        </w:tc>
        <w:tc>
          <w:tcPr>
            <w:tcW w:w="1096" w:type="dxa"/>
            <w:tcBorders>
              <w:top w:val="nil"/>
              <w:left w:val="single" w:sz="4" w:space="0" w:color="auto"/>
              <w:bottom w:val="single" w:sz="4" w:space="0" w:color="auto"/>
              <w:right w:val="single" w:sz="4" w:space="0" w:color="auto"/>
            </w:tcBorders>
            <w:shd w:val="clear" w:color="auto" w:fill="auto"/>
            <w:vAlign w:val="center"/>
          </w:tcPr>
          <w:p w14:paraId="6FBB4D20" w14:textId="495ADC81"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F8AB9CF" w14:textId="51F6585B" w:rsidR="00B66ECE" w:rsidRDefault="00B66ECE" w:rsidP="00B66ECE">
            <w:pPr>
              <w:jc w:val="center"/>
              <w:rPr>
                <w:color w:val="000000"/>
                <w:lang w:val="en-US"/>
              </w:rPr>
            </w:pPr>
            <w:r w:rsidRPr="00E751EC">
              <w:rPr>
                <w:color w:val="000000"/>
              </w:rPr>
              <w:t>32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073DB4"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8D6CD7A"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9585C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3B0A6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60BC239" w14:textId="4CFF8794"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C27019C" w14:textId="2DC98F07"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39FEFC6D"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1D439C6" w14:textId="0C386FBE"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5B952F8" w14:textId="67A66055" w:rsidR="00B66ECE" w:rsidRPr="00664A42" w:rsidRDefault="00B66ECE" w:rsidP="00B66ECE">
            <w:pPr>
              <w:rPr>
                <w:noProof w:val="0"/>
                <w:color w:val="000000"/>
                <w:sz w:val="28"/>
                <w:szCs w:val="28"/>
                <w:lang w:val="en-US"/>
              </w:rPr>
            </w:pPr>
            <w:r w:rsidRPr="00E751EC">
              <w:rPr>
                <w:b/>
                <w:color w:val="000000"/>
                <w:lang w:val="en-US"/>
              </w:rPr>
              <w:t xml:space="preserve">Lot. 15.13 </w:t>
            </w:r>
            <w:r w:rsidRPr="00E751EC">
              <w:rPr>
                <w:color w:val="000000"/>
                <w:lang w:val="en-US"/>
              </w:rPr>
              <w:t>Bilirubina directa</w:t>
            </w:r>
          </w:p>
        </w:tc>
        <w:tc>
          <w:tcPr>
            <w:tcW w:w="1096" w:type="dxa"/>
            <w:tcBorders>
              <w:top w:val="nil"/>
              <w:left w:val="single" w:sz="4" w:space="0" w:color="auto"/>
              <w:bottom w:val="single" w:sz="4" w:space="0" w:color="auto"/>
              <w:right w:val="single" w:sz="4" w:space="0" w:color="auto"/>
            </w:tcBorders>
            <w:shd w:val="clear" w:color="auto" w:fill="auto"/>
            <w:vAlign w:val="center"/>
          </w:tcPr>
          <w:p w14:paraId="41B0DF77" w14:textId="1015B58C"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979BD3C" w14:textId="72A87485" w:rsidR="00B66ECE" w:rsidRDefault="00B66ECE" w:rsidP="00B66ECE">
            <w:pPr>
              <w:jc w:val="center"/>
              <w:rPr>
                <w:color w:val="000000"/>
                <w:lang w:val="en-US"/>
              </w:rPr>
            </w:pPr>
            <w:r w:rsidRPr="00E751EC">
              <w:rPr>
                <w:color w:val="000000"/>
              </w:rPr>
              <w:t>25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5D7AF2"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34248B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EC742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31475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F8BF8BB" w14:textId="7DAC7C0E"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7D1E305" w14:textId="72C70EC5"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784BC756"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626B1A0" w14:textId="6C238438"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578FA4E" w14:textId="74CA7A80" w:rsidR="00B66ECE" w:rsidRPr="00664A42" w:rsidRDefault="00B66ECE" w:rsidP="00B66ECE">
            <w:pPr>
              <w:rPr>
                <w:noProof w:val="0"/>
                <w:color w:val="000000"/>
                <w:sz w:val="28"/>
                <w:szCs w:val="28"/>
                <w:lang w:val="en-US"/>
              </w:rPr>
            </w:pPr>
            <w:r w:rsidRPr="00E751EC">
              <w:rPr>
                <w:b/>
                <w:color w:val="000000"/>
                <w:lang w:val="en-US"/>
              </w:rPr>
              <w:t xml:space="preserve">Lot. 15.14 </w:t>
            </w:r>
            <w:r w:rsidRPr="00E751EC">
              <w:rPr>
                <w:color w:val="000000"/>
                <w:lang w:val="en-US"/>
              </w:rPr>
              <w:t>Fier</w:t>
            </w:r>
          </w:p>
        </w:tc>
        <w:tc>
          <w:tcPr>
            <w:tcW w:w="1096" w:type="dxa"/>
            <w:tcBorders>
              <w:top w:val="nil"/>
              <w:left w:val="single" w:sz="4" w:space="0" w:color="auto"/>
              <w:bottom w:val="single" w:sz="4" w:space="0" w:color="auto"/>
              <w:right w:val="single" w:sz="4" w:space="0" w:color="auto"/>
            </w:tcBorders>
            <w:shd w:val="clear" w:color="auto" w:fill="auto"/>
            <w:vAlign w:val="center"/>
          </w:tcPr>
          <w:p w14:paraId="5D273822" w14:textId="2B234D6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4A15A3A" w14:textId="438B0DE0" w:rsidR="00B66ECE" w:rsidRDefault="00B66ECE" w:rsidP="00B66ECE">
            <w:pPr>
              <w:jc w:val="center"/>
              <w:rPr>
                <w:color w:val="000000"/>
                <w:lang w:val="en-US"/>
              </w:rPr>
            </w:pPr>
            <w:r w:rsidRPr="00E751EC">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0F2FC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AA97EF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78020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F2808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B39F83D" w14:textId="357A0E2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9F50849" w14:textId="4D963659"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44F8EBA4"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E2B20E3" w14:textId="29943B07"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79954A5" w14:textId="16CA6BF3" w:rsidR="00B66ECE" w:rsidRPr="00664A42" w:rsidRDefault="00B66ECE" w:rsidP="00B66ECE">
            <w:pPr>
              <w:rPr>
                <w:noProof w:val="0"/>
                <w:color w:val="000000"/>
                <w:sz w:val="28"/>
                <w:szCs w:val="28"/>
                <w:lang w:val="en-US"/>
              </w:rPr>
            </w:pPr>
            <w:r w:rsidRPr="00E751EC">
              <w:rPr>
                <w:b/>
                <w:color w:val="000000"/>
                <w:lang w:val="en-US"/>
              </w:rPr>
              <w:t>Lot. 15.15</w:t>
            </w:r>
            <w:r w:rsidRPr="00E751EC">
              <w:rPr>
                <w:color w:val="000000"/>
                <w:lang w:val="en-US"/>
              </w:rPr>
              <w:t>Feritina</w:t>
            </w:r>
          </w:p>
        </w:tc>
        <w:tc>
          <w:tcPr>
            <w:tcW w:w="1096" w:type="dxa"/>
            <w:tcBorders>
              <w:top w:val="nil"/>
              <w:left w:val="single" w:sz="4" w:space="0" w:color="auto"/>
              <w:bottom w:val="single" w:sz="4" w:space="0" w:color="auto"/>
              <w:right w:val="single" w:sz="4" w:space="0" w:color="auto"/>
            </w:tcBorders>
            <w:shd w:val="clear" w:color="auto" w:fill="auto"/>
            <w:vAlign w:val="center"/>
          </w:tcPr>
          <w:p w14:paraId="40510FEA" w14:textId="0892D1D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0DC52E9" w14:textId="48A01215" w:rsidR="00B66ECE" w:rsidRDefault="00B66ECE" w:rsidP="00B66ECE">
            <w:pPr>
              <w:jc w:val="center"/>
              <w:rPr>
                <w:color w:val="000000"/>
                <w:lang w:val="en-US"/>
              </w:rPr>
            </w:pPr>
            <w:r w:rsidRPr="00E751EC">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65726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1E20D3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21E6BD"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9DA42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5AE88C7" w14:textId="644F2038"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3C202FA" w14:textId="7456BF31"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7A62F7D4"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C74BC9C" w14:textId="36A9379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57471D5" w14:textId="6E9C0F08" w:rsidR="00B66ECE" w:rsidRPr="00664A42" w:rsidRDefault="00B66ECE" w:rsidP="00B66ECE">
            <w:pPr>
              <w:rPr>
                <w:noProof w:val="0"/>
                <w:color w:val="000000"/>
                <w:sz w:val="28"/>
                <w:szCs w:val="28"/>
                <w:lang w:val="en-US"/>
              </w:rPr>
            </w:pPr>
            <w:r w:rsidRPr="00E751EC">
              <w:rPr>
                <w:b/>
                <w:color w:val="000000"/>
                <w:lang w:val="en-US"/>
              </w:rPr>
              <w:t xml:space="preserve">Lot. 15.16 </w:t>
            </w:r>
            <w:r w:rsidRPr="00E751EC">
              <w:rPr>
                <w:color w:val="000000"/>
                <w:lang w:val="en-US"/>
              </w:rPr>
              <w:t>γ- Glutamil Transpeptidaza</w:t>
            </w:r>
          </w:p>
        </w:tc>
        <w:tc>
          <w:tcPr>
            <w:tcW w:w="1096" w:type="dxa"/>
            <w:tcBorders>
              <w:top w:val="nil"/>
              <w:left w:val="single" w:sz="4" w:space="0" w:color="auto"/>
              <w:bottom w:val="single" w:sz="4" w:space="0" w:color="auto"/>
              <w:right w:val="single" w:sz="4" w:space="0" w:color="auto"/>
            </w:tcBorders>
            <w:shd w:val="clear" w:color="auto" w:fill="auto"/>
            <w:vAlign w:val="center"/>
          </w:tcPr>
          <w:p w14:paraId="1F3FC4F5" w14:textId="4417C371"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C73B6E7" w14:textId="3FE282F3" w:rsidR="00B66ECE" w:rsidRDefault="00B66ECE" w:rsidP="00B66ECE">
            <w:pPr>
              <w:jc w:val="center"/>
              <w:rPr>
                <w:color w:val="000000"/>
                <w:lang w:val="en-US"/>
              </w:rPr>
            </w:pPr>
            <w:r w:rsidRPr="00E751EC">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3CBC32"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B0CA2CD"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CE8E1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2E708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1A0F41E" w14:textId="2AE6E763"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6C1F865" w14:textId="5AC5455A"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2FA2DF36"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1CA889C" w14:textId="14C555C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1E7A79C" w14:textId="73F9AA3A" w:rsidR="00B66ECE" w:rsidRPr="00664A42" w:rsidRDefault="00B66ECE" w:rsidP="00B66ECE">
            <w:pPr>
              <w:rPr>
                <w:noProof w:val="0"/>
                <w:color w:val="000000"/>
                <w:sz w:val="28"/>
                <w:szCs w:val="28"/>
                <w:lang w:val="en-US"/>
              </w:rPr>
            </w:pPr>
            <w:r w:rsidRPr="00E751EC">
              <w:rPr>
                <w:b/>
                <w:color w:val="000000"/>
                <w:lang w:val="en-US"/>
              </w:rPr>
              <w:t>Lot. 15.17</w:t>
            </w:r>
            <w:r w:rsidRPr="00E751EC">
              <w:rPr>
                <w:color w:val="000000"/>
                <w:lang w:val="en-US"/>
              </w:rPr>
              <w:t>Glucoza</w:t>
            </w:r>
          </w:p>
        </w:tc>
        <w:tc>
          <w:tcPr>
            <w:tcW w:w="1096" w:type="dxa"/>
            <w:tcBorders>
              <w:top w:val="nil"/>
              <w:left w:val="single" w:sz="4" w:space="0" w:color="auto"/>
              <w:bottom w:val="single" w:sz="4" w:space="0" w:color="auto"/>
              <w:right w:val="single" w:sz="4" w:space="0" w:color="auto"/>
            </w:tcBorders>
            <w:shd w:val="clear" w:color="auto" w:fill="auto"/>
            <w:vAlign w:val="center"/>
          </w:tcPr>
          <w:p w14:paraId="7F15C477" w14:textId="606C52B2"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11EFD4C" w14:textId="6FC67D84" w:rsidR="00B66ECE" w:rsidRDefault="00B66ECE" w:rsidP="00B66ECE">
            <w:pPr>
              <w:jc w:val="center"/>
              <w:rPr>
                <w:color w:val="000000"/>
                <w:lang w:val="en-US"/>
              </w:rPr>
            </w:pPr>
            <w:r w:rsidRPr="00E751EC">
              <w:rPr>
                <w:color w:val="000000"/>
              </w:rPr>
              <w:t>13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E80E0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D6EC59D"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9FD74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13EDE5"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F9A338C" w14:textId="0F361797"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9B85507" w14:textId="43B1BD41"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7E3BB65A"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659E33A" w14:textId="7177505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16EDBED" w14:textId="4C046AE1" w:rsidR="00B66ECE" w:rsidRPr="00664A42" w:rsidRDefault="00B66ECE" w:rsidP="00B66ECE">
            <w:pPr>
              <w:rPr>
                <w:noProof w:val="0"/>
                <w:color w:val="000000"/>
                <w:sz w:val="28"/>
                <w:szCs w:val="28"/>
                <w:lang w:val="en-US"/>
              </w:rPr>
            </w:pPr>
            <w:r w:rsidRPr="00E751EC">
              <w:rPr>
                <w:b/>
                <w:color w:val="000000"/>
                <w:lang w:val="en-US"/>
              </w:rPr>
              <w:t xml:space="preserve">Lot. 15.18 </w:t>
            </w:r>
            <w:r w:rsidRPr="00E751EC">
              <w:rPr>
                <w:color w:val="000000"/>
                <w:lang w:val="en-US"/>
              </w:rPr>
              <w:t>Hemoglobina glicozilata</w:t>
            </w:r>
          </w:p>
        </w:tc>
        <w:tc>
          <w:tcPr>
            <w:tcW w:w="1096" w:type="dxa"/>
            <w:tcBorders>
              <w:top w:val="nil"/>
              <w:left w:val="single" w:sz="4" w:space="0" w:color="auto"/>
              <w:bottom w:val="single" w:sz="4" w:space="0" w:color="auto"/>
              <w:right w:val="single" w:sz="4" w:space="0" w:color="auto"/>
            </w:tcBorders>
            <w:shd w:val="clear" w:color="auto" w:fill="auto"/>
            <w:vAlign w:val="center"/>
          </w:tcPr>
          <w:p w14:paraId="64F7BAE2" w14:textId="33FE7F21"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EC95B41" w14:textId="2CCA179B" w:rsidR="00B66ECE" w:rsidRDefault="00B66ECE" w:rsidP="00B66ECE">
            <w:pPr>
              <w:jc w:val="center"/>
              <w:rPr>
                <w:color w:val="000000"/>
                <w:lang w:val="en-US"/>
              </w:rPr>
            </w:pPr>
            <w:r w:rsidRPr="00E751EC">
              <w:rPr>
                <w:color w:val="000000"/>
              </w:rPr>
              <w:t>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BE765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ECF14D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5F542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2BF9C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719A461" w14:textId="41BA007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DC3DE81" w14:textId="315A36B7"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4EBF4B96"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3CFA370" w14:textId="0951C5D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FBDEC8F" w14:textId="608524A9" w:rsidR="00B66ECE" w:rsidRPr="00664A42" w:rsidRDefault="00B66ECE" w:rsidP="00B66ECE">
            <w:pPr>
              <w:rPr>
                <w:noProof w:val="0"/>
                <w:color w:val="000000"/>
                <w:sz w:val="28"/>
                <w:szCs w:val="28"/>
                <w:lang w:val="en-US"/>
              </w:rPr>
            </w:pPr>
            <w:r w:rsidRPr="00E751EC">
              <w:rPr>
                <w:b/>
                <w:color w:val="000000"/>
                <w:lang w:val="en-US"/>
              </w:rPr>
              <w:t xml:space="preserve">Lot. 15.19  </w:t>
            </w:r>
            <w:r w:rsidRPr="00E751EC">
              <w:rPr>
                <w:color w:val="000000"/>
                <w:lang w:val="en-US"/>
              </w:rPr>
              <w:t>HDL-colesterol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142900DE" w14:textId="09BC4AD3"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413131A" w14:textId="5FF86974" w:rsidR="00B66ECE" w:rsidRDefault="00B66ECE" w:rsidP="00B66ECE">
            <w:pPr>
              <w:jc w:val="center"/>
              <w:rPr>
                <w:color w:val="000000"/>
                <w:lang w:val="en-US"/>
              </w:rPr>
            </w:pPr>
            <w:r w:rsidRPr="00E751EC">
              <w:rPr>
                <w:color w:val="000000"/>
              </w:rPr>
              <w:t>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D086B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CCDE6A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15DD4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D77D87"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4F7AAD8" w14:textId="5089442B"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C61CB40" w14:textId="15C59B7E"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28B51121" w14:textId="77777777" w:rsidTr="00B66ECE">
        <w:trPr>
          <w:gridAfter w:val="2"/>
          <w:wAfter w:w="2268" w:type="dxa"/>
          <w:trHeight w:val="1800"/>
        </w:trPr>
        <w:tc>
          <w:tcPr>
            <w:tcW w:w="1427" w:type="dxa"/>
            <w:gridSpan w:val="2"/>
            <w:tcBorders>
              <w:top w:val="nil"/>
              <w:left w:val="single" w:sz="4" w:space="0" w:color="auto"/>
              <w:bottom w:val="single" w:sz="4" w:space="0" w:color="auto"/>
              <w:right w:val="single" w:sz="4" w:space="0" w:color="auto"/>
            </w:tcBorders>
            <w:shd w:val="clear" w:color="auto" w:fill="auto"/>
            <w:noWrap/>
            <w:vAlign w:val="center"/>
            <w:hideMark/>
          </w:tcPr>
          <w:p w14:paraId="1BC3A4B8" w14:textId="2E79B3B6" w:rsidR="00B66ECE" w:rsidRPr="00E81B26"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B92D78C" w14:textId="6EDC48F3" w:rsidR="00B66ECE" w:rsidRPr="00664A42" w:rsidRDefault="00B66ECE" w:rsidP="00B66ECE">
            <w:pPr>
              <w:rPr>
                <w:noProof w:val="0"/>
                <w:color w:val="000000"/>
                <w:sz w:val="28"/>
                <w:szCs w:val="28"/>
                <w:lang w:val="en-US"/>
              </w:rPr>
            </w:pPr>
            <w:r w:rsidRPr="00E751EC">
              <w:rPr>
                <w:b/>
                <w:color w:val="000000"/>
                <w:lang w:val="en-US"/>
              </w:rPr>
              <w:t xml:space="preserve">Lot. 15.20 </w:t>
            </w:r>
            <w:r w:rsidRPr="00E751EC">
              <w:rPr>
                <w:color w:val="000000"/>
                <w:lang w:val="en-US"/>
              </w:rPr>
              <w:t>Proteina C-reactiva inalta sensibilitate</w:t>
            </w:r>
          </w:p>
        </w:tc>
        <w:tc>
          <w:tcPr>
            <w:tcW w:w="1096" w:type="dxa"/>
            <w:tcBorders>
              <w:top w:val="nil"/>
              <w:left w:val="single" w:sz="4" w:space="0" w:color="auto"/>
              <w:bottom w:val="single" w:sz="4" w:space="0" w:color="auto"/>
              <w:right w:val="single" w:sz="4" w:space="0" w:color="auto"/>
            </w:tcBorders>
            <w:shd w:val="clear" w:color="auto" w:fill="auto"/>
            <w:vAlign w:val="center"/>
            <w:hideMark/>
          </w:tcPr>
          <w:p w14:paraId="0B63F240" w14:textId="6BE9867E" w:rsidR="00B66ECE" w:rsidRPr="00E81B26" w:rsidRDefault="00B66ECE" w:rsidP="00B66ECE">
            <w:pPr>
              <w:jc w:val="center"/>
              <w:rPr>
                <w:noProof w:val="0"/>
                <w:color w:val="000000"/>
                <w:sz w:val="22"/>
                <w:szCs w:val="22"/>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451334E" w14:textId="57F2604E" w:rsidR="00B66ECE" w:rsidRPr="00E81B26" w:rsidRDefault="00B66ECE" w:rsidP="00B66ECE">
            <w:pPr>
              <w:jc w:val="center"/>
              <w:rPr>
                <w:noProof w:val="0"/>
                <w:color w:val="000000"/>
                <w:sz w:val="22"/>
                <w:szCs w:val="22"/>
                <w:lang w:val="en-US"/>
              </w:rPr>
            </w:pPr>
            <w:r w:rsidRPr="00E751EC">
              <w:rPr>
                <w:color w:val="000000"/>
              </w:rPr>
              <w:t>1</w:t>
            </w:r>
          </w:p>
        </w:tc>
        <w:tc>
          <w:tcPr>
            <w:tcW w:w="948" w:type="dxa"/>
            <w:tcBorders>
              <w:top w:val="nil"/>
              <w:left w:val="nil"/>
              <w:bottom w:val="single" w:sz="4" w:space="0" w:color="auto"/>
              <w:right w:val="single" w:sz="4" w:space="0" w:color="auto"/>
            </w:tcBorders>
            <w:shd w:val="clear" w:color="auto" w:fill="auto"/>
            <w:noWrap/>
            <w:vAlign w:val="center"/>
          </w:tcPr>
          <w:p w14:paraId="0A29F7B4" w14:textId="77777777" w:rsidR="00B66ECE" w:rsidRPr="00E81B26" w:rsidRDefault="00B66ECE" w:rsidP="00B66ECE">
            <w:pPr>
              <w:jc w:val="center"/>
              <w:rPr>
                <w:noProof w:val="0"/>
                <w:color w:val="000000"/>
                <w:sz w:val="22"/>
                <w:szCs w:val="22"/>
                <w:lang w:val="en-US"/>
              </w:rPr>
            </w:pPr>
          </w:p>
        </w:tc>
        <w:tc>
          <w:tcPr>
            <w:tcW w:w="1040" w:type="dxa"/>
            <w:tcBorders>
              <w:top w:val="nil"/>
              <w:left w:val="nil"/>
              <w:bottom w:val="single" w:sz="4" w:space="0" w:color="auto"/>
              <w:right w:val="single" w:sz="4" w:space="0" w:color="auto"/>
            </w:tcBorders>
            <w:shd w:val="clear" w:color="000000" w:fill="FFFFFF"/>
            <w:vAlign w:val="center"/>
          </w:tcPr>
          <w:p w14:paraId="071068FE" w14:textId="77777777" w:rsidR="00B66ECE" w:rsidRPr="00E81B26" w:rsidRDefault="00B66ECE" w:rsidP="00B66ECE">
            <w:pPr>
              <w:jc w:val="center"/>
              <w:rPr>
                <w:noProof w:val="0"/>
                <w:color w:val="000000"/>
                <w:sz w:val="22"/>
                <w:szCs w:val="22"/>
                <w:lang w:val="en-US"/>
              </w:rPr>
            </w:pPr>
          </w:p>
        </w:tc>
        <w:tc>
          <w:tcPr>
            <w:tcW w:w="1212" w:type="dxa"/>
            <w:tcBorders>
              <w:top w:val="nil"/>
              <w:left w:val="nil"/>
              <w:bottom w:val="single" w:sz="4" w:space="0" w:color="auto"/>
              <w:right w:val="single" w:sz="4" w:space="0" w:color="auto"/>
            </w:tcBorders>
            <w:shd w:val="clear" w:color="auto" w:fill="auto"/>
            <w:noWrap/>
            <w:vAlign w:val="center"/>
          </w:tcPr>
          <w:p w14:paraId="1B989F62" w14:textId="77777777" w:rsidR="00B66ECE" w:rsidRPr="00E81B26" w:rsidRDefault="00B66ECE" w:rsidP="00B66ECE">
            <w:pPr>
              <w:jc w:val="center"/>
              <w:rPr>
                <w:b/>
                <w:bCs/>
                <w:noProof w:val="0"/>
                <w:color w:val="000000"/>
                <w:sz w:val="22"/>
                <w:szCs w:val="22"/>
                <w:lang w:val="en-US"/>
              </w:rPr>
            </w:pPr>
          </w:p>
        </w:tc>
        <w:tc>
          <w:tcPr>
            <w:tcW w:w="1130" w:type="dxa"/>
            <w:tcBorders>
              <w:top w:val="nil"/>
              <w:left w:val="nil"/>
              <w:bottom w:val="single" w:sz="4" w:space="0" w:color="auto"/>
              <w:right w:val="single" w:sz="4" w:space="0" w:color="auto"/>
            </w:tcBorders>
            <w:shd w:val="clear" w:color="auto" w:fill="auto"/>
            <w:noWrap/>
            <w:vAlign w:val="center"/>
          </w:tcPr>
          <w:p w14:paraId="4927348A" w14:textId="77777777" w:rsidR="00B66ECE" w:rsidRPr="00E81B26" w:rsidRDefault="00B66ECE" w:rsidP="00B66ECE">
            <w:pPr>
              <w:jc w:val="center"/>
              <w:rPr>
                <w:b/>
                <w:bCs/>
                <w:noProof w:val="0"/>
                <w:color w:val="000000"/>
                <w:sz w:val="22"/>
                <w:szCs w:val="22"/>
                <w:lang w:val="en-US"/>
              </w:rPr>
            </w:pPr>
          </w:p>
        </w:tc>
        <w:tc>
          <w:tcPr>
            <w:tcW w:w="2192" w:type="dxa"/>
            <w:tcBorders>
              <w:top w:val="nil"/>
              <w:left w:val="nil"/>
              <w:bottom w:val="single" w:sz="4" w:space="0" w:color="auto"/>
              <w:right w:val="single" w:sz="4" w:space="0" w:color="auto"/>
            </w:tcBorders>
            <w:shd w:val="clear" w:color="auto" w:fill="auto"/>
            <w:hideMark/>
          </w:tcPr>
          <w:p w14:paraId="001765FB" w14:textId="1E009ABF" w:rsidR="00B66ECE" w:rsidRPr="00E81B26" w:rsidRDefault="00B66ECE" w:rsidP="00B66ECE">
            <w:pPr>
              <w:jc w:val="center"/>
              <w:rPr>
                <w:noProof w:val="0"/>
                <w:color w:val="000000"/>
                <w:sz w:val="20"/>
                <w:szCs w:val="20"/>
                <w:lang w:val="en-US"/>
              </w:rPr>
            </w:pPr>
            <w:r w:rsidRPr="00C7377D">
              <w:rPr>
                <w:lang w:val="ro-MD"/>
              </w:rPr>
              <w:t>pe parcursul anului 2024, în termen de 30 de zile de la solicitare</w:t>
            </w:r>
          </w:p>
        </w:tc>
        <w:tc>
          <w:tcPr>
            <w:tcW w:w="2567" w:type="dxa"/>
            <w:tcBorders>
              <w:top w:val="nil"/>
              <w:left w:val="nil"/>
              <w:bottom w:val="single" w:sz="4" w:space="0" w:color="auto"/>
              <w:right w:val="single" w:sz="4" w:space="0" w:color="auto"/>
            </w:tcBorders>
            <w:shd w:val="clear" w:color="auto" w:fill="auto"/>
            <w:vAlign w:val="center"/>
            <w:hideMark/>
          </w:tcPr>
          <w:p w14:paraId="1CB00B7A" w14:textId="46267E37"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111E506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55EDCE1" w14:textId="0DF0152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34C7EED" w14:textId="13E77F27" w:rsidR="00B66ECE" w:rsidRPr="00664A42" w:rsidRDefault="00B66ECE" w:rsidP="00B66ECE">
            <w:pPr>
              <w:rPr>
                <w:noProof w:val="0"/>
                <w:color w:val="000000"/>
                <w:sz w:val="28"/>
                <w:szCs w:val="28"/>
                <w:lang w:val="en-US"/>
              </w:rPr>
            </w:pPr>
            <w:r w:rsidRPr="00E751EC">
              <w:rPr>
                <w:b/>
                <w:color w:val="000000"/>
                <w:lang w:val="en-US"/>
              </w:rPr>
              <w:t xml:space="preserve">Lot. 15.21 </w:t>
            </w:r>
            <w:r w:rsidRPr="00E751EC">
              <w:rPr>
                <w:color w:val="000000"/>
                <w:lang w:val="en-US"/>
              </w:rPr>
              <w:t>Imunoglobulina A</w:t>
            </w:r>
          </w:p>
        </w:tc>
        <w:tc>
          <w:tcPr>
            <w:tcW w:w="1096" w:type="dxa"/>
            <w:tcBorders>
              <w:top w:val="nil"/>
              <w:left w:val="single" w:sz="4" w:space="0" w:color="auto"/>
              <w:bottom w:val="single" w:sz="4" w:space="0" w:color="auto"/>
              <w:right w:val="single" w:sz="4" w:space="0" w:color="auto"/>
            </w:tcBorders>
            <w:shd w:val="clear" w:color="auto" w:fill="auto"/>
            <w:vAlign w:val="center"/>
          </w:tcPr>
          <w:p w14:paraId="08AE261D" w14:textId="4D94DA38"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BF8DC1D" w14:textId="08657006"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20F324"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C1C852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2D9B5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AD0E7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F114F3C" w14:textId="0575B6B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619A6BC" w14:textId="14DA8ED3"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2989DAEB"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2FEDADA" w14:textId="4E673574"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61EC4D3" w14:textId="3305ABCC" w:rsidR="00B66ECE" w:rsidRPr="00664A42" w:rsidRDefault="00B66ECE" w:rsidP="00B66ECE">
            <w:pPr>
              <w:rPr>
                <w:noProof w:val="0"/>
                <w:color w:val="000000"/>
                <w:sz w:val="28"/>
                <w:szCs w:val="28"/>
                <w:lang w:val="en-US"/>
              </w:rPr>
            </w:pPr>
            <w:r w:rsidRPr="00E751EC">
              <w:rPr>
                <w:b/>
                <w:color w:val="000000"/>
                <w:lang w:val="en-US"/>
              </w:rPr>
              <w:t xml:space="preserve">Lot. 15.22 </w:t>
            </w:r>
            <w:r w:rsidRPr="00E751EC">
              <w:rPr>
                <w:color w:val="000000"/>
                <w:lang w:val="en-US"/>
              </w:rPr>
              <w:t>Imunoglobulina G</w:t>
            </w:r>
          </w:p>
        </w:tc>
        <w:tc>
          <w:tcPr>
            <w:tcW w:w="1096" w:type="dxa"/>
            <w:tcBorders>
              <w:top w:val="nil"/>
              <w:left w:val="single" w:sz="4" w:space="0" w:color="auto"/>
              <w:bottom w:val="single" w:sz="4" w:space="0" w:color="auto"/>
              <w:right w:val="single" w:sz="4" w:space="0" w:color="auto"/>
            </w:tcBorders>
            <w:shd w:val="clear" w:color="auto" w:fill="auto"/>
            <w:vAlign w:val="center"/>
          </w:tcPr>
          <w:p w14:paraId="35718E25" w14:textId="0ECD815E"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06703D2" w14:textId="368747EF"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0A7C1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C4727F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D41B33"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24346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BFBABE2" w14:textId="4DA8E2E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0FDF418" w14:textId="3DF1A731"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516E4880"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8A02491" w14:textId="687A9242"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2A7A0B0" w14:textId="7B9C8686" w:rsidR="00B66ECE" w:rsidRPr="00664A42" w:rsidRDefault="00B66ECE" w:rsidP="00B66ECE">
            <w:pPr>
              <w:rPr>
                <w:noProof w:val="0"/>
                <w:color w:val="000000"/>
                <w:sz w:val="28"/>
                <w:szCs w:val="28"/>
                <w:lang w:val="en-US"/>
              </w:rPr>
            </w:pPr>
            <w:r w:rsidRPr="00E751EC">
              <w:rPr>
                <w:b/>
                <w:color w:val="000000"/>
                <w:lang w:val="en-US"/>
              </w:rPr>
              <w:t xml:space="preserve">Lot. 15.23 </w:t>
            </w:r>
            <w:r w:rsidRPr="00E751EC">
              <w:rPr>
                <w:color w:val="000000"/>
                <w:lang w:val="en-US"/>
              </w:rPr>
              <w:t>Imunoglobulina M</w:t>
            </w:r>
          </w:p>
        </w:tc>
        <w:tc>
          <w:tcPr>
            <w:tcW w:w="1096" w:type="dxa"/>
            <w:tcBorders>
              <w:top w:val="nil"/>
              <w:left w:val="single" w:sz="4" w:space="0" w:color="auto"/>
              <w:bottom w:val="single" w:sz="4" w:space="0" w:color="auto"/>
              <w:right w:val="single" w:sz="4" w:space="0" w:color="auto"/>
            </w:tcBorders>
            <w:shd w:val="clear" w:color="auto" w:fill="auto"/>
            <w:vAlign w:val="center"/>
          </w:tcPr>
          <w:p w14:paraId="13CC3F24" w14:textId="0760B65E"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D9F16F1" w14:textId="7EDF66AD" w:rsidR="00B66ECE" w:rsidRDefault="00B66ECE" w:rsidP="00B66ECE">
            <w:pPr>
              <w:jc w:val="center"/>
              <w:rPr>
                <w:color w:val="000000"/>
                <w:lang w:val="en-US"/>
              </w:rPr>
            </w:pPr>
            <w:r w:rsidRPr="00E751EC">
              <w:rPr>
                <w:color w:val="000000"/>
              </w:rPr>
              <w:t>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3FE8F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DDA146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4D979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BD9CC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635449C" w14:textId="33AC7ADC"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495C9E0" w14:textId="1307E56E"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385D964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EE04433" w14:textId="4149D62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CA50901" w14:textId="3EE1C594" w:rsidR="00B66ECE" w:rsidRPr="00664A42" w:rsidRDefault="00B66ECE" w:rsidP="00B66ECE">
            <w:pPr>
              <w:rPr>
                <w:noProof w:val="0"/>
                <w:color w:val="000000"/>
                <w:sz w:val="28"/>
                <w:szCs w:val="28"/>
                <w:lang w:val="en-US"/>
              </w:rPr>
            </w:pPr>
            <w:r w:rsidRPr="00E751EC">
              <w:rPr>
                <w:b/>
                <w:color w:val="000000"/>
                <w:lang w:val="en-US"/>
              </w:rPr>
              <w:t xml:space="preserve">Lot. 15.24 </w:t>
            </w:r>
            <w:r w:rsidRPr="00E751EC">
              <w:rPr>
                <w:color w:val="000000"/>
                <w:lang w:val="en-US"/>
              </w:rPr>
              <w:t>Lactat-dehidrogenaza</w:t>
            </w:r>
          </w:p>
        </w:tc>
        <w:tc>
          <w:tcPr>
            <w:tcW w:w="1096" w:type="dxa"/>
            <w:tcBorders>
              <w:top w:val="nil"/>
              <w:left w:val="single" w:sz="4" w:space="0" w:color="auto"/>
              <w:bottom w:val="single" w:sz="4" w:space="0" w:color="auto"/>
              <w:right w:val="single" w:sz="4" w:space="0" w:color="auto"/>
            </w:tcBorders>
            <w:shd w:val="clear" w:color="auto" w:fill="auto"/>
            <w:vAlign w:val="center"/>
          </w:tcPr>
          <w:p w14:paraId="72575935" w14:textId="66735448"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C062B09" w14:textId="5B72E64B"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ADB79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A68BBA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F2C391"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454E5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7DC4AF0" w14:textId="3225719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933840C" w14:textId="68858AE9"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05EE673A"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95BEEEC" w14:textId="48A875E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6E9C39A" w14:textId="7665A531" w:rsidR="00B66ECE" w:rsidRPr="00664A42" w:rsidRDefault="00B66ECE" w:rsidP="00B66ECE">
            <w:pPr>
              <w:rPr>
                <w:noProof w:val="0"/>
                <w:color w:val="000000"/>
                <w:sz w:val="28"/>
                <w:szCs w:val="28"/>
                <w:lang w:val="en-US"/>
              </w:rPr>
            </w:pPr>
            <w:r w:rsidRPr="00E751EC">
              <w:rPr>
                <w:b/>
                <w:color w:val="000000"/>
                <w:lang w:val="en-US"/>
              </w:rPr>
              <w:t xml:space="preserve">Lot. 15.25 </w:t>
            </w:r>
            <w:r w:rsidRPr="00E751EC">
              <w:rPr>
                <w:color w:val="000000"/>
                <w:lang w:val="en-US"/>
              </w:rPr>
              <w:t>LDL-colesterol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6101CC20" w14:textId="394F537F"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D00D805" w14:textId="61F9B75E" w:rsidR="00B66ECE" w:rsidRDefault="00B66ECE" w:rsidP="00B66ECE">
            <w:pPr>
              <w:jc w:val="center"/>
              <w:rPr>
                <w:color w:val="000000"/>
                <w:lang w:val="en-US"/>
              </w:rPr>
            </w:pPr>
            <w:r w:rsidRPr="00E751EC">
              <w:rPr>
                <w:color w:val="000000"/>
              </w:rPr>
              <w:t>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6BFCF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DD4CF65"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2547F4"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465BF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B43FEE2" w14:textId="3BB27AB9"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A95F540" w14:textId="348B83D6"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00EFC722"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5FAE0C8" w14:textId="01BFBE18"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48E21CA" w14:textId="347F2E41" w:rsidR="00B66ECE" w:rsidRPr="00664A42" w:rsidRDefault="00B66ECE" w:rsidP="00B66ECE">
            <w:pPr>
              <w:rPr>
                <w:noProof w:val="0"/>
                <w:color w:val="000000"/>
                <w:sz w:val="28"/>
                <w:szCs w:val="28"/>
                <w:lang w:val="en-US"/>
              </w:rPr>
            </w:pPr>
            <w:r w:rsidRPr="00E751EC">
              <w:rPr>
                <w:b/>
                <w:color w:val="000000"/>
                <w:lang w:val="en-US"/>
              </w:rPr>
              <w:t xml:space="preserve">Lot. 15.26 </w:t>
            </w:r>
            <w:r w:rsidRPr="00E751EC">
              <w:rPr>
                <w:color w:val="000000"/>
                <w:lang w:val="en-US"/>
              </w:rPr>
              <w:t>Lipaza</w:t>
            </w:r>
          </w:p>
        </w:tc>
        <w:tc>
          <w:tcPr>
            <w:tcW w:w="1096" w:type="dxa"/>
            <w:tcBorders>
              <w:top w:val="nil"/>
              <w:left w:val="single" w:sz="4" w:space="0" w:color="auto"/>
              <w:bottom w:val="single" w:sz="4" w:space="0" w:color="auto"/>
              <w:right w:val="single" w:sz="4" w:space="0" w:color="auto"/>
            </w:tcBorders>
            <w:shd w:val="clear" w:color="auto" w:fill="auto"/>
            <w:vAlign w:val="center"/>
          </w:tcPr>
          <w:p w14:paraId="7BB300A5" w14:textId="2B384D76"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D2CB7F9" w14:textId="43FC6F1C" w:rsidR="00B66ECE" w:rsidRDefault="00B66ECE" w:rsidP="00B66ECE">
            <w:pPr>
              <w:jc w:val="center"/>
              <w:rPr>
                <w:color w:val="000000"/>
                <w:lang w:val="en-US"/>
              </w:rPr>
            </w:pPr>
            <w:r w:rsidRPr="00E751EC">
              <w:rPr>
                <w:color w:val="000000"/>
              </w:rPr>
              <w:t>26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9A930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006C5D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E08438"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3D649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C498FB5" w14:textId="2553ABBE"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D1B0732" w14:textId="200B08AC"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72B94ED8"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9B71F26" w14:textId="33EC4169"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132A655" w14:textId="0E1E4B5C" w:rsidR="00B66ECE" w:rsidRPr="00664A42" w:rsidRDefault="00B66ECE" w:rsidP="00B66ECE">
            <w:pPr>
              <w:rPr>
                <w:noProof w:val="0"/>
                <w:color w:val="000000"/>
                <w:sz w:val="28"/>
                <w:szCs w:val="28"/>
                <w:lang w:val="en-US"/>
              </w:rPr>
            </w:pPr>
            <w:r w:rsidRPr="00E751EC">
              <w:rPr>
                <w:b/>
                <w:color w:val="000000"/>
                <w:lang w:val="en-US"/>
              </w:rPr>
              <w:t xml:space="preserve">Lot. 15.27 </w:t>
            </w:r>
            <w:r w:rsidRPr="00E751EC">
              <w:rPr>
                <w:color w:val="000000"/>
                <w:lang w:val="en-US"/>
              </w:rPr>
              <w:t>Microalbumina</w:t>
            </w:r>
          </w:p>
        </w:tc>
        <w:tc>
          <w:tcPr>
            <w:tcW w:w="1096" w:type="dxa"/>
            <w:tcBorders>
              <w:top w:val="nil"/>
              <w:left w:val="single" w:sz="4" w:space="0" w:color="auto"/>
              <w:bottom w:val="single" w:sz="4" w:space="0" w:color="auto"/>
              <w:right w:val="single" w:sz="4" w:space="0" w:color="auto"/>
            </w:tcBorders>
            <w:shd w:val="clear" w:color="auto" w:fill="auto"/>
            <w:vAlign w:val="center"/>
          </w:tcPr>
          <w:p w14:paraId="1F23F2B2" w14:textId="70C78B1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122505C" w14:textId="463F5678"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71AE04"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02DAC1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2ECF22"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CD25B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A2CB991" w14:textId="435B87D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0D7D2A9" w14:textId="7351306F"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3FFAB1B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A12B02D" w14:textId="099636D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9FD8F88" w14:textId="3B3DB06F" w:rsidR="00B66ECE" w:rsidRPr="00664A42" w:rsidRDefault="00B66ECE" w:rsidP="00B66ECE">
            <w:pPr>
              <w:rPr>
                <w:noProof w:val="0"/>
                <w:color w:val="000000"/>
                <w:sz w:val="28"/>
                <w:szCs w:val="28"/>
                <w:lang w:val="en-US"/>
              </w:rPr>
            </w:pPr>
            <w:r w:rsidRPr="00E751EC">
              <w:rPr>
                <w:b/>
                <w:color w:val="000000"/>
                <w:lang w:val="en-US"/>
              </w:rPr>
              <w:t xml:space="preserve">Lot. 15.28 </w:t>
            </w:r>
            <w:r w:rsidRPr="00E751EC">
              <w:rPr>
                <w:color w:val="000000"/>
                <w:lang w:val="en-US"/>
              </w:rPr>
              <w:t>Magneziu</w:t>
            </w:r>
          </w:p>
        </w:tc>
        <w:tc>
          <w:tcPr>
            <w:tcW w:w="1096" w:type="dxa"/>
            <w:tcBorders>
              <w:top w:val="nil"/>
              <w:left w:val="single" w:sz="4" w:space="0" w:color="auto"/>
              <w:bottom w:val="single" w:sz="4" w:space="0" w:color="auto"/>
              <w:right w:val="single" w:sz="4" w:space="0" w:color="auto"/>
            </w:tcBorders>
            <w:shd w:val="clear" w:color="auto" w:fill="auto"/>
            <w:vAlign w:val="center"/>
          </w:tcPr>
          <w:p w14:paraId="1F781E70" w14:textId="4774517B"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E3473D8" w14:textId="06E51682" w:rsidR="00B66ECE" w:rsidRDefault="00B66ECE" w:rsidP="00B66ECE">
            <w:pPr>
              <w:jc w:val="center"/>
              <w:rPr>
                <w:color w:val="000000"/>
                <w:lang w:val="en-US"/>
              </w:rPr>
            </w:pPr>
            <w:r w:rsidRPr="00E751EC">
              <w:rPr>
                <w:color w:val="000000"/>
              </w:rPr>
              <w:t>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4D186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1AE400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DBE64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DE41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CC35BCF" w14:textId="3CF0CBE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DA5E2CD" w14:textId="240EAE96"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0698B15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F80416D" w14:textId="62C16FA0"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65AAFD0" w14:textId="48A66C03" w:rsidR="00B66ECE" w:rsidRPr="00664A42" w:rsidRDefault="00B66ECE" w:rsidP="00B66ECE">
            <w:pPr>
              <w:rPr>
                <w:noProof w:val="0"/>
                <w:color w:val="000000"/>
                <w:sz w:val="28"/>
                <w:szCs w:val="28"/>
                <w:lang w:val="en-US"/>
              </w:rPr>
            </w:pPr>
            <w:r w:rsidRPr="00E751EC">
              <w:rPr>
                <w:b/>
                <w:color w:val="000000"/>
                <w:lang w:val="en-US"/>
              </w:rPr>
              <w:t xml:space="preserve">Lot. 15.29 </w:t>
            </w:r>
            <w:r w:rsidRPr="00E751EC">
              <w:rPr>
                <w:color w:val="000000"/>
                <w:lang w:val="en-US"/>
              </w:rPr>
              <w:t>Fosfor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2017A7C4" w14:textId="05C42B08"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68BBE94" w14:textId="1D9D35B2"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1B0C54"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AB4E72D"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15A283"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08242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95EC3BB" w14:textId="003BB677"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387AA30" w14:textId="2D04D4D2"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74847837"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AD7BEB4" w14:textId="31E43175"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1BBDB67" w14:textId="338A9930" w:rsidR="00B66ECE" w:rsidRPr="00664A42" w:rsidRDefault="00B66ECE" w:rsidP="00B66ECE">
            <w:pPr>
              <w:rPr>
                <w:noProof w:val="0"/>
                <w:color w:val="000000"/>
                <w:sz w:val="28"/>
                <w:szCs w:val="28"/>
                <w:lang w:val="en-US"/>
              </w:rPr>
            </w:pPr>
            <w:r w:rsidRPr="00E751EC">
              <w:rPr>
                <w:b/>
                <w:color w:val="000000"/>
                <w:lang w:val="en-US"/>
              </w:rPr>
              <w:t xml:space="preserve">Lot. 15.30 </w:t>
            </w:r>
            <w:r w:rsidRPr="00E751EC">
              <w:rPr>
                <w:color w:val="000000"/>
                <w:lang w:val="en-US"/>
              </w:rPr>
              <w:t>Factor reumatoud</w:t>
            </w:r>
          </w:p>
        </w:tc>
        <w:tc>
          <w:tcPr>
            <w:tcW w:w="1096" w:type="dxa"/>
            <w:tcBorders>
              <w:top w:val="nil"/>
              <w:left w:val="single" w:sz="4" w:space="0" w:color="auto"/>
              <w:bottom w:val="single" w:sz="4" w:space="0" w:color="auto"/>
              <w:right w:val="single" w:sz="4" w:space="0" w:color="auto"/>
            </w:tcBorders>
            <w:shd w:val="clear" w:color="auto" w:fill="auto"/>
            <w:vAlign w:val="center"/>
          </w:tcPr>
          <w:p w14:paraId="0EDCDA5C" w14:textId="71BA139F"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9B1AA07" w14:textId="3321B78B" w:rsidR="00B66ECE" w:rsidRDefault="00B66ECE" w:rsidP="00B66ECE">
            <w:pPr>
              <w:jc w:val="center"/>
              <w:rPr>
                <w:color w:val="000000"/>
                <w:lang w:val="en-US"/>
              </w:rPr>
            </w:pPr>
            <w:r w:rsidRPr="00E751EC">
              <w:rPr>
                <w:color w:val="000000"/>
              </w:rPr>
              <w:t>20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D4A7A2"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C2FCA9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7AF8E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ABF37C"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7A8CB03" w14:textId="0C2DB9BE"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18132BE" w14:textId="20F70092"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2945EFC6"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904C3FA" w14:textId="1A4A114D"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6DF1A2C" w14:textId="6723A811" w:rsidR="00B66ECE" w:rsidRPr="00664A42" w:rsidRDefault="00B66ECE" w:rsidP="00B66ECE">
            <w:pPr>
              <w:rPr>
                <w:noProof w:val="0"/>
                <w:color w:val="000000"/>
                <w:sz w:val="28"/>
                <w:szCs w:val="28"/>
                <w:lang w:val="en-US"/>
              </w:rPr>
            </w:pPr>
            <w:r w:rsidRPr="00E751EC">
              <w:rPr>
                <w:b/>
                <w:color w:val="000000"/>
                <w:lang w:val="en-US"/>
              </w:rPr>
              <w:t xml:space="preserve">Lot. 15.31 </w:t>
            </w:r>
            <w:r w:rsidRPr="00E751EC">
              <w:rPr>
                <w:color w:val="000000"/>
                <w:lang w:val="en-US"/>
              </w:rPr>
              <w:t>Bilirubina Totala</w:t>
            </w:r>
          </w:p>
        </w:tc>
        <w:tc>
          <w:tcPr>
            <w:tcW w:w="1096" w:type="dxa"/>
            <w:tcBorders>
              <w:top w:val="nil"/>
              <w:left w:val="single" w:sz="4" w:space="0" w:color="auto"/>
              <w:bottom w:val="single" w:sz="4" w:space="0" w:color="auto"/>
              <w:right w:val="single" w:sz="4" w:space="0" w:color="auto"/>
            </w:tcBorders>
            <w:shd w:val="clear" w:color="auto" w:fill="auto"/>
            <w:vAlign w:val="center"/>
          </w:tcPr>
          <w:p w14:paraId="17FBE759" w14:textId="444FA6B8"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5E7013F" w14:textId="2F8B2D15" w:rsidR="00B66ECE" w:rsidRDefault="00B66ECE" w:rsidP="00B66ECE">
            <w:pPr>
              <w:jc w:val="center"/>
              <w:rPr>
                <w:color w:val="000000"/>
                <w:lang w:val="en-US"/>
              </w:rPr>
            </w:pPr>
            <w:r w:rsidRPr="00E751EC">
              <w:rPr>
                <w:color w:val="000000"/>
              </w:rPr>
              <w:t>30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27A56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E01404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0ABD60"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0FFBD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43C6927" w14:textId="6C00DD4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C9ACA0C" w14:textId="5965D1C8"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6CC4B6FF"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B0C485B" w14:textId="2686688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140CB90" w14:textId="5DF38803" w:rsidR="00B66ECE" w:rsidRPr="00664A42" w:rsidRDefault="00B66ECE" w:rsidP="00B66ECE">
            <w:pPr>
              <w:rPr>
                <w:noProof w:val="0"/>
                <w:color w:val="000000"/>
                <w:sz w:val="28"/>
                <w:szCs w:val="28"/>
                <w:lang w:val="en-US"/>
              </w:rPr>
            </w:pPr>
            <w:r w:rsidRPr="00E751EC">
              <w:rPr>
                <w:b/>
                <w:color w:val="000000"/>
                <w:lang w:val="en-US"/>
              </w:rPr>
              <w:t xml:space="preserve">Lot. 15.32 </w:t>
            </w:r>
            <w:r w:rsidRPr="00E751EC">
              <w:rPr>
                <w:color w:val="000000"/>
                <w:lang w:val="en-US"/>
              </w:rPr>
              <w:t>Colesterol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4DCE1A92" w14:textId="44572D5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6DE22E9" w14:textId="094D5374" w:rsidR="00B66ECE" w:rsidRDefault="00B66ECE" w:rsidP="00B66ECE">
            <w:pPr>
              <w:jc w:val="center"/>
              <w:rPr>
                <w:color w:val="000000"/>
                <w:lang w:val="en-US"/>
              </w:rPr>
            </w:pPr>
            <w:r w:rsidRPr="00E751EC">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EE369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7B1E32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6418E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1BFF3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A1A4AF4" w14:textId="26BD816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DBA3D0A" w14:textId="236276EB"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0909B17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1AD32F8" w14:textId="0D63D2D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C89484E" w14:textId="62B5D43F" w:rsidR="00B66ECE" w:rsidRPr="00664A42" w:rsidRDefault="00B66ECE" w:rsidP="00B66ECE">
            <w:pPr>
              <w:rPr>
                <w:noProof w:val="0"/>
                <w:color w:val="000000"/>
                <w:sz w:val="28"/>
                <w:szCs w:val="28"/>
                <w:lang w:val="en-US"/>
              </w:rPr>
            </w:pPr>
            <w:r w:rsidRPr="00E751EC">
              <w:rPr>
                <w:b/>
                <w:color w:val="000000"/>
                <w:lang w:val="en-US"/>
              </w:rPr>
              <w:t xml:space="preserve">Lot. 15.33 </w:t>
            </w:r>
            <w:r w:rsidRPr="00E751EC">
              <w:rPr>
                <w:color w:val="000000"/>
                <w:lang w:val="en-US"/>
              </w:rPr>
              <w:t>Trigliceride</w:t>
            </w:r>
          </w:p>
        </w:tc>
        <w:tc>
          <w:tcPr>
            <w:tcW w:w="1096" w:type="dxa"/>
            <w:tcBorders>
              <w:top w:val="nil"/>
              <w:left w:val="single" w:sz="4" w:space="0" w:color="auto"/>
              <w:bottom w:val="single" w:sz="4" w:space="0" w:color="auto"/>
              <w:right w:val="single" w:sz="4" w:space="0" w:color="auto"/>
            </w:tcBorders>
            <w:shd w:val="clear" w:color="auto" w:fill="auto"/>
            <w:vAlign w:val="center"/>
          </w:tcPr>
          <w:p w14:paraId="39A7CDF9" w14:textId="619821F5"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595AA30" w14:textId="76872DED" w:rsidR="00B66ECE" w:rsidRDefault="00B66ECE" w:rsidP="00B66ECE">
            <w:pPr>
              <w:jc w:val="center"/>
              <w:rPr>
                <w:color w:val="000000"/>
                <w:lang w:val="en-US"/>
              </w:rPr>
            </w:pPr>
            <w:r w:rsidRPr="00E751EC">
              <w:rPr>
                <w:color w:val="000000"/>
              </w:rPr>
              <w:t>9</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AEE06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4E2EDA4"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C35E7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0C6D79"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1D09E29" w14:textId="14A568F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B50779D" w14:textId="1EB1FC7E"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2CE8CF1B"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3E98CE0" w14:textId="499B4702"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1CE5021" w14:textId="749C6A12" w:rsidR="00B66ECE" w:rsidRPr="00664A42" w:rsidRDefault="00B66ECE" w:rsidP="00B66ECE">
            <w:pPr>
              <w:rPr>
                <w:noProof w:val="0"/>
                <w:color w:val="000000"/>
                <w:sz w:val="28"/>
                <w:szCs w:val="28"/>
                <w:lang w:val="en-US"/>
              </w:rPr>
            </w:pPr>
            <w:r w:rsidRPr="00E751EC">
              <w:rPr>
                <w:b/>
                <w:color w:val="000000"/>
                <w:lang w:val="en-US"/>
              </w:rPr>
              <w:t xml:space="preserve">Lot. 15.34 </w:t>
            </w:r>
            <w:r w:rsidRPr="00E751EC">
              <w:rPr>
                <w:color w:val="000000"/>
                <w:lang w:val="en-US"/>
              </w:rPr>
              <w:t>Proteine Totale</w:t>
            </w:r>
          </w:p>
        </w:tc>
        <w:tc>
          <w:tcPr>
            <w:tcW w:w="1096" w:type="dxa"/>
            <w:tcBorders>
              <w:top w:val="nil"/>
              <w:left w:val="single" w:sz="4" w:space="0" w:color="auto"/>
              <w:bottom w:val="single" w:sz="4" w:space="0" w:color="auto"/>
              <w:right w:val="single" w:sz="4" w:space="0" w:color="auto"/>
            </w:tcBorders>
            <w:shd w:val="clear" w:color="auto" w:fill="auto"/>
            <w:vAlign w:val="center"/>
          </w:tcPr>
          <w:p w14:paraId="22E4EB44" w14:textId="69547282"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3224B0C" w14:textId="3AF9E46B" w:rsidR="00B66ECE" w:rsidRDefault="00B66ECE" w:rsidP="00B66ECE">
            <w:pPr>
              <w:jc w:val="center"/>
              <w:rPr>
                <w:color w:val="000000"/>
                <w:lang w:val="en-US"/>
              </w:rPr>
            </w:pPr>
            <w:r w:rsidRPr="00E751EC">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A5DFC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787B08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8B60C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0CFEF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69F5FC5" w14:textId="76C4D64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B29C7F5" w14:textId="2EB4152B"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1120876F"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A5E151F" w14:textId="65000293"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65D500F" w14:textId="2F9E380A" w:rsidR="00B66ECE" w:rsidRPr="00664A42" w:rsidRDefault="00B66ECE" w:rsidP="00B66ECE">
            <w:pPr>
              <w:rPr>
                <w:noProof w:val="0"/>
                <w:color w:val="000000"/>
                <w:sz w:val="28"/>
                <w:szCs w:val="28"/>
                <w:lang w:val="en-US"/>
              </w:rPr>
            </w:pPr>
            <w:r w:rsidRPr="00E751EC">
              <w:rPr>
                <w:b/>
                <w:color w:val="000000"/>
                <w:lang w:val="en-US"/>
              </w:rPr>
              <w:t xml:space="preserve">Lot. 15.35 </w:t>
            </w:r>
            <w:r w:rsidRPr="00E751EC">
              <w:rPr>
                <w:color w:val="000000"/>
                <w:lang w:val="en-US"/>
              </w:rPr>
              <w:t>Transferrina</w:t>
            </w:r>
          </w:p>
        </w:tc>
        <w:tc>
          <w:tcPr>
            <w:tcW w:w="1096" w:type="dxa"/>
            <w:tcBorders>
              <w:top w:val="nil"/>
              <w:left w:val="single" w:sz="4" w:space="0" w:color="auto"/>
              <w:bottom w:val="single" w:sz="4" w:space="0" w:color="auto"/>
              <w:right w:val="single" w:sz="4" w:space="0" w:color="auto"/>
            </w:tcBorders>
            <w:shd w:val="clear" w:color="auto" w:fill="auto"/>
            <w:vAlign w:val="center"/>
          </w:tcPr>
          <w:p w14:paraId="44D5046C" w14:textId="5CFA944D"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B178D2F" w14:textId="1FBCB883"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9017C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FECB64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19E092"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C8F08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5C0E47A" w14:textId="2A165B0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40A1050" w14:textId="1539FE4C"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3F0154B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F873E9" w14:textId="4C6F9BFD"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183692C" w14:textId="63D8A914" w:rsidR="00B66ECE" w:rsidRPr="00664A42" w:rsidRDefault="00B66ECE" w:rsidP="00B66ECE">
            <w:pPr>
              <w:rPr>
                <w:noProof w:val="0"/>
                <w:color w:val="000000"/>
                <w:sz w:val="28"/>
                <w:szCs w:val="28"/>
                <w:lang w:val="en-US"/>
              </w:rPr>
            </w:pPr>
            <w:r w:rsidRPr="00E751EC">
              <w:rPr>
                <w:b/>
                <w:color w:val="000000"/>
                <w:lang w:val="en-US"/>
              </w:rPr>
              <w:t xml:space="preserve">Lot. 15.36 </w:t>
            </w:r>
            <w:r w:rsidRPr="00E751EC">
              <w:rPr>
                <w:color w:val="000000"/>
                <w:lang w:val="en-US"/>
              </w:rPr>
              <w:t>Acid Uric</w:t>
            </w:r>
          </w:p>
        </w:tc>
        <w:tc>
          <w:tcPr>
            <w:tcW w:w="1096" w:type="dxa"/>
            <w:tcBorders>
              <w:top w:val="nil"/>
              <w:left w:val="single" w:sz="4" w:space="0" w:color="auto"/>
              <w:bottom w:val="single" w:sz="4" w:space="0" w:color="auto"/>
              <w:right w:val="single" w:sz="4" w:space="0" w:color="auto"/>
            </w:tcBorders>
            <w:shd w:val="clear" w:color="auto" w:fill="auto"/>
            <w:vAlign w:val="center"/>
          </w:tcPr>
          <w:p w14:paraId="296660F4" w14:textId="0100A29B"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7A22B4F" w14:textId="25FF32B0" w:rsidR="00B66ECE" w:rsidRDefault="00B66ECE" w:rsidP="00B66ECE">
            <w:pPr>
              <w:jc w:val="center"/>
              <w:rPr>
                <w:color w:val="000000"/>
                <w:lang w:val="en-US"/>
              </w:rPr>
            </w:pPr>
            <w:r w:rsidRPr="00E751EC">
              <w:rPr>
                <w:color w:val="000000"/>
              </w:rPr>
              <w:t>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6463A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D50000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1E81E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6B82C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9857ED7" w14:textId="44AE411C"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15FB075" w14:textId="036E44FD"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74D60A6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11CC781" w14:textId="70C029E6"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81E6878" w14:textId="09DB4F1E" w:rsidR="00B66ECE" w:rsidRPr="00664A42" w:rsidRDefault="00B66ECE" w:rsidP="00B66ECE">
            <w:pPr>
              <w:rPr>
                <w:noProof w:val="0"/>
                <w:color w:val="000000"/>
                <w:sz w:val="28"/>
                <w:szCs w:val="28"/>
                <w:lang w:val="en-US"/>
              </w:rPr>
            </w:pPr>
            <w:r w:rsidRPr="00E751EC">
              <w:rPr>
                <w:b/>
                <w:color w:val="000000"/>
                <w:lang w:val="en-US"/>
              </w:rPr>
              <w:t xml:space="preserve">Lot. 15.37 </w:t>
            </w:r>
            <w:r w:rsidRPr="00E751EC">
              <w:rPr>
                <w:color w:val="000000"/>
                <w:lang w:val="en-US"/>
              </w:rPr>
              <w:t>Capacitatea de legare ale fierului</w:t>
            </w:r>
          </w:p>
        </w:tc>
        <w:tc>
          <w:tcPr>
            <w:tcW w:w="1096" w:type="dxa"/>
            <w:tcBorders>
              <w:top w:val="nil"/>
              <w:left w:val="single" w:sz="4" w:space="0" w:color="auto"/>
              <w:bottom w:val="single" w:sz="4" w:space="0" w:color="auto"/>
              <w:right w:val="single" w:sz="4" w:space="0" w:color="auto"/>
            </w:tcBorders>
            <w:shd w:val="clear" w:color="auto" w:fill="auto"/>
            <w:vAlign w:val="center"/>
          </w:tcPr>
          <w:p w14:paraId="019A9DD0" w14:textId="69EFADAB"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3A4DC5A" w14:textId="4A484D26"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A62D7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02BA349"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23F051"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C70585"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42B6FFB" w14:textId="0B951597"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173DC45" w14:textId="533E2F89"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6B0A964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259C1E5" w14:textId="17145977"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8705C1C" w14:textId="3D76E620" w:rsidR="00B66ECE" w:rsidRPr="00664A42" w:rsidRDefault="00B66ECE" w:rsidP="00B66ECE">
            <w:pPr>
              <w:rPr>
                <w:noProof w:val="0"/>
                <w:color w:val="000000"/>
                <w:sz w:val="28"/>
                <w:szCs w:val="28"/>
                <w:lang w:val="en-US"/>
              </w:rPr>
            </w:pPr>
            <w:r w:rsidRPr="00E751EC">
              <w:rPr>
                <w:b/>
                <w:color w:val="000000"/>
                <w:lang w:val="en-US"/>
              </w:rPr>
              <w:t xml:space="preserve">Lot. 15.38 </w:t>
            </w:r>
            <w:r w:rsidRPr="00E751EC">
              <w:rPr>
                <w:color w:val="000000"/>
                <w:lang w:val="en-US"/>
              </w:rPr>
              <w:t>Uree</w:t>
            </w:r>
          </w:p>
        </w:tc>
        <w:tc>
          <w:tcPr>
            <w:tcW w:w="1096" w:type="dxa"/>
            <w:tcBorders>
              <w:top w:val="nil"/>
              <w:left w:val="single" w:sz="4" w:space="0" w:color="auto"/>
              <w:bottom w:val="single" w:sz="4" w:space="0" w:color="auto"/>
              <w:right w:val="single" w:sz="4" w:space="0" w:color="auto"/>
            </w:tcBorders>
            <w:shd w:val="clear" w:color="auto" w:fill="auto"/>
            <w:vAlign w:val="center"/>
          </w:tcPr>
          <w:p w14:paraId="698A89EB" w14:textId="624CDA73"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2D9DDDB" w14:textId="52C48205" w:rsidR="00B66ECE" w:rsidRDefault="00B66ECE" w:rsidP="00B66ECE">
            <w:pPr>
              <w:jc w:val="center"/>
              <w:rPr>
                <w:color w:val="000000"/>
                <w:lang w:val="en-US"/>
              </w:rPr>
            </w:pPr>
            <w:r w:rsidRPr="00E751EC">
              <w:rPr>
                <w:color w:val="000000"/>
              </w:rPr>
              <w:t>20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20DA18"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65BCC2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B2A65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A432B8"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03A91E3" w14:textId="0A4E8009"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1FB9186" w14:textId="4219005C"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36E7CB84"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033D80B" w14:textId="02B8D5EB"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FF3E4F4" w14:textId="15672442" w:rsidR="00B66ECE" w:rsidRPr="00664A42" w:rsidRDefault="00B66ECE" w:rsidP="00B66ECE">
            <w:pPr>
              <w:rPr>
                <w:noProof w:val="0"/>
                <w:color w:val="000000"/>
                <w:sz w:val="28"/>
                <w:szCs w:val="28"/>
                <w:lang w:val="en-US"/>
              </w:rPr>
            </w:pPr>
            <w:r w:rsidRPr="00E751EC">
              <w:rPr>
                <w:b/>
                <w:color w:val="000000"/>
                <w:lang w:val="en-US"/>
              </w:rPr>
              <w:t xml:space="preserve">Lot. 15.39 </w:t>
            </w:r>
            <w:r w:rsidRPr="00E751EC">
              <w:rPr>
                <w:color w:val="000000"/>
                <w:lang w:val="en-US"/>
              </w:rPr>
              <w:t>Amilaza pancreatica</w:t>
            </w:r>
          </w:p>
        </w:tc>
        <w:tc>
          <w:tcPr>
            <w:tcW w:w="1096" w:type="dxa"/>
            <w:tcBorders>
              <w:top w:val="nil"/>
              <w:left w:val="single" w:sz="4" w:space="0" w:color="auto"/>
              <w:bottom w:val="single" w:sz="4" w:space="0" w:color="auto"/>
              <w:right w:val="single" w:sz="4" w:space="0" w:color="auto"/>
            </w:tcBorders>
            <w:shd w:val="clear" w:color="auto" w:fill="auto"/>
            <w:vAlign w:val="center"/>
          </w:tcPr>
          <w:p w14:paraId="3AA33F01" w14:textId="02251446"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3B4E574" w14:textId="57BCE423" w:rsidR="00B66ECE" w:rsidRDefault="00B66ECE" w:rsidP="00B66ECE">
            <w:pPr>
              <w:jc w:val="center"/>
              <w:rPr>
                <w:color w:val="000000"/>
                <w:lang w:val="en-US"/>
              </w:rPr>
            </w:pPr>
            <w:r w:rsidRPr="00E751EC">
              <w:rPr>
                <w:color w:val="000000"/>
              </w:rPr>
              <w:t>10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D34FA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EA4BD6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03B1C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C7D518"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E46BD61" w14:textId="11C3C65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ADC0CE8" w14:textId="4104A51E"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33FEB258"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34AD95" w14:textId="07F347E1" w:rsidR="00B66ECE" w:rsidRPr="00C25C1D" w:rsidRDefault="00B66ECE" w:rsidP="00B66ECE">
            <w:pPr>
              <w:jc w:val="center"/>
              <w:rPr>
                <w:noProof w:val="0"/>
                <w:color w:val="000000"/>
                <w:sz w:val="22"/>
                <w:szCs w:val="22"/>
                <w:lang w:val="en-US"/>
              </w:rPr>
            </w:pPr>
            <w:r w:rsidRPr="004023B5">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9F3F476" w14:textId="30E6A828" w:rsidR="00B66ECE" w:rsidRPr="00664A42" w:rsidRDefault="00B66ECE" w:rsidP="00B66ECE">
            <w:pPr>
              <w:rPr>
                <w:noProof w:val="0"/>
                <w:color w:val="000000"/>
                <w:sz w:val="28"/>
                <w:szCs w:val="28"/>
                <w:lang w:val="en-US"/>
              </w:rPr>
            </w:pPr>
            <w:r w:rsidRPr="00E751EC">
              <w:rPr>
                <w:b/>
                <w:color w:val="000000"/>
                <w:lang w:val="en-US"/>
              </w:rPr>
              <w:t xml:space="preserve">Lot. 15.40 </w:t>
            </w:r>
            <w:r w:rsidRPr="00E751EC">
              <w:rPr>
                <w:color w:val="000000"/>
                <w:lang w:val="en-US"/>
              </w:rPr>
              <w:t>Amoniac</w:t>
            </w:r>
          </w:p>
        </w:tc>
        <w:tc>
          <w:tcPr>
            <w:tcW w:w="1096" w:type="dxa"/>
            <w:tcBorders>
              <w:top w:val="nil"/>
              <w:left w:val="single" w:sz="4" w:space="0" w:color="auto"/>
              <w:bottom w:val="single" w:sz="4" w:space="0" w:color="auto"/>
              <w:right w:val="single" w:sz="4" w:space="0" w:color="auto"/>
            </w:tcBorders>
            <w:shd w:val="clear" w:color="auto" w:fill="auto"/>
            <w:vAlign w:val="center"/>
          </w:tcPr>
          <w:p w14:paraId="0EF629B6" w14:textId="6057660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4AAF29A" w14:textId="04890941" w:rsidR="00B66ECE" w:rsidRDefault="00B66ECE" w:rsidP="00B66ECE">
            <w:pPr>
              <w:jc w:val="center"/>
              <w:rPr>
                <w:color w:val="000000"/>
                <w:lang w:val="en-US"/>
              </w:rPr>
            </w:pPr>
            <w:r w:rsidRPr="00E751EC">
              <w:rPr>
                <w:color w:val="000000"/>
              </w:rPr>
              <w:t>12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29BC5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52BFB0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49FAB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23D05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0FB6FBE" w14:textId="77EC895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8FAAE55" w14:textId="1924E786"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33D1BB5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8235BBF" w14:textId="6D0A71AE" w:rsidR="00B66ECE" w:rsidRPr="004023B5"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F8357AC" w14:textId="1BCDD881" w:rsidR="00B66ECE" w:rsidRDefault="00B66ECE" w:rsidP="00B66ECE">
            <w:pPr>
              <w:rPr>
                <w:color w:val="000000"/>
              </w:rPr>
            </w:pPr>
            <w:r w:rsidRPr="00E751EC">
              <w:rPr>
                <w:b/>
                <w:color w:val="000000"/>
                <w:lang w:val="en-US"/>
              </w:rPr>
              <w:t xml:space="preserve">Lot. 15.41 </w:t>
            </w:r>
            <w:r w:rsidRPr="00E751EC">
              <w:rPr>
                <w:color w:val="000000"/>
                <w:lang w:val="en-US"/>
              </w:rPr>
              <w:t>Cupru</w:t>
            </w:r>
          </w:p>
        </w:tc>
        <w:tc>
          <w:tcPr>
            <w:tcW w:w="1096" w:type="dxa"/>
            <w:tcBorders>
              <w:top w:val="nil"/>
              <w:left w:val="single" w:sz="4" w:space="0" w:color="auto"/>
              <w:bottom w:val="single" w:sz="4" w:space="0" w:color="auto"/>
              <w:right w:val="single" w:sz="4" w:space="0" w:color="auto"/>
            </w:tcBorders>
            <w:shd w:val="clear" w:color="auto" w:fill="auto"/>
            <w:vAlign w:val="center"/>
          </w:tcPr>
          <w:p w14:paraId="7CC73E8B" w14:textId="55BA7BA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2B74B44" w14:textId="1834C3BB"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CF316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3A794D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04D039"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B4DA5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3285DCC" w14:textId="01349B4C"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EA32510" w14:textId="2BF8B722"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06D9FAE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B125334" w14:textId="44B801FE" w:rsidR="00B66ECE" w:rsidRPr="004023B5"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90EA91D" w14:textId="42F79BC3" w:rsidR="00B66ECE" w:rsidRDefault="00B66ECE" w:rsidP="00B66ECE">
            <w:pPr>
              <w:rPr>
                <w:color w:val="000000"/>
              </w:rPr>
            </w:pPr>
            <w:r w:rsidRPr="00E751EC">
              <w:rPr>
                <w:b/>
                <w:color w:val="000000"/>
                <w:lang w:val="en-US"/>
              </w:rPr>
              <w:t xml:space="preserve">Lot. 15.42 </w:t>
            </w:r>
            <w:r w:rsidRPr="00E751EC">
              <w:rPr>
                <w:color w:val="000000"/>
                <w:lang w:val="en-US"/>
              </w:rPr>
              <w:t>Acizi biliari</w:t>
            </w:r>
          </w:p>
        </w:tc>
        <w:tc>
          <w:tcPr>
            <w:tcW w:w="1096" w:type="dxa"/>
            <w:tcBorders>
              <w:top w:val="nil"/>
              <w:left w:val="single" w:sz="4" w:space="0" w:color="auto"/>
              <w:bottom w:val="single" w:sz="4" w:space="0" w:color="auto"/>
              <w:right w:val="single" w:sz="4" w:space="0" w:color="auto"/>
            </w:tcBorders>
            <w:shd w:val="clear" w:color="auto" w:fill="auto"/>
            <w:vAlign w:val="center"/>
          </w:tcPr>
          <w:p w14:paraId="327A925B" w14:textId="5B55FDA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34D7837" w14:textId="3B458A7E"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099092"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FFC32E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39266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83F617"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184D009" w14:textId="73EE8C0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F2DB087" w14:textId="4527ADAB"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37DC50AD"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5C026BB" w14:textId="623148C2" w:rsidR="00B66ECE" w:rsidRPr="004023B5"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79A94E6" w14:textId="301F6BF2" w:rsidR="00B66ECE" w:rsidRDefault="00B66ECE" w:rsidP="00B66ECE">
            <w:pPr>
              <w:rPr>
                <w:color w:val="000000"/>
              </w:rPr>
            </w:pPr>
            <w:r w:rsidRPr="00E751EC">
              <w:rPr>
                <w:b/>
                <w:color w:val="000000"/>
                <w:lang w:val="en-US"/>
              </w:rPr>
              <w:t xml:space="preserve">Lot. 15.43 </w:t>
            </w:r>
            <w:r w:rsidRPr="00E751EC">
              <w:rPr>
                <w:color w:val="000000"/>
                <w:lang w:val="en-US"/>
              </w:rPr>
              <w:t>Complement C3</w:t>
            </w:r>
          </w:p>
        </w:tc>
        <w:tc>
          <w:tcPr>
            <w:tcW w:w="1096" w:type="dxa"/>
            <w:tcBorders>
              <w:top w:val="nil"/>
              <w:left w:val="single" w:sz="4" w:space="0" w:color="auto"/>
              <w:bottom w:val="single" w:sz="4" w:space="0" w:color="auto"/>
              <w:right w:val="single" w:sz="4" w:space="0" w:color="auto"/>
            </w:tcBorders>
            <w:shd w:val="clear" w:color="auto" w:fill="auto"/>
            <w:vAlign w:val="center"/>
          </w:tcPr>
          <w:p w14:paraId="704F0189" w14:textId="67337EBE"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1FAD7A3" w14:textId="75DEC808"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2F4D3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4B268B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67E244"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5FFD8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C8D1D8D" w14:textId="3CF345B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CB35BF9" w14:textId="573E01D5"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52B86089"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7B91970" w14:textId="17C1325D" w:rsidR="00B66ECE" w:rsidRPr="004023B5"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311A997" w14:textId="407CF02A" w:rsidR="00B66ECE" w:rsidRDefault="00B66ECE" w:rsidP="00B66ECE">
            <w:pPr>
              <w:rPr>
                <w:color w:val="000000"/>
              </w:rPr>
            </w:pPr>
            <w:r w:rsidRPr="00E751EC">
              <w:rPr>
                <w:b/>
                <w:color w:val="000000"/>
                <w:lang w:val="en-US"/>
              </w:rPr>
              <w:t xml:space="preserve">Lot. 15.44 </w:t>
            </w:r>
            <w:r w:rsidRPr="00E751EC">
              <w:rPr>
                <w:color w:val="000000"/>
                <w:lang w:val="en-US"/>
              </w:rPr>
              <w:t>Complement C4</w:t>
            </w:r>
          </w:p>
        </w:tc>
        <w:tc>
          <w:tcPr>
            <w:tcW w:w="1096" w:type="dxa"/>
            <w:tcBorders>
              <w:top w:val="nil"/>
              <w:left w:val="single" w:sz="4" w:space="0" w:color="auto"/>
              <w:bottom w:val="single" w:sz="4" w:space="0" w:color="auto"/>
              <w:right w:val="single" w:sz="4" w:space="0" w:color="auto"/>
            </w:tcBorders>
            <w:shd w:val="clear" w:color="auto" w:fill="auto"/>
            <w:vAlign w:val="center"/>
          </w:tcPr>
          <w:p w14:paraId="67A3DFC4" w14:textId="29F5DAC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4CC6136" w14:textId="7EACC6F3"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BA038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E25FA4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FF647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BDE79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969AAAC" w14:textId="5B542F9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5C57223" w14:textId="26B1BC9E"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2CFDFB26"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E262DDD" w14:textId="69B5E53C" w:rsidR="00B66ECE" w:rsidRPr="004023B5"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9BA467C" w14:textId="14165F84" w:rsidR="00B66ECE" w:rsidRDefault="00B66ECE" w:rsidP="00B66ECE">
            <w:pPr>
              <w:rPr>
                <w:color w:val="000000"/>
              </w:rPr>
            </w:pPr>
            <w:r w:rsidRPr="00E751EC">
              <w:rPr>
                <w:b/>
                <w:color w:val="000000"/>
                <w:lang w:val="en-US"/>
              </w:rPr>
              <w:t xml:space="preserve">Lot. 15.45 </w:t>
            </w:r>
            <w:r w:rsidRPr="00E751EC">
              <w:rPr>
                <w:color w:val="000000"/>
                <w:lang w:val="en-US"/>
              </w:rPr>
              <w:t>Apolipoprotein B</w:t>
            </w:r>
          </w:p>
        </w:tc>
        <w:tc>
          <w:tcPr>
            <w:tcW w:w="1096" w:type="dxa"/>
            <w:tcBorders>
              <w:top w:val="nil"/>
              <w:left w:val="single" w:sz="4" w:space="0" w:color="auto"/>
              <w:bottom w:val="single" w:sz="4" w:space="0" w:color="auto"/>
              <w:right w:val="single" w:sz="4" w:space="0" w:color="auto"/>
            </w:tcBorders>
            <w:shd w:val="clear" w:color="auto" w:fill="auto"/>
            <w:vAlign w:val="center"/>
          </w:tcPr>
          <w:p w14:paraId="6A2EDCA9" w14:textId="58035499"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2D42287" w14:textId="455955C8"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3D546F"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EDCF36D"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7372E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0C5E7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28FCA06" w14:textId="0577248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1463220" w14:textId="4005B09C"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79B7C9AD"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F05E50E" w14:textId="02282BA2" w:rsidR="00B66ECE" w:rsidRPr="004023B5"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0312A85" w14:textId="395AFFC7" w:rsidR="00B66ECE" w:rsidRDefault="00B66ECE" w:rsidP="00B66ECE">
            <w:pPr>
              <w:rPr>
                <w:color w:val="000000"/>
              </w:rPr>
            </w:pPr>
            <w:r w:rsidRPr="00E751EC">
              <w:rPr>
                <w:b/>
                <w:color w:val="000000"/>
                <w:lang w:val="en-US"/>
              </w:rPr>
              <w:t xml:space="preserve">Lot. 15.46 </w:t>
            </w:r>
            <w:r w:rsidRPr="00E751EC">
              <w:rPr>
                <w:color w:val="000000"/>
                <w:lang w:val="en-US"/>
              </w:rPr>
              <w:t>Ceruloplasmina</w:t>
            </w:r>
          </w:p>
        </w:tc>
        <w:tc>
          <w:tcPr>
            <w:tcW w:w="1096" w:type="dxa"/>
            <w:tcBorders>
              <w:top w:val="nil"/>
              <w:left w:val="single" w:sz="4" w:space="0" w:color="auto"/>
              <w:bottom w:val="single" w:sz="4" w:space="0" w:color="auto"/>
              <w:right w:val="single" w:sz="4" w:space="0" w:color="auto"/>
            </w:tcBorders>
            <w:shd w:val="clear" w:color="auto" w:fill="auto"/>
            <w:vAlign w:val="center"/>
          </w:tcPr>
          <w:p w14:paraId="09390178" w14:textId="03D3EE1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AFA0134" w14:textId="0F3CBD17"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0D12F7"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49D56EF"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1CFA6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BFD4C7"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F52C470" w14:textId="4C9CF16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546D720" w14:textId="20B57512"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3BED1046"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51717BC" w14:textId="5A1E8A7E" w:rsidR="00B66ECE" w:rsidRPr="004023B5"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1F67E10" w14:textId="7313514D" w:rsidR="00B66ECE" w:rsidRDefault="00B66ECE" w:rsidP="00B66ECE">
            <w:pPr>
              <w:rPr>
                <w:color w:val="000000"/>
              </w:rPr>
            </w:pPr>
            <w:r w:rsidRPr="00E751EC">
              <w:rPr>
                <w:b/>
                <w:color w:val="000000"/>
                <w:lang w:val="en-US"/>
              </w:rPr>
              <w:t xml:space="preserve">Lot. 15.47 </w:t>
            </w:r>
            <w:r w:rsidRPr="00E751EC">
              <w:rPr>
                <w:color w:val="000000"/>
                <w:lang w:val="en-US"/>
              </w:rPr>
              <w:t>Multi Sera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384EDB8B" w14:textId="385750B1"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4493205" w14:textId="282ED042"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10D17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B3FBDE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654FA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ADF34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05A4E9F" w14:textId="5BF73D1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386F837" w14:textId="2D12EE8D" w:rsidR="00B66ECE" w:rsidRPr="00E81B26"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63F0D8E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CF62181" w14:textId="0AC5E62F"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970208A" w14:textId="4722F946" w:rsidR="00B66ECE" w:rsidRDefault="00B66ECE" w:rsidP="00B66ECE">
            <w:pPr>
              <w:rPr>
                <w:color w:val="000000"/>
              </w:rPr>
            </w:pPr>
            <w:r w:rsidRPr="00E751EC">
              <w:rPr>
                <w:b/>
                <w:color w:val="000000"/>
                <w:lang w:val="en-US"/>
              </w:rPr>
              <w:t xml:space="preserve">Lot. 15.48 </w:t>
            </w:r>
            <w:r w:rsidRPr="00E751EC">
              <w:rPr>
                <w:color w:val="000000"/>
                <w:lang w:val="en-US"/>
              </w:rPr>
              <w:t>Specific Proteins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4D9D1D55" w14:textId="08BF6EF2"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F7B1F7F" w14:textId="26F83098" w:rsidR="00B66ECE" w:rsidRDefault="00B66ECE" w:rsidP="00B66ECE">
            <w:pPr>
              <w:jc w:val="center"/>
              <w:rPr>
                <w:color w:val="000000"/>
                <w:lang w:val="en-US"/>
              </w:rPr>
            </w:pPr>
            <w:r w:rsidRPr="00E751EC">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7407E7"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B600EA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1FA99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B9B5E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B838980" w14:textId="3F445428"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03ECAA4" w14:textId="4A56758F"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5F8CE38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E9170E2" w14:textId="651C5743"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CA46757" w14:textId="23C1C77A" w:rsidR="00B66ECE" w:rsidRDefault="00B66ECE" w:rsidP="00B66ECE">
            <w:pPr>
              <w:rPr>
                <w:color w:val="000000"/>
              </w:rPr>
            </w:pPr>
            <w:r w:rsidRPr="00E751EC">
              <w:rPr>
                <w:b/>
                <w:color w:val="000000"/>
                <w:lang w:val="en-US"/>
              </w:rPr>
              <w:t xml:space="preserve">Lot. 15.49 </w:t>
            </w:r>
            <w:r w:rsidRPr="00E751EC">
              <w:rPr>
                <w:color w:val="000000"/>
                <w:lang w:val="en-US"/>
              </w:rPr>
              <w:t>Lipids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7A1D5B41" w14:textId="04638EE5"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342C71F" w14:textId="1A6D0F0A"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DDC980"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E881A2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601E2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71FC7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FF008F9" w14:textId="08DB4C9C"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6950FD3" w14:textId="71E8BCB9"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36AAD123"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311D0DF" w14:textId="0B4C9C68"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D86E590" w14:textId="5C0E4D04" w:rsidR="00B66ECE" w:rsidRDefault="00B66ECE" w:rsidP="00B66ECE">
            <w:pPr>
              <w:rPr>
                <w:color w:val="000000"/>
              </w:rPr>
            </w:pPr>
            <w:r w:rsidRPr="00E751EC">
              <w:rPr>
                <w:b/>
                <w:color w:val="000000"/>
                <w:lang w:val="en-US"/>
              </w:rPr>
              <w:t xml:space="preserve">Lot. 15.50 </w:t>
            </w:r>
            <w:r w:rsidRPr="00E751EC">
              <w:rPr>
                <w:color w:val="000000"/>
                <w:lang w:val="en-US"/>
              </w:rPr>
              <w:t>CK-MB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5B218407" w14:textId="572FE22F"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FD2DBA8" w14:textId="64E6A19C"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41911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96765F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BF62F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4453F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B568B25" w14:textId="5FC426B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224BE71" w14:textId="089CF3E1"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2B1E894D"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8ADF2AE" w14:textId="1518E6F3"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443B6D5" w14:textId="2BAD670C" w:rsidR="00B66ECE" w:rsidRDefault="00B66ECE" w:rsidP="00B66ECE">
            <w:pPr>
              <w:rPr>
                <w:color w:val="000000"/>
              </w:rPr>
            </w:pPr>
            <w:r w:rsidRPr="00E751EC">
              <w:rPr>
                <w:b/>
                <w:color w:val="000000"/>
                <w:lang w:val="en-US"/>
              </w:rPr>
              <w:t xml:space="preserve">Lot. 15.51 </w:t>
            </w:r>
            <w:r w:rsidRPr="00E751EC">
              <w:rPr>
                <w:color w:val="000000"/>
                <w:lang w:val="en-US"/>
              </w:rPr>
              <w:t>FER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24C9D702" w14:textId="530D1929"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E4A2218" w14:textId="7ED2D99A"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0ADFA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5335AC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2EF602"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A0A9E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0A20005" w14:textId="7C23AE2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1E78D26" w14:textId="0844BD28"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554D593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822F472" w14:textId="7760AF59"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008829E" w14:textId="365713F9" w:rsidR="00B66ECE" w:rsidRDefault="00B66ECE" w:rsidP="00B66ECE">
            <w:pPr>
              <w:rPr>
                <w:color w:val="000000"/>
              </w:rPr>
            </w:pPr>
            <w:r w:rsidRPr="00E751EC">
              <w:rPr>
                <w:b/>
                <w:color w:val="000000"/>
                <w:lang w:val="en-US"/>
              </w:rPr>
              <w:t xml:space="preserve">Lot. 15.52 </w:t>
            </w:r>
            <w:r w:rsidRPr="00E751EC">
              <w:rPr>
                <w:color w:val="000000"/>
                <w:lang w:val="en-US"/>
              </w:rPr>
              <w:t>MALB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4187D2FF" w14:textId="4B109E81"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2B6542F" w14:textId="79F2D36A"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C856D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BB8E9D9"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EFFF0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17772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043C5B3" w14:textId="38081634"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3044164" w14:textId="501966C5"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29FFE334"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18B7310" w14:textId="5333D694"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DCA03A7" w14:textId="45A5FE6A" w:rsidR="00B66ECE" w:rsidRDefault="00B66ECE" w:rsidP="00B66ECE">
            <w:pPr>
              <w:rPr>
                <w:color w:val="000000"/>
              </w:rPr>
            </w:pPr>
            <w:r w:rsidRPr="00E751EC">
              <w:rPr>
                <w:b/>
                <w:color w:val="000000"/>
                <w:lang w:val="en-US"/>
              </w:rPr>
              <w:t xml:space="preserve">Lot. 15.53 </w:t>
            </w:r>
            <w:r w:rsidRPr="00E751EC">
              <w:rPr>
                <w:color w:val="000000"/>
                <w:lang w:val="en-US"/>
              </w:rPr>
              <w:t>TRF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79FB0B82" w14:textId="512B2869"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EF58585" w14:textId="73A58E0E"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100C92"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EBEFAEE"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AD57A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08575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30A9A5D" w14:textId="61C2FB2C"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8D0B6C0" w14:textId="79887917"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309FD3FA"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8F3EBB0" w14:textId="06BBBF51"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0A5BD7D" w14:textId="0C1E02E0" w:rsidR="00B66ECE" w:rsidRDefault="00B66ECE" w:rsidP="00B66ECE">
            <w:pPr>
              <w:rPr>
                <w:color w:val="000000"/>
              </w:rPr>
            </w:pPr>
            <w:r w:rsidRPr="00E751EC">
              <w:rPr>
                <w:b/>
                <w:color w:val="000000"/>
                <w:lang w:val="en-US"/>
              </w:rPr>
              <w:t xml:space="preserve">Lot. 15.54 </w:t>
            </w:r>
            <w:r w:rsidRPr="00E751EC">
              <w:rPr>
                <w:color w:val="000000"/>
                <w:lang w:val="en-US"/>
              </w:rPr>
              <w:t>HbA1c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21635C99" w14:textId="225C5B6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BE41A8B" w14:textId="3147955D"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DB32D7"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C3A552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E0593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CB230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50B255A" w14:textId="53CC523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7A49974" w14:textId="039A6C48"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2476945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8E83F94" w14:textId="6BA727D7"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0DBCF2E" w14:textId="76610118" w:rsidR="00B66ECE" w:rsidRDefault="00B66ECE" w:rsidP="00B66ECE">
            <w:pPr>
              <w:rPr>
                <w:color w:val="000000"/>
              </w:rPr>
            </w:pPr>
            <w:r w:rsidRPr="00E751EC">
              <w:rPr>
                <w:b/>
                <w:color w:val="000000"/>
                <w:lang w:val="en-US"/>
              </w:rPr>
              <w:t xml:space="preserve">Lot. 15.55 </w:t>
            </w:r>
            <w:r w:rsidRPr="00E751EC">
              <w:rPr>
                <w:color w:val="000000"/>
                <w:lang w:val="en-US"/>
              </w:rPr>
              <w:t>BIOCHEMISTRY CALIBRATOR HUMAN</w:t>
            </w:r>
          </w:p>
        </w:tc>
        <w:tc>
          <w:tcPr>
            <w:tcW w:w="1096" w:type="dxa"/>
            <w:tcBorders>
              <w:top w:val="nil"/>
              <w:left w:val="single" w:sz="4" w:space="0" w:color="auto"/>
              <w:bottom w:val="single" w:sz="4" w:space="0" w:color="auto"/>
              <w:right w:val="single" w:sz="4" w:space="0" w:color="auto"/>
            </w:tcBorders>
            <w:shd w:val="clear" w:color="auto" w:fill="auto"/>
            <w:vAlign w:val="center"/>
          </w:tcPr>
          <w:p w14:paraId="3BA7FD50" w14:textId="0B7F95FD"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6ADCB97" w14:textId="2239E861"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683E6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E2F4B3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6452B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C728D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9770744" w14:textId="15A6990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65E8DE5" w14:textId="5638C29F"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085B16CE"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8F1F55D" w14:textId="06B063C3"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55EEB4A" w14:textId="0273FEFE" w:rsidR="00B66ECE" w:rsidRDefault="00B66ECE" w:rsidP="00B66ECE">
            <w:pPr>
              <w:rPr>
                <w:color w:val="000000"/>
              </w:rPr>
            </w:pPr>
            <w:r w:rsidRPr="00E751EC">
              <w:rPr>
                <w:b/>
                <w:color w:val="000000"/>
                <w:lang w:val="en-US"/>
              </w:rPr>
              <w:t xml:space="preserve">Lot. 15.56 </w:t>
            </w:r>
            <w:r w:rsidRPr="00E751EC">
              <w:rPr>
                <w:color w:val="000000"/>
                <w:lang w:val="en-US"/>
              </w:rPr>
              <w:t>AMMONIA-ETHANOL-CO2 STANDARD</w:t>
            </w:r>
          </w:p>
        </w:tc>
        <w:tc>
          <w:tcPr>
            <w:tcW w:w="1096" w:type="dxa"/>
            <w:tcBorders>
              <w:top w:val="nil"/>
              <w:left w:val="single" w:sz="4" w:space="0" w:color="auto"/>
              <w:bottom w:val="single" w:sz="4" w:space="0" w:color="auto"/>
              <w:right w:val="single" w:sz="4" w:space="0" w:color="auto"/>
            </w:tcBorders>
            <w:shd w:val="clear" w:color="auto" w:fill="auto"/>
            <w:vAlign w:val="center"/>
          </w:tcPr>
          <w:p w14:paraId="5575757C" w14:textId="60C0873E"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628FCC7" w14:textId="229491AE"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7612E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5BFA24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C225E9"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352F7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56BB211" w14:textId="45153F7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F9AFFFB" w14:textId="5A8F3E01"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7FB168C9"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65CEB5B" w14:textId="37EFDEAC"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5BDAAD2" w14:textId="370A00C2" w:rsidR="00B66ECE" w:rsidRDefault="00B66ECE" w:rsidP="00B66ECE">
            <w:pPr>
              <w:rPr>
                <w:color w:val="000000"/>
              </w:rPr>
            </w:pPr>
            <w:r w:rsidRPr="00E751EC">
              <w:rPr>
                <w:b/>
                <w:color w:val="000000"/>
                <w:lang w:val="en-US"/>
              </w:rPr>
              <w:t xml:space="preserve">Lot. 15.57 </w:t>
            </w:r>
            <w:r w:rsidRPr="00E751EC">
              <w:rPr>
                <w:color w:val="000000"/>
                <w:lang w:val="en-US"/>
              </w:rPr>
              <w:t>Copper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484F0CEF" w14:textId="10CE436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BB01414" w14:textId="38A57BC8"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FF0248"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E0754C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4C4138"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6EBC9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546A084" w14:textId="46F4B6CE"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1889463" w14:textId="444A89F3"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2C32F27A"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113312D" w14:textId="083E341F"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8524724" w14:textId="15CBEBF2" w:rsidR="00B66ECE" w:rsidRDefault="00B66ECE" w:rsidP="00B66ECE">
            <w:pPr>
              <w:rPr>
                <w:color w:val="000000"/>
              </w:rPr>
            </w:pPr>
            <w:r w:rsidRPr="00E751EC">
              <w:rPr>
                <w:b/>
                <w:color w:val="000000"/>
                <w:lang w:val="en-US"/>
              </w:rPr>
              <w:t xml:space="preserve">Lot. 15.58 </w:t>
            </w:r>
            <w:r w:rsidRPr="00E751EC">
              <w:rPr>
                <w:color w:val="000000"/>
                <w:lang w:val="en-US"/>
              </w:rPr>
              <w:t>Ceruplasmin calibrator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178007F9" w14:textId="05842B3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5BE9168" w14:textId="3F8A6AA4"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DD143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E5DDFE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6414F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84EBF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A5E6C2D" w14:textId="20DC87E7"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368F2AF" w14:textId="7A9B0418"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3C2C9481"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CBC1EA" w14:textId="55622F40"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1DAFD95" w14:textId="4B2768BF" w:rsidR="00B66ECE" w:rsidRDefault="00B66ECE" w:rsidP="00B66ECE">
            <w:pPr>
              <w:rPr>
                <w:color w:val="000000"/>
              </w:rPr>
            </w:pPr>
            <w:r w:rsidRPr="00E751EC">
              <w:rPr>
                <w:b/>
                <w:color w:val="000000"/>
                <w:lang w:val="en-US"/>
              </w:rPr>
              <w:t xml:space="preserve">Lot. 15.59 </w:t>
            </w:r>
            <w:r w:rsidRPr="00E751EC">
              <w:rPr>
                <w:color w:val="000000"/>
                <w:lang w:val="en-US"/>
              </w:rPr>
              <w:t>HbA1c Control P</w:t>
            </w:r>
          </w:p>
        </w:tc>
        <w:tc>
          <w:tcPr>
            <w:tcW w:w="1096" w:type="dxa"/>
            <w:tcBorders>
              <w:top w:val="nil"/>
              <w:left w:val="single" w:sz="4" w:space="0" w:color="auto"/>
              <w:bottom w:val="single" w:sz="4" w:space="0" w:color="auto"/>
              <w:right w:val="single" w:sz="4" w:space="0" w:color="auto"/>
            </w:tcBorders>
            <w:shd w:val="clear" w:color="auto" w:fill="auto"/>
            <w:vAlign w:val="center"/>
          </w:tcPr>
          <w:p w14:paraId="093F133A" w14:textId="5FFD99C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3D1403B" w14:textId="3C29FE41"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99FF10"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7DAC44E"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A9C6B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394747"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A703EBD" w14:textId="59AD032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F23D199" w14:textId="27F8FE3D"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41815A33"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06DCB68" w14:textId="32BB879D"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F211A64" w14:textId="41EA4C51" w:rsidR="00B66ECE" w:rsidRDefault="00B66ECE" w:rsidP="00B66ECE">
            <w:pPr>
              <w:rPr>
                <w:color w:val="000000"/>
              </w:rPr>
            </w:pPr>
            <w:r w:rsidRPr="00E751EC">
              <w:rPr>
                <w:b/>
                <w:color w:val="000000"/>
                <w:lang w:val="en-US"/>
              </w:rPr>
              <w:t xml:space="preserve">Lot. 15.60 </w:t>
            </w:r>
            <w:r w:rsidRPr="00E751EC">
              <w:rPr>
                <w:color w:val="000000"/>
                <w:lang w:val="en-US"/>
              </w:rPr>
              <w:t>HbA1c Control N</w:t>
            </w:r>
          </w:p>
        </w:tc>
        <w:tc>
          <w:tcPr>
            <w:tcW w:w="1096" w:type="dxa"/>
            <w:tcBorders>
              <w:top w:val="nil"/>
              <w:left w:val="single" w:sz="4" w:space="0" w:color="auto"/>
              <w:bottom w:val="single" w:sz="4" w:space="0" w:color="auto"/>
              <w:right w:val="single" w:sz="4" w:space="0" w:color="auto"/>
            </w:tcBorders>
            <w:shd w:val="clear" w:color="auto" w:fill="auto"/>
            <w:vAlign w:val="center"/>
          </w:tcPr>
          <w:p w14:paraId="23FE3E5B" w14:textId="698BECE2"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BAADC3B" w14:textId="320BD3F0"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CFC5F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1EA320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8E113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36EFD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79C679F" w14:textId="7FA9BF6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640080A" w14:textId="163E24D5"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198C90F0"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5F61976" w14:textId="5F4E51F3"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D3B747F" w14:textId="547E8C9A" w:rsidR="00B66ECE" w:rsidRDefault="00B66ECE" w:rsidP="00B66ECE">
            <w:pPr>
              <w:rPr>
                <w:color w:val="000000"/>
              </w:rPr>
            </w:pPr>
            <w:r w:rsidRPr="00E751EC">
              <w:rPr>
                <w:b/>
                <w:color w:val="000000"/>
                <w:lang w:val="en-US"/>
              </w:rPr>
              <w:t xml:space="preserve">Lot. 15.61 </w:t>
            </w:r>
            <w:r w:rsidRPr="00E751EC">
              <w:rPr>
                <w:color w:val="000000"/>
                <w:lang w:val="en-US"/>
              </w:rPr>
              <w:t>UIBC control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7CF1018D" w14:textId="2CB61BD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4D5811F" w14:textId="0ACE6D3E"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C768B0"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6080D6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F68CE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88FA3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FF52BCA" w14:textId="3016BB7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B9DA33F" w14:textId="6917BB78"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46346A77"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19C9147" w14:textId="5AAAAECB"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E7E31AC" w14:textId="15E4CD3C" w:rsidR="00B66ECE" w:rsidRDefault="00B66ECE" w:rsidP="00B66ECE">
            <w:pPr>
              <w:rPr>
                <w:color w:val="000000"/>
              </w:rPr>
            </w:pPr>
            <w:r w:rsidRPr="00E751EC">
              <w:rPr>
                <w:b/>
                <w:color w:val="000000"/>
                <w:lang w:val="en-US"/>
              </w:rPr>
              <w:t xml:space="preserve">Lot. 15.62 </w:t>
            </w:r>
            <w:r w:rsidRPr="00E751EC">
              <w:rPr>
                <w:color w:val="000000"/>
                <w:lang w:val="en-US"/>
              </w:rPr>
              <w:t>MALB control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2A448E5E" w14:textId="5D6DB0AC"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31681CB" w14:textId="2C4188D7"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7E13D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CCB5FA4"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20F630"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916095"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C332977" w14:textId="6C25FF33"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1CAA54E" w14:textId="4E7FDE5B"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68073961"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D3EEFBD" w14:textId="61008194"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28000B3" w14:textId="05A22FBF" w:rsidR="00B66ECE" w:rsidRDefault="00B66ECE" w:rsidP="00B66ECE">
            <w:pPr>
              <w:rPr>
                <w:color w:val="000000"/>
              </w:rPr>
            </w:pPr>
            <w:r w:rsidRPr="00E751EC">
              <w:rPr>
                <w:b/>
                <w:color w:val="000000"/>
                <w:lang w:val="en-US"/>
              </w:rPr>
              <w:t xml:space="preserve">Lot. 15.63 </w:t>
            </w:r>
            <w:r w:rsidRPr="00E751EC">
              <w:rPr>
                <w:color w:val="000000"/>
                <w:lang w:val="en-US"/>
              </w:rPr>
              <w:t>TRF control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73A7A11A" w14:textId="59669808"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0DC46A1" w14:textId="692B651D"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8E3C6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4B0BBF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28226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BC8AA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5211712" w14:textId="39EAA4C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17EC98F" w14:textId="1A823B40"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241D207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6D9993F" w14:textId="6B77F0D1"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4D8E712" w14:textId="3A0E67A9" w:rsidR="00B66ECE" w:rsidRDefault="00B66ECE" w:rsidP="00B66ECE">
            <w:pPr>
              <w:rPr>
                <w:color w:val="000000"/>
              </w:rPr>
            </w:pPr>
            <w:r w:rsidRPr="00E751EC">
              <w:rPr>
                <w:b/>
                <w:color w:val="000000"/>
                <w:lang w:val="en-US"/>
              </w:rPr>
              <w:t xml:space="preserve">Lot. 15.64 </w:t>
            </w:r>
            <w:r w:rsidRPr="00E751EC">
              <w:rPr>
                <w:color w:val="000000"/>
                <w:lang w:val="en-US"/>
              </w:rPr>
              <w:t>ClinChem Multi Control (level 1)</w:t>
            </w:r>
          </w:p>
        </w:tc>
        <w:tc>
          <w:tcPr>
            <w:tcW w:w="1096" w:type="dxa"/>
            <w:tcBorders>
              <w:top w:val="nil"/>
              <w:left w:val="single" w:sz="4" w:space="0" w:color="auto"/>
              <w:bottom w:val="single" w:sz="4" w:space="0" w:color="auto"/>
              <w:right w:val="single" w:sz="4" w:space="0" w:color="auto"/>
            </w:tcBorders>
            <w:shd w:val="clear" w:color="auto" w:fill="auto"/>
            <w:vAlign w:val="center"/>
          </w:tcPr>
          <w:p w14:paraId="50256791" w14:textId="5DA5DB7D"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6031133" w14:textId="40D2EE8A"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B79E1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5393DB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01491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5E706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E0B8A05" w14:textId="368720E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BBAB0CA" w14:textId="1127D933"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60307FD8"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60AFDCE" w14:textId="735E6AE6"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EB7A0EC" w14:textId="55AB9DDA" w:rsidR="00B66ECE" w:rsidRDefault="00B66ECE" w:rsidP="00B66ECE">
            <w:pPr>
              <w:rPr>
                <w:color w:val="000000"/>
              </w:rPr>
            </w:pPr>
            <w:r w:rsidRPr="00E751EC">
              <w:rPr>
                <w:color w:val="000000"/>
                <w:lang w:val="en-US"/>
              </w:rPr>
              <w:br/>
            </w:r>
            <w:r w:rsidRPr="00E751EC">
              <w:rPr>
                <w:b/>
                <w:color w:val="000000"/>
                <w:lang w:val="en-US"/>
              </w:rPr>
              <w:t xml:space="preserve">Lot. 15.65 </w:t>
            </w:r>
            <w:r w:rsidRPr="00E751EC">
              <w:rPr>
                <w:color w:val="000000"/>
                <w:lang w:val="en-US"/>
              </w:rPr>
              <w:t>ClinChem Multi Control (level 2)</w:t>
            </w:r>
          </w:p>
        </w:tc>
        <w:tc>
          <w:tcPr>
            <w:tcW w:w="1096" w:type="dxa"/>
            <w:tcBorders>
              <w:top w:val="nil"/>
              <w:left w:val="single" w:sz="4" w:space="0" w:color="auto"/>
              <w:bottom w:val="single" w:sz="4" w:space="0" w:color="auto"/>
              <w:right w:val="single" w:sz="4" w:space="0" w:color="auto"/>
            </w:tcBorders>
            <w:shd w:val="clear" w:color="auto" w:fill="auto"/>
            <w:vAlign w:val="center"/>
          </w:tcPr>
          <w:p w14:paraId="65A57CD0" w14:textId="04CEFA5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8B213CD" w14:textId="7715F846"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AE69F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8237E3E"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AF111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2FF7AC"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A3D6A8A" w14:textId="74B139DC"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12CD691" w14:textId="40C42FED"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3A566DC7"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63B8AAB" w14:textId="0837E5D4"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5438B41" w14:textId="33D39DC5" w:rsidR="00B66ECE" w:rsidRDefault="00B66ECE" w:rsidP="00B66ECE">
            <w:pPr>
              <w:rPr>
                <w:color w:val="000000"/>
              </w:rPr>
            </w:pPr>
            <w:r w:rsidRPr="00E751EC">
              <w:rPr>
                <w:b/>
                <w:color w:val="000000"/>
                <w:lang w:val="en-US"/>
              </w:rPr>
              <w:t xml:space="preserve">Lot. 15.66 </w:t>
            </w:r>
            <w:r w:rsidRPr="00E751EC">
              <w:rPr>
                <w:color w:val="000000"/>
                <w:lang w:val="en-US"/>
              </w:rPr>
              <w:t>ASO/CRP/RF Triple Control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2B41FAE1" w14:textId="5FA034E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D426168" w14:textId="20E294F6" w:rsidR="00B66ECE" w:rsidRDefault="00B66ECE" w:rsidP="00B66ECE">
            <w:pPr>
              <w:jc w:val="center"/>
              <w:rPr>
                <w:color w:val="000000"/>
                <w:lang w:val="en-US"/>
              </w:rPr>
            </w:pPr>
            <w:r w:rsidRPr="00E751EC">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9F9A3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3EB014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9BB79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DFC0D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3F540BC" w14:textId="496B0668"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2C13D38" w14:textId="416F6BFE"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2F46FEE0"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19FC6BA" w14:textId="6378BB9F"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997737B" w14:textId="585865C8" w:rsidR="00B66ECE" w:rsidRDefault="00B66ECE" w:rsidP="00B66ECE">
            <w:pPr>
              <w:rPr>
                <w:color w:val="000000"/>
              </w:rPr>
            </w:pPr>
            <w:r w:rsidRPr="00E751EC">
              <w:rPr>
                <w:b/>
                <w:color w:val="000000"/>
                <w:lang w:val="en-US"/>
              </w:rPr>
              <w:t xml:space="preserve">Lot. 15.67 </w:t>
            </w:r>
            <w:r w:rsidRPr="00E751EC">
              <w:rPr>
                <w:color w:val="000000"/>
                <w:lang w:val="en-US"/>
              </w:rPr>
              <w:t>BIOCHEMISTRY CONTROL SERUM I  (HUMAN)</w:t>
            </w:r>
          </w:p>
        </w:tc>
        <w:tc>
          <w:tcPr>
            <w:tcW w:w="1096" w:type="dxa"/>
            <w:tcBorders>
              <w:top w:val="nil"/>
              <w:left w:val="single" w:sz="4" w:space="0" w:color="auto"/>
              <w:bottom w:val="single" w:sz="4" w:space="0" w:color="auto"/>
              <w:right w:val="single" w:sz="4" w:space="0" w:color="auto"/>
            </w:tcBorders>
            <w:shd w:val="clear" w:color="auto" w:fill="auto"/>
            <w:vAlign w:val="center"/>
          </w:tcPr>
          <w:p w14:paraId="72363270" w14:textId="32D3BE62"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439E88D" w14:textId="2F795AD7"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9B386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9D060D9"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2047F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758E1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FDA085C" w14:textId="523A2DF9"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A7FAE1B" w14:textId="6A8EC164"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7FE069A6"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575DD56" w14:textId="29C2B926"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5B8F7B2" w14:textId="524593FB" w:rsidR="00B66ECE" w:rsidRDefault="00B66ECE" w:rsidP="00B66ECE">
            <w:pPr>
              <w:rPr>
                <w:color w:val="000000"/>
              </w:rPr>
            </w:pPr>
            <w:r w:rsidRPr="00E751EC">
              <w:rPr>
                <w:b/>
                <w:color w:val="000000"/>
                <w:lang w:val="en-US"/>
              </w:rPr>
              <w:t xml:space="preserve">Lot. 15.68 </w:t>
            </w:r>
            <w:r w:rsidRPr="00E751EC">
              <w:rPr>
                <w:color w:val="000000"/>
                <w:lang w:val="en-US"/>
              </w:rPr>
              <w:t>BIOCHEMISTRY CONTROL SERUM II (HUMAN)</w:t>
            </w:r>
          </w:p>
        </w:tc>
        <w:tc>
          <w:tcPr>
            <w:tcW w:w="1096" w:type="dxa"/>
            <w:tcBorders>
              <w:top w:val="nil"/>
              <w:left w:val="single" w:sz="4" w:space="0" w:color="auto"/>
              <w:bottom w:val="single" w:sz="4" w:space="0" w:color="auto"/>
              <w:right w:val="single" w:sz="4" w:space="0" w:color="auto"/>
            </w:tcBorders>
            <w:shd w:val="clear" w:color="auto" w:fill="auto"/>
            <w:vAlign w:val="center"/>
          </w:tcPr>
          <w:p w14:paraId="34033E22" w14:textId="08E6691F"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B73695A" w14:textId="5D9EA9CB"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9D9B1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A5331FE"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B1D469"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2E92A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6BC76E5" w14:textId="04992A9B"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729F672" w14:textId="019E1C88"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45C1414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2A2A1B7" w14:textId="2E45C058"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422D71B" w14:textId="524AD45B" w:rsidR="00B66ECE" w:rsidRDefault="00B66ECE" w:rsidP="00B66ECE">
            <w:pPr>
              <w:rPr>
                <w:color w:val="000000"/>
              </w:rPr>
            </w:pPr>
            <w:r w:rsidRPr="00E751EC">
              <w:rPr>
                <w:b/>
                <w:color w:val="000000"/>
                <w:lang w:val="en-US"/>
              </w:rPr>
              <w:t xml:space="preserve">Lot. 15.69 </w:t>
            </w:r>
            <w:r w:rsidRPr="00E751EC">
              <w:rPr>
                <w:color w:val="000000"/>
                <w:lang w:val="en-US"/>
              </w:rPr>
              <w:t>AMMONIA-ETHANOL-CO2 LEVEL I</w:t>
            </w:r>
          </w:p>
        </w:tc>
        <w:tc>
          <w:tcPr>
            <w:tcW w:w="1096" w:type="dxa"/>
            <w:tcBorders>
              <w:top w:val="nil"/>
              <w:left w:val="single" w:sz="4" w:space="0" w:color="auto"/>
              <w:bottom w:val="single" w:sz="4" w:space="0" w:color="auto"/>
              <w:right w:val="single" w:sz="4" w:space="0" w:color="auto"/>
            </w:tcBorders>
            <w:shd w:val="clear" w:color="auto" w:fill="auto"/>
            <w:vAlign w:val="center"/>
          </w:tcPr>
          <w:p w14:paraId="17A2D052" w14:textId="73FC0FCF"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C1EA564" w14:textId="2AE4B9B9"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BBD1BC"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669DC0F"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2BFF38"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EAE408"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E3AD4D4" w14:textId="50513EB8"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203C59F" w14:textId="29B942E8"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2ECBE0A1"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801EF8D" w14:textId="44F0CC21"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D4FF387" w14:textId="1BC18E89" w:rsidR="00B66ECE" w:rsidRDefault="00B66ECE" w:rsidP="00B66ECE">
            <w:pPr>
              <w:rPr>
                <w:color w:val="000000"/>
              </w:rPr>
            </w:pPr>
            <w:r w:rsidRPr="00E751EC">
              <w:rPr>
                <w:b/>
                <w:color w:val="000000"/>
                <w:lang w:val="en-US"/>
              </w:rPr>
              <w:t xml:space="preserve">Lot. 15.70 </w:t>
            </w:r>
            <w:r w:rsidRPr="00E751EC">
              <w:rPr>
                <w:color w:val="000000"/>
                <w:lang w:val="en-US"/>
              </w:rPr>
              <w:t>AMMONIA-ETHANOL-CO2 LEVEL II</w:t>
            </w:r>
          </w:p>
        </w:tc>
        <w:tc>
          <w:tcPr>
            <w:tcW w:w="1096" w:type="dxa"/>
            <w:tcBorders>
              <w:top w:val="nil"/>
              <w:left w:val="single" w:sz="4" w:space="0" w:color="auto"/>
              <w:bottom w:val="single" w:sz="4" w:space="0" w:color="auto"/>
              <w:right w:val="single" w:sz="4" w:space="0" w:color="auto"/>
            </w:tcBorders>
            <w:shd w:val="clear" w:color="auto" w:fill="auto"/>
            <w:vAlign w:val="center"/>
          </w:tcPr>
          <w:p w14:paraId="6F3E4CD2" w14:textId="596CC8B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415F8C5" w14:textId="23B5B40B"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F56760"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68B7E2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7290ED"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2EC55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B547982" w14:textId="47F4CF27"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2C65C33" w14:textId="43488C48"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7A4E5723"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CAC54D6" w14:textId="64D3F7DC"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A3F7F50" w14:textId="6B85F1B0" w:rsidR="00B66ECE" w:rsidRDefault="00B66ECE" w:rsidP="00B66ECE">
            <w:pPr>
              <w:rPr>
                <w:color w:val="000000"/>
              </w:rPr>
            </w:pPr>
            <w:r w:rsidRPr="00E751EC">
              <w:rPr>
                <w:b/>
                <w:color w:val="000000"/>
                <w:lang w:val="en-US"/>
              </w:rPr>
              <w:t xml:space="preserve">Lot. 15.71 </w:t>
            </w:r>
            <w:r w:rsidRPr="00E751EC">
              <w:rPr>
                <w:color w:val="000000"/>
                <w:lang w:val="en-US"/>
              </w:rPr>
              <w:t>Copper control LEVEL I</w:t>
            </w:r>
          </w:p>
        </w:tc>
        <w:tc>
          <w:tcPr>
            <w:tcW w:w="1096" w:type="dxa"/>
            <w:tcBorders>
              <w:top w:val="nil"/>
              <w:left w:val="single" w:sz="4" w:space="0" w:color="auto"/>
              <w:bottom w:val="single" w:sz="4" w:space="0" w:color="auto"/>
              <w:right w:val="single" w:sz="4" w:space="0" w:color="auto"/>
            </w:tcBorders>
            <w:shd w:val="clear" w:color="auto" w:fill="auto"/>
            <w:vAlign w:val="center"/>
          </w:tcPr>
          <w:p w14:paraId="71041DB7" w14:textId="42326D88"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5F4E6D9" w14:textId="0CC8C891"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48E5E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AA99FCD"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6421C3"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7008B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90B03E8" w14:textId="61E62B13"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6A1DAA9" w14:textId="513A8EDE"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67920715"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53DE624" w14:textId="32D8A603"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2B2E92A" w14:textId="0C95D790" w:rsidR="00B66ECE" w:rsidRDefault="00B66ECE" w:rsidP="00B66ECE">
            <w:pPr>
              <w:rPr>
                <w:color w:val="000000"/>
              </w:rPr>
            </w:pPr>
            <w:r w:rsidRPr="00E751EC">
              <w:rPr>
                <w:b/>
                <w:color w:val="000000"/>
                <w:lang w:val="en-US"/>
              </w:rPr>
              <w:t xml:space="preserve">Lot. 15.72 </w:t>
            </w:r>
            <w:r w:rsidRPr="00E751EC">
              <w:rPr>
                <w:color w:val="000000"/>
                <w:lang w:val="en-US"/>
              </w:rPr>
              <w:t>Copper control LEVEL II</w:t>
            </w:r>
          </w:p>
        </w:tc>
        <w:tc>
          <w:tcPr>
            <w:tcW w:w="1096" w:type="dxa"/>
            <w:tcBorders>
              <w:top w:val="nil"/>
              <w:left w:val="single" w:sz="4" w:space="0" w:color="auto"/>
              <w:bottom w:val="single" w:sz="4" w:space="0" w:color="auto"/>
              <w:right w:val="single" w:sz="4" w:space="0" w:color="auto"/>
            </w:tcBorders>
            <w:shd w:val="clear" w:color="auto" w:fill="auto"/>
            <w:vAlign w:val="center"/>
          </w:tcPr>
          <w:p w14:paraId="04A7D44B" w14:textId="6D62966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587E12B" w14:textId="0DC3097E"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D5F0A2"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27D51A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B2C64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6DF56E"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26D40B2" w14:textId="249D394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457CE4B" w14:textId="4E87C199"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55D98132"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DD97F93" w14:textId="3C659AEE"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BFFFEEC" w14:textId="6B7B7512" w:rsidR="00B66ECE" w:rsidRDefault="00B66ECE" w:rsidP="00B66ECE">
            <w:pPr>
              <w:rPr>
                <w:color w:val="000000"/>
              </w:rPr>
            </w:pPr>
            <w:r w:rsidRPr="00E751EC">
              <w:rPr>
                <w:b/>
                <w:color w:val="000000"/>
                <w:lang w:val="en-US"/>
              </w:rPr>
              <w:t xml:space="preserve">Lot. 15.73 </w:t>
            </w:r>
            <w:r w:rsidRPr="00E751EC">
              <w:rPr>
                <w:color w:val="000000"/>
                <w:lang w:val="en-US"/>
              </w:rPr>
              <w:t>Ceruloplasmin control LEVEL I</w:t>
            </w:r>
          </w:p>
        </w:tc>
        <w:tc>
          <w:tcPr>
            <w:tcW w:w="1096" w:type="dxa"/>
            <w:tcBorders>
              <w:top w:val="nil"/>
              <w:left w:val="single" w:sz="4" w:space="0" w:color="auto"/>
              <w:bottom w:val="single" w:sz="4" w:space="0" w:color="auto"/>
              <w:right w:val="single" w:sz="4" w:space="0" w:color="auto"/>
            </w:tcBorders>
            <w:shd w:val="clear" w:color="auto" w:fill="auto"/>
            <w:vAlign w:val="center"/>
          </w:tcPr>
          <w:p w14:paraId="06E37962" w14:textId="2E52C25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FB44951" w14:textId="0E4FDDB3"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6D826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E30FC1D"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44DC0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BA875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2E6B2F4" w14:textId="1C5C81E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76C03C6" w14:textId="491AFA73"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72019139"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19BB179" w14:textId="20F56E23"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CF4589A" w14:textId="7A47117F" w:rsidR="00B66ECE" w:rsidRDefault="00B66ECE" w:rsidP="00B66ECE">
            <w:pPr>
              <w:rPr>
                <w:color w:val="000000"/>
              </w:rPr>
            </w:pPr>
            <w:r w:rsidRPr="00E751EC">
              <w:rPr>
                <w:b/>
                <w:color w:val="000000"/>
                <w:lang w:val="en-US"/>
              </w:rPr>
              <w:t xml:space="preserve">Lot. 15.74 </w:t>
            </w:r>
            <w:r w:rsidRPr="00E751EC">
              <w:rPr>
                <w:color w:val="000000"/>
                <w:lang w:val="en-US"/>
              </w:rPr>
              <w:t>Ceruloplasmin control LEVEL II</w:t>
            </w:r>
          </w:p>
        </w:tc>
        <w:tc>
          <w:tcPr>
            <w:tcW w:w="1096" w:type="dxa"/>
            <w:tcBorders>
              <w:top w:val="nil"/>
              <w:left w:val="single" w:sz="4" w:space="0" w:color="auto"/>
              <w:bottom w:val="single" w:sz="4" w:space="0" w:color="auto"/>
              <w:right w:val="single" w:sz="4" w:space="0" w:color="auto"/>
            </w:tcBorders>
            <w:shd w:val="clear" w:color="auto" w:fill="auto"/>
            <w:vAlign w:val="center"/>
          </w:tcPr>
          <w:p w14:paraId="44F810A5" w14:textId="6D6F1649"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BA357CA" w14:textId="28F8D4F9"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6BD60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7FE5E8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7E0DCD"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E475E0"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18AC45A" w14:textId="31EB0707"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39B9074" w14:textId="2B06EEE3"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45CDA9B1"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3994EA5" w14:textId="028EE7BF"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B6AD04E" w14:textId="13772CF3" w:rsidR="00B66ECE" w:rsidRDefault="00B66ECE" w:rsidP="00B66ECE">
            <w:pPr>
              <w:rPr>
                <w:color w:val="000000"/>
              </w:rPr>
            </w:pPr>
            <w:r w:rsidRPr="00E751EC">
              <w:rPr>
                <w:b/>
                <w:color w:val="000000"/>
                <w:lang w:val="en-US"/>
              </w:rPr>
              <w:t xml:space="preserve">Lot. 15.75 </w:t>
            </w:r>
            <w:r w:rsidRPr="00E751EC">
              <w:rPr>
                <w:color w:val="000000"/>
                <w:lang w:val="en-US"/>
              </w:rPr>
              <w:t>Acizi Biliari control</w:t>
            </w:r>
          </w:p>
        </w:tc>
        <w:tc>
          <w:tcPr>
            <w:tcW w:w="1096" w:type="dxa"/>
            <w:tcBorders>
              <w:top w:val="nil"/>
              <w:left w:val="single" w:sz="4" w:space="0" w:color="auto"/>
              <w:bottom w:val="single" w:sz="4" w:space="0" w:color="auto"/>
              <w:right w:val="single" w:sz="4" w:space="0" w:color="auto"/>
            </w:tcBorders>
            <w:shd w:val="clear" w:color="auto" w:fill="auto"/>
            <w:vAlign w:val="center"/>
          </w:tcPr>
          <w:p w14:paraId="5BC61B4C" w14:textId="555675F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A122014" w14:textId="6D0F3018"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658792"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60E9985"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2466F9"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8F284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30868F5" w14:textId="6BAF68EA"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4AF57F2" w14:textId="44073D87"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703107A7"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9B83F2F" w14:textId="3F5D3240"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C5CE2AB" w14:textId="5E042AD6" w:rsidR="00B66ECE" w:rsidRDefault="00B66ECE" w:rsidP="00B66ECE">
            <w:pPr>
              <w:rPr>
                <w:color w:val="000000"/>
              </w:rPr>
            </w:pPr>
            <w:r w:rsidRPr="00E751EC">
              <w:rPr>
                <w:b/>
                <w:color w:val="000000"/>
                <w:lang w:val="en-US"/>
              </w:rPr>
              <w:t xml:space="preserve">Lot. 15.76 </w:t>
            </w:r>
            <w:r w:rsidRPr="00E751EC">
              <w:rPr>
                <w:color w:val="000000"/>
                <w:lang w:val="en-US"/>
              </w:rPr>
              <w:t>CD80 Detergent</w:t>
            </w:r>
          </w:p>
        </w:tc>
        <w:tc>
          <w:tcPr>
            <w:tcW w:w="1096" w:type="dxa"/>
            <w:tcBorders>
              <w:top w:val="nil"/>
              <w:left w:val="single" w:sz="4" w:space="0" w:color="auto"/>
              <w:bottom w:val="single" w:sz="4" w:space="0" w:color="auto"/>
              <w:right w:val="single" w:sz="4" w:space="0" w:color="auto"/>
            </w:tcBorders>
            <w:shd w:val="clear" w:color="auto" w:fill="auto"/>
            <w:vAlign w:val="center"/>
          </w:tcPr>
          <w:p w14:paraId="62705F82" w14:textId="15C963F9"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C0CF092" w14:textId="7AB4E82D" w:rsidR="00B66ECE" w:rsidRDefault="00B66ECE" w:rsidP="00B66ECE">
            <w:pPr>
              <w:jc w:val="center"/>
              <w:rPr>
                <w:color w:val="000000"/>
                <w:lang w:val="en-US"/>
              </w:rPr>
            </w:pPr>
            <w:r w:rsidRPr="00E751EC">
              <w:rPr>
                <w:color w:val="000000"/>
              </w:rPr>
              <w:t>30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75CB8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D0F017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B82E3D"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D2A53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B19EF27" w14:textId="3D7E78D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CF8646A" w14:textId="64D02D52"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007CBB98"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DDDFDBC" w14:textId="755D8D00"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85BF7C1" w14:textId="60EC354C" w:rsidR="00B66ECE" w:rsidRDefault="00B66ECE" w:rsidP="00B66ECE">
            <w:pPr>
              <w:rPr>
                <w:color w:val="000000"/>
              </w:rPr>
            </w:pPr>
            <w:r w:rsidRPr="00E751EC">
              <w:rPr>
                <w:b/>
                <w:color w:val="000000"/>
                <w:lang w:val="en-US"/>
              </w:rPr>
              <w:t xml:space="preserve">Lot. 15.77 </w:t>
            </w:r>
            <w:r w:rsidRPr="00E751EC">
              <w:rPr>
                <w:color w:val="000000"/>
                <w:lang w:val="en-US"/>
              </w:rPr>
              <w:t>MR Buffer Solution</w:t>
            </w:r>
          </w:p>
        </w:tc>
        <w:tc>
          <w:tcPr>
            <w:tcW w:w="1096" w:type="dxa"/>
            <w:tcBorders>
              <w:top w:val="nil"/>
              <w:left w:val="single" w:sz="4" w:space="0" w:color="auto"/>
              <w:bottom w:val="single" w:sz="4" w:space="0" w:color="auto"/>
              <w:right w:val="single" w:sz="4" w:space="0" w:color="auto"/>
            </w:tcBorders>
            <w:shd w:val="clear" w:color="auto" w:fill="auto"/>
            <w:vAlign w:val="center"/>
          </w:tcPr>
          <w:p w14:paraId="6B3C7483" w14:textId="10A161E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94EB7C9" w14:textId="093BF013" w:rsidR="00B66ECE" w:rsidRDefault="00B66ECE" w:rsidP="00B66ECE">
            <w:pPr>
              <w:jc w:val="center"/>
              <w:rPr>
                <w:color w:val="000000"/>
                <w:lang w:val="en-US"/>
              </w:rPr>
            </w:pPr>
            <w:r w:rsidRPr="00E751EC">
              <w:rPr>
                <w:color w:val="000000"/>
              </w:rPr>
              <w:t>84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ED469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8BA5EB5"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D01AA6"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9B246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CD1466E" w14:textId="3BA677E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387EC30" w14:textId="2167955B"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3B838E0B"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04D2467" w14:textId="20F74259"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A7A46EE" w14:textId="60C5917A" w:rsidR="00B66ECE" w:rsidRDefault="00B66ECE" w:rsidP="00B66ECE">
            <w:pPr>
              <w:rPr>
                <w:color w:val="000000"/>
              </w:rPr>
            </w:pPr>
            <w:r w:rsidRPr="00E751EC">
              <w:rPr>
                <w:b/>
                <w:color w:val="000000"/>
                <w:lang w:val="en-US"/>
              </w:rPr>
              <w:t xml:space="preserve">Lot. 15.78 </w:t>
            </w:r>
            <w:r w:rsidRPr="00E751EC">
              <w:rPr>
                <w:color w:val="000000"/>
                <w:lang w:val="en-US"/>
              </w:rPr>
              <w:t>MR Detergent Solution</w:t>
            </w:r>
          </w:p>
        </w:tc>
        <w:tc>
          <w:tcPr>
            <w:tcW w:w="1096" w:type="dxa"/>
            <w:tcBorders>
              <w:top w:val="nil"/>
              <w:left w:val="single" w:sz="4" w:space="0" w:color="auto"/>
              <w:bottom w:val="single" w:sz="4" w:space="0" w:color="auto"/>
              <w:right w:val="single" w:sz="4" w:space="0" w:color="auto"/>
            </w:tcBorders>
            <w:shd w:val="clear" w:color="auto" w:fill="auto"/>
            <w:vAlign w:val="center"/>
          </w:tcPr>
          <w:p w14:paraId="5FFFE530" w14:textId="6E62F77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7083C46" w14:textId="5B75C7C4"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FD4178"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BC54BC5"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F8A0B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3AE97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21A8725" w14:textId="00E769A9"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EBF49EA" w14:textId="1DD9937C"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7D25E586"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D5B852D" w14:textId="48B901DC"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B1110D2" w14:textId="166AF29A" w:rsidR="00B66ECE" w:rsidRDefault="00B66ECE" w:rsidP="00B66ECE">
            <w:pPr>
              <w:rPr>
                <w:color w:val="000000"/>
              </w:rPr>
            </w:pPr>
            <w:r w:rsidRPr="00E751EC">
              <w:rPr>
                <w:b/>
                <w:color w:val="000000"/>
                <w:lang w:val="en-US"/>
              </w:rPr>
              <w:t xml:space="preserve">Lot. 15.79 </w:t>
            </w:r>
            <w:r w:rsidRPr="00E751EC">
              <w:rPr>
                <w:color w:val="000000"/>
                <w:lang w:val="en-US"/>
              </w:rPr>
              <w:t>MR Serum Standard</w:t>
            </w:r>
          </w:p>
        </w:tc>
        <w:tc>
          <w:tcPr>
            <w:tcW w:w="1096" w:type="dxa"/>
            <w:tcBorders>
              <w:top w:val="nil"/>
              <w:left w:val="single" w:sz="4" w:space="0" w:color="auto"/>
              <w:bottom w:val="single" w:sz="4" w:space="0" w:color="auto"/>
              <w:right w:val="single" w:sz="4" w:space="0" w:color="auto"/>
            </w:tcBorders>
            <w:shd w:val="clear" w:color="auto" w:fill="auto"/>
            <w:vAlign w:val="center"/>
          </w:tcPr>
          <w:p w14:paraId="08BF43B3" w14:textId="0A9F6ADF"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C94E3CC" w14:textId="507D9340"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F3E4A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59872FA"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7FA82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62B70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613B593" w14:textId="7FABF79E"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D2986D1" w14:textId="3EFBC434"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75CE40AC"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1CF9B51" w14:textId="7C89313B"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4862274" w14:textId="1FE9CC66" w:rsidR="00B66ECE" w:rsidRDefault="00B66ECE" w:rsidP="00B66ECE">
            <w:pPr>
              <w:rPr>
                <w:color w:val="000000"/>
              </w:rPr>
            </w:pPr>
            <w:r w:rsidRPr="00E751EC">
              <w:rPr>
                <w:b/>
                <w:color w:val="000000"/>
                <w:lang w:val="en-US"/>
              </w:rPr>
              <w:t xml:space="preserve">Lot. 15.80 </w:t>
            </w:r>
            <w:r w:rsidRPr="00E751EC">
              <w:rPr>
                <w:color w:val="000000"/>
                <w:lang w:val="en-US"/>
              </w:rPr>
              <w:t>Sodium Electrode</w:t>
            </w:r>
          </w:p>
        </w:tc>
        <w:tc>
          <w:tcPr>
            <w:tcW w:w="1096" w:type="dxa"/>
            <w:tcBorders>
              <w:top w:val="nil"/>
              <w:left w:val="single" w:sz="4" w:space="0" w:color="auto"/>
              <w:bottom w:val="single" w:sz="4" w:space="0" w:color="auto"/>
              <w:right w:val="single" w:sz="4" w:space="0" w:color="auto"/>
            </w:tcBorders>
            <w:shd w:val="clear" w:color="auto" w:fill="auto"/>
            <w:vAlign w:val="center"/>
          </w:tcPr>
          <w:p w14:paraId="08E4A68B" w14:textId="740832D3"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6D5D346" w14:textId="7C86F169"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1707C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2927E5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04AA2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00E4B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4527FE4" w14:textId="62966F8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C013801" w14:textId="5BA2D5A8"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70B4946B"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11BB51E" w14:textId="36329C3F"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F002DAB" w14:textId="67531F59" w:rsidR="00B66ECE" w:rsidRDefault="00B66ECE" w:rsidP="00B66ECE">
            <w:pPr>
              <w:rPr>
                <w:color w:val="000000"/>
              </w:rPr>
            </w:pPr>
            <w:r w:rsidRPr="00E751EC">
              <w:rPr>
                <w:b/>
                <w:color w:val="000000"/>
                <w:lang w:val="en-US"/>
              </w:rPr>
              <w:t xml:space="preserve">Lot. 15.81 </w:t>
            </w:r>
            <w:r w:rsidRPr="00E751EC">
              <w:rPr>
                <w:color w:val="000000"/>
                <w:lang w:val="en-US"/>
              </w:rPr>
              <w:t>Potassium Electrode</w:t>
            </w:r>
          </w:p>
        </w:tc>
        <w:tc>
          <w:tcPr>
            <w:tcW w:w="1096" w:type="dxa"/>
            <w:tcBorders>
              <w:top w:val="nil"/>
              <w:left w:val="single" w:sz="4" w:space="0" w:color="auto"/>
              <w:bottom w:val="single" w:sz="4" w:space="0" w:color="auto"/>
              <w:right w:val="single" w:sz="4" w:space="0" w:color="auto"/>
            </w:tcBorders>
            <w:shd w:val="clear" w:color="auto" w:fill="auto"/>
            <w:vAlign w:val="center"/>
          </w:tcPr>
          <w:p w14:paraId="34E4D6EF" w14:textId="103B9F35"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A16522F" w14:textId="5FE85050"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5BBA3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B04252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121A18"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7FC4C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EAD4A74" w14:textId="1EF7BC79"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90E3283" w14:textId="10EB74E9"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4EE8AA51"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37B0F1C" w14:textId="4EA0E172"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2FF99FD" w14:textId="7AE67F4E" w:rsidR="00B66ECE" w:rsidRDefault="00B66ECE" w:rsidP="00B66ECE">
            <w:pPr>
              <w:rPr>
                <w:color w:val="000000"/>
              </w:rPr>
            </w:pPr>
            <w:r w:rsidRPr="00E751EC">
              <w:rPr>
                <w:b/>
                <w:color w:val="000000"/>
                <w:lang w:val="en-US"/>
              </w:rPr>
              <w:t xml:space="preserve">Lot. 15.82 </w:t>
            </w:r>
            <w:r w:rsidRPr="00E751EC">
              <w:rPr>
                <w:color w:val="000000"/>
                <w:lang w:val="en-US"/>
              </w:rPr>
              <w:t>Chloride Electrode</w:t>
            </w:r>
          </w:p>
        </w:tc>
        <w:tc>
          <w:tcPr>
            <w:tcW w:w="1096" w:type="dxa"/>
            <w:tcBorders>
              <w:top w:val="nil"/>
              <w:left w:val="single" w:sz="4" w:space="0" w:color="auto"/>
              <w:bottom w:val="single" w:sz="4" w:space="0" w:color="auto"/>
              <w:right w:val="single" w:sz="4" w:space="0" w:color="auto"/>
            </w:tcBorders>
            <w:shd w:val="clear" w:color="auto" w:fill="auto"/>
            <w:vAlign w:val="center"/>
          </w:tcPr>
          <w:p w14:paraId="22C33935" w14:textId="6633429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67665DF" w14:textId="6E5E00F9"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2EEEA8"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E868A4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73D1A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40052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B11CC08" w14:textId="0565582B"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4CD314B" w14:textId="33F0D12F"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6DB48684" w14:textId="77777777" w:rsidTr="00B66ECE">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0CB03EE" w14:textId="0CF5B3F9"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7626F51" w14:textId="77AEDBB4" w:rsidR="00B66ECE" w:rsidRDefault="00B66ECE" w:rsidP="00B66ECE">
            <w:pPr>
              <w:rPr>
                <w:color w:val="000000"/>
              </w:rPr>
            </w:pPr>
            <w:r w:rsidRPr="00E751EC">
              <w:rPr>
                <w:b/>
                <w:color w:val="000000"/>
                <w:lang w:val="en-US"/>
              </w:rPr>
              <w:t xml:space="preserve">Lot. 15.83 </w:t>
            </w:r>
            <w:r w:rsidRPr="00E751EC">
              <w:rPr>
                <w:color w:val="000000"/>
                <w:lang w:val="en-US"/>
              </w:rPr>
              <w:t>Reference Electrode</w:t>
            </w:r>
          </w:p>
        </w:tc>
        <w:tc>
          <w:tcPr>
            <w:tcW w:w="1096" w:type="dxa"/>
            <w:tcBorders>
              <w:top w:val="nil"/>
              <w:left w:val="single" w:sz="4" w:space="0" w:color="auto"/>
              <w:bottom w:val="single" w:sz="4" w:space="0" w:color="auto"/>
              <w:right w:val="single" w:sz="4" w:space="0" w:color="auto"/>
            </w:tcBorders>
            <w:shd w:val="clear" w:color="auto" w:fill="auto"/>
            <w:vAlign w:val="center"/>
          </w:tcPr>
          <w:p w14:paraId="7655568E" w14:textId="260D5A41"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2E68783" w14:textId="27585096"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E9853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9A8FDB4"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19B0F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A7C88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EC3DA99" w14:textId="0123C1B4"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AA60257" w14:textId="3895B6F1"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1F2E5A15"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5262773" w14:textId="49061DF7"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14338" w:type="dxa"/>
            <w:gridSpan w:val="10"/>
            <w:tcBorders>
              <w:top w:val="nil"/>
              <w:left w:val="single" w:sz="4" w:space="0" w:color="auto"/>
              <w:bottom w:val="single" w:sz="4" w:space="0" w:color="auto"/>
              <w:right w:val="single" w:sz="4" w:space="0" w:color="auto"/>
            </w:tcBorders>
            <w:shd w:val="clear" w:color="auto" w:fill="auto"/>
            <w:vAlign w:val="center"/>
          </w:tcPr>
          <w:p w14:paraId="62F9AB52" w14:textId="767D45DB" w:rsidR="00B66ECE" w:rsidRPr="00B81260" w:rsidRDefault="00B66ECE" w:rsidP="00B66ECE">
            <w:pPr>
              <w:jc w:val="center"/>
              <w:rPr>
                <w:noProof w:val="0"/>
                <w:color w:val="000000"/>
                <w:sz w:val="22"/>
                <w:szCs w:val="22"/>
                <w:lang w:val="en-US"/>
              </w:rPr>
            </w:pPr>
            <w:r w:rsidRPr="00E751EC">
              <w:rPr>
                <w:b/>
                <w:color w:val="000000"/>
                <w:lang w:val="en-US"/>
              </w:rPr>
              <w:t>Lot. 16 Reagenţi, calibratori, materiale de control și consumabile pentru  analizator imunologic automat  Cobas Pro e801 (sistem închis)</w:t>
            </w:r>
          </w:p>
        </w:tc>
      </w:tr>
      <w:tr w:rsidR="00B66ECE" w:rsidRPr="00E81B26" w14:paraId="192EAABB"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82E0805" w14:textId="0AB863A7"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8F66FAC" w14:textId="5A369C62" w:rsidR="00B66ECE" w:rsidRDefault="00B66ECE" w:rsidP="00B66ECE">
            <w:pPr>
              <w:rPr>
                <w:color w:val="000000"/>
              </w:rPr>
            </w:pPr>
            <w:r w:rsidRPr="00E751EC">
              <w:rPr>
                <w:b/>
                <w:color w:val="000000"/>
                <w:lang w:val="en-US"/>
              </w:rPr>
              <w:t xml:space="preserve">Lot 16.1 </w:t>
            </w:r>
            <w:r w:rsidRPr="00E751EC">
              <w:rPr>
                <w:color w:val="000000"/>
                <w:lang w:val="en-US"/>
              </w:rPr>
              <w:t>C-Peptide Elecsys E2G,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0126FABF" w14:textId="771AC137" w:rsidR="00B66ECE" w:rsidRDefault="00B66ECE" w:rsidP="00B66ECE">
            <w:pPr>
              <w:jc w:val="center"/>
              <w:rPr>
                <w:lang w:val="en-US"/>
              </w:rPr>
            </w:pPr>
            <w:r w:rsidRPr="00E751EC">
              <w:rPr>
                <w:color w:val="000000"/>
                <w:lang w:val="en-US"/>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E1C05" w14:textId="58E420A4" w:rsidR="00B66ECE" w:rsidRDefault="00B66ECE" w:rsidP="00B66ECE">
            <w:pPr>
              <w:jc w:val="center"/>
              <w:rPr>
                <w:color w:val="000000"/>
                <w:lang w:val="en-US"/>
              </w:rPr>
            </w:pPr>
            <w:r w:rsidRPr="00E751EC">
              <w:rPr>
                <w:color w:val="000000"/>
              </w:rPr>
              <w:t>30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35D338"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1F4E3C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27034"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2755D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E1590AC" w14:textId="3FBBA9F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C5BCF5A" w14:textId="7C0136F5"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65C3721A"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E200D9" w14:textId="5ED3A5C1"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547366F" w14:textId="7C1A3344" w:rsidR="00B66ECE" w:rsidRDefault="00B66ECE" w:rsidP="00B66ECE">
            <w:pPr>
              <w:rPr>
                <w:color w:val="000000"/>
              </w:rPr>
            </w:pPr>
            <w:r w:rsidRPr="00E751EC">
              <w:rPr>
                <w:b/>
                <w:color w:val="000000"/>
                <w:lang w:val="en-US"/>
              </w:rPr>
              <w:t xml:space="preserve">Lot. 16.2 </w:t>
            </w:r>
            <w:r w:rsidRPr="00E751EC">
              <w:rPr>
                <w:color w:val="000000"/>
                <w:lang w:val="en-US"/>
              </w:rPr>
              <w:t>Testosterone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2800239B" w14:textId="5B785783"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862BEA3" w14:textId="42C50626"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383812"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ACC07F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5A91A1"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91B3D8"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9AD1D97" w14:textId="0970F12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1550591" w14:textId="55A65C2C"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3093DC00"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B6AAB7A" w14:textId="788ABDC5"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6416054" w14:textId="142DA57A" w:rsidR="00B66ECE" w:rsidRDefault="00B66ECE" w:rsidP="00B66ECE">
            <w:pPr>
              <w:rPr>
                <w:color w:val="000000"/>
              </w:rPr>
            </w:pPr>
            <w:r w:rsidRPr="00E751EC">
              <w:rPr>
                <w:b/>
                <w:color w:val="000000"/>
                <w:lang w:val="en-US"/>
              </w:rPr>
              <w:t xml:space="preserve">Lot. 16.3 </w:t>
            </w:r>
            <w:r w:rsidRPr="00E751EC">
              <w:rPr>
                <w:color w:val="000000"/>
                <w:lang w:val="en-US"/>
              </w:rPr>
              <w:t>IgE  Elecsys E2G,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45195DD7" w14:textId="5F473911"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931ED86" w14:textId="1B89C017" w:rsidR="00B66ECE" w:rsidRDefault="00B66ECE" w:rsidP="00B66ECE">
            <w:pPr>
              <w:jc w:val="center"/>
              <w:rPr>
                <w:color w:val="000000"/>
                <w:lang w:val="en-US"/>
              </w:rPr>
            </w:pPr>
            <w:r w:rsidRPr="00E751EC">
              <w:rPr>
                <w:color w:val="000000"/>
              </w:rPr>
              <w:t>25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722784"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562B3E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9D045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BCE38F"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972D040" w14:textId="7AABEB6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4ABDEEB" w14:textId="6A2AF7E5"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4EAAA307"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A4AF0BE" w14:textId="7D9F148A"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8026E2E" w14:textId="3631F0D8" w:rsidR="00B66ECE" w:rsidRDefault="00B66ECE" w:rsidP="00B66ECE">
            <w:pPr>
              <w:rPr>
                <w:color w:val="000000"/>
              </w:rPr>
            </w:pPr>
            <w:r w:rsidRPr="00E751EC">
              <w:rPr>
                <w:b/>
                <w:color w:val="000000"/>
                <w:lang w:val="en-US"/>
              </w:rPr>
              <w:t xml:space="preserve">Lot. 16.4 </w:t>
            </w:r>
            <w:r w:rsidRPr="00E751EC">
              <w:rPr>
                <w:color w:val="000000"/>
                <w:lang w:val="en-US"/>
              </w:rPr>
              <w:t>FT4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4049CDA7" w14:textId="23B61B08"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A634B91" w14:textId="0E9AF57F" w:rsidR="00B66ECE" w:rsidRDefault="00B66ECE" w:rsidP="00B66ECE">
            <w:pPr>
              <w:jc w:val="center"/>
              <w:rPr>
                <w:color w:val="000000"/>
                <w:lang w:val="en-US"/>
              </w:rPr>
            </w:pPr>
            <w:r w:rsidRPr="00E751EC">
              <w:rPr>
                <w:color w:val="000000"/>
              </w:rPr>
              <w:t>15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56F9F3"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9BFDE4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BF4581"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DA151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D6717A6" w14:textId="5FB8879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70324E0" w14:textId="0D750C52"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6D9E6C80"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84AB2E1" w14:textId="5AE3FA93"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4BD20D4" w14:textId="34F158CC" w:rsidR="00B66ECE" w:rsidRDefault="00B66ECE" w:rsidP="00B66ECE">
            <w:pPr>
              <w:rPr>
                <w:color w:val="000000"/>
              </w:rPr>
            </w:pPr>
            <w:r w:rsidRPr="00E751EC">
              <w:rPr>
                <w:b/>
                <w:color w:val="000000"/>
                <w:lang w:val="en-US"/>
              </w:rPr>
              <w:t xml:space="preserve">Lot. 16.5 </w:t>
            </w:r>
            <w:r w:rsidRPr="00E751EC">
              <w:rPr>
                <w:color w:val="000000"/>
                <w:lang w:val="en-US"/>
              </w:rPr>
              <w:t>AFP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56A13C9B" w14:textId="2477B143"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29EED1D" w14:textId="69C8B305" w:rsidR="00B66ECE" w:rsidRDefault="00B66ECE" w:rsidP="00B66ECE">
            <w:pPr>
              <w:jc w:val="center"/>
              <w:rPr>
                <w:color w:val="000000"/>
                <w:lang w:val="en-US"/>
              </w:rPr>
            </w:pPr>
            <w:r w:rsidRPr="00E751EC">
              <w:rPr>
                <w:color w:val="000000"/>
              </w:rPr>
              <w:t>30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FB2D1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FFE27C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49966D"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1C9AD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26D936F" w14:textId="367FEDC1"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0BDD4ED" w14:textId="5E66707E"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23B2A9BA"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ACE2D6D" w14:textId="7710D0C3"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2B19386" w14:textId="29E86B25" w:rsidR="00B66ECE" w:rsidRDefault="00B66ECE" w:rsidP="00B66ECE">
            <w:pPr>
              <w:rPr>
                <w:color w:val="000000"/>
              </w:rPr>
            </w:pPr>
            <w:r w:rsidRPr="00E751EC">
              <w:rPr>
                <w:b/>
                <w:color w:val="000000"/>
                <w:lang w:val="en-US"/>
              </w:rPr>
              <w:t xml:space="preserve">Lot. 16.6 </w:t>
            </w:r>
            <w:r w:rsidRPr="00E751EC">
              <w:rPr>
                <w:color w:val="000000"/>
                <w:lang w:val="en-US"/>
              </w:rPr>
              <w:t>Anti-TPO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51756F38" w14:textId="62B9135C"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13894A2" w14:textId="5388B543" w:rsidR="00B66ECE" w:rsidRDefault="00B66ECE" w:rsidP="00B66ECE">
            <w:pPr>
              <w:jc w:val="center"/>
              <w:rPr>
                <w:color w:val="000000"/>
                <w:lang w:val="en-US"/>
              </w:rPr>
            </w:pPr>
            <w:r w:rsidRPr="00E751EC">
              <w:rPr>
                <w:color w:val="000000"/>
              </w:rPr>
              <w:t>12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AAC3C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C2644BF"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2832D9"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33720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8AAE736" w14:textId="39EC807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F74ECF0" w14:textId="1AF66F49"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553668B0"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A5AADFA" w14:textId="5B25B03D"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3D12EFB" w14:textId="54632688" w:rsidR="00B66ECE" w:rsidRDefault="00B66ECE" w:rsidP="00B66ECE">
            <w:pPr>
              <w:rPr>
                <w:color w:val="000000"/>
              </w:rPr>
            </w:pPr>
            <w:r w:rsidRPr="00E751EC">
              <w:rPr>
                <w:b/>
                <w:color w:val="000000"/>
                <w:lang w:val="en-US"/>
              </w:rPr>
              <w:t xml:space="preserve">Lot. 16.7 </w:t>
            </w:r>
            <w:r w:rsidRPr="00E751EC">
              <w:rPr>
                <w:color w:val="000000"/>
                <w:lang w:val="en-US"/>
              </w:rPr>
              <w:t>Anti-HBs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7B0420E2" w14:textId="4023E646"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86E65CD" w14:textId="3E9E9B24" w:rsidR="00B66ECE" w:rsidRDefault="00B66ECE" w:rsidP="00B66ECE">
            <w:pPr>
              <w:jc w:val="center"/>
              <w:rPr>
                <w:color w:val="000000"/>
                <w:lang w:val="en-US"/>
              </w:rPr>
            </w:pPr>
            <w:r w:rsidRPr="00E751EC">
              <w:rPr>
                <w:color w:val="000000"/>
              </w:rPr>
              <w:t>13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44524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E160BDE"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D230F8"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AD747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9598897" w14:textId="46CDA073"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AD9EBC3" w14:textId="7B18115E"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0843F669"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984C32C" w14:textId="4FE70779"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5404380" w14:textId="7ACA232B" w:rsidR="00B66ECE" w:rsidRDefault="00B66ECE" w:rsidP="00B66ECE">
            <w:pPr>
              <w:rPr>
                <w:color w:val="000000"/>
              </w:rPr>
            </w:pPr>
            <w:r w:rsidRPr="00E751EC">
              <w:rPr>
                <w:b/>
                <w:color w:val="000000"/>
                <w:lang w:val="en-US"/>
              </w:rPr>
              <w:t xml:space="preserve">Lot. 16.8 </w:t>
            </w:r>
            <w:r w:rsidRPr="00E751EC">
              <w:rPr>
                <w:color w:val="000000"/>
                <w:lang w:val="en-US"/>
              </w:rPr>
              <w:t>CEA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6D6A8181" w14:textId="5EB32E2C"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9F7234E" w14:textId="65B278B6" w:rsidR="00B66ECE" w:rsidRDefault="00B66ECE" w:rsidP="00B66ECE">
            <w:pPr>
              <w:jc w:val="center"/>
              <w:rPr>
                <w:color w:val="000000"/>
                <w:lang w:val="en-US"/>
              </w:rPr>
            </w:pPr>
            <w:r w:rsidRPr="00E751EC">
              <w:rPr>
                <w:color w:val="000000"/>
              </w:rPr>
              <w:t>30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12417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C66AC8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F499C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BBEA4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F17FCE9" w14:textId="319AAD64"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64E634B" w14:textId="655F38C9"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6A9B4825"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C4D875F" w14:textId="6D169BB3"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54F009C" w14:textId="37B41AD0" w:rsidR="00B66ECE" w:rsidRDefault="00B66ECE" w:rsidP="00B66ECE">
            <w:pPr>
              <w:rPr>
                <w:color w:val="000000"/>
              </w:rPr>
            </w:pPr>
            <w:r w:rsidRPr="00E751EC">
              <w:rPr>
                <w:b/>
                <w:color w:val="000000"/>
                <w:lang w:val="en-US"/>
              </w:rPr>
              <w:t xml:space="preserve">Lot. 16.9 </w:t>
            </w:r>
            <w:r w:rsidRPr="00E751EC">
              <w:rPr>
                <w:color w:val="000000"/>
                <w:lang w:val="en-US"/>
              </w:rPr>
              <w:t>Cortisol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32D723E2" w14:textId="496E1DE9"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2886C52" w14:textId="0ACDC6A5"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B049C0"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40A1AE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B7CE3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6EDED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8677CD3" w14:textId="4D6C72C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52C96A0" w14:textId="111257C1"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1D864AED"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36A4435" w14:textId="17600DB4"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EC78E14" w14:textId="13757083" w:rsidR="00B66ECE" w:rsidRDefault="00B66ECE" w:rsidP="00B66ECE">
            <w:pPr>
              <w:rPr>
                <w:color w:val="000000"/>
              </w:rPr>
            </w:pPr>
            <w:r w:rsidRPr="00E751EC">
              <w:rPr>
                <w:b/>
                <w:color w:val="000000"/>
                <w:lang w:val="en-US"/>
              </w:rPr>
              <w:t xml:space="preserve">Lot. 16.10 </w:t>
            </w:r>
            <w:r w:rsidRPr="00E751EC">
              <w:rPr>
                <w:color w:val="000000"/>
                <w:lang w:val="en-US"/>
              </w:rPr>
              <w:t>FT3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58A27399" w14:textId="293896AB"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B39A8B8" w14:textId="134A6A55"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0A8984"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54A4B5F"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3A3AC0"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ECBD4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7262B5A" w14:textId="5A69B4EA"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E59FE87" w14:textId="07BD4DB3"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5DFC0121"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DA217C0" w14:textId="5AFA669D"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E75E384" w14:textId="1B6A07FE" w:rsidR="00B66ECE" w:rsidRDefault="00B66ECE" w:rsidP="00B66ECE">
            <w:pPr>
              <w:rPr>
                <w:color w:val="000000"/>
              </w:rPr>
            </w:pPr>
            <w:r w:rsidRPr="00E751EC">
              <w:rPr>
                <w:b/>
                <w:color w:val="000000"/>
                <w:lang w:val="en-US"/>
              </w:rPr>
              <w:t xml:space="preserve">Lot. 16.11 </w:t>
            </w:r>
            <w:r w:rsidRPr="00E751EC">
              <w:rPr>
                <w:color w:val="000000"/>
                <w:lang w:val="en-US"/>
              </w:rPr>
              <w:t>TSH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5BA5EC5C" w14:textId="393F8D3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769621D" w14:textId="28DDEFCF" w:rsidR="00B66ECE" w:rsidRDefault="00B66ECE" w:rsidP="00B66ECE">
            <w:pPr>
              <w:jc w:val="center"/>
              <w:rPr>
                <w:color w:val="000000"/>
                <w:lang w:val="en-US"/>
              </w:rPr>
            </w:pPr>
            <w:r w:rsidRPr="00E751EC">
              <w:rPr>
                <w:color w:val="000000"/>
              </w:rPr>
              <w:t>30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E59A18"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355875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3557B0"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71E14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BDCB285" w14:textId="6C16C249"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CB95B9B" w14:textId="045A838E"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28A38776"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CD33F2F" w14:textId="533F8607"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F2BD0FC" w14:textId="4DC149CE" w:rsidR="00B66ECE" w:rsidRDefault="00B66ECE" w:rsidP="00B66ECE">
            <w:pPr>
              <w:rPr>
                <w:color w:val="000000"/>
              </w:rPr>
            </w:pPr>
            <w:r w:rsidRPr="00E751EC">
              <w:rPr>
                <w:b/>
                <w:color w:val="000000"/>
                <w:lang w:val="en-US"/>
              </w:rPr>
              <w:t xml:space="preserve">Lot. 16.12 </w:t>
            </w:r>
            <w:r w:rsidRPr="00E751EC">
              <w:rPr>
                <w:color w:val="000000"/>
                <w:lang w:val="en-US"/>
              </w:rPr>
              <w:t>CA 125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1EFCFE09" w14:textId="2574CBFF"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AAA525E" w14:textId="6545A320" w:rsidR="00B66ECE" w:rsidRDefault="00B66ECE" w:rsidP="00B66ECE">
            <w:pPr>
              <w:jc w:val="center"/>
              <w:rPr>
                <w:color w:val="000000"/>
                <w:lang w:val="en-US"/>
              </w:rPr>
            </w:pPr>
            <w:r w:rsidRPr="00E751EC">
              <w:rPr>
                <w:color w:val="000000"/>
              </w:rPr>
              <w:t>16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26DBB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4C7766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158052"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E880C9"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4A1854D" w14:textId="66B60DDB"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3838C20" w14:textId="1F75828E"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668AB79E"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613F789" w14:textId="47059116"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70C217A" w14:textId="0B3935F6" w:rsidR="00B66ECE" w:rsidRDefault="00B66ECE" w:rsidP="00B66ECE">
            <w:pPr>
              <w:rPr>
                <w:color w:val="000000"/>
              </w:rPr>
            </w:pPr>
            <w:r w:rsidRPr="00E751EC">
              <w:rPr>
                <w:b/>
                <w:color w:val="000000"/>
                <w:lang w:val="en-US"/>
              </w:rPr>
              <w:t xml:space="preserve">Lot. 16.13 </w:t>
            </w:r>
            <w:r w:rsidRPr="00E751EC">
              <w:rPr>
                <w:color w:val="000000"/>
                <w:lang w:val="en-US"/>
              </w:rPr>
              <w:t>Prolactin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076D35F1" w14:textId="2517B59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3BB1241" w14:textId="3B8FF50B"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B807D4"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1111D0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93FE58"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915D8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3BD9235" w14:textId="03CEF583"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A9EBB77" w14:textId="7A1E3C40"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59011E34"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B061EEF" w14:textId="3B9BCAF7"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4DDB920" w14:textId="2CD7D4D7" w:rsidR="00B66ECE" w:rsidRDefault="00B66ECE" w:rsidP="00B66ECE">
            <w:pPr>
              <w:rPr>
                <w:color w:val="000000"/>
              </w:rPr>
            </w:pPr>
            <w:r w:rsidRPr="00E751EC">
              <w:rPr>
                <w:b/>
                <w:color w:val="000000"/>
                <w:lang w:val="en-US"/>
              </w:rPr>
              <w:t xml:space="preserve">Lot. 16.14 </w:t>
            </w:r>
            <w:r w:rsidRPr="00E751EC">
              <w:rPr>
                <w:color w:val="000000"/>
                <w:lang w:val="en-US"/>
              </w:rPr>
              <w:t>Anti-HBc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3913D5AB" w14:textId="7606395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8F8E12E" w14:textId="1CB8687C" w:rsidR="00B66ECE" w:rsidRDefault="00B66ECE" w:rsidP="00B66ECE">
            <w:pPr>
              <w:jc w:val="center"/>
              <w:rPr>
                <w:color w:val="000000"/>
                <w:lang w:val="en-US"/>
              </w:rPr>
            </w:pPr>
            <w:r w:rsidRPr="00E751EC">
              <w:rPr>
                <w:color w:val="000000"/>
              </w:rPr>
              <w:t>24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E3764F"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73E6AF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99B33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7DDF29"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EE703FB" w14:textId="560AD900"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F909717" w14:textId="74FA6C11"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63CA2FE9"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0B5B4E8" w14:textId="62C634A1"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5E9F994" w14:textId="6F0D17F7" w:rsidR="00B66ECE" w:rsidRDefault="00B66ECE" w:rsidP="00B66ECE">
            <w:pPr>
              <w:rPr>
                <w:color w:val="000000"/>
              </w:rPr>
            </w:pPr>
            <w:r w:rsidRPr="00E751EC">
              <w:rPr>
                <w:b/>
                <w:color w:val="000000"/>
                <w:lang w:val="en-US"/>
              </w:rPr>
              <w:t xml:space="preserve">Lot. 16.15 </w:t>
            </w:r>
            <w:r w:rsidRPr="00E751EC">
              <w:rPr>
                <w:color w:val="000000"/>
                <w:lang w:val="en-US"/>
              </w:rPr>
              <w:t>Anti-HBc IgM Elecsys,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3C187FAD" w14:textId="6F919066"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2E6F2AE" w14:textId="698D2D71"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F8C717"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2FA9AF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6E460"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43DBA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64EE9B7" w14:textId="525F1664"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C6903F8" w14:textId="4610BC17"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4704FEB6"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DB245DD" w14:textId="68DDE897"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B2EFB7E" w14:textId="645D5318" w:rsidR="00B66ECE" w:rsidRDefault="00B66ECE" w:rsidP="00B66ECE">
            <w:pPr>
              <w:rPr>
                <w:color w:val="000000"/>
              </w:rPr>
            </w:pPr>
            <w:r w:rsidRPr="00E751EC">
              <w:rPr>
                <w:b/>
                <w:color w:val="000000"/>
                <w:lang w:val="en-US"/>
              </w:rPr>
              <w:t xml:space="preserve">Lot. 16.16 </w:t>
            </w:r>
            <w:r w:rsidRPr="00E751EC">
              <w:rPr>
                <w:color w:val="000000"/>
                <w:lang w:val="en-US"/>
              </w:rPr>
              <w:t>Total PSA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4472D0D6" w14:textId="27FE287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3C28733" w14:textId="6815446E" w:rsidR="00B66ECE" w:rsidRDefault="00B66ECE" w:rsidP="00B66ECE">
            <w:pPr>
              <w:jc w:val="center"/>
              <w:rPr>
                <w:color w:val="000000"/>
                <w:lang w:val="en-US"/>
              </w:rPr>
            </w:pPr>
            <w:r w:rsidRPr="00E751EC">
              <w:rPr>
                <w:color w:val="000000"/>
              </w:rPr>
              <w:t>28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C960C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091B2EA"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899CF1"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568C8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55A4C72" w14:textId="63669E6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43381BE" w14:textId="0B0C9833"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14F989DA"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44CA170" w14:textId="2430DC79"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ADA3721" w14:textId="6B499D01" w:rsidR="00B66ECE" w:rsidRDefault="00B66ECE" w:rsidP="00B66ECE">
            <w:pPr>
              <w:rPr>
                <w:color w:val="000000"/>
              </w:rPr>
            </w:pPr>
            <w:r w:rsidRPr="00E751EC">
              <w:rPr>
                <w:b/>
                <w:color w:val="000000"/>
                <w:lang w:val="en-US"/>
              </w:rPr>
              <w:t xml:space="preserve">Lot. 16.17 </w:t>
            </w:r>
            <w:r w:rsidRPr="00E751EC">
              <w:rPr>
                <w:color w:val="000000"/>
                <w:lang w:val="en-US"/>
              </w:rPr>
              <w:t>Anti-HCV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6081C720" w14:textId="4F341D56"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DC1042B" w14:textId="12EF1DE2" w:rsidR="00B66ECE" w:rsidRDefault="00B66ECE" w:rsidP="00B66ECE">
            <w:pPr>
              <w:jc w:val="center"/>
              <w:rPr>
                <w:color w:val="000000"/>
                <w:lang w:val="en-US"/>
              </w:rPr>
            </w:pPr>
            <w:r w:rsidRPr="00E751EC">
              <w:rPr>
                <w:color w:val="000000"/>
              </w:rPr>
              <w:t>35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C9D4E4"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9F8FEA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4D2B1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7C2CC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5CF03C5" w14:textId="7A28F883"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1D073DB" w14:textId="7D3787D5"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5B5C4453"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836B65F" w14:textId="0186CBDA"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5FF4031" w14:textId="02190EAD" w:rsidR="00B66ECE" w:rsidRDefault="00B66ECE" w:rsidP="00B66ECE">
            <w:pPr>
              <w:rPr>
                <w:color w:val="000000"/>
              </w:rPr>
            </w:pPr>
            <w:r w:rsidRPr="00E751EC">
              <w:rPr>
                <w:b/>
                <w:color w:val="000000"/>
                <w:lang w:val="en-US"/>
              </w:rPr>
              <w:t xml:space="preserve">Lot. 16.18 </w:t>
            </w:r>
            <w:r w:rsidRPr="00E751EC">
              <w:rPr>
                <w:color w:val="000000"/>
                <w:lang w:val="en-US"/>
              </w:rPr>
              <w:t>PTH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7C4E5DEE" w14:textId="1235C085"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5767443" w14:textId="7A5A2C7B" w:rsidR="00B66ECE" w:rsidRDefault="00B66ECE" w:rsidP="00B66ECE">
            <w:pPr>
              <w:jc w:val="center"/>
              <w:rPr>
                <w:color w:val="000000"/>
                <w:lang w:val="en-US"/>
              </w:rPr>
            </w:pPr>
            <w:r w:rsidRPr="00E751EC">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57117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3460E5A"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A1396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252DA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A54E702" w14:textId="7D068B5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62F304A" w14:textId="5662F621"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5C224EE1"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9AEBC82" w14:textId="2B471F05"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F828E1D" w14:textId="1654B820" w:rsidR="00B66ECE" w:rsidRDefault="00B66ECE" w:rsidP="00B66ECE">
            <w:pPr>
              <w:rPr>
                <w:color w:val="000000"/>
              </w:rPr>
            </w:pPr>
            <w:r w:rsidRPr="00E751EC">
              <w:rPr>
                <w:b/>
                <w:color w:val="000000"/>
                <w:lang w:val="en-US"/>
              </w:rPr>
              <w:t xml:space="preserve">Lot. 16.19 </w:t>
            </w:r>
            <w:r w:rsidRPr="00E751EC">
              <w:rPr>
                <w:color w:val="000000"/>
                <w:lang w:val="en-US"/>
              </w:rPr>
              <w:t>CA 19-9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1E92B290" w14:textId="08F3998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CD90634" w14:textId="70697287" w:rsidR="00B66ECE" w:rsidRDefault="00B66ECE" w:rsidP="00B66ECE">
            <w:pPr>
              <w:jc w:val="center"/>
              <w:rPr>
                <w:color w:val="000000"/>
                <w:lang w:val="en-US"/>
              </w:rPr>
            </w:pPr>
            <w:r w:rsidRPr="00E751EC">
              <w:rPr>
                <w:color w:val="000000"/>
              </w:rPr>
              <w:t>30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CFF0D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0563DC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8D739B"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98D980"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ADCD553" w14:textId="66CCB7AC"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4F0921D" w14:textId="2D8944A7"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5F4C6DC3"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013AE4D" w14:textId="627DDED4"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E12A6C6" w14:textId="4B285CB9" w:rsidR="00B66ECE" w:rsidRDefault="00B66ECE" w:rsidP="00B66ECE">
            <w:pPr>
              <w:rPr>
                <w:color w:val="000000"/>
              </w:rPr>
            </w:pPr>
            <w:r w:rsidRPr="00E751EC">
              <w:rPr>
                <w:b/>
                <w:color w:val="000000"/>
                <w:lang w:val="en-US"/>
              </w:rPr>
              <w:t xml:space="preserve">Lot. 16.20 </w:t>
            </w:r>
            <w:r w:rsidRPr="00E751EC">
              <w:rPr>
                <w:color w:val="000000"/>
                <w:lang w:val="en-US"/>
              </w:rPr>
              <w:t>ACTH Elecsys E2G,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3C94DBDD" w14:textId="4FBFEDFC"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5C37046" w14:textId="185B8B06"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B6EFB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6181C58"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045162"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B2E85B"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088B709" w14:textId="1A5B66E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7E2B527" w14:textId="061B8D65"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476A73C8"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6EA64C" w14:textId="11DA5275"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9EE7378" w14:textId="6679FF6B" w:rsidR="00B66ECE" w:rsidRDefault="00B66ECE" w:rsidP="00B66ECE">
            <w:pPr>
              <w:rPr>
                <w:color w:val="000000"/>
              </w:rPr>
            </w:pPr>
            <w:r w:rsidRPr="00E751EC">
              <w:rPr>
                <w:b/>
                <w:color w:val="000000"/>
                <w:lang w:val="en-US"/>
              </w:rPr>
              <w:t xml:space="preserve">Lot. 16.21 </w:t>
            </w:r>
            <w:r w:rsidRPr="00E751EC">
              <w:rPr>
                <w:color w:val="000000"/>
                <w:lang w:val="en-US"/>
              </w:rPr>
              <w:t>HBsAg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2BD0B5D6" w14:textId="22686649"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0DC9429" w14:textId="0AF120E7" w:rsidR="00B66ECE" w:rsidRDefault="00B66ECE" w:rsidP="00B66ECE">
            <w:pPr>
              <w:jc w:val="center"/>
              <w:rPr>
                <w:color w:val="000000"/>
                <w:lang w:val="en-US"/>
              </w:rPr>
            </w:pPr>
            <w:r w:rsidRPr="00E751EC">
              <w:rPr>
                <w:color w:val="000000"/>
              </w:rPr>
              <w:t>35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2C8BF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D02368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F1EBE9"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F4213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7AA71B3" w14:textId="6AF01DEA"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0D8C780" w14:textId="6A0BFD2F"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180C20DD"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F576770" w14:textId="7F9A0FCB"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72821B0" w14:textId="7148A062" w:rsidR="00B66ECE" w:rsidRDefault="00B66ECE" w:rsidP="00B66ECE">
            <w:pPr>
              <w:rPr>
                <w:color w:val="000000"/>
              </w:rPr>
            </w:pPr>
            <w:r w:rsidRPr="00E751EC">
              <w:rPr>
                <w:b/>
                <w:color w:val="000000"/>
                <w:lang w:val="en-US"/>
              </w:rPr>
              <w:t xml:space="preserve">Lot. 16.22 </w:t>
            </w:r>
            <w:r w:rsidRPr="00E751EC">
              <w:rPr>
                <w:color w:val="000000"/>
                <w:lang w:val="en-US"/>
              </w:rPr>
              <w:t>HBeAg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29A11A01" w14:textId="29469286"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46F73A1" w14:textId="5F87E87A"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B3A41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0AB77A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190A7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B37329"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355D685" w14:textId="7C5FE29A"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F137213" w14:textId="68FCD554"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50806290"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8AC86FD" w14:textId="545CCEEA"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DC36F93" w14:textId="0A3DBAC1" w:rsidR="00B66ECE" w:rsidRDefault="00B66ECE" w:rsidP="00B66ECE">
            <w:pPr>
              <w:rPr>
                <w:color w:val="000000"/>
              </w:rPr>
            </w:pPr>
            <w:r w:rsidRPr="00E751EC">
              <w:rPr>
                <w:b/>
                <w:color w:val="000000"/>
                <w:lang w:val="en-US"/>
              </w:rPr>
              <w:t xml:space="preserve">Lot. 16.23 </w:t>
            </w:r>
            <w:r w:rsidRPr="00E751EC">
              <w:rPr>
                <w:color w:val="000000"/>
                <w:lang w:val="en-US"/>
              </w:rPr>
              <w:t>Anti-HBeAg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4D9C482C" w14:textId="44653420"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F899DDE" w14:textId="7BEE70C0"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7A3E57"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5B670A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0BFFA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5C36E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2B26E4A" w14:textId="62594D57"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23E0630" w14:textId="4690EEE0"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5F64A3C7"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809ED4B" w14:textId="077ABDB4"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FE13208" w14:textId="7D3227FF" w:rsidR="00B66ECE" w:rsidRDefault="00B66ECE" w:rsidP="00B66ECE">
            <w:pPr>
              <w:rPr>
                <w:color w:val="000000"/>
              </w:rPr>
            </w:pPr>
            <w:r w:rsidRPr="00E751EC">
              <w:rPr>
                <w:b/>
                <w:color w:val="000000"/>
                <w:lang w:val="en-US"/>
              </w:rPr>
              <w:t xml:space="preserve">Lot. 16.24 </w:t>
            </w:r>
            <w:r w:rsidRPr="00E751EC">
              <w:rPr>
                <w:color w:val="000000"/>
                <w:lang w:val="en-US"/>
              </w:rPr>
              <w:t>Anti-CCP Elecsys E2G,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5D494A4D" w14:textId="45864FE9"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FB44D4E" w14:textId="05686D31" w:rsidR="00B66ECE" w:rsidRDefault="00B66ECE" w:rsidP="00B66ECE">
            <w:pPr>
              <w:jc w:val="center"/>
              <w:rPr>
                <w:color w:val="000000"/>
                <w:lang w:val="en-US"/>
              </w:rPr>
            </w:pPr>
            <w:r w:rsidRPr="00E751EC">
              <w:rPr>
                <w:color w:val="000000"/>
              </w:rPr>
              <w:t>24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06814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B9B4A4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7C6CF1"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6C1E6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5D77936" w14:textId="6505696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651E902" w14:textId="4128EEC7"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4DFDE584"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CAFFE23" w14:textId="0ACC5BF0"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6B56705" w14:textId="08355016" w:rsidR="00B66ECE" w:rsidRDefault="00B66ECE" w:rsidP="00B66ECE">
            <w:pPr>
              <w:rPr>
                <w:color w:val="000000"/>
              </w:rPr>
            </w:pPr>
            <w:r w:rsidRPr="00E751EC">
              <w:rPr>
                <w:b/>
                <w:color w:val="000000"/>
                <w:lang w:val="en-US"/>
              </w:rPr>
              <w:t xml:space="preserve">Lot. 16.25 </w:t>
            </w:r>
            <w:r w:rsidRPr="00E751EC">
              <w:rPr>
                <w:color w:val="000000"/>
                <w:lang w:val="en-US"/>
              </w:rPr>
              <w:t>IGF-1 Elecsys E2G,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583E10A5" w14:textId="44300C82"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0115E02" w14:textId="12319299"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506B4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930B353"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5C4EE4"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4B759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5EA1583" w14:textId="36941909"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0483AA0" w14:textId="5A5D153E"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6883F812"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386E9A8" w14:textId="5CEFCCD8"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9BEC8CB" w14:textId="004E0595" w:rsidR="00B66ECE" w:rsidRDefault="00B66ECE" w:rsidP="00B66ECE">
            <w:pPr>
              <w:rPr>
                <w:color w:val="000000"/>
              </w:rPr>
            </w:pPr>
            <w:r w:rsidRPr="00E751EC">
              <w:rPr>
                <w:b/>
                <w:color w:val="000000"/>
                <w:lang w:val="en-US"/>
              </w:rPr>
              <w:t xml:space="preserve">Lot. 16.26 </w:t>
            </w:r>
            <w:r w:rsidRPr="00E751EC">
              <w:rPr>
                <w:color w:val="000000"/>
                <w:lang w:val="en-US"/>
              </w:rPr>
              <w:t>Calcitonin Elecsys E2G,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3729E9C4" w14:textId="3B23D24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DF9CBC2" w14:textId="12D1A7FD"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0ABD3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E0A153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DBB85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3BBCA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1C0D405" w14:textId="61155C8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D9281A2" w14:textId="4004DA45"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702A09A1"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57E6A69" w14:textId="76925F52"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DC4F896" w14:textId="4C38D156" w:rsidR="00B66ECE" w:rsidRDefault="00B66ECE" w:rsidP="00B66ECE">
            <w:pPr>
              <w:rPr>
                <w:color w:val="000000"/>
              </w:rPr>
            </w:pPr>
            <w:r w:rsidRPr="00E751EC">
              <w:rPr>
                <w:b/>
                <w:color w:val="000000"/>
                <w:lang w:val="en-US"/>
              </w:rPr>
              <w:t xml:space="preserve">Lot. 16.27 </w:t>
            </w:r>
            <w:r w:rsidRPr="00E751EC">
              <w:rPr>
                <w:color w:val="000000"/>
                <w:lang w:val="en-US"/>
              </w:rPr>
              <w:t>Vitamin D total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08818669" w14:textId="7BF89675"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C0E1D9E" w14:textId="1026556D" w:rsidR="00B66ECE" w:rsidRDefault="00B66ECE" w:rsidP="00B66ECE">
            <w:pPr>
              <w:jc w:val="center"/>
              <w:rPr>
                <w:color w:val="000000"/>
                <w:lang w:val="en-US"/>
              </w:rPr>
            </w:pPr>
            <w:r w:rsidRPr="00E751EC">
              <w:rPr>
                <w:color w:val="FF0000"/>
              </w:rPr>
              <w:t>25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932E6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D6931DD"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AAC78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B52A28"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A1F2F80" w14:textId="00F919F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96E1BB6" w14:textId="15364E61"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3108B93B"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BE11100" w14:textId="685FB95C"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455EEB7" w14:textId="3AC3B087" w:rsidR="00B66ECE" w:rsidRDefault="00B66ECE" w:rsidP="00B66ECE">
            <w:pPr>
              <w:rPr>
                <w:color w:val="000000"/>
              </w:rPr>
            </w:pPr>
            <w:r w:rsidRPr="00E751EC">
              <w:rPr>
                <w:b/>
                <w:color w:val="000000"/>
                <w:lang w:val="en-US"/>
              </w:rPr>
              <w:t xml:space="preserve">Lot. 16.28 </w:t>
            </w:r>
            <w:r w:rsidRPr="00E751EC">
              <w:rPr>
                <w:color w:val="000000"/>
                <w:lang w:val="en-US"/>
              </w:rPr>
              <w:t>Insulin Elecsys E2G,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0FB3B86D" w14:textId="44190266"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CB6EE2F" w14:textId="29A7F923"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DC70F2"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3E5AEB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6D2C53"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4A57AC"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F12546C" w14:textId="5A508FF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D3DA5A7" w14:textId="5F699363"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4FC875C8"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94F9E5" w14:textId="3B56DFE7" w:rsidR="00B66ECE" w:rsidRPr="001034C4" w:rsidRDefault="00B66ECE" w:rsidP="00B66ECE">
            <w:pP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A4372D9" w14:textId="0057FC92" w:rsidR="00B66ECE" w:rsidRDefault="00B66ECE" w:rsidP="00B66ECE">
            <w:pPr>
              <w:rPr>
                <w:color w:val="000000"/>
              </w:rPr>
            </w:pPr>
            <w:r w:rsidRPr="00E751EC">
              <w:rPr>
                <w:b/>
                <w:color w:val="000000"/>
                <w:lang w:val="en-US"/>
              </w:rPr>
              <w:t xml:space="preserve">Lot. 16.29 </w:t>
            </w:r>
            <w:r w:rsidRPr="00E751EC">
              <w:rPr>
                <w:color w:val="000000"/>
                <w:lang w:val="en-US"/>
              </w:rPr>
              <w:t>Vitamin B12 Elecsys E2G, set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1899D290" w14:textId="1033907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02FAF15" w14:textId="2C0D7295" w:rsidR="00B66ECE" w:rsidRDefault="00B66ECE" w:rsidP="00B66ECE">
            <w:pPr>
              <w:jc w:val="center"/>
              <w:rPr>
                <w:color w:val="000000"/>
                <w:lang w:val="en-US"/>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5CB17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F11E1BA"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0D63D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BB8BE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DF2756E" w14:textId="25F32494"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98FE170" w14:textId="704826FC"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39161B26"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859A697" w14:textId="0ED886D3"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258B62F" w14:textId="4A811221" w:rsidR="00B66ECE" w:rsidRDefault="00B66ECE" w:rsidP="00B66ECE">
            <w:pPr>
              <w:rPr>
                <w:color w:val="000000"/>
              </w:rPr>
            </w:pPr>
            <w:r w:rsidRPr="00E751EC">
              <w:rPr>
                <w:b/>
                <w:color w:val="000000"/>
                <w:lang w:val="en-US"/>
              </w:rPr>
              <w:t xml:space="preserve">Lot. 16.30 </w:t>
            </w:r>
            <w:r w:rsidRPr="00E751EC">
              <w:rPr>
                <w:color w:val="000000"/>
                <w:lang w:val="en-US"/>
              </w:rPr>
              <w:t>CA72-4 Elecsys E2G 300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50522647" w14:textId="470213B9"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A935FB6" w14:textId="1AF180D1"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CBB4D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BE663EA"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93FBD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319DA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279159C" w14:textId="5185B073"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A3EDFA1" w14:textId="1B0C9293"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14AA80D3"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D5B1B65" w14:textId="23B90154"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B36B772" w14:textId="54A15275" w:rsidR="00B66ECE" w:rsidRDefault="00B66ECE" w:rsidP="00B66ECE">
            <w:pPr>
              <w:rPr>
                <w:color w:val="000000"/>
              </w:rPr>
            </w:pPr>
            <w:r w:rsidRPr="00E751EC">
              <w:rPr>
                <w:b/>
                <w:color w:val="000000"/>
                <w:lang w:val="en-US"/>
              </w:rPr>
              <w:t xml:space="preserve">Lot. 16.31 </w:t>
            </w:r>
            <w:r w:rsidRPr="00E751EC">
              <w:rPr>
                <w:color w:val="000000"/>
                <w:lang w:val="en-US"/>
              </w:rPr>
              <w:t>hGH ElecsysE2G,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7D2894BC" w14:textId="749F0C05"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8DEE81C" w14:textId="3DE79EBA"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7B3EB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5226D7E"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CF4148"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083E1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D422D5A" w14:textId="700EDBF7"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ED2B65B" w14:textId="4C5FE326"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0E98038A"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184CF23" w14:textId="0B74C198"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F0B4050" w14:textId="4BE52BE5" w:rsidR="00B66ECE" w:rsidRDefault="00B66ECE" w:rsidP="00B66ECE">
            <w:pPr>
              <w:rPr>
                <w:color w:val="000000"/>
              </w:rPr>
            </w:pPr>
            <w:r w:rsidRPr="00E751EC">
              <w:rPr>
                <w:b/>
                <w:color w:val="000000"/>
                <w:lang w:val="en-US"/>
              </w:rPr>
              <w:t xml:space="preserve">Lot. 16.32 </w:t>
            </w:r>
            <w:r w:rsidRPr="00E751EC">
              <w:rPr>
                <w:color w:val="000000"/>
                <w:lang w:val="en-US"/>
              </w:rPr>
              <w:t>PreciControl Universal Elecsys V2</w:t>
            </w:r>
          </w:p>
        </w:tc>
        <w:tc>
          <w:tcPr>
            <w:tcW w:w="1096" w:type="dxa"/>
            <w:tcBorders>
              <w:top w:val="nil"/>
              <w:left w:val="single" w:sz="4" w:space="0" w:color="auto"/>
              <w:bottom w:val="single" w:sz="4" w:space="0" w:color="auto"/>
              <w:right w:val="single" w:sz="4" w:space="0" w:color="auto"/>
            </w:tcBorders>
            <w:shd w:val="clear" w:color="auto" w:fill="auto"/>
            <w:vAlign w:val="center"/>
          </w:tcPr>
          <w:p w14:paraId="1DAF2BA9" w14:textId="6851B41E"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42AA9C4" w14:textId="79C12660" w:rsidR="00B66ECE" w:rsidRDefault="00B66ECE" w:rsidP="00B66ECE">
            <w:pPr>
              <w:jc w:val="center"/>
              <w:rPr>
                <w:color w:val="000000"/>
                <w:lang w:val="en-US"/>
              </w:rPr>
            </w:pPr>
            <w:r w:rsidRPr="00E751EC">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BFA6F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A74EE4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5FB7F"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EE31F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BFEDFA9" w14:textId="4068F51B"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BD752FF" w14:textId="159A092A"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50B23484"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10DE8A5" w14:textId="1933A20A"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DA30823" w14:textId="31D1BE6B" w:rsidR="00B66ECE" w:rsidRDefault="00B66ECE" w:rsidP="00B66ECE">
            <w:pPr>
              <w:rPr>
                <w:color w:val="000000"/>
              </w:rPr>
            </w:pPr>
            <w:r w:rsidRPr="00E751EC">
              <w:rPr>
                <w:b/>
                <w:color w:val="000000"/>
                <w:lang w:val="en-US"/>
              </w:rPr>
              <w:t xml:space="preserve">Lot. 16.33 </w:t>
            </w:r>
            <w:r w:rsidRPr="00E751EC">
              <w:rPr>
                <w:color w:val="000000"/>
                <w:lang w:val="en-US"/>
              </w:rPr>
              <w:t>PreciControl TM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327C0CD8" w14:textId="0E16DC38"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C05840C" w14:textId="01EA24CB"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A7A86F"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CF58FA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93DD2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979D3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5766F51" w14:textId="4E0E8EC7"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B993C7C" w14:textId="515E5A5C"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181AC41B"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09B2B3A" w14:textId="6CDC077D"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BD6341A" w14:textId="5682DA9F" w:rsidR="00B66ECE" w:rsidRDefault="00B66ECE" w:rsidP="00B66ECE">
            <w:pPr>
              <w:rPr>
                <w:color w:val="000000"/>
              </w:rPr>
            </w:pPr>
            <w:r w:rsidRPr="00E751EC">
              <w:rPr>
                <w:b/>
                <w:color w:val="000000"/>
                <w:lang w:val="en-US"/>
              </w:rPr>
              <w:t xml:space="preserve">Lot. 16.34 </w:t>
            </w:r>
            <w:r w:rsidRPr="00E751EC">
              <w:rPr>
                <w:color w:val="000000"/>
                <w:lang w:val="en-US"/>
              </w:rPr>
              <w:t>PreciControl Thyro AB Elecsys V2</w:t>
            </w:r>
          </w:p>
        </w:tc>
        <w:tc>
          <w:tcPr>
            <w:tcW w:w="1096" w:type="dxa"/>
            <w:tcBorders>
              <w:top w:val="nil"/>
              <w:left w:val="single" w:sz="4" w:space="0" w:color="auto"/>
              <w:bottom w:val="single" w:sz="4" w:space="0" w:color="auto"/>
              <w:right w:val="single" w:sz="4" w:space="0" w:color="auto"/>
            </w:tcBorders>
            <w:shd w:val="clear" w:color="auto" w:fill="auto"/>
            <w:vAlign w:val="center"/>
          </w:tcPr>
          <w:p w14:paraId="03998FBB" w14:textId="25E0D502"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52BBAF2" w14:textId="0E92333A"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AFB0B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41BAF1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1968F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DD850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F44620F" w14:textId="47A617C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D72CC76" w14:textId="2BBD6DEA"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603175F5"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F824956" w14:textId="5018268B"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4444E72" w14:textId="7509F819" w:rsidR="00B66ECE" w:rsidRDefault="00B66ECE" w:rsidP="00B66ECE">
            <w:pPr>
              <w:rPr>
                <w:color w:val="000000"/>
              </w:rPr>
            </w:pPr>
            <w:r w:rsidRPr="00E751EC">
              <w:rPr>
                <w:b/>
                <w:color w:val="000000"/>
                <w:lang w:val="en-US"/>
              </w:rPr>
              <w:t xml:space="preserve">Lot. 16.35 </w:t>
            </w:r>
            <w:r w:rsidRPr="00E751EC">
              <w:rPr>
                <w:color w:val="000000"/>
                <w:lang w:val="en-US"/>
              </w:rPr>
              <w:t>PreciControl Varia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6B823BF6" w14:textId="0641CF4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E433051" w14:textId="19C3E362"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A19F9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D75448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D361B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594FF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B5CF146" w14:textId="08EB273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7A0D5A9" w14:textId="1D2E7277"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0A005F5C"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0228E84" w14:textId="498B7E22"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8C24B6D" w14:textId="1A7FDE55" w:rsidR="00B66ECE" w:rsidRDefault="00B66ECE" w:rsidP="00B66ECE">
            <w:pPr>
              <w:rPr>
                <w:color w:val="000000"/>
              </w:rPr>
            </w:pPr>
            <w:r w:rsidRPr="00E751EC">
              <w:rPr>
                <w:b/>
                <w:color w:val="000000"/>
                <w:lang w:val="en-US"/>
              </w:rPr>
              <w:t xml:space="preserve">Lot. 16.36  </w:t>
            </w:r>
            <w:r w:rsidRPr="00E751EC">
              <w:rPr>
                <w:color w:val="000000"/>
                <w:lang w:val="en-US"/>
              </w:rPr>
              <w:t>Anti-HBc G2 PC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40D45689" w14:textId="592E33EB"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D08999E" w14:textId="0AF6F0A2"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F9FFB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AD2F31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C5296D"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D3138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BA15FE9" w14:textId="6F1029CB"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8E9521F" w14:textId="19EA0B83"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71C8238D"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9E3EAC6" w14:textId="0772BDD0"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7B2A032" w14:textId="3681111C" w:rsidR="00B66ECE" w:rsidRDefault="00B66ECE" w:rsidP="00B66ECE">
            <w:pPr>
              <w:rPr>
                <w:color w:val="000000"/>
              </w:rPr>
            </w:pPr>
            <w:r w:rsidRPr="00E751EC">
              <w:rPr>
                <w:b/>
                <w:color w:val="000000"/>
                <w:lang w:val="en-US"/>
              </w:rPr>
              <w:t xml:space="preserve">Lot. 16.37 </w:t>
            </w:r>
            <w:r w:rsidRPr="00E751EC">
              <w:rPr>
                <w:color w:val="000000"/>
                <w:lang w:val="en-US"/>
              </w:rPr>
              <w:t>Anti-HBc IgM PC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5AB87827" w14:textId="4F87988D"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1E64FC6" w14:textId="3E7A3C03"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8F567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4F3FC1A"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1B3D20"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04B9A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75260DC" w14:textId="2327BEF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E5A85B3" w14:textId="42C8509E"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4EE19F21"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C6FB59B" w14:textId="57E897C6"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2496D3A7" w14:textId="107A3BC9" w:rsidR="00B66ECE" w:rsidRDefault="00B66ECE" w:rsidP="00B66ECE">
            <w:pPr>
              <w:rPr>
                <w:color w:val="000000"/>
              </w:rPr>
            </w:pPr>
            <w:r w:rsidRPr="00E751EC">
              <w:rPr>
                <w:b/>
                <w:color w:val="000000"/>
                <w:lang w:val="en-US"/>
              </w:rPr>
              <w:t xml:space="preserve">Lot. 16.38  </w:t>
            </w:r>
            <w:r w:rsidRPr="00E751EC">
              <w:rPr>
                <w:color w:val="000000"/>
                <w:lang w:val="en-US"/>
              </w:rPr>
              <w:t>HBsAg PC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49426710" w14:textId="77351486"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378AFE6" w14:textId="725D0BAA"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00D14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269C957"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5DF70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DBB605"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1E2A0CE" w14:textId="0F839A8B"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E3FC125" w14:textId="19C9A7CD"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1CD3D521"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E5A6DD3" w14:textId="11135E26"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E340221" w14:textId="3C5454FA" w:rsidR="00B66ECE" w:rsidRDefault="00B66ECE" w:rsidP="00B66ECE">
            <w:pPr>
              <w:rPr>
                <w:color w:val="000000"/>
              </w:rPr>
            </w:pPr>
            <w:r w:rsidRPr="00E751EC">
              <w:rPr>
                <w:b/>
                <w:color w:val="000000"/>
                <w:lang w:val="en-US"/>
              </w:rPr>
              <w:t xml:space="preserve">Lot. 16.39  </w:t>
            </w:r>
            <w:r w:rsidRPr="00E751EC">
              <w:rPr>
                <w:color w:val="000000"/>
                <w:lang w:val="en-US"/>
              </w:rPr>
              <w:t>HBeAg PC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0C429AF6" w14:textId="11FADAAE"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23F8337" w14:textId="76956B05"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99C97F"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BD3D1FE"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2BFAB4"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3DA7EE"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A601572" w14:textId="2E2AEEB9"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323BB43" w14:textId="68371440"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0F673BF1"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B2BB90A" w14:textId="2F0F9BC4"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7667D2B" w14:textId="0A4CD530" w:rsidR="00B66ECE" w:rsidRDefault="00B66ECE" w:rsidP="00B66ECE">
            <w:pPr>
              <w:rPr>
                <w:color w:val="000000"/>
              </w:rPr>
            </w:pPr>
            <w:r w:rsidRPr="00E751EC">
              <w:rPr>
                <w:b/>
                <w:color w:val="000000"/>
                <w:lang w:val="en-US"/>
              </w:rPr>
              <w:t xml:space="preserve">Lot. 16.40 </w:t>
            </w:r>
            <w:r w:rsidRPr="00E751EC">
              <w:rPr>
                <w:color w:val="000000"/>
                <w:lang w:val="en-US"/>
              </w:rPr>
              <w:t>Anti-HBe PC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51DC8781" w14:textId="5FA3F5EA"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4473223" w14:textId="5D379F2B"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5B2D2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6DEF83E"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E657A4"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BCDE62"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DAC2B18" w14:textId="021182A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0FE1B39" w14:textId="2410BE9B"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53E23D39"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7C433B5" w14:textId="04D77E61"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D007C8C" w14:textId="409B4829" w:rsidR="00B66ECE" w:rsidRDefault="00B66ECE" w:rsidP="00B66ECE">
            <w:pPr>
              <w:rPr>
                <w:color w:val="000000"/>
              </w:rPr>
            </w:pPr>
            <w:r w:rsidRPr="00E751EC">
              <w:rPr>
                <w:b/>
                <w:color w:val="000000"/>
                <w:lang w:val="en-US"/>
              </w:rPr>
              <w:t xml:space="preserve">Lot. 16.41 </w:t>
            </w:r>
            <w:r w:rsidRPr="00E751EC">
              <w:rPr>
                <w:color w:val="000000"/>
                <w:lang w:val="en-US"/>
              </w:rPr>
              <w:t>PreciControl Growth Elecsys cobas e (IGFBP-3- dajemy Seronorm Immunoassay 09302506001)</w:t>
            </w:r>
          </w:p>
        </w:tc>
        <w:tc>
          <w:tcPr>
            <w:tcW w:w="1096" w:type="dxa"/>
            <w:tcBorders>
              <w:top w:val="nil"/>
              <w:left w:val="single" w:sz="4" w:space="0" w:color="auto"/>
              <w:bottom w:val="single" w:sz="4" w:space="0" w:color="auto"/>
              <w:right w:val="single" w:sz="4" w:space="0" w:color="auto"/>
            </w:tcBorders>
            <w:shd w:val="clear" w:color="auto" w:fill="auto"/>
            <w:vAlign w:val="center"/>
          </w:tcPr>
          <w:p w14:paraId="26B6DFE0" w14:textId="074F711C"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0B7661F" w14:textId="39E2144E"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D5939F"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A8D04DD"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0084C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F28EC0"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15B2807" w14:textId="1470B973"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11B6AF0" w14:textId="316D149B"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1CE5E96C"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FEE7C88" w14:textId="5A18105A"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B2C5FAD" w14:textId="202C2FCD" w:rsidR="00B66ECE" w:rsidRDefault="00B66ECE" w:rsidP="00B66ECE">
            <w:pPr>
              <w:rPr>
                <w:color w:val="000000"/>
              </w:rPr>
            </w:pPr>
            <w:r w:rsidRPr="00E751EC">
              <w:rPr>
                <w:b/>
                <w:color w:val="000000"/>
                <w:lang w:val="en-US"/>
              </w:rPr>
              <w:t xml:space="preserve">Lot. 16.42 </w:t>
            </w:r>
            <w:r w:rsidRPr="00E751EC">
              <w:rPr>
                <w:color w:val="000000"/>
                <w:lang w:val="en-US"/>
              </w:rPr>
              <w:t>PreciControl Multimarker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405F2366" w14:textId="270205BC"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CDDD8B3" w14:textId="3131CC74"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CEF9F0"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057146C"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B761D4"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30DFC1"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B04AB82" w14:textId="32476622"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D345D23" w14:textId="40BC3F0C"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2FB5C595"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DBB1AAB" w14:textId="6838209D"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DFAEE22" w14:textId="5A329C52" w:rsidR="00B66ECE" w:rsidRDefault="00B66ECE" w:rsidP="00B66ECE">
            <w:pPr>
              <w:rPr>
                <w:color w:val="000000"/>
              </w:rPr>
            </w:pPr>
            <w:r w:rsidRPr="00E751EC">
              <w:rPr>
                <w:b/>
                <w:color w:val="000000"/>
                <w:lang w:val="en-US"/>
              </w:rPr>
              <w:t xml:space="preserve">Lot. 16.43 </w:t>
            </w:r>
            <w:r w:rsidRPr="00E751EC">
              <w:rPr>
                <w:color w:val="000000"/>
                <w:lang w:val="en-US"/>
              </w:rPr>
              <w:t>Anti-HBs  PC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2E8E6A4A" w14:textId="66558BB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8906DDA" w14:textId="5E7D48FE"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D31D49"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917523D"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BAA408"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33B7C0"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01D095C" w14:textId="6127D468"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4FCC246" w14:textId="10CB86CE"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3741214C"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4089B0" w14:textId="4C4811A8"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0EEEDB1" w14:textId="62A3CF40" w:rsidR="00B66ECE" w:rsidRDefault="00B66ECE" w:rsidP="00B66ECE">
            <w:pPr>
              <w:rPr>
                <w:color w:val="000000"/>
              </w:rPr>
            </w:pPr>
            <w:r w:rsidRPr="00E751EC">
              <w:rPr>
                <w:b/>
                <w:color w:val="000000"/>
                <w:lang w:val="en-US"/>
              </w:rPr>
              <w:t xml:space="preserve">Lot. 16.44  </w:t>
            </w:r>
            <w:r w:rsidRPr="00E751EC">
              <w:rPr>
                <w:color w:val="000000"/>
                <w:lang w:val="en-US"/>
              </w:rPr>
              <w:t>Anti-HCV  PC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19218774" w14:textId="2DC17498"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6563333" w14:textId="076623B9" w:rsidR="00B66ECE" w:rsidRDefault="00B66ECE" w:rsidP="00B66ECE">
            <w:pPr>
              <w:jc w:val="center"/>
              <w:rPr>
                <w:color w:val="000000"/>
                <w:lang w:val="en-US"/>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F6FF00"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5A163D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7F00F9"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55253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7810013" w14:textId="0C8240FC"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AECBDFC" w14:textId="6AFF3F56"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33785F80"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2915B19" w14:textId="03DA4615"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1D608754" w14:textId="4152C5CF" w:rsidR="00B66ECE" w:rsidRDefault="00B66ECE" w:rsidP="00B66ECE">
            <w:pPr>
              <w:rPr>
                <w:color w:val="000000"/>
              </w:rPr>
            </w:pPr>
            <w:r w:rsidRPr="00E751EC">
              <w:rPr>
                <w:b/>
                <w:color w:val="000000"/>
                <w:lang w:val="en-US"/>
              </w:rPr>
              <w:t xml:space="preserve">Lot. 16.45 </w:t>
            </w:r>
            <w:r w:rsidRPr="00E751EC">
              <w:rPr>
                <w:color w:val="000000"/>
                <w:lang w:val="en-US"/>
              </w:rPr>
              <w:t>Anti-CCP PC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1B3472AB" w14:textId="0A0D3D8B"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61FC9BC" w14:textId="747535D0"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8B134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E70614B"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513871"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EEF16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FAF2E7F" w14:textId="34F5F9D6"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E977536" w14:textId="5D2DB06A"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1A80DA98"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D44D18B" w14:textId="67BF4441"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427A528" w14:textId="1F7B5DD5" w:rsidR="00B66ECE" w:rsidRDefault="00B66ECE" w:rsidP="00B66ECE">
            <w:pPr>
              <w:rPr>
                <w:color w:val="000000"/>
              </w:rPr>
            </w:pPr>
            <w:r w:rsidRPr="00E751EC">
              <w:rPr>
                <w:b/>
                <w:color w:val="000000"/>
                <w:lang w:val="en-US"/>
              </w:rPr>
              <w:t xml:space="preserve">Lot. 16.46 </w:t>
            </w:r>
            <w:r w:rsidRPr="00E751EC">
              <w:rPr>
                <w:color w:val="000000"/>
                <w:lang w:val="en-US"/>
              </w:rPr>
              <w:t>Vitamin D total  PC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7FF7931E" w14:textId="1C7F21A7"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7D3F0D0" w14:textId="4F9E62F3" w:rsidR="00B66ECE" w:rsidRDefault="00B66ECE" w:rsidP="00B66ECE">
            <w:pPr>
              <w:jc w:val="center"/>
              <w:rPr>
                <w:color w:val="000000"/>
                <w:lang w:val="en-US"/>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CA52C5"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4D64F6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B0AB09"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9E4DD7"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41CF538" w14:textId="191593C5"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5F81D18" w14:textId="3CD5BB2F"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61D4F08B"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366D037" w14:textId="2FAA6D65"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A4E917D" w14:textId="5ACB80BB" w:rsidR="00B66ECE" w:rsidRDefault="00B66ECE" w:rsidP="00B66ECE">
            <w:pPr>
              <w:rPr>
                <w:color w:val="000000"/>
              </w:rPr>
            </w:pPr>
            <w:r w:rsidRPr="00E751EC">
              <w:rPr>
                <w:b/>
                <w:color w:val="000000"/>
                <w:lang w:val="en-US"/>
              </w:rPr>
              <w:t xml:space="preserve">Lot. 16.47 </w:t>
            </w:r>
            <w:r w:rsidRPr="00E751EC">
              <w:rPr>
                <w:color w:val="000000"/>
                <w:lang w:val="en-US"/>
              </w:rPr>
              <w:t>CA 125 G2 CS G2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63305B80" w14:textId="6ADEA021"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1331757" w14:textId="0A46DDD2"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133647"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C161B2E"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1DA84D"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CE5DB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2EE748D" w14:textId="0DB6B09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0F9FFBF" w14:textId="6E7ACA65"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43787DAC"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DA4E5F1" w14:textId="3833983B"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7A1633A1" w14:textId="4C16634B" w:rsidR="00B66ECE" w:rsidRDefault="00B66ECE" w:rsidP="00B66ECE">
            <w:pPr>
              <w:rPr>
                <w:color w:val="000000"/>
              </w:rPr>
            </w:pPr>
            <w:r w:rsidRPr="00E751EC">
              <w:rPr>
                <w:b/>
                <w:color w:val="000000"/>
                <w:lang w:val="en-US"/>
              </w:rPr>
              <w:t xml:space="preserve">Lot. 16.48 </w:t>
            </w:r>
            <w:r w:rsidRPr="00E751EC">
              <w:rPr>
                <w:color w:val="000000"/>
                <w:lang w:val="en-US"/>
              </w:rPr>
              <w:t>Calcitonin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40C7999B" w14:textId="3D6B4AD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45C9B5C" w14:textId="5BB87716"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C1004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A344DD5"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9A9408"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2DE4D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7B05E66" w14:textId="4F6A910D"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4225089" w14:textId="77B37A1A"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6D567E7B"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B89F641" w14:textId="2E63CF6C"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6B904BE" w14:textId="11EC1A87" w:rsidR="00B66ECE" w:rsidRDefault="00B66ECE" w:rsidP="00B66ECE">
            <w:pPr>
              <w:rPr>
                <w:color w:val="000000"/>
              </w:rPr>
            </w:pPr>
            <w:r w:rsidRPr="00E751EC">
              <w:rPr>
                <w:b/>
                <w:color w:val="000000"/>
                <w:lang w:val="en-US"/>
              </w:rPr>
              <w:t xml:space="preserve">Lot. 16.49 </w:t>
            </w:r>
            <w:r w:rsidRPr="00E751EC">
              <w:rPr>
                <w:color w:val="000000"/>
                <w:lang w:val="en-US"/>
              </w:rPr>
              <w:t>Testosterone G2 CS G2 Elecsys V2.1</w:t>
            </w:r>
          </w:p>
        </w:tc>
        <w:tc>
          <w:tcPr>
            <w:tcW w:w="1096" w:type="dxa"/>
            <w:tcBorders>
              <w:top w:val="nil"/>
              <w:left w:val="single" w:sz="4" w:space="0" w:color="auto"/>
              <w:bottom w:val="single" w:sz="4" w:space="0" w:color="auto"/>
              <w:right w:val="single" w:sz="4" w:space="0" w:color="auto"/>
            </w:tcBorders>
            <w:shd w:val="clear" w:color="auto" w:fill="auto"/>
            <w:vAlign w:val="center"/>
          </w:tcPr>
          <w:p w14:paraId="02F79A6F" w14:textId="3BE1C3D2"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FEC4AA5" w14:textId="4EBD70DE"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F8903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8C214C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A30A7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D5C668"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12966B1" w14:textId="57FF20E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C553EC8" w14:textId="3B602990"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10820807"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5A6871B" w14:textId="461940B8"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3099CB2F" w14:textId="29C25E33" w:rsidR="00B66ECE" w:rsidRDefault="00B66ECE" w:rsidP="00B66ECE">
            <w:pPr>
              <w:rPr>
                <w:color w:val="000000"/>
              </w:rPr>
            </w:pPr>
            <w:r w:rsidRPr="00E751EC">
              <w:rPr>
                <w:b/>
                <w:color w:val="000000"/>
                <w:lang w:val="en-US"/>
              </w:rPr>
              <w:t xml:space="preserve">Lot. 16.50 </w:t>
            </w:r>
            <w:r w:rsidRPr="00E751EC">
              <w:rPr>
                <w:color w:val="000000"/>
                <w:lang w:val="en-US"/>
              </w:rPr>
              <w:t>Total PSA G2 CS Elecsys V2.1</w:t>
            </w:r>
          </w:p>
        </w:tc>
        <w:tc>
          <w:tcPr>
            <w:tcW w:w="1096" w:type="dxa"/>
            <w:tcBorders>
              <w:top w:val="nil"/>
              <w:left w:val="single" w:sz="4" w:space="0" w:color="auto"/>
              <w:bottom w:val="single" w:sz="4" w:space="0" w:color="auto"/>
              <w:right w:val="single" w:sz="4" w:space="0" w:color="auto"/>
            </w:tcBorders>
            <w:shd w:val="clear" w:color="auto" w:fill="auto"/>
            <w:vAlign w:val="center"/>
          </w:tcPr>
          <w:p w14:paraId="1714A2A4" w14:textId="3CE6E4C8"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DB03BE2" w14:textId="549FC160"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F5F97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36FEBB9"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B2F977"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191B3A"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6366779" w14:textId="0698B217"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02C59E9" w14:textId="7327455D"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341C415F"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7C6DACA" w14:textId="51D4AE8E"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62C44695" w14:textId="20A48400" w:rsidR="00B66ECE" w:rsidRDefault="00B66ECE" w:rsidP="00B66ECE">
            <w:pPr>
              <w:rPr>
                <w:color w:val="000000"/>
              </w:rPr>
            </w:pPr>
            <w:r w:rsidRPr="00E751EC">
              <w:rPr>
                <w:b/>
                <w:color w:val="000000"/>
                <w:lang w:val="en-US"/>
              </w:rPr>
              <w:t xml:space="preserve">Lot. 16.51 </w:t>
            </w:r>
            <w:r w:rsidRPr="00E751EC">
              <w:rPr>
                <w:color w:val="000000"/>
                <w:lang w:val="en-US"/>
              </w:rPr>
              <w:t>FT3 G3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1ED49BBF" w14:textId="371E375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D67AB27" w14:textId="0FCA59B8"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1DDCEB"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DB116D6"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C5E622"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1A90C0"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22FECE5" w14:textId="0C06F95E"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39FCA2F" w14:textId="449CE8A3"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0D812D77"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244C9D8" w14:textId="67396403"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40048DA" w14:textId="6268B3B0" w:rsidR="00B66ECE" w:rsidRDefault="00B66ECE" w:rsidP="00B66ECE">
            <w:pPr>
              <w:rPr>
                <w:color w:val="000000"/>
              </w:rPr>
            </w:pPr>
            <w:r w:rsidRPr="00E751EC">
              <w:rPr>
                <w:b/>
                <w:color w:val="000000"/>
                <w:lang w:val="en-US"/>
              </w:rPr>
              <w:t xml:space="preserve">Lot. 16.52 </w:t>
            </w:r>
            <w:r w:rsidRPr="00E751EC">
              <w:rPr>
                <w:color w:val="000000"/>
                <w:lang w:val="en-US"/>
              </w:rPr>
              <w:t>CEA CS Elecsys V2</w:t>
            </w:r>
          </w:p>
        </w:tc>
        <w:tc>
          <w:tcPr>
            <w:tcW w:w="1096" w:type="dxa"/>
            <w:tcBorders>
              <w:top w:val="nil"/>
              <w:left w:val="single" w:sz="4" w:space="0" w:color="auto"/>
              <w:bottom w:val="single" w:sz="4" w:space="0" w:color="auto"/>
              <w:right w:val="single" w:sz="4" w:space="0" w:color="auto"/>
            </w:tcBorders>
            <w:shd w:val="clear" w:color="auto" w:fill="auto"/>
            <w:vAlign w:val="center"/>
          </w:tcPr>
          <w:p w14:paraId="19F77D75" w14:textId="579A2736"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694B610" w14:textId="60E09327"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19655E"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352B405"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D0FABD"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2FCCC0"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6CE9C0C" w14:textId="4A6C2429"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F4537FA" w14:textId="529585C3"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7BC7D6E2"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822AD30" w14:textId="1FBEAC8C"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55AE314" w14:textId="65C24FE9" w:rsidR="00B66ECE" w:rsidRDefault="00B66ECE" w:rsidP="00B66ECE">
            <w:pPr>
              <w:rPr>
                <w:color w:val="000000"/>
              </w:rPr>
            </w:pPr>
            <w:r w:rsidRPr="00E751EC">
              <w:rPr>
                <w:b/>
                <w:color w:val="000000"/>
                <w:lang w:val="en-US"/>
              </w:rPr>
              <w:t xml:space="preserve">Lot. 16.53 </w:t>
            </w:r>
            <w:r w:rsidRPr="00E751EC">
              <w:rPr>
                <w:color w:val="000000"/>
                <w:lang w:val="en-US"/>
              </w:rPr>
              <w:t>IgE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4AC64B89" w14:textId="3FDA491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44C955F" w14:textId="227A188F"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0B25B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BB3C7C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03404E"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C6E094"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6A26B80" w14:textId="65A40EEF"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002F042" w14:textId="4D396DCB"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5272447F"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D2E4D79" w14:textId="70EE2816"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545EFBC3" w14:textId="6A8089D7" w:rsidR="00B66ECE" w:rsidRDefault="00B66ECE" w:rsidP="00B66ECE">
            <w:pPr>
              <w:rPr>
                <w:color w:val="000000"/>
              </w:rPr>
            </w:pPr>
            <w:r w:rsidRPr="00E751EC">
              <w:rPr>
                <w:b/>
                <w:color w:val="000000"/>
                <w:lang w:val="en-US"/>
              </w:rPr>
              <w:t xml:space="preserve">Lot. 16.54 </w:t>
            </w:r>
            <w:r w:rsidRPr="00E751EC">
              <w:rPr>
                <w:color w:val="000000"/>
                <w:lang w:val="en-US"/>
              </w:rPr>
              <w:t>C-Peptide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5AED5BC1" w14:textId="0A45AF83"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EE5D4E0" w14:textId="410CF42D"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248671"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E467A90"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D8B42A"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847E89"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9F707FD" w14:textId="15B04EDA"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4FA53EB" w14:textId="2F35EA6D"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7F62FBD7"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BC1EE43" w14:textId="7B84BACA"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09DE5FA7" w14:textId="6034E208" w:rsidR="00B66ECE" w:rsidRDefault="00B66ECE" w:rsidP="00B66ECE">
            <w:pPr>
              <w:rPr>
                <w:color w:val="000000"/>
              </w:rPr>
            </w:pPr>
            <w:r w:rsidRPr="00E751EC">
              <w:rPr>
                <w:b/>
                <w:color w:val="000000"/>
                <w:lang w:val="en-US"/>
              </w:rPr>
              <w:t xml:space="preserve">Lot. 16.55 </w:t>
            </w:r>
            <w:r w:rsidRPr="00E751EC">
              <w:rPr>
                <w:color w:val="000000"/>
                <w:lang w:val="en-US"/>
              </w:rPr>
              <w:t>Insulin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33083EF1" w14:textId="56360745"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E638302" w14:textId="29002E1A" w:rsidR="00B66ECE" w:rsidRDefault="00B66ECE" w:rsidP="00B66ECE">
            <w:pPr>
              <w:jc w:val="center"/>
              <w:rPr>
                <w:color w:val="000000"/>
                <w:lang w:val="en-US"/>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A5CD4D"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5C1DA31"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DC4DC2"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A00203"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37A1491" w14:textId="1B060BBC" w:rsidR="00B66ECE" w:rsidRPr="00C25C1D" w:rsidRDefault="00B66ECE" w:rsidP="00B66ECE">
            <w:pPr>
              <w:jc w:val="center"/>
              <w:rPr>
                <w:highlight w:val="yellow"/>
                <w:lang w:val="ro-MD"/>
              </w:rPr>
            </w:pPr>
            <w:r w:rsidRPr="00C7377D">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D73D299" w14:textId="426F1DBB" w:rsidR="00B66ECE" w:rsidRPr="00B81260"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B66ECE" w:rsidRPr="00E81B26" w14:paraId="569B2B6D"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37B17A0" w14:textId="42692499" w:rsidR="00B66ECE" w:rsidRPr="001034C4" w:rsidRDefault="00B66ECE" w:rsidP="00B66ECE">
            <w:pPr>
              <w:jc w:val="center"/>
              <w:rPr>
                <w:noProof w:val="0"/>
                <w:color w:val="000000"/>
                <w:sz w:val="22"/>
                <w:szCs w:val="22"/>
                <w:lang w:val="en-US"/>
              </w:rPr>
            </w:pPr>
            <w:r w:rsidRPr="001034C4">
              <w:rPr>
                <w:noProof w:val="0"/>
                <w:color w:val="000000"/>
                <w:sz w:val="22"/>
                <w:szCs w:val="22"/>
                <w:lang w:val="en-US"/>
              </w:rPr>
              <w:t>33000000-0</w:t>
            </w:r>
          </w:p>
        </w:tc>
        <w:tc>
          <w:tcPr>
            <w:tcW w:w="3209" w:type="dxa"/>
            <w:tcBorders>
              <w:top w:val="nil"/>
              <w:left w:val="single" w:sz="4" w:space="0" w:color="auto"/>
              <w:bottom w:val="single" w:sz="4" w:space="0" w:color="auto"/>
              <w:right w:val="single" w:sz="4" w:space="0" w:color="auto"/>
            </w:tcBorders>
            <w:shd w:val="clear" w:color="auto" w:fill="auto"/>
            <w:vAlign w:val="center"/>
          </w:tcPr>
          <w:p w14:paraId="444623CD" w14:textId="67D04072" w:rsidR="00B66ECE" w:rsidRDefault="00B66ECE" w:rsidP="00B66ECE">
            <w:pPr>
              <w:rPr>
                <w:color w:val="000000"/>
              </w:rPr>
            </w:pPr>
            <w:r w:rsidRPr="00E751EC">
              <w:rPr>
                <w:b/>
                <w:color w:val="000000"/>
                <w:lang w:val="en-US"/>
              </w:rPr>
              <w:t xml:space="preserve">Lot. 16.56 </w:t>
            </w:r>
            <w:r w:rsidRPr="00E751EC">
              <w:rPr>
                <w:color w:val="000000"/>
                <w:lang w:val="en-US"/>
              </w:rPr>
              <w:t>Vitamin D total G2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51D83EAC" w14:textId="314C99B4" w:rsidR="00B66ECE" w:rsidRDefault="00B66ECE" w:rsidP="00B66ECE">
            <w:pPr>
              <w:jc w:val="center"/>
              <w:rPr>
                <w:lang w:val="en-US"/>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FE92619" w14:textId="06F5676D" w:rsidR="00B66ECE" w:rsidRDefault="00B66ECE" w:rsidP="00B66ECE">
            <w:pPr>
              <w:jc w:val="center"/>
              <w:rPr>
                <w:color w:val="000000"/>
                <w:lang w:val="en-US"/>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677036"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148AD72"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32C27C"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5BE13E"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9DCEB53" w14:textId="446D551D" w:rsidR="00B66ECE" w:rsidRPr="00C25C1D" w:rsidRDefault="00B66ECE" w:rsidP="00B66ECE">
            <w:pPr>
              <w:jc w:val="center"/>
              <w:rPr>
                <w:highlight w:val="yellow"/>
                <w:lang w:val="ro-MD"/>
              </w:rPr>
            </w:pPr>
            <w:r>
              <w:rPr>
                <w:lang w:val="ro-MD"/>
              </w:rPr>
              <w:t>pe parcursul anului 2024</w:t>
            </w:r>
            <w:r w:rsidRPr="0088297A">
              <w:rPr>
                <w:lang w:val="ro-MD"/>
              </w:rPr>
              <w:t>,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B3CCD42" w14:textId="73DE1404" w:rsidR="00B66ECE" w:rsidRPr="007E11F4" w:rsidRDefault="00B66ECE" w:rsidP="00B66ECE">
            <w:pPr>
              <w:jc w:val="center"/>
              <w:rPr>
                <w:noProof w:val="0"/>
                <w:color w:val="000000"/>
                <w:sz w:val="22"/>
                <w:szCs w:val="22"/>
                <w:lang w:val="en-US"/>
              </w:rPr>
            </w:pPr>
            <w:r w:rsidRPr="007E11F4">
              <w:rPr>
                <w:noProof w:val="0"/>
                <w:color w:val="000000"/>
                <w:sz w:val="22"/>
                <w:szCs w:val="22"/>
                <w:lang w:val="en-US"/>
              </w:rPr>
              <w:t>MD38TRPCCC518430A00076AA</w:t>
            </w:r>
          </w:p>
        </w:tc>
      </w:tr>
      <w:tr w:rsidR="00190ECC" w:rsidRPr="00E81B26" w14:paraId="2B7FFF01"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B79B7D7"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478E8F7E" w14:textId="3B4532B3" w:rsidR="00190ECC" w:rsidRDefault="00190ECC" w:rsidP="00190ECC">
            <w:pPr>
              <w:rPr>
                <w:color w:val="000000"/>
              </w:rPr>
            </w:pPr>
            <w:r w:rsidRPr="00E751EC">
              <w:rPr>
                <w:b/>
                <w:color w:val="000000"/>
                <w:lang w:val="en-US"/>
              </w:rPr>
              <w:t xml:space="preserve">Lot. 16.57 </w:t>
            </w:r>
            <w:r w:rsidRPr="00E751EC">
              <w:rPr>
                <w:color w:val="000000"/>
                <w:lang w:val="en-US"/>
              </w:rPr>
              <w:t>Vitamin B12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4323AD30" w14:textId="62B15A97"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AB7F12A" w14:textId="0F8D7B1F" w:rsidR="00190ECC" w:rsidRDefault="00190ECC" w:rsidP="00190ECC">
            <w:pPr>
              <w:jc w:val="center"/>
              <w:rPr>
                <w:color w:val="000000"/>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ABB339"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F0758D1"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E70BDD"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BEF121"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93562A4" w14:textId="32F706B3" w:rsidR="00190ECC" w:rsidRPr="0088297A" w:rsidRDefault="00190ECC" w:rsidP="00190ECC">
            <w:pPr>
              <w:jc w:val="center"/>
              <w:rPr>
                <w:lang w:val="ro-MD"/>
              </w:rPr>
            </w:pPr>
            <w:r w:rsidRPr="00396990">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0161DBF" w14:textId="77777777" w:rsidR="00190ECC" w:rsidRPr="007E11F4" w:rsidRDefault="00190ECC" w:rsidP="00190ECC">
            <w:pPr>
              <w:jc w:val="center"/>
              <w:rPr>
                <w:noProof w:val="0"/>
                <w:color w:val="000000"/>
                <w:sz w:val="22"/>
                <w:szCs w:val="22"/>
                <w:lang w:val="en-US"/>
              </w:rPr>
            </w:pPr>
          </w:p>
        </w:tc>
      </w:tr>
      <w:tr w:rsidR="00190ECC" w:rsidRPr="00E81B26" w14:paraId="0A34FECC"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CBEDB5A"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40F21809" w14:textId="68B6DC55" w:rsidR="00190ECC" w:rsidRDefault="00190ECC" w:rsidP="00190ECC">
            <w:pPr>
              <w:rPr>
                <w:color w:val="000000"/>
              </w:rPr>
            </w:pPr>
            <w:r w:rsidRPr="00E751EC">
              <w:rPr>
                <w:b/>
                <w:color w:val="000000"/>
                <w:lang w:val="en-US"/>
              </w:rPr>
              <w:t xml:space="preserve">Lot. 16.58 </w:t>
            </w:r>
            <w:r w:rsidRPr="00E751EC">
              <w:rPr>
                <w:color w:val="000000"/>
                <w:lang w:val="en-US"/>
              </w:rPr>
              <w:t>CA 19-9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2290F35A" w14:textId="48ED48A4"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DD4949F" w14:textId="41B9026B" w:rsidR="00190ECC" w:rsidRDefault="00190ECC" w:rsidP="00190ECC">
            <w:pPr>
              <w:jc w:val="center"/>
              <w:rPr>
                <w:color w:val="000000"/>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5651D5"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D8E2974"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D90F26"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26EDA2"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3774EF9" w14:textId="49C8C68F" w:rsidR="00190ECC" w:rsidRPr="0088297A" w:rsidRDefault="00190ECC" w:rsidP="00190ECC">
            <w:pPr>
              <w:jc w:val="center"/>
              <w:rPr>
                <w:lang w:val="ro-MD"/>
              </w:rPr>
            </w:pPr>
            <w:r w:rsidRPr="00396990">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31D683F" w14:textId="77777777" w:rsidR="00190ECC" w:rsidRPr="007E11F4" w:rsidRDefault="00190ECC" w:rsidP="00190ECC">
            <w:pPr>
              <w:jc w:val="center"/>
              <w:rPr>
                <w:noProof w:val="0"/>
                <w:color w:val="000000"/>
                <w:sz w:val="22"/>
                <w:szCs w:val="22"/>
                <w:lang w:val="en-US"/>
              </w:rPr>
            </w:pPr>
          </w:p>
        </w:tc>
      </w:tr>
      <w:tr w:rsidR="00190ECC" w:rsidRPr="00E81B26" w14:paraId="5A90ECAA"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81CEB3F"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0879CBF9" w14:textId="4A2FAAE1" w:rsidR="00190ECC" w:rsidRDefault="00190ECC" w:rsidP="00190ECC">
            <w:pPr>
              <w:rPr>
                <w:color w:val="000000"/>
              </w:rPr>
            </w:pPr>
            <w:r w:rsidRPr="00E751EC">
              <w:rPr>
                <w:b/>
                <w:color w:val="000000"/>
                <w:lang w:val="en-US"/>
              </w:rPr>
              <w:t xml:space="preserve">Lot. 16.59 </w:t>
            </w:r>
            <w:r w:rsidRPr="00E751EC">
              <w:rPr>
                <w:color w:val="000000"/>
                <w:lang w:val="en-US"/>
              </w:rPr>
              <w:t>AFP G2 CS Elecsys V2.1</w:t>
            </w:r>
          </w:p>
        </w:tc>
        <w:tc>
          <w:tcPr>
            <w:tcW w:w="1096" w:type="dxa"/>
            <w:tcBorders>
              <w:top w:val="nil"/>
              <w:left w:val="single" w:sz="4" w:space="0" w:color="auto"/>
              <w:bottom w:val="single" w:sz="4" w:space="0" w:color="auto"/>
              <w:right w:val="single" w:sz="4" w:space="0" w:color="auto"/>
            </w:tcBorders>
            <w:shd w:val="clear" w:color="auto" w:fill="auto"/>
            <w:vAlign w:val="center"/>
          </w:tcPr>
          <w:p w14:paraId="4392BB24" w14:textId="5208AA19"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F2229F2" w14:textId="719E9883" w:rsidR="00190ECC" w:rsidRDefault="00190ECC" w:rsidP="00190ECC">
            <w:pPr>
              <w:jc w:val="center"/>
              <w:rPr>
                <w:color w:val="000000"/>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B008E7"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8522D41"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9EFE50"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8F2BE3"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09381BA" w14:textId="36764B5E" w:rsidR="00190ECC" w:rsidRPr="0088297A" w:rsidRDefault="00190ECC" w:rsidP="00190ECC">
            <w:pPr>
              <w:jc w:val="center"/>
              <w:rPr>
                <w:lang w:val="ro-MD"/>
              </w:rPr>
            </w:pPr>
            <w:r w:rsidRPr="00396990">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5E48360" w14:textId="77777777" w:rsidR="00190ECC" w:rsidRPr="007E11F4" w:rsidRDefault="00190ECC" w:rsidP="00190ECC">
            <w:pPr>
              <w:jc w:val="center"/>
              <w:rPr>
                <w:noProof w:val="0"/>
                <w:color w:val="000000"/>
                <w:sz w:val="22"/>
                <w:szCs w:val="22"/>
                <w:lang w:val="en-US"/>
              </w:rPr>
            </w:pPr>
          </w:p>
        </w:tc>
      </w:tr>
      <w:tr w:rsidR="00190ECC" w:rsidRPr="00E81B26" w14:paraId="2E43E971"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1290E2B"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5F116594" w14:textId="21BB5933" w:rsidR="00190ECC" w:rsidRDefault="00190ECC" w:rsidP="00190ECC">
            <w:pPr>
              <w:rPr>
                <w:color w:val="000000"/>
              </w:rPr>
            </w:pPr>
            <w:r w:rsidRPr="00E751EC">
              <w:rPr>
                <w:b/>
                <w:color w:val="000000"/>
                <w:lang w:val="en-US"/>
              </w:rPr>
              <w:t xml:space="preserve">Lot. 16.60 </w:t>
            </w:r>
            <w:r w:rsidRPr="00E751EC">
              <w:rPr>
                <w:color w:val="000000"/>
                <w:lang w:val="en-US"/>
              </w:rPr>
              <w:t>Cortisol G2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3972D66D" w14:textId="317257DA"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598F083" w14:textId="6C4DCB07" w:rsidR="00190ECC" w:rsidRDefault="00190ECC" w:rsidP="00190ECC">
            <w:pPr>
              <w:jc w:val="center"/>
              <w:rPr>
                <w:color w:val="000000"/>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4F8E0E"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2099F55"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323719"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78B544"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4CEBCDB" w14:textId="733632CE" w:rsidR="00190ECC" w:rsidRPr="0088297A" w:rsidRDefault="00190ECC" w:rsidP="00190ECC">
            <w:pPr>
              <w:jc w:val="center"/>
              <w:rPr>
                <w:lang w:val="ro-MD"/>
              </w:rPr>
            </w:pPr>
            <w:r w:rsidRPr="00396990">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A2FFE84" w14:textId="77777777" w:rsidR="00190ECC" w:rsidRPr="007E11F4" w:rsidRDefault="00190ECC" w:rsidP="00190ECC">
            <w:pPr>
              <w:jc w:val="center"/>
              <w:rPr>
                <w:noProof w:val="0"/>
                <w:color w:val="000000"/>
                <w:sz w:val="22"/>
                <w:szCs w:val="22"/>
                <w:lang w:val="en-US"/>
              </w:rPr>
            </w:pPr>
          </w:p>
        </w:tc>
      </w:tr>
      <w:tr w:rsidR="00190ECC" w:rsidRPr="00E81B26" w14:paraId="437CA320"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2F3003A"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6F5C9B64" w14:textId="2B59BCBD" w:rsidR="00190ECC" w:rsidRDefault="00190ECC" w:rsidP="00190ECC">
            <w:pPr>
              <w:rPr>
                <w:color w:val="000000"/>
              </w:rPr>
            </w:pPr>
            <w:r w:rsidRPr="00E751EC">
              <w:rPr>
                <w:b/>
                <w:color w:val="000000"/>
                <w:lang w:val="en-US"/>
              </w:rPr>
              <w:t xml:space="preserve">Lot. 16.61 </w:t>
            </w:r>
            <w:r w:rsidRPr="00E751EC">
              <w:rPr>
                <w:color w:val="000000"/>
                <w:lang w:val="en-US"/>
              </w:rPr>
              <w:t>FT4 G2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4EC241F0" w14:textId="0AA106B6"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D6882B6" w14:textId="7F72CC0B" w:rsidR="00190ECC" w:rsidRDefault="00190ECC" w:rsidP="00190ECC">
            <w:pPr>
              <w:jc w:val="center"/>
              <w:rPr>
                <w:color w:val="000000"/>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6B3084"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4314532"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3851C7"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A60521"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41F818F" w14:textId="01480AFE" w:rsidR="00190ECC" w:rsidRPr="0088297A" w:rsidRDefault="00190ECC" w:rsidP="00190ECC">
            <w:pPr>
              <w:jc w:val="center"/>
              <w:rPr>
                <w:lang w:val="ro-MD"/>
              </w:rPr>
            </w:pPr>
            <w:r w:rsidRPr="00396990">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7B9F1C3" w14:textId="77777777" w:rsidR="00190ECC" w:rsidRPr="007E11F4" w:rsidRDefault="00190ECC" w:rsidP="00190ECC">
            <w:pPr>
              <w:jc w:val="center"/>
              <w:rPr>
                <w:noProof w:val="0"/>
                <w:color w:val="000000"/>
                <w:sz w:val="22"/>
                <w:szCs w:val="22"/>
                <w:lang w:val="en-US"/>
              </w:rPr>
            </w:pPr>
          </w:p>
        </w:tc>
      </w:tr>
      <w:tr w:rsidR="00190ECC" w:rsidRPr="00E81B26" w14:paraId="1F527255"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1267E5F"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3CCABEC1" w14:textId="2CAA75E1" w:rsidR="00190ECC" w:rsidRDefault="00190ECC" w:rsidP="00190ECC">
            <w:pPr>
              <w:rPr>
                <w:color w:val="000000"/>
              </w:rPr>
            </w:pPr>
            <w:r w:rsidRPr="00E751EC">
              <w:rPr>
                <w:b/>
                <w:color w:val="000000"/>
                <w:lang w:val="en-US"/>
              </w:rPr>
              <w:t xml:space="preserve">Lot. 16.62 </w:t>
            </w:r>
            <w:r w:rsidRPr="00E751EC">
              <w:rPr>
                <w:color w:val="000000"/>
                <w:lang w:val="en-US"/>
              </w:rPr>
              <w:t>TSH CS Elecsys V2</w:t>
            </w:r>
          </w:p>
        </w:tc>
        <w:tc>
          <w:tcPr>
            <w:tcW w:w="1096" w:type="dxa"/>
            <w:tcBorders>
              <w:top w:val="nil"/>
              <w:left w:val="single" w:sz="4" w:space="0" w:color="auto"/>
              <w:bottom w:val="single" w:sz="4" w:space="0" w:color="auto"/>
              <w:right w:val="single" w:sz="4" w:space="0" w:color="auto"/>
            </w:tcBorders>
            <w:shd w:val="clear" w:color="auto" w:fill="auto"/>
            <w:vAlign w:val="center"/>
          </w:tcPr>
          <w:p w14:paraId="4904CD74" w14:textId="5E8B36A7"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84AAA30" w14:textId="720AAF9D" w:rsidR="00190ECC" w:rsidRDefault="00190ECC" w:rsidP="00190ECC">
            <w:pPr>
              <w:jc w:val="center"/>
              <w:rPr>
                <w:color w:val="000000"/>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6FE57A"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6C364B2"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FABF4F"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89E77B"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B8232D9" w14:textId="43DA5304" w:rsidR="00190ECC" w:rsidRPr="0088297A" w:rsidRDefault="00190ECC" w:rsidP="00190ECC">
            <w:pPr>
              <w:jc w:val="center"/>
              <w:rPr>
                <w:lang w:val="ro-MD"/>
              </w:rPr>
            </w:pPr>
            <w:r w:rsidRPr="00396990">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CE59A04" w14:textId="77777777" w:rsidR="00190ECC" w:rsidRPr="007E11F4" w:rsidRDefault="00190ECC" w:rsidP="00190ECC">
            <w:pPr>
              <w:jc w:val="center"/>
              <w:rPr>
                <w:noProof w:val="0"/>
                <w:color w:val="000000"/>
                <w:sz w:val="22"/>
                <w:szCs w:val="22"/>
                <w:lang w:val="en-US"/>
              </w:rPr>
            </w:pPr>
          </w:p>
        </w:tc>
      </w:tr>
      <w:tr w:rsidR="00190ECC" w:rsidRPr="00E81B26" w14:paraId="620D5B09"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39B4DA1"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47FDDB5A" w14:textId="2278FCB3" w:rsidR="00190ECC" w:rsidRDefault="00190ECC" w:rsidP="00190ECC">
            <w:pPr>
              <w:rPr>
                <w:color w:val="000000"/>
              </w:rPr>
            </w:pPr>
            <w:r w:rsidRPr="00E751EC">
              <w:rPr>
                <w:b/>
                <w:color w:val="000000"/>
                <w:lang w:val="en-US"/>
              </w:rPr>
              <w:t xml:space="preserve">Lot. 16.63 </w:t>
            </w:r>
            <w:r w:rsidRPr="00E751EC">
              <w:rPr>
                <w:color w:val="000000"/>
                <w:lang w:val="en-US"/>
              </w:rPr>
              <w:t>Prolactin G2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70D4D892" w14:textId="1DBC89E6"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08540D1" w14:textId="1F001059" w:rsidR="00190ECC" w:rsidRDefault="00190ECC" w:rsidP="00190ECC">
            <w:pPr>
              <w:jc w:val="center"/>
              <w:rPr>
                <w:color w:val="000000"/>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45B6F"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F046C12"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B2B19B"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54413B"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4573791" w14:textId="29AFA8C2" w:rsidR="00190ECC" w:rsidRPr="0088297A" w:rsidRDefault="00190ECC" w:rsidP="00190ECC">
            <w:pPr>
              <w:jc w:val="center"/>
              <w:rPr>
                <w:lang w:val="ro-MD"/>
              </w:rPr>
            </w:pPr>
            <w:r w:rsidRPr="00396990">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0FBAC49" w14:textId="77777777" w:rsidR="00190ECC" w:rsidRPr="007E11F4" w:rsidRDefault="00190ECC" w:rsidP="00190ECC">
            <w:pPr>
              <w:jc w:val="center"/>
              <w:rPr>
                <w:noProof w:val="0"/>
                <w:color w:val="000000"/>
                <w:sz w:val="22"/>
                <w:szCs w:val="22"/>
                <w:lang w:val="en-US"/>
              </w:rPr>
            </w:pPr>
          </w:p>
        </w:tc>
      </w:tr>
      <w:tr w:rsidR="00190ECC" w:rsidRPr="00E81B26" w14:paraId="581202F0"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EB880A9"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172CAE10" w14:textId="16832F34" w:rsidR="00190ECC" w:rsidRDefault="00190ECC" w:rsidP="00190ECC">
            <w:pPr>
              <w:rPr>
                <w:color w:val="000000"/>
              </w:rPr>
            </w:pPr>
            <w:r w:rsidRPr="00E751EC">
              <w:rPr>
                <w:b/>
                <w:color w:val="000000"/>
                <w:lang w:val="en-US"/>
              </w:rPr>
              <w:t xml:space="preserve">Lot. 16.64 </w:t>
            </w:r>
            <w:r w:rsidRPr="00E751EC">
              <w:rPr>
                <w:color w:val="000000"/>
                <w:lang w:val="en-US"/>
              </w:rPr>
              <w:t>IGF-1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281E470C" w14:textId="6502FF3D"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C9869C8" w14:textId="607FF8FA" w:rsidR="00190ECC" w:rsidRDefault="00190ECC" w:rsidP="00190ECC">
            <w:pPr>
              <w:jc w:val="center"/>
              <w:rPr>
                <w:color w:val="000000"/>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1EF000"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3EA21BE"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1D45AC"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06B48B"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A492943" w14:textId="52E9D36C" w:rsidR="00190ECC" w:rsidRPr="0088297A" w:rsidRDefault="00190ECC" w:rsidP="00190ECC">
            <w:pPr>
              <w:jc w:val="center"/>
              <w:rPr>
                <w:lang w:val="ro-MD"/>
              </w:rPr>
            </w:pPr>
            <w:r w:rsidRPr="00396990">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3C0D757" w14:textId="77777777" w:rsidR="00190ECC" w:rsidRPr="007E11F4" w:rsidRDefault="00190ECC" w:rsidP="00190ECC">
            <w:pPr>
              <w:jc w:val="center"/>
              <w:rPr>
                <w:noProof w:val="0"/>
                <w:color w:val="000000"/>
                <w:sz w:val="22"/>
                <w:szCs w:val="22"/>
                <w:lang w:val="en-US"/>
              </w:rPr>
            </w:pPr>
          </w:p>
        </w:tc>
      </w:tr>
      <w:tr w:rsidR="00190ECC" w:rsidRPr="00E81B26" w14:paraId="787E1508"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09E3EFD"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61E34D1F" w14:textId="41B69F01" w:rsidR="00190ECC" w:rsidRDefault="00190ECC" w:rsidP="00190ECC">
            <w:pPr>
              <w:rPr>
                <w:color w:val="000000"/>
              </w:rPr>
            </w:pPr>
            <w:r w:rsidRPr="00E751EC">
              <w:rPr>
                <w:b/>
                <w:color w:val="000000"/>
                <w:lang w:val="en-US"/>
              </w:rPr>
              <w:t xml:space="preserve">Lot. 16.65 </w:t>
            </w:r>
            <w:r w:rsidRPr="00E751EC">
              <w:rPr>
                <w:color w:val="000000"/>
                <w:lang w:val="en-US"/>
              </w:rPr>
              <w:t>ACTH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6812769A" w14:textId="3F06BA53"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75CD1B5" w14:textId="287F7613" w:rsidR="00190ECC" w:rsidRDefault="00190ECC" w:rsidP="00190ECC">
            <w:pPr>
              <w:jc w:val="center"/>
              <w:rPr>
                <w:color w:val="000000"/>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E5C57A"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FD5A00E"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69FE8C"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5702F2"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718DFB2" w14:textId="6F60B1DE" w:rsidR="00190ECC" w:rsidRPr="0088297A" w:rsidRDefault="00190ECC" w:rsidP="00190ECC">
            <w:pPr>
              <w:jc w:val="center"/>
              <w:rPr>
                <w:lang w:val="ro-MD"/>
              </w:rPr>
            </w:pPr>
            <w:r w:rsidRPr="00396990">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04A968A" w14:textId="77777777" w:rsidR="00190ECC" w:rsidRPr="007E11F4" w:rsidRDefault="00190ECC" w:rsidP="00190ECC">
            <w:pPr>
              <w:jc w:val="center"/>
              <w:rPr>
                <w:noProof w:val="0"/>
                <w:color w:val="000000"/>
                <w:sz w:val="22"/>
                <w:szCs w:val="22"/>
                <w:lang w:val="en-US"/>
              </w:rPr>
            </w:pPr>
          </w:p>
        </w:tc>
      </w:tr>
      <w:tr w:rsidR="00190ECC" w:rsidRPr="00E81B26" w14:paraId="6CBF2427"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0F9371A"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43C39C50" w14:textId="15FEBD49" w:rsidR="00190ECC" w:rsidRDefault="00190ECC" w:rsidP="00190ECC">
            <w:pPr>
              <w:rPr>
                <w:color w:val="000000"/>
              </w:rPr>
            </w:pPr>
            <w:r w:rsidRPr="00E751EC">
              <w:rPr>
                <w:b/>
                <w:color w:val="000000"/>
                <w:lang w:val="en-US"/>
              </w:rPr>
              <w:t xml:space="preserve">Lot. 16.66 </w:t>
            </w:r>
            <w:r w:rsidRPr="00E751EC">
              <w:rPr>
                <w:color w:val="000000"/>
                <w:lang w:val="en-US"/>
              </w:rPr>
              <w:t>Anti-TPO CS Elecsys</w:t>
            </w:r>
          </w:p>
        </w:tc>
        <w:tc>
          <w:tcPr>
            <w:tcW w:w="1096" w:type="dxa"/>
            <w:tcBorders>
              <w:top w:val="nil"/>
              <w:left w:val="single" w:sz="4" w:space="0" w:color="auto"/>
              <w:bottom w:val="single" w:sz="4" w:space="0" w:color="auto"/>
              <w:right w:val="single" w:sz="4" w:space="0" w:color="auto"/>
            </w:tcBorders>
            <w:shd w:val="clear" w:color="auto" w:fill="auto"/>
            <w:vAlign w:val="center"/>
          </w:tcPr>
          <w:p w14:paraId="425087EC" w14:textId="0026E2F7"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67B40ED" w14:textId="3CE175EB" w:rsidR="00190ECC" w:rsidRDefault="00190ECC" w:rsidP="00190ECC">
            <w:pPr>
              <w:jc w:val="center"/>
              <w:rPr>
                <w:color w:val="000000"/>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7695EB"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D623FB3"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327C02"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CC4B97"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C7CCB27" w14:textId="6B949778" w:rsidR="00190ECC" w:rsidRPr="0088297A" w:rsidRDefault="00190ECC" w:rsidP="00190ECC">
            <w:pPr>
              <w:jc w:val="center"/>
              <w:rPr>
                <w:lang w:val="ro-MD"/>
              </w:rPr>
            </w:pPr>
            <w:r w:rsidRPr="00396990">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A8A7534" w14:textId="77777777" w:rsidR="00190ECC" w:rsidRPr="007E11F4" w:rsidRDefault="00190ECC" w:rsidP="00190ECC">
            <w:pPr>
              <w:jc w:val="center"/>
              <w:rPr>
                <w:noProof w:val="0"/>
                <w:color w:val="000000"/>
                <w:sz w:val="22"/>
                <w:szCs w:val="22"/>
                <w:lang w:val="en-US"/>
              </w:rPr>
            </w:pPr>
          </w:p>
        </w:tc>
      </w:tr>
      <w:tr w:rsidR="00190ECC" w:rsidRPr="00E81B26" w14:paraId="7A03D11F"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70B6568"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5B3DFD1A" w14:textId="68B05DC7" w:rsidR="00190ECC" w:rsidRDefault="00190ECC" w:rsidP="00190ECC">
            <w:pPr>
              <w:rPr>
                <w:color w:val="000000"/>
              </w:rPr>
            </w:pPr>
            <w:r w:rsidRPr="00E751EC">
              <w:rPr>
                <w:b/>
                <w:color w:val="000000"/>
                <w:lang w:val="en-US"/>
              </w:rPr>
              <w:t xml:space="preserve">Lot. 16.67 </w:t>
            </w:r>
            <w:r w:rsidRPr="00E751EC">
              <w:rPr>
                <w:color w:val="000000"/>
                <w:lang w:val="en-US"/>
              </w:rPr>
              <w:t>PTH CS G2 Elecsys E2G</w:t>
            </w:r>
          </w:p>
        </w:tc>
        <w:tc>
          <w:tcPr>
            <w:tcW w:w="1096" w:type="dxa"/>
            <w:tcBorders>
              <w:top w:val="nil"/>
              <w:left w:val="single" w:sz="4" w:space="0" w:color="auto"/>
              <w:bottom w:val="single" w:sz="4" w:space="0" w:color="auto"/>
              <w:right w:val="single" w:sz="4" w:space="0" w:color="auto"/>
            </w:tcBorders>
            <w:shd w:val="clear" w:color="auto" w:fill="auto"/>
            <w:vAlign w:val="center"/>
          </w:tcPr>
          <w:p w14:paraId="7423C2BB" w14:textId="6EDDC4EA"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AF27C8B" w14:textId="307588FF" w:rsidR="00190ECC" w:rsidRDefault="00190ECC" w:rsidP="00190ECC">
            <w:pPr>
              <w:jc w:val="center"/>
              <w:rPr>
                <w:color w:val="000000"/>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A096AB"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2C1047A"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D57471"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E0EEC3"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4349544" w14:textId="3E83C051" w:rsidR="00190ECC" w:rsidRPr="0088297A" w:rsidRDefault="00190ECC" w:rsidP="00190ECC">
            <w:pPr>
              <w:jc w:val="center"/>
              <w:rPr>
                <w:lang w:val="ro-MD"/>
              </w:rPr>
            </w:pPr>
            <w:r w:rsidRPr="00396990">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04F3729" w14:textId="77777777" w:rsidR="00190ECC" w:rsidRPr="007E11F4" w:rsidRDefault="00190ECC" w:rsidP="00190ECC">
            <w:pPr>
              <w:jc w:val="center"/>
              <w:rPr>
                <w:noProof w:val="0"/>
                <w:color w:val="000000"/>
                <w:sz w:val="22"/>
                <w:szCs w:val="22"/>
                <w:lang w:val="en-US"/>
              </w:rPr>
            </w:pPr>
          </w:p>
        </w:tc>
      </w:tr>
      <w:tr w:rsidR="00190ECC" w:rsidRPr="00E81B26" w14:paraId="2DC265DD"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9F130D6"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24EB3C43" w14:textId="510A8757" w:rsidR="00190ECC" w:rsidRDefault="00190ECC" w:rsidP="00190ECC">
            <w:pPr>
              <w:rPr>
                <w:color w:val="000000"/>
              </w:rPr>
            </w:pPr>
            <w:r w:rsidRPr="00E751EC">
              <w:rPr>
                <w:b/>
                <w:color w:val="000000"/>
                <w:lang w:val="en-US"/>
              </w:rPr>
              <w:t xml:space="preserve">Lot. 16.68 </w:t>
            </w:r>
            <w:r w:rsidRPr="00E751EC">
              <w:rPr>
                <w:color w:val="000000"/>
                <w:lang w:val="en-US"/>
              </w:rPr>
              <w:t>CA 72-4 CS G2 Elecsys E2G</w:t>
            </w:r>
          </w:p>
        </w:tc>
        <w:tc>
          <w:tcPr>
            <w:tcW w:w="1096" w:type="dxa"/>
            <w:tcBorders>
              <w:top w:val="nil"/>
              <w:left w:val="single" w:sz="4" w:space="0" w:color="auto"/>
              <w:bottom w:val="single" w:sz="4" w:space="0" w:color="auto"/>
              <w:right w:val="single" w:sz="4" w:space="0" w:color="auto"/>
            </w:tcBorders>
            <w:shd w:val="clear" w:color="auto" w:fill="auto"/>
            <w:vAlign w:val="center"/>
          </w:tcPr>
          <w:p w14:paraId="6F73AADB" w14:textId="4CD84523"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36E8F91" w14:textId="28156333" w:rsidR="00190ECC" w:rsidRDefault="00190ECC" w:rsidP="00190ECC">
            <w:pPr>
              <w:jc w:val="center"/>
              <w:rPr>
                <w:color w:val="000000"/>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8678D5"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8D63DF9"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1454F2"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0B996F"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10A2924" w14:textId="5F75C8A7" w:rsidR="00190ECC" w:rsidRPr="0088297A" w:rsidRDefault="00190ECC" w:rsidP="00190ECC">
            <w:pPr>
              <w:jc w:val="center"/>
              <w:rPr>
                <w:lang w:val="ro-MD"/>
              </w:rPr>
            </w:pPr>
            <w:r w:rsidRPr="00396990">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DD9208C" w14:textId="77777777" w:rsidR="00190ECC" w:rsidRPr="007E11F4" w:rsidRDefault="00190ECC" w:rsidP="00190ECC">
            <w:pPr>
              <w:jc w:val="center"/>
              <w:rPr>
                <w:noProof w:val="0"/>
                <w:color w:val="000000"/>
                <w:sz w:val="22"/>
                <w:szCs w:val="22"/>
                <w:lang w:val="en-US"/>
              </w:rPr>
            </w:pPr>
          </w:p>
        </w:tc>
      </w:tr>
      <w:tr w:rsidR="00190ECC" w:rsidRPr="00E81B26" w14:paraId="68E59425"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207B2C2"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2C61B078" w14:textId="1BF6EB9A" w:rsidR="00190ECC" w:rsidRDefault="00190ECC" w:rsidP="00190ECC">
            <w:pPr>
              <w:rPr>
                <w:color w:val="000000"/>
              </w:rPr>
            </w:pPr>
            <w:r w:rsidRPr="00E751EC">
              <w:rPr>
                <w:b/>
                <w:color w:val="000000"/>
                <w:lang w:val="en-US"/>
              </w:rPr>
              <w:t xml:space="preserve">Lot. 16.69 </w:t>
            </w:r>
            <w:r w:rsidRPr="00E751EC">
              <w:rPr>
                <w:color w:val="000000"/>
                <w:lang w:val="en-US"/>
              </w:rPr>
              <w:t>KIT MAINTENANCE E801 MODULES</w:t>
            </w:r>
          </w:p>
        </w:tc>
        <w:tc>
          <w:tcPr>
            <w:tcW w:w="1096" w:type="dxa"/>
            <w:tcBorders>
              <w:top w:val="nil"/>
              <w:left w:val="single" w:sz="4" w:space="0" w:color="auto"/>
              <w:bottom w:val="single" w:sz="4" w:space="0" w:color="auto"/>
              <w:right w:val="single" w:sz="4" w:space="0" w:color="auto"/>
            </w:tcBorders>
            <w:shd w:val="clear" w:color="auto" w:fill="auto"/>
            <w:vAlign w:val="center"/>
          </w:tcPr>
          <w:p w14:paraId="3ABBA5F7" w14:textId="1FE128CF"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BDABB50" w14:textId="578B56B8" w:rsidR="00190ECC" w:rsidRDefault="00190ECC" w:rsidP="00190ECC">
            <w:pPr>
              <w:jc w:val="center"/>
              <w:rPr>
                <w:color w:val="000000"/>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50C9F3"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360399B"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8ED058"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DB7C10"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1333F37" w14:textId="449F97B8" w:rsidR="00190ECC" w:rsidRPr="0088297A" w:rsidRDefault="00190ECC" w:rsidP="00190ECC">
            <w:pPr>
              <w:jc w:val="center"/>
              <w:rPr>
                <w:lang w:val="ro-MD"/>
              </w:rPr>
            </w:pPr>
            <w:r w:rsidRPr="00396990">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60CECCE" w14:textId="77777777" w:rsidR="00190ECC" w:rsidRPr="007E11F4" w:rsidRDefault="00190ECC" w:rsidP="00190ECC">
            <w:pPr>
              <w:jc w:val="center"/>
              <w:rPr>
                <w:noProof w:val="0"/>
                <w:color w:val="000000"/>
                <w:sz w:val="22"/>
                <w:szCs w:val="22"/>
                <w:lang w:val="en-US"/>
              </w:rPr>
            </w:pPr>
          </w:p>
        </w:tc>
      </w:tr>
      <w:tr w:rsidR="00190ECC" w:rsidRPr="00E81B26" w14:paraId="28444815"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6BE4765"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4CC599D3" w14:textId="6AB921FF" w:rsidR="00190ECC" w:rsidRDefault="00190ECC" w:rsidP="00190ECC">
            <w:pPr>
              <w:rPr>
                <w:color w:val="000000"/>
              </w:rPr>
            </w:pPr>
            <w:r w:rsidRPr="00E751EC">
              <w:rPr>
                <w:b/>
                <w:color w:val="000000"/>
                <w:lang w:val="en-US"/>
              </w:rPr>
              <w:t xml:space="preserve">Lot. 16.70  </w:t>
            </w:r>
            <w:r w:rsidRPr="00E751EC">
              <w:rPr>
                <w:color w:val="000000"/>
                <w:lang w:val="en-US"/>
              </w:rPr>
              <w:t>CleanCell M 2x2 L Elecsys,cobas e</w:t>
            </w:r>
          </w:p>
        </w:tc>
        <w:tc>
          <w:tcPr>
            <w:tcW w:w="1096" w:type="dxa"/>
            <w:tcBorders>
              <w:top w:val="nil"/>
              <w:left w:val="single" w:sz="4" w:space="0" w:color="auto"/>
              <w:bottom w:val="single" w:sz="4" w:space="0" w:color="auto"/>
              <w:right w:val="single" w:sz="4" w:space="0" w:color="auto"/>
            </w:tcBorders>
            <w:shd w:val="clear" w:color="auto" w:fill="auto"/>
            <w:vAlign w:val="center"/>
          </w:tcPr>
          <w:p w14:paraId="53AB0CF7" w14:textId="1BE73F8E"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41D4D59" w14:textId="178ABDB8" w:rsidR="00190ECC" w:rsidRDefault="00190ECC" w:rsidP="00190ECC">
            <w:pPr>
              <w:jc w:val="center"/>
              <w:rPr>
                <w:color w:val="000000"/>
              </w:rPr>
            </w:pPr>
            <w:r w:rsidRPr="00E751EC">
              <w:rPr>
                <w:color w:val="000000"/>
              </w:rPr>
              <w:t>80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2D4591"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AD2BDA5"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C220FB"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78264F"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F627878" w14:textId="398C3AA5" w:rsidR="00190ECC" w:rsidRPr="0088297A" w:rsidRDefault="00190ECC" w:rsidP="00190ECC">
            <w:pPr>
              <w:jc w:val="center"/>
              <w:rPr>
                <w:lang w:val="ro-MD"/>
              </w:rPr>
            </w:pPr>
            <w:r w:rsidRPr="00396990">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FB47047" w14:textId="77777777" w:rsidR="00190ECC" w:rsidRPr="007E11F4" w:rsidRDefault="00190ECC" w:rsidP="00190ECC">
            <w:pPr>
              <w:jc w:val="center"/>
              <w:rPr>
                <w:noProof w:val="0"/>
                <w:color w:val="000000"/>
                <w:sz w:val="22"/>
                <w:szCs w:val="22"/>
                <w:lang w:val="en-US"/>
              </w:rPr>
            </w:pPr>
          </w:p>
        </w:tc>
      </w:tr>
      <w:tr w:rsidR="00190ECC" w:rsidRPr="00E81B26" w14:paraId="71784A49"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706DCE2"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6D54B612" w14:textId="5B5A3689" w:rsidR="00190ECC" w:rsidRDefault="00190ECC" w:rsidP="00190ECC">
            <w:pPr>
              <w:rPr>
                <w:color w:val="000000"/>
              </w:rPr>
            </w:pPr>
            <w:r w:rsidRPr="00E751EC">
              <w:rPr>
                <w:b/>
                <w:color w:val="000000"/>
                <w:lang w:val="en-US"/>
              </w:rPr>
              <w:t xml:space="preserve">Lot. 16.71 </w:t>
            </w:r>
            <w:r w:rsidRPr="00E751EC">
              <w:rPr>
                <w:color w:val="000000"/>
                <w:lang w:val="en-US"/>
              </w:rPr>
              <w:t>PreClean M G2 2x2L Elecsys E2G</w:t>
            </w:r>
          </w:p>
        </w:tc>
        <w:tc>
          <w:tcPr>
            <w:tcW w:w="1096" w:type="dxa"/>
            <w:tcBorders>
              <w:top w:val="nil"/>
              <w:left w:val="single" w:sz="4" w:space="0" w:color="auto"/>
              <w:bottom w:val="single" w:sz="4" w:space="0" w:color="auto"/>
              <w:right w:val="single" w:sz="4" w:space="0" w:color="auto"/>
            </w:tcBorders>
            <w:shd w:val="clear" w:color="auto" w:fill="auto"/>
            <w:vAlign w:val="center"/>
          </w:tcPr>
          <w:p w14:paraId="65D9C6EC" w14:textId="117DE076"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EB14BA2" w14:textId="409CEC66" w:rsidR="00190ECC" w:rsidRDefault="00190ECC" w:rsidP="00190ECC">
            <w:pPr>
              <w:jc w:val="center"/>
              <w:rPr>
                <w:color w:val="000000"/>
              </w:rPr>
            </w:pPr>
            <w:r w:rsidRPr="00E751EC">
              <w:rPr>
                <w:color w:val="000000"/>
              </w:rPr>
              <w:t>38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AF8861"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30FB4E6"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9BB638"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AA53F2"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D6316F8" w14:textId="53B2ACBF" w:rsidR="00190ECC" w:rsidRPr="0088297A" w:rsidRDefault="00190ECC" w:rsidP="00190ECC">
            <w:pPr>
              <w:jc w:val="center"/>
              <w:rPr>
                <w:lang w:val="ro-MD"/>
              </w:rPr>
            </w:pPr>
            <w:r w:rsidRPr="00396990">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D7520CD" w14:textId="77777777" w:rsidR="00190ECC" w:rsidRPr="007E11F4" w:rsidRDefault="00190ECC" w:rsidP="00190ECC">
            <w:pPr>
              <w:jc w:val="center"/>
              <w:rPr>
                <w:noProof w:val="0"/>
                <w:color w:val="000000"/>
                <w:sz w:val="22"/>
                <w:szCs w:val="22"/>
                <w:lang w:val="en-US"/>
              </w:rPr>
            </w:pPr>
          </w:p>
        </w:tc>
      </w:tr>
      <w:tr w:rsidR="00190ECC" w:rsidRPr="00E81B26" w14:paraId="2B0AA980"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413A347"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706B9F5A" w14:textId="2EEB0C1F" w:rsidR="00190ECC" w:rsidRDefault="00190ECC" w:rsidP="00190ECC">
            <w:pPr>
              <w:rPr>
                <w:color w:val="000000"/>
              </w:rPr>
            </w:pPr>
            <w:r w:rsidRPr="00E751EC">
              <w:rPr>
                <w:b/>
                <w:color w:val="000000"/>
                <w:lang w:val="en-US"/>
              </w:rPr>
              <w:t xml:space="preserve">Lot. 16.72  </w:t>
            </w:r>
            <w:r w:rsidRPr="00E751EC">
              <w:rPr>
                <w:color w:val="000000"/>
                <w:lang w:val="en-US"/>
              </w:rPr>
              <w:t>ProCell M G2 2x2L Elecsys E2G</w:t>
            </w:r>
          </w:p>
        </w:tc>
        <w:tc>
          <w:tcPr>
            <w:tcW w:w="1096" w:type="dxa"/>
            <w:tcBorders>
              <w:top w:val="nil"/>
              <w:left w:val="single" w:sz="4" w:space="0" w:color="auto"/>
              <w:bottom w:val="single" w:sz="4" w:space="0" w:color="auto"/>
              <w:right w:val="single" w:sz="4" w:space="0" w:color="auto"/>
            </w:tcBorders>
            <w:shd w:val="clear" w:color="auto" w:fill="auto"/>
            <w:vAlign w:val="center"/>
          </w:tcPr>
          <w:p w14:paraId="6BCD2140" w14:textId="2518D959"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7818146" w14:textId="5F25D381" w:rsidR="00190ECC" w:rsidRDefault="00190ECC" w:rsidP="00190ECC">
            <w:pPr>
              <w:jc w:val="center"/>
              <w:rPr>
                <w:color w:val="000000"/>
              </w:rPr>
            </w:pPr>
            <w:r w:rsidRPr="00E751EC">
              <w:rPr>
                <w:color w:val="000000"/>
              </w:rPr>
              <w:t>60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4918FE"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550BBD0"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41F800"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D3DEE2"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11A577F" w14:textId="089A0F4E" w:rsidR="00190ECC" w:rsidRPr="0088297A" w:rsidRDefault="00190ECC" w:rsidP="00190ECC">
            <w:pPr>
              <w:jc w:val="center"/>
              <w:rPr>
                <w:lang w:val="ro-MD"/>
              </w:rPr>
            </w:pPr>
            <w:r w:rsidRPr="00396990">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A9B8359" w14:textId="77777777" w:rsidR="00190ECC" w:rsidRPr="007E11F4" w:rsidRDefault="00190ECC" w:rsidP="00190ECC">
            <w:pPr>
              <w:jc w:val="center"/>
              <w:rPr>
                <w:noProof w:val="0"/>
                <w:color w:val="000000"/>
                <w:sz w:val="22"/>
                <w:szCs w:val="22"/>
                <w:lang w:val="en-US"/>
              </w:rPr>
            </w:pPr>
          </w:p>
        </w:tc>
      </w:tr>
      <w:tr w:rsidR="00190ECC" w:rsidRPr="00E81B26" w14:paraId="4D3C4C78"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23615BA"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2FEC55C4" w14:textId="0A3CDFC0" w:rsidR="00190ECC" w:rsidRDefault="00190ECC" w:rsidP="00190ECC">
            <w:pPr>
              <w:rPr>
                <w:color w:val="000000"/>
              </w:rPr>
            </w:pPr>
            <w:r w:rsidRPr="00E751EC">
              <w:rPr>
                <w:b/>
                <w:color w:val="000000"/>
                <w:lang w:val="en-US"/>
              </w:rPr>
              <w:t xml:space="preserve">Lot 16.73 </w:t>
            </w:r>
            <w:r w:rsidRPr="00E751EC">
              <w:rPr>
                <w:color w:val="000000"/>
                <w:lang w:val="en-US"/>
              </w:rPr>
              <w:t>AssayTip/AssayCup tray</w:t>
            </w:r>
          </w:p>
        </w:tc>
        <w:tc>
          <w:tcPr>
            <w:tcW w:w="1096" w:type="dxa"/>
            <w:tcBorders>
              <w:top w:val="nil"/>
              <w:left w:val="single" w:sz="4" w:space="0" w:color="auto"/>
              <w:bottom w:val="single" w:sz="4" w:space="0" w:color="auto"/>
              <w:right w:val="single" w:sz="4" w:space="0" w:color="auto"/>
            </w:tcBorders>
            <w:shd w:val="clear" w:color="auto" w:fill="auto"/>
            <w:vAlign w:val="center"/>
          </w:tcPr>
          <w:p w14:paraId="18A307D6" w14:textId="4556F3F0"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1706918" w14:textId="492FDC85" w:rsidR="00190ECC" w:rsidRDefault="00190ECC" w:rsidP="00190ECC">
            <w:pPr>
              <w:jc w:val="center"/>
              <w:rPr>
                <w:color w:val="000000"/>
              </w:rPr>
            </w:pPr>
            <w:r w:rsidRPr="00E751EC">
              <w:rPr>
                <w:color w:val="000000"/>
              </w:rPr>
              <w:t>33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7C9B15"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756348C"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2A9003"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E3A2ED"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FEE1DCA" w14:textId="1949D6BD" w:rsidR="00190ECC" w:rsidRPr="0088297A" w:rsidRDefault="00190ECC" w:rsidP="00190ECC">
            <w:pPr>
              <w:jc w:val="center"/>
              <w:rPr>
                <w:lang w:val="ro-MD"/>
              </w:rPr>
            </w:pPr>
            <w:r w:rsidRPr="00396990">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CF990FF" w14:textId="77777777" w:rsidR="00190ECC" w:rsidRPr="007E11F4" w:rsidRDefault="00190ECC" w:rsidP="00190ECC">
            <w:pPr>
              <w:jc w:val="center"/>
              <w:rPr>
                <w:noProof w:val="0"/>
                <w:color w:val="000000"/>
                <w:sz w:val="22"/>
                <w:szCs w:val="22"/>
                <w:lang w:val="en-US"/>
              </w:rPr>
            </w:pPr>
          </w:p>
        </w:tc>
      </w:tr>
      <w:tr w:rsidR="00190ECC" w:rsidRPr="00E81B26" w14:paraId="3924DF12"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AEC42DB"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14CD8CC0" w14:textId="5C607E19" w:rsidR="00190ECC" w:rsidRDefault="00190ECC" w:rsidP="00190ECC">
            <w:pPr>
              <w:rPr>
                <w:color w:val="000000"/>
              </w:rPr>
            </w:pPr>
            <w:r w:rsidRPr="00E751EC">
              <w:rPr>
                <w:b/>
                <w:color w:val="000000"/>
                <w:lang w:val="en-US"/>
              </w:rPr>
              <w:t xml:space="preserve">Lot. 16.74 </w:t>
            </w:r>
            <w:r w:rsidRPr="00E751EC">
              <w:rPr>
                <w:color w:val="000000"/>
                <w:lang w:val="en-US"/>
              </w:rPr>
              <w:t>Diluent Universal E2G</w:t>
            </w:r>
          </w:p>
        </w:tc>
        <w:tc>
          <w:tcPr>
            <w:tcW w:w="1096" w:type="dxa"/>
            <w:tcBorders>
              <w:top w:val="nil"/>
              <w:left w:val="single" w:sz="4" w:space="0" w:color="auto"/>
              <w:bottom w:val="single" w:sz="4" w:space="0" w:color="auto"/>
              <w:right w:val="single" w:sz="4" w:space="0" w:color="auto"/>
            </w:tcBorders>
            <w:shd w:val="clear" w:color="auto" w:fill="auto"/>
            <w:vAlign w:val="center"/>
          </w:tcPr>
          <w:p w14:paraId="2C9D5647" w14:textId="33D91867"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B03A1EF" w14:textId="4C2BC04B" w:rsidR="00190ECC" w:rsidRDefault="00190ECC" w:rsidP="00190ECC">
            <w:pPr>
              <w:jc w:val="center"/>
              <w:rPr>
                <w:color w:val="000000"/>
              </w:rPr>
            </w:pPr>
            <w:r w:rsidRPr="00E751EC">
              <w:rPr>
                <w:color w:val="000000"/>
              </w:rPr>
              <w:t>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6813E2"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4CF9892"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1D0037"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9E1C64"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6B3FD13" w14:textId="40BFDB5D" w:rsidR="00190ECC" w:rsidRPr="0088297A" w:rsidRDefault="00190ECC" w:rsidP="00190ECC">
            <w:pPr>
              <w:jc w:val="center"/>
              <w:rPr>
                <w:lang w:val="ro-MD"/>
              </w:rPr>
            </w:pPr>
            <w:r w:rsidRPr="00396990">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2008617" w14:textId="77777777" w:rsidR="00190ECC" w:rsidRPr="007E11F4" w:rsidRDefault="00190ECC" w:rsidP="00190ECC">
            <w:pPr>
              <w:jc w:val="center"/>
              <w:rPr>
                <w:noProof w:val="0"/>
                <w:color w:val="000000"/>
                <w:sz w:val="22"/>
                <w:szCs w:val="22"/>
                <w:lang w:val="en-US"/>
              </w:rPr>
            </w:pPr>
          </w:p>
        </w:tc>
      </w:tr>
      <w:tr w:rsidR="00B66ECE" w:rsidRPr="00E81B26" w14:paraId="39B8FCD0" w14:textId="77777777" w:rsidTr="005B7E08">
        <w:trPr>
          <w:gridAfter w:val="2"/>
          <w:wAfter w:w="2268" w:type="dxa"/>
          <w:trHeight w:val="48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6F3C64C" w14:textId="77777777" w:rsidR="00B66ECE" w:rsidRPr="001034C4" w:rsidRDefault="00B66ECE" w:rsidP="00B66ECE">
            <w:pPr>
              <w:jc w:val="center"/>
              <w:rPr>
                <w:noProof w:val="0"/>
                <w:color w:val="000000"/>
                <w:sz w:val="22"/>
                <w:szCs w:val="22"/>
                <w:lang w:val="en-US"/>
              </w:rPr>
            </w:pPr>
          </w:p>
        </w:tc>
        <w:tc>
          <w:tcPr>
            <w:tcW w:w="14338" w:type="dxa"/>
            <w:gridSpan w:val="10"/>
            <w:tcBorders>
              <w:top w:val="single" w:sz="4" w:space="0" w:color="auto"/>
              <w:left w:val="single" w:sz="4" w:space="0" w:color="auto"/>
              <w:bottom w:val="single" w:sz="4" w:space="0" w:color="auto"/>
              <w:right w:val="single" w:sz="4" w:space="0" w:color="auto"/>
            </w:tcBorders>
            <w:shd w:val="clear" w:color="auto" w:fill="auto"/>
          </w:tcPr>
          <w:p w14:paraId="23A6312B" w14:textId="7148B714" w:rsidR="00B66ECE" w:rsidRPr="007E11F4" w:rsidRDefault="00B66ECE" w:rsidP="00B66ECE">
            <w:pPr>
              <w:rPr>
                <w:noProof w:val="0"/>
                <w:color w:val="000000"/>
                <w:sz w:val="22"/>
                <w:szCs w:val="22"/>
                <w:lang w:val="en-US"/>
              </w:rPr>
            </w:pPr>
            <w:r w:rsidRPr="008E6118">
              <w:rPr>
                <w:color w:val="000000"/>
              </w:rPr>
              <w:t>Lot 17 Reagenți pentru Maglumi X3</w:t>
            </w:r>
          </w:p>
        </w:tc>
      </w:tr>
      <w:tr w:rsidR="00190ECC" w:rsidRPr="00E81B26" w14:paraId="29FC35D1"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E127133"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048D8FF1" w14:textId="5B833EDB" w:rsidR="00190ECC" w:rsidRDefault="00190ECC" w:rsidP="00190ECC">
            <w:pPr>
              <w:rPr>
                <w:color w:val="000000"/>
              </w:rPr>
            </w:pPr>
            <w:r w:rsidRPr="00E751EC">
              <w:rPr>
                <w:b/>
                <w:color w:val="000000"/>
                <w:lang w:val="en-US"/>
              </w:rPr>
              <w:t xml:space="preserve">Lot 17.1 </w:t>
            </w:r>
            <w:r w:rsidRPr="00E751EC">
              <w:rPr>
                <w:color w:val="000000"/>
                <w:lang w:val="en-US"/>
              </w:rPr>
              <w:t>MAGLUMI CEA(CLIA),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45D7BEEE" w14:textId="03BFE0C5" w:rsidR="00190ECC" w:rsidRDefault="00190ECC" w:rsidP="00190ECC">
            <w:pPr>
              <w:jc w:val="center"/>
              <w:rPr>
                <w:color w:val="000000"/>
              </w:rPr>
            </w:pPr>
            <w:r w:rsidRPr="00E751EC">
              <w:rPr>
                <w:color w:val="000000"/>
                <w:lang w:val="en-US"/>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49B03" w14:textId="0E030B67" w:rsidR="00190ECC" w:rsidRDefault="00190ECC" w:rsidP="00190ECC">
            <w:pPr>
              <w:jc w:val="center"/>
              <w:rPr>
                <w:color w:val="000000"/>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7B80CF"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A0939F3"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00FFD2"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630A08"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684C095" w14:textId="57D6EEA2"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DDCC847" w14:textId="77777777" w:rsidR="00190ECC" w:rsidRPr="007E11F4" w:rsidRDefault="00190ECC" w:rsidP="00190ECC">
            <w:pPr>
              <w:jc w:val="center"/>
              <w:rPr>
                <w:noProof w:val="0"/>
                <w:color w:val="000000"/>
                <w:sz w:val="22"/>
                <w:szCs w:val="22"/>
                <w:lang w:val="en-US"/>
              </w:rPr>
            </w:pPr>
          </w:p>
        </w:tc>
      </w:tr>
      <w:tr w:rsidR="00190ECC" w:rsidRPr="00E81B26" w14:paraId="252F4411"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46CCFFD"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2D73D03D" w14:textId="550F5091" w:rsidR="00190ECC" w:rsidRDefault="00190ECC" w:rsidP="00190ECC">
            <w:pPr>
              <w:rPr>
                <w:color w:val="000000"/>
              </w:rPr>
            </w:pPr>
            <w:r w:rsidRPr="00E751EC">
              <w:rPr>
                <w:b/>
                <w:color w:val="000000"/>
                <w:lang w:val="en-US"/>
              </w:rPr>
              <w:t xml:space="preserve">Lot 17.2 </w:t>
            </w:r>
            <w:r w:rsidRPr="00E751EC">
              <w:rPr>
                <w:color w:val="000000"/>
                <w:lang w:val="en-US"/>
              </w:rPr>
              <w:t>MAGLUMI Total PSA(CLIA),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4F0877E5" w14:textId="731E8748"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2EC6DD3" w14:textId="25D91B27" w:rsidR="00190ECC" w:rsidRDefault="00190ECC" w:rsidP="00190ECC">
            <w:pPr>
              <w:jc w:val="center"/>
              <w:rPr>
                <w:color w:val="000000"/>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3E0522"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D5795C9"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1A0ED8"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B8519A"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81F78AE" w14:textId="6B8D9A36"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A658F16" w14:textId="77777777" w:rsidR="00190ECC" w:rsidRPr="007E11F4" w:rsidRDefault="00190ECC" w:rsidP="00190ECC">
            <w:pPr>
              <w:jc w:val="center"/>
              <w:rPr>
                <w:noProof w:val="0"/>
                <w:color w:val="000000"/>
                <w:sz w:val="22"/>
                <w:szCs w:val="22"/>
                <w:lang w:val="en-US"/>
              </w:rPr>
            </w:pPr>
          </w:p>
        </w:tc>
      </w:tr>
      <w:tr w:rsidR="00190ECC" w:rsidRPr="00E81B26" w14:paraId="1D906646"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2AAA73"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2AD9CD5A" w14:textId="4792B1ED" w:rsidR="00190ECC" w:rsidRDefault="00190ECC" w:rsidP="00190ECC">
            <w:pPr>
              <w:rPr>
                <w:color w:val="000000"/>
              </w:rPr>
            </w:pPr>
            <w:r w:rsidRPr="00E751EC">
              <w:rPr>
                <w:b/>
                <w:color w:val="000000"/>
                <w:lang w:val="en-US"/>
              </w:rPr>
              <w:t xml:space="preserve">Lot 17.3 </w:t>
            </w:r>
            <w:r w:rsidRPr="00E751EC">
              <w:rPr>
                <w:color w:val="000000"/>
                <w:lang w:val="en-US"/>
              </w:rPr>
              <w:t>MAGLUMI CA 125(CLIA),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00A7CBCB" w14:textId="7538CB51"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041D2E8" w14:textId="14F36B81" w:rsidR="00190ECC" w:rsidRDefault="00190ECC" w:rsidP="00190ECC">
            <w:pPr>
              <w:jc w:val="center"/>
              <w:rPr>
                <w:color w:val="000000"/>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44F5E9"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89AB29A"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C2984E"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59EAC9"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1910401" w14:textId="3261EFE5"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3534BD1" w14:textId="77777777" w:rsidR="00190ECC" w:rsidRPr="007E11F4" w:rsidRDefault="00190ECC" w:rsidP="00190ECC">
            <w:pPr>
              <w:jc w:val="center"/>
              <w:rPr>
                <w:noProof w:val="0"/>
                <w:color w:val="000000"/>
                <w:sz w:val="22"/>
                <w:szCs w:val="22"/>
                <w:lang w:val="en-US"/>
              </w:rPr>
            </w:pPr>
          </w:p>
        </w:tc>
      </w:tr>
      <w:tr w:rsidR="00190ECC" w:rsidRPr="00E81B26" w14:paraId="210B672B"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AB0C27A"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7A218D3F" w14:textId="61C0B679" w:rsidR="00190ECC" w:rsidRDefault="00190ECC" w:rsidP="00190ECC">
            <w:pPr>
              <w:rPr>
                <w:color w:val="000000"/>
              </w:rPr>
            </w:pPr>
            <w:r w:rsidRPr="00E751EC">
              <w:rPr>
                <w:b/>
                <w:color w:val="000000"/>
                <w:lang w:val="en-US"/>
              </w:rPr>
              <w:t xml:space="preserve">Lot 17.4 </w:t>
            </w:r>
            <w:r w:rsidRPr="00E751EC">
              <w:rPr>
                <w:color w:val="000000"/>
                <w:lang w:val="en-US"/>
              </w:rPr>
              <w:t>MAGLUMI CA 19-9(CLIA),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74349C4D" w14:textId="1EDCCD80"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15D1DE7" w14:textId="59700084" w:rsidR="00190ECC" w:rsidRDefault="00190ECC" w:rsidP="00190ECC">
            <w:pPr>
              <w:jc w:val="center"/>
              <w:rPr>
                <w:color w:val="000000"/>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50D800"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47B2A81"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1A5AAC"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156116"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93A5259" w14:textId="723CFBC8"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D75F381" w14:textId="77777777" w:rsidR="00190ECC" w:rsidRPr="007E11F4" w:rsidRDefault="00190ECC" w:rsidP="00190ECC">
            <w:pPr>
              <w:jc w:val="center"/>
              <w:rPr>
                <w:noProof w:val="0"/>
                <w:color w:val="000000"/>
                <w:sz w:val="22"/>
                <w:szCs w:val="22"/>
                <w:lang w:val="en-US"/>
              </w:rPr>
            </w:pPr>
          </w:p>
        </w:tc>
      </w:tr>
      <w:tr w:rsidR="00190ECC" w:rsidRPr="00E81B26" w14:paraId="4E0ECF29"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72A2640"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270A5F29" w14:textId="392536F2" w:rsidR="00190ECC" w:rsidRDefault="00190ECC" w:rsidP="00190ECC">
            <w:pPr>
              <w:rPr>
                <w:color w:val="000000"/>
              </w:rPr>
            </w:pPr>
            <w:r w:rsidRPr="00E751EC">
              <w:rPr>
                <w:b/>
                <w:color w:val="000000"/>
                <w:lang w:val="en-US"/>
              </w:rPr>
              <w:t xml:space="preserve">Lot 17.5 </w:t>
            </w:r>
            <w:r w:rsidRPr="00E751EC">
              <w:rPr>
                <w:color w:val="000000"/>
                <w:lang w:val="en-US"/>
              </w:rPr>
              <w:t>MAGLUMI CA 72-4(CLIA),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53F16FC0" w14:textId="17C470B5"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058FA01" w14:textId="38D09AD3" w:rsidR="00190ECC" w:rsidRDefault="00190ECC" w:rsidP="00190ECC">
            <w:pPr>
              <w:jc w:val="center"/>
              <w:rPr>
                <w:color w:val="000000"/>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7BEFBA"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DA873AF"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6AD47E"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66D065"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E559EBC" w14:textId="28940E76"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5B78FA6" w14:textId="77777777" w:rsidR="00190ECC" w:rsidRPr="007E11F4" w:rsidRDefault="00190ECC" w:rsidP="00190ECC">
            <w:pPr>
              <w:jc w:val="center"/>
              <w:rPr>
                <w:noProof w:val="0"/>
                <w:color w:val="000000"/>
                <w:sz w:val="22"/>
                <w:szCs w:val="22"/>
                <w:lang w:val="en-US"/>
              </w:rPr>
            </w:pPr>
          </w:p>
        </w:tc>
      </w:tr>
      <w:tr w:rsidR="00190ECC" w:rsidRPr="00E81B26" w14:paraId="061B30BA"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EDD90D4"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7509FAB1" w14:textId="63B9A679" w:rsidR="00190ECC" w:rsidRDefault="00190ECC" w:rsidP="00190ECC">
            <w:pPr>
              <w:rPr>
                <w:color w:val="000000"/>
              </w:rPr>
            </w:pPr>
            <w:r w:rsidRPr="00E751EC">
              <w:rPr>
                <w:b/>
                <w:color w:val="000000"/>
                <w:lang w:val="en-US"/>
              </w:rPr>
              <w:t xml:space="preserve">Lot 17.6 </w:t>
            </w:r>
            <w:r w:rsidRPr="00E751EC">
              <w:rPr>
                <w:color w:val="000000"/>
                <w:lang w:val="en-US"/>
              </w:rPr>
              <w:t>MAGLUMI AFP(CLIA),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1AE344CD" w14:textId="662494FC"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BD3208D" w14:textId="35D06672" w:rsidR="00190ECC" w:rsidRDefault="00190ECC" w:rsidP="00190ECC">
            <w:pPr>
              <w:jc w:val="center"/>
              <w:rPr>
                <w:color w:val="000000"/>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947DEB"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4AF58CC"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EE34F8"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72E409"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8A31438" w14:textId="52FB806F"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34B9837" w14:textId="77777777" w:rsidR="00190ECC" w:rsidRPr="007E11F4" w:rsidRDefault="00190ECC" w:rsidP="00190ECC">
            <w:pPr>
              <w:jc w:val="center"/>
              <w:rPr>
                <w:noProof w:val="0"/>
                <w:color w:val="000000"/>
                <w:sz w:val="22"/>
                <w:szCs w:val="22"/>
                <w:lang w:val="en-US"/>
              </w:rPr>
            </w:pPr>
          </w:p>
        </w:tc>
      </w:tr>
      <w:tr w:rsidR="00190ECC" w:rsidRPr="00E81B26" w14:paraId="00A6A11D"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68408A6"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224CA871" w14:textId="64345183" w:rsidR="00190ECC" w:rsidRDefault="00190ECC" w:rsidP="00190ECC">
            <w:pPr>
              <w:rPr>
                <w:color w:val="000000"/>
              </w:rPr>
            </w:pPr>
            <w:r w:rsidRPr="00E751EC">
              <w:rPr>
                <w:b/>
                <w:color w:val="000000"/>
                <w:lang w:val="en-US"/>
              </w:rPr>
              <w:t xml:space="preserve">Lot 17.7 </w:t>
            </w:r>
            <w:r w:rsidRPr="00E751EC">
              <w:rPr>
                <w:color w:val="000000"/>
                <w:lang w:val="en-US"/>
              </w:rPr>
              <w:t>MAGLUMI Gastrin-17 (CLIA),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71E6AC3F" w14:textId="24748175"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96AEBBE" w14:textId="16F6FC6F" w:rsidR="00190ECC" w:rsidRDefault="00190ECC" w:rsidP="00190ECC">
            <w:pPr>
              <w:jc w:val="center"/>
              <w:rPr>
                <w:color w:val="000000"/>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E29F6E"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20B1CC5"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5B9B4B"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614B1C"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78B5A38" w14:textId="157B0BAD"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8110982" w14:textId="77777777" w:rsidR="00190ECC" w:rsidRPr="007E11F4" w:rsidRDefault="00190ECC" w:rsidP="00190ECC">
            <w:pPr>
              <w:jc w:val="center"/>
              <w:rPr>
                <w:noProof w:val="0"/>
                <w:color w:val="000000"/>
                <w:sz w:val="22"/>
                <w:szCs w:val="22"/>
                <w:lang w:val="en-US"/>
              </w:rPr>
            </w:pPr>
          </w:p>
        </w:tc>
      </w:tr>
      <w:tr w:rsidR="00190ECC" w:rsidRPr="00E81B26" w14:paraId="5F212FD0"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15505E1"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15CF6162" w14:textId="4627FB76" w:rsidR="00190ECC" w:rsidRDefault="00190ECC" w:rsidP="00190ECC">
            <w:pPr>
              <w:rPr>
                <w:color w:val="000000"/>
              </w:rPr>
            </w:pPr>
            <w:r w:rsidRPr="00E751EC">
              <w:rPr>
                <w:b/>
                <w:color w:val="000000"/>
                <w:lang w:val="en-US"/>
              </w:rPr>
              <w:t xml:space="preserve">Lot 17.8 </w:t>
            </w:r>
            <w:r w:rsidRPr="00E751EC">
              <w:rPr>
                <w:color w:val="000000"/>
                <w:lang w:val="en-US"/>
              </w:rPr>
              <w:t>MAGLUMI HBsAg(CLIA),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4FD79B82" w14:textId="24972D4A"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D7598D4" w14:textId="1C3ED9B6" w:rsidR="00190ECC" w:rsidRDefault="00190ECC" w:rsidP="00190ECC">
            <w:pPr>
              <w:jc w:val="center"/>
              <w:rPr>
                <w:color w:val="000000"/>
              </w:rPr>
            </w:pPr>
            <w:r w:rsidRPr="00E751EC">
              <w:rPr>
                <w:color w:val="000000"/>
              </w:rPr>
              <w:t>3</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74C53F"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1BFDF9F"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F2B984"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C3E661"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069E084" w14:textId="2C7BAE29"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8D71A85" w14:textId="77777777" w:rsidR="00190ECC" w:rsidRPr="007E11F4" w:rsidRDefault="00190ECC" w:rsidP="00190ECC">
            <w:pPr>
              <w:jc w:val="center"/>
              <w:rPr>
                <w:noProof w:val="0"/>
                <w:color w:val="000000"/>
                <w:sz w:val="22"/>
                <w:szCs w:val="22"/>
                <w:lang w:val="en-US"/>
              </w:rPr>
            </w:pPr>
          </w:p>
        </w:tc>
      </w:tr>
      <w:tr w:rsidR="00190ECC" w:rsidRPr="00E81B26" w14:paraId="6BBEA32D"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D847640"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1DB93817" w14:textId="06E6B4CA" w:rsidR="00190ECC" w:rsidRDefault="00190ECC" w:rsidP="00190ECC">
            <w:pPr>
              <w:rPr>
                <w:color w:val="000000"/>
              </w:rPr>
            </w:pPr>
            <w:r w:rsidRPr="00E751EC">
              <w:rPr>
                <w:b/>
                <w:color w:val="000000"/>
                <w:lang w:val="en-US"/>
              </w:rPr>
              <w:t xml:space="preserve">Lot 17.9 </w:t>
            </w:r>
            <w:r w:rsidRPr="00E751EC">
              <w:rPr>
                <w:color w:val="000000"/>
                <w:lang w:val="en-US"/>
              </w:rPr>
              <w:t>MAGLUMI Anti-HBs(CLIA),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65A97EBA" w14:textId="56B123CF"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26FA480" w14:textId="3232D51D" w:rsidR="00190ECC" w:rsidRDefault="00190ECC" w:rsidP="00190ECC">
            <w:pPr>
              <w:jc w:val="center"/>
              <w:rPr>
                <w:color w:val="000000"/>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0690CE"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6EDDB32"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FED506"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3F0FBA"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24B4450" w14:textId="1FD52B38"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C8880B7" w14:textId="77777777" w:rsidR="00190ECC" w:rsidRPr="007E11F4" w:rsidRDefault="00190ECC" w:rsidP="00190ECC">
            <w:pPr>
              <w:jc w:val="center"/>
              <w:rPr>
                <w:noProof w:val="0"/>
                <w:color w:val="000000"/>
                <w:sz w:val="22"/>
                <w:szCs w:val="22"/>
                <w:lang w:val="en-US"/>
              </w:rPr>
            </w:pPr>
          </w:p>
        </w:tc>
      </w:tr>
      <w:tr w:rsidR="00190ECC" w:rsidRPr="00E81B26" w14:paraId="1D01385E"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496664A"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28DF0804" w14:textId="5BB25178" w:rsidR="00190ECC" w:rsidRDefault="00190ECC" w:rsidP="00190ECC">
            <w:pPr>
              <w:rPr>
                <w:color w:val="000000"/>
              </w:rPr>
            </w:pPr>
            <w:r w:rsidRPr="00E751EC">
              <w:rPr>
                <w:b/>
                <w:color w:val="000000"/>
                <w:lang w:val="en-US"/>
              </w:rPr>
              <w:t xml:space="preserve">Lot 17.10 </w:t>
            </w:r>
            <w:r w:rsidRPr="00E751EC">
              <w:rPr>
                <w:color w:val="000000"/>
                <w:lang w:val="en-US"/>
              </w:rPr>
              <w:t>MAGLUMI Anti-HBc(CLIA),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0F4340D9" w14:textId="64B79151"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21B6B92" w14:textId="632683A3" w:rsidR="00190ECC" w:rsidRDefault="00190ECC" w:rsidP="00190ECC">
            <w:pPr>
              <w:jc w:val="center"/>
              <w:rPr>
                <w:color w:val="000000"/>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FA965C"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867047C"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240AAD"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BA4B9E"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DF3ABC9" w14:textId="4FE7D264"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812317B" w14:textId="77777777" w:rsidR="00190ECC" w:rsidRPr="007E11F4" w:rsidRDefault="00190ECC" w:rsidP="00190ECC">
            <w:pPr>
              <w:jc w:val="center"/>
              <w:rPr>
                <w:noProof w:val="0"/>
                <w:color w:val="000000"/>
                <w:sz w:val="22"/>
                <w:szCs w:val="22"/>
                <w:lang w:val="en-US"/>
              </w:rPr>
            </w:pPr>
          </w:p>
        </w:tc>
      </w:tr>
      <w:tr w:rsidR="00190ECC" w:rsidRPr="00E81B26" w14:paraId="4EFA70D1"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2FA4A40"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76FF49A5" w14:textId="62EC4940" w:rsidR="00190ECC" w:rsidRDefault="00190ECC" w:rsidP="00190ECC">
            <w:pPr>
              <w:rPr>
                <w:color w:val="000000"/>
              </w:rPr>
            </w:pPr>
            <w:r w:rsidRPr="00E751EC">
              <w:rPr>
                <w:b/>
                <w:color w:val="000000"/>
                <w:lang w:val="en-US"/>
              </w:rPr>
              <w:t xml:space="preserve">Lot 17.11 </w:t>
            </w:r>
            <w:r w:rsidRPr="00E751EC">
              <w:rPr>
                <w:color w:val="000000"/>
                <w:lang w:val="en-US"/>
              </w:rPr>
              <w:t>MAGLUMI Anti-HCV(CLIA),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3AB93B53" w14:textId="714EB773"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F25A6B5" w14:textId="5794F6B4" w:rsidR="00190ECC" w:rsidRDefault="00190ECC" w:rsidP="00190ECC">
            <w:pPr>
              <w:jc w:val="center"/>
              <w:rPr>
                <w:color w:val="000000"/>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795981"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46B6521"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1396D4"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8E15D1"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6E79B63" w14:textId="0B7F385F"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E410219" w14:textId="77777777" w:rsidR="00190ECC" w:rsidRPr="007E11F4" w:rsidRDefault="00190ECC" w:rsidP="00190ECC">
            <w:pPr>
              <w:jc w:val="center"/>
              <w:rPr>
                <w:noProof w:val="0"/>
                <w:color w:val="000000"/>
                <w:sz w:val="22"/>
                <w:szCs w:val="22"/>
                <w:lang w:val="en-US"/>
              </w:rPr>
            </w:pPr>
          </w:p>
        </w:tc>
      </w:tr>
      <w:tr w:rsidR="00190ECC" w:rsidRPr="00E81B26" w14:paraId="4C8C0D2B"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AE3320E"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690400AD" w14:textId="1DC3023B" w:rsidR="00190ECC" w:rsidRDefault="00190ECC" w:rsidP="00190ECC">
            <w:pPr>
              <w:rPr>
                <w:color w:val="000000"/>
              </w:rPr>
            </w:pPr>
            <w:r w:rsidRPr="00E751EC">
              <w:rPr>
                <w:b/>
                <w:color w:val="000000"/>
                <w:lang w:val="en-US"/>
              </w:rPr>
              <w:t xml:space="preserve">Lot 17.12 </w:t>
            </w:r>
            <w:r w:rsidRPr="00E751EC">
              <w:rPr>
                <w:color w:val="000000"/>
                <w:lang w:val="en-US"/>
              </w:rPr>
              <w:t>MAGLUMI C-Peptide(CLIA),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599AD286" w14:textId="73E0AD9C"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38B4B2E" w14:textId="08C94637" w:rsidR="00190ECC" w:rsidRDefault="00190ECC" w:rsidP="00190ECC">
            <w:pPr>
              <w:jc w:val="center"/>
              <w:rPr>
                <w:color w:val="000000"/>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CFD7CA"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D961D14"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E640B0"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4C7128"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D9E07D7" w14:textId="2AA25986"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29F83B1" w14:textId="77777777" w:rsidR="00190ECC" w:rsidRPr="007E11F4" w:rsidRDefault="00190ECC" w:rsidP="00190ECC">
            <w:pPr>
              <w:jc w:val="center"/>
              <w:rPr>
                <w:noProof w:val="0"/>
                <w:color w:val="000000"/>
                <w:sz w:val="22"/>
                <w:szCs w:val="22"/>
                <w:lang w:val="en-US"/>
              </w:rPr>
            </w:pPr>
          </w:p>
        </w:tc>
      </w:tr>
      <w:tr w:rsidR="00190ECC" w:rsidRPr="00E81B26" w14:paraId="1573B775"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4AECF32"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014F9783" w14:textId="5D394D13" w:rsidR="00190ECC" w:rsidRDefault="00190ECC" w:rsidP="00190ECC">
            <w:pPr>
              <w:rPr>
                <w:color w:val="000000"/>
              </w:rPr>
            </w:pPr>
            <w:r w:rsidRPr="00E751EC">
              <w:rPr>
                <w:b/>
                <w:color w:val="000000"/>
                <w:lang w:val="en-US"/>
              </w:rPr>
              <w:t xml:space="preserve">Lot 17.13 </w:t>
            </w:r>
            <w:r w:rsidRPr="00E751EC">
              <w:rPr>
                <w:color w:val="000000"/>
                <w:lang w:val="en-US"/>
              </w:rPr>
              <w:t>MAGLUMI TSH(CLIA),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6574256C" w14:textId="0D713D2D"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3CCA037" w14:textId="2C9751E5" w:rsidR="00190ECC" w:rsidRDefault="00190ECC" w:rsidP="00190ECC">
            <w:pPr>
              <w:jc w:val="center"/>
              <w:rPr>
                <w:color w:val="000000"/>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2B2636"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E65C35B"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043674"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A9C30D"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0ACAB6E" w14:textId="31512852"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B396F67" w14:textId="77777777" w:rsidR="00190ECC" w:rsidRPr="007E11F4" w:rsidRDefault="00190ECC" w:rsidP="00190ECC">
            <w:pPr>
              <w:jc w:val="center"/>
              <w:rPr>
                <w:noProof w:val="0"/>
                <w:color w:val="000000"/>
                <w:sz w:val="22"/>
                <w:szCs w:val="22"/>
                <w:lang w:val="en-US"/>
              </w:rPr>
            </w:pPr>
          </w:p>
        </w:tc>
      </w:tr>
      <w:tr w:rsidR="00190ECC" w:rsidRPr="00E81B26" w14:paraId="0BC78CFE"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16F3E40"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03B413CA" w14:textId="7A4EC237" w:rsidR="00190ECC" w:rsidRDefault="00190ECC" w:rsidP="00190ECC">
            <w:pPr>
              <w:rPr>
                <w:color w:val="000000"/>
              </w:rPr>
            </w:pPr>
            <w:r w:rsidRPr="00E751EC">
              <w:rPr>
                <w:b/>
                <w:color w:val="000000"/>
                <w:lang w:val="en-US"/>
              </w:rPr>
              <w:t xml:space="preserve">Lot 17.14 </w:t>
            </w:r>
            <w:r w:rsidRPr="00E751EC">
              <w:rPr>
                <w:color w:val="000000"/>
                <w:lang w:val="en-US"/>
              </w:rPr>
              <w:t>MAGLUMI FT4(CLIA),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2E67ED7F" w14:textId="4C44926E"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40EF50E" w14:textId="442D9495" w:rsidR="00190ECC" w:rsidRDefault="00190ECC" w:rsidP="00190ECC">
            <w:pPr>
              <w:jc w:val="center"/>
              <w:rPr>
                <w:color w:val="000000"/>
              </w:rPr>
            </w:pPr>
            <w:r w:rsidRPr="00E751EC">
              <w:rPr>
                <w:color w:val="000000"/>
              </w:rPr>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DC04B6"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FAD7FCE"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0CB278"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2754A7"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7E740D8" w14:textId="1184A5F0"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DAF5E75" w14:textId="77777777" w:rsidR="00190ECC" w:rsidRPr="007E11F4" w:rsidRDefault="00190ECC" w:rsidP="00190ECC">
            <w:pPr>
              <w:jc w:val="center"/>
              <w:rPr>
                <w:noProof w:val="0"/>
                <w:color w:val="000000"/>
                <w:sz w:val="22"/>
                <w:szCs w:val="22"/>
                <w:lang w:val="en-US"/>
              </w:rPr>
            </w:pPr>
          </w:p>
        </w:tc>
      </w:tr>
      <w:tr w:rsidR="00190ECC" w:rsidRPr="00E81B26" w14:paraId="33ABBEFE"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299C8F4"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10BF266A" w14:textId="3A7DC2E6" w:rsidR="00190ECC" w:rsidRDefault="00190ECC" w:rsidP="00190ECC">
            <w:pPr>
              <w:rPr>
                <w:color w:val="000000"/>
              </w:rPr>
            </w:pPr>
            <w:r w:rsidRPr="00E751EC">
              <w:rPr>
                <w:b/>
                <w:color w:val="000000"/>
                <w:lang w:val="en-US"/>
              </w:rPr>
              <w:t xml:space="preserve">Lot 17.15 </w:t>
            </w:r>
            <w:r w:rsidRPr="00E751EC">
              <w:rPr>
                <w:color w:val="000000"/>
                <w:lang w:val="en-US"/>
              </w:rPr>
              <w:t>MAGLUMI FT3(CLIA),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10316808" w14:textId="7DB270CE"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270C53C" w14:textId="23AA0287" w:rsidR="00190ECC" w:rsidRDefault="00190ECC" w:rsidP="00190ECC">
            <w:pPr>
              <w:jc w:val="center"/>
              <w:rPr>
                <w:color w:val="000000"/>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4B6FD4"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80DFA79"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4EC15C"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5CB240"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A2F1433" w14:textId="28DE9AFE"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B269EEE" w14:textId="77777777" w:rsidR="00190ECC" w:rsidRPr="007E11F4" w:rsidRDefault="00190ECC" w:rsidP="00190ECC">
            <w:pPr>
              <w:jc w:val="center"/>
              <w:rPr>
                <w:noProof w:val="0"/>
                <w:color w:val="000000"/>
                <w:sz w:val="22"/>
                <w:szCs w:val="22"/>
                <w:lang w:val="en-US"/>
              </w:rPr>
            </w:pPr>
          </w:p>
        </w:tc>
      </w:tr>
      <w:tr w:rsidR="00190ECC" w:rsidRPr="00E81B26" w14:paraId="5FC9F332"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FAD30EA"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623A65A2" w14:textId="05AAC268" w:rsidR="00190ECC" w:rsidRDefault="00190ECC" w:rsidP="00190ECC">
            <w:pPr>
              <w:rPr>
                <w:color w:val="000000"/>
              </w:rPr>
            </w:pPr>
            <w:r w:rsidRPr="00E751EC">
              <w:rPr>
                <w:b/>
                <w:color w:val="000000"/>
                <w:lang w:val="en-US"/>
              </w:rPr>
              <w:t xml:space="preserve">Lot 17.16 </w:t>
            </w:r>
            <w:r w:rsidRPr="00E751EC">
              <w:rPr>
                <w:color w:val="000000"/>
                <w:lang w:val="en-US"/>
              </w:rPr>
              <w:t>MAGLUMI Anti-TPO(CLIA),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7559F5F4" w14:textId="419E8FCA"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73D8662" w14:textId="4C2FCC2F" w:rsidR="00190ECC" w:rsidRDefault="00190ECC" w:rsidP="00190ECC">
            <w:pPr>
              <w:jc w:val="center"/>
              <w:rPr>
                <w:color w:val="000000"/>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591114"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9F0FDF0"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4AB994"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BE30FD"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96A4C06" w14:textId="7EECBB97"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DF37485" w14:textId="77777777" w:rsidR="00190ECC" w:rsidRPr="007E11F4" w:rsidRDefault="00190ECC" w:rsidP="00190ECC">
            <w:pPr>
              <w:jc w:val="center"/>
              <w:rPr>
                <w:noProof w:val="0"/>
                <w:color w:val="000000"/>
                <w:sz w:val="22"/>
                <w:szCs w:val="22"/>
                <w:lang w:val="en-US"/>
              </w:rPr>
            </w:pPr>
          </w:p>
        </w:tc>
      </w:tr>
      <w:tr w:rsidR="00190ECC" w:rsidRPr="00E81B26" w14:paraId="332A25B2"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C90E9D9"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1E6809AB" w14:textId="02F0C2E3" w:rsidR="00190ECC" w:rsidRDefault="00190ECC" w:rsidP="00190ECC">
            <w:pPr>
              <w:rPr>
                <w:color w:val="000000"/>
              </w:rPr>
            </w:pPr>
            <w:r w:rsidRPr="00E751EC">
              <w:rPr>
                <w:b/>
                <w:color w:val="000000"/>
                <w:lang w:val="en-US"/>
              </w:rPr>
              <w:t xml:space="preserve">Lot 17.17 </w:t>
            </w:r>
            <w:r w:rsidRPr="00E751EC">
              <w:rPr>
                <w:color w:val="000000"/>
                <w:lang w:val="en-US"/>
              </w:rPr>
              <w:t>MAGLUMI Intact PTH(CLIA), set 100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1847A4D0" w14:textId="7AFF0315"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F8A822D" w14:textId="60B90A6D" w:rsidR="00190ECC" w:rsidRDefault="00190ECC" w:rsidP="00190ECC">
            <w:pPr>
              <w:jc w:val="center"/>
              <w:rPr>
                <w:color w:val="000000"/>
              </w:rPr>
            </w:pPr>
            <w:r w:rsidRPr="00E751EC">
              <w:rPr>
                <w:color w:val="000000"/>
              </w:rPr>
              <w:t>1</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B0BE2E"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A7CCFA4"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3693C1"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CF3067"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880985D" w14:textId="5AE58E55"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862036D" w14:textId="77777777" w:rsidR="00190ECC" w:rsidRPr="007E11F4" w:rsidRDefault="00190ECC" w:rsidP="00190ECC">
            <w:pPr>
              <w:jc w:val="center"/>
              <w:rPr>
                <w:noProof w:val="0"/>
                <w:color w:val="000000"/>
                <w:sz w:val="22"/>
                <w:szCs w:val="22"/>
                <w:lang w:val="en-US"/>
              </w:rPr>
            </w:pPr>
          </w:p>
        </w:tc>
      </w:tr>
      <w:tr w:rsidR="00190ECC" w:rsidRPr="00E81B26" w14:paraId="24427174"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8DC5918"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4852D56B" w14:textId="69712D4B" w:rsidR="00190ECC" w:rsidRDefault="00190ECC" w:rsidP="00190ECC">
            <w:pPr>
              <w:rPr>
                <w:color w:val="000000"/>
              </w:rPr>
            </w:pPr>
            <w:r w:rsidRPr="00E751EC">
              <w:rPr>
                <w:b/>
                <w:color w:val="000000"/>
                <w:lang w:val="en-US"/>
              </w:rPr>
              <w:t xml:space="preserve">Lot 17.18 </w:t>
            </w:r>
            <w:r w:rsidRPr="00E751EC">
              <w:rPr>
                <w:color w:val="000000"/>
                <w:lang w:val="en-US"/>
              </w:rPr>
              <w:t>MAGLUMI Anti-CCP(CLIA), set 50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2CD252B3" w14:textId="24264081"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BBB54ED" w14:textId="35D1F242" w:rsidR="00190ECC" w:rsidRDefault="00190ECC" w:rsidP="00190ECC">
            <w:pPr>
              <w:jc w:val="center"/>
              <w:rPr>
                <w:color w:val="000000"/>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B5CEE7"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5CF66B5"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A41215"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5691CA"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123A3E9" w14:textId="33924419"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F53FDF6" w14:textId="77777777" w:rsidR="00190ECC" w:rsidRPr="007E11F4" w:rsidRDefault="00190ECC" w:rsidP="00190ECC">
            <w:pPr>
              <w:jc w:val="center"/>
              <w:rPr>
                <w:noProof w:val="0"/>
                <w:color w:val="000000"/>
                <w:sz w:val="22"/>
                <w:szCs w:val="22"/>
                <w:lang w:val="en-US"/>
              </w:rPr>
            </w:pPr>
          </w:p>
        </w:tc>
      </w:tr>
      <w:tr w:rsidR="00190ECC" w:rsidRPr="00E81B26" w14:paraId="02B7AD21"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ECE19FE"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03C80184" w14:textId="35E3843E" w:rsidR="00190ECC" w:rsidRDefault="00190ECC" w:rsidP="00190ECC">
            <w:pPr>
              <w:rPr>
                <w:color w:val="000000"/>
              </w:rPr>
            </w:pPr>
            <w:r w:rsidRPr="00E751EC">
              <w:rPr>
                <w:b/>
                <w:color w:val="000000"/>
                <w:lang w:val="en-US"/>
              </w:rPr>
              <w:t xml:space="preserve">Lot 17.19 </w:t>
            </w:r>
            <w:r w:rsidRPr="00E751EC">
              <w:rPr>
                <w:color w:val="000000"/>
                <w:lang w:val="en-US"/>
              </w:rPr>
              <w:t>MAGLUMI Anti-dsDNA IgG(CLIA), set 50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2AEEC912" w14:textId="6A8562B6"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5A48026" w14:textId="52478EB7" w:rsidR="00190ECC" w:rsidRDefault="00190ECC" w:rsidP="00190ECC">
            <w:pPr>
              <w:jc w:val="center"/>
              <w:rPr>
                <w:color w:val="000000"/>
              </w:rPr>
            </w:pPr>
            <w:r w:rsidRPr="00E751EC">
              <w:rPr>
                <w:color w:val="000000"/>
              </w:rPr>
              <w:t>50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D4E5A8"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C7B2C2F"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5ACBDD"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4B8706"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687AB52" w14:textId="0D4B382B"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DC46731" w14:textId="77777777" w:rsidR="00190ECC" w:rsidRPr="007E11F4" w:rsidRDefault="00190ECC" w:rsidP="00190ECC">
            <w:pPr>
              <w:jc w:val="center"/>
              <w:rPr>
                <w:noProof w:val="0"/>
                <w:color w:val="000000"/>
                <w:sz w:val="22"/>
                <w:szCs w:val="22"/>
                <w:lang w:val="en-US"/>
              </w:rPr>
            </w:pPr>
          </w:p>
        </w:tc>
      </w:tr>
      <w:tr w:rsidR="00190ECC" w:rsidRPr="00E81B26" w14:paraId="2406223E"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AB44D88"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420F0BB6" w14:textId="745521E0" w:rsidR="00190ECC" w:rsidRDefault="00190ECC" w:rsidP="00190ECC">
            <w:pPr>
              <w:rPr>
                <w:color w:val="000000"/>
              </w:rPr>
            </w:pPr>
            <w:r w:rsidRPr="00E751EC">
              <w:rPr>
                <w:b/>
                <w:color w:val="000000"/>
                <w:lang w:val="en-US"/>
              </w:rPr>
              <w:t xml:space="preserve">Lot 17.20 </w:t>
            </w:r>
            <w:r w:rsidRPr="00E751EC">
              <w:rPr>
                <w:color w:val="000000"/>
                <w:lang w:val="en-US"/>
              </w:rPr>
              <w:t>MAGLUMI ANA Screen(CLIA), set 50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56410C86" w14:textId="1A28D5C2"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88A4E7E" w14:textId="1E3AD9ED" w:rsidR="00190ECC" w:rsidRDefault="00190ECC" w:rsidP="00190ECC">
            <w:pPr>
              <w:jc w:val="center"/>
              <w:rPr>
                <w:color w:val="000000"/>
              </w:rPr>
            </w:pPr>
            <w:r w:rsidRPr="00E751EC">
              <w:rPr>
                <w:color w:val="000000"/>
              </w:rPr>
              <w:t>60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F1FB23"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A3C2C81"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8432F2"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A33ED6"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CAE782E" w14:textId="19B68F3B"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C45276C" w14:textId="77777777" w:rsidR="00190ECC" w:rsidRPr="007E11F4" w:rsidRDefault="00190ECC" w:rsidP="00190ECC">
            <w:pPr>
              <w:jc w:val="center"/>
              <w:rPr>
                <w:noProof w:val="0"/>
                <w:color w:val="000000"/>
                <w:sz w:val="22"/>
                <w:szCs w:val="22"/>
                <w:lang w:val="en-US"/>
              </w:rPr>
            </w:pPr>
          </w:p>
        </w:tc>
      </w:tr>
      <w:tr w:rsidR="00190ECC" w:rsidRPr="00E81B26" w14:paraId="2228379A"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537A225"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225451B7" w14:textId="01018909" w:rsidR="00190ECC" w:rsidRDefault="00190ECC" w:rsidP="00190ECC">
            <w:pPr>
              <w:rPr>
                <w:color w:val="000000"/>
              </w:rPr>
            </w:pPr>
            <w:r w:rsidRPr="00E751EC">
              <w:rPr>
                <w:b/>
                <w:color w:val="000000"/>
                <w:lang w:val="en-US"/>
              </w:rPr>
              <w:t xml:space="preserve">Lot 17.21 </w:t>
            </w:r>
            <w:r w:rsidRPr="00E751EC">
              <w:rPr>
                <w:color w:val="000000"/>
                <w:lang w:val="en-US"/>
              </w:rPr>
              <w:t>MAGLUMI Anti-Scl-70 IgG(CLIA), set 50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17CF9F04" w14:textId="2B9D2DB3"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13142583" w14:textId="52C70B99" w:rsidR="00190ECC" w:rsidRDefault="00190ECC" w:rsidP="00190ECC">
            <w:pPr>
              <w:jc w:val="center"/>
              <w:rPr>
                <w:color w:val="000000"/>
              </w:rPr>
            </w:pPr>
            <w:r w:rsidRPr="00E751EC">
              <w:rPr>
                <w:color w:val="000000"/>
              </w:rPr>
              <w:t>18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EFC9E4"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820E541"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07B5A5"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D05C45"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770C164" w14:textId="0BA19A76"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BB8231F" w14:textId="77777777" w:rsidR="00190ECC" w:rsidRPr="007E11F4" w:rsidRDefault="00190ECC" w:rsidP="00190ECC">
            <w:pPr>
              <w:jc w:val="center"/>
              <w:rPr>
                <w:noProof w:val="0"/>
                <w:color w:val="000000"/>
                <w:sz w:val="22"/>
                <w:szCs w:val="22"/>
                <w:lang w:val="en-US"/>
              </w:rPr>
            </w:pPr>
          </w:p>
        </w:tc>
      </w:tr>
      <w:tr w:rsidR="00190ECC" w:rsidRPr="00E81B26" w14:paraId="170A40CC"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E1B4C3F"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6848DDCF" w14:textId="32F2DF15" w:rsidR="00190ECC" w:rsidRDefault="00190ECC" w:rsidP="00190ECC">
            <w:pPr>
              <w:rPr>
                <w:color w:val="000000"/>
              </w:rPr>
            </w:pPr>
            <w:r w:rsidRPr="00E751EC">
              <w:rPr>
                <w:b/>
                <w:color w:val="000000"/>
                <w:lang w:val="en-US"/>
              </w:rPr>
              <w:t xml:space="preserve">Lot 17.22 </w:t>
            </w:r>
            <w:r w:rsidRPr="00E751EC">
              <w:rPr>
                <w:color w:val="000000"/>
                <w:lang w:val="en-US"/>
              </w:rPr>
              <w:t>MAGLUMI Anti-Centromeres IgG(CLIA), set 50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4E722EA2" w14:textId="47EEE4AC"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D73CDED" w14:textId="3914D6C2" w:rsidR="00190ECC" w:rsidRDefault="00190ECC" w:rsidP="00190ECC">
            <w:pPr>
              <w:jc w:val="center"/>
              <w:rPr>
                <w:color w:val="000000"/>
              </w:rPr>
            </w:pPr>
            <w:r w:rsidRPr="00E751EC">
              <w:rPr>
                <w:color w:val="000000"/>
              </w:rPr>
              <w:t>16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AFC51B"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82965A4"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2D0D55"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655E07"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9D51ED1" w14:textId="51AF540B"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00BFD88" w14:textId="77777777" w:rsidR="00190ECC" w:rsidRPr="007E11F4" w:rsidRDefault="00190ECC" w:rsidP="00190ECC">
            <w:pPr>
              <w:jc w:val="center"/>
              <w:rPr>
                <w:noProof w:val="0"/>
                <w:color w:val="000000"/>
                <w:sz w:val="22"/>
                <w:szCs w:val="22"/>
                <w:lang w:val="en-US"/>
              </w:rPr>
            </w:pPr>
          </w:p>
        </w:tc>
      </w:tr>
      <w:tr w:rsidR="00190ECC" w:rsidRPr="00E81B26" w14:paraId="62A5C924"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F8D2C27"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55E3A7F0" w14:textId="2A65070B" w:rsidR="00190ECC" w:rsidRDefault="00190ECC" w:rsidP="00190ECC">
            <w:pPr>
              <w:rPr>
                <w:color w:val="000000"/>
              </w:rPr>
            </w:pPr>
            <w:r w:rsidRPr="00E751EC">
              <w:rPr>
                <w:b/>
                <w:color w:val="000000"/>
                <w:lang w:val="en-US"/>
              </w:rPr>
              <w:t xml:space="preserve">Lot 17.23 </w:t>
            </w:r>
            <w:r w:rsidRPr="00E751EC">
              <w:rPr>
                <w:color w:val="000000"/>
                <w:lang w:val="en-US"/>
              </w:rPr>
              <w:t>MAGLUMI Anti-Jo-1 IgG(CLIA), set 50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19AE7EE0" w14:textId="32C7809D"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646254D" w14:textId="6F7F92B6" w:rsidR="00190ECC" w:rsidRDefault="00190ECC" w:rsidP="00190ECC">
            <w:pPr>
              <w:jc w:val="center"/>
              <w:rPr>
                <w:color w:val="000000"/>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11D137"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2940771"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EE596F"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E9D9EF"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B5A5ACD" w14:textId="4E380628"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145A2E10" w14:textId="77777777" w:rsidR="00190ECC" w:rsidRPr="007E11F4" w:rsidRDefault="00190ECC" w:rsidP="00190ECC">
            <w:pPr>
              <w:jc w:val="center"/>
              <w:rPr>
                <w:noProof w:val="0"/>
                <w:color w:val="000000"/>
                <w:sz w:val="22"/>
                <w:szCs w:val="22"/>
                <w:lang w:val="en-US"/>
              </w:rPr>
            </w:pPr>
          </w:p>
        </w:tc>
      </w:tr>
      <w:tr w:rsidR="00190ECC" w:rsidRPr="00E81B26" w14:paraId="523D1D6D"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4AEB599"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0D795878" w14:textId="00CBEAE2" w:rsidR="00190ECC" w:rsidRDefault="00190ECC" w:rsidP="00190ECC">
            <w:pPr>
              <w:rPr>
                <w:color w:val="000000"/>
              </w:rPr>
            </w:pPr>
            <w:r w:rsidRPr="00E751EC">
              <w:rPr>
                <w:b/>
                <w:color w:val="000000"/>
                <w:lang w:val="en-US"/>
              </w:rPr>
              <w:t xml:space="preserve">Lot 17.24 </w:t>
            </w:r>
            <w:r w:rsidRPr="00E751EC">
              <w:rPr>
                <w:color w:val="000000"/>
                <w:lang w:val="en-US"/>
              </w:rPr>
              <w:t>MAGLUMI Anti-Rib-P IgG(CLIA), set 50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0343BBAE" w14:textId="2A9DD09E"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883ABA5" w14:textId="0C2C3FD7" w:rsidR="00190ECC" w:rsidRDefault="00190ECC" w:rsidP="00190ECC">
            <w:pPr>
              <w:jc w:val="center"/>
              <w:rPr>
                <w:color w:val="000000"/>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5CC3F1"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7D5CDB7"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41C52A"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35B460"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55591BA" w14:textId="56511667"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EC47804" w14:textId="77777777" w:rsidR="00190ECC" w:rsidRPr="007E11F4" w:rsidRDefault="00190ECC" w:rsidP="00190ECC">
            <w:pPr>
              <w:jc w:val="center"/>
              <w:rPr>
                <w:noProof w:val="0"/>
                <w:color w:val="000000"/>
                <w:sz w:val="22"/>
                <w:szCs w:val="22"/>
                <w:lang w:val="en-US"/>
              </w:rPr>
            </w:pPr>
          </w:p>
        </w:tc>
      </w:tr>
      <w:tr w:rsidR="00190ECC" w:rsidRPr="00E81B26" w14:paraId="75F55D62"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B63211E"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14FA4CD3" w14:textId="29FE8C93" w:rsidR="00190ECC" w:rsidRDefault="00190ECC" w:rsidP="00190ECC">
            <w:pPr>
              <w:rPr>
                <w:color w:val="000000"/>
              </w:rPr>
            </w:pPr>
            <w:r w:rsidRPr="00E751EC">
              <w:rPr>
                <w:b/>
                <w:color w:val="000000"/>
                <w:lang w:val="en-US"/>
              </w:rPr>
              <w:t xml:space="preserve">Lot 17.25 </w:t>
            </w:r>
            <w:r w:rsidRPr="00E751EC">
              <w:rPr>
                <w:color w:val="000000"/>
                <w:lang w:val="en-US"/>
              </w:rPr>
              <w:t>MAGLUMI Anti-nRNP/Sm IgG(CLIA), set 50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6161F4B8" w14:textId="0358FF1D"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5F62E49" w14:textId="1899C7FE" w:rsidR="00190ECC" w:rsidRDefault="00190ECC" w:rsidP="00190ECC">
            <w:pPr>
              <w:jc w:val="center"/>
              <w:rPr>
                <w:color w:val="000000"/>
              </w:rPr>
            </w:pPr>
            <w:r w:rsidRPr="00E751EC">
              <w:rPr>
                <w:color w:val="000000"/>
              </w:rPr>
              <w:t>14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5A4829"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28F3C17"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01071D"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7AA553"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2252710" w14:textId="7FD56081"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6585659" w14:textId="77777777" w:rsidR="00190ECC" w:rsidRPr="007E11F4" w:rsidRDefault="00190ECC" w:rsidP="00190ECC">
            <w:pPr>
              <w:jc w:val="center"/>
              <w:rPr>
                <w:noProof w:val="0"/>
                <w:color w:val="000000"/>
                <w:sz w:val="22"/>
                <w:szCs w:val="22"/>
                <w:lang w:val="en-US"/>
              </w:rPr>
            </w:pPr>
          </w:p>
        </w:tc>
      </w:tr>
      <w:tr w:rsidR="00190ECC" w:rsidRPr="00E81B26" w14:paraId="4F79902C"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1FA2C78"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0588CA05" w14:textId="2563A288" w:rsidR="00190ECC" w:rsidRDefault="00190ECC" w:rsidP="00190ECC">
            <w:pPr>
              <w:rPr>
                <w:color w:val="000000"/>
              </w:rPr>
            </w:pPr>
            <w:r w:rsidRPr="00E751EC">
              <w:rPr>
                <w:b/>
                <w:color w:val="000000"/>
                <w:lang w:val="en-US"/>
              </w:rPr>
              <w:t xml:space="preserve">Lot 17.26 </w:t>
            </w:r>
            <w:r w:rsidRPr="00E751EC">
              <w:rPr>
                <w:color w:val="000000"/>
                <w:lang w:val="en-US"/>
              </w:rPr>
              <w:t>MAGLUMI Anti-Sm IgG(CLIA), set 50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6BBACDCC" w14:textId="083FBA7B"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875FCD9" w14:textId="5E9A072E" w:rsidR="00190ECC" w:rsidRDefault="00190ECC" w:rsidP="00190ECC">
            <w:pPr>
              <w:jc w:val="center"/>
              <w:rPr>
                <w:color w:val="000000"/>
              </w:rPr>
            </w:pPr>
            <w:r w:rsidRPr="00E751EC">
              <w:rPr>
                <w:color w:val="000000"/>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7206D8"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E7D699A"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4930AE"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DD673D"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ECE7BCF" w14:textId="37E43511"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270765D" w14:textId="77777777" w:rsidR="00190ECC" w:rsidRPr="007E11F4" w:rsidRDefault="00190ECC" w:rsidP="00190ECC">
            <w:pPr>
              <w:jc w:val="center"/>
              <w:rPr>
                <w:noProof w:val="0"/>
                <w:color w:val="000000"/>
                <w:sz w:val="22"/>
                <w:szCs w:val="22"/>
                <w:lang w:val="en-US"/>
              </w:rPr>
            </w:pPr>
          </w:p>
        </w:tc>
      </w:tr>
      <w:tr w:rsidR="00190ECC" w:rsidRPr="00E81B26" w14:paraId="5B7C337B"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7F325D2"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35FEAFA6" w14:textId="7A5F0ECC" w:rsidR="00190ECC" w:rsidRDefault="00190ECC" w:rsidP="00190ECC">
            <w:pPr>
              <w:rPr>
                <w:color w:val="000000"/>
              </w:rPr>
            </w:pPr>
            <w:r w:rsidRPr="00E751EC">
              <w:rPr>
                <w:b/>
                <w:color w:val="000000"/>
                <w:lang w:val="en-US"/>
              </w:rPr>
              <w:t xml:space="preserve">Lot 17.27 </w:t>
            </w:r>
            <w:r w:rsidRPr="00E751EC">
              <w:rPr>
                <w:color w:val="000000"/>
                <w:lang w:val="en-US"/>
              </w:rPr>
              <w:t>MAGLUMI Anti-SS-A IgG(CLIA), set 50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06A53C4A" w14:textId="0FE1A3FA"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0C069337" w14:textId="56125A7C" w:rsidR="00190ECC" w:rsidRDefault="00190ECC" w:rsidP="00190ECC">
            <w:pPr>
              <w:jc w:val="center"/>
              <w:rPr>
                <w:color w:val="000000"/>
              </w:rPr>
            </w:pPr>
            <w:r w:rsidRPr="00E751EC">
              <w:rPr>
                <w:color w:val="000000"/>
              </w:rPr>
              <w:t>24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4A5E86"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71927B4"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14E2F4"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539E2F"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1E82825" w14:textId="48D49EEC"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25900AF" w14:textId="77777777" w:rsidR="00190ECC" w:rsidRPr="007E11F4" w:rsidRDefault="00190ECC" w:rsidP="00190ECC">
            <w:pPr>
              <w:jc w:val="center"/>
              <w:rPr>
                <w:noProof w:val="0"/>
                <w:color w:val="000000"/>
                <w:sz w:val="22"/>
                <w:szCs w:val="22"/>
                <w:lang w:val="en-US"/>
              </w:rPr>
            </w:pPr>
          </w:p>
        </w:tc>
      </w:tr>
      <w:tr w:rsidR="00190ECC" w:rsidRPr="00E81B26" w14:paraId="73E75D0B"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DFF4D7C"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264C80EA" w14:textId="2BC7AEAF" w:rsidR="00190ECC" w:rsidRDefault="00190ECC" w:rsidP="00190ECC">
            <w:pPr>
              <w:rPr>
                <w:color w:val="000000"/>
              </w:rPr>
            </w:pPr>
            <w:r w:rsidRPr="00E751EC">
              <w:rPr>
                <w:b/>
                <w:color w:val="000000"/>
                <w:lang w:val="en-US"/>
              </w:rPr>
              <w:t xml:space="preserve">Lot 17.28 </w:t>
            </w:r>
            <w:r w:rsidRPr="00E751EC">
              <w:rPr>
                <w:color w:val="000000"/>
                <w:lang w:val="en-US"/>
              </w:rPr>
              <w:t>MAGLUMI Anti-SS-B IgG(CLIA), set 50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5FFA55F1" w14:textId="5E5C7680"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1BFDC97" w14:textId="19261AAB" w:rsidR="00190ECC" w:rsidRDefault="00190ECC" w:rsidP="00190ECC">
            <w:pPr>
              <w:jc w:val="center"/>
              <w:rPr>
                <w:color w:val="000000"/>
              </w:rPr>
            </w:pPr>
            <w:r w:rsidRPr="00E751EC">
              <w:rPr>
                <w:color w:val="000000"/>
              </w:rPr>
              <w:t>24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7E3EC2"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E3A7143"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1820E9"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B35100"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D375C58" w14:textId="1FE1A418"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FDE72CF" w14:textId="77777777" w:rsidR="00190ECC" w:rsidRPr="007E11F4" w:rsidRDefault="00190ECC" w:rsidP="00190ECC">
            <w:pPr>
              <w:jc w:val="center"/>
              <w:rPr>
                <w:noProof w:val="0"/>
                <w:color w:val="000000"/>
                <w:sz w:val="22"/>
                <w:szCs w:val="22"/>
                <w:lang w:val="en-US"/>
              </w:rPr>
            </w:pPr>
          </w:p>
        </w:tc>
      </w:tr>
      <w:tr w:rsidR="00190ECC" w:rsidRPr="00E81B26" w14:paraId="5DA5CDA1"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252963E"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355A6AC4" w14:textId="26852BBE" w:rsidR="00190ECC" w:rsidRDefault="00190ECC" w:rsidP="00190ECC">
            <w:pPr>
              <w:rPr>
                <w:color w:val="000000"/>
              </w:rPr>
            </w:pPr>
            <w:r w:rsidRPr="00E751EC">
              <w:rPr>
                <w:b/>
                <w:color w:val="000000"/>
                <w:lang w:val="en-US"/>
              </w:rPr>
              <w:t xml:space="preserve">Lot 17.29 </w:t>
            </w:r>
            <w:r w:rsidRPr="00E751EC">
              <w:rPr>
                <w:color w:val="000000"/>
                <w:lang w:val="en-US"/>
              </w:rPr>
              <w:t>MAGLUMI Anti-M2 IgG(CLIA), set 50 teste</w:t>
            </w:r>
          </w:p>
        </w:tc>
        <w:tc>
          <w:tcPr>
            <w:tcW w:w="1096" w:type="dxa"/>
            <w:tcBorders>
              <w:top w:val="nil"/>
              <w:left w:val="single" w:sz="4" w:space="0" w:color="auto"/>
              <w:bottom w:val="single" w:sz="4" w:space="0" w:color="auto"/>
              <w:right w:val="single" w:sz="4" w:space="0" w:color="auto"/>
            </w:tcBorders>
            <w:shd w:val="clear" w:color="auto" w:fill="auto"/>
            <w:vAlign w:val="center"/>
          </w:tcPr>
          <w:p w14:paraId="68BEBB6B" w14:textId="1C3AEDAF"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7828DD05" w14:textId="65D9E0DE" w:rsidR="00190ECC" w:rsidRDefault="00190ECC" w:rsidP="00190ECC">
            <w:pPr>
              <w:jc w:val="center"/>
              <w:rPr>
                <w:color w:val="000000"/>
              </w:rPr>
            </w:pPr>
            <w:r w:rsidRPr="00E751EC">
              <w:rPr>
                <w:color w:val="000000"/>
              </w:rPr>
              <w:t>18</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B41143"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1070856"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D7B2A4"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ED30E5"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C798993" w14:textId="2E60F6D3"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D9F91B6" w14:textId="77777777" w:rsidR="00190ECC" w:rsidRPr="007E11F4" w:rsidRDefault="00190ECC" w:rsidP="00190ECC">
            <w:pPr>
              <w:jc w:val="center"/>
              <w:rPr>
                <w:noProof w:val="0"/>
                <w:color w:val="000000"/>
                <w:sz w:val="22"/>
                <w:szCs w:val="22"/>
                <w:lang w:val="en-US"/>
              </w:rPr>
            </w:pPr>
          </w:p>
        </w:tc>
      </w:tr>
      <w:tr w:rsidR="00190ECC" w:rsidRPr="00E81B26" w14:paraId="2BFF4B3A"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7178B46"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5D46EF5E" w14:textId="5DEBEC64" w:rsidR="00190ECC" w:rsidRDefault="00190ECC" w:rsidP="00190ECC">
            <w:pPr>
              <w:rPr>
                <w:color w:val="000000"/>
              </w:rPr>
            </w:pPr>
            <w:r w:rsidRPr="00E751EC">
              <w:rPr>
                <w:b/>
                <w:color w:val="000000"/>
                <w:lang w:val="en-US"/>
              </w:rPr>
              <w:t xml:space="preserve">Lot 17.30 </w:t>
            </w:r>
            <w:r w:rsidRPr="00E751EC">
              <w:rPr>
                <w:color w:val="000000"/>
                <w:lang w:val="en-US"/>
              </w:rPr>
              <w:t>Cuvete de reactie Maglumi X3, set  3X182 cuvete  (546 cuvete /set)</w:t>
            </w:r>
          </w:p>
        </w:tc>
        <w:tc>
          <w:tcPr>
            <w:tcW w:w="1096" w:type="dxa"/>
            <w:tcBorders>
              <w:top w:val="nil"/>
              <w:left w:val="single" w:sz="4" w:space="0" w:color="auto"/>
              <w:bottom w:val="single" w:sz="4" w:space="0" w:color="auto"/>
              <w:right w:val="single" w:sz="4" w:space="0" w:color="auto"/>
            </w:tcBorders>
            <w:shd w:val="clear" w:color="auto" w:fill="auto"/>
            <w:vAlign w:val="center"/>
          </w:tcPr>
          <w:p w14:paraId="0559DB91" w14:textId="1BBD1C9B"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3490B29" w14:textId="7294A12D" w:rsidR="00190ECC" w:rsidRDefault="00190ECC" w:rsidP="00190ECC">
            <w:pPr>
              <w:jc w:val="center"/>
              <w:rPr>
                <w:color w:val="000000"/>
              </w:rPr>
            </w:pPr>
            <w:r w:rsidRPr="00E751EC">
              <w:rPr>
                <w:color w:val="000000"/>
              </w:rPr>
              <w:t>37</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3E1AA9"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D91750C"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443B48"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A2FE8A"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C0BD59D" w14:textId="58E9C8C7"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D0ECDF0" w14:textId="77777777" w:rsidR="00190ECC" w:rsidRPr="007E11F4" w:rsidRDefault="00190ECC" w:rsidP="00190ECC">
            <w:pPr>
              <w:jc w:val="center"/>
              <w:rPr>
                <w:noProof w:val="0"/>
                <w:color w:val="000000"/>
                <w:sz w:val="22"/>
                <w:szCs w:val="22"/>
                <w:lang w:val="en-US"/>
              </w:rPr>
            </w:pPr>
          </w:p>
        </w:tc>
      </w:tr>
      <w:tr w:rsidR="00190ECC" w:rsidRPr="00E81B26" w14:paraId="1BDC4202"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12018FA"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676AED15" w14:textId="3ED8A666" w:rsidR="00190ECC" w:rsidRDefault="00190ECC" w:rsidP="00190ECC">
            <w:pPr>
              <w:rPr>
                <w:color w:val="000000"/>
              </w:rPr>
            </w:pPr>
            <w:r w:rsidRPr="00E751EC">
              <w:rPr>
                <w:b/>
                <w:color w:val="000000"/>
                <w:lang w:val="en-US"/>
              </w:rPr>
              <w:t xml:space="preserve">Lot 17.31 </w:t>
            </w:r>
            <w:r w:rsidRPr="00E751EC">
              <w:rPr>
                <w:color w:val="000000"/>
                <w:lang w:val="en-US"/>
              </w:rPr>
              <w:t>Starter kit 1+2 (1 set 2*230ml)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0C163CA9" w14:textId="40FF2B78"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C21E6CD" w14:textId="4AF83734" w:rsidR="00190ECC" w:rsidRDefault="00190ECC" w:rsidP="00190ECC">
            <w:pPr>
              <w:jc w:val="center"/>
              <w:rPr>
                <w:color w:val="000000"/>
              </w:rPr>
            </w:pPr>
            <w:r w:rsidRPr="00E751EC">
              <w:rPr>
                <w:color w:val="000000"/>
              </w:rPr>
              <w:t>30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A02448"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599CC7E1"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ACE7E4"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48F7E8"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C5B76A4" w14:textId="1BC8691D"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BE3590E" w14:textId="77777777" w:rsidR="00190ECC" w:rsidRPr="007E11F4" w:rsidRDefault="00190ECC" w:rsidP="00190ECC">
            <w:pPr>
              <w:jc w:val="center"/>
              <w:rPr>
                <w:noProof w:val="0"/>
                <w:color w:val="000000"/>
                <w:sz w:val="22"/>
                <w:szCs w:val="22"/>
                <w:lang w:val="en-US"/>
              </w:rPr>
            </w:pPr>
          </w:p>
        </w:tc>
      </w:tr>
      <w:tr w:rsidR="00190ECC" w:rsidRPr="00E81B26" w14:paraId="4D21A8F4"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D7989D4"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1AA96761" w14:textId="18746A61" w:rsidR="00190ECC" w:rsidRDefault="00190ECC" w:rsidP="00190ECC">
            <w:pPr>
              <w:rPr>
                <w:color w:val="000000"/>
              </w:rPr>
            </w:pPr>
            <w:r w:rsidRPr="00E751EC">
              <w:rPr>
                <w:b/>
                <w:color w:val="000000"/>
                <w:lang w:val="en-US"/>
              </w:rPr>
              <w:t xml:space="preserve">Lot 17.32 </w:t>
            </w:r>
            <w:r w:rsidRPr="00E751EC">
              <w:rPr>
                <w:color w:val="000000"/>
                <w:lang w:val="en-US"/>
              </w:rPr>
              <w:t>Solutie de spalare concetntrata (cutie = 714ml)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6FEFB426" w14:textId="1833672C"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9DF13AF" w14:textId="2F6AA979" w:rsidR="00190ECC" w:rsidRDefault="00190ECC" w:rsidP="00190ECC">
            <w:pPr>
              <w:jc w:val="center"/>
              <w:rPr>
                <w:color w:val="000000"/>
              </w:rPr>
            </w:pPr>
            <w:r w:rsidRPr="00E751EC">
              <w:rPr>
                <w:color w:val="000000"/>
              </w:rPr>
              <w:t>45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030068"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4337BD6"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22835B"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15FFE4"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806B2C2" w14:textId="727549CF"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40489A7" w14:textId="77777777" w:rsidR="00190ECC" w:rsidRPr="007E11F4" w:rsidRDefault="00190ECC" w:rsidP="00190ECC">
            <w:pPr>
              <w:jc w:val="center"/>
              <w:rPr>
                <w:noProof w:val="0"/>
                <w:color w:val="000000"/>
                <w:sz w:val="22"/>
                <w:szCs w:val="22"/>
                <w:lang w:val="en-US"/>
              </w:rPr>
            </w:pPr>
          </w:p>
        </w:tc>
      </w:tr>
      <w:tr w:rsidR="00190ECC" w:rsidRPr="00E81B26" w14:paraId="78880043"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ED2A1C3"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7194A2B5" w14:textId="4521BE1D" w:rsidR="00190ECC" w:rsidRDefault="00190ECC" w:rsidP="00190ECC">
            <w:pPr>
              <w:rPr>
                <w:color w:val="000000"/>
              </w:rPr>
            </w:pPr>
            <w:r w:rsidRPr="00E751EC">
              <w:rPr>
                <w:b/>
                <w:color w:val="000000"/>
                <w:lang w:val="en-US"/>
              </w:rPr>
              <w:t xml:space="preserve">Lot 17.33 </w:t>
            </w:r>
            <w:r w:rsidRPr="00E751EC">
              <w:rPr>
                <w:color w:val="000000"/>
                <w:lang w:val="en-US"/>
              </w:rPr>
              <w:t>Lichid pentru testarea semnalului luminiscent (1 set 5*2ml)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6E32F71B" w14:textId="0709CEE4"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43EC2AB" w14:textId="29F449CB" w:rsidR="00190ECC" w:rsidRDefault="00190ECC" w:rsidP="00190ECC">
            <w:pPr>
              <w:jc w:val="center"/>
              <w:rPr>
                <w:color w:val="000000"/>
              </w:rPr>
            </w:pPr>
            <w:r w:rsidRPr="00E751EC">
              <w:rPr>
                <w:color w:val="000000"/>
              </w:rPr>
              <w:t>22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BED756"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257E771"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56B4CA"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6281F3"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C201593" w14:textId="189D86F5"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5E8A17C" w14:textId="77777777" w:rsidR="00190ECC" w:rsidRPr="007E11F4" w:rsidRDefault="00190ECC" w:rsidP="00190ECC">
            <w:pPr>
              <w:jc w:val="center"/>
              <w:rPr>
                <w:noProof w:val="0"/>
                <w:color w:val="000000"/>
                <w:sz w:val="22"/>
                <w:szCs w:val="22"/>
                <w:lang w:val="en-US"/>
              </w:rPr>
            </w:pPr>
          </w:p>
        </w:tc>
      </w:tr>
      <w:tr w:rsidR="00190ECC" w:rsidRPr="00E81B26" w14:paraId="22E4C0D2"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113A2F4"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nil"/>
              <w:right w:val="single" w:sz="4" w:space="0" w:color="auto"/>
            </w:tcBorders>
            <w:shd w:val="clear" w:color="auto" w:fill="auto"/>
            <w:vAlign w:val="center"/>
          </w:tcPr>
          <w:p w14:paraId="795F502A" w14:textId="3A874530" w:rsidR="00190ECC" w:rsidRDefault="00190ECC" w:rsidP="00190ECC">
            <w:pPr>
              <w:rPr>
                <w:color w:val="000000"/>
              </w:rPr>
            </w:pPr>
            <w:r w:rsidRPr="00E751EC">
              <w:rPr>
                <w:b/>
                <w:color w:val="000000"/>
                <w:lang w:val="en-US"/>
              </w:rPr>
              <w:t xml:space="preserve">Lot 17.34 </w:t>
            </w:r>
            <w:r w:rsidRPr="00E751EC">
              <w:rPr>
                <w:color w:val="000000"/>
                <w:lang w:val="en-US"/>
              </w:rPr>
              <w:t>Lichid pentru spalarea tubulaturii (flacon 500 ml)</w:t>
            </w:r>
          </w:p>
        </w:tc>
        <w:tc>
          <w:tcPr>
            <w:tcW w:w="1096" w:type="dxa"/>
            <w:tcBorders>
              <w:top w:val="nil"/>
              <w:left w:val="single" w:sz="4" w:space="0" w:color="auto"/>
              <w:bottom w:val="nil"/>
              <w:right w:val="single" w:sz="4" w:space="0" w:color="auto"/>
            </w:tcBorders>
            <w:shd w:val="clear" w:color="auto" w:fill="auto"/>
            <w:vAlign w:val="center"/>
          </w:tcPr>
          <w:p w14:paraId="5893602E" w14:textId="1E52B462"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8DDA78B" w14:textId="1BBFCB7D" w:rsidR="00190ECC" w:rsidRDefault="00190ECC" w:rsidP="00190ECC">
            <w:pPr>
              <w:jc w:val="center"/>
              <w:rPr>
                <w:color w:val="000000"/>
              </w:rPr>
            </w:pPr>
            <w:r w:rsidRPr="00E751EC">
              <w:rPr>
                <w:color w:val="000000"/>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714960"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718C576"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5C14B0"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926F18"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73BCA64F" w14:textId="6E4F291C" w:rsidR="00190ECC" w:rsidRPr="0088297A" w:rsidRDefault="00190ECC" w:rsidP="00190ECC">
            <w:pPr>
              <w:jc w:val="center"/>
              <w:rPr>
                <w:lang w:val="ro-MD"/>
              </w:rPr>
            </w:pPr>
            <w:r w:rsidRPr="00A75287">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2745268D" w14:textId="77777777" w:rsidR="00190ECC" w:rsidRPr="007E11F4" w:rsidRDefault="00190ECC" w:rsidP="00190ECC">
            <w:pPr>
              <w:jc w:val="center"/>
              <w:rPr>
                <w:noProof w:val="0"/>
                <w:color w:val="000000"/>
                <w:sz w:val="22"/>
                <w:szCs w:val="22"/>
                <w:lang w:val="en-US"/>
              </w:rPr>
            </w:pPr>
          </w:p>
        </w:tc>
      </w:tr>
      <w:tr w:rsidR="00B66ECE" w:rsidRPr="00E81B26" w14:paraId="303C8109" w14:textId="77777777" w:rsidTr="005B7E08">
        <w:trPr>
          <w:gridAfter w:val="2"/>
          <w:wAfter w:w="2268" w:type="dxa"/>
          <w:trHeight w:val="905"/>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D0A04DF" w14:textId="77777777" w:rsidR="00B66ECE" w:rsidRPr="001034C4" w:rsidRDefault="00B66ECE" w:rsidP="00B66ECE">
            <w:pPr>
              <w:jc w:val="center"/>
              <w:rPr>
                <w:noProof w:val="0"/>
                <w:color w:val="000000"/>
                <w:sz w:val="22"/>
                <w:szCs w:val="22"/>
                <w:lang w:val="en-US"/>
              </w:rPr>
            </w:pPr>
          </w:p>
        </w:tc>
        <w:tc>
          <w:tcPr>
            <w:tcW w:w="1433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328D33C" w14:textId="2243D9A5" w:rsidR="00B66ECE" w:rsidRPr="007E11F4" w:rsidRDefault="00B66ECE" w:rsidP="00B66ECE">
            <w:pPr>
              <w:rPr>
                <w:noProof w:val="0"/>
                <w:color w:val="000000"/>
                <w:sz w:val="22"/>
                <w:szCs w:val="22"/>
                <w:lang w:val="en-US"/>
              </w:rPr>
            </w:pPr>
            <w:r w:rsidRPr="00E751EC">
              <w:rPr>
                <w:b/>
                <w:color w:val="000000"/>
                <w:lang w:val="en-US"/>
              </w:rPr>
              <w:t>Lot 18 Reagenți și consumabile pentru Siemens Rapid Point 5000</w:t>
            </w:r>
          </w:p>
        </w:tc>
      </w:tr>
      <w:tr w:rsidR="00190ECC" w:rsidRPr="00E81B26" w14:paraId="384EE1FD"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A0F4AAE" w14:textId="77777777" w:rsidR="00190ECC" w:rsidRPr="001034C4" w:rsidRDefault="00190ECC" w:rsidP="00190ECC">
            <w:pPr>
              <w:jc w:val="center"/>
              <w:rPr>
                <w:noProof w:val="0"/>
                <w:color w:val="000000"/>
                <w:sz w:val="22"/>
                <w:szCs w:val="22"/>
                <w:lang w:val="en-US"/>
              </w:rPr>
            </w:pP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17B0E289" w14:textId="38DBC025" w:rsidR="00190ECC" w:rsidRDefault="00190ECC" w:rsidP="00190ECC">
            <w:pPr>
              <w:rPr>
                <w:color w:val="000000"/>
              </w:rPr>
            </w:pPr>
            <w:r w:rsidRPr="00E751EC">
              <w:rPr>
                <w:b/>
                <w:color w:val="000000"/>
                <w:lang w:val="en-US"/>
              </w:rPr>
              <w:t xml:space="preserve">Lot 18.1 </w:t>
            </w:r>
            <w:r w:rsidRPr="00E751EC">
              <w:rPr>
                <w:color w:val="000000"/>
                <w:lang w:val="en-US"/>
              </w:rPr>
              <w:t>Cartuș 750  teste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7EF55C4" w14:textId="7850119E" w:rsidR="00190ECC" w:rsidRDefault="00190ECC" w:rsidP="00190ECC">
            <w:pPr>
              <w:jc w:val="center"/>
              <w:rPr>
                <w:color w:val="000000"/>
              </w:rPr>
            </w:pPr>
            <w:r w:rsidRPr="00E751EC">
              <w:rPr>
                <w:color w:val="000000"/>
                <w:lang w:val="en-US"/>
              </w:rPr>
              <w:t>buc.</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A42A8" w14:textId="0AECF8F5" w:rsidR="00190ECC" w:rsidRDefault="00190ECC" w:rsidP="00190ECC">
            <w:pPr>
              <w:jc w:val="center"/>
              <w:rPr>
                <w:color w:val="000000"/>
              </w:rPr>
            </w:pPr>
            <w:r w:rsidRPr="00E751EC">
              <w:t>40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9BE3A7"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76792F1E"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118D9B"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7248F4"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396583B8" w14:textId="5DA36722" w:rsidR="00190ECC" w:rsidRPr="0088297A" w:rsidRDefault="00190ECC" w:rsidP="00190ECC">
            <w:pPr>
              <w:jc w:val="center"/>
              <w:rPr>
                <w:lang w:val="ro-MD"/>
              </w:rPr>
            </w:pPr>
            <w:r w:rsidRPr="00613036">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67B03D6" w14:textId="77777777" w:rsidR="00190ECC" w:rsidRPr="007E11F4" w:rsidRDefault="00190ECC" w:rsidP="00190ECC">
            <w:pPr>
              <w:jc w:val="center"/>
              <w:rPr>
                <w:noProof w:val="0"/>
                <w:color w:val="000000"/>
                <w:sz w:val="22"/>
                <w:szCs w:val="22"/>
                <w:lang w:val="en-US"/>
              </w:rPr>
            </w:pPr>
          </w:p>
        </w:tc>
      </w:tr>
      <w:tr w:rsidR="00190ECC" w:rsidRPr="00E81B26" w14:paraId="0FFA802E"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AF9F641"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3268E412" w14:textId="61670B21" w:rsidR="00190ECC" w:rsidRDefault="00190ECC" w:rsidP="00190ECC">
            <w:pPr>
              <w:rPr>
                <w:color w:val="000000"/>
              </w:rPr>
            </w:pPr>
            <w:r w:rsidRPr="00E751EC">
              <w:rPr>
                <w:b/>
                <w:color w:val="000000"/>
                <w:lang w:val="en-US"/>
              </w:rPr>
              <w:t xml:space="preserve">Lot 18.2 </w:t>
            </w:r>
            <w:r w:rsidRPr="00E751EC">
              <w:rPr>
                <w:color w:val="000000"/>
                <w:lang w:val="en-US"/>
              </w:rPr>
              <w:t>Cartuș  de  spălare (1*4)  set</w:t>
            </w:r>
          </w:p>
        </w:tc>
        <w:tc>
          <w:tcPr>
            <w:tcW w:w="1096" w:type="dxa"/>
            <w:tcBorders>
              <w:top w:val="nil"/>
              <w:left w:val="single" w:sz="4" w:space="0" w:color="auto"/>
              <w:bottom w:val="single" w:sz="4" w:space="0" w:color="auto"/>
              <w:right w:val="single" w:sz="4" w:space="0" w:color="auto"/>
            </w:tcBorders>
            <w:shd w:val="clear" w:color="auto" w:fill="auto"/>
            <w:vAlign w:val="center"/>
          </w:tcPr>
          <w:p w14:paraId="7D0252D0" w14:textId="32C0D428" w:rsidR="00190ECC" w:rsidRDefault="00190ECC" w:rsidP="00190ECC">
            <w:pPr>
              <w:jc w:val="center"/>
              <w:rPr>
                <w:color w:val="000000"/>
              </w:rPr>
            </w:pPr>
            <w:r w:rsidRPr="00E751EC">
              <w:rPr>
                <w:color w:val="000000"/>
                <w:lang w:val="en-US"/>
              </w:rPr>
              <w:t>buc.</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D2FF251" w14:textId="401793F0" w:rsidR="00190ECC" w:rsidRDefault="00190ECC" w:rsidP="00190ECC">
            <w:pPr>
              <w:jc w:val="center"/>
              <w:rPr>
                <w:color w:val="000000"/>
              </w:rPr>
            </w:pPr>
            <w:r w:rsidRPr="00E751EC">
              <w:t>40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6FF7E7"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98610AA"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3A28FE"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436CF1"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EB73D22" w14:textId="60B8697A" w:rsidR="00190ECC" w:rsidRPr="0088297A" w:rsidRDefault="00190ECC" w:rsidP="00190ECC">
            <w:pPr>
              <w:jc w:val="center"/>
              <w:rPr>
                <w:lang w:val="ro-MD"/>
              </w:rPr>
            </w:pPr>
            <w:r w:rsidRPr="00613036">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6B10430" w14:textId="77777777" w:rsidR="00190ECC" w:rsidRPr="007E11F4" w:rsidRDefault="00190ECC" w:rsidP="00190ECC">
            <w:pPr>
              <w:jc w:val="center"/>
              <w:rPr>
                <w:noProof w:val="0"/>
                <w:color w:val="000000"/>
                <w:sz w:val="22"/>
                <w:szCs w:val="22"/>
                <w:lang w:val="en-US"/>
              </w:rPr>
            </w:pPr>
          </w:p>
        </w:tc>
      </w:tr>
      <w:tr w:rsidR="00190ECC" w:rsidRPr="00E81B26" w14:paraId="035C65D4"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FAF1472"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5AB0307B" w14:textId="4922D9F6" w:rsidR="00190ECC" w:rsidRDefault="00190ECC" w:rsidP="00190ECC">
            <w:pPr>
              <w:rPr>
                <w:color w:val="000000"/>
              </w:rPr>
            </w:pPr>
            <w:r w:rsidRPr="00E751EC">
              <w:rPr>
                <w:b/>
                <w:color w:val="000000"/>
                <w:lang w:val="en-US"/>
              </w:rPr>
              <w:t xml:space="preserve">Lot 18.3 </w:t>
            </w:r>
            <w:r w:rsidRPr="00E751EC">
              <w:rPr>
                <w:color w:val="000000"/>
                <w:lang w:val="en-US"/>
              </w:rPr>
              <w:t>Rapid QC                              Complete N1</w:t>
            </w:r>
          </w:p>
        </w:tc>
        <w:tc>
          <w:tcPr>
            <w:tcW w:w="1096" w:type="dxa"/>
            <w:tcBorders>
              <w:top w:val="nil"/>
              <w:left w:val="single" w:sz="4" w:space="0" w:color="auto"/>
              <w:bottom w:val="single" w:sz="4" w:space="0" w:color="auto"/>
              <w:right w:val="single" w:sz="4" w:space="0" w:color="auto"/>
            </w:tcBorders>
            <w:shd w:val="clear" w:color="auto" w:fill="auto"/>
            <w:vAlign w:val="center"/>
          </w:tcPr>
          <w:p w14:paraId="3440BB12" w14:textId="2A97E2D1"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325579F5" w14:textId="63933C38" w:rsidR="00190ECC" w:rsidRDefault="00190ECC" w:rsidP="00190ECC">
            <w:pPr>
              <w:jc w:val="center"/>
              <w:rPr>
                <w:color w:val="000000"/>
              </w:rPr>
            </w:pPr>
            <w:r w:rsidRPr="00E751EC">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346C5F"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A2E2D1D"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8578A5"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7213E1"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5A717295" w14:textId="1DB35D44" w:rsidR="00190ECC" w:rsidRPr="0088297A" w:rsidRDefault="00190ECC" w:rsidP="00190ECC">
            <w:pPr>
              <w:jc w:val="center"/>
              <w:rPr>
                <w:lang w:val="ro-MD"/>
              </w:rPr>
            </w:pPr>
            <w:r w:rsidRPr="00613036">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4D45A1C8" w14:textId="77777777" w:rsidR="00190ECC" w:rsidRPr="007E11F4" w:rsidRDefault="00190ECC" w:rsidP="00190ECC">
            <w:pPr>
              <w:jc w:val="center"/>
              <w:rPr>
                <w:noProof w:val="0"/>
                <w:color w:val="000000"/>
                <w:sz w:val="22"/>
                <w:szCs w:val="22"/>
                <w:lang w:val="en-US"/>
              </w:rPr>
            </w:pPr>
          </w:p>
        </w:tc>
      </w:tr>
      <w:tr w:rsidR="00190ECC" w:rsidRPr="00E81B26" w14:paraId="7C4BFACC"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1C28DC5"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0FC57BF0" w14:textId="59109E90" w:rsidR="00190ECC" w:rsidRDefault="00190ECC" w:rsidP="00190ECC">
            <w:pPr>
              <w:rPr>
                <w:color w:val="000000"/>
              </w:rPr>
            </w:pPr>
            <w:r w:rsidRPr="00E751EC">
              <w:rPr>
                <w:b/>
                <w:color w:val="000000"/>
                <w:lang w:val="en-US"/>
              </w:rPr>
              <w:t xml:space="preserve">Lot 18.4 </w:t>
            </w:r>
            <w:r w:rsidRPr="00E751EC">
              <w:rPr>
                <w:color w:val="000000"/>
                <w:lang w:val="en-US"/>
              </w:rPr>
              <w:t>Rapid QC                              Complete N2</w:t>
            </w:r>
          </w:p>
        </w:tc>
        <w:tc>
          <w:tcPr>
            <w:tcW w:w="1096" w:type="dxa"/>
            <w:tcBorders>
              <w:top w:val="nil"/>
              <w:left w:val="single" w:sz="4" w:space="0" w:color="auto"/>
              <w:bottom w:val="single" w:sz="4" w:space="0" w:color="auto"/>
              <w:right w:val="single" w:sz="4" w:space="0" w:color="auto"/>
            </w:tcBorders>
            <w:shd w:val="clear" w:color="auto" w:fill="auto"/>
            <w:vAlign w:val="center"/>
          </w:tcPr>
          <w:p w14:paraId="26305099" w14:textId="1FE52F10"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690D014" w14:textId="227A2EFA" w:rsidR="00190ECC" w:rsidRDefault="00190ECC" w:rsidP="00190ECC">
            <w:pPr>
              <w:jc w:val="center"/>
              <w:rPr>
                <w:color w:val="000000"/>
              </w:rPr>
            </w:pPr>
            <w:r w:rsidRPr="00E751EC">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8B6895"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2B37E363"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1B1CD7"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2E2FB6"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FE91729" w14:textId="050DBB6B" w:rsidR="00190ECC" w:rsidRPr="0088297A" w:rsidRDefault="00190ECC" w:rsidP="00190ECC">
            <w:pPr>
              <w:jc w:val="center"/>
              <w:rPr>
                <w:lang w:val="ro-MD"/>
              </w:rPr>
            </w:pPr>
            <w:r w:rsidRPr="00613036">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C2A42A7" w14:textId="77777777" w:rsidR="00190ECC" w:rsidRPr="007E11F4" w:rsidRDefault="00190ECC" w:rsidP="00190ECC">
            <w:pPr>
              <w:jc w:val="center"/>
              <w:rPr>
                <w:noProof w:val="0"/>
                <w:color w:val="000000"/>
                <w:sz w:val="22"/>
                <w:szCs w:val="22"/>
                <w:lang w:val="en-US"/>
              </w:rPr>
            </w:pPr>
          </w:p>
        </w:tc>
      </w:tr>
      <w:tr w:rsidR="00190ECC" w:rsidRPr="00E81B26" w14:paraId="333933CD"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F567240"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5269BF24" w14:textId="6D9FDF3D" w:rsidR="00190ECC" w:rsidRDefault="00190ECC" w:rsidP="00190ECC">
            <w:pPr>
              <w:rPr>
                <w:color w:val="000000"/>
              </w:rPr>
            </w:pPr>
            <w:r w:rsidRPr="00E751EC">
              <w:rPr>
                <w:b/>
                <w:color w:val="000000"/>
                <w:lang w:val="en-US"/>
              </w:rPr>
              <w:t xml:space="preserve">Lot 18.4 </w:t>
            </w:r>
            <w:r w:rsidRPr="00E751EC">
              <w:rPr>
                <w:color w:val="000000"/>
                <w:lang w:val="en-US"/>
              </w:rPr>
              <w:t>Rapid QC                              Complete N3</w:t>
            </w:r>
          </w:p>
        </w:tc>
        <w:tc>
          <w:tcPr>
            <w:tcW w:w="1096" w:type="dxa"/>
            <w:tcBorders>
              <w:top w:val="nil"/>
              <w:left w:val="single" w:sz="4" w:space="0" w:color="auto"/>
              <w:bottom w:val="single" w:sz="4" w:space="0" w:color="auto"/>
              <w:right w:val="single" w:sz="4" w:space="0" w:color="auto"/>
            </w:tcBorders>
            <w:shd w:val="clear" w:color="auto" w:fill="auto"/>
            <w:vAlign w:val="center"/>
          </w:tcPr>
          <w:p w14:paraId="3DD6A344" w14:textId="364B4910" w:rsidR="00190ECC" w:rsidRDefault="00190ECC" w:rsidP="00190ECC">
            <w:pPr>
              <w:jc w:val="center"/>
              <w:rPr>
                <w:color w:val="000000"/>
              </w:rPr>
            </w:pPr>
            <w:r w:rsidRPr="00E751EC">
              <w:rPr>
                <w:color w:val="000000"/>
                <w:lang w:val="en-US"/>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E4243B6" w14:textId="4468DF3F" w:rsidR="00190ECC" w:rsidRDefault="00190ECC" w:rsidP="00190ECC">
            <w:pPr>
              <w:jc w:val="center"/>
              <w:rPr>
                <w:color w:val="000000"/>
              </w:rPr>
            </w:pPr>
            <w:r w:rsidRPr="00E751EC">
              <w:t>2</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2C9F6A"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DECA0EA"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E61124"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2C6DB6"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579E4F1" w14:textId="7ADBB6CF" w:rsidR="00190ECC" w:rsidRPr="0088297A" w:rsidRDefault="00190ECC" w:rsidP="00190ECC">
            <w:pPr>
              <w:jc w:val="center"/>
              <w:rPr>
                <w:lang w:val="ro-MD"/>
              </w:rPr>
            </w:pPr>
            <w:r w:rsidRPr="00613036">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050B4EA" w14:textId="77777777" w:rsidR="00190ECC" w:rsidRPr="007E11F4" w:rsidRDefault="00190ECC" w:rsidP="00190ECC">
            <w:pPr>
              <w:jc w:val="center"/>
              <w:rPr>
                <w:noProof w:val="0"/>
                <w:color w:val="000000"/>
                <w:sz w:val="22"/>
                <w:szCs w:val="22"/>
                <w:lang w:val="en-US"/>
              </w:rPr>
            </w:pPr>
          </w:p>
        </w:tc>
      </w:tr>
      <w:tr w:rsidR="00B66ECE" w:rsidRPr="00E81B26" w14:paraId="468429E7" w14:textId="77777777" w:rsidTr="005B7E08">
        <w:trPr>
          <w:gridAfter w:val="2"/>
          <w:wAfter w:w="2268" w:type="dxa"/>
          <w:trHeight w:val="1087"/>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4BCD934" w14:textId="77777777" w:rsidR="00B66ECE" w:rsidRPr="001034C4" w:rsidRDefault="00B66ECE" w:rsidP="00B66ECE">
            <w:pPr>
              <w:jc w:val="center"/>
              <w:rPr>
                <w:noProof w:val="0"/>
                <w:color w:val="000000"/>
                <w:sz w:val="22"/>
                <w:szCs w:val="22"/>
                <w:lang w:val="en-US"/>
              </w:rPr>
            </w:pPr>
          </w:p>
        </w:tc>
        <w:tc>
          <w:tcPr>
            <w:tcW w:w="1433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DF68CCC" w14:textId="46495DCD" w:rsidR="00B66ECE" w:rsidRPr="007E11F4" w:rsidRDefault="00B66ECE" w:rsidP="00B66ECE">
            <w:pPr>
              <w:rPr>
                <w:noProof w:val="0"/>
                <w:color w:val="000000"/>
                <w:sz w:val="22"/>
                <w:szCs w:val="22"/>
                <w:lang w:val="en-US"/>
              </w:rPr>
            </w:pPr>
            <w:r w:rsidRPr="00E751EC">
              <w:rPr>
                <w:b/>
                <w:color w:val="000000"/>
                <w:lang w:val="en-US"/>
              </w:rPr>
              <w:t>Lot 19 Reagenți și consumabile pentru Stat Profile Prime Plus</w:t>
            </w:r>
          </w:p>
        </w:tc>
      </w:tr>
      <w:tr w:rsidR="00190ECC" w:rsidRPr="00E81B26" w14:paraId="50D87E63"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CB3754E" w14:textId="77777777" w:rsidR="00190ECC" w:rsidRPr="001034C4" w:rsidRDefault="00190ECC" w:rsidP="00190ECC">
            <w:pPr>
              <w:jc w:val="center"/>
              <w:rPr>
                <w:noProof w:val="0"/>
                <w:color w:val="000000"/>
                <w:sz w:val="22"/>
                <w:szCs w:val="22"/>
                <w:lang w:val="en-US"/>
              </w:rPr>
            </w:pPr>
          </w:p>
        </w:tc>
        <w:tc>
          <w:tcPr>
            <w:tcW w:w="3209" w:type="dxa"/>
            <w:tcBorders>
              <w:top w:val="single" w:sz="4" w:space="0" w:color="auto"/>
              <w:left w:val="single" w:sz="4" w:space="0" w:color="auto"/>
              <w:bottom w:val="single" w:sz="4" w:space="0" w:color="auto"/>
              <w:right w:val="single" w:sz="4" w:space="0" w:color="auto"/>
            </w:tcBorders>
            <w:shd w:val="clear" w:color="auto" w:fill="auto"/>
            <w:vAlign w:val="center"/>
          </w:tcPr>
          <w:p w14:paraId="0BA83B35" w14:textId="14DC0C7C" w:rsidR="00190ECC" w:rsidRDefault="00190ECC" w:rsidP="00190ECC">
            <w:pPr>
              <w:rPr>
                <w:color w:val="000000"/>
              </w:rPr>
            </w:pPr>
            <w:r>
              <w:rPr>
                <w:szCs w:val="14"/>
              </w:rPr>
              <w:t xml:space="preserve">Lot 19.1 </w:t>
            </w:r>
            <w:r w:rsidRPr="00E751EC">
              <w:rPr>
                <w:szCs w:val="14"/>
              </w:rPr>
              <w:t>MicroSensor Card</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FF41C1F" w14:textId="0F6445B1" w:rsidR="00190ECC" w:rsidRDefault="00190ECC" w:rsidP="00190ECC">
            <w:pPr>
              <w:jc w:val="center"/>
              <w:rPr>
                <w:color w:val="000000"/>
              </w:rPr>
            </w:pPr>
            <w:r w:rsidRPr="00E751EC">
              <w:rPr>
                <w:szCs w:val="14"/>
              </w:rPr>
              <w:t>set</w:t>
            </w: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7B01E" w14:textId="4DCEBB75" w:rsidR="00190ECC" w:rsidRDefault="00190ECC" w:rsidP="00190ECC">
            <w:pPr>
              <w:jc w:val="center"/>
              <w:rPr>
                <w:color w:val="000000"/>
              </w:rPr>
            </w:pPr>
            <w:r w:rsidRPr="00E751EC">
              <w:rPr>
                <w:szCs w:val="14"/>
              </w:rPr>
              <w:t>75</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5C6D73"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DDFCCF7"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C6E0B1"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A6D2A6"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7EBF6CE" w14:textId="472E9CA7" w:rsidR="00190ECC" w:rsidRPr="0088297A" w:rsidRDefault="00190ECC" w:rsidP="00190ECC">
            <w:pPr>
              <w:jc w:val="center"/>
              <w:rPr>
                <w:lang w:val="ro-MD"/>
              </w:rPr>
            </w:pPr>
            <w:r w:rsidRPr="0070288B">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2682822" w14:textId="77777777" w:rsidR="00190ECC" w:rsidRPr="007E11F4" w:rsidRDefault="00190ECC" w:rsidP="00190ECC">
            <w:pPr>
              <w:jc w:val="center"/>
              <w:rPr>
                <w:noProof w:val="0"/>
                <w:color w:val="000000"/>
                <w:sz w:val="22"/>
                <w:szCs w:val="22"/>
                <w:lang w:val="en-US"/>
              </w:rPr>
            </w:pPr>
          </w:p>
        </w:tc>
      </w:tr>
      <w:tr w:rsidR="00190ECC" w:rsidRPr="00E81B26" w14:paraId="4A07F22B"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0B6221E"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2647AFF8" w14:textId="78F881E2" w:rsidR="00190ECC" w:rsidRDefault="00190ECC" w:rsidP="00190ECC">
            <w:pPr>
              <w:rPr>
                <w:color w:val="000000"/>
              </w:rPr>
            </w:pPr>
            <w:r>
              <w:rPr>
                <w:szCs w:val="14"/>
              </w:rPr>
              <w:t xml:space="preserve">Lot 19.2 </w:t>
            </w:r>
            <w:r w:rsidRPr="00E751EC">
              <w:rPr>
                <w:szCs w:val="14"/>
              </w:rPr>
              <w:t>Calibrator cartridge</w:t>
            </w:r>
          </w:p>
        </w:tc>
        <w:tc>
          <w:tcPr>
            <w:tcW w:w="1096" w:type="dxa"/>
            <w:tcBorders>
              <w:top w:val="nil"/>
              <w:left w:val="single" w:sz="4" w:space="0" w:color="auto"/>
              <w:bottom w:val="single" w:sz="4" w:space="0" w:color="auto"/>
              <w:right w:val="single" w:sz="4" w:space="0" w:color="auto"/>
            </w:tcBorders>
            <w:shd w:val="clear" w:color="auto" w:fill="auto"/>
            <w:vAlign w:val="center"/>
          </w:tcPr>
          <w:p w14:paraId="2736731E" w14:textId="14D2502D" w:rsidR="00190ECC" w:rsidRDefault="00190ECC" w:rsidP="00190ECC">
            <w:pPr>
              <w:jc w:val="center"/>
              <w:rPr>
                <w:color w:val="000000"/>
              </w:rPr>
            </w:pPr>
            <w:r w:rsidRPr="00E751EC">
              <w:rPr>
                <w:szCs w:val="14"/>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EEB1E50" w14:textId="0EFA54F1" w:rsidR="00190ECC" w:rsidRDefault="00190ECC" w:rsidP="00190ECC">
            <w:pPr>
              <w:jc w:val="center"/>
              <w:rPr>
                <w:color w:val="000000"/>
              </w:rPr>
            </w:pPr>
            <w:r w:rsidRPr="00E751EC">
              <w:rPr>
                <w:szCs w:val="14"/>
              </w:rPr>
              <w:t>60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F6C9CA"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2A8256C"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B06E4E"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84B0E1"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B827C08" w14:textId="623C9100" w:rsidR="00190ECC" w:rsidRPr="0088297A" w:rsidRDefault="00190ECC" w:rsidP="00190ECC">
            <w:pPr>
              <w:jc w:val="center"/>
              <w:rPr>
                <w:lang w:val="ro-MD"/>
              </w:rPr>
            </w:pPr>
            <w:r w:rsidRPr="0070288B">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7DD2603" w14:textId="77777777" w:rsidR="00190ECC" w:rsidRPr="007E11F4" w:rsidRDefault="00190ECC" w:rsidP="00190ECC">
            <w:pPr>
              <w:jc w:val="center"/>
              <w:rPr>
                <w:noProof w:val="0"/>
                <w:color w:val="000000"/>
                <w:sz w:val="22"/>
                <w:szCs w:val="22"/>
                <w:lang w:val="en-US"/>
              </w:rPr>
            </w:pPr>
          </w:p>
        </w:tc>
      </w:tr>
      <w:tr w:rsidR="00190ECC" w:rsidRPr="00E81B26" w14:paraId="5749556E"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4306E54"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11055D5E" w14:textId="20597D80" w:rsidR="00190ECC" w:rsidRDefault="00190ECC" w:rsidP="00190ECC">
            <w:pPr>
              <w:rPr>
                <w:color w:val="000000"/>
              </w:rPr>
            </w:pPr>
            <w:r>
              <w:rPr>
                <w:szCs w:val="14"/>
              </w:rPr>
              <w:t xml:space="preserve">Lot 19.3 </w:t>
            </w:r>
            <w:r w:rsidRPr="00E751EC">
              <w:rPr>
                <w:szCs w:val="14"/>
              </w:rPr>
              <w:t>QC Pack(Auto)</w:t>
            </w:r>
          </w:p>
        </w:tc>
        <w:tc>
          <w:tcPr>
            <w:tcW w:w="1096" w:type="dxa"/>
            <w:tcBorders>
              <w:top w:val="nil"/>
              <w:left w:val="single" w:sz="4" w:space="0" w:color="auto"/>
              <w:bottom w:val="single" w:sz="4" w:space="0" w:color="auto"/>
              <w:right w:val="single" w:sz="4" w:space="0" w:color="auto"/>
            </w:tcBorders>
            <w:shd w:val="clear" w:color="auto" w:fill="auto"/>
            <w:vAlign w:val="center"/>
          </w:tcPr>
          <w:p w14:paraId="15DB9241" w14:textId="635A7CA7" w:rsidR="00190ECC" w:rsidRDefault="00190ECC" w:rsidP="00190ECC">
            <w:pPr>
              <w:jc w:val="center"/>
              <w:rPr>
                <w:color w:val="000000"/>
              </w:rPr>
            </w:pPr>
            <w:r w:rsidRPr="00E751EC">
              <w:rPr>
                <w:szCs w:val="14"/>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23867672" w14:textId="3499686F" w:rsidR="00190ECC" w:rsidRDefault="00190ECC" w:rsidP="00190ECC">
            <w:pPr>
              <w:jc w:val="center"/>
              <w:rPr>
                <w:color w:val="000000"/>
              </w:rPr>
            </w:pPr>
            <w:r w:rsidRPr="00E751EC">
              <w:rPr>
                <w:szCs w:val="14"/>
              </w:rPr>
              <w:t>24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7ABB0B"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76687B7"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712E8D"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13C478"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96502FD" w14:textId="4893A123" w:rsidR="00190ECC" w:rsidRPr="0088297A" w:rsidRDefault="00190ECC" w:rsidP="00190ECC">
            <w:pPr>
              <w:jc w:val="center"/>
              <w:rPr>
                <w:lang w:val="ro-MD"/>
              </w:rPr>
            </w:pPr>
            <w:r w:rsidRPr="0070288B">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330841E" w14:textId="77777777" w:rsidR="00190ECC" w:rsidRPr="007E11F4" w:rsidRDefault="00190ECC" w:rsidP="00190ECC">
            <w:pPr>
              <w:jc w:val="center"/>
              <w:rPr>
                <w:noProof w:val="0"/>
                <w:color w:val="000000"/>
                <w:sz w:val="22"/>
                <w:szCs w:val="22"/>
                <w:lang w:val="en-US"/>
              </w:rPr>
            </w:pPr>
          </w:p>
        </w:tc>
      </w:tr>
      <w:tr w:rsidR="00190ECC" w:rsidRPr="00E81B26" w14:paraId="3F0D18C4"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0A934E9"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365FAFFA" w14:textId="0DD6920D" w:rsidR="00190ECC" w:rsidRDefault="00190ECC" w:rsidP="00190ECC">
            <w:pPr>
              <w:rPr>
                <w:color w:val="000000"/>
              </w:rPr>
            </w:pPr>
            <w:r>
              <w:rPr>
                <w:szCs w:val="14"/>
              </w:rPr>
              <w:t xml:space="preserve">Lot 19.4 </w:t>
            </w:r>
            <w:r w:rsidRPr="00E751EC">
              <w:rPr>
                <w:szCs w:val="14"/>
              </w:rPr>
              <w:t>Reference sensor</w:t>
            </w:r>
          </w:p>
        </w:tc>
        <w:tc>
          <w:tcPr>
            <w:tcW w:w="1096" w:type="dxa"/>
            <w:tcBorders>
              <w:top w:val="nil"/>
              <w:left w:val="single" w:sz="4" w:space="0" w:color="auto"/>
              <w:bottom w:val="single" w:sz="4" w:space="0" w:color="auto"/>
              <w:right w:val="single" w:sz="4" w:space="0" w:color="auto"/>
            </w:tcBorders>
            <w:shd w:val="clear" w:color="auto" w:fill="auto"/>
            <w:vAlign w:val="center"/>
          </w:tcPr>
          <w:p w14:paraId="0FEEE1CA" w14:textId="216CF640" w:rsidR="00190ECC" w:rsidRDefault="00190ECC" w:rsidP="00190ECC">
            <w:pPr>
              <w:jc w:val="center"/>
              <w:rPr>
                <w:color w:val="000000"/>
              </w:rPr>
            </w:pPr>
            <w:r w:rsidRPr="00E751EC">
              <w:rPr>
                <w:szCs w:val="14"/>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A58BF4C" w14:textId="7C483DB7" w:rsidR="00190ECC" w:rsidRDefault="00190ECC" w:rsidP="00190ECC">
            <w:pPr>
              <w:jc w:val="center"/>
              <w:rPr>
                <w:color w:val="000000"/>
              </w:rPr>
            </w:pPr>
            <w:r w:rsidRPr="00E751EC">
              <w:rPr>
                <w:szCs w:val="14"/>
              </w:rPr>
              <w:t>6</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AFBA4D"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58AE0D6"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E02272"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964BCE"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40E6CFE3" w14:textId="6299AA62" w:rsidR="00190ECC" w:rsidRPr="0088297A" w:rsidRDefault="00190ECC" w:rsidP="00190ECC">
            <w:pPr>
              <w:jc w:val="center"/>
              <w:rPr>
                <w:lang w:val="ro-MD"/>
              </w:rPr>
            </w:pPr>
            <w:r w:rsidRPr="0070288B">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71C21E30" w14:textId="77777777" w:rsidR="00190ECC" w:rsidRPr="007E11F4" w:rsidRDefault="00190ECC" w:rsidP="00190ECC">
            <w:pPr>
              <w:jc w:val="center"/>
              <w:rPr>
                <w:noProof w:val="0"/>
                <w:color w:val="000000"/>
                <w:sz w:val="22"/>
                <w:szCs w:val="22"/>
                <w:lang w:val="en-US"/>
              </w:rPr>
            </w:pPr>
          </w:p>
        </w:tc>
      </w:tr>
      <w:tr w:rsidR="00190ECC" w:rsidRPr="00E81B26" w14:paraId="41005BE4"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22B0270"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6709570E" w14:textId="51FF9E2E" w:rsidR="00190ECC" w:rsidRDefault="00190ECC" w:rsidP="00190ECC">
            <w:pPr>
              <w:rPr>
                <w:color w:val="000000"/>
              </w:rPr>
            </w:pPr>
            <w:r>
              <w:rPr>
                <w:szCs w:val="14"/>
              </w:rPr>
              <w:t xml:space="preserve">Lot 19.5 </w:t>
            </w:r>
            <w:r w:rsidRPr="00E751EC">
              <w:rPr>
                <w:szCs w:val="14"/>
              </w:rPr>
              <w:t>BUN,Creatinine-Blank Sensor Card</w:t>
            </w:r>
          </w:p>
        </w:tc>
        <w:tc>
          <w:tcPr>
            <w:tcW w:w="1096" w:type="dxa"/>
            <w:tcBorders>
              <w:top w:val="nil"/>
              <w:left w:val="single" w:sz="4" w:space="0" w:color="auto"/>
              <w:bottom w:val="single" w:sz="4" w:space="0" w:color="auto"/>
              <w:right w:val="single" w:sz="4" w:space="0" w:color="auto"/>
            </w:tcBorders>
            <w:shd w:val="clear" w:color="auto" w:fill="auto"/>
            <w:vAlign w:val="center"/>
          </w:tcPr>
          <w:p w14:paraId="6C5DA227" w14:textId="6C2FB815" w:rsidR="00190ECC" w:rsidRDefault="00190ECC" w:rsidP="00190ECC">
            <w:pPr>
              <w:jc w:val="center"/>
              <w:rPr>
                <w:color w:val="000000"/>
              </w:rPr>
            </w:pPr>
            <w:r w:rsidRPr="00E751EC">
              <w:rPr>
                <w:szCs w:val="14"/>
              </w:rPr>
              <w:t>buc.</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F22ABDA" w14:textId="7A749C0C" w:rsidR="00190ECC" w:rsidRDefault="00190ECC" w:rsidP="00190ECC">
            <w:pPr>
              <w:jc w:val="center"/>
              <w:rPr>
                <w:color w:val="000000"/>
              </w:rPr>
            </w:pPr>
            <w:r w:rsidRPr="00E751EC">
              <w:rPr>
                <w:szCs w:val="14"/>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27A36F"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1BB5BFFB"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92ADD1"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22F627"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C4A1E18" w14:textId="3C2A564E" w:rsidR="00190ECC" w:rsidRPr="0088297A" w:rsidRDefault="00190ECC" w:rsidP="00190ECC">
            <w:pPr>
              <w:jc w:val="center"/>
              <w:rPr>
                <w:lang w:val="ro-MD"/>
              </w:rPr>
            </w:pPr>
            <w:r w:rsidRPr="0070288B">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32715616" w14:textId="77777777" w:rsidR="00190ECC" w:rsidRPr="007E11F4" w:rsidRDefault="00190ECC" w:rsidP="00190ECC">
            <w:pPr>
              <w:jc w:val="center"/>
              <w:rPr>
                <w:noProof w:val="0"/>
                <w:color w:val="000000"/>
                <w:sz w:val="22"/>
                <w:szCs w:val="22"/>
                <w:lang w:val="en-US"/>
              </w:rPr>
            </w:pPr>
          </w:p>
        </w:tc>
      </w:tr>
      <w:tr w:rsidR="00190ECC" w:rsidRPr="00E81B26" w14:paraId="0A7FF2B3"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550AE4D"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033B6272" w14:textId="28FBBC6C" w:rsidR="00190ECC" w:rsidRDefault="00190ECC" w:rsidP="00190ECC">
            <w:pPr>
              <w:rPr>
                <w:color w:val="000000"/>
              </w:rPr>
            </w:pPr>
            <w:r>
              <w:rPr>
                <w:szCs w:val="14"/>
              </w:rPr>
              <w:t xml:space="preserve">Lot 19.6 </w:t>
            </w:r>
            <w:r w:rsidRPr="00E751EC">
              <w:rPr>
                <w:szCs w:val="14"/>
              </w:rPr>
              <w:t>Safety Sample port 5 PK</w:t>
            </w:r>
          </w:p>
        </w:tc>
        <w:tc>
          <w:tcPr>
            <w:tcW w:w="1096" w:type="dxa"/>
            <w:tcBorders>
              <w:top w:val="nil"/>
              <w:left w:val="single" w:sz="4" w:space="0" w:color="auto"/>
              <w:bottom w:val="single" w:sz="4" w:space="0" w:color="auto"/>
              <w:right w:val="single" w:sz="4" w:space="0" w:color="auto"/>
            </w:tcBorders>
            <w:shd w:val="clear" w:color="auto" w:fill="auto"/>
            <w:vAlign w:val="center"/>
          </w:tcPr>
          <w:p w14:paraId="183C51CF" w14:textId="7DB5FEBA" w:rsidR="00190ECC" w:rsidRDefault="00190ECC" w:rsidP="00190ECC">
            <w:pPr>
              <w:jc w:val="center"/>
              <w:rPr>
                <w:color w:val="000000"/>
              </w:rPr>
            </w:pPr>
            <w:r w:rsidRPr="00E751EC">
              <w:rPr>
                <w:szCs w:val="14"/>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5D1B33FD" w14:textId="66938140" w:rsidR="00190ECC" w:rsidRDefault="00190ECC" w:rsidP="00190ECC">
            <w:pPr>
              <w:jc w:val="center"/>
              <w:rPr>
                <w:color w:val="000000"/>
              </w:rPr>
            </w:pPr>
            <w:r w:rsidRPr="00E751EC">
              <w:rPr>
                <w:szCs w:val="14"/>
              </w:rPr>
              <w:t>4</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A64DD1"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4204541F"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1BF337"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4E6989"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6D337D77" w14:textId="3F3DCCF9" w:rsidR="00190ECC" w:rsidRPr="0088297A" w:rsidRDefault="00190ECC" w:rsidP="00190ECC">
            <w:pPr>
              <w:jc w:val="center"/>
              <w:rPr>
                <w:lang w:val="ro-MD"/>
              </w:rPr>
            </w:pPr>
            <w:r w:rsidRPr="0070288B">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B61301F" w14:textId="77777777" w:rsidR="00190ECC" w:rsidRPr="007E11F4" w:rsidRDefault="00190ECC" w:rsidP="00190ECC">
            <w:pPr>
              <w:jc w:val="center"/>
              <w:rPr>
                <w:noProof w:val="0"/>
                <w:color w:val="000000"/>
                <w:sz w:val="22"/>
                <w:szCs w:val="22"/>
                <w:lang w:val="en-US"/>
              </w:rPr>
            </w:pPr>
          </w:p>
        </w:tc>
      </w:tr>
      <w:tr w:rsidR="00190ECC" w:rsidRPr="00E81B26" w14:paraId="1C391428"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5491333F" w14:textId="77777777" w:rsidR="00190ECC" w:rsidRPr="001034C4" w:rsidRDefault="00190ECC" w:rsidP="00190ECC">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6167D758" w14:textId="182C43F7" w:rsidR="00190ECC" w:rsidRDefault="00190ECC" w:rsidP="00190ECC">
            <w:pPr>
              <w:rPr>
                <w:color w:val="000000"/>
              </w:rPr>
            </w:pPr>
            <w:r>
              <w:rPr>
                <w:szCs w:val="14"/>
              </w:rPr>
              <w:t xml:space="preserve">Lot 19.7 </w:t>
            </w:r>
            <w:r w:rsidRPr="00E751EC">
              <w:rPr>
                <w:szCs w:val="14"/>
              </w:rPr>
              <w:t>Hartie imprimanta</w:t>
            </w:r>
          </w:p>
        </w:tc>
        <w:tc>
          <w:tcPr>
            <w:tcW w:w="1096" w:type="dxa"/>
            <w:tcBorders>
              <w:top w:val="nil"/>
              <w:left w:val="single" w:sz="4" w:space="0" w:color="auto"/>
              <w:bottom w:val="single" w:sz="4" w:space="0" w:color="auto"/>
              <w:right w:val="single" w:sz="4" w:space="0" w:color="auto"/>
            </w:tcBorders>
            <w:shd w:val="clear" w:color="auto" w:fill="auto"/>
            <w:vAlign w:val="center"/>
          </w:tcPr>
          <w:p w14:paraId="67BD348A" w14:textId="49FA2493" w:rsidR="00190ECC" w:rsidRDefault="00190ECC" w:rsidP="00190ECC">
            <w:pPr>
              <w:jc w:val="center"/>
              <w:rPr>
                <w:color w:val="000000"/>
              </w:rPr>
            </w:pPr>
            <w:r w:rsidRPr="00E751EC">
              <w:rPr>
                <w:szCs w:val="14"/>
              </w:rPr>
              <w:t>set</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60958FB6" w14:textId="43D26F0F" w:rsidR="00190ECC" w:rsidRDefault="00190ECC" w:rsidP="00190ECC">
            <w:pPr>
              <w:jc w:val="center"/>
              <w:rPr>
                <w:color w:val="000000"/>
              </w:rPr>
            </w:pPr>
            <w:r w:rsidRPr="00E751EC">
              <w:rPr>
                <w:szCs w:val="14"/>
              </w:rPr>
              <w:t>300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B72370" w14:textId="77777777" w:rsidR="00190ECC" w:rsidRPr="00E81B26" w:rsidRDefault="00190ECC" w:rsidP="00190ECC">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60D77639" w14:textId="77777777" w:rsidR="00190ECC" w:rsidRPr="00E81B26" w:rsidRDefault="00190ECC" w:rsidP="00190ECC">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DF502F" w14:textId="77777777" w:rsidR="00190ECC" w:rsidRPr="00E81B26" w:rsidRDefault="00190ECC" w:rsidP="00190ECC">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13EEFE" w14:textId="77777777" w:rsidR="00190ECC" w:rsidRPr="00E81B26" w:rsidRDefault="00190ECC" w:rsidP="00190ECC">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05C470E6" w14:textId="40ED2FBE" w:rsidR="00190ECC" w:rsidRPr="0088297A" w:rsidRDefault="00190ECC" w:rsidP="00190ECC">
            <w:pPr>
              <w:jc w:val="center"/>
              <w:rPr>
                <w:lang w:val="ro-MD"/>
              </w:rPr>
            </w:pPr>
            <w:r w:rsidRPr="0070288B">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5C2BED3D" w14:textId="77777777" w:rsidR="00190ECC" w:rsidRPr="007E11F4" w:rsidRDefault="00190ECC" w:rsidP="00190ECC">
            <w:pPr>
              <w:jc w:val="center"/>
              <w:rPr>
                <w:noProof w:val="0"/>
                <w:color w:val="000000"/>
                <w:sz w:val="22"/>
                <w:szCs w:val="22"/>
                <w:lang w:val="en-US"/>
              </w:rPr>
            </w:pPr>
          </w:p>
        </w:tc>
      </w:tr>
      <w:tr w:rsidR="00B66ECE" w:rsidRPr="00E81B26" w14:paraId="2346CAD2" w14:textId="77777777" w:rsidTr="005B7E08">
        <w:trPr>
          <w:gridAfter w:val="2"/>
          <w:wAfter w:w="2268" w:type="dxa"/>
          <w:trHeight w:val="1800"/>
        </w:trPr>
        <w:tc>
          <w:tcPr>
            <w:tcW w:w="1427"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2BB5159" w14:textId="77777777" w:rsidR="00B66ECE" w:rsidRPr="001034C4" w:rsidRDefault="00B66ECE" w:rsidP="00B66ECE">
            <w:pPr>
              <w:jc w:val="center"/>
              <w:rPr>
                <w:noProof w:val="0"/>
                <w:color w:val="000000"/>
                <w:sz w:val="22"/>
                <w:szCs w:val="22"/>
                <w:lang w:val="en-US"/>
              </w:rPr>
            </w:pPr>
          </w:p>
        </w:tc>
        <w:tc>
          <w:tcPr>
            <w:tcW w:w="3209" w:type="dxa"/>
            <w:tcBorders>
              <w:top w:val="nil"/>
              <w:left w:val="single" w:sz="4" w:space="0" w:color="auto"/>
              <w:bottom w:val="single" w:sz="4" w:space="0" w:color="auto"/>
              <w:right w:val="single" w:sz="4" w:space="0" w:color="auto"/>
            </w:tcBorders>
            <w:shd w:val="clear" w:color="auto" w:fill="auto"/>
            <w:vAlign w:val="center"/>
          </w:tcPr>
          <w:p w14:paraId="572C9634" w14:textId="06D88724" w:rsidR="00B66ECE" w:rsidRDefault="00DB5FFE" w:rsidP="00B66ECE">
            <w:pPr>
              <w:rPr>
                <w:color w:val="000000"/>
              </w:rPr>
            </w:pPr>
            <w:r>
              <w:rPr>
                <w:szCs w:val="14"/>
              </w:rPr>
              <w:t xml:space="preserve">Lot 19.8 </w:t>
            </w:r>
            <w:r w:rsidR="00B66ECE" w:rsidRPr="00E751EC">
              <w:rPr>
                <w:szCs w:val="14"/>
              </w:rPr>
              <w:t>Seringi specializate cu Litium Heparina, volum 2,3 ml</w:t>
            </w:r>
          </w:p>
        </w:tc>
        <w:tc>
          <w:tcPr>
            <w:tcW w:w="1096" w:type="dxa"/>
            <w:tcBorders>
              <w:top w:val="nil"/>
              <w:left w:val="single" w:sz="4" w:space="0" w:color="auto"/>
              <w:bottom w:val="single" w:sz="4" w:space="0" w:color="auto"/>
              <w:right w:val="single" w:sz="4" w:space="0" w:color="auto"/>
            </w:tcBorders>
            <w:shd w:val="clear" w:color="auto" w:fill="auto"/>
            <w:vAlign w:val="center"/>
          </w:tcPr>
          <w:p w14:paraId="648B1EAE" w14:textId="1C59F0C0" w:rsidR="00B66ECE" w:rsidRDefault="00B66ECE" w:rsidP="00B66ECE">
            <w:pPr>
              <w:jc w:val="center"/>
              <w:rPr>
                <w:color w:val="000000"/>
              </w:rPr>
            </w:pPr>
            <w:r w:rsidRPr="00E751EC">
              <w:rPr>
                <w:szCs w:val="14"/>
              </w:rPr>
              <w:t>buc.</w:t>
            </w:r>
          </w:p>
        </w:tc>
        <w:tc>
          <w:tcPr>
            <w:tcW w:w="944" w:type="dxa"/>
            <w:gridSpan w:val="2"/>
            <w:tcBorders>
              <w:top w:val="nil"/>
              <w:left w:val="single" w:sz="4" w:space="0" w:color="auto"/>
              <w:bottom w:val="single" w:sz="4" w:space="0" w:color="auto"/>
              <w:right w:val="single" w:sz="4" w:space="0" w:color="auto"/>
            </w:tcBorders>
            <w:shd w:val="clear" w:color="auto" w:fill="auto"/>
            <w:vAlign w:val="center"/>
          </w:tcPr>
          <w:p w14:paraId="4824F897" w14:textId="7AFB611F" w:rsidR="00B66ECE" w:rsidRDefault="00B66ECE" w:rsidP="00B66ECE">
            <w:pPr>
              <w:jc w:val="center"/>
              <w:rPr>
                <w:color w:val="000000"/>
              </w:rPr>
            </w:pPr>
            <w:r w:rsidRPr="00E751EC">
              <w:rPr>
                <w:szCs w:val="14"/>
              </w:rPr>
              <w:t>30000</w:t>
            </w:r>
          </w:p>
        </w:tc>
        <w:tc>
          <w:tcPr>
            <w:tcW w:w="94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618A9A"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320F164E" w14:textId="77777777"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D77872"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34532D"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2267D42B" w14:textId="75C5E912" w:rsidR="00B66ECE" w:rsidRPr="0088297A" w:rsidRDefault="00190ECC" w:rsidP="00B66ECE">
            <w:pPr>
              <w:jc w:val="center"/>
              <w:rPr>
                <w:lang w:val="ro-MD"/>
              </w:rPr>
            </w:pPr>
            <w:r w:rsidRPr="00190ECC">
              <w:rPr>
                <w:lang w:val="ro-MD"/>
              </w:rPr>
              <w:t>pe parcursul anului 2024, în termen de 30 de zile de la solicitare</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044341FA" w14:textId="77777777" w:rsidR="00B66ECE" w:rsidRPr="007E11F4" w:rsidRDefault="00B66ECE" w:rsidP="00B66ECE">
            <w:pPr>
              <w:jc w:val="center"/>
              <w:rPr>
                <w:noProof w:val="0"/>
                <w:color w:val="000000"/>
                <w:sz w:val="22"/>
                <w:szCs w:val="22"/>
                <w:lang w:val="en-US"/>
              </w:rPr>
            </w:pPr>
          </w:p>
        </w:tc>
      </w:tr>
      <w:tr w:rsidR="00B66ECE" w:rsidRPr="00E81B26" w14:paraId="0631F1D1" w14:textId="77777777" w:rsidTr="005B7E08">
        <w:trPr>
          <w:gridAfter w:val="2"/>
          <w:wAfter w:w="2268" w:type="dxa"/>
          <w:trHeight w:val="699"/>
        </w:trPr>
        <w:tc>
          <w:tcPr>
            <w:tcW w:w="6676"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2617611" w14:textId="7D532DE7" w:rsidR="00B66ECE" w:rsidRPr="00E81B26" w:rsidRDefault="00B66ECE" w:rsidP="00B66ECE">
            <w:pPr>
              <w:jc w:val="center"/>
              <w:rPr>
                <w:noProof w:val="0"/>
                <w:color w:val="000000"/>
                <w:sz w:val="22"/>
                <w:szCs w:val="22"/>
                <w:lang w:val="en-US"/>
              </w:rPr>
            </w:pPr>
            <w:r>
              <w:rPr>
                <w:noProof w:val="0"/>
                <w:color w:val="000000"/>
                <w:sz w:val="22"/>
                <w:szCs w:val="22"/>
                <w:lang w:val="en-US"/>
              </w:rPr>
              <w:t>Total:</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14:paraId="242F6312" w14:textId="77777777" w:rsidR="00B66ECE" w:rsidRPr="00E81B26" w:rsidRDefault="00B66ECE" w:rsidP="00B66ECE">
            <w:pPr>
              <w:jc w:val="center"/>
              <w:rPr>
                <w:noProof w:val="0"/>
                <w:color w:val="000000"/>
                <w:sz w:val="22"/>
                <w:szCs w:val="22"/>
                <w:lang w:val="en-US"/>
              </w:rPr>
            </w:pPr>
          </w:p>
        </w:tc>
        <w:tc>
          <w:tcPr>
            <w:tcW w:w="1040" w:type="dxa"/>
            <w:tcBorders>
              <w:top w:val="single" w:sz="4" w:space="0" w:color="auto"/>
              <w:left w:val="single" w:sz="4" w:space="0" w:color="auto"/>
              <w:bottom w:val="single" w:sz="4" w:space="0" w:color="auto"/>
              <w:right w:val="single" w:sz="4" w:space="0" w:color="auto"/>
            </w:tcBorders>
            <w:shd w:val="clear" w:color="000000" w:fill="FFFFFF"/>
            <w:vAlign w:val="center"/>
          </w:tcPr>
          <w:p w14:paraId="0FFB2F1D" w14:textId="27DB53ED" w:rsidR="00B66ECE" w:rsidRPr="00E81B26" w:rsidRDefault="00B66ECE" w:rsidP="00B66ECE">
            <w:pPr>
              <w:jc w:val="center"/>
              <w:rPr>
                <w:noProof w:val="0"/>
                <w:color w:val="000000"/>
                <w:sz w:val="22"/>
                <w:szCs w:val="22"/>
                <w:lang w:val="en-US"/>
              </w:rPr>
            </w:pP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4B2335" w14:textId="77777777" w:rsidR="00B66ECE" w:rsidRPr="00E81B26" w:rsidRDefault="00B66ECE" w:rsidP="00B66ECE">
            <w:pPr>
              <w:jc w:val="center"/>
              <w:rPr>
                <w:b/>
                <w:bCs/>
                <w:noProof w:val="0"/>
                <w:color w:val="000000"/>
                <w:sz w:val="22"/>
                <w:szCs w:val="22"/>
                <w:lang w:val="en-US"/>
              </w:rPr>
            </w:pP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928086" w14:textId="77777777" w:rsidR="00B66ECE" w:rsidRPr="00E81B26" w:rsidRDefault="00B66ECE" w:rsidP="00B66ECE">
            <w:pPr>
              <w:jc w:val="center"/>
              <w:rPr>
                <w:b/>
                <w:bCs/>
                <w:noProof w:val="0"/>
                <w:color w:val="000000"/>
                <w:sz w:val="22"/>
                <w:szCs w:val="22"/>
                <w:lang w:val="en-US"/>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14:paraId="1A59471C" w14:textId="77777777" w:rsidR="00B66ECE" w:rsidRPr="00C25C1D" w:rsidRDefault="00B66ECE" w:rsidP="00B66ECE">
            <w:pPr>
              <w:jc w:val="center"/>
              <w:rPr>
                <w:highlight w:val="yellow"/>
                <w:lang w:val="ro-MD"/>
              </w:rPr>
            </w:pP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14:paraId="6E09BA03" w14:textId="77777777" w:rsidR="00B66ECE" w:rsidRPr="00E81B26" w:rsidRDefault="00B66ECE" w:rsidP="00B66ECE">
            <w:pPr>
              <w:jc w:val="center"/>
              <w:rPr>
                <w:noProof w:val="0"/>
                <w:color w:val="000000"/>
                <w:sz w:val="22"/>
                <w:szCs w:val="22"/>
                <w:lang w:val="en-US"/>
              </w:rPr>
            </w:pPr>
          </w:p>
        </w:tc>
      </w:tr>
    </w:tbl>
    <w:p w14:paraId="6E8A0FC3" w14:textId="77777777" w:rsidR="00E81B26" w:rsidRDefault="00E81B26" w:rsidP="00B70EC2">
      <w:pPr>
        <w:jc w:val="center"/>
        <w:rPr>
          <w:b/>
          <w:noProof w:val="0"/>
          <w:lang w:val="en-US"/>
        </w:rPr>
      </w:pPr>
    </w:p>
    <w:p w14:paraId="5F33FAC8" w14:textId="77777777" w:rsidR="00864EC9" w:rsidRDefault="00864EC9" w:rsidP="00B70EC2">
      <w:pPr>
        <w:jc w:val="center"/>
        <w:rPr>
          <w:b/>
          <w:noProof w:val="0"/>
          <w:lang w:val="en-US"/>
        </w:rPr>
      </w:pPr>
    </w:p>
    <w:p w14:paraId="7EE73801" w14:textId="77777777" w:rsidR="00864EC9" w:rsidRPr="00150055" w:rsidRDefault="00864EC9" w:rsidP="00864EC9">
      <w:r w:rsidRPr="00150055">
        <w:t>Semnat:_______________ Numele, Prenumele:_____________________________ În calitate de: ________________</w:t>
      </w:r>
    </w:p>
    <w:p w14:paraId="075C8A1C" w14:textId="77777777" w:rsidR="00864EC9" w:rsidRPr="00150055" w:rsidRDefault="00864EC9" w:rsidP="00864EC9">
      <w:pPr>
        <w:rPr>
          <w:bCs/>
          <w:iCs/>
        </w:rPr>
      </w:pPr>
      <w:r w:rsidRPr="00150055">
        <w:rPr>
          <w:bCs/>
          <w:iCs/>
        </w:rPr>
        <w:t>Ofertantul: _______________________ Adresa: __________________________</w:t>
      </w:r>
    </w:p>
    <w:p w14:paraId="6828C3AA" w14:textId="77777777" w:rsidR="00864EC9" w:rsidRPr="00B70EC2" w:rsidRDefault="00864EC9" w:rsidP="00B70EC2">
      <w:pPr>
        <w:jc w:val="center"/>
        <w:rPr>
          <w:b/>
          <w:noProof w:val="0"/>
          <w:lang w:val="en-US"/>
        </w:rPr>
        <w:sectPr w:rsidR="00864EC9" w:rsidRPr="00B70EC2"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31755CFA" w:rsidR="00460653" w:rsidRPr="00E91463" w:rsidRDefault="00460653" w:rsidP="00112F50">
            <w:pPr>
              <w:jc w:val="center"/>
            </w:pPr>
            <w:r w:rsidRPr="00CF2B2F">
              <w:rPr>
                <w:b/>
              </w:rPr>
              <w:t>privind achiziţia</w:t>
            </w:r>
            <w:r w:rsidR="00211175">
              <w:rPr>
                <w:b/>
              </w:rPr>
              <w:t xml:space="preserve"> </w:t>
            </w:r>
            <w:r w:rsidR="004D2E49" w:rsidRPr="004D2E49">
              <w:rPr>
                <w:b/>
                <w:sz w:val="26"/>
                <w:szCs w:val="26"/>
              </w:rPr>
              <w:t xml:space="preserve">Reagenților și consumabilelor </w:t>
            </w:r>
            <w:r w:rsidR="00190ECC">
              <w:rPr>
                <w:b/>
                <w:sz w:val="26"/>
                <w:szCs w:val="26"/>
              </w:rPr>
              <w:t>– sistem închis pentru anul 2024</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C9E490C" w14:textId="119819FE" w:rsidR="004D2E49" w:rsidRDefault="00E91463" w:rsidP="00B56360">
            <w:pPr>
              <w:jc w:val="both"/>
              <w:rPr>
                <w:b/>
                <w:sz w:val="26"/>
                <w:szCs w:val="26"/>
              </w:rPr>
            </w:pPr>
            <w:r w:rsidRPr="00E91463">
              <w:rPr>
                <w:i/>
              </w:rPr>
              <w:t>Obiectul achiziției</w:t>
            </w:r>
            <w:r w:rsidR="004D2E49">
              <w:rPr>
                <w:i/>
              </w:rPr>
              <w:t>:</w:t>
            </w:r>
            <w:r w:rsidR="00B56360" w:rsidRPr="00E91463">
              <w:rPr>
                <w:i/>
              </w:rPr>
              <w:t xml:space="preserve"> </w:t>
            </w:r>
            <w:r w:rsidR="004D2E49" w:rsidRPr="004D2E49">
              <w:rPr>
                <w:b/>
                <w:sz w:val="26"/>
                <w:szCs w:val="26"/>
              </w:rPr>
              <w:t>Reagenților și consumabilelor – sistem î</w:t>
            </w:r>
            <w:r w:rsidR="00190ECC">
              <w:rPr>
                <w:b/>
                <w:sz w:val="26"/>
                <w:szCs w:val="26"/>
              </w:rPr>
              <w:t>nchis pentru anul 2024</w:t>
            </w:r>
          </w:p>
          <w:p w14:paraId="2FA9E817" w14:textId="0E4FF8CB" w:rsidR="00B56360" w:rsidRDefault="00B56360" w:rsidP="00B56360">
            <w:pPr>
              <w:jc w:val="both"/>
              <w:rPr>
                <w:i/>
                <w:color w:val="000000"/>
              </w:rPr>
            </w:pPr>
            <w:r w:rsidRPr="00E91463">
              <w:rPr>
                <w:i/>
              </w:rPr>
              <w:t xml:space="preserve">Cod CPV: </w:t>
            </w:r>
            <w:r w:rsidR="004D2E49" w:rsidRPr="004D2E49">
              <w:rPr>
                <w:i/>
                <w:color w:val="000000"/>
              </w:rPr>
              <w:t>33000000-0</w:t>
            </w:r>
          </w:p>
          <w:p w14:paraId="2D0837F9" w14:textId="77777777" w:rsidR="004D2E49" w:rsidRPr="00E91463" w:rsidRDefault="004D2E49" w:rsidP="00B56360">
            <w:pPr>
              <w:jc w:val="both"/>
              <w:rPr>
                <w:i/>
              </w:rPr>
            </w:pPr>
          </w:p>
          <w:p w14:paraId="4BFAA1BF" w14:textId="75B4434E" w:rsidR="00B56360" w:rsidRPr="00E91463" w:rsidRDefault="001C6278" w:rsidP="009D3409">
            <w:pPr>
              <w:jc w:val="both"/>
              <w:rPr>
                <w:i/>
              </w:rPr>
            </w:pPr>
            <w:r>
              <w:rPr>
                <w:i/>
              </w:rPr>
              <w:t>“___”_________2023</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112A8B4" w:rsidR="00B56360" w:rsidRPr="00746212" w:rsidRDefault="00B56360" w:rsidP="00B56360">
            <w:pPr>
              <w:jc w:val="both"/>
              <w:rPr>
                <w:iCs/>
                <w:u w:val="single"/>
              </w:rPr>
            </w:pPr>
            <w:r w:rsidRPr="00E91463">
              <w:rPr>
                <w:iCs/>
              </w:rPr>
              <w:t>a.</w:t>
            </w:r>
            <w:r w:rsidRPr="00E91463">
              <w:rPr>
                <w:iCs/>
              </w:rPr>
              <w:tab/>
              <w:t xml:space="preserve">Achiziţionarea </w:t>
            </w:r>
            <w:r w:rsidR="004D2E49" w:rsidRPr="004D2E49">
              <w:rPr>
                <w:sz w:val="26"/>
                <w:szCs w:val="26"/>
              </w:rPr>
              <w:t>Reagenților și consumabilelor – sistem închis pentru anul 2023</w:t>
            </w:r>
            <w:r w:rsidR="004D2E49">
              <w:rPr>
                <w:sz w:val="26"/>
                <w:szCs w:val="26"/>
              </w:rPr>
              <w:t>,</w:t>
            </w:r>
          </w:p>
          <w:p w14:paraId="0A4D2FEE" w14:textId="1828FDED" w:rsidR="00B56360" w:rsidRPr="000A2D22" w:rsidRDefault="00B56360" w:rsidP="002539DB">
            <w:pPr>
              <w:jc w:val="center"/>
              <w:rPr>
                <w:i/>
                <w:sz w:val="20"/>
                <w:szCs w:val="20"/>
              </w:rPr>
            </w:pPr>
            <w:r w:rsidRPr="000A2D22">
              <w:rPr>
                <w:i/>
                <w:sz w:val="20"/>
                <w:szCs w:val="20"/>
              </w:rPr>
              <w:t>(denumirea bunului)</w:t>
            </w:r>
          </w:p>
          <w:p w14:paraId="4E346566" w14:textId="14B54FBB" w:rsidR="00B56360" w:rsidRPr="00E91463" w:rsidRDefault="00B56360" w:rsidP="00B56360">
            <w:pPr>
              <w:jc w:val="both"/>
              <w:rPr>
                <w:iCs/>
              </w:rPr>
            </w:pPr>
            <w:r w:rsidRPr="00E91463">
              <w:rPr>
                <w:iCs/>
              </w:rPr>
              <w:t xml:space="preserve">denumite în continuare Bunuri, conform procedurii de achiziții publice de tip </w:t>
            </w:r>
            <w:r w:rsidR="00B634CB">
              <w:rPr>
                <w:iCs/>
              </w:rPr>
              <w:t>LD</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20033B4D" w14:textId="22B9B113" w:rsidR="008837C7" w:rsidRPr="00E91463" w:rsidRDefault="008837C7" w:rsidP="00B56360">
            <w:pPr>
              <w:jc w:val="both"/>
              <w:rPr>
                <w:iCs/>
              </w:rPr>
            </w:pPr>
            <w:r>
              <w:rPr>
                <w:iCs/>
              </w:rPr>
              <w:t>c)         Caietul de sarcini.</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79541C1A" w14:textId="77777777" w:rsidR="00227010" w:rsidRDefault="00227010" w:rsidP="00B56360">
            <w:pPr>
              <w:jc w:val="both"/>
              <w:rPr>
                <w:iCs/>
              </w:rPr>
            </w:pPr>
          </w:p>
          <w:p w14:paraId="2583807D" w14:textId="77777777" w:rsidR="008D09CF" w:rsidRPr="00E91463" w:rsidRDefault="008D09CF"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9FCE6C6"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3134E0" w:rsidRPr="00A00CE9">
              <w:rPr>
                <w:iCs/>
              </w:rPr>
              <w:t xml:space="preserve"> în termen de 3</w:t>
            </w:r>
            <w:r w:rsidR="00D160AB">
              <w:rPr>
                <w:iCs/>
              </w:rPr>
              <w:t xml:space="preserve">0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57E79EC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30 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9BD34C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90ECC">
              <w:rPr>
                <w:b/>
                <w:iCs/>
              </w:rPr>
              <w:t>31.12.2023</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77777777"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și fluxul de pacienți. </w:t>
            </w:r>
          </w:p>
          <w:p w14:paraId="680E39F5" w14:textId="77777777"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tbl>
            <w:tblPr>
              <w:tblW w:w="9924" w:type="dxa"/>
              <w:tblLayout w:type="fixed"/>
              <w:tblLook w:val="04A0" w:firstRow="1" w:lastRow="0" w:firstColumn="1" w:lastColumn="0" w:noHBand="0" w:noVBand="1"/>
            </w:tblPr>
            <w:tblGrid>
              <w:gridCol w:w="5179"/>
              <w:gridCol w:w="4745"/>
            </w:tblGrid>
            <w:tr w:rsidR="00F041BF" w:rsidRPr="00E91463" w14:paraId="0D0B4305" w14:textId="77777777" w:rsidTr="00075001">
              <w:trPr>
                <w:trHeight w:val="357"/>
              </w:trPr>
              <w:tc>
                <w:tcPr>
                  <w:tcW w:w="5179" w:type="dxa"/>
                </w:tcPr>
                <w:p w14:paraId="4E978F98" w14:textId="77777777" w:rsidR="00F041BF" w:rsidRPr="00E91463" w:rsidRDefault="00F041BF" w:rsidP="00075001">
                  <w:pPr>
                    <w:spacing w:after="160" w:line="259" w:lineRule="auto"/>
                  </w:pPr>
                </w:p>
              </w:tc>
              <w:tc>
                <w:tcPr>
                  <w:tcW w:w="4745"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075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745" w:type="dxa"/>
                  <w:tcBorders>
                    <w:top w:val="nil"/>
                    <w:left w:val="nil"/>
                    <w:bottom w:val="nil"/>
                    <w:right w:val="nil"/>
                  </w:tcBorders>
                </w:tcPr>
                <w:p w14:paraId="7910B447" w14:textId="77777777" w:rsidR="00F041BF" w:rsidRPr="00E91463" w:rsidRDefault="00F041BF" w:rsidP="00075001">
                  <w:pPr>
                    <w:jc w:val="right"/>
                  </w:pPr>
                </w:p>
              </w:tc>
            </w:tr>
          </w:tbl>
          <w:p w14:paraId="5959054A"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20B37A7A" w14:textId="77777777" w:rsidR="007D2982" w:rsidRPr="00E91463" w:rsidRDefault="007D2982" w:rsidP="007D2982">
            <w:pPr>
              <w:autoSpaceDE w:val="0"/>
              <w:autoSpaceDN w:val="0"/>
              <w:adjustRightInd w:val="0"/>
              <w:jc w:val="both"/>
            </w:pPr>
          </w:p>
          <w:p w14:paraId="4FA9BB25" w14:textId="77777777" w:rsidR="00C47818" w:rsidRPr="00E91463" w:rsidRDefault="00C47818" w:rsidP="00CD31E8">
            <w:pPr>
              <w:jc w:val="both"/>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E56F0D" w14:textId="77777777" w:rsidR="00B66ECE" w:rsidRDefault="00B66ECE" w:rsidP="00A20ACF">
      <w:r>
        <w:separator/>
      </w:r>
    </w:p>
  </w:endnote>
  <w:endnote w:type="continuationSeparator" w:id="0">
    <w:p w14:paraId="44461906" w14:textId="77777777" w:rsidR="00B66ECE" w:rsidRDefault="00B66E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0866660"/>
      <w:docPartObj>
        <w:docPartGallery w:val="Page Numbers (Bottom of Page)"/>
        <w:docPartUnique/>
      </w:docPartObj>
    </w:sdtPr>
    <w:sdtEndPr/>
    <w:sdtContent>
      <w:p w14:paraId="533F2A3D" w14:textId="510E2406" w:rsidR="00B66ECE" w:rsidRDefault="00B66ECE">
        <w:pPr>
          <w:pStyle w:val="a5"/>
          <w:jc w:val="right"/>
        </w:pPr>
        <w:r>
          <w:fldChar w:fldCharType="begin"/>
        </w:r>
        <w:r>
          <w:instrText xml:space="preserve"> PAGE   \* MERGEFORMAT </w:instrText>
        </w:r>
        <w:r>
          <w:fldChar w:fldCharType="separate"/>
        </w:r>
        <w:r w:rsidR="00BD6AB8">
          <w:t>18</w:t>
        </w:r>
        <w:r>
          <w:fldChar w:fldCharType="end"/>
        </w:r>
      </w:p>
    </w:sdtContent>
  </w:sdt>
  <w:p w14:paraId="394448D7" w14:textId="77777777" w:rsidR="00B66ECE" w:rsidRDefault="00B66EC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CA9E44" w14:textId="77777777" w:rsidR="00B66ECE" w:rsidRDefault="00B66ECE" w:rsidP="00A20ACF">
      <w:r>
        <w:separator/>
      </w:r>
    </w:p>
  </w:footnote>
  <w:footnote w:type="continuationSeparator" w:id="0">
    <w:p w14:paraId="5C8D8F20" w14:textId="77777777" w:rsidR="00B66ECE" w:rsidRDefault="00B66EC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hdrShapeDefaults>
    <o:shapedefaults v:ext="edit" spidmax="4915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05A"/>
    <w:rsid w:val="000061F8"/>
    <w:rsid w:val="00007454"/>
    <w:rsid w:val="00007B4F"/>
    <w:rsid w:val="00007E80"/>
    <w:rsid w:val="00010CE7"/>
    <w:rsid w:val="000136D1"/>
    <w:rsid w:val="000147B5"/>
    <w:rsid w:val="0001652E"/>
    <w:rsid w:val="0002022A"/>
    <w:rsid w:val="00021BB8"/>
    <w:rsid w:val="00022311"/>
    <w:rsid w:val="00022B73"/>
    <w:rsid w:val="00022B7E"/>
    <w:rsid w:val="00023621"/>
    <w:rsid w:val="00023EB9"/>
    <w:rsid w:val="000253EE"/>
    <w:rsid w:val="00026C78"/>
    <w:rsid w:val="00027875"/>
    <w:rsid w:val="00030A1C"/>
    <w:rsid w:val="00031FB5"/>
    <w:rsid w:val="00032137"/>
    <w:rsid w:val="000323EB"/>
    <w:rsid w:val="00032ECE"/>
    <w:rsid w:val="00034020"/>
    <w:rsid w:val="000347CA"/>
    <w:rsid w:val="000349BA"/>
    <w:rsid w:val="00034B21"/>
    <w:rsid w:val="00034C2A"/>
    <w:rsid w:val="0003591A"/>
    <w:rsid w:val="00037595"/>
    <w:rsid w:val="00037AB3"/>
    <w:rsid w:val="00040E78"/>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77E4C"/>
    <w:rsid w:val="00080063"/>
    <w:rsid w:val="0008044B"/>
    <w:rsid w:val="00080BF7"/>
    <w:rsid w:val="0008191D"/>
    <w:rsid w:val="00081DED"/>
    <w:rsid w:val="00083D91"/>
    <w:rsid w:val="000845A7"/>
    <w:rsid w:val="000849A8"/>
    <w:rsid w:val="00087114"/>
    <w:rsid w:val="00087435"/>
    <w:rsid w:val="00087492"/>
    <w:rsid w:val="00087859"/>
    <w:rsid w:val="00090890"/>
    <w:rsid w:val="00090B4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4E8"/>
    <w:rsid w:val="000B2198"/>
    <w:rsid w:val="000B2369"/>
    <w:rsid w:val="000B3ECD"/>
    <w:rsid w:val="000B5D92"/>
    <w:rsid w:val="000B6CE5"/>
    <w:rsid w:val="000C00CF"/>
    <w:rsid w:val="000C3C74"/>
    <w:rsid w:val="000C4352"/>
    <w:rsid w:val="000C470A"/>
    <w:rsid w:val="000C4AB1"/>
    <w:rsid w:val="000C589B"/>
    <w:rsid w:val="000C5AE0"/>
    <w:rsid w:val="000C6960"/>
    <w:rsid w:val="000C7750"/>
    <w:rsid w:val="000D11C4"/>
    <w:rsid w:val="000D16DA"/>
    <w:rsid w:val="000D1C50"/>
    <w:rsid w:val="000D20B9"/>
    <w:rsid w:val="000D2665"/>
    <w:rsid w:val="000D39C2"/>
    <w:rsid w:val="000D4587"/>
    <w:rsid w:val="000D4758"/>
    <w:rsid w:val="000D5968"/>
    <w:rsid w:val="000D6289"/>
    <w:rsid w:val="000D6903"/>
    <w:rsid w:val="000D6DCD"/>
    <w:rsid w:val="000D7398"/>
    <w:rsid w:val="000E37B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4EDA"/>
    <w:rsid w:val="00106AE6"/>
    <w:rsid w:val="00107DF3"/>
    <w:rsid w:val="001103B7"/>
    <w:rsid w:val="0011134B"/>
    <w:rsid w:val="00111546"/>
    <w:rsid w:val="00111BF3"/>
    <w:rsid w:val="00112F50"/>
    <w:rsid w:val="001139F0"/>
    <w:rsid w:val="00115188"/>
    <w:rsid w:val="001161D5"/>
    <w:rsid w:val="0011719D"/>
    <w:rsid w:val="0012160C"/>
    <w:rsid w:val="00121CBA"/>
    <w:rsid w:val="001227DA"/>
    <w:rsid w:val="001233E8"/>
    <w:rsid w:val="001236F3"/>
    <w:rsid w:val="001247D1"/>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261D"/>
    <w:rsid w:val="001527E0"/>
    <w:rsid w:val="00153412"/>
    <w:rsid w:val="00153578"/>
    <w:rsid w:val="00153ACE"/>
    <w:rsid w:val="0015432A"/>
    <w:rsid w:val="00154B34"/>
    <w:rsid w:val="00156704"/>
    <w:rsid w:val="00156A6F"/>
    <w:rsid w:val="00160A28"/>
    <w:rsid w:val="00160DF3"/>
    <w:rsid w:val="00162392"/>
    <w:rsid w:val="0016369C"/>
    <w:rsid w:val="00164196"/>
    <w:rsid w:val="00164565"/>
    <w:rsid w:val="00165883"/>
    <w:rsid w:val="0016683B"/>
    <w:rsid w:val="00166FD4"/>
    <w:rsid w:val="001704FB"/>
    <w:rsid w:val="001706CD"/>
    <w:rsid w:val="001718AE"/>
    <w:rsid w:val="00172F6C"/>
    <w:rsid w:val="00174776"/>
    <w:rsid w:val="00174C61"/>
    <w:rsid w:val="00174E5F"/>
    <w:rsid w:val="00175A88"/>
    <w:rsid w:val="0017664F"/>
    <w:rsid w:val="00176981"/>
    <w:rsid w:val="001824B4"/>
    <w:rsid w:val="00183D79"/>
    <w:rsid w:val="00185148"/>
    <w:rsid w:val="001856BA"/>
    <w:rsid w:val="001866CB"/>
    <w:rsid w:val="00186AE9"/>
    <w:rsid w:val="00190ECC"/>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C70"/>
    <w:rsid w:val="001C1F6F"/>
    <w:rsid w:val="001C435E"/>
    <w:rsid w:val="001C4B99"/>
    <w:rsid w:val="001C4DFD"/>
    <w:rsid w:val="001C5A47"/>
    <w:rsid w:val="001C6278"/>
    <w:rsid w:val="001C6D83"/>
    <w:rsid w:val="001D0242"/>
    <w:rsid w:val="001D0651"/>
    <w:rsid w:val="001D1655"/>
    <w:rsid w:val="001D3039"/>
    <w:rsid w:val="001D3985"/>
    <w:rsid w:val="001D3D9B"/>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2B15"/>
    <w:rsid w:val="001F309E"/>
    <w:rsid w:val="001F489D"/>
    <w:rsid w:val="001F5C53"/>
    <w:rsid w:val="001F6145"/>
    <w:rsid w:val="001F6E5A"/>
    <w:rsid w:val="00200047"/>
    <w:rsid w:val="00200D35"/>
    <w:rsid w:val="00201387"/>
    <w:rsid w:val="00202B93"/>
    <w:rsid w:val="00202D35"/>
    <w:rsid w:val="00202DF1"/>
    <w:rsid w:val="00203009"/>
    <w:rsid w:val="00204F07"/>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40"/>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B8A"/>
    <w:rsid w:val="002539DB"/>
    <w:rsid w:val="00253A69"/>
    <w:rsid w:val="002544AD"/>
    <w:rsid w:val="00260B38"/>
    <w:rsid w:val="002614DE"/>
    <w:rsid w:val="00264637"/>
    <w:rsid w:val="00265B38"/>
    <w:rsid w:val="00266F98"/>
    <w:rsid w:val="00267204"/>
    <w:rsid w:val="00267E8E"/>
    <w:rsid w:val="00270136"/>
    <w:rsid w:val="002739A1"/>
    <w:rsid w:val="00275D82"/>
    <w:rsid w:val="002767DE"/>
    <w:rsid w:val="00276D0B"/>
    <w:rsid w:val="00281B69"/>
    <w:rsid w:val="002828B9"/>
    <w:rsid w:val="00282F7C"/>
    <w:rsid w:val="002832B5"/>
    <w:rsid w:val="002838D9"/>
    <w:rsid w:val="002849C9"/>
    <w:rsid w:val="00284CDD"/>
    <w:rsid w:val="00284ED0"/>
    <w:rsid w:val="002854C7"/>
    <w:rsid w:val="00286020"/>
    <w:rsid w:val="00286387"/>
    <w:rsid w:val="0028702D"/>
    <w:rsid w:val="002870C3"/>
    <w:rsid w:val="002875FA"/>
    <w:rsid w:val="00290040"/>
    <w:rsid w:val="002909B7"/>
    <w:rsid w:val="00290AA6"/>
    <w:rsid w:val="00290D06"/>
    <w:rsid w:val="00290D28"/>
    <w:rsid w:val="002911C9"/>
    <w:rsid w:val="00291867"/>
    <w:rsid w:val="00291E27"/>
    <w:rsid w:val="00292856"/>
    <w:rsid w:val="0029594F"/>
    <w:rsid w:val="002A0072"/>
    <w:rsid w:val="002A015F"/>
    <w:rsid w:val="002A04D8"/>
    <w:rsid w:val="002A0AE5"/>
    <w:rsid w:val="002A0E2C"/>
    <w:rsid w:val="002A26B7"/>
    <w:rsid w:val="002A56B1"/>
    <w:rsid w:val="002A68CD"/>
    <w:rsid w:val="002A6E99"/>
    <w:rsid w:val="002B3E6F"/>
    <w:rsid w:val="002B41C5"/>
    <w:rsid w:val="002B4D12"/>
    <w:rsid w:val="002B4DC3"/>
    <w:rsid w:val="002B5DEF"/>
    <w:rsid w:val="002B5E43"/>
    <w:rsid w:val="002B624D"/>
    <w:rsid w:val="002B7A36"/>
    <w:rsid w:val="002C0B27"/>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BEF"/>
    <w:rsid w:val="002F478C"/>
    <w:rsid w:val="002F556B"/>
    <w:rsid w:val="002F638E"/>
    <w:rsid w:val="002F650E"/>
    <w:rsid w:val="002F69CB"/>
    <w:rsid w:val="002F6FE0"/>
    <w:rsid w:val="00302287"/>
    <w:rsid w:val="003046C1"/>
    <w:rsid w:val="003064B5"/>
    <w:rsid w:val="0030652C"/>
    <w:rsid w:val="0030663C"/>
    <w:rsid w:val="00307973"/>
    <w:rsid w:val="00307ACC"/>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53C8"/>
    <w:rsid w:val="00340DD1"/>
    <w:rsid w:val="003411FA"/>
    <w:rsid w:val="00341210"/>
    <w:rsid w:val="00341BDF"/>
    <w:rsid w:val="00341C8C"/>
    <w:rsid w:val="0034237F"/>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94"/>
    <w:rsid w:val="00373AF9"/>
    <w:rsid w:val="00377CE0"/>
    <w:rsid w:val="0038163C"/>
    <w:rsid w:val="00381725"/>
    <w:rsid w:val="00381EF2"/>
    <w:rsid w:val="00383FA1"/>
    <w:rsid w:val="00384120"/>
    <w:rsid w:val="00384C2A"/>
    <w:rsid w:val="003854DB"/>
    <w:rsid w:val="00387023"/>
    <w:rsid w:val="00387171"/>
    <w:rsid w:val="00392551"/>
    <w:rsid w:val="00392A36"/>
    <w:rsid w:val="003930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471"/>
    <w:rsid w:val="003B4401"/>
    <w:rsid w:val="003B4ACE"/>
    <w:rsid w:val="003B56EF"/>
    <w:rsid w:val="003B7497"/>
    <w:rsid w:val="003B7763"/>
    <w:rsid w:val="003B7FF0"/>
    <w:rsid w:val="003C027B"/>
    <w:rsid w:val="003C1106"/>
    <w:rsid w:val="003C1FF7"/>
    <w:rsid w:val="003C2EC5"/>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C2E"/>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D81"/>
    <w:rsid w:val="00416B3E"/>
    <w:rsid w:val="004210B8"/>
    <w:rsid w:val="004212BD"/>
    <w:rsid w:val="0042219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2E49"/>
    <w:rsid w:val="004D3D43"/>
    <w:rsid w:val="004D4133"/>
    <w:rsid w:val="004D4156"/>
    <w:rsid w:val="004D4433"/>
    <w:rsid w:val="004D4673"/>
    <w:rsid w:val="004D6702"/>
    <w:rsid w:val="004D6DBE"/>
    <w:rsid w:val="004E1B4E"/>
    <w:rsid w:val="004E25FB"/>
    <w:rsid w:val="004E4A66"/>
    <w:rsid w:val="004E5E14"/>
    <w:rsid w:val="004E5EBB"/>
    <w:rsid w:val="004E625D"/>
    <w:rsid w:val="004E7F6B"/>
    <w:rsid w:val="004F0C98"/>
    <w:rsid w:val="004F6BE6"/>
    <w:rsid w:val="004F6D56"/>
    <w:rsid w:val="004F77F1"/>
    <w:rsid w:val="004F7800"/>
    <w:rsid w:val="004F7F09"/>
    <w:rsid w:val="004F7FF9"/>
    <w:rsid w:val="005005A8"/>
    <w:rsid w:val="005008CC"/>
    <w:rsid w:val="0050460A"/>
    <w:rsid w:val="00504BBD"/>
    <w:rsid w:val="00507348"/>
    <w:rsid w:val="005113AD"/>
    <w:rsid w:val="00511F81"/>
    <w:rsid w:val="005124FD"/>
    <w:rsid w:val="00513FDE"/>
    <w:rsid w:val="00515F31"/>
    <w:rsid w:val="00516970"/>
    <w:rsid w:val="00516A3C"/>
    <w:rsid w:val="005174D1"/>
    <w:rsid w:val="005229B2"/>
    <w:rsid w:val="00522B45"/>
    <w:rsid w:val="00523447"/>
    <w:rsid w:val="00530124"/>
    <w:rsid w:val="005309C1"/>
    <w:rsid w:val="00531712"/>
    <w:rsid w:val="0053238B"/>
    <w:rsid w:val="00532A46"/>
    <w:rsid w:val="00533BEC"/>
    <w:rsid w:val="00536C2B"/>
    <w:rsid w:val="00541B0D"/>
    <w:rsid w:val="00541DCC"/>
    <w:rsid w:val="00542BFC"/>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7911"/>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1FEA"/>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062"/>
    <w:rsid w:val="005A7769"/>
    <w:rsid w:val="005B0318"/>
    <w:rsid w:val="005B047B"/>
    <w:rsid w:val="005B0E74"/>
    <w:rsid w:val="005B10F8"/>
    <w:rsid w:val="005B1CA5"/>
    <w:rsid w:val="005B235E"/>
    <w:rsid w:val="005B2586"/>
    <w:rsid w:val="005B28A3"/>
    <w:rsid w:val="005B306C"/>
    <w:rsid w:val="005B3BAD"/>
    <w:rsid w:val="005B4853"/>
    <w:rsid w:val="005B666D"/>
    <w:rsid w:val="005B7E08"/>
    <w:rsid w:val="005C0A90"/>
    <w:rsid w:val="005C2342"/>
    <w:rsid w:val="005C2640"/>
    <w:rsid w:val="005C2F44"/>
    <w:rsid w:val="005C3CA9"/>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13D"/>
    <w:rsid w:val="005E4227"/>
    <w:rsid w:val="005E5325"/>
    <w:rsid w:val="005E57E4"/>
    <w:rsid w:val="005E5A05"/>
    <w:rsid w:val="005E5CFB"/>
    <w:rsid w:val="005E6B4A"/>
    <w:rsid w:val="005E7C99"/>
    <w:rsid w:val="005F0068"/>
    <w:rsid w:val="005F0C11"/>
    <w:rsid w:val="005F0DE9"/>
    <w:rsid w:val="005F211D"/>
    <w:rsid w:val="005F27CF"/>
    <w:rsid w:val="005F2C77"/>
    <w:rsid w:val="005F621D"/>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91B"/>
    <w:rsid w:val="00621CDF"/>
    <w:rsid w:val="00621D5A"/>
    <w:rsid w:val="006234C1"/>
    <w:rsid w:val="0062391F"/>
    <w:rsid w:val="00624185"/>
    <w:rsid w:val="0062455C"/>
    <w:rsid w:val="00624F6F"/>
    <w:rsid w:val="006264B8"/>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8BF"/>
    <w:rsid w:val="00663CEB"/>
    <w:rsid w:val="00664557"/>
    <w:rsid w:val="00664A42"/>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CFF"/>
    <w:rsid w:val="00686D68"/>
    <w:rsid w:val="00692014"/>
    <w:rsid w:val="00693A97"/>
    <w:rsid w:val="00694A09"/>
    <w:rsid w:val="00694C64"/>
    <w:rsid w:val="00694C7B"/>
    <w:rsid w:val="00694E99"/>
    <w:rsid w:val="0069507C"/>
    <w:rsid w:val="006957AA"/>
    <w:rsid w:val="00695E11"/>
    <w:rsid w:val="00696992"/>
    <w:rsid w:val="00697048"/>
    <w:rsid w:val="006A075A"/>
    <w:rsid w:val="006A0B61"/>
    <w:rsid w:val="006A1240"/>
    <w:rsid w:val="006A1387"/>
    <w:rsid w:val="006A13D0"/>
    <w:rsid w:val="006A1B4F"/>
    <w:rsid w:val="006A5054"/>
    <w:rsid w:val="006B0248"/>
    <w:rsid w:val="006B2729"/>
    <w:rsid w:val="006B38DA"/>
    <w:rsid w:val="006B4832"/>
    <w:rsid w:val="006B4E0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E70"/>
    <w:rsid w:val="006E0F40"/>
    <w:rsid w:val="006E2390"/>
    <w:rsid w:val="006E301C"/>
    <w:rsid w:val="006E32AE"/>
    <w:rsid w:val="006E3A91"/>
    <w:rsid w:val="006E4105"/>
    <w:rsid w:val="006E45E3"/>
    <w:rsid w:val="006E53E5"/>
    <w:rsid w:val="006E709E"/>
    <w:rsid w:val="006F24A8"/>
    <w:rsid w:val="006F2539"/>
    <w:rsid w:val="006F2A39"/>
    <w:rsid w:val="006F3B8E"/>
    <w:rsid w:val="006F41F3"/>
    <w:rsid w:val="006F4CAD"/>
    <w:rsid w:val="006F4DC3"/>
    <w:rsid w:val="006F50DE"/>
    <w:rsid w:val="006F5FEC"/>
    <w:rsid w:val="006F7024"/>
    <w:rsid w:val="006F755C"/>
    <w:rsid w:val="006F77F2"/>
    <w:rsid w:val="006F7890"/>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212"/>
    <w:rsid w:val="00751E45"/>
    <w:rsid w:val="00752EE3"/>
    <w:rsid w:val="0075322C"/>
    <w:rsid w:val="00754F3D"/>
    <w:rsid w:val="0075524C"/>
    <w:rsid w:val="00755293"/>
    <w:rsid w:val="0075550B"/>
    <w:rsid w:val="00755979"/>
    <w:rsid w:val="00757C6B"/>
    <w:rsid w:val="00761938"/>
    <w:rsid w:val="00761F51"/>
    <w:rsid w:val="00762C66"/>
    <w:rsid w:val="00764172"/>
    <w:rsid w:val="00764871"/>
    <w:rsid w:val="0077101F"/>
    <w:rsid w:val="00771CA8"/>
    <w:rsid w:val="007721DB"/>
    <w:rsid w:val="00772553"/>
    <w:rsid w:val="0077336C"/>
    <w:rsid w:val="00773661"/>
    <w:rsid w:val="00773DC8"/>
    <w:rsid w:val="00773FE9"/>
    <w:rsid w:val="00774881"/>
    <w:rsid w:val="00776ADB"/>
    <w:rsid w:val="00777538"/>
    <w:rsid w:val="007807F4"/>
    <w:rsid w:val="00781336"/>
    <w:rsid w:val="00785E49"/>
    <w:rsid w:val="00786573"/>
    <w:rsid w:val="00792182"/>
    <w:rsid w:val="00792760"/>
    <w:rsid w:val="007939DD"/>
    <w:rsid w:val="0079540A"/>
    <w:rsid w:val="007959BF"/>
    <w:rsid w:val="007A1DFA"/>
    <w:rsid w:val="007A2F41"/>
    <w:rsid w:val="007A354F"/>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3E03"/>
    <w:rsid w:val="007F6835"/>
    <w:rsid w:val="007F6980"/>
    <w:rsid w:val="007F739F"/>
    <w:rsid w:val="00800D00"/>
    <w:rsid w:val="00800DC7"/>
    <w:rsid w:val="00800E7D"/>
    <w:rsid w:val="00801345"/>
    <w:rsid w:val="00801B00"/>
    <w:rsid w:val="00802558"/>
    <w:rsid w:val="00802B76"/>
    <w:rsid w:val="0080433F"/>
    <w:rsid w:val="00805514"/>
    <w:rsid w:val="008056B7"/>
    <w:rsid w:val="008060D4"/>
    <w:rsid w:val="00806E2B"/>
    <w:rsid w:val="00810245"/>
    <w:rsid w:val="00811137"/>
    <w:rsid w:val="00811CD9"/>
    <w:rsid w:val="008124B9"/>
    <w:rsid w:val="00812A22"/>
    <w:rsid w:val="0081505C"/>
    <w:rsid w:val="00816026"/>
    <w:rsid w:val="00816BD8"/>
    <w:rsid w:val="00817031"/>
    <w:rsid w:val="00817E55"/>
    <w:rsid w:val="0082002E"/>
    <w:rsid w:val="008202F4"/>
    <w:rsid w:val="00820401"/>
    <w:rsid w:val="00821779"/>
    <w:rsid w:val="00821DD7"/>
    <w:rsid w:val="00823FDA"/>
    <w:rsid w:val="00825CAD"/>
    <w:rsid w:val="008260AC"/>
    <w:rsid w:val="008260DA"/>
    <w:rsid w:val="0082679F"/>
    <w:rsid w:val="0083019C"/>
    <w:rsid w:val="00831853"/>
    <w:rsid w:val="008332B1"/>
    <w:rsid w:val="00833E68"/>
    <w:rsid w:val="008373B7"/>
    <w:rsid w:val="008374FB"/>
    <w:rsid w:val="0083751B"/>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60828"/>
    <w:rsid w:val="008612A7"/>
    <w:rsid w:val="0086183C"/>
    <w:rsid w:val="00862B1E"/>
    <w:rsid w:val="00863AAB"/>
    <w:rsid w:val="00864A45"/>
    <w:rsid w:val="00864C4C"/>
    <w:rsid w:val="00864EC9"/>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872"/>
    <w:rsid w:val="00892692"/>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C74"/>
    <w:rsid w:val="008B13D8"/>
    <w:rsid w:val="008B15FA"/>
    <w:rsid w:val="008B330F"/>
    <w:rsid w:val="008B3387"/>
    <w:rsid w:val="008B4121"/>
    <w:rsid w:val="008B4FD8"/>
    <w:rsid w:val="008B5086"/>
    <w:rsid w:val="008B5DA7"/>
    <w:rsid w:val="008B718E"/>
    <w:rsid w:val="008B75B2"/>
    <w:rsid w:val="008B7CBD"/>
    <w:rsid w:val="008C0290"/>
    <w:rsid w:val="008C0B6E"/>
    <w:rsid w:val="008C182E"/>
    <w:rsid w:val="008C45AB"/>
    <w:rsid w:val="008C7EAE"/>
    <w:rsid w:val="008D067E"/>
    <w:rsid w:val="008D09CF"/>
    <w:rsid w:val="008D1ADB"/>
    <w:rsid w:val="008D1E68"/>
    <w:rsid w:val="008D2C5A"/>
    <w:rsid w:val="008D3CCB"/>
    <w:rsid w:val="008D3E59"/>
    <w:rsid w:val="008D4238"/>
    <w:rsid w:val="008D4C0D"/>
    <w:rsid w:val="008D5215"/>
    <w:rsid w:val="008D52DF"/>
    <w:rsid w:val="008D7109"/>
    <w:rsid w:val="008D7E25"/>
    <w:rsid w:val="008E005E"/>
    <w:rsid w:val="008E136F"/>
    <w:rsid w:val="008E20A3"/>
    <w:rsid w:val="008E2754"/>
    <w:rsid w:val="008E304B"/>
    <w:rsid w:val="008E373E"/>
    <w:rsid w:val="008E6118"/>
    <w:rsid w:val="008E672B"/>
    <w:rsid w:val="008E732D"/>
    <w:rsid w:val="008E7D0D"/>
    <w:rsid w:val="008E7F52"/>
    <w:rsid w:val="008F0E99"/>
    <w:rsid w:val="008F0FDC"/>
    <w:rsid w:val="008F2B7F"/>
    <w:rsid w:val="008F2FC3"/>
    <w:rsid w:val="008F42C5"/>
    <w:rsid w:val="008F467E"/>
    <w:rsid w:val="008F510B"/>
    <w:rsid w:val="008F5C61"/>
    <w:rsid w:val="008F5E7D"/>
    <w:rsid w:val="009009C2"/>
    <w:rsid w:val="0090214E"/>
    <w:rsid w:val="00905255"/>
    <w:rsid w:val="009056E5"/>
    <w:rsid w:val="00905E0C"/>
    <w:rsid w:val="00906F98"/>
    <w:rsid w:val="00907166"/>
    <w:rsid w:val="00911AC8"/>
    <w:rsid w:val="00916065"/>
    <w:rsid w:val="00920A78"/>
    <w:rsid w:val="00920F84"/>
    <w:rsid w:val="00920FA9"/>
    <w:rsid w:val="0092158C"/>
    <w:rsid w:val="00922793"/>
    <w:rsid w:val="009230E9"/>
    <w:rsid w:val="009258C8"/>
    <w:rsid w:val="00925DF7"/>
    <w:rsid w:val="00926C42"/>
    <w:rsid w:val="00926CDF"/>
    <w:rsid w:val="00930177"/>
    <w:rsid w:val="00931320"/>
    <w:rsid w:val="009324DC"/>
    <w:rsid w:val="0093317B"/>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79"/>
    <w:rsid w:val="009613A9"/>
    <w:rsid w:val="009626BA"/>
    <w:rsid w:val="009629E5"/>
    <w:rsid w:val="00962A3C"/>
    <w:rsid w:val="00962B31"/>
    <w:rsid w:val="00964B0B"/>
    <w:rsid w:val="009666F7"/>
    <w:rsid w:val="00966FD0"/>
    <w:rsid w:val="0096764C"/>
    <w:rsid w:val="009700A7"/>
    <w:rsid w:val="00970854"/>
    <w:rsid w:val="00971C18"/>
    <w:rsid w:val="009747EF"/>
    <w:rsid w:val="00974C17"/>
    <w:rsid w:val="00975E4B"/>
    <w:rsid w:val="00977D33"/>
    <w:rsid w:val="0098092C"/>
    <w:rsid w:val="00980A78"/>
    <w:rsid w:val="00981C6E"/>
    <w:rsid w:val="00983736"/>
    <w:rsid w:val="00983C29"/>
    <w:rsid w:val="00984964"/>
    <w:rsid w:val="00987772"/>
    <w:rsid w:val="00992766"/>
    <w:rsid w:val="00993F1D"/>
    <w:rsid w:val="00995262"/>
    <w:rsid w:val="00995AF6"/>
    <w:rsid w:val="00995D0E"/>
    <w:rsid w:val="009960A5"/>
    <w:rsid w:val="00997198"/>
    <w:rsid w:val="009979A8"/>
    <w:rsid w:val="009A074E"/>
    <w:rsid w:val="009A30BE"/>
    <w:rsid w:val="009A3D19"/>
    <w:rsid w:val="009A4BCA"/>
    <w:rsid w:val="009A4F6C"/>
    <w:rsid w:val="009A6869"/>
    <w:rsid w:val="009A7A2D"/>
    <w:rsid w:val="009A7C84"/>
    <w:rsid w:val="009B04A2"/>
    <w:rsid w:val="009B1114"/>
    <w:rsid w:val="009B12EE"/>
    <w:rsid w:val="009B144D"/>
    <w:rsid w:val="009B287C"/>
    <w:rsid w:val="009B36B8"/>
    <w:rsid w:val="009B3B58"/>
    <w:rsid w:val="009B3F29"/>
    <w:rsid w:val="009B5EEA"/>
    <w:rsid w:val="009C1485"/>
    <w:rsid w:val="009C148D"/>
    <w:rsid w:val="009C221B"/>
    <w:rsid w:val="009C2598"/>
    <w:rsid w:val="009C2F8F"/>
    <w:rsid w:val="009C3734"/>
    <w:rsid w:val="009C4B31"/>
    <w:rsid w:val="009C6148"/>
    <w:rsid w:val="009C7694"/>
    <w:rsid w:val="009D032C"/>
    <w:rsid w:val="009D2DC3"/>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985"/>
    <w:rsid w:val="00A26B23"/>
    <w:rsid w:val="00A30B67"/>
    <w:rsid w:val="00A31DB9"/>
    <w:rsid w:val="00A3296C"/>
    <w:rsid w:val="00A33F25"/>
    <w:rsid w:val="00A3540B"/>
    <w:rsid w:val="00A35EE3"/>
    <w:rsid w:val="00A36130"/>
    <w:rsid w:val="00A366B8"/>
    <w:rsid w:val="00A3681E"/>
    <w:rsid w:val="00A36BC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0C23"/>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2E4"/>
    <w:rsid w:val="00A84B21"/>
    <w:rsid w:val="00A85592"/>
    <w:rsid w:val="00A85C06"/>
    <w:rsid w:val="00A875CF"/>
    <w:rsid w:val="00A900BE"/>
    <w:rsid w:val="00A91A7E"/>
    <w:rsid w:val="00A93C8E"/>
    <w:rsid w:val="00A946E0"/>
    <w:rsid w:val="00A953D2"/>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9E6"/>
    <w:rsid w:val="00AC7CA8"/>
    <w:rsid w:val="00AD061A"/>
    <w:rsid w:val="00AD1F10"/>
    <w:rsid w:val="00AD3778"/>
    <w:rsid w:val="00AD4A0A"/>
    <w:rsid w:val="00AD6DA1"/>
    <w:rsid w:val="00AD6DF5"/>
    <w:rsid w:val="00AE00D7"/>
    <w:rsid w:val="00AE3CA7"/>
    <w:rsid w:val="00AE3DA3"/>
    <w:rsid w:val="00AE410A"/>
    <w:rsid w:val="00AE4784"/>
    <w:rsid w:val="00AE4876"/>
    <w:rsid w:val="00AE571D"/>
    <w:rsid w:val="00AE6163"/>
    <w:rsid w:val="00AE7CFF"/>
    <w:rsid w:val="00AF036F"/>
    <w:rsid w:val="00AF0661"/>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250"/>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37"/>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66ECE"/>
    <w:rsid w:val="00B70EC2"/>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AB8"/>
    <w:rsid w:val="00BD6E7B"/>
    <w:rsid w:val="00BE0197"/>
    <w:rsid w:val="00BE2C93"/>
    <w:rsid w:val="00BE32F4"/>
    <w:rsid w:val="00BE362C"/>
    <w:rsid w:val="00BE48D7"/>
    <w:rsid w:val="00BE5425"/>
    <w:rsid w:val="00BE56EB"/>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25A6"/>
    <w:rsid w:val="00C22D5F"/>
    <w:rsid w:val="00C23B1D"/>
    <w:rsid w:val="00C24A6E"/>
    <w:rsid w:val="00C25482"/>
    <w:rsid w:val="00C25C1D"/>
    <w:rsid w:val="00C2681E"/>
    <w:rsid w:val="00C312DC"/>
    <w:rsid w:val="00C32433"/>
    <w:rsid w:val="00C325CC"/>
    <w:rsid w:val="00C32620"/>
    <w:rsid w:val="00C33218"/>
    <w:rsid w:val="00C35964"/>
    <w:rsid w:val="00C376EF"/>
    <w:rsid w:val="00C37702"/>
    <w:rsid w:val="00C415AE"/>
    <w:rsid w:val="00C41B61"/>
    <w:rsid w:val="00C41D86"/>
    <w:rsid w:val="00C432F6"/>
    <w:rsid w:val="00C44A58"/>
    <w:rsid w:val="00C44B96"/>
    <w:rsid w:val="00C45357"/>
    <w:rsid w:val="00C45975"/>
    <w:rsid w:val="00C459CA"/>
    <w:rsid w:val="00C46AA2"/>
    <w:rsid w:val="00C46E7A"/>
    <w:rsid w:val="00C47818"/>
    <w:rsid w:val="00C50A6A"/>
    <w:rsid w:val="00C51EAE"/>
    <w:rsid w:val="00C5446F"/>
    <w:rsid w:val="00C546BD"/>
    <w:rsid w:val="00C54D89"/>
    <w:rsid w:val="00C55FC5"/>
    <w:rsid w:val="00C562C2"/>
    <w:rsid w:val="00C572C7"/>
    <w:rsid w:val="00C60BA8"/>
    <w:rsid w:val="00C60F8F"/>
    <w:rsid w:val="00C61488"/>
    <w:rsid w:val="00C61BD1"/>
    <w:rsid w:val="00C642A7"/>
    <w:rsid w:val="00C670F5"/>
    <w:rsid w:val="00C6742D"/>
    <w:rsid w:val="00C6792F"/>
    <w:rsid w:val="00C67D95"/>
    <w:rsid w:val="00C7021E"/>
    <w:rsid w:val="00C706DD"/>
    <w:rsid w:val="00C70CBA"/>
    <w:rsid w:val="00C711A2"/>
    <w:rsid w:val="00C716C9"/>
    <w:rsid w:val="00C7227E"/>
    <w:rsid w:val="00C727AA"/>
    <w:rsid w:val="00C73C19"/>
    <w:rsid w:val="00C74B4C"/>
    <w:rsid w:val="00C77DF2"/>
    <w:rsid w:val="00C77E35"/>
    <w:rsid w:val="00C80AA3"/>
    <w:rsid w:val="00C810A8"/>
    <w:rsid w:val="00C823BC"/>
    <w:rsid w:val="00C84982"/>
    <w:rsid w:val="00C84FEC"/>
    <w:rsid w:val="00C86EEF"/>
    <w:rsid w:val="00C8773C"/>
    <w:rsid w:val="00C879A4"/>
    <w:rsid w:val="00C901D8"/>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C78C9"/>
    <w:rsid w:val="00CD1371"/>
    <w:rsid w:val="00CD1C49"/>
    <w:rsid w:val="00CD25CC"/>
    <w:rsid w:val="00CD278A"/>
    <w:rsid w:val="00CD2C95"/>
    <w:rsid w:val="00CD31E8"/>
    <w:rsid w:val="00CD5C6E"/>
    <w:rsid w:val="00CD67DE"/>
    <w:rsid w:val="00CE1075"/>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1DB"/>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16"/>
    <w:rsid w:val="00D20CEB"/>
    <w:rsid w:val="00D20E19"/>
    <w:rsid w:val="00D214A4"/>
    <w:rsid w:val="00D21DB2"/>
    <w:rsid w:val="00D21F85"/>
    <w:rsid w:val="00D22624"/>
    <w:rsid w:val="00D23943"/>
    <w:rsid w:val="00D24CA8"/>
    <w:rsid w:val="00D24F25"/>
    <w:rsid w:val="00D25B11"/>
    <w:rsid w:val="00D25C36"/>
    <w:rsid w:val="00D25CC1"/>
    <w:rsid w:val="00D25EE3"/>
    <w:rsid w:val="00D26F05"/>
    <w:rsid w:val="00D27093"/>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5036B"/>
    <w:rsid w:val="00D51EB7"/>
    <w:rsid w:val="00D53233"/>
    <w:rsid w:val="00D5400C"/>
    <w:rsid w:val="00D553E7"/>
    <w:rsid w:val="00D56452"/>
    <w:rsid w:val="00D61AFF"/>
    <w:rsid w:val="00D63592"/>
    <w:rsid w:val="00D63725"/>
    <w:rsid w:val="00D63D18"/>
    <w:rsid w:val="00D66812"/>
    <w:rsid w:val="00D67335"/>
    <w:rsid w:val="00D71EAC"/>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419"/>
    <w:rsid w:val="00D876C9"/>
    <w:rsid w:val="00D87C66"/>
    <w:rsid w:val="00D906E6"/>
    <w:rsid w:val="00D9086A"/>
    <w:rsid w:val="00D913AB"/>
    <w:rsid w:val="00D91819"/>
    <w:rsid w:val="00D925B0"/>
    <w:rsid w:val="00D93087"/>
    <w:rsid w:val="00D931D5"/>
    <w:rsid w:val="00D9356C"/>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496"/>
    <w:rsid w:val="00DB5DCF"/>
    <w:rsid w:val="00DB5FFE"/>
    <w:rsid w:val="00DB63EA"/>
    <w:rsid w:val="00DB6666"/>
    <w:rsid w:val="00DB755C"/>
    <w:rsid w:val="00DC0C09"/>
    <w:rsid w:val="00DC2E3A"/>
    <w:rsid w:val="00DC35AC"/>
    <w:rsid w:val="00DC53B0"/>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E5F51"/>
    <w:rsid w:val="00DE6940"/>
    <w:rsid w:val="00DF0A06"/>
    <w:rsid w:val="00DF0F70"/>
    <w:rsid w:val="00DF4668"/>
    <w:rsid w:val="00DF4905"/>
    <w:rsid w:val="00DF657E"/>
    <w:rsid w:val="00DF6940"/>
    <w:rsid w:val="00DF6ADE"/>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F35"/>
    <w:rsid w:val="00E4308E"/>
    <w:rsid w:val="00E431CC"/>
    <w:rsid w:val="00E43201"/>
    <w:rsid w:val="00E4430F"/>
    <w:rsid w:val="00E4443B"/>
    <w:rsid w:val="00E44B27"/>
    <w:rsid w:val="00E44F73"/>
    <w:rsid w:val="00E45A52"/>
    <w:rsid w:val="00E47705"/>
    <w:rsid w:val="00E50026"/>
    <w:rsid w:val="00E503F9"/>
    <w:rsid w:val="00E51DAC"/>
    <w:rsid w:val="00E6012E"/>
    <w:rsid w:val="00E614FD"/>
    <w:rsid w:val="00E63A48"/>
    <w:rsid w:val="00E66C27"/>
    <w:rsid w:val="00E671F1"/>
    <w:rsid w:val="00E71268"/>
    <w:rsid w:val="00E7180A"/>
    <w:rsid w:val="00E71F7B"/>
    <w:rsid w:val="00E726CB"/>
    <w:rsid w:val="00E80759"/>
    <w:rsid w:val="00E809CF"/>
    <w:rsid w:val="00E80C5F"/>
    <w:rsid w:val="00E80D19"/>
    <w:rsid w:val="00E81B26"/>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E76EF"/>
    <w:rsid w:val="00EF143F"/>
    <w:rsid w:val="00EF18CA"/>
    <w:rsid w:val="00EF2B11"/>
    <w:rsid w:val="00EF3B66"/>
    <w:rsid w:val="00EF40D6"/>
    <w:rsid w:val="00EF4D0E"/>
    <w:rsid w:val="00EF5406"/>
    <w:rsid w:val="00EF6B39"/>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61D5"/>
    <w:rsid w:val="00F17B3A"/>
    <w:rsid w:val="00F20EB1"/>
    <w:rsid w:val="00F226F2"/>
    <w:rsid w:val="00F2291A"/>
    <w:rsid w:val="00F26D37"/>
    <w:rsid w:val="00F329F2"/>
    <w:rsid w:val="00F32BD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A"/>
    <w:rsid w:val="00F56989"/>
    <w:rsid w:val="00F57ABF"/>
    <w:rsid w:val="00F57AC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726"/>
    <w:rsid w:val="00F81B68"/>
    <w:rsid w:val="00F8399A"/>
    <w:rsid w:val="00F85248"/>
    <w:rsid w:val="00F854EA"/>
    <w:rsid w:val="00F85D58"/>
    <w:rsid w:val="00F86700"/>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2FF2"/>
    <w:rsid w:val="00FB4392"/>
    <w:rsid w:val="00FB4DDC"/>
    <w:rsid w:val="00FB6D29"/>
    <w:rsid w:val="00FC07E1"/>
    <w:rsid w:val="00FC1922"/>
    <w:rsid w:val="00FC360A"/>
    <w:rsid w:val="00FC415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04DE65F9"/>
  <w15:docId w15:val="{24A1E930-9F1B-492F-8376-1538C04FE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5288467">
      <w:bodyDiv w:val="1"/>
      <w:marLeft w:val="0"/>
      <w:marRight w:val="0"/>
      <w:marTop w:val="0"/>
      <w:marBottom w:val="0"/>
      <w:divBdr>
        <w:top w:val="none" w:sz="0" w:space="0" w:color="auto"/>
        <w:left w:val="none" w:sz="0" w:space="0" w:color="auto"/>
        <w:bottom w:val="none" w:sz="0" w:space="0" w:color="auto"/>
        <w:right w:val="none" w:sz="0" w:space="0" w:color="auto"/>
      </w:divBdr>
    </w:div>
    <w:div w:id="103180616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8573240">
      <w:bodyDiv w:val="1"/>
      <w:marLeft w:val="0"/>
      <w:marRight w:val="0"/>
      <w:marTop w:val="0"/>
      <w:marBottom w:val="0"/>
      <w:divBdr>
        <w:top w:val="none" w:sz="0" w:space="0" w:color="auto"/>
        <w:left w:val="none" w:sz="0" w:space="0" w:color="auto"/>
        <w:bottom w:val="none" w:sz="0" w:space="0" w:color="auto"/>
        <w:right w:val="none" w:sz="0" w:space="0" w:color="auto"/>
      </w:divBdr>
    </w:div>
    <w:div w:id="122055772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589500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03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DBC05-B06A-4DC0-97D0-62665C23A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1032</TotalTime>
  <Pages>157</Pages>
  <Words>27148</Words>
  <Characters>154748</Characters>
  <Application>Microsoft Office Word</Application>
  <DocSecurity>0</DocSecurity>
  <Lines>1289</Lines>
  <Paragraphs>363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181533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346</cp:revision>
  <cp:lastPrinted>2022-09-19T13:18:00Z</cp:lastPrinted>
  <dcterms:created xsi:type="dcterms:W3CDTF">2021-10-05T05:57:00Z</dcterms:created>
  <dcterms:modified xsi:type="dcterms:W3CDTF">2023-11-14T10:38:00Z</dcterms:modified>
</cp:coreProperties>
</file>