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E9D" w:rsidRDefault="008560FE">
      <w:pPr>
        <w:pStyle w:val="BodyText"/>
        <w:spacing w:line="247" w:lineRule="auto"/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1386840</wp:posOffset>
                </wp:positionH>
                <wp:positionV relativeFrom="paragraph">
                  <wp:posOffset>1441195</wp:posOffset>
                </wp:positionV>
                <wp:extent cx="3025140" cy="9525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2514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25140" h="9525">
                              <a:moveTo>
                                <a:pt x="3025140" y="9144"/>
                              </a:move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  <a:lnTo>
                                <a:pt x="3025140" y="0"/>
                              </a:lnTo>
                              <a:lnTo>
                                <a:pt x="3025140" y="91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D832EC" id="Graphic 1" o:spid="_x0000_s1026" style="position:absolute;margin-left:109.2pt;margin-top:113.5pt;width:238.2pt;height:.7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2514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" path="m3025140,9144l,9144,,,3025140,r,9144xe" fillcolor="black" stroked="f">
                <v:path arrowok="t"/>
                <w10:wrap anchorx="page"/>
              </v:shape>
            </w:pict>
          </mc:Fallback>
        </mc:AlternateContent>
      </w:r>
      <w:r>
        <w:t xml:space="preserve">Conectare la reteaua publica de apa si canalizare a imobilului cu nr.cadastral 4501216.059.01 situat in orasul Floresti, strada Mihai Viteazul, 38/2.Obiect </w:t>
      </w:r>
      <w:r>
        <w:rPr>
          <w:spacing w:val="-2"/>
        </w:rPr>
        <w:t>13/26-REAC.SU.</w:t>
      </w:r>
    </w:p>
    <w:p w:rsidR="00262E9D" w:rsidRDefault="008560FE">
      <w:pPr>
        <w:spacing w:before="72"/>
        <w:ind w:left="676"/>
      </w:pPr>
      <w:r>
        <w:br w:type="column"/>
      </w:r>
      <w:r>
        <w:rPr>
          <w:spacing w:val="-2"/>
        </w:rPr>
        <w:t>Formular</w:t>
      </w:r>
      <w:r>
        <w:rPr>
          <w:spacing w:val="-1"/>
        </w:rPr>
        <w:t xml:space="preserve"> </w:t>
      </w:r>
      <w:r>
        <w:rPr>
          <w:spacing w:val="-2"/>
        </w:rPr>
        <w:t>Nr.1B</w:t>
      </w:r>
    </w:p>
    <w:p w:rsidR="00262E9D" w:rsidRDefault="00262E9D">
      <w:pPr>
        <w:sectPr w:rsidR="00262E9D">
          <w:type w:val="continuous"/>
          <w:pgSz w:w="11910" w:h="16840"/>
          <w:pgMar w:top="1540" w:right="1417" w:bottom="1364" w:left="1700" w:header="720" w:footer="720" w:gutter="0"/>
          <w:cols w:num="2" w:space="720" w:equalWidth="0">
            <w:col w:w="5089" w:space="1386"/>
            <w:col w:w="2318"/>
          </w:cols>
        </w:sectPr>
      </w:pPr>
    </w:p>
    <w:p w:rsidR="00262E9D" w:rsidRDefault="008560FE">
      <w:pPr>
        <w:tabs>
          <w:tab w:val="left" w:pos="7511"/>
        </w:tabs>
        <w:spacing w:line="256" w:lineRule="exact"/>
        <w:ind w:left="1777"/>
        <w:rPr>
          <w:position w:val="6"/>
          <w:sz w:val="16"/>
        </w:rPr>
      </w:pPr>
      <w:r>
        <w:rPr>
          <w:spacing w:val="-2"/>
        </w:rPr>
        <w:t>(denumirea</w:t>
      </w:r>
      <w:r>
        <w:t xml:space="preserve"> </w:t>
      </w:r>
      <w:r>
        <w:rPr>
          <w:spacing w:val="-2"/>
        </w:rPr>
        <w:t>obiectivului)</w:t>
      </w:r>
      <w:r>
        <w:tab/>
      </w:r>
      <w:r>
        <w:rPr>
          <w:spacing w:val="-2"/>
          <w:position w:val="6"/>
          <w:sz w:val="16"/>
        </w:rPr>
        <w:t>WinCmeta</w:t>
      </w:r>
    </w:p>
    <w:p w:rsidR="00262E9D" w:rsidRDefault="008560FE">
      <w:pPr>
        <w:spacing w:before="251" w:line="459" w:lineRule="exact"/>
        <w:ind w:left="1616"/>
        <w:jc w:val="center"/>
        <w:rPr>
          <w:b/>
          <w:sz w:val="40"/>
        </w:rPr>
      </w:pPr>
      <w:r>
        <w:rPr>
          <w:b/>
          <w:sz w:val="40"/>
        </w:rPr>
        <w:t>Deviz-oferta</w:t>
      </w:r>
      <w:r>
        <w:rPr>
          <w:b/>
          <w:spacing w:val="58"/>
          <w:sz w:val="40"/>
        </w:rPr>
        <w:t xml:space="preserve"> </w:t>
      </w:r>
      <w:r>
        <w:rPr>
          <w:sz w:val="40"/>
        </w:rPr>
        <w:t>№</w:t>
      </w:r>
      <w:r>
        <w:rPr>
          <w:spacing w:val="-11"/>
          <w:sz w:val="40"/>
        </w:rPr>
        <w:t xml:space="preserve"> </w:t>
      </w:r>
      <w:r>
        <w:rPr>
          <w:sz w:val="40"/>
        </w:rPr>
        <w:t>2</w:t>
      </w:r>
      <w:r>
        <w:rPr>
          <w:b/>
          <w:sz w:val="40"/>
        </w:rPr>
        <w:t>-1-</w:t>
      </w:r>
      <w:r>
        <w:rPr>
          <w:b/>
          <w:spacing w:val="-10"/>
          <w:sz w:val="40"/>
        </w:rPr>
        <w:t>1</w:t>
      </w:r>
    </w:p>
    <w:p w:rsidR="00262E9D" w:rsidRDefault="008560FE">
      <w:pPr>
        <w:spacing w:line="320" w:lineRule="exact"/>
        <w:ind w:left="1616" w:right="7"/>
        <w:jc w:val="center"/>
        <w:rPr>
          <w:b/>
          <w:sz w:val="28"/>
        </w:rPr>
      </w:pPr>
      <w:r>
        <w:rPr>
          <w:b/>
          <w:sz w:val="28"/>
        </w:rPr>
        <w:t>Retele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exterioare</w:t>
      </w:r>
      <w:r>
        <w:rPr>
          <w:b/>
          <w:spacing w:val="-16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alimentare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cu</w:t>
      </w:r>
      <w:r>
        <w:rPr>
          <w:b/>
          <w:spacing w:val="-15"/>
          <w:sz w:val="28"/>
        </w:rPr>
        <w:t xml:space="preserve"> </w:t>
      </w:r>
      <w:r>
        <w:rPr>
          <w:b/>
          <w:spacing w:val="-5"/>
          <w:sz w:val="28"/>
        </w:rPr>
        <w:t>apa</w:t>
      </w:r>
    </w:p>
    <w:p w:rsidR="00262E9D" w:rsidRDefault="008560FE">
      <w:pPr>
        <w:spacing w:after="3" w:line="252" w:lineRule="exact"/>
        <w:ind w:left="1616" w:right="3"/>
        <w:jc w:val="center"/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6647688</wp:posOffset>
                </wp:positionH>
                <wp:positionV relativeFrom="paragraph">
                  <wp:posOffset>1143328</wp:posOffset>
                </wp:positionV>
                <wp:extent cx="27940" cy="29209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40" cy="292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40" h="29209">
                              <a:moveTo>
                                <a:pt x="9144" y="28955"/>
                              </a:moveTo>
                              <a:lnTo>
                                <a:pt x="0" y="28955"/>
                              </a:lnTo>
                              <a:lnTo>
                                <a:pt x="0" y="27432"/>
                              </a:lnTo>
                              <a:lnTo>
                                <a:pt x="9144" y="27432"/>
                              </a:lnTo>
                              <a:lnTo>
                                <a:pt x="9144" y="28955"/>
                              </a:lnTo>
                              <a:close/>
                            </a:path>
                            <a:path w="27940" h="29209">
                              <a:moveTo>
                                <a:pt x="27432" y="9143"/>
                              </a:moveTo>
                              <a:lnTo>
                                <a:pt x="0" y="9143"/>
                              </a:lnTo>
                              <a:lnTo>
                                <a:pt x="0" y="0"/>
                              </a:lnTo>
                              <a:lnTo>
                                <a:pt x="27432" y="0"/>
                              </a:lnTo>
                              <a:lnTo>
                                <a:pt x="27432" y="9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E78E09" id="Graphic 2" o:spid="_x0000_s1026" style="position:absolute;margin-left:523.45pt;margin-top:90.05pt;width:2.2pt;height:2.3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940,29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" path="m9144,28955l,28955,,27432r9144,l9144,28955xem27432,9143l,9143,,,27432,r,9143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(denumirea</w:t>
      </w:r>
      <w:r>
        <w:rPr>
          <w:spacing w:val="2"/>
        </w:rPr>
        <w:t xml:space="preserve"> </w:t>
      </w:r>
      <w:r>
        <w:rPr>
          <w:spacing w:val="-2"/>
        </w:rPr>
        <w:t>lucrări)</w:t>
      </w:r>
    </w:p>
    <w:tbl>
      <w:tblPr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1272"/>
        <w:gridCol w:w="4234"/>
        <w:gridCol w:w="987"/>
        <w:gridCol w:w="1553"/>
      </w:tblGrid>
      <w:tr w:rsidR="00262E9D">
        <w:trPr>
          <w:trHeight w:val="1239"/>
        </w:trPr>
        <w:tc>
          <w:tcPr>
            <w:tcW w:w="703" w:type="dxa"/>
            <w:tcBorders>
              <w:bottom w:val="thickThinMediumGap" w:sz="3" w:space="0" w:color="000000"/>
              <w:right w:val="sing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48" w:lineRule="exact"/>
              <w:ind w:left="302"/>
            </w:pPr>
            <w:r>
              <w:rPr>
                <w:spacing w:val="-10"/>
              </w:rPr>
              <w:t>№</w:t>
            </w:r>
          </w:p>
          <w:p w:rsidR="00262E9D" w:rsidRDefault="008560FE">
            <w:pPr>
              <w:pStyle w:val="TableParagraph"/>
              <w:spacing w:line="253" w:lineRule="exact"/>
              <w:ind w:left="290"/>
            </w:pPr>
            <w:r>
              <w:rPr>
                <w:spacing w:val="-4"/>
              </w:rPr>
              <w:t>crt.</w:t>
            </w:r>
          </w:p>
        </w:tc>
        <w:tc>
          <w:tcPr>
            <w:tcW w:w="1272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ind w:left="319" w:right="-6" w:hanging="315"/>
            </w:pPr>
            <w:r>
              <w:t>Simbol</w:t>
            </w:r>
            <w:r>
              <w:rPr>
                <w:spacing w:val="-14"/>
              </w:rPr>
              <w:t xml:space="preserve"> </w:t>
            </w:r>
            <w:r>
              <w:t xml:space="preserve">norme şi Cod </w:t>
            </w:r>
            <w:r>
              <w:rPr>
                <w:spacing w:val="-2"/>
              </w:rPr>
              <w:t>resurse</w:t>
            </w:r>
          </w:p>
        </w:tc>
        <w:tc>
          <w:tcPr>
            <w:tcW w:w="4234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before="248"/>
              <w:ind w:left="1363"/>
            </w:pPr>
            <w:r>
              <w:t>Denumire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lucrări</w:t>
            </w:r>
          </w:p>
        </w:tc>
        <w:tc>
          <w:tcPr>
            <w:tcW w:w="987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before="248"/>
              <w:ind w:left="261"/>
            </w:pPr>
            <w:r>
              <w:rPr>
                <w:spacing w:val="-4"/>
              </w:rPr>
              <w:t>U.M.</w:t>
            </w:r>
          </w:p>
        </w:tc>
        <w:tc>
          <w:tcPr>
            <w:tcW w:w="1553" w:type="dxa"/>
            <w:tcBorders>
              <w:left w:val="single" w:sz="6" w:space="0" w:color="000000"/>
              <w:bottom w:val="thickThinMediumGap" w:sz="3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ind w:left="70" w:right="65" w:firstLine="3"/>
              <w:jc w:val="center"/>
            </w:pPr>
            <w:r>
              <w:rPr>
                <w:spacing w:val="-2"/>
              </w:rPr>
              <w:t>Cantitate conform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datelor </w:t>
            </w:r>
            <w:r>
              <w:rPr>
                <w:spacing w:val="-4"/>
              </w:rPr>
              <w:t>din</w:t>
            </w:r>
          </w:p>
          <w:p w:rsidR="00262E9D" w:rsidRDefault="008560FE">
            <w:pPr>
              <w:pStyle w:val="TableParagraph"/>
              <w:spacing w:line="250" w:lineRule="exact"/>
              <w:ind w:left="6"/>
              <w:jc w:val="center"/>
            </w:pPr>
            <w:r>
              <w:rPr>
                <w:spacing w:val="-2"/>
              </w:rPr>
              <w:t>proiect</w:t>
            </w:r>
          </w:p>
        </w:tc>
      </w:tr>
      <w:tr w:rsidR="00262E9D">
        <w:trPr>
          <w:trHeight w:val="250"/>
        </w:trPr>
        <w:tc>
          <w:tcPr>
            <w:tcW w:w="703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0" w:lineRule="exact"/>
              <w:ind w:left="350"/>
            </w:pPr>
            <w:r>
              <w:rPr>
                <w:spacing w:val="-10"/>
              </w:rPr>
              <w:t>1</w:t>
            </w:r>
          </w:p>
        </w:tc>
        <w:tc>
          <w:tcPr>
            <w:tcW w:w="1272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0" w:lineRule="exact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34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0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87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0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53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nil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0" w:lineRule="exact"/>
              <w:ind w:left="2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2E9D">
        <w:trPr>
          <w:trHeight w:val="1054"/>
        </w:trPr>
        <w:tc>
          <w:tcPr>
            <w:tcW w:w="703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</w:tc>
        <w:tc>
          <w:tcPr>
            <w:tcW w:w="1272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</w:tc>
        <w:tc>
          <w:tcPr>
            <w:tcW w:w="4234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numPr>
                <w:ilvl w:val="0"/>
                <w:numId w:val="2"/>
              </w:numPr>
              <w:tabs>
                <w:tab w:val="left" w:pos="323"/>
              </w:tabs>
              <w:ind w:left="323" w:hanging="216"/>
              <w:rPr>
                <w:b/>
              </w:rPr>
            </w:pPr>
            <w:r>
              <w:rPr>
                <w:b/>
              </w:rPr>
              <w:t>Lucrari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constructie</w:t>
            </w:r>
          </w:p>
          <w:p w:rsidR="00262E9D" w:rsidRDefault="00262E9D">
            <w:pPr>
              <w:pStyle w:val="TableParagraph"/>
              <w:spacing w:before="22"/>
            </w:pPr>
          </w:p>
          <w:p w:rsidR="00262E9D" w:rsidRDefault="008560FE">
            <w:pPr>
              <w:pStyle w:val="TableParagraph"/>
              <w:numPr>
                <w:ilvl w:val="1"/>
                <w:numId w:val="2"/>
              </w:numPr>
              <w:tabs>
                <w:tab w:val="left" w:pos="488"/>
              </w:tabs>
              <w:ind w:left="488" w:hanging="381"/>
              <w:rPr>
                <w:b/>
              </w:rPr>
            </w:pPr>
            <w:r>
              <w:rPr>
                <w:b/>
              </w:rPr>
              <w:t>Lucrari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  <w:spacing w:val="-2"/>
              </w:rPr>
              <w:t>terasamente</w:t>
            </w:r>
          </w:p>
        </w:tc>
        <w:tc>
          <w:tcPr>
            <w:tcW w:w="987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</w:tc>
        <w:tc>
          <w:tcPr>
            <w:tcW w:w="1553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</w:tc>
      </w:tr>
      <w:tr w:rsidR="00262E9D">
        <w:trPr>
          <w:trHeight w:val="1648"/>
        </w:trPr>
        <w:tc>
          <w:tcPr>
            <w:tcW w:w="703" w:type="dxa"/>
            <w:tcBorders>
              <w:left w:val="single" w:sz="6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72" w:type="dxa"/>
            <w:tcBorders>
              <w:left w:val="single" w:sz="6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TsC02B1</w:t>
            </w:r>
          </w:p>
        </w:tc>
        <w:tc>
          <w:tcPr>
            <w:tcW w:w="4234" w:type="dxa"/>
            <w:tcBorders>
              <w:left w:val="single" w:sz="6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ind w:left="107" w:right="207"/>
              <w:rPr>
                <w:sz w:val="24"/>
              </w:rPr>
            </w:pPr>
            <w:r>
              <w:rPr>
                <w:sz w:val="24"/>
              </w:rPr>
              <w:t>Sapatura mecanica cu excavator pe pneuri de 0,21-0,39 mc, cu comanda hidraulica, in pamint cu umiditate naturala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descarcare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depozit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teren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catg. </w:t>
            </w:r>
            <w:r>
              <w:rPr>
                <w:spacing w:val="-4"/>
                <w:sz w:val="24"/>
              </w:rPr>
              <w:t>II.</w:t>
            </w:r>
          </w:p>
        </w:tc>
        <w:tc>
          <w:tcPr>
            <w:tcW w:w="987" w:type="dxa"/>
            <w:tcBorders>
              <w:left w:val="single" w:sz="6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5"/>
              <w:rPr>
                <w:sz w:val="24"/>
              </w:rPr>
            </w:pPr>
          </w:p>
          <w:p w:rsidR="00262E9D" w:rsidRDefault="008560FE">
            <w:pPr>
              <w:pStyle w:val="TableParagraph"/>
              <w:ind w:left="129"/>
              <w:rPr>
                <w:sz w:val="24"/>
              </w:rPr>
            </w:pPr>
            <w:r>
              <w:rPr>
                <w:sz w:val="24"/>
              </w:rPr>
              <w:t>100</w:t>
            </w:r>
            <w:r>
              <w:rPr>
                <w:spacing w:val="-5"/>
                <w:sz w:val="24"/>
              </w:rPr>
              <w:t xml:space="preserve"> m3</w:t>
            </w:r>
          </w:p>
        </w:tc>
        <w:tc>
          <w:tcPr>
            <w:tcW w:w="1553" w:type="dxa"/>
            <w:tcBorders>
              <w:left w:val="single" w:sz="6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5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1,380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</w:tc>
        <w:tc>
          <w:tcPr>
            <w:tcW w:w="127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before="18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2952260003521</w:t>
            </w:r>
          </w:p>
        </w:tc>
        <w:tc>
          <w:tcPr>
            <w:tcW w:w="42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 w:right="320"/>
              <w:rPr>
                <w:sz w:val="24"/>
              </w:rPr>
            </w:pPr>
            <w:r>
              <w:rPr>
                <w:sz w:val="24"/>
              </w:rPr>
              <w:t>Excavator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pneuri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termic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 0,21-0,39 mc buldoex</w:t>
            </w:r>
          </w:p>
        </w:tc>
        <w:tc>
          <w:tcPr>
            <w:tcW w:w="98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6,058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</w:tc>
        <w:tc>
          <w:tcPr>
            <w:tcW w:w="127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</w:tc>
        <w:tc>
          <w:tcPr>
            <w:tcW w:w="423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</w:tc>
        <w:tc>
          <w:tcPr>
            <w:tcW w:w="155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</w:tc>
      </w:tr>
      <w:tr w:rsidR="00262E9D">
        <w:trPr>
          <w:trHeight w:val="1374"/>
        </w:trPr>
        <w:tc>
          <w:tcPr>
            <w:tcW w:w="703" w:type="dxa"/>
            <w:tcBorders>
              <w:left w:val="single" w:sz="6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72" w:type="dxa"/>
            <w:tcBorders>
              <w:left w:val="single" w:sz="6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TsA20B</w:t>
            </w:r>
          </w:p>
        </w:tc>
        <w:tc>
          <w:tcPr>
            <w:tcW w:w="4234" w:type="dxa"/>
            <w:tcBorders>
              <w:left w:val="single" w:sz="6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 w:right="110"/>
              <w:rPr>
                <w:sz w:val="24"/>
              </w:rPr>
            </w:pPr>
            <w:r>
              <w:rPr>
                <w:sz w:val="24"/>
              </w:rPr>
              <w:t>Sapatura manuala de pamint, in taluzuri, la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deblee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sapate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excavator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screper, pentru completarea sapaturii la profilul taluzului, in teren mijlociu</w:t>
            </w:r>
          </w:p>
        </w:tc>
        <w:tc>
          <w:tcPr>
            <w:tcW w:w="987" w:type="dxa"/>
            <w:tcBorders>
              <w:left w:val="single" w:sz="6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spacing w:before="272"/>
              <w:rPr>
                <w:sz w:val="24"/>
              </w:rPr>
            </w:pPr>
          </w:p>
          <w:p w:rsidR="00262E9D" w:rsidRDefault="008560FE">
            <w:pPr>
              <w:pStyle w:val="TableParagraph"/>
              <w:ind w:left="15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left w:val="single" w:sz="6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spacing w:before="272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4,140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8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8,528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</w:tc>
        <w:tc>
          <w:tcPr>
            <w:tcW w:w="127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</w:tc>
        <w:tc>
          <w:tcPr>
            <w:tcW w:w="423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</w:tc>
        <w:tc>
          <w:tcPr>
            <w:tcW w:w="155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</w:tc>
      </w:tr>
      <w:tr w:rsidR="00262E9D">
        <w:trPr>
          <w:trHeight w:val="2197"/>
        </w:trPr>
        <w:tc>
          <w:tcPr>
            <w:tcW w:w="703" w:type="dxa"/>
            <w:tcBorders>
              <w:left w:val="single" w:sz="6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272" w:type="dxa"/>
            <w:tcBorders>
              <w:left w:val="single" w:sz="6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TsA16E1</w:t>
            </w:r>
          </w:p>
        </w:tc>
        <w:tc>
          <w:tcPr>
            <w:tcW w:w="4234" w:type="dxa"/>
            <w:tcBorders>
              <w:left w:val="single" w:sz="6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ind w:left="107" w:right="207"/>
              <w:rPr>
                <w:sz w:val="24"/>
              </w:rPr>
            </w:pPr>
            <w:r>
              <w:rPr>
                <w:sz w:val="24"/>
              </w:rPr>
              <w:t>Sapatura manuala 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pamint, in spatii limitate, in transe de pina la 4 m adincime, pentru cabluri electrice de inalta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tensiune,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umiditate naturala cu sprijiniri latime &lt; 1 m, adincime 1,51-3 m , teren mijlociu ( intersectii cu retele subterane )</w:t>
            </w:r>
          </w:p>
        </w:tc>
        <w:tc>
          <w:tcPr>
            <w:tcW w:w="987" w:type="dxa"/>
            <w:tcBorders>
              <w:left w:val="single" w:sz="6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left="15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left w:val="single" w:sz="6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8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4,820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7137010011500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Electrician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0,480</w:t>
            </w:r>
          </w:p>
        </w:tc>
      </w:tr>
    </w:tbl>
    <w:p w:rsidR="00262E9D" w:rsidRDefault="00262E9D">
      <w:pPr>
        <w:pStyle w:val="TableParagraph"/>
        <w:spacing w:line="256" w:lineRule="exact"/>
        <w:rPr>
          <w:sz w:val="24"/>
        </w:rPr>
        <w:sectPr w:rsidR="00262E9D">
          <w:type w:val="continuous"/>
          <w:pgSz w:w="11910" w:h="16840"/>
          <w:pgMar w:top="1540" w:right="1417" w:bottom="280" w:left="1700" w:header="720" w:footer="720" w:gutter="0"/>
          <w:cols w:space="720"/>
        </w:sectPr>
      </w:pPr>
    </w:p>
    <w:tbl>
      <w:tblPr>
        <w:tblW w:w="0" w:type="auto"/>
        <w:tblInd w:w="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1272"/>
        <w:gridCol w:w="4234"/>
        <w:gridCol w:w="987"/>
        <w:gridCol w:w="1553"/>
      </w:tblGrid>
      <w:tr w:rsidR="00262E9D">
        <w:trPr>
          <w:trHeight w:val="250"/>
        </w:trPr>
        <w:tc>
          <w:tcPr>
            <w:tcW w:w="703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350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2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34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87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53" w:type="dxa"/>
            <w:tcBorders>
              <w:bottom w:val="double" w:sz="6" w:space="0" w:color="000000"/>
              <w:right w:val="nil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2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2E9D">
        <w:trPr>
          <w:trHeight w:val="339"/>
        </w:trPr>
        <w:tc>
          <w:tcPr>
            <w:tcW w:w="703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921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TsC03F1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 w:right="207"/>
              <w:rPr>
                <w:sz w:val="24"/>
              </w:rPr>
            </w:pPr>
            <w:r>
              <w:rPr>
                <w:sz w:val="24"/>
              </w:rPr>
              <w:t>Sapatura mecanica cu excavatorul de 0,40-0,70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mc,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ardere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interna si comanda hidraulica, in pamint cu umiditate naturala, descarcare in autovehicule teren catg. II volumul tevilor si a caminelor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270"/>
              <w:rPr>
                <w:sz w:val="24"/>
              </w:rPr>
            </w:pPr>
          </w:p>
          <w:p w:rsidR="00262E9D" w:rsidRDefault="008560FE">
            <w:pPr>
              <w:pStyle w:val="TableParagraph"/>
              <w:ind w:left="129"/>
              <w:rPr>
                <w:sz w:val="24"/>
              </w:rPr>
            </w:pPr>
            <w:r>
              <w:rPr>
                <w:sz w:val="24"/>
              </w:rPr>
              <w:t>100</w:t>
            </w:r>
            <w:r>
              <w:rPr>
                <w:spacing w:val="-5"/>
                <w:sz w:val="24"/>
              </w:rPr>
              <w:t xml:space="preserve"> m3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270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0,150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8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Excavator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senile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cupa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motor termic, 0,40-0,70 mc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0,338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098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TsI51A2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207"/>
              <w:rPr>
                <w:sz w:val="24"/>
              </w:rPr>
            </w:pPr>
            <w:r>
              <w:rPr>
                <w:sz w:val="24"/>
              </w:rPr>
              <w:t>Transportarea pamintului cu autobasculanta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distanta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de: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6"/>
                <w:sz w:val="24"/>
              </w:rPr>
              <w:t>km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135"/>
              <w:rPr>
                <w:sz w:val="24"/>
              </w:rPr>
            </w:pPr>
          </w:p>
          <w:p w:rsidR="00262E9D" w:rsidRDefault="008560FE"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135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33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25,500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Autobasculanta-</w:t>
            </w:r>
            <w:r>
              <w:rPr>
                <w:spacing w:val="-5"/>
                <w:sz w:val="24"/>
              </w:rPr>
              <w:t>10t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0,688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098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TsC50B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 w:right="207"/>
              <w:rPr>
                <w:sz w:val="24"/>
              </w:rPr>
            </w:pPr>
            <w:r>
              <w:rPr>
                <w:sz w:val="24"/>
              </w:rPr>
              <w:t>Repararea si intretinerea drumurilor naturale la transportarea pamintului, pentru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fiecare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0,5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km,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teren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categoria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II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135"/>
              <w:rPr>
                <w:sz w:val="24"/>
              </w:rPr>
            </w:pPr>
          </w:p>
          <w:p w:rsidR="00262E9D" w:rsidRDefault="008560FE">
            <w:pPr>
              <w:pStyle w:val="TableParagraph"/>
              <w:ind w:left="129"/>
              <w:rPr>
                <w:sz w:val="24"/>
              </w:rPr>
            </w:pPr>
            <w:r>
              <w:rPr>
                <w:sz w:val="24"/>
              </w:rPr>
              <w:t>100</w:t>
            </w:r>
            <w:r>
              <w:rPr>
                <w:spacing w:val="-5"/>
                <w:sz w:val="24"/>
              </w:rPr>
              <w:t xml:space="preserve"> m3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135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0,150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0,002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Buldozer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79kw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(108CP)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0,021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822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TsC51B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/>
              <w:rPr>
                <w:sz w:val="24"/>
              </w:rPr>
            </w:pPr>
            <w:r>
              <w:rPr>
                <w:sz w:val="24"/>
              </w:rPr>
              <w:t>Lucrari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descarcarea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pamintului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 depozit, teren categoria II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272"/>
              <w:ind w:left="129"/>
              <w:rPr>
                <w:sz w:val="24"/>
              </w:rPr>
            </w:pPr>
            <w:r>
              <w:rPr>
                <w:sz w:val="24"/>
              </w:rPr>
              <w:t>100</w:t>
            </w:r>
            <w:r>
              <w:rPr>
                <w:spacing w:val="-5"/>
                <w:sz w:val="24"/>
              </w:rPr>
              <w:t xml:space="preserve"> m3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272"/>
              <w:ind w:right="49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0,150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0,054</w:t>
            </w:r>
          </w:p>
        </w:tc>
      </w:tr>
      <w:tr w:rsidR="00262E9D">
        <w:trPr>
          <w:trHeight w:val="366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183" w:lineRule="exact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  <w:p w:rsidR="00262E9D" w:rsidRDefault="008560FE">
            <w:pPr>
              <w:pStyle w:val="TableParagraph"/>
              <w:spacing w:before="1" w:line="163" w:lineRule="exact"/>
              <w:ind w:lef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22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0,001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Buldozer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79kw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(108CP)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0,060</w:t>
            </w:r>
          </w:p>
        </w:tc>
      </w:tr>
      <w:tr w:rsidR="00262E9D">
        <w:trPr>
          <w:trHeight w:val="340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372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TsD02A1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 w:right="207"/>
              <w:rPr>
                <w:sz w:val="24"/>
              </w:rPr>
            </w:pPr>
            <w:r>
              <w:rPr>
                <w:sz w:val="24"/>
              </w:rPr>
              <w:t>Imprastierea pamintului afinat provenit 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teren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categoria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II,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executata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 buldozer pe tractor cu senile de 65-80 CP,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straturi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grosimea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15-20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cm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270"/>
              <w:rPr>
                <w:sz w:val="24"/>
              </w:rPr>
            </w:pPr>
          </w:p>
          <w:p w:rsidR="00262E9D" w:rsidRDefault="008560FE">
            <w:pPr>
              <w:pStyle w:val="TableParagraph"/>
              <w:ind w:left="129"/>
              <w:rPr>
                <w:sz w:val="24"/>
              </w:rPr>
            </w:pPr>
            <w:r>
              <w:rPr>
                <w:sz w:val="24"/>
              </w:rPr>
              <w:t>100</w:t>
            </w:r>
            <w:r>
              <w:rPr>
                <w:spacing w:val="-5"/>
                <w:sz w:val="24"/>
              </w:rPr>
              <w:t xml:space="preserve"> m3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270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1,300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2952260003553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Buldozer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senile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65-80</w:t>
            </w:r>
            <w:r>
              <w:rPr>
                <w:spacing w:val="-5"/>
                <w:sz w:val="24"/>
              </w:rPr>
              <w:t xml:space="preserve"> CP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1,417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648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TsD05B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198"/>
              <w:rPr>
                <w:sz w:val="24"/>
              </w:rPr>
            </w:pPr>
            <w:r>
              <w:rPr>
                <w:sz w:val="24"/>
              </w:rPr>
              <w:t>Compactarea cu maiul mecanic de 150-200 kg a umpluturilor in straturi succesive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20-30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cm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grosime,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exclusiv udarea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fiecarui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strat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parte,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umpluturile executindu-se din pamint coeziv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0"/>
              <w:rPr>
                <w:sz w:val="24"/>
              </w:rPr>
            </w:pPr>
          </w:p>
          <w:p w:rsidR="00262E9D" w:rsidRDefault="008560FE">
            <w:pPr>
              <w:pStyle w:val="TableParagraph"/>
              <w:spacing w:before="1"/>
              <w:ind w:left="129"/>
              <w:rPr>
                <w:sz w:val="24"/>
              </w:rPr>
            </w:pPr>
            <w:r>
              <w:rPr>
                <w:sz w:val="24"/>
              </w:rPr>
              <w:t>100</w:t>
            </w:r>
            <w:r>
              <w:rPr>
                <w:spacing w:val="-5"/>
                <w:sz w:val="24"/>
              </w:rPr>
              <w:t xml:space="preserve"> m3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0"/>
              <w:rPr>
                <w:sz w:val="24"/>
              </w:rPr>
            </w:pPr>
          </w:p>
          <w:p w:rsidR="00262E9D" w:rsidRDefault="008560FE">
            <w:pPr>
              <w:pStyle w:val="TableParagraph"/>
              <w:spacing w:before="1"/>
              <w:ind w:right="49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1,300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11,466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8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2952270004021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Mai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mecanic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150-200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kg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motor termic 6 cp (4 kw)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12,259</w:t>
            </w:r>
          </w:p>
        </w:tc>
      </w:tr>
    </w:tbl>
    <w:p w:rsidR="00262E9D" w:rsidRDefault="008560FE">
      <w:pPr>
        <w:rPr>
          <w:sz w:val="2"/>
          <w:szCs w:val="2"/>
        </w:rPr>
      </w:pPr>
      <w:r>
        <w:rPr>
          <w:noProof/>
          <w:sz w:val="2"/>
          <w:szCs w:val="2"/>
          <w:lang w:val="en-US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6647688</wp:posOffset>
                </wp:positionH>
                <wp:positionV relativeFrom="page">
                  <wp:posOffset>1089660</wp:posOffset>
                </wp:positionV>
                <wp:extent cx="27940" cy="29209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40" cy="292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40" h="29209">
                              <a:moveTo>
                                <a:pt x="9144" y="28956"/>
                              </a:moveTo>
                              <a:lnTo>
                                <a:pt x="0" y="28956"/>
                              </a:lnTo>
                              <a:lnTo>
                                <a:pt x="0" y="27431"/>
                              </a:lnTo>
                              <a:lnTo>
                                <a:pt x="9144" y="27431"/>
                              </a:lnTo>
                              <a:lnTo>
                                <a:pt x="9144" y="28956"/>
                              </a:lnTo>
                              <a:close/>
                            </a:path>
                            <a:path w="27940" h="29209">
                              <a:moveTo>
                                <a:pt x="27432" y="9143"/>
                              </a:moveTo>
                              <a:lnTo>
                                <a:pt x="0" y="9143"/>
                              </a:lnTo>
                              <a:lnTo>
                                <a:pt x="0" y="0"/>
                              </a:lnTo>
                              <a:lnTo>
                                <a:pt x="27432" y="0"/>
                              </a:lnTo>
                              <a:lnTo>
                                <a:pt x="27432" y="9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6D9EC0" id="Graphic 3" o:spid="_x0000_s1026" style="position:absolute;margin-left:523.45pt;margin-top:85.8pt;width:2.2pt;height:2.3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7940,29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" path="m9144,28956l,28956,,27431r9144,l9144,28956xem27432,9143l,9143,,,27432,r,9143xe" fillcolor="black" stroked="f">
                <v:path arrowok="t"/>
                <w10:wrap anchorx="page" anchory="page"/>
              </v:shape>
            </w:pict>
          </mc:Fallback>
        </mc:AlternateContent>
      </w:r>
    </w:p>
    <w:p w:rsidR="00262E9D" w:rsidRDefault="00262E9D">
      <w:pPr>
        <w:rPr>
          <w:sz w:val="2"/>
          <w:szCs w:val="2"/>
        </w:rPr>
        <w:sectPr w:rsidR="00262E9D">
          <w:type w:val="continuous"/>
          <w:pgSz w:w="11910" w:h="16840"/>
          <w:pgMar w:top="1420" w:right="1417" w:bottom="1441" w:left="1700" w:header="720" w:footer="720" w:gutter="0"/>
          <w:cols w:space="720"/>
        </w:sectPr>
      </w:pPr>
    </w:p>
    <w:tbl>
      <w:tblPr>
        <w:tblW w:w="0" w:type="auto"/>
        <w:tblInd w:w="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1272"/>
        <w:gridCol w:w="4234"/>
        <w:gridCol w:w="987"/>
        <w:gridCol w:w="1553"/>
      </w:tblGrid>
      <w:tr w:rsidR="00262E9D">
        <w:trPr>
          <w:trHeight w:val="250"/>
        </w:trPr>
        <w:tc>
          <w:tcPr>
            <w:tcW w:w="703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350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2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34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87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right="421"/>
              <w:jc w:val="right"/>
            </w:pPr>
            <w:r>
              <w:rPr>
                <w:spacing w:val="-10"/>
              </w:rPr>
              <w:t>4</w:t>
            </w:r>
          </w:p>
        </w:tc>
        <w:tc>
          <w:tcPr>
            <w:tcW w:w="1553" w:type="dxa"/>
            <w:tcBorders>
              <w:bottom w:val="double" w:sz="6" w:space="0" w:color="000000"/>
              <w:right w:val="nil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2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2E9D">
        <w:trPr>
          <w:trHeight w:val="339"/>
        </w:trPr>
        <w:tc>
          <w:tcPr>
            <w:tcW w:w="703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273"/>
        </w:trPr>
        <w:tc>
          <w:tcPr>
            <w:tcW w:w="874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</w:tr>
      <w:tr w:rsidR="00262E9D">
        <w:trPr>
          <w:trHeight w:val="340"/>
        </w:trPr>
        <w:tc>
          <w:tcPr>
            <w:tcW w:w="87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208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2E9D">
        <w:trPr>
          <w:trHeight w:val="525"/>
        </w:trPr>
        <w:tc>
          <w:tcPr>
            <w:tcW w:w="874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2786" w:right="4604" w:hanging="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</w:rPr>
              <w:t xml:space="preserve">Lucrari </w:t>
            </w:r>
            <w:r>
              <w:rPr>
                <w:b/>
                <w:spacing w:val="-2"/>
              </w:rPr>
              <w:t>terasamente</w:t>
            </w:r>
          </w:p>
        </w:tc>
      </w:tr>
      <w:tr w:rsidR="00262E9D">
        <w:trPr>
          <w:trHeight w:val="527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1.2.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Conducte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armaturi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2745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AcA52C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Teava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polietilena,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conducte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 alimentare cu apa montata in sant, cu diametrul de 90 mm. Nota: tipul tevii polietilena si banzii de avertizare se va include conform proiectului ( Conducta PEHD RC PE 100 SDR17 PN10 dn90</w:t>
            </w:r>
          </w:p>
          <w:p w:rsidR="00262E9D" w:rsidRDefault="008560FE">
            <w:pPr>
              <w:pStyle w:val="TableParagraph"/>
              <w:spacing w:line="237" w:lineRule="auto"/>
              <w:ind w:left="107" w:right="207"/>
              <w:rPr>
                <w:sz w:val="24"/>
              </w:rPr>
            </w:pPr>
            <w:r>
              <w:rPr>
                <w:sz w:val="24"/>
              </w:rPr>
              <w:t>mm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triplustrat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,standart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refrinta: EN 12201-2:2024specificatia tehnica</w:t>
            </w:r>
          </w:p>
          <w:p w:rsidR="00262E9D" w:rsidRDefault="008560F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:PAS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1075)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A1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0"/>
              <w:rPr>
                <w:sz w:val="24"/>
              </w:rPr>
            </w:pPr>
          </w:p>
          <w:p w:rsidR="00262E9D" w:rsidRDefault="008560FE">
            <w:pPr>
              <w:pStyle w:val="TableParagraph"/>
              <w:spacing w:before="1"/>
              <w:ind w:right="383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0"/>
              <w:rPr>
                <w:sz w:val="24"/>
              </w:rPr>
            </w:pPr>
          </w:p>
          <w:p w:rsidR="00262E9D" w:rsidRDefault="008560FE">
            <w:pPr>
              <w:pStyle w:val="TableParagraph"/>
              <w:spacing w:before="1"/>
              <w:ind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70,000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7136080025000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conducte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8,470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4,270</w:t>
            </w:r>
          </w:p>
        </w:tc>
      </w:tr>
      <w:tr w:rsidR="00262E9D">
        <w:trPr>
          <w:trHeight w:val="109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spacing w:before="182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2521216710032</w:t>
            </w:r>
          </w:p>
          <w:p w:rsidR="00262E9D" w:rsidRDefault="008560FE">
            <w:pPr>
              <w:pStyle w:val="TableParagraph"/>
              <w:spacing w:before="1"/>
              <w:ind w:lef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11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PEHD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RC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SDR17</w:t>
            </w:r>
          </w:p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PN10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dn90mm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triplustrat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tip2,standart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  <w:p w:rsidR="00262E9D" w:rsidRDefault="008560FE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referinta:EN 12201-2:2011, specificatia tehnica:PAS1075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70,350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3410440005604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Tractor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pneuri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650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48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kw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(65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cp)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2,800</w:t>
            </w:r>
          </w:p>
        </w:tc>
      </w:tr>
      <w:tr w:rsidR="00262E9D">
        <w:trPr>
          <w:trHeight w:val="278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2952160007253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intindere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teava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2,800</w:t>
            </w:r>
          </w:p>
        </w:tc>
      </w:tr>
      <w:tr w:rsidR="00262E9D">
        <w:trPr>
          <w:trHeight w:val="335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3021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AcA52A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157"/>
              <w:rPr>
                <w:sz w:val="24"/>
              </w:rPr>
            </w:pPr>
            <w:r>
              <w:rPr>
                <w:sz w:val="24"/>
              </w:rPr>
              <w:t>Teava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polietilena,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conducte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 alimentare cu apa montata in sant, cu diametrul de 20, 25, 32, 40, 50, 63 mm. Nota: tipul tevii polietilena si banzii de avertizare se va include conform proiectului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Conducta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PEHD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PE100 SDR17 PN10 d50mm triplustrat tip2,standart de referinta: EN 12201-2:2024,specificatie tehnica PAS 1075 ) </w:t>
            </w:r>
            <w:r>
              <w:rPr>
                <w:spacing w:val="-6"/>
                <w:sz w:val="24"/>
              </w:rPr>
              <w:t>A1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267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83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267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46,000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7136080025000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conducte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1,656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0,828</w:t>
            </w:r>
          </w:p>
        </w:tc>
      </w:tr>
      <w:tr w:rsidR="00262E9D">
        <w:trPr>
          <w:trHeight w:val="1098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spacing w:before="182"/>
              <w:rPr>
                <w:sz w:val="16"/>
              </w:rPr>
            </w:pPr>
          </w:p>
          <w:p w:rsidR="00262E9D" w:rsidRDefault="008560FE">
            <w:pPr>
              <w:pStyle w:val="TableParagraph"/>
              <w:spacing w:line="183" w:lineRule="exact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2521216710001</w:t>
            </w:r>
          </w:p>
          <w:p w:rsidR="00262E9D" w:rsidRDefault="008560FE">
            <w:pPr>
              <w:pStyle w:val="TableParagraph"/>
              <w:spacing w:line="183" w:lineRule="exact"/>
              <w:ind w:lef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111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TeavaPEHD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RC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PE100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SDR17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PN10</w:t>
            </w:r>
          </w:p>
          <w:p w:rsidR="00262E9D" w:rsidRDefault="008560F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 xml:space="preserve">d50mm triplustrat tip2,standart de </w:t>
            </w:r>
            <w:r>
              <w:rPr>
                <w:spacing w:val="-2"/>
                <w:sz w:val="24"/>
              </w:rPr>
              <w:t>referinta:EN 12201-2:2011, specificatie</w:t>
            </w:r>
          </w:p>
          <w:p w:rsidR="00262E9D" w:rsidRDefault="008560FE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tehnica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PAS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1075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46,138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3410440005604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Tractor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pneuri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650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48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kw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(65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cp)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1,840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2952160007253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intindere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teava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1,840</w:t>
            </w:r>
          </w:p>
        </w:tc>
      </w:tr>
      <w:tr w:rsidR="00262E9D">
        <w:trPr>
          <w:trHeight w:val="335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551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AcA52A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Teava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polietilena,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conducte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 alimentare cu apa montata in sant, cu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35"/>
              <w:ind w:right="383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35"/>
              <w:ind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36,000</w:t>
            </w:r>
          </w:p>
        </w:tc>
      </w:tr>
    </w:tbl>
    <w:p w:rsidR="00262E9D" w:rsidRDefault="008560FE">
      <w:pPr>
        <w:rPr>
          <w:sz w:val="2"/>
          <w:szCs w:val="2"/>
        </w:rPr>
      </w:pPr>
      <w:r>
        <w:rPr>
          <w:noProof/>
          <w:sz w:val="2"/>
          <w:szCs w:val="2"/>
          <w:lang w:val="en-US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6647688</wp:posOffset>
                </wp:positionH>
                <wp:positionV relativeFrom="page">
                  <wp:posOffset>1089660</wp:posOffset>
                </wp:positionV>
                <wp:extent cx="27940" cy="29209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40" cy="292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40" h="29209">
                              <a:moveTo>
                                <a:pt x="9144" y="28956"/>
                              </a:moveTo>
                              <a:lnTo>
                                <a:pt x="0" y="28956"/>
                              </a:lnTo>
                              <a:lnTo>
                                <a:pt x="0" y="27431"/>
                              </a:lnTo>
                              <a:lnTo>
                                <a:pt x="9144" y="27431"/>
                              </a:lnTo>
                              <a:lnTo>
                                <a:pt x="9144" y="28956"/>
                              </a:lnTo>
                              <a:close/>
                            </a:path>
                            <a:path w="27940" h="29209">
                              <a:moveTo>
                                <a:pt x="27432" y="9143"/>
                              </a:moveTo>
                              <a:lnTo>
                                <a:pt x="0" y="9143"/>
                              </a:lnTo>
                              <a:lnTo>
                                <a:pt x="0" y="0"/>
                              </a:lnTo>
                              <a:lnTo>
                                <a:pt x="27432" y="0"/>
                              </a:lnTo>
                              <a:lnTo>
                                <a:pt x="27432" y="9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0439FC" id="Graphic 4" o:spid="_x0000_s1026" style="position:absolute;margin-left:523.45pt;margin-top:85.8pt;width:2.2pt;height:2.3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7940,29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" path="m9144,28956l,28956,,27431r9144,l9144,28956xem27432,9143l,9143,,,27432,r,9143xe" fillcolor="black" stroked="f">
                <v:path arrowok="t"/>
                <w10:wrap anchorx="page" anchory="page"/>
              </v:shape>
            </w:pict>
          </mc:Fallback>
        </mc:AlternateContent>
      </w:r>
    </w:p>
    <w:p w:rsidR="00262E9D" w:rsidRDefault="00262E9D">
      <w:pPr>
        <w:rPr>
          <w:sz w:val="2"/>
          <w:szCs w:val="2"/>
        </w:rPr>
        <w:sectPr w:rsidR="00262E9D">
          <w:type w:val="continuous"/>
          <w:pgSz w:w="11910" w:h="16840"/>
          <w:pgMar w:top="1420" w:right="1417" w:bottom="1449" w:left="1700" w:header="720" w:footer="720" w:gutter="0"/>
          <w:cols w:space="720"/>
        </w:sectPr>
      </w:pPr>
    </w:p>
    <w:tbl>
      <w:tblPr>
        <w:tblW w:w="0" w:type="auto"/>
        <w:tblInd w:w="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1272"/>
        <w:gridCol w:w="4234"/>
        <w:gridCol w:w="987"/>
        <w:gridCol w:w="1553"/>
      </w:tblGrid>
      <w:tr w:rsidR="00262E9D">
        <w:trPr>
          <w:trHeight w:val="250"/>
        </w:trPr>
        <w:tc>
          <w:tcPr>
            <w:tcW w:w="703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350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2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34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87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right="421"/>
              <w:jc w:val="right"/>
            </w:pPr>
            <w:r>
              <w:rPr>
                <w:spacing w:val="-10"/>
              </w:rPr>
              <w:t>4</w:t>
            </w:r>
          </w:p>
        </w:tc>
        <w:tc>
          <w:tcPr>
            <w:tcW w:w="1553" w:type="dxa"/>
            <w:tcBorders>
              <w:bottom w:val="double" w:sz="6" w:space="0" w:color="000000"/>
              <w:right w:val="nil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2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2E9D">
        <w:trPr>
          <w:trHeight w:val="2473"/>
        </w:trPr>
        <w:tc>
          <w:tcPr>
            <w:tcW w:w="703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204"/>
              <w:rPr>
                <w:sz w:val="24"/>
              </w:rPr>
            </w:pPr>
            <w:r>
              <w:rPr>
                <w:sz w:val="24"/>
              </w:rPr>
              <w:t>diametrul de 20, 25, 32, 40, 50, 63 mm. Nota: tipul tevii polietilena si banzii de avertizare se va include conform proiectului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Conducta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PEHD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RC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PE100 SDR17 PN10 d32mm triplustrat tip2,standart de referinta: EN 12201-2:2024,specificatie tehnica PAS 1075 ) </w:t>
            </w:r>
            <w:r>
              <w:rPr>
                <w:spacing w:val="-6"/>
                <w:sz w:val="24"/>
              </w:rPr>
              <w:t>A1</w:t>
            </w:r>
          </w:p>
        </w:tc>
        <w:tc>
          <w:tcPr>
            <w:tcW w:w="987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7136080025000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conducte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1,296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0,648</w:t>
            </w:r>
          </w:p>
        </w:tc>
      </w:tr>
      <w:tr w:rsidR="00262E9D">
        <w:trPr>
          <w:trHeight w:val="109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spacing w:before="182"/>
              <w:rPr>
                <w:sz w:val="16"/>
              </w:rPr>
            </w:pPr>
          </w:p>
          <w:p w:rsidR="00262E9D" w:rsidRDefault="008560FE">
            <w:pPr>
              <w:pStyle w:val="TableParagraph"/>
              <w:spacing w:line="183" w:lineRule="exact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2521216710001</w:t>
            </w:r>
          </w:p>
          <w:p w:rsidR="00262E9D" w:rsidRDefault="008560FE">
            <w:pPr>
              <w:pStyle w:val="TableParagraph"/>
              <w:spacing w:line="183" w:lineRule="exact"/>
              <w:ind w:left="16"/>
              <w:jc w:val="center"/>
              <w:rPr>
                <w:sz w:val="16"/>
              </w:rPr>
            </w:pPr>
            <w:r>
              <w:rPr>
                <w:sz w:val="16"/>
              </w:rPr>
              <w:t>111-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TeavaPEHD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RC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PE100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SDR17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PN10</w:t>
            </w:r>
          </w:p>
          <w:p w:rsidR="00262E9D" w:rsidRDefault="008560FE">
            <w:pPr>
              <w:pStyle w:val="TableParagraph"/>
              <w:spacing w:before="2" w:line="237" w:lineRule="auto"/>
              <w:ind w:left="107"/>
              <w:rPr>
                <w:sz w:val="24"/>
              </w:rPr>
            </w:pPr>
            <w:r>
              <w:rPr>
                <w:sz w:val="24"/>
              </w:rPr>
              <w:t xml:space="preserve">d32mm triplustrat tip2,standart de </w:t>
            </w:r>
            <w:r>
              <w:rPr>
                <w:spacing w:val="-2"/>
                <w:sz w:val="24"/>
              </w:rPr>
              <w:t>referinta:EN 12201-2:2011, specificatie</w:t>
            </w:r>
          </w:p>
          <w:p w:rsidR="00262E9D" w:rsidRDefault="008560FE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tehnica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PAS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1075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36,108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3410440005604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Tractor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pneuri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650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48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kw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(65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cp)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1,440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2952160007253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intindere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teava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1,440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098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473" w:hanging="2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207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semnalizare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avertizare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 conductelor de apa cu fir de otel inoxidabil d 0.5 mm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83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152,000</w:t>
            </w:r>
          </w:p>
        </w:tc>
      </w:tr>
      <w:tr w:rsidR="00262E9D">
        <w:trPr>
          <w:trHeight w:val="82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spacing w:before="136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237"/>
              <w:rPr>
                <w:sz w:val="16"/>
              </w:rPr>
            </w:pPr>
            <w:r>
              <w:rPr>
                <w:spacing w:val="-2"/>
                <w:sz w:val="16"/>
              </w:rPr>
              <w:t>1234567890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semnalizare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avertizare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a</w:t>
            </w:r>
          </w:p>
          <w:p w:rsidR="00262E9D" w:rsidRDefault="008560FE">
            <w:pPr>
              <w:pStyle w:val="TableParagraph"/>
              <w:spacing w:line="274" w:lineRule="exact"/>
              <w:ind w:left="107" w:right="207"/>
              <w:rPr>
                <w:sz w:val="24"/>
              </w:rPr>
            </w:pPr>
            <w:r>
              <w:rPr>
                <w:sz w:val="24"/>
              </w:rPr>
              <w:t>conductelor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fir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otel inoxidabil d 0.5 mm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152,000</w:t>
            </w:r>
          </w:p>
        </w:tc>
      </w:tr>
      <w:tr w:rsidR="00262E9D">
        <w:trPr>
          <w:trHeight w:val="335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372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AcF11C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/>
              <w:rPr>
                <w:sz w:val="24"/>
              </w:rPr>
            </w:pPr>
            <w:r>
              <w:rPr>
                <w:sz w:val="24"/>
              </w:rPr>
              <w:t>Spalarea tevilor din PVC, fonta, azbociment,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polietilena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etc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20-75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mm,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 apa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potabila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dupa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montarea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imbinarea, inaintea receptiei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272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83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272"/>
              <w:rPr>
                <w:sz w:val="24"/>
              </w:rPr>
            </w:pPr>
          </w:p>
          <w:p w:rsidR="00262E9D" w:rsidRDefault="008560FE">
            <w:pPr>
              <w:pStyle w:val="TableParagraph"/>
              <w:ind w:left="445"/>
              <w:rPr>
                <w:sz w:val="24"/>
              </w:rPr>
            </w:pPr>
            <w:r>
              <w:rPr>
                <w:spacing w:val="-2"/>
                <w:sz w:val="24"/>
              </w:rPr>
              <w:t>82,000</w:t>
            </w:r>
          </w:p>
        </w:tc>
      </w:tr>
      <w:tr w:rsidR="00262E9D">
        <w:trPr>
          <w:trHeight w:val="278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Instalator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alimentari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3,280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4100116202820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potabila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8,200</w:t>
            </w:r>
          </w:p>
        </w:tc>
      </w:tr>
      <w:tr w:rsidR="00262E9D">
        <w:trPr>
          <w:trHeight w:val="546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8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Autocisterna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5-8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dispozitive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  <w:p w:rsidR="00262E9D" w:rsidRDefault="008560FE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stropire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2,460</w:t>
            </w:r>
          </w:p>
        </w:tc>
      </w:tr>
      <w:tr w:rsidR="00262E9D">
        <w:trPr>
          <w:trHeight w:val="340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372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AcF11D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207"/>
              <w:rPr>
                <w:sz w:val="24"/>
              </w:rPr>
            </w:pPr>
            <w:r>
              <w:rPr>
                <w:sz w:val="24"/>
              </w:rPr>
              <w:t>Spalarea tevilor din PVC, fonta, azbociment,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polietilena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etc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80-110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mm, de apa potabila dupa montarea si imbinarea, inaintea receptiei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270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83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270"/>
              <w:rPr>
                <w:sz w:val="24"/>
              </w:rPr>
            </w:pPr>
          </w:p>
          <w:p w:rsidR="00262E9D" w:rsidRDefault="008560FE">
            <w:pPr>
              <w:pStyle w:val="TableParagraph"/>
              <w:ind w:left="445"/>
              <w:rPr>
                <w:sz w:val="24"/>
              </w:rPr>
            </w:pPr>
            <w:r>
              <w:rPr>
                <w:spacing w:val="-2"/>
                <w:sz w:val="24"/>
              </w:rPr>
              <w:t>70,000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Instalator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alimentari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4,900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4100116202820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potabila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10,500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8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Autocisterna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5-8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dispozitive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  <w:p w:rsidR="00262E9D" w:rsidRDefault="008560FE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stropire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3,500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AcF12A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Proba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presiune a conductelor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 polietilena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montate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transee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33"/>
              <w:ind w:right="383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33"/>
              <w:ind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152,000</w:t>
            </w:r>
          </w:p>
        </w:tc>
      </w:tr>
    </w:tbl>
    <w:p w:rsidR="00262E9D" w:rsidRDefault="008560FE">
      <w:pPr>
        <w:rPr>
          <w:sz w:val="2"/>
          <w:szCs w:val="2"/>
        </w:rPr>
      </w:pPr>
      <w:r>
        <w:rPr>
          <w:noProof/>
          <w:sz w:val="2"/>
          <w:szCs w:val="2"/>
          <w:lang w:val="en-US"/>
        </w:rPr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6647688</wp:posOffset>
                </wp:positionH>
                <wp:positionV relativeFrom="page">
                  <wp:posOffset>1089660</wp:posOffset>
                </wp:positionV>
                <wp:extent cx="27940" cy="29209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40" cy="292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40" h="29209">
                              <a:moveTo>
                                <a:pt x="9144" y="28956"/>
                              </a:moveTo>
                              <a:lnTo>
                                <a:pt x="0" y="28956"/>
                              </a:lnTo>
                              <a:lnTo>
                                <a:pt x="0" y="27431"/>
                              </a:lnTo>
                              <a:lnTo>
                                <a:pt x="9144" y="27431"/>
                              </a:lnTo>
                              <a:lnTo>
                                <a:pt x="9144" y="28956"/>
                              </a:lnTo>
                              <a:close/>
                            </a:path>
                            <a:path w="27940" h="29209">
                              <a:moveTo>
                                <a:pt x="27432" y="9143"/>
                              </a:moveTo>
                              <a:lnTo>
                                <a:pt x="0" y="9143"/>
                              </a:lnTo>
                              <a:lnTo>
                                <a:pt x="0" y="0"/>
                              </a:lnTo>
                              <a:lnTo>
                                <a:pt x="27432" y="0"/>
                              </a:lnTo>
                              <a:lnTo>
                                <a:pt x="27432" y="9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2D67F6" id="Graphic 5" o:spid="_x0000_s1026" style="position:absolute;margin-left:523.45pt;margin-top:85.8pt;width:2.2pt;height:2.3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7940,29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" path="m9144,28956l,28956,,27431r9144,l9144,28956xem27432,9143l,9143,,,27432,r,9143xe" fillcolor="black" stroked="f">
                <v:path arrowok="t"/>
                <w10:wrap anchorx="page" anchory="page"/>
              </v:shape>
            </w:pict>
          </mc:Fallback>
        </mc:AlternateContent>
      </w:r>
    </w:p>
    <w:p w:rsidR="00262E9D" w:rsidRDefault="00262E9D">
      <w:pPr>
        <w:rPr>
          <w:sz w:val="2"/>
          <w:szCs w:val="2"/>
        </w:rPr>
        <w:sectPr w:rsidR="00262E9D">
          <w:type w:val="continuous"/>
          <w:pgSz w:w="11910" w:h="16840"/>
          <w:pgMar w:top="1420" w:right="1417" w:bottom="1403" w:left="1700" w:header="720" w:footer="720" w:gutter="0"/>
          <w:cols w:space="720"/>
        </w:sectPr>
      </w:pPr>
    </w:p>
    <w:tbl>
      <w:tblPr>
        <w:tblW w:w="0" w:type="auto"/>
        <w:tblInd w:w="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1272"/>
        <w:gridCol w:w="4234"/>
        <w:gridCol w:w="987"/>
        <w:gridCol w:w="1553"/>
      </w:tblGrid>
      <w:tr w:rsidR="00262E9D">
        <w:trPr>
          <w:trHeight w:val="250"/>
        </w:trPr>
        <w:tc>
          <w:tcPr>
            <w:tcW w:w="703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350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2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34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87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53" w:type="dxa"/>
            <w:tcBorders>
              <w:bottom w:val="double" w:sz="6" w:space="0" w:color="000000"/>
              <w:right w:val="nil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2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2E9D">
        <w:trPr>
          <w:trHeight w:val="824"/>
        </w:trPr>
        <w:tc>
          <w:tcPr>
            <w:tcW w:w="703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207"/>
              <w:rPr>
                <w:sz w:val="24"/>
              </w:rPr>
            </w:pPr>
            <w:r>
              <w:rPr>
                <w:sz w:val="24"/>
              </w:rPr>
              <w:t>retelele de alimentare cu apa si canalizare,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diametru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</w:p>
        </w:tc>
        <w:tc>
          <w:tcPr>
            <w:tcW w:w="987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7136080025000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conducte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0,623</w:t>
            </w:r>
          </w:p>
        </w:tc>
      </w:tr>
      <w:tr w:rsidR="00262E9D">
        <w:trPr>
          <w:trHeight w:val="36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2875277410000</w:t>
            </w:r>
          </w:p>
          <w:p w:rsidR="00262E9D" w:rsidRDefault="008560FE">
            <w:pPr>
              <w:pStyle w:val="TableParagraph"/>
              <w:spacing w:before="1" w:line="163" w:lineRule="exact"/>
              <w:ind w:left="1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Compresor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5m3/min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0,304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372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AcD22A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 w:right="110"/>
              <w:rPr>
                <w:sz w:val="24"/>
              </w:rPr>
            </w:pPr>
            <w:r>
              <w:rPr>
                <w:sz w:val="24"/>
              </w:rPr>
              <w:t>Prepararea si turnarea betonului in fundatia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canalelor,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interior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H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1,2-1,8 m si acoperire 1-5 m ( pentru sprijiniri coturi)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270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270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0,250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7129090010600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Drenor-canalist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2,132</w:t>
            </w:r>
          </w:p>
        </w:tc>
      </w:tr>
      <w:tr w:rsidR="00262E9D">
        <w:trPr>
          <w:trHeight w:val="364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182" w:lineRule="exact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2663102100001</w:t>
            </w:r>
          </w:p>
          <w:p w:rsidR="00262E9D" w:rsidRDefault="008560FE">
            <w:pPr>
              <w:pStyle w:val="TableParagraph"/>
              <w:spacing w:line="161" w:lineRule="exact"/>
              <w:ind w:left="1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B20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0,260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mortare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0,025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0,088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2952270003706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Betoniera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250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500l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amestec fortat, actioanata electric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0,081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2952270003799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interior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0.90-1.5 </w:t>
            </w:r>
            <w:r>
              <w:rPr>
                <w:spacing w:val="-6"/>
                <w:sz w:val="24"/>
              </w:rPr>
              <w:t>KW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0,150</w:t>
            </w:r>
          </w:p>
        </w:tc>
      </w:tr>
      <w:tr w:rsidR="00262E9D">
        <w:trPr>
          <w:trHeight w:val="335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372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CB01B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 w:right="110"/>
              <w:rPr>
                <w:sz w:val="24"/>
              </w:rPr>
            </w:pPr>
            <w:r>
              <w:rPr>
                <w:sz w:val="24"/>
              </w:rPr>
              <w:t>Cofraje,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scinduri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rasinoase,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pentru turnarea betonului in constructia apeductelor, canalelor si anexelor, inclusiv sprijinirile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272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272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1,800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0,324</w:t>
            </w:r>
          </w:p>
        </w:tc>
      </w:tr>
      <w:tr w:rsidR="00262E9D">
        <w:trPr>
          <w:trHeight w:val="367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183" w:lineRule="exact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  <w:p w:rsidR="00262E9D" w:rsidRDefault="008560FE">
            <w:pPr>
              <w:pStyle w:val="TableParagraph"/>
              <w:spacing w:line="162" w:lineRule="exact"/>
              <w:ind w:left="1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Dulgher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3,276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2875276311528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Scoabe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0,090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2734113803233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neagra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moale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2,5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0,180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2873145887000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Cuie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conic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0,216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2320187315789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Decofrol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0,216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2010102900900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Lemn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rotund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rasinoase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0,005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2010102904340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Dulapi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rasinoase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0,002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2010102903495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Scinduri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rasinoase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0,029</w:t>
            </w:r>
          </w:p>
        </w:tc>
      </w:tr>
      <w:tr w:rsidR="00262E9D">
        <w:trPr>
          <w:trHeight w:val="340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645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IC44E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207"/>
              <w:rPr>
                <w:sz w:val="24"/>
              </w:rPr>
            </w:pPr>
            <w:r>
              <w:rPr>
                <w:sz w:val="24"/>
              </w:rPr>
              <w:t>Confectionarea, montarea si cimentarea tevii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protectie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trecerea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conductelor prin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ziduri,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teava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324 x 8 mm ... 356 x 9 mm Tub de protectie PVC SN8 D315 L=100mm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incalzire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2,600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2722103310000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 w:right="207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protectie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PVC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SN8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D315 </w:t>
            </w:r>
            <w:r>
              <w:rPr>
                <w:spacing w:val="-2"/>
                <w:sz w:val="24"/>
              </w:rPr>
              <w:t>L=100mm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1,200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Oxigen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tehnic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gazos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S2031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0,720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Carbura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calciu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tehnica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(carbid)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S102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0,320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Var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0,240</w:t>
            </w:r>
          </w:p>
        </w:tc>
      </w:tr>
    </w:tbl>
    <w:p w:rsidR="00262E9D" w:rsidRDefault="008560FE">
      <w:pPr>
        <w:rPr>
          <w:sz w:val="2"/>
          <w:szCs w:val="2"/>
        </w:rPr>
      </w:pPr>
      <w:r>
        <w:rPr>
          <w:noProof/>
          <w:sz w:val="2"/>
          <w:szCs w:val="2"/>
          <w:lang w:val="en-US"/>
        </w:rPr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6647688</wp:posOffset>
                </wp:positionH>
                <wp:positionV relativeFrom="page">
                  <wp:posOffset>1089660</wp:posOffset>
                </wp:positionV>
                <wp:extent cx="27940" cy="29209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40" cy="292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40" h="29209">
                              <a:moveTo>
                                <a:pt x="9144" y="28956"/>
                              </a:moveTo>
                              <a:lnTo>
                                <a:pt x="0" y="28956"/>
                              </a:lnTo>
                              <a:lnTo>
                                <a:pt x="0" y="27431"/>
                              </a:lnTo>
                              <a:lnTo>
                                <a:pt x="9144" y="27431"/>
                              </a:lnTo>
                              <a:lnTo>
                                <a:pt x="9144" y="28956"/>
                              </a:lnTo>
                              <a:close/>
                            </a:path>
                            <a:path w="27940" h="29209">
                              <a:moveTo>
                                <a:pt x="27432" y="9143"/>
                              </a:moveTo>
                              <a:lnTo>
                                <a:pt x="0" y="9143"/>
                              </a:lnTo>
                              <a:lnTo>
                                <a:pt x="0" y="0"/>
                              </a:lnTo>
                              <a:lnTo>
                                <a:pt x="27432" y="0"/>
                              </a:lnTo>
                              <a:lnTo>
                                <a:pt x="27432" y="9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7AC04E" id="Graphic 6" o:spid="_x0000_s1026" style="position:absolute;margin-left:523.45pt;margin-top:85.8pt;width:2.2pt;height:2.3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7940,29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" path="m9144,28956l,28956,,27431r9144,l9144,28956xem27432,9143l,9143,,,27432,r,9143xe" fillcolor="black" stroked="f">
                <v:path arrowok="t"/>
                <w10:wrap anchorx="page" anchory="page"/>
              </v:shape>
            </w:pict>
          </mc:Fallback>
        </mc:AlternateContent>
      </w:r>
    </w:p>
    <w:p w:rsidR="00262E9D" w:rsidRDefault="00262E9D">
      <w:pPr>
        <w:rPr>
          <w:sz w:val="2"/>
          <w:szCs w:val="2"/>
        </w:rPr>
        <w:sectPr w:rsidR="00262E9D">
          <w:type w:val="continuous"/>
          <w:pgSz w:w="11910" w:h="16840"/>
          <w:pgMar w:top="1420" w:right="1417" w:bottom="1442" w:left="1700" w:header="720" w:footer="720" w:gutter="0"/>
          <w:cols w:space="720"/>
        </w:sectPr>
      </w:pPr>
    </w:p>
    <w:tbl>
      <w:tblPr>
        <w:tblW w:w="0" w:type="auto"/>
        <w:tblInd w:w="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1272"/>
        <w:gridCol w:w="4234"/>
        <w:gridCol w:w="987"/>
        <w:gridCol w:w="1553"/>
      </w:tblGrid>
      <w:tr w:rsidR="00262E9D">
        <w:trPr>
          <w:trHeight w:val="250"/>
        </w:trPr>
        <w:tc>
          <w:tcPr>
            <w:tcW w:w="703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350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2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34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87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53" w:type="dxa"/>
            <w:tcBorders>
              <w:bottom w:val="double" w:sz="6" w:space="0" w:color="000000"/>
              <w:right w:val="nil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2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2E9D">
        <w:trPr>
          <w:trHeight w:val="274"/>
        </w:trPr>
        <w:tc>
          <w:tcPr>
            <w:tcW w:w="703" w:type="dxa"/>
            <w:tcBorders>
              <w:top w:val="double" w:sz="6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double" w:sz="6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4234" w:type="dxa"/>
            <w:tcBorders>
              <w:top w:val="double" w:sz="6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portland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saci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S388</w:t>
            </w:r>
          </w:p>
        </w:tc>
        <w:tc>
          <w:tcPr>
            <w:tcW w:w="987" w:type="dxa"/>
            <w:tcBorders>
              <w:top w:val="double" w:sz="6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5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double" w:sz="6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1,712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1421202206000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0,0-7,0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0,010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4100116202820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potabila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0,002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2652102100713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Var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pasta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0,001</w:t>
            </w:r>
          </w:p>
        </w:tc>
      </w:tr>
      <w:tr w:rsidR="00262E9D">
        <w:trPr>
          <w:trHeight w:val="340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372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IC44D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Confectionarea,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montarea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cimentarea tevii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protectie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trecerea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conductelor prin ziduri,Tub de protectie PVC SN8 D200 L=100mm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270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270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4,000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incalzire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3,800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158"/>
              <w:rPr>
                <w:sz w:val="16"/>
              </w:rPr>
            </w:pPr>
            <w:r>
              <w:rPr>
                <w:spacing w:val="-2"/>
                <w:sz w:val="16"/>
              </w:rPr>
              <w:t>272210331022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protectie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L=200mm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teava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SN8 </w:t>
            </w:r>
            <w:r>
              <w:rPr>
                <w:spacing w:val="-2"/>
                <w:sz w:val="24"/>
              </w:rPr>
              <w:t>200mm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0,800</w:t>
            </w:r>
          </w:p>
        </w:tc>
      </w:tr>
      <w:tr w:rsidR="00262E9D">
        <w:trPr>
          <w:trHeight w:val="272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Oxigen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tehnic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gazos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S2031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1,200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Carbura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calciu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tehnica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(carbid)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S102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0,528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Var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0,280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portland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saci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S388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2,568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1421202206000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0,0-7,0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0,014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4100116202820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potabila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0,004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648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IC44C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207"/>
              <w:rPr>
                <w:sz w:val="24"/>
              </w:rPr>
            </w:pPr>
            <w:r>
              <w:rPr>
                <w:sz w:val="24"/>
              </w:rPr>
              <w:t>Confectionarea, montarea si cimentarea tevii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protectie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trecerea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conductelor prin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ziduri,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teava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127 x 4 mm ... 178 x 5 mm Tub de protectie PVC SN8 D160 L=100mm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3,000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incalzire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1,950</w:t>
            </w:r>
          </w:p>
        </w:tc>
      </w:tr>
      <w:tr w:rsidR="00262E9D">
        <w:trPr>
          <w:trHeight w:val="547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90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2722103310000</w:t>
            </w:r>
          </w:p>
          <w:p w:rsidR="00262E9D" w:rsidRDefault="008560FE">
            <w:pPr>
              <w:pStyle w:val="TableParagraph"/>
              <w:spacing w:before="1"/>
              <w:ind w:left="1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2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protectie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PVC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SN8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D160</w:t>
            </w:r>
          </w:p>
          <w:p w:rsidR="00262E9D" w:rsidRDefault="008560FE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L=100mm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5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1,500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Oxigen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tehnic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gazos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S2031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0,360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Carbura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calciu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tehnica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(carbid)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S102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0,210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Var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0,180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portland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saci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S388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1,926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1421202206000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0,0-7,0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0,011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4100116202820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potabila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0,003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2652102100713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Var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pasta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0,001</w:t>
            </w:r>
          </w:p>
        </w:tc>
      </w:tr>
      <w:tr w:rsidR="00262E9D">
        <w:trPr>
          <w:trHeight w:val="335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2471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AcF09A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155"/>
              <w:rPr>
                <w:sz w:val="24"/>
              </w:rPr>
            </w:pPr>
            <w:r>
              <w:rPr>
                <w:sz w:val="24"/>
              </w:rPr>
              <w:t>Placa indicatoare montata la camine, rezervoare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alte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constructii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instalatii pentru alimentare cu apa si canalizare (Указатель, установленный в колодцах, резервуарах или в других строениях и установках для водоснабжения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канализации) Numai montarea indicator Hidrant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267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267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1,000</w:t>
            </w:r>
          </w:p>
        </w:tc>
      </w:tr>
      <w:tr w:rsidR="00262E9D">
        <w:trPr>
          <w:trHeight w:val="278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7213050013100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Tinichigiu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1,030</w:t>
            </w:r>
          </w:p>
        </w:tc>
      </w:tr>
      <w:tr w:rsidR="00262E9D">
        <w:trPr>
          <w:trHeight w:val="335"/>
        </w:trPr>
        <w:tc>
          <w:tcPr>
            <w:tcW w:w="703" w:type="dxa"/>
            <w:tcBorders>
              <w:top w:val="single" w:sz="2" w:space="0" w:color="000000"/>
              <w:bottom w:val="nil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nil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nil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nil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nil"/>
            </w:tcBorders>
          </w:tcPr>
          <w:p w:rsidR="00262E9D" w:rsidRDefault="00262E9D">
            <w:pPr>
              <w:pStyle w:val="TableParagraph"/>
            </w:pPr>
          </w:p>
        </w:tc>
      </w:tr>
    </w:tbl>
    <w:p w:rsidR="00262E9D" w:rsidRDefault="008560FE">
      <w:pPr>
        <w:rPr>
          <w:sz w:val="2"/>
          <w:szCs w:val="2"/>
        </w:rPr>
      </w:pPr>
      <w:r>
        <w:rPr>
          <w:noProof/>
          <w:sz w:val="2"/>
          <w:szCs w:val="2"/>
          <w:lang w:val="en-US"/>
        </w:rPr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6647688</wp:posOffset>
                </wp:positionH>
                <wp:positionV relativeFrom="page">
                  <wp:posOffset>1089660</wp:posOffset>
                </wp:positionV>
                <wp:extent cx="27940" cy="29209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40" cy="292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40" h="29209">
                              <a:moveTo>
                                <a:pt x="9144" y="28956"/>
                              </a:moveTo>
                              <a:lnTo>
                                <a:pt x="0" y="28956"/>
                              </a:lnTo>
                              <a:lnTo>
                                <a:pt x="0" y="27431"/>
                              </a:lnTo>
                              <a:lnTo>
                                <a:pt x="9144" y="27431"/>
                              </a:lnTo>
                              <a:lnTo>
                                <a:pt x="9144" y="28956"/>
                              </a:lnTo>
                              <a:close/>
                            </a:path>
                            <a:path w="27940" h="29209">
                              <a:moveTo>
                                <a:pt x="27432" y="9143"/>
                              </a:moveTo>
                              <a:lnTo>
                                <a:pt x="0" y="9143"/>
                              </a:lnTo>
                              <a:lnTo>
                                <a:pt x="0" y="0"/>
                              </a:lnTo>
                              <a:lnTo>
                                <a:pt x="27432" y="0"/>
                              </a:lnTo>
                              <a:lnTo>
                                <a:pt x="27432" y="9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6F3D03" id="Graphic 7" o:spid="_x0000_s1026" style="position:absolute;margin-left:523.45pt;margin-top:85.8pt;width:2.2pt;height:2.3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7940,29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" path="m9144,28956l,28956,,27431r9144,l9144,28956xem27432,9143l,9143,,,27432,r,9143xe" fillcolor="black" stroked="f">
                <v:path arrowok="t"/>
                <w10:wrap anchorx="page" anchory="page"/>
              </v:shape>
            </w:pict>
          </mc:Fallback>
        </mc:AlternateContent>
      </w:r>
    </w:p>
    <w:p w:rsidR="00262E9D" w:rsidRDefault="00262E9D">
      <w:pPr>
        <w:rPr>
          <w:sz w:val="2"/>
          <w:szCs w:val="2"/>
        </w:rPr>
        <w:sectPr w:rsidR="00262E9D">
          <w:type w:val="continuous"/>
          <w:pgSz w:w="11910" w:h="16840"/>
          <w:pgMar w:top="1420" w:right="1417" w:bottom="1391" w:left="1700" w:header="720" w:footer="720" w:gutter="0"/>
          <w:cols w:space="720"/>
        </w:sectPr>
      </w:pPr>
    </w:p>
    <w:tbl>
      <w:tblPr>
        <w:tblW w:w="0" w:type="auto"/>
        <w:tblInd w:w="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1272"/>
        <w:gridCol w:w="4234"/>
        <w:gridCol w:w="987"/>
        <w:gridCol w:w="1553"/>
      </w:tblGrid>
      <w:tr w:rsidR="00262E9D">
        <w:trPr>
          <w:trHeight w:val="250"/>
        </w:trPr>
        <w:tc>
          <w:tcPr>
            <w:tcW w:w="703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350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2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34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87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53" w:type="dxa"/>
            <w:tcBorders>
              <w:bottom w:val="double" w:sz="6" w:space="0" w:color="000000"/>
              <w:right w:val="nil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2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2E9D">
        <w:trPr>
          <w:trHeight w:val="824"/>
        </w:trPr>
        <w:tc>
          <w:tcPr>
            <w:tcW w:w="703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1272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473" w:hanging="2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4234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Indicator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Hidrant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DN80mm</w:t>
            </w:r>
          </w:p>
        </w:tc>
        <w:tc>
          <w:tcPr>
            <w:tcW w:w="987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274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274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11111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Indicator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Hidrant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DN80mm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262E9D">
        <w:trPr>
          <w:trHeight w:val="340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372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109"/>
              <w:rPr>
                <w:sz w:val="24"/>
              </w:rPr>
            </w:pPr>
            <w:r>
              <w:rPr>
                <w:sz w:val="24"/>
              </w:rPr>
              <w:t>Imbinarea cu flanse a pieselor de legatura, flanselor, inclusiv a flanselor oarbe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Teu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flanse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fonta ductila PN10 DN150/80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270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270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Instalator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alimentari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1,850</w:t>
            </w:r>
          </w:p>
        </w:tc>
      </w:tr>
      <w:tr w:rsidR="00262E9D">
        <w:trPr>
          <w:trHeight w:val="546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6" w:lineRule="exact"/>
              <w:ind w:left="107" w:right="207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flanse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fonta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ductila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PN10 </w:t>
            </w:r>
            <w:r>
              <w:rPr>
                <w:spacing w:val="-2"/>
                <w:sz w:val="24"/>
              </w:rPr>
              <w:t>DN150/80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insertii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8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piulite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M-</w:t>
            </w:r>
          </w:p>
          <w:p w:rsidR="00262E9D" w:rsidRDefault="008560FE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  <w:tr w:rsidR="00262E9D">
        <w:trPr>
          <w:trHeight w:val="335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648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3" w:line="237" w:lineRule="auto"/>
              <w:ind w:left="107" w:right="155"/>
              <w:rPr>
                <w:sz w:val="24"/>
              </w:rPr>
            </w:pPr>
            <w:r>
              <w:rPr>
                <w:sz w:val="24"/>
              </w:rPr>
              <w:t>Imbinarea cu flanse a pieselor de legatura, flanselor, inclusiv a flanselor oarbe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 50-100 mm Teu cu flanse fonta ductila PN10 D80/80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Instalator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alimentari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0,890</w:t>
            </w:r>
          </w:p>
        </w:tc>
      </w:tr>
      <w:tr w:rsidR="00262E9D">
        <w:trPr>
          <w:trHeight w:val="367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183" w:lineRule="exact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2875274112011</w:t>
            </w:r>
          </w:p>
          <w:p w:rsidR="00262E9D" w:rsidRDefault="008560FE">
            <w:pPr>
              <w:pStyle w:val="TableParagraph"/>
              <w:spacing w:before="1" w:line="163" w:lineRule="exact"/>
              <w:ind w:lef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flansa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fonta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ductila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PN10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D80/80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insertii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8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 w:right="532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piulite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648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155"/>
              <w:rPr>
                <w:sz w:val="24"/>
              </w:rPr>
            </w:pPr>
            <w:r>
              <w:rPr>
                <w:sz w:val="24"/>
              </w:rPr>
              <w:t>Imbinarea cu flanse a pieselor de legatura, flanselor, inclusiv a flanselor oarbe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 50-100 mm Vana sertar cauciucat PN10 D 80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5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5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Instalator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alimentari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0,890</w:t>
            </w:r>
          </w:p>
        </w:tc>
      </w:tr>
      <w:tr w:rsidR="00262E9D">
        <w:trPr>
          <w:trHeight w:val="36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2875274110122</w:t>
            </w:r>
          </w:p>
          <w:p w:rsidR="00262E9D" w:rsidRDefault="008560FE">
            <w:pPr>
              <w:pStyle w:val="TableParagraph"/>
              <w:spacing w:before="1" w:line="163" w:lineRule="exact"/>
              <w:ind w:lef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Vana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sertar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cauciucat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PN10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D80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insertii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8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 w:right="532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piulite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262E9D">
        <w:trPr>
          <w:trHeight w:val="335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650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7" w:right="155"/>
              <w:rPr>
                <w:sz w:val="24"/>
              </w:rPr>
            </w:pPr>
            <w:r>
              <w:rPr>
                <w:sz w:val="24"/>
              </w:rPr>
              <w:t>Imbinarea cu flanse a pieselor de legatura, flanselor, inclusiv a flanselor oarbe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 50-100 mm Vana sertar cauciucat PN10 D 50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5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5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1,000</w:t>
            </w:r>
          </w:p>
        </w:tc>
      </w:tr>
    </w:tbl>
    <w:p w:rsidR="00262E9D" w:rsidRDefault="008560FE">
      <w:pPr>
        <w:rPr>
          <w:sz w:val="2"/>
          <w:szCs w:val="2"/>
        </w:rPr>
      </w:pPr>
      <w:r>
        <w:rPr>
          <w:noProof/>
          <w:sz w:val="2"/>
          <w:szCs w:val="2"/>
          <w:lang w:val="en-US"/>
        </w:rPr>
        <mc:AlternateContent>
          <mc:Choice Requires="wps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6647688</wp:posOffset>
                </wp:positionH>
                <wp:positionV relativeFrom="page">
                  <wp:posOffset>1089660</wp:posOffset>
                </wp:positionV>
                <wp:extent cx="27940" cy="29209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40" cy="292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40" h="29209">
                              <a:moveTo>
                                <a:pt x="9144" y="28956"/>
                              </a:moveTo>
                              <a:lnTo>
                                <a:pt x="0" y="28956"/>
                              </a:lnTo>
                              <a:lnTo>
                                <a:pt x="0" y="27431"/>
                              </a:lnTo>
                              <a:lnTo>
                                <a:pt x="9144" y="27431"/>
                              </a:lnTo>
                              <a:lnTo>
                                <a:pt x="9144" y="28956"/>
                              </a:lnTo>
                              <a:close/>
                            </a:path>
                            <a:path w="27940" h="29209">
                              <a:moveTo>
                                <a:pt x="27432" y="9143"/>
                              </a:moveTo>
                              <a:lnTo>
                                <a:pt x="0" y="9143"/>
                              </a:lnTo>
                              <a:lnTo>
                                <a:pt x="0" y="0"/>
                              </a:lnTo>
                              <a:lnTo>
                                <a:pt x="27432" y="0"/>
                              </a:lnTo>
                              <a:lnTo>
                                <a:pt x="27432" y="9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1A71FC" id="Graphic 8" o:spid="_x0000_s1026" style="position:absolute;margin-left:523.45pt;margin-top:85.8pt;width:2.2pt;height:2.3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7940,29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" path="m9144,28956l,28956,,27431r9144,l9144,28956xem27432,9143l,9143,,,27432,r,9143xe" fillcolor="black" stroked="f">
                <v:path arrowok="t"/>
                <w10:wrap anchorx="page" anchory="page"/>
              </v:shape>
            </w:pict>
          </mc:Fallback>
        </mc:AlternateContent>
      </w:r>
    </w:p>
    <w:p w:rsidR="00262E9D" w:rsidRDefault="00262E9D">
      <w:pPr>
        <w:rPr>
          <w:sz w:val="2"/>
          <w:szCs w:val="2"/>
        </w:rPr>
        <w:sectPr w:rsidR="00262E9D">
          <w:type w:val="continuous"/>
          <w:pgSz w:w="11910" w:h="16840"/>
          <w:pgMar w:top="1420" w:right="1417" w:bottom="1490" w:left="1700" w:header="720" w:footer="720" w:gutter="0"/>
          <w:cols w:space="720"/>
        </w:sectPr>
      </w:pPr>
    </w:p>
    <w:tbl>
      <w:tblPr>
        <w:tblW w:w="0" w:type="auto"/>
        <w:tblInd w:w="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1272"/>
        <w:gridCol w:w="4234"/>
        <w:gridCol w:w="987"/>
        <w:gridCol w:w="1553"/>
      </w:tblGrid>
      <w:tr w:rsidR="00262E9D">
        <w:trPr>
          <w:trHeight w:val="250"/>
        </w:trPr>
        <w:tc>
          <w:tcPr>
            <w:tcW w:w="703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350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2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34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87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53" w:type="dxa"/>
            <w:tcBorders>
              <w:bottom w:val="double" w:sz="6" w:space="0" w:color="000000"/>
              <w:right w:val="nil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2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2E9D">
        <w:trPr>
          <w:trHeight w:val="274"/>
        </w:trPr>
        <w:tc>
          <w:tcPr>
            <w:tcW w:w="703" w:type="dxa"/>
            <w:tcBorders>
              <w:top w:val="double" w:sz="6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double" w:sz="6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34" w:type="dxa"/>
            <w:tcBorders>
              <w:top w:val="double" w:sz="6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Instalator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alimentari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87" w:type="dxa"/>
            <w:tcBorders>
              <w:top w:val="double" w:sz="6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double" w:sz="6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0,890</w:t>
            </w:r>
          </w:p>
        </w:tc>
      </w:tr>
      <w:tr w:rsidR="00262E9D">
        <w:trPr>
          <w:trHeight w:val="367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183" w:lineRule="exact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2875274110122</w:t>
            </w:r>
          </w:p>
          <w:p w:rsidR="00262E9D" w:rsidRDefault="008560FE">
            <w:pPr>
              <w:pStyle w:val="TableParagraph"/>
              <w:spacing w:line="16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100-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Vana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sertar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cauciucat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PN10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D50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insertii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8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6" w:lineRule="exact"/>
              <w:ind w:left="107" w:right="532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piulite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262E9D">
        <w:trPr>
          <w:trHeight w:val="335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0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648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207"/>
              <w:rPr>
                <w:sz w:val="24"/>
              </w:rPr>
            </w:pPr>
            <w:r>
              <w:rPr>
                <w:sz w:val="24"/>
              </w:rPr>
              <w:t>Imbinarea cu flanse a pieselor de legatura,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flanselor,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flanselor oarbe si a armaturilor, Reductie concentrica din fonta cu flanse PN10 </w:t>
            </w:r>
            <w:r>
              <w:rPr>
                <w:spacing w:val="-2"/>
                <w:sz w:val="24"/>
              </w:rPr>
              <w:t>d80/50mm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0"/>
              <w:rPr>
                <w:sz w:val="24"/>
              </w:rPr>
            </w:pPr>
          </w:p>
          <w:p w:rsidR="00262E9D" w:rsidRDefault="008560FE">
            <w:pPr>
              <w:pStyle w:val="TableParagraph"/>
              <w:spacing w:before="1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0"/>
              <w:rPr>
                <w:sz w:val="24"/>
              </w:rPr>
            </w:pPr>
          </w:p>
          <w:p w:rsidR="00262E9D" w:rsidRDefault="008560FE">
            <w:pPr>
              <w:pStyle w:val="TableParagraph"/>
              <w:spacing w:before="1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Instalator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alimentari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0,890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93" w:line="183" w:lineRule="exact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2875274110585</w:t>
            </w:r>
          </w:p>
          <w:p w:rsidR="00262E9D" w:rsidRDefault="008560FE">
            <w:pPr>
              <w:pStyle w:val="TableParagraph"/>
              <w:spacing w:line="183" w:lineRule="exact"/>
              <w:ind w:left="1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Reductie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concentrica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fonta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flanse PN10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d80/50 mm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 w:right="532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piulite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648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AcA53B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110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fitingurilor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electrofuziune. Imbinarea prin sudura de tip electrofuziune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intre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teava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fiting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(mufe, teu, cot) din polietilena,Reductie electrosudabila SDR11 PN10 D90/63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Sudor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262E9D">
        <w:trPr>
          <w:trHeight w:val="546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90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:rsidR="00262E9D" w:rsidRDefault="008560FE">
            <w:pPr>
              <w:pStyle w:val="TableParagraph"/>
              <w:spacing w:before="1"/>
              <w:ind w:left="15"/>
              <w:jc w:val="center"/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Reductie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electrosudabila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SDR11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PN10</w:t>
            </w:r>
          </w:p>
          <w:p w:rsidR="00262E9D" w:rsidRDefault="008560FE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D90/63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2,020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2940600003015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 w:right="207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metoda </w:t>
            </w:r>
            <w:r>
              <w:rPr>
                <w:spacing w:val="-2"/>
                <w:sz w:val="24"/>
              </w:rPr>
              <w:t>electrofuziune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1,600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3110320012304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39</w:t>
            </w:r>
            <w:r>
              <w:rPr>
                <w:spacing w:val="-5"/>
                <w:sz w:val="24"/>
              </w:rPr>
              <w:t xml:space="preserve"> kw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1,600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648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AcA53A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110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fitingurilor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electrofuziune. Imbinarea prin sudura de tip electrofuziune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intre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teava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fiting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(mufe, teu, cot) din polietilena, Reductie electrosudabila SDR11 PN10 D63/32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Sudor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1,600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92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:rsidR="00262E9D" w:rsidRDefault="008560FE">
            <w:pPr>
              <w:pStyle w:val="TableParagraph"/>
              <w:spacing w:before="1"/>
              <w:ind w:left="1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1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Reductie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electrosudabila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SDR11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PN10 </w:t>
            </w:r>
            <w:r>
              <w:rPr>
                <w:spacing w:val="-2"/>
                <w:sz w:val="24"/>
              </w:rPr>
              <w:t>D63/32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2,020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spacing w:before="2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2940600003015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 w:right="207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metoda </w:t>
            </w:r>
            <w:r>
              <w:rPr>
                <w:spacing w:val="-2"/>
                <w:sz w:val="24"/>
              </w:rPr>
              <w:t>electrofuziune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1,200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3110320012304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39</w:t>
            </w:r>
            <w:r>
              <w:rPr>
                <w:spacing w:val="-5"/>
                <w:sz w:val="24"/>
              </w:rPr>
              <w:t xml:space="preserve"> kw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1,200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822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AcA53A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 w:right="110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fitingurilor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electrofuziune. Imbinarea prin sudura de tip electrofuziune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intre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teava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fiting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(mufe,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272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272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1,000</w:t>
            </w:r>
          </w:p>
        </w:tc>
      </w:tr>
    </w:tbl>
    <w:p w:rsidR="00262E9D" w:rsidRDefault="008560FE">
      <w:pPr>
        <w:rPr>
          <w:sz w:val="2"/>
          <w:szCs w:val="2"/>
        </w:rPr>
      </w:pPr>
      <w:r>
        <w:rPr>
          <w:noProof/>
          <w:sz w:val="2"/>
          <w:szCs w:val="2"/>
          <w:lang w:val="en-US"/>
        </w:rPr>
        <mc:AlternateContent>
          <mc:Choice Requires="wps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6647688</wp:posOffset>
                </wp:positionH>
                <wp:positionV relativeFrom="page">
                  <wp:posOffset>1089660</wp:posOffset>
                </wp:positionV>
                <wp:extent cx="27940" cy="29209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40" cy="292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40" h="29209">
                              <a:moveTo>
                                <a:pt x="9144" y="28956"/>
                              </a:moveTo>
                              <a:lnTo>
                                <a:pt x="0" y="28956"/>
                              </a:lnTo>
                              <a:lnTo>
                                <a:pt x="0" y="27431"/>
                              </a:lnTo>
                              <a:lnTo>
                                <a:pt x="9144" y="27431"/>
                              </a:lnTo>
                              <a:lnTo>
                                <a:pt x="9144" y="28956"/>
                              </a:lnTo>
                              <a:close/>
                            </a:path>
                            <a:path w="27940" h="29209">
                              <a:moveTo>
                                <a:pt x="27432" y="9143"/>
                              </a:moveTo>
                              <a:lnTo>
                                <a:pt x="0" y="9143"/>
                              </a:lnTo>
                              <a:lnTo>
                                <a:pt x="0" y="0"/>
                              </a:lnTo>
                              <a:lnTo>
                                <a:pt x="27432" y="0"/>
                              </a:lnTo>
                              <a:lnTo>
                                <a:pt x="27432" y="9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2D29F0" id="Graphic 9" o:spid="_x0000_s1026" style="position:absolute;margin-left:523.45pt;margin-top:85.8pt;width:2.2pt;height:2.3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7940,29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" path="m9144,28956l,28956,,27431r9144,l9144,28956xem27432,9143l,9143,,,27432,r,9143xe" fillcolor="black" stroked="f">
                <v:path arrowok="t"/>
                <w10:wrap anchorx="page" anchory="page"/>
              </v:shape>
            </w:pict>
          </mc:Fallback>
        </mc:AlternateContent>
      </w:r>
    </w:p>
    <w:p w:rsidR="00262E9D" w:rsidRDefault="00262E9D">
      <w:pPr>
        <w:rPr>
          <w:sz w:val="2"/>
          <w:szCs w:val="2"/>
        </w:rPr>
        <w:sectPr w:rsidR="00262E9D">
          <w:type w:val="continuous"/>
          <w:pgSz w:w="11910" w:h="16840"/>
          <w:pgMar w:top="1420" w:right="1417" w:bottom="1584" w:left="1700" w:header="720" w:footer="720" w:gutter="0"/>
          <w:cols w:space="720"/>
        </w:sectPr>
      </w:pPr>
    </w:p>
    <w:tbl>
      <w:tblPr>
        <w:tblW w:w="0" w:type="auto"/>
        <w:tblInd w:w="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1272"/>
        <w:gridCol w:w="4234"/>
        <w:gridCol w:w="987"/>
        <w:gridCol w:w="1553"/>
      </w:tblGrid>
      <w:tr w:rsidR="00262E9D">
        <w:trPr>
          <w:trHeight w:val="250"/>
        </w:trPr>
        <w:tc>
          <w:tcPr>
            <w:tcW w:w="703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350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2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34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87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53" w:type="dxa"/>
            <w:tcBorders>
              <w:bottom w:val="double" w:sz="6" w:space="0" w:color="000000"/>
              <w:right w:val="nil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2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2E9D">
        <w:trPr>
          <w:trHeight w:val="824"/>
        </w:trPr>
        <w:tc>
          <w:tcPr>
            <w:tcW w:w="703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teu, cot) din polietilena, Reductie electrosudabila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SDR11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PN10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D50/32</w:t>
            </w:r>
          </w:p>
        </w:tc>
        <w:tc>
          <w:tcPr>
            <w:tcW w:w="987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Sudor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0,800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93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:rsidR="00262E9D" w:rsidRDefault="008560FE">
            <w:pPr>
              <w:pStyle w:val="TableParagraph"/>
              <w:ind w:left="1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2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Reductie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electrosudabila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SDR11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PN10 </w:t>
            </w:r>
            <w:r>
              <w:rPr>
                <w:spacing w:val="-2"/>
                <w:sz w:val="24"/>
              </w:rPr>
              <w:t>D50/32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spacing w:before="2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2940600003015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 w:right="207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metoda </w:t>
            </w:r>
            <w:r>
              <w:rPr>
                <w:spacing w:val="-2"/>
                <w:sz w:val="24"/>
              </w:rPr>
              <w:t>electrofuziune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0,600</w:t>
            </w:r>
          </w:p>
        </w:tc>
      </w:tr>
      <w:tr w:rsidR="00262E9D">
        <w:trPr>
          <w:trHeight w:val="278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3110320012304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39</w:t>
            </w:r>
            <w:r>
              <w:rPr>
                <w:spacing w:val="-5"/>
                <w:sz w:val="24"/>
              </w:rPr>
              <w:t xml:space="preserve"> kw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0,600</w:t>
            </w:r>
          </w:p>
        </w:tc>
      </w:tr>
      <w:tr w:rsidR="00262E9D">
        <w:trPr>
          <w:trHeight w:val="335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648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AcA53A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 w:right="110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fitingurilor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electrofuziune. Imbinarea prin sudura de tip electrofuziune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intre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teava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fiting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(mufe, teu, cot) din polietilena, Reductie electrosudabila SDR11 PN10 D32/20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Sudor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1,600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93" w:line="182" w:lineRule="exact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:rsidR="00262E9D" w:rsidRDefault="008560FE">
            <w:pPr>
              <w:pStyle w:val="TableParagraph"/>
              <w:spacing w:line="182" w:lineRule="exact"/>
              <w:ind w:left="1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3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Reductie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electrosudabila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SDR11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PN10 </w:t>
            </w:r>
            <w:r>
              <w:rPr>
                <w:spacing w:val="-2"/>
                <w:sz w:val="24"/>
              </w:rPr>
              <w:t>D32/20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2,020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8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2940600003015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 w:right="207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metoda </w:t>
            </w:r>
            <w:r>
              <w:rPr>
                <w:spacing w:val="-2"/>
                <w:sz w:val="24"/>
              </w:rPr>
              <w:t>electrofuziune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1,200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3110320012304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39</w:t>
            </w:r>
            <w:r>
              <w:rPr>
                <w:spacing w:val="-5"/>
                <w:sz w:val="24"/>
              </w:rPr>
              <w:t xml:space="preserve"> kw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1,200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645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AcA54A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356"/>
              <w:rPr>
                <w:sz w:val="24"/>
              </w:rPr>
            </w:pPr>
            <w:r>
              <w:rPr>
                <w:sz w:val="24"/>
              </w:rPr>
              <w:t>Montarea fitingurilor mecanic (insurubare). Imbinare mecanica intre teava si fiting (mufe, teu, cot) din polietilena,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Adaptor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metalic/polietilena cu filet exterior D20/DN1/2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0"/>
              <w:rPr>
                <w:sz w:val="24"/>
              </w:rPr>
            </w:pPr>
          </w:p>
          <w:p w:rsidR="00262E9D" w:rsidRDefault="008560FE">
            <w:pPr>
              <w:pStyle w:val="TableParagraph"/>
              <w:spacing w:before="1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0"/>
              <w:rPr>
                <w:sz w:val="24"/>
              </w:rPr>
            </w:pPr>
          </w:p>
          <w:p w:rsidR="00262E9D" w:rsidRDefault="008560FE">
            <w:pPr>
              <w:pStyle w:val="TableParagraph"/>
              <w:spacing w:before="1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Instalator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alimentari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0,700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90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:rsidR="00262E9D" w:rsidRDefault="008560FE">
            <w:pPr>
              <w:pStyle w:val="TableParagraph"/>
              <w:spacing w:before="1"/>
              <w:ind w:left="1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4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 w:right="207"/>
              <w:rPr>
                <w:sz w:val="24"/>
              </w:rPr>
            </w:pPr>
            <w:r>
              <w:rPr>
                <w:sz w:val="24"/>
              </w:rPr>
              <w:t>Adaptor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metalic/polietilena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filet exterior D20/DN1/2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2,060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648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SD01A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Robinet de serviciu, simplu sau dublu cu racord, indiferent de modul de inchidere, avind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3/8"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1/2"Robinet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apa tip FI-FE cu sfera si fluture de actionare, </w:t>
            </w:r>
            <w:r>
              <w:rPr>
                <w:spacing w:val="-2"/>
                <w:sz w:val="24"/>
              </w:rPr>
              <w:t>DN1/2"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0,260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2913124202100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 w:right="207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FI-FE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sfera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fluture de actionare, DN1/2"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2,010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2913124204200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Rozeta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alama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pt.mascarea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robinetelor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2,010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098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SE56A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 w:right="198"/>
              <w:rPr>
                <w:sz w:val="24"/>
              </w:rPr>
            </w:pPr>
            <w:r>
              <w:rPr>
                <w:sz w:val="24"/>
              </w:rPr>
              <w:t>Filtru pentru apa potabila, cu mufe filetata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montaj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conducta,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</w:p>
          <w:p w:rsidR="00262E9D" w:rsidRDefault="008560FE">
            <w:pPr>
              <w:pStyle w:val="TableParagraph"/>
              <w:spacing w:line="274" w:lineRule="exact"/>
              <w:ind w:left="107" w:right="207"/>
              <w:rPr>
                <w:sz w:val="24"/>
              </w:rPr>
            </w:pPr>
            <w:r>
              <w:rPr>
                <w:sz w:val="24"/>
              </w:rPr>
              <w:t>dimensiunea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1"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2"Filtru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impuritati "Y" tip FI-FE, DN1/2"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1,000</w:t>
            </w:r>
          </w:p>
        </w:tc>
      </w:tr>
    </w:tbl>
    <w:p w:rsidR="00262E9D" w:rsidRDefault="008560FE">
      <w:pPr>
        <w:rPr>
          <w:sz w:val="2"/>
          <w:szCs w:val="2"/>
        </w:rPr>
      </w:pPr>
      <w:r>
        <w:rPr>
          <w:noProof/>
          <w:sz w:val="2"/>
          <w:szCs w:val="2"/>
          <w:lang w:val="en-US"/>
        </w:rPr>
        <mc:AlternateContent>
          <mc:Choice Requires="wps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6647688</wp:posOffset>
                </wp:positionH>
                <wp:positionV relativeFrom="page">
                  <wp:posOffset>1089660</wp:posOffset>
                </wp:positionV>
                <wp:extent cx="27940" cy="29209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40" cy="292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40" h="29209">
                              <a:moveTo>
                                <a:pt x="9144" y="28956"/>
                              </a:moveTo>
                              <a:lnTo>
                                <a:pt x="0" y="28956"/>
                              </a:lnTo>
                              <a:lnTo>
                                <a:pt x="0" y="27431"/>
                              </a:lnTo>
                              <a:lnTo>
                                <a:pt x="9144" y="27431"/>
                              </a:lnTo>
                              <a:lnTo>
                                <a:pt x="9144" y="28956"/>
                              </a:lnTo>
                              <a:close/>
                            </a:path>
                            <a:path w="27940" h="29209">
                              <a:moveTo>
                                <a:pt x="27432" y="9143"/>
                              </a:moveTo>
                              <a:lnTo>
                                <a:pt x="0" y="9143"/>
                              </a:lnTo>
                              <a:lnTo>
                                <a:pt x="0" y="0"/>
                              </a:lnTo>
                              <a:lnTo>
                                <a:pt x="27432" y="0"/>
                              </a:lnTo>
                              <a:lnTo>
                                <a:pt x="27432" y="9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176983" id="Graphic 10" o:spid="_x0000_s1026" style="position:absolute;margin-left:523.45pt;margin-top:85.8pt;width:2.2pt;height:2.3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7940,29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" path="m9144,28956l,28956,,27431r9144,l9144,28956xem27432,9143l,9143,,,27432,r,9143xe" fillcolor="black" stroked="f">
                <v:path arrowok="t"/>
                <w10:wrap anchorx="page" anchory="page"/>
              </v:shape>
            </w:pict>
          </mc:Fallback>
        </mc:AlternateContent>
      </w:r>
    </w:p>
    <w:p w:rsidR="00262E9D" w:rsidRDefault="00262E9D">
      <w:pPr>
        <w:rPr>
          <w:sz w:val="2"/>
          <w:szCs w:val="2"/>
        </w:rPr>
        <w:sectPr w:rsidR="00262E9D">
          <w:type w:val="continuous"/>
          <w:pgSz w:w="11910" w:h="16840"/>
          <w:pgMar w:top="1420" w:right="1417" w:bottom="1399" w:left="1700" w:header="720" w:footer="720" w:gutter="0"/>
          <w:cols w:space="720"/>
        </w:sectPr>
      </w:pPr>
    </w:p>
    <w:tbl>
      <w:tblPr>
        <w:tblW w:w="0" w:type="auto"/>
        <w:tblInd w:w="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1272"/>
        <w:gridCol w:w="4234"/>
        <w:gridCol w:w="987"/>
        <w:gridCol w:w="1553"/>
      </w:tblGrid>
      <w:tr w:rsidR="00262E9D">
        <w:trPr>
          <w:trHeight w:val="250"/>
        </w:trPr>
        <w:tc>
          <w:tcPr>
            <w:tcW w:w="703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350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2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34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87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53" w:type="dxa"/>
            <w:tcBorders>
              <w:bottom w:val="double" w:sz="6" w:space="0" w:color="000000"/>
              <w:right w:val="nil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2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2E9D">
        <w:trPr>
          <w:trHeight w:val="274"/>
        </w:trPr>
        <w:tc>
          <w:tcPr>
            <w:tcW w:w="703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4234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987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553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2,300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2924127322065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Filtru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impuritati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"Y"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FI-FE,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DN1/2"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648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AcA54A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207"/>
              <w:rPr>
                <w:sz w:val="24"/>
              </w:rPr>
            </w:pPr>
            <w:r>
              <w:rPr>
                <w:sz w:val="24"/>
              </w:rPr>
              <w:t>Montarea fitingurilor mecanic (insurubare).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Imbinare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intre teava si fiting (mufe, teu, cot) din polietilena,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Racord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adaptor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FI-FE, </w:t>
            </w:r>
            <w:r>
              <w:rPr>
                <w:spacing w:val="-2"/>
                <w:sz w:val="24"/>
              </w:rPr>
              <w:t>DN1/2"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Instalator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alimentari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0,700</w:t>
            </w:r>
          </w:p>
        </w:tc>
      </w:tr>
      <w:tr w:rsidR="00262E9D">
        <w:trPr>
          <w:trHeight w:val="367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183" w:lineRule="exact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:rsidR="00262E9D" w:rsidRDefault="008560FE">
            <w:pPr>
              <w:pStyle w:val="TableParagraph"/>
              <w:spacing w:before="1" w:line="163" w:lineRule="exact"/>
              <w:ind w:left="1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5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Racord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adaptor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FI-FE,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DN1/2"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2,060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648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37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AcA54A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 w:right="110"/>
              <w:rPr>
                <w:sz w:val="24"/>
              </w:rPr>
            </w:pPr>
            <w:r>
              <w:rPr>
                <w:sz w:val="24"/>
              </w:rPr>
              <w:t>Montarea fitingurilor mecanic (insurubare). Imbinare mecanica intre teava si fiting (mufe, teu, cot) din polietilena,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Conducta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pana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contor, tip FI-FE, DN1/2" 6DNL=120mm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0"/>
              <w:rPr>
                <w:sz w:val="24"/>
              </w:rPr>
            </w:pPr>
          </w:p>
          <w:p w:rsidR="00262E9D" w:rsidRDefault="008560FE">
            <w:pPr>
              <w:pStyle w:val="TableParagraph"/>
              <w:spacing w:before="1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0"/>
              <w:rPr>
                <w:sz w:val="24"/>
              </w:rPr>
            </w:pPr>
          </w:p>
          <w:p w:rsidR="00262E9D" w:rsidRDefault="008560FE">
            <w:pPr>
              <w:pStyle w:val="TableParagraph"/>
              <w:spacing w:before="1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Instalator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alimentari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0,350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93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:rsidR="00262E9D" w:rsidRDefault="008560FE">
            <w:pPr>
              <w:pStyle w:val="TableParagraph"/>
              <w:ind w:left="1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6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pana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contor,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FI-FE, DN1/2" 6DNL=120mm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1,030</w:t>
            </w:r>
          </w:p>
        </w:tc>
      </w:tr>
      <w:tr w:rsidR="00262E9D">
        <w:trPr>
          <w:trHeight w:val="340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645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38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AcA54A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207"/>
              <w:rPr>
                <w:sz w:val="24"/>
              </w:rPr>
            </w:pPr>
            <w:r>
              <w:rPr>
                <w:sz w:val="24"/>
              </w:rPr>
              <w:t>Montarea fitingurilor mecanic (insurubare). Imbinare mecanica intre teava si fiting (mufe, teu, cot) din polietilena,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Conducta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dupa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contor, tip FI-FE, DN1/2" 3DNL=60mm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0"/>
              <w:rPr>
                <w:sz w:val="24"/>
              </w:rPr>
            </w:pPr>
          </w:p>
          <w:p w:rsidR="00262E9D" w:rsidRDefault="008560FE">
            <w:pPr>
              <w:pStyle w:val="TableParagraph"/>
              <w:spacing w:before="1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0"/>
              <w:rPr>
                <w:sz w:val="24"/>
              </w:rPr>
            </w:pPr>
          </w:p>
          <w:p w:rsidR="00262E9D" w:rsidRDefault="008560FE">
            <w:pPr>
              <w:pStyle w:val="TableParagraph"/>
              <w:spacing w:before="1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Instalator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alimentari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0,350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90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:rsidR="00262E9D" w:rsidRDefault="008560FE">
            <w:pPr>
              <w:pStyle w:val="TableParagraph"/>
              <w:spacing w:before="1"/>
              <w:ind w:left="1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7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dupa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contor,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FI-</w:t>
            </w:r>
            <w:r>
              <w:rPr>
                <w:spacing w:val="-5"/>
                <w:sz w:val="24"/>
              </w:rPr>
              <w:t>FE,</w:t>
            </w:r>
          </w:p>
          <w:p w:rsidR="00262E9D" w:rsidRDefault="008560FE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DN1/2"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3DNL=60mm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1,030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648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39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AcA53B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 w:right="157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fitingurilor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electrofuziune. Imbinarea prin sudura de tip electrofuziune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intre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teava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fiting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(mufe, teu, cot) din polietilena,Teu electrosudabil PE100 SDR11 D90/90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0"/>
              <w:rPr>
                <w:sz w:val="24"/>
              </w:rPr>
            </w:pPr>
          </w:p>
          <w:p w:rsidR="00262E9D" w:rsidRDefault="008560FE">
            <w:pPr>
              <w:pStyle w:val="TableParagraph"/>
              <w:spacing w:before="1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0"/>
              <w:rPr>
                <w:sz w:val="24"/>
              </w:rPr>
            </w:pPr>
          </w:p>
          <w:p w:rsidR="00262E9D" w:rsidRDefault="008560FE">
            <w:pPr>
              <w:pStyle w:val="TableParagraph"/>
              <w:spacing w:before="1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Sudor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262E9D">
        <w:trPr>
          <w:trHeight w:val="364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182" w:lineRule="exact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:rsidR="00262E9D" w:rsidRDefault="008560FE">
            <w:pPr>
              <w:pStyle w:val="TableParagraph"/>
              <w:spacing w:line="161" w:lineRule="exact"/>
              <w:ind w:left="1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8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electrosudabil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PE100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SDR11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D90/90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2,020</w:t>
            </w:r>
          </w:p>
        </w:tc>
      </w:tr>
      <w:tr w:rsidR="00262E9D">
        <w:trPr>
          <w:trHeight w:val="551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spacing w:before="2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2940600003015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0" w:lineRule="atLeast"/>
              <w:ind w:left="107" w:right="207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metoda </w:t>
            </w:r>
            <w:r>
              <w:rPr>
                <w:spacing w:val="-2"/>
                <w:sz w:val="24"/>
              </w:rPr>
              <w:t>electrofuziune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1,600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3110320012304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39</w:t>
            </w:r>
            <w:r>
              <w:rPr>
                <w:spacing w:val="-5"/>
                <w:sz w:val="24"/>
              </w:rPr>
              <w:t xml:space="preserve"> kw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1,600</w:t>
            </w:r>
          </w:p>
        </w:tc>
      </w:tr>
      <w:tr w:rsidR="00262E9D">
        <w:trPr>
          <w:trHeight w:val="335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551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AcA53B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fitingurilor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electrofuziune. Imbinarea prin sudura de tip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35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35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2,000</w:t>
            </w:r>
          </w:p>
        </w:tc>
      </w:tr>
    </w:tbl>
    <w:p w:rsidR="00262E9D" w:rsidRDefault="008560FE">
      <w:pPr>
        <w:rPr>
          <w:sz w:val="2"/>
          <w:szCs w:val="2"/>
        </w:rPr>
      </w:pPr>
      <w:r>
        <w:rPr>
          <w:noProof/>
          <w:sz w:val="2"/>
          <w:szCs w:val="2"/>
          <w:lang w:val="en-US"/>
        </w:rPr>
        <mc:AlternateContent>
          <mc:Choice Requires="wps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6647688</wp:posOffset>
                </wp:positionH>
                <wp:positionV relativeFrom="page">
                  <wp:posOffset>1089660</wp:posOffset>
                </wp:positionV>
                <wp:extent cx="27940" cy="29209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40" cy="292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40" h="29209">
                              <a:moveTo>
                                <a:pt x="9144" y="28956"/>
                              </a:moveTo>
                              <a:lnTo>
                                <a:pt x="0" y="28956"/>
                              </a:lnTo>
                              <a:lnTo>
                                <a:pt x="0" y="27431"/>
                              </a:lnTo>
                              <a:lnTo>
                                <a:pt x="9144" y="27431"/>
                              </a:lnTo>
                              <a:lnTo>
                                <a:pt x="9144" y="28956"/>
                              </a:lnTo>
                              <a:close/>
                            </a:path>
                            <a:path w="27940" h="29209">
                              <a:moveTo>
                                <a:pt x="27432" y="9143"/>
                              </a:moveTo>
                              <a:lnTo>
                                <a:pt x="0" y="9143"/>
                              </a:lnTo>
                              <a:lnTo>
                                <a:pt x="0" y="0"/>
                              </a:lnTo>
                              <a:lnTo>
                                <a:pt x="27432" y="0"/>
                              </a:lnTo>
                              <a:lnTo>
                                <a:pt x="27432" y="9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45B391" id="Graphic 11" o:spid="_x0000_s1026" style="position:absolute;margin-left:523.45pt;margin-top:85.8pt;width:2.2pt;height:2.3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7940,29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" path="m9144,28956l,28956,,27431r9144,l9144,28956xem27432,9143l,9143,,,27432,r,9143xe" fillcolor="black" stroked="f">
                <v:path arrowok="t"/>
                <w10:wrap anchorx="page" anchory="page"/>
              </v:shape>
            </w:pict>
          </mc:Fallback>
        </mc:AlternateContent>
      </w:r>
    </w:p>
    <w:p w:rsidR="00262E9D" w:rsidRDefault="00262E9D">
      <w:pPr>
        <w:rPr>
          <w:sz w:val="2"/>
          <w:szCs w:val="2"/>
        </w:rPr>
        <w:sectPr w:rsidR="00262E9D">
          <w:type w:val="continuous"/>
          <w:pgSz w:w="11910" w:h="16840"/>
          <w:pgMar w:top="1420" w:right="1417" w:bottom="1412" w:left="1700" w:header="720" w:footer="720" w:gutter="0"/>
          <w:cols w:space="720"/>
        </w:sectPr>
      </w:pPr>
    </w:p>
    <w:tbl>
      <w:tblPr>
        <w:tblW w:w="0" w:type="auto"/>
        <w:tblInd w:w="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1272"/>
        <w:gridCol w:w="4234"/>
        <w:gridCol w:w="987"/>
        <w:gridCol w:w="1553"/>
      </w:tblGrid>
      <w:tr w:rsidR="00262E9D">
        <w:trPr>
          <w:trHeight w:val="250"/>
        </w:trPr>
        <w:tc>
          <w:tcPr>
            <w:tcW w:w="703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350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2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34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87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53" w:type="dxa"/>
            <w:tcBorders>
              <w:bottom w:val="double" w:sz="6" w:space="0" w:color="000000"/>
              <w:right w:val="nil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2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2E9D">
        <w:trPr>
          <w:trHeight w:val="1098"/>
        </w:trPr>
        <w:tc>
          <w:tcPr>
            <w:tcW w:w="703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198"/>
              <w:rPr>
                <w:sz w:val="24"/>
              </w:rPr>
            </w:pPr>
            <w:r>
              <w:rPr>
                <w:sz w:val="24"/>
              </w:rPr>
              <w:t>electrofuziune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intre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teava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fiting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(mufe, teu, cot) din polietilena,Cot electrosudabil 90° PE100 SDR11 D90</w:t>
            </w:r>
          </w:p>
        </w:tc>
        <w:tc>
          <w:tcPr>
            <w:tcW w:w="987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Sudor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90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:rsidR="00262E9D" w:rsidRDefault="008560FE">
            <w:pPr>
              <w:pStyle w:val="TableParagraph"/>
              <w:spacing w:before="1"/>
              <w:ind w:left="1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9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6" w:lineRule="exact"/>
              <w:ind w:left="107" w:right="207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electrosudabil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90°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PE100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SDR11 </w:t>
            </w:r>
            <w:r>
              <w:rPr>
                <w:spacing w:val="-4"/>
                <w:sz w:val="24"/>
              </w:rPr>
              <w:t>D90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2,020</w:t>
            </w:r>
          </w:p>
        </w:tc>
      </w:tr>
      <w:tr w:rsidR="00262E9D">
        <w:trPr>
          <w:trHeight w:val="546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8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2940600003015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metoda</w:t>
            </w:r>
          </w:p>
          <w:p w:rsidR="00262E9D" w:rsidRDefault="008560FE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electrofuziune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1,600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3110320012304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39</w:t>
            </w:r>
            <w:r>
              <w:rPr>
                <w:spacing w:val="-5"/>
                <w:sz w:val="24"/>
              </w:rPr>
              <w:t xml:space="preserve"> kw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1,600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372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41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SD12A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37" w:lineRule="auto"/>
              <w:ind w:left="107"/>
              <w:rPr>
                <w:sz w:val="24"/>
              </w:rPr>
            </w:pPr>
            <w:r>
              <w:rPr>
                <w:sz w:val="24"/>
              </w:rPr>
              <w:t>Supapa de siguranta cu pirghie si contragreutate,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racordarea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mufe filetate,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3/4"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1"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Clapeta de retinere cu disc tip FI-FE, DN1/2"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270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270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0,180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2913124204210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Clapeta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retinere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disc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FI-FE, </w:t>
            </w:r>
            <w:r>
              <w:rPr>
                <w:spacing w:val="-2"/>
                <w:sz w:val="24"/>
              </w:rPr>
              <w:t>DN1/2"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1,020</w:t>
            </w:r>
          </w:p>
        </w:tc>
      </w:tr>
      <w:tr w:rsidR="00262E9D">
        <w:trPr>
          <w:trHeight w:val="335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377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42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GD53E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3" w:line="237" w:lineRule="auto"/>
              <w:ind w:left="107" w:right="207"/>
              <w:rPr>
                <w:sz w:val="24"/>
              </w:rPr>
            </w:pPr>
            <w:r>
              <w:rPr>
                <w:sz w:val="24"/>
              </w:rPr>
              <w:t>Imbinarea prin sudura cap la cap a fitingurilor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polietilena,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diametrul de 160 mm, pentru Capat flansa PEID PE100 RC D160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274"/>
              <w:rPr>
                <w:sz w:val="24"/>
              </w:rPr>
            </w:pPr>
          </w:p>
          <w:p w:rsidR="00262E9D" w:rsidRDefault="008560FE">
            <w:pPr>
              <w:pStyle w:val="TableParagraph"/>
              <w:spacing w:before="1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274"/>
              <w:rPr>
                <w:sz w:val="24"/>
              </w:rPr>
            </w:pPr>
          </w:p>
          <w:p w:rsidR="00262E9D" w:rsidRDefault="008560FE">
            <w:pPr>
              <w:pStyle w:val="TableParagraph"/>
              <w:spacing w:before="1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7212030022701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Sudor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1,820</w:t>
            </w:r>
          </w:p>
        </w:tc>
      </w:tr>
      <w:tr w:rsidR="00262E9D">
        <w:trPr>
          <w:trHeight w:val="364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183" w:lineRule="exact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:rsidR="00262E9D" w:rsidRDefault="008560FE">
            <w:pPr>
              <w:pStyle w:val="TableParagraph"/>
              <w:spacing w:before="1" w:line="161" w:lineRule="exact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.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Capat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flansa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PEID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PE100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RC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D160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2,020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2940600003014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metoda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cap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1,820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3110320002304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ardere</w:t>
            </w:r>
          </w:p>
          <w:p w:rsidR="00262E9D" w:rsidRDefault="008560FE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interna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20-39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kva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1,820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372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GD53B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 w:right="207"/>
              <w:rPr>
                <w:sz w:val="24"/>
              </w:rPr>
            </w:pPr>
            <w:r>
              <w:rPr>
                <w:sz w:val="24"/>
              </w:rPr>
              <w:t>Imbinarea prin sudura cap la cap a fitingurilor din polietilena, cu diametrul 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90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mm,Capat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flansa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PEID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PE100 </w:t>
            </w:r>
            <w:r>
              <w:rPr>
                <w:spacing w:val="-4"/>
                <w:sz w:val="24"/>
              </w:rPr>
              <w:t>D90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272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272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4,000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7212030022701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Sudor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2,840</w:t>
            </w:r>
          </w:p>
        </w:tc>
      </w:tr>
      <w:tr w:rsidR="00262E9D">
        <w:trPr>
          <w:trHeight w:val="366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183" w:lineRule="exact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:rsidR="00262E9D" w:rsidRDefault="008560FE">
            <w:pPr>
              <w:pStyle w:val="TableParagraph"/>
              <w:spacing w:line="162" w:lineRule="exact"/>
              <w:ind w:left="1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Capat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flansa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PEID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PE100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D90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4,040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2940600003014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metoda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cap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2,840</w:t>
            </w:r>
          </w:p>
        </w:tc>
      </w:tr>
      <w:tr w:rsidR="00262E9D">
        <w:trPr>
          <w:trHeight w:val="547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8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3110320002304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6" w:lineRule="exact"/>
              <w:ind w:left="107" w:right="2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ardere interna de 20-39 kva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2,840</w:t>
            </w:r>
          </w:p>
        </w:tc>
      </w:tr>
      <w:tr w:rsidR="00262E9D">
        <w:trPr>
          <w:trHeight w:val="335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0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372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44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AcA53A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110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fitingurilor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electrofuziune. Imbinarea prin sudura de tip electrofuziune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intre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teava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fiting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(mufe,</w:t>
            </w:r>
          </w:p>
          <w:p w:rsidR="00262E9D" w:rsidRDefault="008560FE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teu, cot) din polietilena, tevii avind 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20,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25,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32,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40,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50,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63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mm.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269"/>
              <w:rPr>
                <w:sz w:val="24"/>
              </w:rPr>
            </w:pPr>
          </w:p>
          <w:p w:rsidR="00262E9D" w:rsidRDefault="008560FE">
            <w:pPr>
              <w:pStyle w:val="TableParagraph"/>
              <w:spacing w:before="1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269"/>
              <w:rPr>
                <w:sz w:val="24"/>
              </w:rPr>
            </w:pPr>
          </w:p>
          <w:p w:rsidR="00262E9D" w:rsidRDefault="008560FE">
            <w:pPr>
              <w:pStyle w:val="TableParagraph"/>
              <w:spacing w:before="1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1,000</w:t>
            </w:r>
          </w:p>
        </w:tc>
      </w:tr>
    </w:tbl>
    <w:p w:rsidR="00262E9D" w:rsidRDefault="008560FE">
      <w:pPr>
        <w:rPr>
          <w:sz w:val="2"/>
          <w:szCs w:val="2"/>
        </w:rPr>
      </w:pPr>
      <w:r>
        <w:rPr>
          <w:noProof/>
          <w:sz w:val="2"/>
          <w:szCs w:val="2"/>
          <w:lang w:val="en-US"/>
        </w:rPr>
        <mc:AlternateContent>
          <mc:Choice Requires="wps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6647688</wp:posOffset>
                </wp:positionH>
                <wp:positionV relativeFrom="page">
                  <wp:posOffset>1089660</wp:posOffset>
                </wp:positionV>
                <wp:extent cx="27940" cy="29209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40" cy="292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40" h="29209">
                              <a:moveTo>
                                <a:pt x="9144" y="28956"/>
                              </a:moveTo>
                              <a:lnTo>
                                <a:pt x="0" y="28956"/>
                              </a:lnTo>
                              <a:lnTo>
                                <a:pt x="0" y="27431"/>
                              </a:lnTo>
                              <a:lnTo>
                                <a:pt x="9144" y="27431"/>
                              </a:lnTo>
                              <a:lnTo>
                                <a:pt x="9144" y="28956"/>
                              </a:lnTo>
                              <a:close/>
                            </a:path>
                            <a:path w="27940" h="29209">
                              <a:moveTo>
                                <a:pt x="27432" y="9143"/>
                              </a:moveTo>
                              <a:lnTo>
                                <a:pt x="0" y="9143"/>
                              </a:lnTo>
                              <a:lnTo>
                                <a:pt x="0" y="0"/>
                              </a:lnTo>
                              <a:lnTo>
                                <a:pt x="27432" y="0"/>
                              </a:lnTo>
                              <a:lnTo>
                                <a:pt x="27432" y="9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336550" id="Graphic 12" o:spid="_x0000_s1026" style="position:absolute;margin-left:523.45pt;margin-top:85.8pt;width:2.2pt;height:2.3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7940,29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" path="m9144,28956l,28956,,27431r9144,l9144,28956xem27432,9143l,9143,,,27432,r,9143xe" fillcolor="black" stroked="f">
                <v:path arrowok="t"/>
                <w10:wrap anchorx="page" anchory="page"/>
              </v:shape>
            </w:pict>
          </mc:Fallback>
        </mc:AlternateContent>
      </w:r>
    </w:p>
    <w:p w:rsidR="00262E9D" w:rsidRDefault="00262E9D">
      <w:pPr>
        <w:rPr>
          <w:sz w:val="2"/>
          <w:szCs w:val="2"/>
        </w:rPr>
        <w:sectPr w:rsidR="00262E9D">
          <w:type w:val="continuous"/>
          <w:pgSz w:w="11910" w:h="16840"/>
          <w:pgMar w:top="1420" w:right="1417" w:bottom="1486" w:left="1700" w:header="720" w:footer="720" w:gutter="0"/>
          <w:cols w:space="720"/>
        </w:sectPr>
      </w:pPr>
    </w:p>
    <w:tbl>
      <w:tblPr>
        <w:tblW w:w="0" w:type="auto"/>
        <w:tblInd w:w="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1272"/>
        <w:gridCol w:w="4234"/>
        <w:gridCol w:w="987"/>
        <w:gridCol w:w="1553"/>
      </w:tblGrid>
      <w:tr w:rsidR="00262E9D">
        <w:trPr>
          <w:trHeight w:val="250"/>
        </w:trPr>
        <w:tc>
          <w:tcPr>
            <w:tcW w:w="703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350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2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34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87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53" w:type="dxa"/>
            <w:tcBorders>
              <w:bottom w:val="double" w:sz="6" w:space="0" w:color="000000"/>
              <w:right w:val="nil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2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2E9D">
        <w:trPr>
          <w:trHeight w:val="1374"/>
        </w:trPr>
        <w:tc>
          <w:tcPr>
            <w:tcW w:w="703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207"/>
              <w:rPr>
                <w:sz w:val="24"/>
              </w:rPr>
            </w:pPr>
            <w:r>
              <w:rPr>
                <w:sz w:val="24"/>
              </w:rPr>
              <w:t>Nota: tipul fitingului din polietilena (mufe,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teu,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cot)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include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conform proiectului ( Capat flansa PEID RC PE100 dn63 )</w:t>
            </w:r>
          </w:p>
        </w:tc>
        <w:tc>
          <w:tcPr>
            <w:tcW w:w="987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Sudor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0,800</w:t>
            </w:r>
          </w:p>
        </w:tc>
      </w:tr>
      <w:tr w:rsidR="00262E9D">
        <w:trPr>
          <w:trHeight w:val="36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:rsidR="00262E9D" w:rsidRDefault="008560FE">
            <w:pPr>
              <w:pStyle w:val="TableParagraph"/>
              <w:spacing w:before="1" w:line="163" w:lineRule="exact"/>
              <w:ind w:lef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123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Capat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flansa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PEID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63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262E9D">
        <w:trPr>
          <w:trHeight w:val="547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8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2940600003015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metoda</w:t>
            </w:r>
          </w:p>
          <w:p w:rsidR="00262E9D" w:rsidRDefault="008560FE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electrofuziune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0,600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3110320012304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39</w:t>
            </w:r>
            <w:r>
              <w:rPr>
                <w:spacing w:val="-5"/>
                <w:sz w:val="24"/>
              </w:rPr>
              <w:t xml:space="preserve"> kw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0,600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374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45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 w:right="207"/>
              <w:rPr>
                <w:sz w:val="24"/>
              </w:rPr>
            </w:pPr>
            <w:r>
              <w:rPr>
                <w:sz w:val="24"/>
              </w:rPr>
              <w:t>Imbinarea cu flanse a pieselor de legatura,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flanselor,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flanselor oarbe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diametrul Flansa libera din otel zincat D160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272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272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Instalator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alimentari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3,700</w:t>
            </w:r>
          </w:p>
        </w:tc>
      </w:tr>
      <w:tr w:rsidR="00262E9D">
        <w:trPr>
          <w:trHeight w:val="364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182" w:lineRule="exact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2875274110100</w:t>
            </w:r>
          </w:p>
          <w:p w:rsidR="00262E9D" w:rsidRDefault="008560FE">
            <w:pPr>
              <w:pStyle w:val="TableParagraph"/>
              <w:spacing w:line="161" w:lineRule="exact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.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Flansa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libera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zincat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D160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insertii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2,020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6" w:lineRule="exact"/>
              <w:ind w:left="107" w:right="532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piulite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18,000</w:t>
            </w:r>
          </w:p>
        </w:tc>
      </w:tr>
      <w:tr w:rsidR="00262E9D">
        <w:trPr>
          <w:trHeight w:val="335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648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46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 w:right="155"/>
              <w:rPr>
                <w:sz w:val="24"/>
              </w:rPr>
            </w:pPr>
            <w:r>
              <w:rPr>
                <w:sz w:val="24"/>
              </w:rPr>
              <w:t>Imbinarea cu flanse a pieselor de legatura, flanselor, inclusiv a flanselor oarbe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 50-100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Flansa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libera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zincat dn90/80 )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4,000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Instalator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alimentari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3,560</w:t>
            </w:r>
          </w:p>
        </w:tc>
      </w:tr>
      <w:tr w:rsidR="00262E9D">
        <w:trPr>
          <w:trHeight w:val="367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183" w:lineRule="exact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2875274110100</w:t>
            </w:r>
          </w:p>
          <w:p w:rsidR="00262E9D" w:rsidRDefault="008560FE">
            <w:pPr>
              <w:pStyle w:val="TableParagraph"/>
              <w:spacing w:line="162" w:lineRule="exact"/>
              <w:ind w:lef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119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Flansa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libera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zincat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90/80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insertii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4,040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8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 w:right="532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piulite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16,000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372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47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 w:right="207"/>
              <w:rPr>
                <w:sz w:val="24"/>
              </w:rPr>
            </w:pPr>
            <w:r>
              <w:rPr>
                <w:sz w:val="24"/>
              </w:rPr>
              <w:t>Imbinarea cu flanse a pieselor de legatura, flanselor, inclusiv a flanselor oarbe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Flansa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libera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 otel zincat d63/50mm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272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272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Instalator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alimentari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0,890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96"/>
              <w:rPr>
                <w:sz w:val="16"/>
              </w:rPr>
            </w:pPr>
            <w:r>
              <w:rPr>
                <w:spacing w:val="-2"/>
                <w:sz w:val="16"/>
              </w:rPr>
              <w:t>28752741150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Flansa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libera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zincat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d63/50mm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insertii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8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6" w:lineRule="exact"/>
              <w:ind w:left="107" w:right="532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piulite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262E9D">
        <w:trPr>
          <w:trHeight w:val="335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0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48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AcA53A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fitingurilor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electrofuziune. Imbinarea prin sudura de tip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35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35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1,000</w:t>
            </w:r>
          </w:p>
        </w:tc>
      </w:tr>
    </w:tbl>
    <w:p w:rsidR="00262E9D" w:rsidRDefault="008560FE">
      <w:pPr>
        <w:rPr>
          <w:sz w:val="2"/>
          <w:szCs w:val="2"/>
        </w:rPr>
      </w:pPr>
      <w:r>
        <w:rPr>
          <w:noProof/>
          <w:sz w:val="2"/>
          <w:szCs w:val="2"/>
          <w:lang w:val="en-US"/>
        </w:rPr>
        <mc:AlternateContent>
          <mc:Choice Requires="wps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6647688</wp:posOffset>
                </wp:positionH>
                <wp:positionV relativeFrom="page">
                  <wp:posOffset>1089660</wp:posOffset>
                </wp:positionV>
                <wp:extent cx="27940" cy="29209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40" cy="292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40" h="29209">
                              <a:moveTo>
                                <a:pt x="9144" y="28956"/>
                              </a:moveTo>
                              <a:lnTo>
                                <a:pt x="0" y="28956"/>
                              </a:lnTo>
                              <a:lnTo>
                                <a:pt x="0" y="27431"/>
                              </a:lnTo>
                              <a:lnTo>
                                <a:pt x="9144" y="27431"/>
                              </a:lnTo>
                              <a:lnTo>
                                <a:pt x="9144" y="28956"/>
                              </a:lnTo>
                              <a:close/>
                            </a:path>
                            <a:path w="27940" h="29209">
                              <a:moveTo>
                                <a:pt x="27432" y="9143"/>
                              </a:moveTo>
                              <a:lnTo>
                                <a:pt x="0" y="9143"/>
                              </a:lnTo>
                              <a:lnTo>
                                <a:pt x="0" y="0"/>
                              </a:lnTo>
                              <a:lnTo>
                                <a:pt x="27432" y="0"/>
                              </a:lnTo>
                              <a:lnTo>
                                <a:pt x="27432" y="9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83D97E" id="Graphic 13" o:spid="_x0000_s1026" style="position:absolute;margin-left:523.45pt;margin-top:85.8pt;width:2.2pt;height:2.3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7940,29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" path="m9144,28956l,28956,,27431r9144,l9144,28956xem27432,9143l,9143,,,27432,r,9143xe" fillcolor="black" stroked="f">
                <v:path arrowok="t"/>
                <w10:wrap anchorx="page" anchory="page"/>
              </v:shape>
            </w:pict>
          </mc:Fallback>
        </mc:AlternateContent>
      </w:r>
    </w:p>
    <w:p w:rsidR="00262E9D" w:rsidRDefault="00262E9D">
      <w:pPr>
        <w:rPr>
          <w:sz w:val="2"/>
          <w:szCs w:val="2"/>
        </w:rPr>
        <w:sectPr w:rsidR="00262E9D">
          <w:type w:val="continuous"/>
          <w:pgSz w:w="11910" w:h="16840"/>
          <w:pgMar w:top="1420" w:right="1417" w:bottom="1384" w:left="1700" w:header="720" w:footer="720" w:gutter="0"/>
          <w:cols w:space="720"/>
        </w:sectPr>
      </w:pPr>
    </w:p>
    <w:tbl>
      <w:tblPr>
        <w:tblW w:w="0" w:type="auto"/>
        <w:tblInd w:w="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1272"/>
        <w:gridCol w:w="4234"/>
        <w:gridCol w:w="987"/>
        <w:gridCol w:w="1553"/>
      </w:tblGrid>
      <w:tr w:rsidR="00262E9D">
        <w:trPr>
          <w:trHeight w:val="250"/>
        </w:trPr>
        <w:tc>
          <w:tcPr>
            <w:tcW w:w="703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350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2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34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87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53" w:type="dxa"/>
            <w:tcBorders>
              <w:bottom w:val="double" w:sz="6" w:space="0" w:color="000000"/>
              <w:right w:val="nil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2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2E9D">
        <w:trPr>
          <w:trHeight w:val="2197"/>
        </w:trPr>
        <w:tc>
          <w:tcPr>
            <w:tcW w:w="703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72"/>
              <w:rPr>
                <w:sz w:val="24"/>
              </w:rPr>
            </w:pPr>
            <w:r>
              <w:rPr>
                <w:sz w:val="24"/>
              </w:rPr>
              <w:t>electrofuziune intre teava si fiting (mufe, teu, cot) din polietilena, tevii avind diametrul de 20, 25, 32, 40, 50, 63 mm. Nota: tipul fitingului din polietilena (mufe, teu, cot)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se va include conform proiectului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Mufa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electrosudabila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PE100 SDR11 dn63x50 )</w:t>
            </w:r>
          </w:p>
        </w:tc>
        <w:tc>
          <w:tcPr>
            <w:tcW w:w="987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Sudor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0,800</w:t>
            </w:r>
          </w:p>
        </w:tc>
      </w:tr>
      <w:tr w:rsidR="00262E9D">
        <w:trPr>
          <w:trHeight w:val="366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183" w:lineRule="exact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:rsidR="00262E9D" w:rsidRDefault="008560FE">
            <w:pPr>
              <w:pStyle w:val="TableParagraph"/>
              <w:spacing w:before="1" w:line="163" w:lineRule="exact"/>
              <w:ind w:lef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193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Mufa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elctrosudabila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63x50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8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2940600003015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 w:right="207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metoda </w:t>
            </w:r>
            <w:r>
              <w:rPr>
                <w:spacing w:val="-2"/>
                <w:sz w:val="24"/>
              </w:rPr>
              <w:t>electrofuziune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0,600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3110320012304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39</w:t>
            </w:r>
            <w:r>
              <w:rPr>
                <w:spacing w:val="-5"/>
                <w:sz w:val="24"/>
              </w:rPr>
              <w:t xml:space="preserve"> kw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0,600</w:t>
            </w:r>
          </w:p>
        </w:tc>
      </w:tr>
      <w:tr w:rsidR="00262E9D">
        <w:trPr>
          <w:trHeight w:val="340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646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49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AcA53A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110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fitingurilor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electrofuziune. Imbinarea prin sudura de tip electrofuziune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intre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teava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fiting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(mufe, teu, cot) din polietilena, Teu electrosudabil PE100 SDR11 D50/32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0"/>
              <w:rPr>
                <w:sz w:val="24"/>
              </w:rPr>
            </w:pPr>
          </w:p>
          <w:p w:rsidR="00262E9D" w:rsidRDefault="008560FE">
            <w:pPr>
              <w:pStyle w:val="TableParagraph"/>
              <w:spacing w:before="1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0"/>
              <w:rPr>
                <w:sz w:val="24"/>
              </w:rPr>
            </w:pPr>
          </w:p>
          <w:p w:rsidR="00262E9D" w:rsidRDefault="008560FE">
            <w:pPr>
              <w:pStyle w:val="TableParagraph"/>
              <w:spacing w:before="1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Sudor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0,800</w:t>
            </w:r>
          </w:p>
        </w:tc>
      </w:tr>
      <w:tr w:rsidR="00262E9D">
        <w:trPr>
          <w:trHeight w:val="364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182" w:lineRule="exact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:rsidR="00262E9D" w:rsidRDefault="008560FE">
            <w:pPr>
              <w:pStyle w:val="TableParagraph"/>
              <w:spacing w:line="161" w:lineRule="exact"/>
              <w:ind w:left="1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7"/>
                <w:sz w:val="16"/>
              </w:rPr>
              <w:t>2.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electrosudabil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PE100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SDR11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D50/32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spacing w:before="2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2940600003015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 w:right="207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metoda </w:t>
            </w:r>
            <w:r>
              <w:rPr>
                <w:spacing w:val="-2"/>
                <w:sz w:val="24"/>
              </w:rPr>
              <w:t>electrofuziune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0,600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3110320012304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39</w:t>
            </w:r>
            <w:r>
              <w:rPr>
                <w:spacing w:val="-5"/>
                <w:sz w:val="24"/>
              </w:rPr>
              <w:t xml:space="preserve"> kw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0,600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372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GD53B1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207"/>
              <w:rPr>
                <w:sz w:val="24"/>
              </w:rPr>
            </w:pPr>
            <w:r>
              <w:rPr>
                <w:sz w:val="24"/>
              </w:rPr>
              <w:t>Imbinarea prin sudura cap la cap a fitingurilor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polietilena,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diametrul de 90 mm,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Cot 90* PEID RC PE100</w:t>
            </w:r>
          </w:p>
          <w:p w:rsidR="00262E9D" w:rsidRDefault="008560FE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D90mm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270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270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7212030022701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Sudor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1,420</w:t>
            </w:r>
          </w:p>
        </w:tc>
      </w:tr>
      <w:tr w:rsidR="00262E9D">
        <w:trPr>
          <w:trHeight w:val="366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183" w:lineRule="exact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:rsidR="00262E9D" w:rsidRDefault="008560FE">
            <w:pPr>
              <w:pStyle w:val="TableParagraph"/>
              <w:spacing w:before="1" w:line="163" w:lineRule="exact"/>
              <w:ind w:left="1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90*PEID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RC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PE100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D90mm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2940600003014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metoda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cap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1,420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3110320002304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 w:right="2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ardere interna de 20-39 kva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1,420</w:t>
            </w:r>
          </w:p>
        </w:tc>
      </w:tr>
      <w:tr w:rsidR="00262E9D">
        <w:trPr>
          <w:trHeight w:val="340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921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51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AcA53A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37" w:lineRule="auto"/>
              <w:ind w:left="107" w:right="110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fitingurilor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electrofuziune. Imbinarea prin sudura de tip electrofuziune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intre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teava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fiting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(mufe, teu, cot) din polietilena, tevii avind diametrul de Cot electrosudabil 90° PE100 SDR11 D32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267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267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Sudor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0,800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92" w:line="183" w:lineRule="exact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:rsidR="00262E9D" w:rsidRDefault="008560FE">
            <w:pPr>
              <w:pStyle w:val="TableParagraph"/>
              <w:spacing w:line="183" w:lineRule="exact"/>
              <w:ind w:left="1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193.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 w:right="207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electrosudabil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90°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PE100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SDR11 </w:t>
            </w:r>
            <w:r>
              <w:rPr>
                <w:spacing w:val="-4"/>
                <w:sz w:val="24"/>
              </w:rPr>
              <w:t>D32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</w:tbl>
    <w:p w:rsidR="00262E9D" w:rsidRDefault="008560FE">
      <w:pPr>
        <w:rPr>
          <w:sz w:val="2"/>
          <w:szCs w:val="2"/>
        </w:rPr>
      </w:pPr>
      <w:r>
        <w:rPr>
          <w:noProof/>
          <w:sz w:val="2"/>
          <w:szCs w:val="2"/>
          <w:lang w:val="en-US"/>
        </w:rPr>
        <mc:AlternateContent>
          <mc:Choice Requires="wps">
            <w:drawing>
              <wp:anchor distT="0" distB="0" distL="0" distR="0" simplePos="0" relativeHeight="15735296" behindDoc="0" locked="0" layoutInCell="1" allowOverlap="1">
                <wp:simplePos x="0" y="0"/>
                <wp:positionH relativeFrom="page">
                  <wp:posOffset>6647688</wp:posOffset>
                </wp:positionH>
                <wp:positionV relativeFrom="page">
                  <wp:posOffset>1089660</wp:posOffset>
                </wp:positionV>
                <wp:extent cx="27940" cy="29209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40" cy="292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40" h="29209">
                              <a:moveTo>
                                <a:pt x="9144" y="28956"/>
                              </a:moveTo>
                              <a:lnTo>
                                <a:pt x="0" y="28956"/>
                              </a:lnTo>
                              <a:lnTo>
                                <a:pt x="0" y="27431"/>
                              </a:lnTo>
                              <a:lnTo>
                                <a:pt x="9144" y="27431"/>
                              </a:lnTo>
                              <a:lnTo>
                                <a:pt x="9144" y="28956"/>
                              </a:lnTo>
                              <a:close/>
                            </a:path>
                            <a:path w="27940" h="29209">
                              <a:moveTo>
                                <a:pt x="27432" y="9143"/>
                              </a:moveTo>
                              <a:lnTo>
                                <a:pt x="0" y="9143"/>
                              </a:lnTo>
                              <a:lnTo>
                                <a:pt x="0" y="0"/>
                              </a:lnTo>
                              <a:lnTo>
                                <a:pt x="27432" y="0"/>
                              </a:lnTo>
                              <a:lnTo>
                                <a:pt x="27432" y="9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803108" id="Graphic 14" o:spid="_x0000_s1026" style="position:absolute;margin-left:523.45pt;margin-top:85.8pt;width:2.2pt;height:2.3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7940,29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" path="m9144,28956l,28956,,27431r9144,l9144,28956xem27432,9143l,9143,,,27432,r,9143xe" fillcolor="black" stroked="f">
                <v:path arrowok="t"/>
                <w10:wrap anchorx="page" anchory="page"/>
              </v:shape>
            </w:pict>
          </mc:Fallback>
        </mc:AlternateContent>
      </w:r>
    </w:p>
    <w:p w:rsidR="00262E9D" w:rsidRDefault="00262E9D">
      <w:pPr>
        <w:rPr>
          <w:sz w:val="2"/>
          <w:szCs w:val="2"/>
        </w:rPr>
        <w:sectPr w:rsidR="00262E9D">
          <w:type w:val="continuous"/>
          <w:pgSz w:w="11910" w:h="16840"/>
          <w:pgMar w:top="1420" w:right="1417" w:bottom="1479" w:left="1700" w:header="720" w:footer="720" w:gutter="0"/>
          <w:cols w:space="720"/>
        </w:sectPr>
      </w:pPr>
    </w:p>
    <w:tbl>
      <w:tblPr>
        <w:tblW w:w="0" w:type="auto"/>
        <w:tblInd w:w="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1272"/>
        <w:gridCol w:w="4234"/>
        <w:gridCol w:w="987"/>
        <w:gridCol w:w="1553"/>
      </w:tblGrid>
      <w:tr w:rsidR="00262E9D">
        <w:trPr>
          <w:trHeight w:val="250"/>
        </w:trPr>
        <w:tc>
          <w:tcPr>
            <w:tcW w:w="703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350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2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34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87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53" w:type="dxa"/>
            <w:tcBorders>
              <w:bottom w:val="double" w:sz="6" w:space="0" w:color="000000"/>
              <w:right w:val="nil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2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2E9D">
        <w:trPr>
          <w:trHeight w:val="550"/>
        </w:trPr>
        <w:tc>
          <w:tcPr>
            <w:tcW w:w="703" w:type="dxa"/>
            <w:tcBorders>
              <w:top w:val="double" w:sz="6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double" w:sz="6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spacing w:before="1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2940600003015</w:t>
            </w:r>
          </w:p>
        </w:tc>
        <w:tc>
          <w:tcPr>
            <w:tcW w:w="4234" w:type="dxa"/>
            <w:tcBorders>
              <w:top w:val="double" w:sz="6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6" w:lineRule="exact"/>
              <w:ind w:left="107" w:right="207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metoda </w:t>
            </w:r>
            <w:r>
              <w:rPr>
                <w:spacing w:val="-2"/>
                <w:sz w:val="24"/>
              </w:rPr>
              <w:t>electrofuziune</w:t>
            </w:r>
          </w:p>
        </w:tc>
        <w:tc>
          <w:tcPr>
            <w:tcW w:w="987" w:type="dxa"/>
            <w:tcBorders>
              <w:top w:val="double" w:sz="6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double" w:sz="6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0,600</w:t>
            </w:r>
          </w:p>
        </w:tc>
      </w:tr>
      <w:tr w:rsidR="00262E9D">
        <w:trPr>
          <w:trHeight w:val="272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3110320012304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2" w:lineRule="exact"/>
              <w:ind w:left="1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39</w:t>
            </w:r>
            <w:r>
              <w:rPr>
                <w:spacing w:val="-5"/>
                <w:sz w:val="24"/>
              </w:rPr>
              <w:t xml:space="preserve"> kw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2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2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0,600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</w:tr>
      <w:tr w:rsidR="00262E9D">
        <w:trPr>
          <w:trHeight w:val="275"/>
        </w:trPr>
        <w:tc>
          <w:tcPr>
            <w:tcW w:w="874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</w:tr>
      <w:tr w:rsidR="00262E9D">
        <w:trPr>
          <w:trHeight w:val="337"/>
        </w:trPr>
        <w:tc>
          <w:tcPr>
            <w:tcW w:w="87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208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2E9D">
        <w:trPr>
          <w:trHeight w:val="527"/>
        </w:trPr>
        <w:tc>
          <w:tcPr>
            <w:tcW w:w="874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54" w:lineRule="exact"/>
              <w:ind w:left="2786" w:right="3445" w:hanging="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</w:rPr>
              <w:t>Conducte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si </w:t>
            </w:r>
            <w:r>
              <w:rPr>
                <w:b/>
                <w:spacing w:val="-2"/>
              </w:rPr>
              <w:t>armaturi</w:t>
            </w:r>
          </w:p>
        </w:tc>
      </w:tr>
      <w:tr w:rsidR="00262E9D">
        <w:trPr>
          <w:trHeight w:val="525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1.3.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Camine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circulare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</w:tr>
      <w:tr w:rsidR="00262E9D">
        <w:trPr>
          <w:trHeight w:val="1648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52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AcE11B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 w:right="207"/>
              <w:rPr>
                <w:sz w:val="24"/>
              </w:rPr>
            </w:pPr>
            <w:r>
              <w:rPr>
                <w:sz w:val="24"/>
              </w:rPr>
              <w:t>Executarea caminelor de vane din elemente de beton armat prefabricat, pentru alimentare cu apa circulare (inelare)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teren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 apa subterana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2,810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Instalator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alimentari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27,088</w:t>
            </w:r>
          </w:p>
        </w:tc>
      </w:tr>
      <w:tr w:rsidR="00262E9D">
        <w:trPr>
          <w:trHeight w:val="278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11,605</w:t>
            </w:r>
          </w:p>
        </w:tc>
      </w:tr>
      <w:tr w:rsidR="00262E9D">
        <w:trPr>
          <w:trHeight w:val="546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8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2663102100933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ciment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clasa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C7,5/5</w:t>
            </w:r>
          </w:p>
          <w:p w:rsidR="00262E9D" w:rsidRDefault="008560FE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(BC7,5/B100)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0,568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2663102100945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ciment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clasa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B12,5/M150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0,759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2010102915572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Cofraje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scindura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grosime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0,342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2664102101196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Mortar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-ciment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50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0,029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2320322600036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Bitum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hidroizolatii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116,824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1714227322926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Fringhie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cinepa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gudronata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11,409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2320156200901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Motorina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7,187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2664102101126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Var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0,314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2874145893787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Cuie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0,228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2010102906951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Bara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lemn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0,011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Automacara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5,564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2952270004030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Topitor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bitum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400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0,419</w:t>
            </w:r>
          </w:p>
        </w:tc>
      </w:tr>
      <w:tr w:rsidR="00262E9D">
        <w:trPr>
          <w:trHeight w:val="340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</w:tr>
      <w:tr w:rsidR="00262E9D">
        <w:trPr>
          <w:trHeight w:val="1648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53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AcE12B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207"/>
              <w:rPr>
                <w:sz w:val="24"/>
              </w:rPr>
            </w:pPr>
            <w:r>
              <w:rPr>
                <w:sz w:val="24"/>
              </w:rPr>
              <w:t>Executarea caminelor de vane din elemente de beton armat prefabricat, pentru alimentare cu apa circulare (inelare)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2,0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teren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 apa subterana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2,170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Instalator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alimentari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16,991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7,270</w:t>
            </w:r>
          </w:p>
        </w:tc>
      </w:tr>
      <w:tr w:rsidR="00262E9D">
        <w:trPr>
          <w:trHeight w:val="278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2663102100957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ciment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clasa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B15/M200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0,622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2663102100919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ciment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(Bc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3,5/B</w:t>
            </w:r>
            <w:r>
              <w:rPr>
                <w:spacing w:val="-5"/>
                <w:sz w:val="24"/>
              </w:rPr>
              <w:t xml:space="preserve"> 50)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0,568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2010102915572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Cofraje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scindura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grosime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0,460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2664102101196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Mortar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-ciment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50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0,188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2320322600036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Bitum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hidroizolatii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93,783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1714227322926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Fringhie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cinepa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gudronata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17,095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2320156200901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Motorina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5,830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2664102101126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Var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0,322</w:t>
            </w:r>
          </w:p>
        </w:tc>
      </w:tr>
    </w:tbl>
    <w:p w:rsidR="00262E9D" w:rsidRDefault="008560FE">
      <w:pPr>
        <w:rPr>
          <w:sz w:val="2"/>
          <w:szCs w:val="2"/>
        </w:rPr>
      </w:pPr>
      <w:r>
        <w:rPr>
          <w:noProof/>
          <w:sz w:val="2"/>
          <w:szCs w:val="2"/>
          <w:lang w:val="en-US"/>
        </w:rPr>
        <mc:AlternateContent>
          <mc:Choice Requires="wps">
            <w:drawing>
              <wp:anchor distT="0" distB="0" distL="0" distR="0" simplePos="0" relativeHeight="15735808" behindDoc="0" locked="0" layoutInCell="1" allowOverlap="1">
                <wp:simplePos x="0" y="0"/>
                <wp:positionH relativeFrom="page">
                  <wp:posOffset>6647688</wp:posOffset>
                </wp:positionH>
                <wp:positionV relativeFrom="page">
                  <wp:posOffset>1089660</wp:posOffset>
                </wp:positionV>
                <wp:extent cx="27940" cy="29209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40" cy="292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40" h="29209">
                              <a:moveTo>
                                <a:pt x="9144" y="28956"/>
                              </a:moveTo>
                              <a:lnTo>
                                <a:pt x="0" y="28956"/>
                              </a:lnTo>
                              <a:lnTo>
                                <a:pt x="0" y="27431"/>
                              </a:lnTo>
                              <a:lnTo>
                                <a:pt x="9144" y="27431"/>
                              </a:lnTo>
                              <a:lnTo>
                                <a:pt x="9144" y="28956"/>
                              </a:lnTo>
                              <a:close/>
                            </a:path>
                            <a:path w="27940" h="29209">
                              <a:moveTo>
                                <a:pt x="27432" y="9143"/>
                              </a:moveTo>
                              <a:lnTo>
                                <a:pt x="0" y="9143"/>
                              </a:lnTo>
                              <a:lnTo>
                                <a:pt x="0" y="0"/>
                              </a:lnTo>
                              <a:lnTo>
                                <a:pt x="27432" y="0"/>
                              </a:lnTo>
                              <a:lnTo>
                                <a:pt x="27432" y="9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ABB9A9" id="Graphic 15" o:spid="_x0000_s1026" style="position:absolute;margin-left:523.45pt;margin-top:85.8pt;width:2.2pt;height:2.3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7940,29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" path="m9144,28956l,28956,,27431r9144,l9144,28956xem27432,9143l,9143,,,27432,r,9143xe" fillcolor="black" stroked="f">
                <v:path arrowok="t"/>
                <w10:wrap anchorx="page" anchory="page"/>
              </v:shape>
            </w:pict>
          </mc:Fallback>
        </mc:AlternateContent>
      </w:r>
    </w:p>
    <w:p w:rsidR="00262E9D" w:rsidRDefault="00262E9D">
      <w:pPr>
        <w:rPr>
          <w:sz w:val="2"/>
          <w:szCs w:val="2"/>
        </w:rPr>
        <w:sectPr w:rsidR="00262E9D">
          <w:type w:val="continuous"/>
          <w:pgSz w:w="11910" w:h="16840"/>
          <w:pgMar w:top="1420" w:right="1417" w:bottom="1462" w:left="1700" w:header="720" w:footer="720" w:gutter="0"/>
          <w:cols w:space="720"/>
        </w:sectPr>
      </w:pPr>
    </w:p>
    <w:tbl>
      <w:tblPr>
        <w:tblW w:w="0" w:type="auto"/>
        <w:tblInd w:w="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1272"/>
        <w:gridCol w:w="4234"/>
        <w:gridCol w:w="987"/>
        <w:gridCol w:w="1553"/>
      </w:tblGrid>
      <w:tr w:rsidR="00262E9D">
        <w:trPr>
          <w:trHeight w:val="250"/>
        </w:trPr>
        <w:tc>
          <w:tcPr>
            <w:tcW w:w="703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350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2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34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87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53" w:type="dxa"/>
            <w:tcBorders>
              <w:bottom w:val="double" w:sz="6" w:space="0" w:color="000000"/>
              <w:right w:val="nil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2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2E9D">
        <w:trPr>
          <w:trHeight w:val="274"/>
        </w:trPr>
        <w:tc>
          <w:tcPr>
            <w:tcW w:w="703" w:type="dxa"/>
            <w:tcBorders>
              <w:top w:val="double" w:sz="6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double" w:sz="6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6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2874145893787</w:t>
            </w:r>
          </w:p>
        </w:tc>
        <w:tc>
          <w:tcPr>
            <w:tcW w:w="4234" w:type="dxa"/>
            <w:tcBorders>
              <w:top w:val="double" w:sz="6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Cuie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987" w:type="dxa"/>
            <w:tcBorders>
              <w:top w:val="double" w:sz="6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5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double" w:sz="6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0,197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2010102906951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Bara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lemn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0,088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Automacara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4,405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2952270004030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Topitor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bitum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400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0,339</w:t>
            </w:r>
          </w:p>
        </w:tc>
      </w:tr>
      <w:tr w:rsidR="00262E9D">
        <w:trPr>
          <w:trHeight w:val="340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822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54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6" w:right="10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AcE13A1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Placa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fundatie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SM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EN 1917:2010/AC:2010 de tip PN15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272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272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2,000</w:t>
            </w:r>
          </w:p>
        </w:tc>
      </w:tr>
      <w:tr w:rsidR="00262E9D">
        <w:trPr>
          <w:trHeight w:val="82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spacing w:before="136"/>
              <w:rPr>
                <w:sz w:val="16"/>
              </w:rPr>
            </w:pPr>
          </w:p>
          <w:p w:rsidR="00262E9D" w:rsidRDefault="008560FE">
            <w:pPr>
              <w:pStyle w:val="TableParagraph"/>
              <w:spacing w:before="1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269008071500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/>
              <w:rPr>
                <w:sz w:val="24"/>
              </w:rPr>
            </w:pPr>
            <w:r>
              <w:rPr>
                <w:sz w:val="24"/>
              </w:rPr>
              <w:t>Placa fundatie conform SM SR EN 1917:2010/AC:2010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PN15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(0,333</w:t>
            </w:r>
          </w:p>
          <w:p w:rsidR="00262E9D" w:rsidRDefault="008560FE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m3/buc)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822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55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6" w:right="10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AcE13A1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camine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SM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EN 1917:2010/AC:2010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150/50/9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272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272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2,000</w:t>
            </w:r>
          </w:p>
        </w:tc>
      </w:tr>
      <w:tr w:rsidR="00262E9D">
        <w:trPr>
          <w:trHeight w:val="82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spacing w:before="136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269001500509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3" w:line="237" w:lineRule="auto"/>
              <w:ind w:left="107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camine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SM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EN 1917:2010/AC:2010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150/50/9</w:t>
            </w:r>
          </w:p>
          <w:p w:rsidR="00262E9D" w:rsidRDefault="008560FE">
            <w:pPr>
              <w:pStyle w:val="TableParagraph"/>
              <w:spacing w:before="1"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(0,226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m3/buc)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822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56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6" w:right="10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AcE13A1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Inel pentru camine conform SM SR EN 1917:2010/AC:2010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150/100/9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272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272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2,000</w:t>
            </w:r>
          </w:p>
        </w:tc>
      </w:tr>
      <w:tr w:rsidR="00262E9D">
        <w:trPr>
          <w:trHeight w:val="827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spacing w:before="136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269001501009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3" w:line="237" w:lineRule="auto"/>
              <w:ind w:left="107"/>
              <w:rPr>
                <w:sz w:val="24"/>
              </w:rPr>
            </w:pPr>
            <w:r>
              <w:rPr>
                <w:sz w:val="24"/>
              </w:rPr>
              <w:t>Inel pentru camine conform SM SR EN 1917:2010/AC:2010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150/100/9</w:t>
            </w:r>
          </w:p>
          <w:p w:rsidR="00262E9D" w:rsidRDefault="008560FE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(0,455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m3/buc)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262E9D">
        <w:trPr>
          <w:trHeight w:val="335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098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57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6" w:right="10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AcE13A1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Placa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reductie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camine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conform SM SR EN 1917:2010/AC:2010 de tip CPR 150/120/20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135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135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2,000</w:t>
            </w:r>
          </w:p>
        </w:tc>
      </w:tr>
      <w:tr w:rsidR="00262E9D">
        <w:trPr>
          <w:trHeight w:val="82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spacing w:before="136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269015012020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Placa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reductie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camine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conform</w:t>
            </w:r>
          </w:p>
          <w:p w:rsidR="00262E9D" w:rsidRDefault="008560FE">
            <w:pPr>
              <w:pStyle w:val="TableParagraph"/>
              <w:spacing w:line="274" w:lineRule="exact"/>
              <w:ind w:left="107" w:right="207"/>
              <w:rPr>
                <w:sz w:val="24"/>
              </w:rPr>
            </w:pPr>
            <w:r>
              <w:rPr>
                <w:sz w:val="24"/>
              </w:rPr>
              <w:t>SM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1917:2010/AC:2010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tip CPR 150/120/20 (0,286 m3/buc)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262E9D">
        <w:trPr>
          <w:trHeight w:val="335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374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58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6" w:right="10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AcE13A1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207"/>
              <w:rPr>
                <w:sz w:val="24"/>
              </w:rPr>
            </w:pPr>
            <w:r>
              <w:rPr>
                <w:sz w:val="24"/>
              </w:rPr>
              <w:t>Placa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carosabila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acoperire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pentru camine conform SM SR EN 1917:2010/AC:2010 de tip CPA</w:t>
            </w:r>
          </w:p>
          <w:p w:rsidR="00262E9D" w:rsidRDefault="008560FE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120/62,5/12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272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272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4,000</w:t>
            </w:r>
          </w:p>
        </w:tc>
      </w:tr>
      <w:tr w:rsidR="00262E9D">
        <w:trPr>
          <w:trHeight w:val="1101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16"/>
              </w:rPr>
            </w:pPr>
          </w:p>
          <w:p w:rsidR="00262E9D" w:rsidRDefault="00262E9D">
            <w:pPr>
              <w:pStyle w:val="TableParagraph"/>
              <w:spacing w:before="89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269112062512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ind w:left="107" w:right="207"/>
              <w:rPr>
                <w:sz w:val="24"/>
              </w:rPr>
            </w:pPr>
            <w:r>
              <w:rPr>
                <w:sz w:val="24"/>
              </w:rPr>
              <w:t>Placa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carosabila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acoperire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pentru camine conform SM SR EN 1917:2010/AC:2010 de tip CPA</w:t>
            </w:r>
          </w:p>
          <w:p w:rsidR="00262E9D" w:rsidRDefault="008560FE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120/62,5/12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(0,156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m3/buc)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262E9D">
        <w:trPr>
          <w:trHeight w:val="335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825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59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6" w:right="10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AcE13A1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aducere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SR</w:t>
            </w:r>
          </w:p>
          <w:p w:rsidR="00262E9D" w:rsidRDefault="008560FE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EN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1917:2010/AC:2010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CIAC </w:t>
            </w:r>
            <w:r>
              <w:rPr>
                <w:spacing w:val="-2"/>
                <w:sz w:val="24"/>
              </w:rPr>
              <w:t>80/62,5/6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272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272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2,000</w:t>
            </w:r>
          </w:p>
        </w:tc>
      </w:tr>
    </w:tbl>
    <w:p w:rsidR="00262E9D" w:rsidRDefault="008560FE">
      <w:pPr>
        <w:rPr>
          <w:sz w:val="2"/>
          <w:szCs w:val="2"/>
        </w:rPr>
      </w:pPr>
      <w:r>
        <w:rPr>
          <w:noProof/>
          <w:sz w:val="2"/>
          <w:szCs w:val="2"/>
          <w:lang w:val="en-US"/>
        </w:rPr>
        <mc:AlternateContent>
          <mc:Choice Requires="wps">
            <w:drawing>
              <wp:anchor distT="0" distB="0" distL="0" distR="0" simplePos="0" relativeHeight="15736320" behindDoc="0" locked="0" layoutInCell="1" allowOverlap="1">
                <wp:simplePos x="0" y="0"/>
                <wp:positionH relativeFrom="page">
                  <wp:posOffset>6647688</wp:posOffset>
                </wp:positionH>
                <wp:positionV relativeFrom="page">
                  <wp:posOffset>1089660</wp:posOffset>
                </wp:positionV>
                <wp:extent cx="27940" cy="29209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40" cy="292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40" h="29209">
                              <a:moveTo>
                                <a:pt x="9144" y="28956"/>
                              </a:moveTo>
                              <a:lnTo>
                                <a:pt x="0" y="28956"/>
                              </a:lnTo>
                              <a:lnTo>
                                <a:pt x="0" y="27431"/>
                              </a:lnTo>
                              <a:lnTo>
                                <a:pt x="9144" y="27431"/>
                              </a:lnTo>
                              <a:lnTo>
                                <a:pt x="9144" y="28956"/>
                              </a:lnTo>
                              <a:close/>
                            </a:path>
                            <a:path w="27940" h="29209">
                              <a:moveTo>
                                <a:pt x="27432" y="9143"/>
                              </a:moveTo>
                              <a:lnTo>
                                <a:pt x="0" y="9143"/>
                              </a:lnTo>
                              <a:lnTo>
                                <a:pt x="0" y="0"/>
                              </a:lnTo>
                              <a:lnTo>
                                <a:pt x="27432" y="0"/>
                              </a:lnTo>
                              <a:lnTo>
                                <a:pt x="27432" y="9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C20CC2" id="Graphic 16" o:spid="_x0000_s1026" style="position:absolute;margin-left:523.45pt;margin-top:85.8pt;width:2.2pt;height:2.3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7940,29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" path="m9144,28956l,28956,,27431r9144,l9144,28956xem27432,9143l,9143,,,27432,r,9143xe" fillcolor="black" stroked="f">
                <v:path arrowok="t"/>
                <w10:wrap anchorx="page" anchory="page"/>
              </v:shape>
            </w:pict>
          </mc:Fallback>
        </mc:AlternateContent>
      </w:r>
    </w:p>
    <w:p w:rsidR="00262E9D" w:rsidRDefault="00262E9D">
      <w:pPr>
        <w:rPr>
          <w:sz w:val="2"/>
          <w:szCs w:val="2"/>
        </w:rPr>
        <w:sectPr w:rsidR="00262E9D">
          <w:type w:val="continuous"/>
          <w:pgSz w:w="11910" w:h="16840"/>
          <w:pgMar w:top="1420" w:right="1417" w:bottom="1537" w:left="1700" w:header="720" w:footer="720" w:gutter="0"/>
          <w:cols w:space="720"/>
        </w:sectPr>
      </w:pPr>
    </w:p>
    <w:tbl>
      <w:tblPr>
        <w:tblW w:w="0" w:type="auto"/>
        <w:tblInd w:w="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1272"/>
        <w:gridCol w:w="4234"/>
        <w:gridCol w:w="987"/>
        <w:gridCol w:w="1553"/>
      </w:tblGrid>
      <w:tr w:rsidR="00262E9D">
        <w:trPr>
          <w:trHeight w:val="250"/>
        </w:trPr>
        <w:tc>
          <w:tcPr>
            <w:tcW w:w="703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350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2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34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87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53" w:type="dxa"/>
            <w:tcBorders>
              <w:bottom w:val="double" w:sz="6" w:space="0" w:color="000000"/>
              <w:right w:val="nil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2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2E9D">
        <w:trPr>
          <w:trHeight w:val="274"/>
        </w:trPr>
        <w:tc>
          <w:tcPr>
            <w:tcW w:w="703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4234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987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553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</w:tr>
      <w:tr w:rsidR="00262E9D">
        <w:trPr>
          <w:trHeight w:val="822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spacing w:before="136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269008062506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 w:right="207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aducere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SR EN 1917:2010/AC:2010 de tip CIAC</w:t>
            </w:r>
          </w:p>
          <w:p w:rsidR="00262E9D" w:rsidRDefault="008560FE">
            <w:pPr>
              <w:pStyle w:val="TableParagraph"/>
              <w:spacing w:before="1"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80/62,5/6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(0,012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m3/buc)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262E9D">
        <w:trPr>
          <w:trHeight w:val="340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096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6" w:right="10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AcE13A1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207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aducere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SR EN 1917:2010/AC:2010 de tip CIAC </w:t>
            </w:r>
            <w:r>
              <w:rPr>
                <w:spacing w:val="-2"/>
                <w:sz w:val="24"/>
              </w:rPr>
              <w:t>80/62,5/20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2,000</w:t>
            </w:r>
          </w:p>
        </w:tc>
      </w:tr>
      <w:tr w:rsidR="00262E9D">
        <w:trPr>
          <w:trHeight w:val="82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spacing w:before="139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269008062520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ind w:left="107" w:right="207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aducere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SR EN 1917:2010/AC:2010 de tip CIAC</w:t>
            </w:r>
          </w:p>
          <w:p w:rsidR="00262E9D" w:rsidRDefault="008560FE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80/62,5/20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(0,040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m3/buc)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825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61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6" w:right="10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AcE13A1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/>
              <w:rPr>
                <w:sz w:val="24"/>
              </w:rPr>
            </w:pPr>
            <w:r>
              <w:rPr>
                <w:sz w:val="24"/>
              </w:rPr>
              <w:t>Placa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fundatie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SM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EN 1917:2010/AC:2010 de tip PN20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272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272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1,000</w:t>
            </w:r>
          </w:p>
        </w:tc>
      </w:tr>
      <w:tr w:rsidR="00262E9D">
        <w:trPr>
          <w:trHeight w:val="822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spacing w:before="136"/>
              <w:rPr>
                <w:sz w:val="16"/>
              </w:rPr>
            </w:pPr>
          </w:p>
          <w:p w:rsidR="00262E9D" w:rsidRDefault="008560FE">
            <w:pPr>
              <w:pStyle w:val="TableParagraph"/>
              <w:spacing w:before="1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269008072000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Placa fundatie conform SM SR EN 1917:2010/AC:2010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PN20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(0,596</w:t>
            </w:r>
          </w:p>
          <w:p w:rsidR="00262E9D" w:rsidRDefault="008560FE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m3/buc)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825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62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6" w:right="10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AcE13A1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camine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SM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EN 1917:2010/AC:2010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200/50/9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272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272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1,000</w:t>
            </w:r>
          </w:p>
        </w:tc>
      </w:tr>
      <w:tr w:rsidR="00262E9D">
        <w:trPr>
          <w:trHeight w:val="822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spacing w:before="136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269002000509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camine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SM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EN 1917:2010/AC:2010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200/50/9</w:t>
            </w:r>
          </w:p>
          <w:p w:rsidR="00262E9D" w:rsidRDefault="008560FE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(0,402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m3/buc)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825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63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6" w:right="10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AcE13A1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/>
              <w:rPr>
                <w:sz w:val="24"/>
              </w:rPr>
            </w:pPr>
            <w:r>
              <w:rPr>
                <w:sz w:val="24"/>
              </w:rPr>
              <w:t>Inel pentru camine conform SM SR EN 1917:2010/AC:2010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200/100/9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272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272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1,000</w:t>
            </w:r>
          </w:p>
        </w:tc>
      </w:tr>
      <w:tr w:rsidR="00262E9D">
        <w:trPr>
          <w:trHeight w:val="822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spacing w:before="136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269002001009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Inel pentru camine conform SM SR EN 1917:2010/AC:2010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200/100/9</w:t>
            </w:r>
          </w:p>
          <w:p w:rsidR="00262E9D" w:rsidRDefault="008560FE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(0,510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m3/buc)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262E9D">
        <w:trPr>
          <w:trHeight w:val="340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096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64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6" w:right="10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AcE13A1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Placa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reductie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camine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conform SM SR EN 1917:2010/AC:2010 de tip CPR 200/120/25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1,000</w:t>
            </w:r>
          </w:p>
        </w:tc>
      </w:tr>
      <w:tr w:rsidR="00262E9D">
        <w:trPr>
          <w:trHeight w:val="82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spacing w:before="136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269020012025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/>
              <w:rPr>
                <w:sz w:val="24"/>
              </w:rPr>
            </w:pPr>
            <w:r>
              <w:rPr>
                <w:sz w:val="24"/>
              </w:rPr>
              <w:t>Placa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reductie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camine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conform SM SR EN 1917:2010/AC:2010 de tip</w:t>
            </w:r>
          </w:p>
          <w:p w:rsidR="00262E9D" w:rsidRDefault="008560FE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CPR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200/120/25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(0,764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m3/buc)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822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65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 w:right="473" w:hanging="2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Trepte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acoperire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polimer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272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272"/>
              <w:ind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21,000</w:t>
            </w:r>
          </w:p>
        </w:tc>
      </w:tr>
      <w:tr w:rsidR="00262E9D">
        <w:trPr>
          <w:trHeight w:val="278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2811236305661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Trepte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acoperire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polimer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21,000</w:t>
            </w:r>
          </w:p>
        </w:tc>
      </w:tr>
      <w:tr w:rsidR="00262E9D">
        <w:trPr>
          <w:trHeight w:val="335"/>
        </w:trPr>
        <w:tc>
          <w:tcPr>
            <w:tcW w:w="703" w:type="dxa"/>
            <w:tcBorders>
              <w:top w:val="single" w:sz="2" w:space="0" w:color="000000"/>
              <w:bottom w:val="nil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nil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nil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nil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nil"/>
            </w:tcBorders>
          </w:tcPr>
          <w:p w:rsidR="00262E9D" w:rsidRDefault="00262E9D">
            <w:pPr>
              <w:pStyle w:val="TableParagraph"/>
            </w:pPr>
          </w:p>
        </w:tc>
      </w:tr>
    </w:tbl>
    <w:p w:rsidR="00262E9D" w:rsidRDefault="008560FE">
      <w:pPr>
        <w:rPr>
          <w:sz w:val="2"/>
          <w:szCs w:val="2"/>
        </w:rPr>
      </w:pPr>
      <w:r>
        <w:rPr>
          <w:noProof/>
          <w:sz w:val="2"/>
          <w:szCs w:val="2"/>
          <w:lang w:val="en-US"/>
        </w:rPr>
        <mc:AlternateContent>
          <mc:Choice Requires="wps">
            <w:drawing>
              <wp:anchor distT="0" distB="0" distL="0" distR="0" simplePos="0" relativeHeight="15736832" behindDoc="0" locked="0" layoutInCell="1" allowOverlap="1">
                <wp:simplePos x="0" y="0"/>
                <wp:positionH relativeFrom="page">
                  <wp:posOffset>6647688</wp:posOffset>
                </wp:positionH>
                <wp:positionV relativeFrom="page">
                  <wp:posOffset>1089660</wp:posOffset>
                </wp:positionV>
                <wp:extent cx="27940" cy="29209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40" cy="292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40" h="29209">
                              <a:moveTo>
                                <a:pt x="9144" y="28956"/>
                              </a:moveTo>
                              <a:lnTo>
                                <a:pt x="0" y="28956"/>
                              </a:lnTo>
                              <a:lnTo>
                                <a:pt x="0" y="27431"/>
                              </a:lnTo>
                              <a:lnTo>
                                <a:pt x="9144" y="27431"/>
                              </a:lnTo>
                              <a:lnTo>
                                <a:pt x="9144" y="28956"/>
                              </a:lnTo>
                              <a:close/>
                            </a:path>
                            <a:path w="27940" h="29209">
                              <a:moveTo>
                                <a:pt x="27432" y="9143"/>
                              </a:moveTo>
                              <a:lnTo>
                                <a:pt x="0" y="9143"/>
                              </a:lnTo>
                              <a:lnTo>
                                <a:pt x="0" y="0"/>
                              </a:lnTo>
                              <a:lnTo>
                                <a:pt x="27432" y="0"/>
                              </a:lnTo>
                              <a:lnTo>
                                <a:pt x="27432" y="9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005ACD" id="Graphic 17" o:spid="_x0000_s1026" style="position:absolute;margin-left:523.45pt;margin-top:85.8pt;width:2.2pt;height:2.3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7940,29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" path="m9144,28956l,28956,,27431r9144,l9144,28956xem27432,9143l,9143,,,27432,r,9143xe" fillcolor="black" stroked="f">
                <v:path arrowok="t"/>
                <w10:wrap anchorx="page" anchory="page"/>
              </v:shape>
            </w:pict>
          </mc:Fallback>
        </mc:AlternateContent>
      </w:r>
    </w:p>
    <w:p w:rsidR="00262E9D" w:rsidRDefault="00262E9D">
      <w:pPr>
        <w:rPr>
          <w:sz w:val="2"/>
          <w:szCs w:val="2"/>
        </w:rPr>
        <w:sectPr w:rsidR="00262E9D">
          <w:type w:val="continuous"/>
          <w:pgSz w:w="11910" w:h="16840"/>
          <w:pgMar w:top="1420" w:right="1417" w:bottom="1473" w:left="1700" w:header="720" w:footer="720" w:gutter="0"/>
          <w:cols w:space="720"/>
        </w:sectPr>
      </w:pPr>
    </w:p>
    <w:tbl>
      <w:tblPr>
        <w:tblW w:w="0" w:type="auto"/>
        <w:tblInd w:w="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1272"/>
        <w:gridCol w:w="4234"/>
        <w:gridCol w:w="987"/>
        <w:gridCol w:w="1553"/>
      </w:tblGrid>
      <w:tr w:rsidR="00262E9D">
        <w:trPr>
          <w:trHeight w:val="250"/>
        </w:trPr>
        <w:tc>
          <w:tcPr>
            <w:tcW w:w="703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350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2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34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87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53" w:type="dxa"/>
            <w:tcBorders>
              <w:bottom w:val="double" w:sz="6" w:space="0" w:color="000000"/>
              <w:right w:val="nil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2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2E9D">
        <w:trPr>
          <w:trHeight w:val="1647"/>
        </w:trPr>
        <w:tc>
          <w:tcPr>
            <w:tcW w:w="703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66</w:t>
            </w:r>
          </w:p>
        </w:tc>
        <w:tc>
          <w:tcPr>
            <w:tcW w:w="1272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132" w:hanging="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RpCU05C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234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207"/>
              <w:rPr>
                <w:sz w:val="24"/>
              </w:rPr>
            </w:pPr>
            <w:r>
              <w:rPr>
                <w:sz w:val="24"/>
              </w:rPr>
              <w:t>Executarea strapungerilor pentru conducte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tiranti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pereti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plansee din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piatra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armat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15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cm, pentru executarea strapungerilor </w:t>
            </w:r>
            <w:r>
              <w:rPr>
                <w:spacing w:val="-2"/>
                <w:sz w:val="24"/>
              </w:rPr>
              <w:t>mecanizat</w:t>
            </w:r>
          </w:p>
        </w:tc>
        <w:tc>
          <w:tcPr>
            <w:tcW w:w="987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5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5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42,000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1,260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9,240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825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67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132" w:hanging="2"/>
              <w:rPr>
                <w:sz w:val="24"/>
              </w:rPr>
            </w:pPr>
            <w:r>
              <w:rPr>
                <w:spacing w:val="-2"/>
                <w:sz w:val="24"/>
              </w:rPr>
              <w:t>RpCU07B k=0.5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113"/>
              <w:rPr>
                <w:sz w:val="24"/>
              </w:rPr>
            </w:pPr>
            <w:r>
              <w:rPr>
                <w:sz w:val="24"/>
              </w:rPr>
              <w:t>Matarea golurilor in pereti, cu mortar de ciment-var,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dupa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instalatii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consolidari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275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275"/>
              <w:ind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42,000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6,930</w:t>
            </w:r>
          </w:p>
        </w:tc>
      </w:tr>
      <w:tr w:rsidR="00262E9D">
        <w:trPr>
          <w:trHeight w:val="278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2,100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8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adaosuri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:rsidR="00262E9D" w:rsidRDefault="008560FE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6,930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8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nespalat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riu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lacuri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0,0-</w:t>
            </w:r>
          </w:p>
          <w:p w:rsidR="00262E9D" w:rsidRDefault="008560FE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3,0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0,021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2652102100713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Var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pasta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0,002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mortare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0,126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8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2952270003817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Malaxor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mortar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200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actionat</w:t>
            </w:r>
          </w:p>
          <w:p w:rsidR="00262E9D" w:rsidRDefault="008560FE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0,210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fereastra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0,0015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(0,15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0,315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922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68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CA02C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 w:right="207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simplu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turnat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egalizari,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pante, sape la inaltimi pina la 35 m inclusiv, preparat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centrala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betoane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conform art. CA01 sau beton marfa, turnare cu mijloace clasice B10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(Volum de beton pentru masiv de ancoraj)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270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270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0,100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0,385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0,065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237"/>
              <w:rPr>
                <w:sz w:val="16"/>
              </w:rPr>
            </w:pPr>
            <w:r>
              <w:rPr>
                <w:spacing w:val="-2"/>
                <w:sz w:val="16"/>
              </w:rPr>
              <w:t>2663102101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B10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0,104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mortare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0,010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0,025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2952270003000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suprafata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0,040</w:t>
            </w:r>
          </w:p>
        </w:tc>
      </w:tr>
      <w:tr w:rsidR="00262E9D">
        <w:trPr>
          <w:trHeight w:val="340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646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69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CB02A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207"/>
              <w:rPr>
                <w:sz w:val="24"/>
              </w:rPr>
            </w:pPr>
            <w:r>
              <w:rPr>
                <w:sz w:val="24"/>
              </w:rPr>
              <w:t>Cofraje din panouri refolosibile, cu asteriala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scinduri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rasinoase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scurte si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subscurte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turnarea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betonului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 cuzineti, fundatii pahar si fundatii de utilaje inclusiv sprijinirile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2,900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0,435</w:t>
            </w:r>
          </w:p>
        </w:tc>
      </w:tr>
      <w:tr w:rsidR="00262E9D">
        <w:trPr>
          <w:trHeight w:val="367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183" w:lineRule="exact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  <w:p w:rsidR="00262E9D" w:rsidRDefault="008560FE">
            <w:pPr>
              <w:pStyle w:val="TableParagraph"/>
              <w:spacing w:before="1" w:line="163" w:lineRule="exact"/>
              <w:ind w:left="1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Dulgher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3,045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2874125881241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Saibe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uzuale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10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0,014</w:t>
            </w:r>
          </w:p>
        </w:tc>
      </w:tr>
    </w:tbl>
    <w:p w:rsidR="00262E9D" w:rsidRDefault="008560FE">
      <w:pPr>
        <w:rPr>
          <w:sz w:val="2"/>
          <w:szCs w:val="2"/>
        </w:rPr>
      </w:pPr>
      <w:r>
        <w:rPr>
          <w:noProof/>
          <w:sz w:val="2"/>
          <w:szCs w:val="2"/>
          <w:lang w:val="en-US"/>
        </w:rPr>
        <mc:AlternateContent>
          <mc:Choice Requires="wps">
            <w:drawing>
              <wp:anchor distT="0" distB="0" distL="0" distR="0" simplePos="0" relativeHeight="15737344" behindDoc="0" locked="0" layoutInCell="1" allowOverlap="1">
                <wp:simplePos x="0" y="0"/>
                <wp:positionH relativeFrom="page">
                  <wp:posOffset>6647688</wp:posOffset>
                </wp:positionH>
                <wp:positionV relativeFrom="page">
                  <wp:posOffset>1089660</wp:posOffset>
                </wp:positionV>
                <wp:extent cx="27940" cy="29209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40" cy="292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40" h="29209">
                              <a:moveTo>
                                <a:pt x="9144" y="28956"/>
                              </a:moveTo>
                              <a:lnTo>
                                <a:pt x="0" y="28956"/>
                              </a:lnTo>
                              <a:lnTo>
                                <a:pt x="0" y="27431"/>
                              </a:lnTo>
                              <a:lnTo>
                                <a:pt x="9144" y="27431"/>
                              </a:lnTo>
                              <a:lnTo>
                                <a:pt x="9144" y="28956"/>
                              </a:lnTo>
                              <a:close/>
                            </a:path>
                            <a:path w="27940" h="29209">
                              <a:moveTo>
                                <a:pt x="27432" y="9143"/>
                              </a:moveTo>
                              <a:lnTo>
                                <a:pt x="0" y="9143"/>
                              </a:lnTo>
                              <a:lnTo>
                                <a:pt x="0" y="0"/>
                              </a:lnTo>
                              <a:lnTo>
                                <a:pt x="27432" y="0"/>
                              </a:lnTo>
                              <a:lnTo>
                                <a:pt x="27432" y="9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0E584E" id="Graphic 18" o:spid="_x0000_s1026" style="position:absolute;margin-left:523.45pt;margin-top:85.8pt;width:2.2pt;height:2.3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7940,29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" path="m9144,28956l,28956,,27431r9144,l9144,28956xem27432,9143l,9143,,,27432,r,9143xe" fillcolor="black" stroked="f">
                <v:path arrowok="t"/>
                <w10:wrap anchorx="page" anchory="page"/>
              </v:shape>
            </w:pict>
          </mc:Fallback>
        </mc:AlternateContent>
      </w:r>
    </w:p>
    <w:p w:rsidR="00262E9D" w:rsidRDefault="00262E9D">
      <w:pPr>
        <w:rPr>
          <w:sz w:val="2"/>
          <w:szCs w:val="2"/>
        </w:rPr>
        <w:sectPr w:rsidR="00262E9D">
          <w:type w:val="continuous"/>
          <w:pgSz w:w="11910" w:h="16840"/>
          <w:pgMar w:top="1420" w:right="1417" w:bottom="1637" w:left="1700" w:header="720" w:footer="720" w:gutter="0"/>
          <w:cols w:space="720"/>
        </w:sectPr>
      </w:pPr>
    </w:p>
    <w:tbl>
      <w:tblPr>
        <w:tblW w:w="0" w:type="auto"/>
        <w:tblInd w:w="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1272"/>
        <w:gridCol w:w="4234"/>
        <w:gridCol w:w="987"/>
        <w:gridCol w:w="1553"/>
      </w:tblGrid>
      <w:tr w:rsidR="00262E9D">
        <w:trPr>
          <w:trHeight w:val="250"/>
        </w:trPr>
        <w:tc>
          <w:tcPr>
            <w:tcW w:w="703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350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2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34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87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53" w:type="dxa"/>
            <w:tcBorders>
              <w:bottom w:val="double" w:sz="6" w:space="0" w:color="000000"/>
              <w:right w:val="nil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2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2E9D">
        <w:trPr>
          <w:trHeight w:val="274"/>
        </w:trPr>
        <w:tc>
          <w:tcPr>
            <w:tcW w:w="703" w:type="dxa"/>
            <w:tcBorders>
              <w:top w:val="double" w:sz="6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double" w:sz="6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6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2874115841033</w:t>
            </w:r>
          </w:p>
        </w:tc>
        <w:tc>
          <w:tcPr>
            <w:tcW w:w="4234" w:type="dxa"/>
            <w:tcBorders>
              <w:top w:val="double" w:sz="6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Piulite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uzuale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patrate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10</w:t>
            </w:r>
          </w:p>
        </w:tc>
        <w:tc>
          <w:tcPr>
            <w:tcW w:w="987" w:type="dxa"/>
            <w:tcBorders>
              <w:top w:val="double" w:sz="6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5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double" w:sz="6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0,870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2874115825003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uzuale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patrate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140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0,870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2875276311528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Scoabe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0,087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2734113803233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neagra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moale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2,5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0,145</w:t>
            </w:r>
          </w:p>
        </w:tc>
      </w:tr>
      <w:tr w:rsidR="00262E9D">
        <w:trPr>
          <w:trHeight w:val="278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2873145887000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Cuie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conic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0,232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2020212928347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Panou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cofraj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fag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15</w:t>
            </w:r>
            <w:r>
              <w:rPr>
                <w:spacing w:val="-5"/>
                <w:sz w:val="24"/>
              </w:rPr>
              <w:t xml:space="preserve"> mm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0,290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2010102903495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Scinduri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rasinoase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0,010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2010102900900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Lemn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rotund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rasinoase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0,001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2320187315789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Decofrol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0,348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922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70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CL18A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 w:right="207"/>
              <w:rPr>
                <w:sz w:val="24"/>
              </w:rPr>
            </w:pPr>
            <w:r>
              <w:rPr>
                <w:sz w:val="24"/>
              </w:rPr>
              <w:t>Confectii metalice diverse din profile laminate,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tabla,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tabla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striata,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beton, tevi pentru sustineri sau acoperiri, inglobate total sau partial in beton (Suport sub armaturi in caminele de vizitare 100x100x3mm H=600mm)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270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5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270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10,750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7214240021810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Lacatus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2,042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0,107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Sudor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0,107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2734113803207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neagra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moale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0,107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8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2775276309886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Teava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patrata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100x100x3mm </w:t>
            </w:r>
            <w:r>
              <w:rPr>
                <w:spacing w:val="-2"/>
                <w:sz w:val="24"/>
              </w:rPr>
              <w:t>H=600mm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10,750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2873155901200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Electrozi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sudura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0,054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Energie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0,086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1010126200341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Carbuni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forja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(huila)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0,161</w:t>
            </w:r>
          </w:p>
        </w:tc>
      </w:tr>
      <w:tr w:rsidR="00262E9D">
        <w:trPr>
          <w:trHeight w:val="340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2471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71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IzD10A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113"/>
              <w:rPr>
                <w:sz w:val="24"/>
              </w:rPr>
            </w:pPr>
            <w:r>
              <w:rPr>
                <w:sz w:val="24"/>
              </w:rPr>
              <w:t>Vopsirea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anticoroziva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pensula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mina 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confectiilor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constructiilor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metalice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cu un strat de grund anticoroziv pe baza de miniu de plumb si doua straturi de email clorcauciuc, a confectiilor si constructiilor metalice, executate din profile cu grosimi intre 8 mm si 12 mm </w:t>
            </w:r>
            <w:r>
              <w:rPr>
                <w:spacing w:val="-2"/>
                <w:sz w:val="24"/>
              </w:rPr>
              <w:t>inclusiv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267"/>
              <w:rPr>
                <w:sz w:val="24"/>
              </w:rPr>
            </w:pPr>
          </w:p>
          <w:p w:rsidR="00262E9D" w:rsidRDefault="008560FE"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267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3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0,011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7141020013400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Vopsitor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industrial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0,071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2430116100000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Email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clorcauciuc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0,086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2430226100814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plumb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355-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0,043</w:t>
            </w:r>
          </w:p>
        </w:tc>
      </w:tr>
      <w:tr w:rsidR="00262E9D">
        <w:trPr>
          <w:trHeight w:val="551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2430226109420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 w:right="207"/>
              <w:rPr>
                <w:sz w:val="24"/>
              </w:rPr>
            </w:pPr>
            <w:r>
              <w:rPr>
                <w:sz w:val="24"/>
              </w:rPr>
              <w:t>Diluant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pt.lacuri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anticorozive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D.006-1 NI 1708-61 A1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0,006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2320166200676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White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spirit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0,021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Bumbac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sters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0,011</w:t>
            </w:r>
          </w:p>
        </w:tc>
      </w:tr>
      <w:tr w:rsidR="00262E9D">
        <w:trPr>
          <w:trHeight w:val="335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101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72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IzF31A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Hidroizolarea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din beton (verticale,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orizontale,inclusiv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tavane)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cu amestec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"Penetron"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straturi: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suprafata</w:t>
            </w:r>
          </w:p>
          <w:p w:rsidR="00262E9D" w:rsidRDefault="008560FE">
            <w:pPr>
              <w:pStyle w:val="TableParagraph"/>
              <w:spacing w:line="252" w:lineRule="exact"/>
              <w:ind w:left="107"/>
              <w:rPr>
                <w:sz w:val="24"/>
              </w:rPr>
            </w:pPr>
            <w:r>
              <w:rPr>
                <w:sz w:val="24"/>
              </w:rPr>
              <w:t>neteda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Hidroizolarea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interioara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135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135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39,800</w:t>
            </w:r>
          </w:p>
        </w:tc>
      </w:tr>
    </w:tbl>
    <w:p w:rsidR="00262E9D" w:rsidRDefault="008560FE">
      <w:pPr>
        <w:rPr>
          <w:sz w:val="2"/>
          <w:szCs w:val="2"/>
        </w:rPr>
      </w:pPr>
      <w:r>
        <w:rPr>
          <w:noProof/>
          <w:sz w:val="2"/>
          <w:szCs w:val="2"/>
          <w:lang w:val="en-US"/>
        </w:rPr>
        <mc:AlternateContent>
          <mc:Choice Requires="wps">
            <w:drawing>
              <wp:anchor distT="0" distB="0" distL="0" distR="0" simplePos="0" relativeHeight="15737856" behindDoc="0" locked="0" layoutInCell="1" allowOverlap="1">
                <wp:simplePos x="0" y="0"/>
                <wp:positionH relativeFrom="page">
                  <wp:posOffset>6647688</wp:posOffset>
                </wp:positionH>
                <wp:positionV relativeFrom="page">
                  <wp:posOffset>1089660</wp:posOffset>
                </wp:positionV>
                <wp:extent cx="27940" cy="29209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40" cy="292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40" h="29209">
                              <a:moveTo>
                                <a:pt x="9144" y="28956"/>
                              </a:moveTo>
                              <a:lnTo>
                                <a:pt x="0" y="28956"/>
                              </a:lnTo>
                              <a:lnTo>
                                <a:pt x="0" y="27431"/>
                              </a:lnTo>
                              <a:lnTo>
                                <a:pt x="9144" y="27431"/>
                              </a:lnTo>
                              <a:lnTo>
                                <a:pt x="9144" y="28956"/>
                              </a:lnTo>
                              <a:close/>
                            </a:path>
                            <a:path w="27940" h="29209">
                              <a:moveTo>
                                <a:pt x="27432" y="9143"/>
                              </a:moveTo>
                              <a:lnTo>
                                <a:pt x="0" y="9143"/>
                              </a:lnTo>
                              <a:lnTo>
                                <a:pt x="0" y="0"/>
                              </a:lnTo>
                              <a:lnTo>
                                <a:pt x="27432" y="0"/>
                              </a:lnTo>
                              <a:lnTo>
                                <a:pt x="27432" y="9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B3ABCB" id="Graphic 19" o:spid="_x0000_s1026" style="position:absolute;margin-left:523.45pt;margin-top:85.8pt;width:2.2pt;height:2.3pt;z-index:1573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7940,29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" path="m9144,28956l,28956,,27431r9144,l9144,28956xem27432,9143l,9143,,,27432,r,9143xe" fillcolor="black" stroked="f">
                <v:path arrowok="t"/>
                <w10:wrap anchorx="page" anchory="page"/>
              </v:shape>
            </w:pict>
          </mc:Fallback>
        </mc:AlternateContent>
      </w:r>
    </w:p>
    <w:p w:rsidR="00262E9D" w:rsidRDefault="00262E9D">
      <w:pPr>
        <w:rPr>
          <w:sz w:val="2"/>
          <w:szCs w:val="2"/>
        </w:rPr>
        <w:sectPr w:rsidR="00262E9D">
          <w:type w:val="continuous"/>
          <w:pgSz w:w="11910" w:h="16840"/>
          <w:pgMar w:top="1420" w:right="1417" w:bottom="1447" w:left="1700" w:header="720" w:footer="720" w:gutter="0"/>
          <w:cols w:space="720"/>
        </w:sectPr>
      </w:pPr>
    </w:p>
    <w:tbl>
      <w:tblPr>
        <w:tblW w:w="0" w:type="auto"/>
        <w:tblInd w:w="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1272"/>
        <w:gridCol w:w="4234"/>
        <w:gridCol w:w="987"/>
        <w:gridCol w:w="1553"/>
      </w:tblGrid>
      <w:tr w:rsidR="00262E9D">
        <w:trPr>
          <w:trHeight w:val="250"/>
        </w:trPr>
        <w:tc>
          <w:tcPr>
            <w:tcW w:w="703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350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2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34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87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53" w:type="dxa"/>
            <w:tcBorders>
              <w:bottom w:val="double" w:sz="6" w:space="0" w:color="000000"/>
              <w:right w:val="nil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2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2E9D">
        <w:trPr>
          <w:trHeight w:val="274"/>
        </w:trPr>
        <w:tc>
          <w:tcPr>
            <w:tcW w:w="703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4234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987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553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19,900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15,124</w:t>
            </w:r>
          </w:p>
        </w:tc>
      </w:tr>
      <w:tr w:rsidR="00262E9D">
        <w:trPr>
          <w:trHeight w:val="366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183" w:lineRule="exact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2416537343829</w:t>
            </w:r>
          </w:p>
          <w:p w:rsidR="00262E9D" w:rsidRDefault="008560FE">
            <w:pPr>
              <w:pStyle w:val="TableParagraph"/>
              <w:spacing w:line="162" w:lineRule="exact"/>
              <w:ind w:left="1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Amestec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"Penetron"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31,840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mortare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0,995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2747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73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IzF04A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 w:right="110"/>
              <w:rPr>
                <w:sz w:val="24"/>
              </w:rPr>
            </w:pPr>
            <w:r>
              <w:rPr>
                <w:sz w:val="24"/>
              </w:rPr>
              <w:t>Strat hidroizolant executat la cald la terase, acoperisuri sau la fundatii si radiere, in terenuri fara ape freatice, inclusiv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scafele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doliile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hidroizolatia curenta pe suprafete orizontale sau inclinate pina la 40% plane sau curbe, cu mastic de bitum aplicat cu peria sau gletuitorul de cauciuc (cosoroaba) ( Hidroizolarea exterioare )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28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28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45,990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7134030012200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Izolator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hidrofug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1,840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2320322600036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Bitum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hidroizolatii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78,183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2653102100880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Filer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calcar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saci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</w:t>
            </w:r>
            <w:r>
              <w:rPr>
                <w:spacing w:val="-5"/>
                <w:sz w:val="24"/>
              </w:rPr>
              <w:t xml:space="preserve"> 539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15,637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2052152959010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Lemne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rasinoase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(deseuri)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0,028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spacing w:before="2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2052152958990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Lemn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foc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foioase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tari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L=1m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livrabil in dep S 2340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51,969</w:t>
            </w:r>
          </w:p>
        </w:tc>
      </w:tr>
      <w:tr w:rsidR="00262E9D">
        <w:trPr>
          <w:trHeight w:val="272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fereastra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0,0015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(0,15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0,046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2952270004029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Topitor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bitum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500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0,598</w:t>
            </w:r>
          </w:p>
        </w:tc>
      </w:tr>
      <w:tr w:rsidR="00262E9D">
        <w:trPr>
          <w:trHeight w:val="340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822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74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110"/>
              <w:rPr>
                <w:sz w:val="24"/>
              </w:rPr>
            </w:pPr>
            <w:r>
              <w:rPr>
                <w:sz w:val="24"/>
              </w:rPr>
              <w:t>Capac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fonta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circular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D400,cu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balama si lacat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272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272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3,000</w:t>
            </w:r>
          </w:p>
        </w:tc>
      </w:tr>
      <w:tr w:rsidR="00262E9D">
        <w:trPr>
          <w:trHeight w:val="366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183" w:lineRule="exact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2875274200012</w:t>
            </w:r>
          </w:p>
          <w:p w:rsidR="00262E9D" w:rsidRDefault="008560FE">
            <w:pPr>
              <w:pStyle w:val="TableParagraph"/>
              <w:spacing w:line="162" w:lineRule="exact"/>
              <w:ind w:left="1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Capac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fonta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ductila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D400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3,060</w:t>
            </w:r>
          </w:p>
        </w:tc>
      </w:tr>
      <w:tr w:rsidR="00262E9D">
        <w:trPr>
          <w:trHeight w:val="335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2200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75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CA02C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7" w:right="207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simplu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turnat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egalizari,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pante, sape la inaltimi pina la 35 m inclusiv, preparat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centrala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betoane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conform art. CA01 sau beton marfa, turnare cu mijloace clasice B10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(Volum de beton pentru prinderea capacelor din fonta de inelul КЦО-1)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0,150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0,578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0,098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237"/>
              <w:rPr>
                <w:sz w:val="16"/>
              </w:rPr>
            </w:pPr>
            <w:r>
              <w:rPr>
                <w:spacing w:val="-2"/>
                <w:sz w:val="16"/>
              </w:rPr>
              <w:t>2663102101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B10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0,155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mortare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0,015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0,038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2952270003000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suprafata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0,060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275"/>
        </w:trPr>
        <w:tc>
          <w:tcPr>
            <w:tcW w:w="874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</w:tr>
      <w:tr w:rsidR="00262E9D">
        <w:trPr>
          <w:trHeight w:val="338"/>
        </w:trPr>
        <w:tc>
          <w:tcPr>
            <w:tcW w:w="87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208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</w:tbl>
    <w:p w:rsidR="00262E9D" w:rsidRDefault="008560FE">
      <w:pPr>
        <w:rPr>
          <w:sz w:val="2"/>
          <w:szCs w:val="2"/>
        </w:rPr>
      </w:pPr>
      <w:r>
        <w:rPr>
          <w:noProof/>
          <w:sz w:val="2"/>
          <w:szCs w:val="2"/>
          <w:lang w:val="en-US"/>
        </w:rPr>
        <mc:AlternateContent>
          <mc:Choice Requires="wps">
            <w:drawing>
              <wp:anchor distT="0" distB="0" distL="0" distR="0" simplePos="0" relativeHeight="15738368" behindDoc="0" locked="0" layoutInCell="1" allowOverlap="1">
                <wp:simplePos x="0" y="0"/>
                <wp:positionH relativeFrom="page">
                  <wp:posOffset>6647688</wp:posOffset>
                </wp:positionH>
                <wp:positionV relativeFrom="page">
                  <wp:posOffset>1089660</wp:posOffset>
                </wp:positionV>
                <wp:extent cx="27940" cy="29209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40" cy="292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40" h="29209">
                              <a:moveTo>
                                <a:pt x="9144" y="28956"/>
                              </a:moveTo>
                              <a:lnTo>
                                <a:pt x="0" y="28956"/>
                              </a:lnTo>
                              <a:lnTo>
                                <a:pt x="0" y="27431"/>
                              </a:lnTo>
                              <a:lnTo>
                                <a:pt x="9144" y="27431"/>
                              </a:lnTo>
                              <a:lnTo>
                                <a:pt x="9144" y="28956"/>
                              </a:lnTo>
                              <a:close/>
                            </a:path>
                            <a:path w="27940" h="29209">
                              <a:moveTo>
                                <a:pt x="27432" y="9143"/>
                              </a:moveTo>
                              <a:lnTo>
                                <a:pt x="0" y="9143"/>
                              </a:lnTo>
                              <a:lnTo>
                                <a:pt x="0" y="0"/>
                              </a:lnTo>
                              <a:lnTo>
                                <a:pt x="27432" y="0"/>
                              </a:lnTo>
                              <a:lnTo>
                                <a:pt x="27432" y="9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9FEC4F" id="Graphic 20" o:spid="_x0000_s1026" style="position:absolute;margin-left:523.45pt;margin-top:85.8pt;width:2.2pt;height:2.3pt;z-index:1573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7940,29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" path="m9144,28956l,28956,,27431r9144,l9144,28956xem27432,9143l,9143,,,27432,r,9143xe" fillcolor="black" stroked="f">
                <v:path arrowok="t"/>
                <w10:wrap anchorx="page" anchory="page"/>
              </v:shape>
            </w:pict>
          </mc:Fallback>
        </mc:AlternateContent>
      </w:r>
    </w:p>
    <w:p w:rsidR="00262E9D" w:rsidRDefault="00262E9D">
      <w:pPr>
        <w:rPr>
          <w:sz w:val="2"/>
          <w:szCs w:val="2"/>
        </w:rPr>
        <w:sectPr w:rsidR="00262E9D">
          <w:type w:val="continuous"/>
          <w:pgSz w:w="11910" w:h="16840"/>
          <w:pgMar w:top="1420" w:right="1417" w:bottom="1390" w:left="1700" w:header="720" w:footer="720" w:gutter="0"/>
          <w:cols w:space="720"/>
        </w:sectPr>
      </w:pPr>
    </w:p>
    <w:tbl>
      <w:tblPr>
        <w:tblW w:w="0" w:type="auto"/>
        <w:tblInd w:w="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1272"/>
        <w:gridCol w:w="4234"/>
        <w:gridCol w:w="987"/>
        <w:gridCol w:w="1553"/>
      </w:tblGrid>
      <w:tr w:rsidR="00262E9D">
        <w:trPr>
          <w:trHeight w:val="265"/>
        </w:trPr>
        <w:tc>
          <w:tcPr>
            <w:tcW w:w="703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45" w:lineRule="exact"/>
              <w:ind w:left="350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2" w:type="dxa"/>
            <w:shd w:val="clear" w:color="auto" w:fill="F2F2F2"/>
          </w:tcPr>
          <w:p w:rsidR="00262E9D" w:rsidRDefault="008560FE">
            <w:pPr>
              <w:pStyle w:val="TableParagraph"/>
              <w:spacing w:line="245" w:lineRule="exact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34" w:type="dxa"/>
            <w:shd w:val="clear" w:color="auto" w:fill="F2F2F2"/>
          </w:tcPr>
          <w:p w:rsidR="00262E9D" w:rsidRDefault="008560FE">
            <w:pPr>
              <w:pStyle w:val="TableParagraph"/>
              <w:spacing w:line="245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87" w:type="dxa"/>
            <w:shd w:val="clear" w:color="auto" w:fill="F2F2F2"/>
          </w:tcPr>
          <w:p w:rsidR="00262E9D" w:rsidRDefault="008560FE">
            <w:pPr>
              <w:pStyle w:val="TableParagraph"/>
              <w:spacing w:line="245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53" w:type="dxa"/>
            <w:tcBorders>
              <w:bottom w:val="double" w:sz="6" w:space="0" w:color="000000"/>
              <w:right w:val="nil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45" w:lineRule="exact"/>
              <w:ind w:left="2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2E9D">
        <w:trPr>
          <w:trHeight w:val="260"/>
        </w:trPr>
        <w:tc>
          <w:tcPr>
            <w:tcW w:w="8749" w:type="dxa"/>
            <w:gridSpan w:val="5"/>
            <w:tcBorders>
              <w:top w:val="nil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40" w:lineRule="exact"/>
              <w:ind w:left="2786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g">
                  <w:drawing>
                    <wp:anchor distT="0" distB="0" distL="0" distR="0" simplePos="0" relativeHeight="15738880" behindDoc="0" locked="0" layoutInCell="1" allowOverlap="1">
                      <wp:simplePos x="0" y="0"/>
                      <wp:positionH relativeFrom="column">
                        <wp:posOffset>441960</wp:posOffset>
                      </wp:positionH>
                      <wp:positionV relativeFrom="paragraph">
                        <wp:posOffset>-37147</wp:posOffset>
                      </wp:positionV>
                      <wp:extent cx="4150360" cy="27940"/>
                      <wp:effectExtent l="0" t="0" r="0" b="0"/>
                      <wp:wrapNone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50360" cy="27940"/>
                                <a:chOff x="0" y="0"/>
                                <a:chExt cx="4150360" cy="27940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0" y="0"/>
                                  <a:ext cx="4150360" cy="279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50360" h="27940">
                                      <a:moveTo>
                                        <a:pt x="36576" y="18288"/>
                                      </a:moveTo>
                                      <a:lnTo>
                                        <a:pt x="27432" y="18288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0" y="18288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36576" y="27432"/>
                                      </a:lnTo>
                                      <a:lnTo>
                                        <a:pt x="36576" y="18288"/>
                                      </a:lnTo>
                                      <a:close/>
                                    </a:path>
                                    <a:path w="4150360" h="27940">
                                      <a:moveTo>
                                        <a:pt x="481584" y="18288"/>
                                      </a:moveTo>
                                      <a:lnTo>
                                        <a:pt x="454152" y="18288"/>
                                      </a:lnTo>
                                      <a:lnTo>
                                        <a:pt x="454152" y="27432"/>
                                      </a:lnTo>
                                      <a:lnTo>
                                        <a:pt x="481584" y="27432"/>
                                      </a:lnTo>
                                      <a:lnTo>
                                        <a:pt x="481584" y="18288"/>
                                      </a:lnTo>
                                      <a:close/>
                                    </a:path>
                                    <a:path w="4150360" h="27940">
                                      <a:moveTo>
                                        <a:pt x="835152" y="18288"/>
                                      </a:moveTo>
                                      <a:lnTo>
                                        <a:pt x="807720" y="18288"/>
                                      </a:lnTo>
                                      <a:lnTo>
                                        <a:pt x="807720" y="27432"/>
                                      </a:lnTo>
                                      <a:lnTo>
                                        <a:pt x="835152" y="27432"/>
                                      </a:lnTo>
                                      <a:lnTo>
                                        <a:pt x="835152" y="18288"/>
                                      </a:lnTo>
                                      <a:close/>
                                    </a:path>
                                    <a:path w="4150360" h="27940">
                                      <a:moveTo>
                                        <a:pt x="1287767" y="18288"/>
                                      </a:moveTo>
                                      <a:lnTo>
                                        <a:pt x="1260348" y="18288"/>
                                      </a:lnTo>
                                      <a:lnTo>
                                        <a:pt x="1260348" y="27432"/>
                                      </a:lnTo>
                                      <a:lnTo>
                                        <a:pt x="1287767" y="27432"/>
                                      </a:lnTo>
                                      <a:lnTo>
                                        <a:pt x="1287767" y="18288"/>
                                      </a:lnTo>
                                      <a:close/>
                                    </a:path>
                                    <a:path w="4150360" h="27940">
                                      <a:moveTo>
                                        <a:pt x="2988551" y="18288"/>
                                      </a:moveTo>
                                      <a:lnTo>
                                        <a:pt x="2961132" y="18288"/>
                                      </a:lnTo>
                                      <a:lnTo>
                                        <a:pt x="2961132" y="27432"/>
                                      </a:lnTo>
                                      <a:lnTo>
                                        <a:pt x="2988551" y="27432"/>
                                      </a:lnTo>
                                      <a:lnTo>
                                        <a:pt x="2988551" y="18288"/>
                                      </a:lnTo>
                                      <a:close/>
                                    </a:path>
                                    <a:path w="4150360" h="27940">
                                      <a:moveTo>
                                        <a:pt x="3523488" y="18288"/>
                                      </a:moveTo>
                                      <a:lnTo>
                                        <a:pt x="3496056" y="18288"/>
                                      </a:lnTo>
                                      <a:lnTo>
                                        <a:pt x="3496056" y="27432"/>
                                      </a:lnTo>
                                      <a:lnTo>
                                        <a:pt x="3523488" y="27432"/>
                                      </a:lnTo>
                                      <a:lnTo>
                                        <a:pt x="3523488" y="18288"/>
                                      </a:lnTo>
                                      <a:close/>
                                    </a:path>
                                    <a:path w="4150360" h="27940">
                                      <a:moveTo>
                                        <a:pt x="3706355" y="18288"/>
                                      </a:moveTo>
                                      <a:lnTo>
                                        <a:pt x="3678936" y="18288"/>
                                      </a:lnTo>
                                      <a:lnTo>
                                        <a:pt x="3678936" y="27432"/>
                                      </a:lnTo>
                                      <a:lnTo>
                                        <a:pt x="3706355" y="27432"/>
                                      </a:lnTo>
                                      <a:lnTo>
                                        <a:pt x="3706355" y="18288"/>
                                      </a:lnTo>
                                      <a:close/>
                                    </a:path>
                                    <a:path w="4150360" h="27940">
                                      <a:moveTo>
                                        <a:pt x="4149852" y="18288"/>
                                      </a:moveTo>
                                      <a:lnTo>
                                        <a:pt x="4122420" y="18288"/>
                                      </a:lnTo>
                                      <a:lnTo>
                                        <a:pt x="4122420" y="27432"/>
                                      </a:lnTo>
                                      <a:lnTo>
                                        <a:pt x="4149852" y="27432"/>
                                      </a:lnTo>
                                      <a:lnTo>
                                        <a:pt x="4149852" y="18288"/>
                                      </a:lnTo>
                                      <a:close/>
                                    </a:path>
                                    <a:path w="4150360" h="27940">
                                      <a:moveTo>
                                        <a:pt x="4149852" y="0"/>
                                      </a:moveTo>
                                      <a:lnTo>
                                        <a:pt x="414985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4149852" y="9144"/>
                                      </a:lnTo>
                                      <a:lnTo>
                                        <a:pt x="414985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42BBD24" id="Group 21" o:spid="_x0000_s1026" style="position:absolute;margin-left:34.8pt;margin-top:-2.9pt;width:326.8pt;height:2.2pt;z-index:15738880;mso-wrap-distance-left:0;mso-wrap-distance-right:0" coordsize="41503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">
                      <v:shape id="Graphic 22" o:spid="_x0000_s1027" style="position:absolute;width:41503;height:279;visibility:visible;mso-wrap-style:square;v-text-anchor:top" coordsize="4150360,27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" path="m36576,18288r-9144,l9144,18288,,18288r,9144l9144,27432r18288,l36576,27432r,-9144xem481584,18288r-27432,l454152,27432r27432,l481584,18288xem835152,18288r-27432,l807720,27432r27432,l835152,18288xem1287767,18288r-27419,l1260348,27432r27419,l1287767,18288xem2988551,18288r-27419,l2961132,27432r27419,l2988551,18288xem3523488,18288r-27432,l3496056,27432r27432,l3523488,18288xem3706355,18288r-27419,l3678936,27432r27419,l3706355,18288xem4149852,18288r-27432,l4122420,27432r27432,l4149852,18288xem4149852,r,l,,,9144r4149852,l4149852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24"/>
              </w:rPr>
              <w:t>Total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</w:rPr>
              <w:t>Camine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circulare</w:t>
            </w:r>
          </w:p>
        </w:tc>
      </w:tr>
      <w:tr w:rsidR="00262E9D">
        <w:trPr>
          <w:trHeight w:val="275"/>
        </w:trPr>
        <w:tc>
          <w:tcPr>
            <w:tcW w:w="874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</w:tr>
      <w:tr w:rsidR="00262E9D">
        <w:trPr>
          <w:trHeight w:val="337"/>
        </w:trPr>
        <w:tc>
          <w:tcPr>
            <w:tcW w:w="87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208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2E9D">
        <w:trPr>
          <w:trHeight w:val="337"/>
        </w:trPr>
        <w:tc>
          <w:tcPr>
            <w:tcW w:w="87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2085"/>
              <w:rPr>
                <w:sz w:val="24"/>
              </w:rPr>
            </w:pPr>
            <w:r>
              <w:rPr>
                <w:sz w:val="24"/>
              </w:rPr>
              <w:t>Asigurarea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sociala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medicala</w:t>
            </w:r>
          </w:p>
        </w:tc>
      </w:tr>
      <w:tr w:rsidR="00262E9D">
        <w:trPr>
          <w:trHeight w:val="338"/>
        </w:trPr>
        <w:tc>
          <w:tcPr>
            <w:tcW w:w="87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2085"/>
              <w:rPr>
                <w:sz w:val="24"/>
              </w:rPr>
            </w:pPr>
            <w:r>
              <w:rPr>
                <w:spacing w:val="-2"/>
                <w:sz w:val="24"/>
              </w:rPr>
              <w:t>Transport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materiale</w:t>
            </w:r>
          </w:p>
        </w:tc>
      </w:tr>
      <w:tr w:rsidR="00262E9D">
        <w:trPr>
          <w:trHeight w:val="340"/>
        </w:trPr>
        <w:tc>
          <w:tcPr>
            <w:tcW w:w="87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2085"/>
              <w:rPr>
                <w:sz w:val="24"/>
              </w:rPr>
            </w:pPr>
            <w:r>
              <w:rPr>
                <w:spacing w:val="-2"/>
                <w:sz w:val="24"/>
              </w:rPr>
              <w:t>Depozitarea</w:t>
            </w:r>
          </w:p>
        </w:tc>
      </w:tr>
      <w:tr w:rsidR="00262E9D">
        <w:trPr>
          <w:trHeight w:val="337"/>
        </w:trPr>
        <w:tc>
          <w:tcPr>
            <w:tcW w:w="87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2085"/>
              <w:rPr>
                <w:sz w:val="24"/>
              </w:rPr>
            </w:pPr>
            <w:r>
              <w:rPr>
                <w:spacing w:val="-2"/>
                <w:sz w:val="24"/>
              </w:rPr>
              <w:t>Cheltuieli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directe</w:t>
            </w:r>
          </w:p>
        </w:tc>
      </w:tr>
      <w:tr w:rsidR="00262E9D">
        <w:trPr>
          <w:trHeight w:val="335"/>
        </w:trPr>
        <w:tc>
          <w:tcPr>
            <w:tcW w:w="87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2085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regie</w:t>
            </w:r>
          </w:p>
        </w:tc>
      </w:tr>
      <w:tr w:rsidR="00262E9D">
        <w:trPr>
          <w:trHeight w:val="340"/>
        </w:trPr>
        <w:tc>
          <w:tcPr>
            <w:tcW w:w="87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E9D" w:rsidRDefault="008560FE">
            <w:pPr>
              <w:pStyle w:val="TableParagraph"/>
              <w:spacing w:before="1"/>
              <w:ind w:left="208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2E9D">
        <w:trPr>
          <w:trHeight w:val="337"/>
        </w:trPr>
        <w:tc>
          <w:tcPr>
            <w:tcW w:w="87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2085"/>
              <w:rPr>
                <w:sz w:val="24"/>
              </w:rPr>
            </w:pPr>
            <w:r>
              <w:rPr>
                <w:sz w:val="24"/>
              </w:rPr>
              <w:t>Beneficiu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deviz</w:t>
            </w:r>
          </w:p>
        </w:tc>
      </w:tr>
      <w:tr w:rsidR="00262E9D">
        <w:trPr>
          <w:trHeight w:val="527"/>
        </w:trPr>
        <w:tc>
          <w:tcPr>
            <w:tcW w:w="874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54" w:lineRule="exact"/>
              <w:ind w:left="2786" w:right="3445" w:hanging="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de </w:t>
            </w:r>
            <w:r>
              <w:rPr>
                <w:b/>
                <w:spacing w:val="-2"/>
              </w:rPr>
              <w:t>constructie</w:t>
            </w:r>
          </w:p>
        </w:tc>
      </w:tr>
      <w:tr w:rsidR="00262E9D">
        <w:trPr>
          <w:trHeight w:val="525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2.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montare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098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76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AcB06B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/>
              <w:rPr>
                <w:sz w:val="24"/>
              </w:rPr>
            </w:pPr>
            <w:r>
              <w:rPr>
                <w:sz w:val="24"/>
              </w:rPr>
              <w:t>Montarea hidrantilor de incendiu suprateran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pozitie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existenta,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avind diametrul de Dn=80-100 mm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135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135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Instalator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alimentari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2,720</w:t>
            </w:r>
          </w:p>
        </w:tc>
      </w:tr>
      <w:tr w:rsidR="00262E9D">
        <w:trPr>
          <w:trHeight w:val="278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2875274108000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picior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hidrant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Dn80</w:t>
            </w:r>
            <w:r>
              <w:rPr>
                <w:spacing w:val="-5"/>
                <w:sz w:val="24"/>
              </w:rPr>
              <w:t xml:space="preserve"> mm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8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2513736621815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tehnice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garnituri</w:t>
            </w:r>
          </w:p>
          <w:p w:rsidR="00262E9D" w:rsidRDefault="008560FE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insertie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textila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grosime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0,137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2874115821760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Surub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16x70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gr.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4,8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8,080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2874115840558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Piulita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hexag.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M16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8,080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 w:right="289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nespalat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riu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lacuri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0,0-7,0 mm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0,071</w:t>
            </w:r>
          </w:p>
        </w:tc>
      </w:tr>
      <w:tr w:rsidR="00262E9D">
        <w:trPr>
          <w:trHeight w:val="340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648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77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AcB03A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11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caminul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existent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contorului 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robinetului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concesie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ingropat, la bransamentele de plumb, avind diametrul de Apometru Maddalena SD-SRP tip FI-FI, DN15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0"/>
              <w:rPr>
                <w:sz w:val="24"/>
              </w:rPr>
            </w:pPr>
          </w:p>
          <w:p w:rsidR="00262E9D" w:rsidRDefault="008560FE">
            <w:pPr>
              <w:pStyle w:val="TableParagraph"/>
              <w:spacing w:before="1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0"/>
              <w:rPr>
                <w:sz w:val="24"/>
              </w:rPr>
            </w:pPr>
          </w:p>
          <w:p w:rsidR="00262E9D" w:rsidRDefault="008560FE">
            <w:pPr>
              <w:pStyle w:val="TableParagraph"/>
              <w:spacing w:before="1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Instalator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alimentari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1,150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275"/>
        </w:trPr>
        <w:tc>
          <w:tcPr>
            <w:tcW w:w="874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</w:tr>
      <w:tr w:rsidR="00262E9D">
        <w:trPr>
          <w:trHeight w:val="338"/>
        </w:trPr>
        <w:tc>
          <w:tcPr>
            <w:tcW w:w="87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208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2E9D">
        <w:trPr>
          <w:trHeight w:val="335"/>
        </w:trPr>
        <w:tc>
          <w:tcPr>
            <w:tcW w:w="87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2085"/>
              <w:rPr>
                <w:sz w:val="24"/>
              </w:rPr>
            </w:pPr>
            <w:r>
              <w:rPr>
                <w:sz w:val="24"/>
              </w:rPr>
              <w:t>Asigurarea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sociala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medicala</w:t>
            </w:r>
          </w:p>
        </w:tc>
      </w:tr>
      <w:tr w:rsidR="00262E9D">
        <w:trPr>
          <w:trHeight w:val="340"/>
        </w:trPr>
        <w:tc>
          <w:tcPr>
            <w:tcW w:w="87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E9D" w:rsidRDefault="008560FE">
            <w:pPr>
              <w:pStyle w:val="TableParagraph"/>
              <w:spacing w:before="1"/>
              <w:ind w:left="2085"/>
              <w:rPr>
                <w:sz w:val="24"/>
              </w:rPr>
            </w:pPr>
            <w:r>
              <w:rPr>
                <w:spacing w:val="-2"/>
                <w:sz w:val="24"/>
              </w:rPr>
              <w:t>Transport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materiale</w:t>
            </w:r>
          </w:p>
        </w:tc>
      </w:tr>
      <w:tr w:rsidR="00262E9D">
        <w:trPr>
          <w:trHeight w:val="338"/>
        </w:trPr>
        <w:tc>
          <w:tcPr>
            <w:tcW w:w="87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2085"/>
              <w:rPr>
                <w:sz w:val="24"/>
              </w:rPr>
            </w:pPr>
            <w:r>
              <w:rPr>
                <w:spacing w:val="-2"/>
                <w:sz w:val="24"/>
              </w:rPr>
              <w:t>Depozitarea</w:t>
            </w:r>
          </w:p>
        </w:tc>
      </w:tr>
      <w:tr w:rsidR="00262E9D">
        <w:trPr>
          <w:trHeight w:val="338"/>
        </w:trPr>
        <w:tc>
          <w:tcPr>
            <w:tcW w:w="87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2085"/>
              <w:rPr>
                <w:sz w:val="24"/>
              </w:rPr>
            </w:pPr>
            <w:r>
              <w:rPr>
                <w:spacing w:val="-2"/>
                <w:sz w:val="24"/>
              </w:rPr>
              <w:t>Cheltuieli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directe</w:t>
            </w:r>
          </w:p>
        </w:tc>
      </w:tr>
      <w:tr w:rsidR="00262E9D">
        <w:trPr>
          <w:trHeight w:val="340"/>
        </w:trPr>
        <w:tc>
          <w:tcPr>
            <w:tcW w:w="87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2085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regie</w:t>
            </w:r>
          </w:p>
        </w:tc>
      </w:tr>
      <w:tr w:rsidR="00262E9D">
        <w:trPr>
          <w:trHeight w:val="338"/>
        </w:trPr>
        <w:tc>
          <w:tcPr>
            <w:tcW w:w="87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208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2E9D">
        <w:trPr>
          <w:trHeight w:val="338"/>
        </w:trPr>
        <w:tc>
          <w:tcPr>
            <w:tcW w:w="87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2085"/>
              <w:rPr>
                <w:sz w:val="24"/>
              </w:rPr>
            </w:pPr>
            <w:r>
              <w:rPr>
                <w:sz w:val="24"/>
              </w:rPr>
              <w:t>Beneficiu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deviz</w:t>
            </w:r>
          </w:p>
        </w:tc>
      </w:tr>
    </w:tbl>
    <w:p w:rsidR="00262E9D" w:rsidRDefault="008560FE">
      <w:pPr>
        <w:rPr>
          <w:sz w:val="2"/>
          <w:szCs w:val="2"/>
        </w:rPr>
      </w:pPr>
      <w:r>
        <w:rPr>
          <w:noProof/>
          <w:sz w:val="2"/>
          <w:szCs w:val="2"/>
          <w:lang w:val="en-US"/>
        </w:rPr>
        <mc:AlternateContent>
          <mc:Choice Requires="wps">
            <w:drawing>
              <wp:anchor distT="0" distB="0" distL="0" distR="0" simplePos="0" relativeHeight="15739392" behindDoc="0" locked="0" layoutInCell="1" allowOverlap="1">
                <wp:simplePos x="0" y="0"/>
                <wp:positionH relativeFrom="page">
                  <wp:posOffset>6647688</wp:posOffset>
                </wp:positionH>
                <wp:positionV relativeFrom="page">
                  <wp:posOffset>1089660</wp:posOffset>
                </wp:positionV>
                <wp:extent cx="27940" cy="29209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40" cy="292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40" h="29209">
                              <a:moveTo>
                                <a:pt x="9144" y="28956"/>
                              </a:moveTo>
                              <a:lnTo>
                                <a:pt x="0" y="28956"/>
                              </a:lnTo>
                              <a:lnTo>
                                <a:pt x="0" y="27431"/>
                              </a:lnTo>
                              <a:lnTo>
                                <a:pt x="9144" y="27431"/>
                              </a:lnTo>
                              <a:lnTo>
                                <a:pt x="9144" y="28956"/>
                              </a:lnTo>
                              <a:close/>
                            </a:path>
                            <a:path w="27940" h="29209">
                              <a:moveTo>
                                <a:pt x="27432" y="9143"/>
                              </a:moveTo>
                              <a:lnTo>
                                <a:pt x="0" y="9143"/>
                              </a:lnTo>
                              <a:lnTo>
                                <a:pt x="0" y="0"/>
                              </a:lnTo>
                              <a:lnTo>
                                <a:pt x="27432" y="0"/>
                              </a:lnTo>
                              <a:lnTo>
                                <a:pt x="27432" y="9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09748D" id="Graphic 23" o:spid="_x0000_s1026" style="position:absolute;margin-left:523.45pt;margin-top:85.8pt;width:2.2pt;height:2.3pt;z-index:1573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7940,29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" path="m9144,28956l,28956,,27431r9144,l9144,28956xem27432,9143l,9143,,,27432,r,9143xe" fillcolor="black" stroked="f">
                <v:path arrowok="t"/>
                <w10:wrap anchorx="page" anchory="page"/>
              </v:shape>
            </w:pict>
          </mc:Fallback>
        </mc:AlternateContent>
      </w:r>
    </w:p>
    <w:p w:rsidR="00262E9D" w:rsidRDefault="00262E9D">
      <w:pPr>
        <w:rPr>
          <w:sz w:val="2"/>
          <w:szCs w:val="2"/>
        </w:rPr>
        <w:sectPr w:rsidR="00262E9D">
          <w:type w:val="continuous"/>
          <w:pgSz w:w="11910" w:h="16840"/>
          <w:pgMar w:top="1420" w:right="1417" w:bottom="1517" w:left="1700" w:header="720" w:footer="720" w:gutter="0"/>
          <w:cols w:space="720"/>
        </w:sectPr>
      </w:pPr>
    </w:p>
    <w:tbl>
      <w:tblPr>
        <w:tblW w:w="0" w:type="auto"/>
        <w:tblInd w:w="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1272"/>
        <w:gridCol w:w="4234"/>
        <w:gridCol w:w="987"/>
        <w:gridCol w:w="1553"/>
      </w:tblGrid>
      <w:tr w:rsidR="00262E9D">
        <w:trPr>
          <w:trHeight w:val="265"/>
        </w:trPr>
        <w:tc>
          <w:tcPr>
            <w:tcW w:w="703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45" w:lineRule="exact"/>
              <w:ind w:left="350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2" w:type="dxa"/>
            <w:shd w:val="clear" w:color="auto" w:fill="F2F2F2"/>
          </w:tcPr>
          <w:p w:rsidR="00262E9D" w:rsidRDefault="008560FE">
            <w:pPr>
              <w:pStyle w:val="TableParagraph"/>
              <w:spacing w:line="245" w:lineRule="exact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34" w:type="dxa"/>
            <w:shd w:val="clear" w:color="auto" w:fill="F2F2F2"/>
          </w:tcPr>
          <w:p w:rsidR="00262E9D" w:rsidRDefault="008560FE">
            <w:pPr>
              <w:pStyle w:val="TableParagraph"/>
              <w:spacing w:line="245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87" w:type="dxa"/>
            <w:shd w:val="clear" w:color="auto" w:fill="F2F2F2"/>
          </w:tcPr>
          <w:p w:rsidR="00262E9D" w:rsidRDefault="008560FE">
            <w:pPr>
              <w:pStyle w:val="TableParagraph"/>
              <w:spacing w:line="245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53" w:type="dxa"/>
            <w:tcBorders>
              <w:right w:val="nil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45" w:lineRule="exact"/>
              <w:ind w:left="2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2E9D">
        <w:trPr>
          <w:trHeight w:val="260"/>
        </w:trPr>
        <w:tc>
          <w:tcPr>
            <w:tcW w:w="8749" w:type="dxa"/>
            <w:gridSpan w:val="5"/>
            <w:tcBorders>
              <w:top w:val="nil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40" w:lineRule="exact"/>
              <w:ind w:left="2786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g">
                  <w:drawing>
                    <wp:anchor distT="0" distB="0" distL="0" distR="0" simplePos="0" relativeHeight="15739904" behindDoc="0" locked="0" layoutInCell="1" allowOverlap="1">
                      <wp:simplePos x="0" y="0"/>
                      <wp:positionH relativeFrom="column">
                        <wp:posOffset>441960</wp:posOffset>
                      </wp:positionH>
                      <wp:positionV relativeFrom="paragraph">
                        <wp:posOffset>-37147</wp:posOffset>
                      </wp:positionV>
                      <wp:extent cx="5135880" cy="29209"/>
                      <wp:effectExtent l="0" t="0" r="0" b="0"/>
                      <wp:wrapNone/>
                      <wp:docPr id="24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35880" cy="29209"/>
                                <a:chOff x="0" y="0"/>
                                <a:chExt cx="5135880" cy="29209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0" y="0"/>
                                  <a:ext cx="5135880" cy="2920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135880" h="29209">
                                      <a:moveTo>
                                        <a:pt x="36576" y="18288"/>
                                      </a:moveTo>
                                      <a:lnTo>
                                        <a:pt x="27432" y="18288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0" y="18288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36576" y="27432"/>
                                      </a:lnTo>
                                      <a:lnTo>
                                        <a:pt x="36576" y="18288"/>
                                      </a:lnTo>
                                      <a:close/>
                                    </a:path>
                                    <a:path w="5135880" h="29209">
                                      <a:moveTo>
                                        <a:pt x="481584" y="18288"/>
                                      </a:moveTo>
                                      <a:lnTo>
                                        <a:pt x="454152" y="18288"/>
                                      </a:lnTo>
                                      <a:lnTo>
                                        <a:pt x="454152" y="27432"/>
                                      </a:lnTo>
                                      <a:lnTo>
                                        <a:pt x="481584" y="27432"/>
                                      </a:lnTo>
                                      <a:lnTo>
                                        <a:pt x="481584" y="18288"/>
                                      </a:lnTo>
                                      <a:close/>
                                    </a:path>
                                    <a:path w="5135880" h="29209">
                                      <a:moveTo>
                                        <a:pt x="835152" y="18288"/>
                                      </a:moveTo>
                                      <a:lnTo>
                                        <a:pt x="807720" y="18288"/>
                                      </a:lnTo>
                                      <a:lnTo>
                                        <a:pt x="807720" y="27432"/>
                                      </a:lnTo>
                                      <a:lnTo>
                                        <a:pt x="835152" y="27432"/>
                                      </a:lnTo>
                                      <a:lnTo>
                                        <a:pt x="835152" y="18288"/>
                                      </a:lnTo>
                                      <a:close/>
                                    </a:path>
                                    <a:path w="5135880" h="29209">
                                      <a:moveTo>
                                        <a:pt x="1287767" y="18288"/>
                                      </a:moveTo>
                                      <a:lnTo>
                                        <a:pt x="1260348" y="18288"/>
                                      </a:lnTo>
                                      <a:lnTo>
                                        <a:pt x="1260348" y="27432"/>
                                      </a:lnTo>
                                      <a:lnTo>
                                        <a:pt x="1287767" y="27432"/>
                                      </a:lnTo>
                                      <a:lnTo>
                                        <a:pt x="1287767" y="18288"/>
                                      </a:lnTo>
                                      <a:close/>
                                    </a:path>
                                    <a:path w="5135880" h="29209">
                                      <a:moveTo>
                                        <a:pt x="2988551" y="18288"/>
                                      </a:moveTo>
                                      <a:lnTo>
                                        <a:pt x="2961132" y="18288"/>
                                      </a:lnTo>
                                      <a:lnTo>
                                        <a:pt x="2961132" y="27432"/>
                                      </a:lnTo>
                                      <a:lnTo>
                                        <a:pt x="2988551" y="27432"/>
                                      </a:lnTo>
                                      <a:lnTo>
                                        <a:pt x="2988551" y="18288"/>
                                      </a:lnTo>
                                      <a:close/>
                                    </a:path>
                                    <a:path w="5135880" h="29209">
                                      <a:moveTo>
                                        <a:pt x="3523488" y="18288"/>
                                      </a:moveTo>
                                      <a:lnTo>
                                        <a:pt x="3496056" y="18288"/>
                                      </a:lnTo>
                                      <a:lnTo>
                                        <a:pt x="3496056" y="27432"/>
                                      </a:lnTo>
                                      <a:lnTo>
                                        <a:pt x="3523488" y="27432"/>
                                      </a:lnTo>
                                      <a:lnTo>
                                        <a:pt x="3523488" y="18288"/>
                                      </a:lnTo>
                                      <a:close/>
                                    </a:path>
                                    <a:path w="5135880" h="29209">
                                      <a:moveTo>
                                        <a:pt x="3706355" y="18288"/>
                                      </a:moveTo>
                                      <a:lnTo>
                                        <a:pt x="3678936" y="18288"/>
                                      </a:lnTo>
                                      <a:lnTo>
                                        <a:pt x="3678936" y="27432"/>
                                      </a:lnTo>
                                      <a:lnTo>
                                        <a:pt x="3706355" y="27432"/>
                                      </a:lnTo>
                                      <a:lnTo>
                                        <a:pt x="3706355" y="18288"/>
                                      </a:lnTo>
                                      <a:close/>
                                    </a:path>
                                    <a:path w="5135880" h="29209">
                                      <a:moveTo>
                                        <a:pt x="4149852" y="18288"/>
                                      </a:moveTo>
                                      <a:lnTo>
                                        <a:pt x="4122420" y="18288"/>
                                      </a:lnTo>
                                      <a:lnTo>
                                        <a:pt x="4122420" y="27432"/>
                                      </a:lnTo>
                                      <a:lnTo>
                                        <a:pt x="4149852" y="27432"/>
                                      </a:lnTo>
                                      <a:lnTo>
                                        <a:pt x="4149852" y="18288"/>
                                      </a:lnTo>
                                      <a:close/>
                                    </a:path>
                                    <a:path w="5135880" h="29209">
                                      <a:moveTo>
                                        <a:pt x="5117592" y="27432"/>
                                      </a:moveTo>
                                      <a:lnTo>
                                        <a:pt x="5108448" y="27432"/>
                                      </a:lnTo>
                                      <a:lnTo>
                                        <a:pt x="5108448" y="28956"/>
                                      </a:lnTo>
                                      <a:lnTo>
                                        <a:pt x="5117592" y="28956"/>
                                      </a:lnTo>
                                      <a:lnTo>
                                        <a:pt x="5117592" y="27432"/>
                                      </a:lnTo>
                                      <a:close/>
                                    </a:path>
                                    <a:path w="5135880" h="29209">
                                      <a:moveTo>
                                        <a:pt x="5135880" y="0"/>
                                      </a:moveTo>
                                      <a:lnTo>
                                        <a:pt x="513588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5135880" y="9144"/>
                                      </a:lnTo>
                                      <a:lnTo>
                                        <a:pt x="513588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D251A94" id="Group 24" o:spid="_x0000_s1026" style="position:absolute;margin-left:34.8pt;margin-top:-2.9pt;width:404.4pt;height:2.3pt;z-index:15739904;mso-wrap-distance-left:0;mso-wrap-distance-right:0" coordsize="51358,2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">
                      <v:shape id="Graphic 25" o:spid="_x0000_s1027" style="position:absolute;width:51358;height:292;visibility:visible;mso-wrap-style:square;v-text-anchor:top" coordsize="5135880,29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" path="m36576,18288r-9144,l9144,18288,,18288r,9144l9144,27432r18288,l36576,27432r,-9144xem481584,18288r-27432,l454152,27432r27432,l481584,18288xem835152,18288r-27432,l807720,27432r27432,l835152,18288xem1287767,18288r-27419,l1260348,27432r27419,l1287767,18288xem2988551,18288r-27419,l2961132,27432r27419,l2988551,18288xem3523488,18288r-27432,l3496056,27432r27432,l3523488,18288xem3706355,18288r-27419,l3678936,27432r27419,l3706355,18288xem4149852,18288r-27432,l4122420,27432r27432,l4149852,18288xem5117592,27432r-9144,l5108448,28956r9144,l5117592,27432xem5135880,r,l,,,9144r5135880,l5135880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24"/>
              </w:rPr>
              <w:t>Total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montare</w:t>
            </w:r>
          </w:p>
        </w:tc>
      </w:tr>
      <w:tr w:rsidR="00262E9D">
        <w:trPr>
          <w:trHeight w:val="527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3.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Utilaj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822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78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 w:right="473" w:hanging="2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/>
              <w:rPr>
                <w:sz w:val="24"/>
              </w:rPr>
            </w:pPr>
            <w:r>
              <w:rPr>
                <w:sz w:val="24"/>
              </w:rPr>
              <w:t>Apometru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Maddalena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SD-SRP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FI-FI, </w:t>
            </w:r>
            <w:r>
              <w:rPr>
                <w:spacing w:val="-4"/>
                <w:sz w:val="24"/>
              </w:rPr>
              <w:t>DN15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272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272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84"/>
              <w:ind w:left="1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5023108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Apometru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Maddalena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SD-SRP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FI-FI, </w:t>
            </w:r>
            <w:r>
              <w:rPr>
                <w:spacing w:val="-4"/>
                <w:sz w:val="24"/>
              </w:rPr>
              <w:t>DN15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825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79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473" w:hanging="2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Hidrant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subteran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incendiu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PN10 DN80mm H=1,0m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275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275"/>
              <w:ind w:right="49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81"/>
              <w:ind w:left="1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1023748203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Hidrant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subteran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incendiu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PN10 DN80mm H=1,0m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275"/>
        </w:trPr>
        <w:tc>
          <w:tcPr>
            <w:tcW w:w="874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</w:tr>
      <w:tr w:rsidR="00262E9D">
        <w:trPr>
          <w:trHeight w:val="338"/>
        </w:trPr>
        <w:tc>
          <w:tcPr>
            <w:tcW w:w="87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208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2E9D">
        <w:trPr>
          <w:trHeight w:val="337"/>
        </w:trPr>
        <w:tc>
          <w:tcPr>
            <w:tcW w:w="87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2085"/>
              <w:rPr>
                <w:sz w:val="24"/>
              </w:rPr>
            </w:pPr>
            <w:r>
              <w:rPr>
                <w:spacing w:val="-2"/>
                <w:sz w:val="24"/>
              </w:rPr>
              <w:t>Depozitarea</w:t>
            </w:r>
          </w:p>
        </w:tc>
      </w:tr>
      <w:tr w:rsidR="00262E9D">
        <w:trPr>
          <w:trHeight w:val="303"/>
        </w:trPr>
        <w:tc>
          <w:tcPr>
            <w:tcW w:w="8749" w:type="dxa"/>
            <w:gridSpan w:val="5"/>
            <w:tcBorders>
              <w:top w:val="single" w:sz="4" w:space="0" w:color="000000"/>
              <w:bottom w:val="doub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2786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</w:rPr>
              <w:t>Utilaj</w:t>
            </w:r>
          </w:p>
        </w:tc>
      </w:tr>
      <w:tr w:rsidR="00262E9D">
        <w:trPr>
          <w:trHeight w:val="421"/>
        </w:trPr>
        <w:tc>
          <w:tcPr>
            <w:tcW w:w="8749" w:type="dxa"/>
            <w:gridSpan w:val="5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E9D" w:rsidRDefault="008560FE">
            <w:pPr>
              <w:pStyle w:val="TableParagraph"/>
              <w:spacing w:before="27"/>
              <w:ind w:left="812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</w:tbl>
    <w:p w:rsidR="00262E9D" w:rsidRDefault="008560FE">
      <w:pPr>
        <w:spacing w:before="13"/>
        <w:ind w:left="839" w:right="6368"/>
        <w:rPr>
          <w:b/>
          <w:sz w:val="24"/>
        </w:rPr>
      </w:pPr>
      <w:r>
        <w:rPr>
          <w:b/>
          <w:sz w:val="24"/>
        </w:rPr>
        <w:t>Total deviz: Inclusiv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salariu</w:t>
      </w:r>
    </w:p>
    <w:p w:rsidR="00262E9D" w:rsidRDefault="00262E9D">
      <w:pPr>
        <w:rPr>
          <w:b/>
          <w:sz w:val="24"/>
        </w:rPr>
        <w:sectPr w:rsidR="00262E9D">
          <w:type w:val="continuous"/>
          <w:pgSz w:w="11910" w:h="16840"/>
          <w:pgMar w:top="1420" w:right="1417" w:bottom="280" w:left="1700" w:header="720" w:footer="720" w:gutter="0"/>
          <w:cols w:space="720"/>
        </w:sectPr>
      </w:pPr>
    </w:p>
    <w:p w:rsidR="00262E9D" w:rsidRDefault="008560FE">
      <w:pPr>
        <w:pStyle w:val="BodyText"/>
        <w:spacing w:line="247" w:lineRule="auto"/>
      </w:pP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0" distR="0" simplePos="0" relativeHeight="15740416" behindDoc="0" locked="0" layoutInCell="1" allowOverlap="1">
                <wp:simplePos x="0" y="0"/>
                <wp:positionH relativeFrom="page">
                  <wp:posOffset>1386840</wp:posOffset>
                </wp:positionH>
                <wp:positionV relativeFrom="paragraph">
                  <wp:posOffset>1441195</wp:posOffset>
                </wp:positionV>
                <wp:extent cx="3025140" cy="9525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2514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25140" h="9525">
                              <a:moveTo>
                                <a:pt x="3025140" y="9144"/>
                              </a:move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  <a:lnTo>
                                <a:pt x="3025140" y="0"/>
                              </a:lnTo>
                              <a:lnTo>
                                <a:pt x="3025140" y="91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56241D" id="Graphic 26" o:spid="_x0000_s1026" style="position:absolute;margin-left:109.2pt;margin-top:113.5pt;width:238.2pt;height:.75pt;z-index:1574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2514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" path="m3025140,9144l,9144,,,3025140,r,9144xe" fillcolor="black" stroked="f">
                <v:path arrowok="t"/>
                <w10:wrap anchorx="page"/>
              </v:shape>
            </w:pict>
          </mc:Fallback>
        </mc:AlternateContent>
      </w:r>
      <w:r>
        <w:t>Conectare la reteaua publica de apa si canalizare a imobilului cu nr.cadastral 4501216.059.01 situat in orasul Floresti, strada Mihai Viteazul,</w:t>
      </w:r>
      <w:r>
        <w:rPr>
          <w:spacing w:val="40"/>
        </w:rPr>
        <w:t xml:space="preserve"> </w:t>
      </w:r>
      <w:r>
        <w:t xml:space="preserve">38/2.Obiect </w:t>
      </w:r>
      <w:r>
        <w:rPr>
          <w:spacing w:val="-2"/>
        </w:rPr>
        <w:t>13/26-REAC.SU.</w:t>
      </w:r>
    </w:p>
    <w:p w:rsidR="00262E9D" w:rsidRDefault="008560FE">
      <w:pPr>
        <w:spacing w:before="72"/>
        <w:ind w:left="676"/>
      </w:pPr>
      <w:r>
        <w:br w:type="column"/>
      </w:r>
      <w:r>
        <w:rPr>
          <w:spacing w:val="-2"/>
        </w:rPr>
        <w:t>Formular</w:t>
      </w:r>
      <w:r>
        <w:rPr>
          <w:spacing w:val="-1"/>
        </w:rPr>
        <w:t xml:space="preserve"> </w:t>
      </w:r>
      <w:r>
        <w:rPr>
          <w:spacing w:val="-2"/>
        </w:rPr>
        <w:t>Nr.1B</w:t>
      </w:r>
    </w:p>
    <w:p w:rsidR="00262E9D" w:rsidRDefault="00262E9D">
      <w:pPr>
        <w:sectPr w:rsidR="00262E9D">
          <w:pgSz w:w="11910" w:h="16840"/>
          <w:pgMar w:top="1540" w:right="1417" w:bottom="1364" w:left="1700" w:header="720" w:footer="720" w:gutter="0"/>
          <w:cols w:num="2" w:space="720" w:equalWidth="0">
            <w:col w:w="5089" w:space="1386"/>
            <w:col w:w="2318"/>
          </w:cols>
        </w:sectPr>
      </w:pPr>
    </w:p>
    <w:p w:rsidR="00262E9D" w:rsidRDefault="008560FE">
      <w:pPr>
        <w:tabs>
          <w:tab w:val="left" w:pos="7511"/>
        </w:tabs>
        <w:spacing w:line="256" w:lineRule="exact"/>
        <w:ind w:left="1777"/>
        <w:rPr>
          <w:position w:val="6"/>
          <w:sz w:val="16"/>
        </w:rPr>
      </w:pPr>
      <w:r>
        <w:rPr>
          <w:spacing w:val="-2"/>
        </w:rPr>
        <w:t>(denumirea</w:t>
      </w:r>
      <w:r>
        <w:t xml:space="preserve"> </w:t>
      </w:r>
      <w:r>
        <w:rPr>
          <w:spacing w:val="-2"/>
        </w:rPr>
        <w:t>obiectivului)</w:t>
      </w:r>
      <w:r>
        <w:tab/>
      </w:r>
      <w:r>
        <w:rPr>
          <w:spacing w:val="-2"/>
          <w:position w:val="6"/>
          <w:sz w:val="16"/>
        </w:rPr>
        <w:t>WinCmeta</w:t>
      </w:r>
    </w:p>
    <w:p w:rsidR="00262E9D" w:rsidRDefault="008560FE">
      <w:pPr>
        <w:spacing w:before="251" w:line="459" w:lineRule="exact"/>
        <w:ind w:left="1616"/>
        <w:jc w:val="center"/>
        <w:rPr>
          <w:b/>
          <w:sz w:val="40"/>
        </w:rPr>
      </w:pPr>
      <w:r>
        <w:rPr>
          <w:b/>
          <w:sz w:val="40"/>
        </w:rPr>
        <w:t>Deviz-oferta</w:t>
      </w:r>
      <w:r>
        <w:rPr>
          <w:b/>
          <w:spacing w:val="58"/>
          <w:sz w:val="40"/>
        </w:rPr>
        <w:t xml:space="preserve"> </w:t>
      </w:r>
      <w:r>
        <w:rPr>
          <w:sz w:val="40"/>
        </w:rPr>
        <w:t>№</w:t>
      </w:r>
      <w:r>
        <w:rPr>
          <w:spacing w:val="-11"/>
          <w:sz w:val="40"/>
        </w:rPr>
        <w:t xml:space="preserve"> </w:t>
      </w:r>
      <w:r>
        <w:rPr>
          <w:sz w:val="40"/>
        </w:rPr>
        <w:t>2</w:t>
      </w:r>
      <w:r>
        <w:rPr>
          <w:b/>
          <w:sz w:val="40"/>
        </w:rPr>
        <w:t>-2-</w:t>
      </w:r>
      <w:r>
        <w:rPr>
          <w:b/>
          <w:spacing w:val="-10"/>
          <w:sz w:val="40"/>
        </w:rPr>
        <w:t>1</w:t>
      </w:r>
    </w:p>
    <w:p w:rsidR="00262E9D" w:rsidRDefault="008560FE">
      <w:pPr>
        <w:spacing w:line="320" w:lineRule="exact"/>
        <w:ind w:left="1616" w:right="5"/>
        <w:jc w:val="center"/>
        <w:rPr>
          <w:b/>
          <w:sz w:val="28"/>
        </w:rPr>
      </w:pPr>
      <w:r>
        <w:rPr>
          <w:b/>
          <w:sz w:val="28"/>
        </w:rPr>
        <w:t>Retele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exterioare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11"/>
          <w:sz w:val="28"/>
        </w:rPr>
        <w:t xml:space="preserve"> </w:t>
      </w:r>
      <w:r>
        <w:rPr>
          <w:b/>
          <w:spacing w:val="-2"/>
          <w:sz w:val="28"/>
        </w:rPr>
        <w:t>canalizare</w:t>
      </w:r>
    </w:p>
    <w:p w:rsidR="00262E9D" w:rsidRDefault="008560FE">
      <w:pPr>
        <w:spacing w:after="3" w:line="252" w:lineRule="exact"/>
        <w:ind w:left="1616" w:right="3"/>
        <w:jc w:val="center"/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6647688</wp:posOffset>
                </wp:positionH>
                <wp:positionV relativeFrom="paragraph">
                  <wp:posOffset>1143328</wp:posOffset>
                </wp:positionV>
                <wp:extent cx="27940" cy="29209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40" cy="292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40" h="29209">
                              <a:moveTo>
                                <a:pt x="9144" y="28955"/>
                              </a:moveTo>
                              <a:lnTo>
                                <a:pt x="0" y="28955"/>
                              </a:lnTo>
                              <a:lnTo>
                                <a:pt x="0" y="27432"/>
                              </a:lnTo>
                              <a:lnTo>
                                <a:pt x="9144" y="27432"/>
                              </a:lnTo>
                              <a:lnTo>
                                <a:pt x="9144" y="28955"/>
                              </a:lnTo>
                              <a:close/>
                            </a:path>
                            <a:path w="27940" h="29209">
                              <a:moveTo>
                                <a:pt x="27432" y="9143"/>
                              </a:moveTo>
                              <a:lnTo>
                                <a:pt x="0" y="9143"/>
                              </a:lnTo>
                              <a:lnTo>
                                <a:pt x="0" y="0"/>
                              </a:lnTo>
                              <a:lnTo>
                                <a:pt x="27432" y="0"/>
                              </a:lnTo>
                              <a:lnTo>
                                <a:pt x="27432" y="9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C52ED1" id="Graphic 27" o:spid="_x0000_s1026" style="position:absolute;margin-left:523.45pt;margin-top:90.05pt;width:2.2pt;height:2.3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940,29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" path="m9144,28955l,28955,,27432r9144,l9144,28955xem27432,9143l,9143,,,27432,r,9143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(denumirea</w:t>
      </w:r>
      <w:r>
        <w:rPr>
          <w:spacing w:val="2"/>
        </w:rPr>
        <w:t xml:space="preserve"> </w:t>
      </w:r>
      <w:r>
        <w:rPr>
          <w:spacing w:val="-2"/>
        </w:rPr>
        <w:t>lucrări)</w:t>
      </w:r>
    </w:p>
    <w:tbl>
      <w:tblPr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1272"/>
        <w:gridCol w:w="4234"/>
        <w:gridCol w:w="987"/>
        <w:gridCol w:w="1553"/>
      </w:tblGrid>
      <w:tr w:rsidR="00262E9D">
        <w:trPr>
          <w:trHeight w:val="1239"/>
        </w:trPr>
        <w:tc>
          <w:tcPr>
            <w:tcW w:w="703" w:type="dxa"/>
            <w:tcBorders>
              <w:bottom w:val="thickThinMediumGap" w:sz="3" w:space="0" w:color="000000"/>
              <w:right w:val="sing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48" w:lineRule="exact"/>
              <w:ind w:left="302"/>
            </w:pPr>
            <w:r>
              <w:rPr>
                <w:spacing w:val="-10"/>
              </w:rPr>
              <w:t>№</w:t>
            </w:r>
          </w:p>
          <w:p w:rsidR="00262E9D" w:rsidRDefault="008560FE">
            <w:pPr>
              <w:pStyle w:val="TableParagraph"/>
              <w:spacing w:line="253" w:lineRule="exact"/>
              <w:ind w:left="290"/>
            </w:pPr>
            <w:r>
              <w:rPr>
                <w:spacing w:val="-4"/>
              </w:rPr>
              <w:t>crt.</w:t>
            </w:r>
          </w:p>
        </w:tc>
        <w:tc>
          <w:tcPr>
            <w:tcW w:w="1272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ind w:left="319" w:right="-6" w:hanging="315"/>
            </w:pPr>
            <w:r>
              <w:t>Simbol</w:t>
            </w:r>
            <w:r>
              <w:rPr>
                <w:spacing w:val="-14"/>
              </w:rPr>
              <w:t xml:space="preserve"> </w:t>
            </w:r>
            <w:r>
              <w:t xml:space="preserve">norme şi Cod </w:t>
            </w:r>
            <w:r>
              <w:rPr>
                <w:spacing w:val="-2"/>
              </w:rPr>
              <w:t>resurse</w:t>
            </w:r>
          </w:p>
        </w:tc>
        <w:tc>
          <w:tcPr>
            <w:tcW w:w="4234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before="248"/>
              <w:ind w:left="1363"/>
            </w:pPr>
            <w:r>
              <w:t>Denumire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lucrări</w:t>
            </w:r>
          </w:p>
        </w:tc>
        <w:tc>
          <w:tcPr>
            <w:tcW w:w="987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before="248"/>
              <w:ind w:left="261"/>
            </w:pPr>
            <w:r>
              <w:rPr>
                <w:spacing w:val="-4"/>
              </w:rPr>
              <w:t>U.M.</w:t>
            </w:r>
          </w:p>
        </w:tc>
        <w:tc>
          <w:tcPr>
            <w:tcW w:w="1553" w:type="dxa"/>
            <w:tcBorders>
              <w:left w:val="single" w:sz="6" w:space="0" w:color="000000"/>
              <w:bottom w:val="thickThinMediumGap" w:sz="3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ind w:left="70" w:right="65" w:firstLine="3"/>
              <w:jc w:val="center"/>
            </w:pPr>
            <w:r>
              <w:rPr>
                <w:spacing w:val="-2"/>
              </w:rPr>
              <w:t>Cantitate conform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datelor </w:t>
            </w:r>
            <w:r>
              <w:rPr>
                <w:spacing w:val="-4"/>
              </w:rPr>
              <w:t>din</w:t>
            </w:r>
          </w:p>
          <w:p w:rsidR="00262E9D" w:rsidRDefault="008560FE">
            <w:pPr>
              <w:pStyle w:val="TableParagraph"/>
              <w:spacing w:line="250" w:lineRule="exact"/>
              <w:ind w:left="6"/>
              <w:jc w:val="center"/>
            </w:pPr>
            <w:r>
              <w:rPr>
                <w:spacing w:val="-2"/>
              </w:rPr>
              <w:t>proiect</w:t>
            </w:r>
          </w:p>
        </w:tc>
      </w:tr>
      <w:tr w:rsidR="00262E9D">
        <w:trPr>
          <w:trHeight w:val="250"/>
        </w:trPr>
        <w:tc>
          <w:tcPr>
            <w:tcW w:w="703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0" w:lineRule="exact"/>
              <w:ind w:left="350"/>
            </w:pPr>
            <w:r>
              <w:rPr>
                <w:spacing w:val="-10"/>
              </w:rPr>
              <w:t>1</w:t>
            </w:r>
          </w:p>
        </w:tc>
        <w:tc>
          <w:tcPr>
            <w:tcW w:w="1272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0" w:lineRule="exact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34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0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87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0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53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nil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0" w:lineRule="exact"/>
              <w:ind w:left="2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2E9D">
        <w:trPr>
          <w:trHeight w:val="1054"/>
        </w:trPr>
        <w:tc>
          <w:tcPr>
            <w:tcW w:w="703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</w:tc>
        <w:tc>
          <w:tcPr>
            <w:tcW w:w="1272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</w:tc>
        <w:tc>
          <w:tcPr>
            <w:tcW w:w="4234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numPr>
                <w:ilvl w:val="0"/>
                <w:numId w:val="1"/>
              </w:numPr>
              <w:tabs>
                <w:tab w:val="left" w:pos="323"/>
              </w:tabs>
              <w:ind w:left="323" w:hanging="216"/>
              <w:rPr>
                <w:b/>
              </w:rPr>
            </w:pPr>
            <w:r>
              <w:rPr>
                <w:b/>
              </w:rPr>
              <w:t>Lucrari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constructie</w:t>
            </w:r>
          </w:p>
          <w:p w:rsidR="00262E9D" w:rsidRDefault="00262E9D">
            <w:pPr>
              <w:pStyle w:val="TableParagraph"/>
              <w:spacing w:before="22"/>
            </w:pPr>
          </w:p>
          <w:p w:rsidR="00262E9D" w:rsidRDefault="008560FE">
            <w:pPr>
              <w:pStyle w:val="TableParagraph"/>
              <w:numPr>
                <w:ilvl w:val="1"/>
                <w:numId w:val="1"/>
              </w:numPr>
              <w:tabs>
                <w:tab w:val="left" w:pos="488"/>
              </w:tabs>
              <w:ind w:left="488" w:hanging="381"/>
              <w:rPr>
                <w:b/>
              </w:rPr>
            </w:pPr>
            <w:r>
              <w:rPr>
                <w:b/>
              </w:rPr>
              <w:t>Lucrari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  <w:spacing w:val="-2"/>
              </w:rPr>
              <w:t>terasamente</w:t>
            </w:r>
          </w:p>
        </w:tc>
        <w:tc>
          <w:tcPr>
            <w:tcW w:w="987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</w:tc>
        <w:tc>
          <w:tcPr>
            <w:tcW w:w="1553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</w:tc>
      </w:tr>
      <w:tr w:rsidR="00262E9D">
        <w:trPr>
          <w:trHeight w:val="1648"/>
        </w:trPr>
        <w:tc>
          <w:tcPr>
            <w:tcW w:w="703" w:type="dxa"/>
            <w:tcBorders>
              <w:left w:val="single" w:sz="6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72" w:type="dxa"/>
            <w:tcBorders>
              <w:left w:val="single" w:sz="6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TsC03B1</w:t>
            </w:r>
          </w:p>
        </w:tc>
        <w:tc>
          <w:tcPr>
            <w:tcW w:w="4234" w:type="dxa"/>
            <w:tcBorders>
              <w:left w:val="single" w:sz="6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ind w:left="107" w:right="207"/>
              <w:rPr>
                <w:sz w:val="24"/>
              </w:rPr>
            </w:pPr>
            <w:r>
              <w:rPr>
                <w:sz w:val="24"/>
              </w:rPr>
              <w:t>Sapatura mecanica cu excavatorul de 0,40-0,70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mc,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ardere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interna si comanda hidraulica, in pamint cu umiditate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naturala,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descarcare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depozit teren catg. II</w:t>
            </w:r>
          </w:p>
        </w:tc>
        <w:tc>
          <w:tcPr>
            <w:tcW w:w="987" w:type="dxa"/>
            <w:tcBorders>
              <w:left w:val="single" w:sz="6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5"/>
              <w:rPr>
                <w:sz w:val="24"/>
              </w:rPr>
            </w:pPr>
          </w:p>
          <w:p w:rsidR="00262E9D" w:rsidRDefault="008560FE">
            <w:pPr>
              <w:pStyle w:val="TableParagraph"/>
              <w:ind w:left="129"/>
              <w:rPr>
                <w:sz w:val="24"/>
              </w:rPr>
            </w:pPr>
            <w:r>
              <w:rPr>
                <w:sz w:val="24"/>
              </w:rPr>
              <w:t>100</w:t>
            </w:r>
            <w:r>
              <w:rPr>
                <w:spacing w:val="-5"/>
                <w:sz w:val="24"/>
              </w:rPr>
              <w:t xml:space="preserve"> m3</w:t>
            </w:r>
          </w:p>
        </w:tc>
        <w:tc>
          <w:tcPr>
            <w:tcW w:w="1553" w:type="dxa"/>
            <w:tcBorders>
              <w:left w:val="single" w:sz="6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5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55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2,85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</w:tc>
        <w:tc>
          <w:tcPr>
            <w:tcW w:w="127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before="18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42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Excavator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senile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cupa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motor termic, 0,40-0,70 mc</w:t>
            </w:r>
          </w:p>
        </w:tc>
        <w:tc>
          <w:tcPr>
            <w:tcW w:w="98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5,84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</w:tc>
        <w:tc>
          <w:tcPr>
            <w:tcW w:w="127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</w:tc>
        <w:tc>
          <w:tcPr>
            <w:tcW w:w="423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</w:tc>
        <w:tc>
          <w:tcPr>
            <w:tcW w:w="155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</w:tc>
      </w:tr>
      <w:tr w:rsidR="00262E9D">
        <w:trPr>
          <w:trHeight w:val="1374"/>
        </w:trPr>
        <w:tc>
          <w:tcPr>
            <w:tcW w:w="703" w:type="dxa"/>
            <w:tcBorders>
              <w:left w:val="single" w:sz="6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72" w:type="dxa"/>
            <w:tcBorders>
              <w:left w:val="single" w:sz="6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TsA20B</w:t>
            </w:r>
          </w:p>
        </w:tc>
        <w:tc>
          <w:tcPr>
            <w:tcW w:w="4234" w:type="dxa"/>
            <w:tcBorders>
              <w:left w:val="single" w:sz="6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 w:right="110"/>
              <w:rPr>
                <w:sz w:val="24"/>
              </w:rPr>
            </w:pPr>
            <w:r>
              <w:rPr>
                <w:sz w:val="24"/>
              </w:rPr>
              <w:t>Sapatura manuala de pamint, in taluzuri, la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deblee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sapate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excavator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screper, pentru completarea sapaturii la profilul taluzului, in teren mijlociu</w:t>
            </w:r>
          </w:p>
        </w:tc>
        <w:tc>
          <w:tcPr>
            <w:tcW w:w="987" w:type="dxa"/>
            <w:tcBorders>
              <w:left w:val="single" w:sz="6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spacing w:before="272"/>
              <w:rPr>
                <w:sz w:val="24"/>
              </w:rPr>
            </w:pPr>
          </w:p>
          <w:p w:rsidR="00262E9D" w:rsidRDefault="008560FE">
            <w:pPr>
              <w:pStyle w:val="TableParagraph"/>
              <w:ind w:left="15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left w:val="single" w:sz="6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spacing w:before="272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553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7,82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8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16,11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</w:tc>
        <w:tc>
          <w:tcPr>
            <w:tcW w:w="127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</w:tc>
        <w:tc>
          <w:tcPr>
            <w:tcW w:w="423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</w:tc>
        <w:tc>
          <w:tcPr>
            <w:tcW w:w="155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</w:tc>
      </w:tr>
      <w:tr w:rsidR="00262E9D">
        <w:trPr>
          <w:trHeight w:val="2197"/>
        </w:trPr>
        <w:tc>
          <w:tcPr>
            <w:tcW w:w="703" w:type="dxa"/>
            <w:tcBorders>
              <w:left w:val="single" w:sz="6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272" w:type="dxa"/>
            <w:tcBorders>
              <w:left w:val="single" w:sz="6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TsA16E1</w:t>
            </w:r>
          </w:p>
        </w:tc>
        <w:tc>
          <w:tcPr>
            <w:tcW w:w="4234" w:type="dxa"/>
            <w:tcBorders>
              <w:left w:val="single" w:sz="6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ind w:left="107" w:right="207"/>
              <w:rPr>
                <w:sz w:val="24"/>
              </w:rPr>
            </w:pPr>
            <w:r>
              <w:rPr>
                <w:sz w:val="24"/>
              </w:rPr>
              <w:t>Sapatura manuala 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pamint, in spatii limitate, in transe de pina la 4 m adincime, pentru cabluri electrice de inalta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tensiune,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pamint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umiditate naturala cu sprijiniri latime &lt; 1 m, adincime 1,51-3 m , teren mijlociu ( intersectii cu retele subterane )</w:t>
            </w:r>
          </w:p>
        </w:tc>
        <w:tc>
          <w:tcPr>
            <w:tcW w:w="987" w:type="dxa"/>
            <w:tcBorders>
              <w:left w:val="single" w:sz="6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left="15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left w:val="single" w:sz="6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553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8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4,82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7137010011500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Electrician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0,48</w:t>
            </w:r>
          </w:p>
        </w:tc>
      </w:tr>
    </w:tbl>
    <w:p w:rsidR="00262E9D" w:rsidRDefault="00262E9D">
      <w:pPr>
        <w:pStyle w:val="TableParagraph"/>
        <w:spacing w:line="256" w:lineRule="exact"/>
        <w:rPr>
          <w:sz w:val="24"/>
        </w:rPr>
        <w:sectPr w:rsidR="00262E9D">
          <w:type w:val="continuous"/>
          <w:pgSz w:w="11910" w:h="16840"/>
          <w:pgMar w:top="1540" w:right="1417" w:bottom="280" w:left="1700" w:header="720" w:footer="720" w:gutter="0"/>
          <w:cols w:space="720"/>
        </w:sectPr>
      </w:pPr>
    </w:p>
    <w:tbl>
      <w:tblPr>
        <w:tblW w:w="0" w:type="auto"/>
        <w:tblInd w:w="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1272"/>
        <w:gridCol w:w="4234"/>
        <w:gridCol w:w="987"/>
        <w:gridCol w:w="1553"/>
      </w:tblGrid>
      <w:tr w:rsidR="00262E9D">
        <w:trPr>
          <w:trHeight w:val="250"/>
        </w:trPr>
        <w:tc>
          <w:tcPr>
            <w:tcW w:w="703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350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2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34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87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53" w:type="dxa"/>
            <w:tcBorders>
              <w:bottom w:val="double" w:sz="6" w:space="0" w:color="000000"/>
              <w:right w:val="nil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2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2E9D">
        <w:trPr>
          <w:trHeight w:val="339"/>
        </w:trPr>
        <w:tc>
          <w:tcPr>
            <w:tcW w:w="703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921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TsC03F1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 w:right="207"/>
              <w:rPr>
                <w:sz w:val="24"/>
              </w:rPr>
            </w:pPr>
            <w:r>
              <w:rPr>
                <w:sz w:val="24"/>
              </w:rPr>
              <w:t>Sapatura mecanica cu excavatorul de 0,40-0,70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mc,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ardere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interna si comanda hidraulica, in pamint cu umiditate naturala, descarcare in autovehicule teren catg. II volumul tevilor si a caminelor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270"/>
              <w:rPr>
                <w:sz w:val="24"/>
              </w:rPr>
            </w:pPr>
          </w:p>
          <w:p w:rsidR="00262E9D" w:rsidRDefault="008560FE">
            <w:pPr>
              <w:pStyle w:val="TableParagraph"/>
              <w:ind w:left="129"/>
              <w:rPr>
                <w:sz w:val="24"/>
              </w:rPr>
            </w:pPr>
            <w:r>
              <w:rPr>
                <w:sz w:val="24"/>
              </w:rPr>
              <w:t>100</w:t>
            </w:r>
            <w:r>
              <w:rPr>
                <w:spacing w:val="-5"/>
                <w:sz w:val="24"/>
              </w:rPr>
              <w:t xml:space="preserve"> m3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270"/>
              <w:rPr>
                <w:sz w:val="24"/>
              </w:rPr>
            </w:pPr>
          </w:p>
          <w:p w:rsidR="00262E9D" w:rsidRDefault="008560FE">
            <w:pPr>
              <w:pStyle w:val="TableParagraph"/>
              <w:ind w:left="10" w:right="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0,12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8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Excavator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senile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cupa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motor termic, 0,40-0,70 mc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0,27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098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TsC50B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207"/>
              <w:rPr>
                <w:sz w:val="24"/>
              </w:rPr>
            </w:pPr>
            <w:r>
              <w:rPr>
                <w:sz w:val="24"/>
              </w:rPr>
              <w:t>Repararea si intretinerea drumurilor naturale la transportarea pamintului, pentru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fiecare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0,5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km,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teren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categoria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II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135"/>
              <w:rPr>
                <w:sz w:val="24"/>
              </w:rPr>
            </w:pPr>
          </w:p>
          <w:p w:rsidR="00262E9D" w:rsidRDefault="008560FE">
            <w:pPr>
              <w:pStyle w:val="TableParagraph"/>
              <w:ind w:left="129"/>
              <w:rPr>
                <w:sz w:val="24"/>
              </w:rPr>
            </w:pPr>
            <w:r>
              <w:rPr>
                <w:sz w:val="24"/>
              </w:rPr>
              <w:t>100</w:t>
            </w:r>
            <w:r>
              <w:rPr>
                <w:spacing w:val="-5"/>
                <w:sz w:val="24"/>
              </w:rPr>
              <w:t xml:space="preserve"> m3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135"/>
              <w:rPr>
                <w:sz w:val="24"/>
              </w:rPr>
            </w:pPr>
          </w:p>
          <w:p w:rsidR="00262E9D" w:rsidRDefault="008560FE">
            <w:pPr>
              <w:pStyle w:val="TableParagraph"/>
              <w:ind w:left="10" w:right="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0,12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0,00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Buldozer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79kw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(108CP)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0,02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098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TsI51A2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207"/>
              <w:rPr>
                <w:sz w:val="24"/>
              </w:rPr>
            </w:pPr>
            <w:r>
              <w:rPr>
                <w:sz w:val="24"/>
              </w:rPr>
              <w:t>Transportarea pamintului cu autobasculanta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distanta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de: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6"/>
                <w:sz w:val="24"/>
              </w:rPr>
              <w:t>km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135"/>
              <w:rPr>
                <w:sz w:val="24"/>
              </w:rPr>
            </w:pPr>
          </w:p>
          <w:p w:rsidR="00262E9D" w:rsidRDefault="008560FE"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135"/>
              <w:rPr>
                <w:sz w:val="24"/>
              </w:rPr>
            </w:pPr>
          </w:p>
          <w:p w:rsidR="00262E9D" w:rsidRDefault="008560FE">
            <w:pPr>
              <w:pStyle w:val="TableParagraph"/>
              <w:ind w:left="505"/>
              <w:rPr>
                <w:sz w:val="24"/>
              </w:rPr>
            </w:pPr>
            <w:r>
              <w:rPr>
                <w:spacing w:val="-2"/>
                <w:sz w:val="24"/>
              </w:rPr>
              <w:t>20,40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Autobasculanta-</w:t>
            </w:r>
            <w:r>
              <w:rPr>
                <w:spacing w:val="-5"/>
                <w:sz w:val="24"/>
              </w:rPr>
              <w:t>10t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0,55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822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TsC51B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/>
              <w:rPr>
                <w:sz w:val="24"/>
              </w:rPr>
            </w:pPr>
            <w:r>
              <w:rPr>
                <w:sz w:val="24"/>
              </w:rPr>
              <w:t>Lucrari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descarcarea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pamintului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 depozit, teren categoria II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272"/>
              <w:ind w:left="129"/>
              <w:rPr>
                <w:sz w:val="24"/>
              </w:rPr>
            </w:pPr>
            <w:r>
              <w:rPr>
                <w:sz w:val="24"/>
              </w:rPr>
              <w:t>100</w:t>
            </w:r>
            <w:r>
              <w:rPr>
                <w:spacing w:val="-5"/>
                <w:sz w:val="24"/>
              </w:rPr>
              <w:t xml:space="preserve"> m3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272"/>
              <w:ind w:left="10" w:right="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0,12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0,04</w:t>
            </w:r>
          </w:p>
        </w:tc>
      </w:tr>
      <w:tr w:rsidR="00262E9D">
        <w:trPr>
          <w:trHeight w:val="366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183" w:lineRule="exact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  <w:p w:rsidR="00262E9D" w:rsidRDefault="008560FE">
            <w:pPr>
              <w:pStyle w:val="TableParagraph"/>
              <w:spacing w:before="1" w:line="163" w:lineRule="exact"/>
              <w:ind w:lef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22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0,00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Buldozer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79kw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(108CP)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0,05</w:t>
            </w:r>
          </w:p>
        </w:tc>
      </w:tr>
      <w:tr w:rsidR="00262E9D">
        <w:trPr>
          <w:trHeight w:val="340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372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TsD02A1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 w:right="207"/>
              <w:rPr>
                <w:sz w:val="24"/>
              </w:rPr>
            </w:pPr>
            <w:r>
              <w:rPr>
                <w:sz w:val="24"/>
              </w:rPr>
              <w:t>Imprastierea pamintului afinat provenit 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teren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categoria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II,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executata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 buldozer pe tractor cu senile de 65-80 CP,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straturi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grosimea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15-20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cm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270"/>
              <w:rPr>
                <w:sz w:val="24"/>
              </w:rPr>
            </w:pPr>
          </w:p>
          <w:p w:rsidR="00262E9D" w:rsidRDefault="008560FE">
            <w:pPr>
              <w:pStyle w:val="TableParagraph"/>
              <w:ind w:left="129"/>
              <w:rPr>
                <w:sz w:val="24"/>
              </w:rPr>
            </w:pPr>
            <w:r>
              <w:rPr>
                <w:sz w:val="24"/>
              </w:rPr>
              <w:t>100</w:t>
            </w:r>
            <w:r>
              <w:rPr>
                <w:spacing w:val="-5"/>
                <w:sz w:val="24"/>
              </w:rPr>
              <w:t xml:space="preserve"> m3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270"/>
              <w:rPr>
                <w:sz w:val="24"/>
              </w:rPr>
            </w:pPr>
          </w:p>
          <w:p w:rsidR="00262E9D" w:rsidRDefault="008560FE">
            <w:pPr>
              <w:pStyle w:val="TableParagraph"/>
              <w:ind w:left="10" w:right="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2,82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2952260003553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Buldozer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senile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65-80</w:t>
            </w:r>
            <w:r>
              <w:rPr>
                <w:spacing w:val="-5"/>
                <w:sz w:val="24"/>
              </w:rPr>
              <w:t xml:space="preserve"> CP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3,07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648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TsD05B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196"/>
              <w:rPr>
                <w:sz w:val="24"/>
              </w:rPr>
            </w:pPr>
            <w:r>
              <w:rPr>
                <w:sz w:val="24"/>
              </w:rPr>
              <w:t>Compactarea cu maiul mecanic de 150-200 kg a umpluturilor in straturi succesive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20-30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grosime,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exclusiv udarea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fiecarui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strat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parte,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umpluturile executindu-se din pamint coeziv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0"/>
              <w:rPr>
                <w:sz w:val="24"/>
              </w:rPr>
            </w:pPr>
          </w:p>
          <w:p w:rsidR="00262E9D" w:rsidRDefault="008560FE">
            <w:pPr>
              <w:pStyle w:val="TableParagraph"/>
              <w:spacing w:before="1"/>
              <w:ind w:left="129"/>
              <w:rPr>
                <w:sz w:val="24"/>
              </w:rPr>
            </w:pPr>
            <w:r>
              <w:rPr>
                <w:sz w:val="24"/>
              </w:rPr>
              <w:t>100</w:t>
            </w:r>
            <w:r>
              <w:rPr>
                <w:spacing w:val="-5"/>
                <w:sz w:val="24"/>
              </w:rPr>
              <w:t xml:space="preserve"> m3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0"/>
              <w:rPr>
                <w:sz w:val="24"/>
              </w:rPr>
            </w:pPr>
          </w:p>
          <w:p w:rsidR="00262E9D" w:rsidRDefault="008560FE">
            <w:pPr>
              <w:pStyle w:val="TableParagraph"/>
              <w:spacing w:before="1"/>
              <w:ind w:left="10" w:right="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2,82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24,87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8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2952270004021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Mai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mecanic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150-200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kg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motor termic 6 cp (4 kw)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26,59</w:t>
            </w:r>
          </w:p>
        </w:tc>
      </w:tr>
    </w:tbl>
    <w:p w:rsidR="00262E9D" w:rsidRDefault="008560FE">
      <w:pPr>
        <w:rPr>
          <w:sz w:val="2"/>
          <w:szCs w:val="2"/>
        </w:rPr>
      </w:pPr>
      <w:r>
        <w:rPr>
          <w:noProof/>
          <w:sz w:val="2"/>
          <w:szCs w:val="2"/>
          <w:lang w:val="en-US"/>
        </w:rPr>
        <mc:AlternateContent>
          <mc:Choice Requires="wps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6647688</wp:posOffset>
                </wp:positionH>
                <wp:positionV relativeFrom="page">
                  <wp:posOffset>1089660</wp:posOffset>
                </wp:positionV>
                <wp:extent cx="27940" cy="29209"/>
                <wp:effectExtent l="0" t="0" r="0" b="0"/>
                <wp:wrapNone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40" cy="292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40" h="29209">
                              <a:moveTo>
                                <a:pt x="9144" y="28956"/>
                              </a:moveTo>
                              <a:lnTo>
                                <a:pt x="0" y="28956"/>
                              </a:lnTo>
                              <a:lnTo>
                                <a:pt x="0" y="27431"/>
                              </a:lnTo>
                              <a:lnTo>
                                <a:pt x="9144" y="27431"/>
                              </a:lnTo>
                              <a:lnTo>
                                <a:pt x="9144" y="28956"/>
                              </a:lnTo>
                              <a:close/>
                            </a:path>
                            <a:path w="27940" h="29209">
                              <a:moveTo>
                                <a:pt x="27432" y="9143"/>
                              </a:moveTo>
                              <a:lnTo>
                                <a:pt x="0" y="9143"/>
                              </a:lnTo>
                              <a:lnTo>
                                <a:pt x="0" y="0"/>
                              </a:lnTo>
                              <a:lnTo>
                                <a:pt x="27432" y="0"/>
                              </a:lnTo>
                              <a:lnTo>
                                <a:pt x="27432" y="9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DA4D6B" id="Graphic 28" o:spid="_x0000_s1026" style="position:absolute;margin-left:523.45pt;margin-top:85.8pt;width:2.2pt;height:2.3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7940,29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" path="m9144,28956l,28956,,27431r9144,l9144,28956xem27432,9143l,9143,,,27432,r,9143xe" fillcolor="black" stroked="f">
                <v:path arrowok="t"/>
                <w10:wrap anchorx="page" anchory="page"/>
              </v:shape>
            </w:pict>
          </mc:Fallback>
        </mc:AlternateContent>
      </w:r>
    </w:p>
    <w:p w:rsidR="00262E9D" w:rsidRDefault="00262E9D">
      <w:pPr>
        <w:rPr>
          <w:sz w:val="2"/>
          <w:szCs w:val="2"/>
        </w:rPr>
        <w:sectPr w:rsidR="00262E9D">
          <w:type w:val="continuous"/>
          <w:pgSz w:w="11910" w:h="16840"/>
          <w:pgMar w:top="1420" w:right="1417" w:bottom="1441" w:left="1700" w:header="720" w:footer="720" w:gutter="0"/>
          <w:cols w:space="720"/>
        </w:sectPr>
      </w:pPr>
    </w:p>
    <w:tbl>
      <w:tblPr>
        <w:tblW w:w="0" w:type="auto"/>
        <w:tblInd w:w="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1272"/>
        <w:gridCol w:w="4234"/>
        <w:gridCol w:w="987"/>
        <w:gridCol w:w="1553"/>
      </w:tblGrid>
      <w:tr w:rsidR="00262E9D">
        <w:trPr>
          <w:trHeight w:val="250"/>
        </w:trPr>
        <w:tc>
          <w:tcPr>
            <w:tcW w:w="703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350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2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34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87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53" w:type="dxa"/>
            <w:tcBorders>
              <w:bottom w:val="double" w:sz="6" w:space="0" w:color="000000"/>
              <w:right w:val="nil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2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2E9D">
        <w:trPr>
          <w:trHeight w:val="339"/>
        </w:trPr>
        <w:tc>
          <w:tcPr>
            <w:tcW w:w="703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921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TsF05B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/>
              <w:rPr>
                <w:sz w:val="24"/>
              </w:rPr>
            </w:pPr>
            <w:r>
              <w:rPr>
                <w:sz w:val="24"/>
              </w:rPr>
              <w:t>Sprijiniri de maluri, cu dulapi metalici asezati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orizontal,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sapaturi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executate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 spatii limitate, avind latimea 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pina la 1,50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intre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maluri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adincimea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sapaturii pina la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4 m, interspatii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intre dulapi 0,21...0,60 m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270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270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635,00</w:t>
            </w:r>
          </w:p>
        </w:tc>
      </w:tr>
      <w:tr w:rsidR="00262E9D">
        <w:trPr>
          <w:trHeight w:val="364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182" w:lineRule="exact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  <w:p w:rsidR="00262E9D" w:rsidRDefault="008560FE">
            <w:pPr>
              <w:pStyle w:val="TableParagraph"/>
              <w:spacing w:line="161" w:lineRule="exact"/>
              <w:ind w:left="1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Dulgher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228,60</w:t>
            </w:r>
          </w:p>
        </w:tc>
      </w:tr>
      <w:tr w:rsidR="00262E9D">
        <w:trPr>
          <w:trHeight w:val="551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spacing w:before="2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2811236827395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0" w:lineRule="atLeast"/>
              <w:ind w:left="107" w:right="296"/>
              <w:rPr>
                <w:sz w:val="24"/>
              </w:rPr>
            </w:pPr>
            <w:r>
              <w:rPr>
                <w:sz w:val="24"/>
              </w:rPr>
              <w:t>Sprait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metalic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telescopic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0,08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(8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tf) L=0,60-1,50 m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1,14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8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2811236310108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Dulap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metalic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50x200x3000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 pt.sprijinirea sapaturilor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1,90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2010102917685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Dulap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fag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lung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tivita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cls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gr=50mm lung=2,50m S8689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0,64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2873145887001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 w:right="320"/>
              <w:rPr>
                <w:sz w:val="24"/>
              </w:rPr>
            </w:pPr>
            <w:r>
              <w:rPr>
                <w:sz w:val="24"/>
              </w:rPr>
              <w:t>Cuie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4,0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100 </w:t>
            </w:r>
            <w:r>
              <w:rPr>
                <w:spacing w:val="-2"/>
                <w:sz w:val="24"/>
              </w:rPr>
              <w:t>S2111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9,46</w:t>
            </w:r>
          </w:p>
        </w:tc>
      </w:tr>
      <w:tr w:rsidR="00262E9D">
        <w:trPr>
          <w:trHeight w:val="335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277"/>
        </w:trPr>
        <w:tc>
          <w:tcPr>
            <w:tcW w:w="874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</w:tr>
      <w:tr w:rsidR="00262E9D">
        <w:trPr>
          <w:trHeight w:val="335"/>
        </w:trPr>
        <w:tc>
          <w:tcPr>
            <w:tcW w:w="87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208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2E9D">
        <w:trPr>
          <w:trHeight w:val="527"/>
        </w:trPr>
        <w:tc>
          <w:tcPr>
            <w:tcW w:w="874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54" w:lineRule="exact"/>
              <w:ind w:left="2786" w:right="4604" w:hanging="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</w:rPr>
              <w:t xml:space="preserve">Lucrari </w:t>
            </w:r>
            <w:r>
              <w:rPr>
                <w:b/>
                <w:spacing w:val="-2"/>
              </w:rPr>
              <w:t>terasamente</w:t>
            </w:r>
          </w:p>
        </w:tc>
      </w:tr>
      <w:tr w:rsidR="00262E9D">
        <w:trPr>
          <w:trHeight w:val="527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1.2.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Conducte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armaturi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2471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AcA08A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Montarea in pamint, in exteriorul cladirilor, a tevilor din PVC, de 9 m lungime,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etansate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garnituri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cauciuc, avind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Conducta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PPHM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SN4 SDR41 D160mm multistrat compact, confectionate din material virgin, fara adaosuri,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prevazute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mufa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detasabila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 garnitura de etansare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267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83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267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121,00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Instalator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alimentari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36,30</w:t>
            </w:r>
          </w:p>
        </w:tc>
      </w:tr>
      <w:tr w:rsidR="00262E9D">
        <w:trPr>
          <w:trHeight w:val="1372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16"/>
              </w:rPr>
            </w:pPr>
          </w:p>
          <w:p w:rsidR="00262E9D" w:rsidRDefault="00262E9D">
            <w:pPr>
              <w:pStyle w:val="TableParagraph"/>
              <w:rPr>
                <w:sz w:val="16"/>
              </w:rPr>
            </w:pPr>
          </w:p>
          <w:p w:rsidR="00262E9D" w:rsidRDefault="00262E9D">
            <w:pPr>
              <w:pStyle w:val="TableParagraph"/>
              <w:spacing w:before="42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2521216700500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PPHM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SN4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SDR41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D160mm multistrat compact, confectionate din material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virgin,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fara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adaosuri,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prevazute</w:t>
            </w:r>
          </w:p>
          <w:p w:rsidR="00262E9D" w:rsidRDefault="008560FE">
            <w:pPr>
              <w:pStyle w:val="TableParagraph"/>
              <w:spacing w:line="274" w:lineRule="exact"/>
              <w:ind w:left="107" w:right="207"/>
              <w:rPr>
                <w:sz w:val="24"/>
              </w:rPr>
            </w:pPr>
            <w:r>
              <w:rPr>
                <w:sz w:val="24"/>
              </w:rPr>
              <w:t>cu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mufa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detasabila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garnitura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etansare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125,84</w:t>
            </w:r>
          </w:p>
        </w:tc>
      </w:tr>
      <w:tr w:rsidR="00262E9D">
        <w:trPr>
          <w:trHeight w:val="546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7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2513736601700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inelare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PVC</w:t>
            </w:r>
          </w:p>
          <w:p w:rsidR="00262E9D" w:rsidRDefault="008560FE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mufate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69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69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13,92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2952270003306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Electropompa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4-6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0,12</w:t>
            </w:r>
          </w:p>
        </w:tc>
      </w:tr>
      <w:tr w:rsidR="00262E9D">
        <w:trPr>
          <w:trHeight w:val="340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096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AcA08A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Montarea in pamint, in exteriorul cladirilor, a tevilor din PVC, de 9 m</w:t>
            </w:r>
          </w:p>
          <w:p w:rsidR="00262E9D" w:rsidRDefault="008560FE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lungime,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etansate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garnituri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cauciuc, avind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Conducta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PPHM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SN4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130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83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130"/>
              <w:rPr>
                <w:sz w:val="24"/>
              </w:rPr>
            </w:pPr>
          </w:p>
          <w:p w:rsidR="00262E9D" w:rsidRDefault="008560FE">
            <w:pPr>
              <w:pStyle w:val="TableParagraph"/>
              <w:ind w:left="10" w:right="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6,00</w:t>
            </w:r>
          </w:p>
        </w:tc>
      </w:tr>
    </w:tbl>
    <w:p w:rsidR="00262E9D" w:rsidRDefault="008560FE">
      <w:pPr>
        <w:rPr>
          <w:sz w:val="2"/>
          <w:szCs w:val="2"/>
        </w:rPr>
      </w:pPr>
      <w:r>
        <w:rPr>
          <w:noProof/>
          <w:sz w:val="2"/>
          <w:szCs w:val="2"/>
          <w:lang w:val="en-US"/>
        </w:rPr>
        <mc:AlternateContent>
          <mc:Choice Requires="wps">
            <w:drawing>
              <wp:anchor distT="0" distB="0" distL="0" distR="0" simplePos="0" relativeHeight="15741952" behindDoc="0" locked="0" layoutInCell="1" allowOverlap="1">
                <wp:simplePos x="0" y="0"/>
                <wp:positionH relativeFrom="page">
                  <wp:posOffset>6647688</wp:posOffset>
                </wp:positionH>
                <wp:positionV relativeFrom="page">
                  <wp:posOffset>1089660</wp:posOffset>
                </wp:positionV>
                <wp:extent cx="27940" cy="29209"/>
                <wp:effectExtent l="0" t="0" r="0" b="0"/>
                <wp:wrapNone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40" cy="292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40" h="29209">
                              <a:moveTo>
                                <a:pt x="9144" y="28956"/>
                              </a:moveTo>
                              <a:lnTo>
                                <a:pt x="0" y="28956"/>
                              </a:lnTo>
                              <a:lnTo>
                                <a:pt x="0" y="27431"/>
                              </a:lnTo>
                              <a:lnTo>
                                <a:pt x="9144" y="27431"/>
                              </a:lnTo>
                              <a:lnTo>
                                <a:pt x="9144" y="28956"/>
                              </a:lnTo>
                              <a:close/>
                            </a:path>
                            <a:path w="27940" h="29209">
                              <a:moveTo>
                                <a:pt x="27432" y="9143"/>
                              </a:moveTo>
                              <a:lnTo>
                                <a:pt x="0" y="9143"/>
                              </a:lnTo>
                              <a:lnTo>
                                <a:pt x="0" y="0"/>
                              </a:lnTo>
                              <a:lnTo>
                                <a:pt x="27432" y="0"/>
                              </a:lnTo>
                              <a:lnTo>
                                <a:pt x="27432" y="9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9375B7" id="Graphic 29" o:spid="_x0000_s1026" style="position:absolute;margin-left:523.45pt;margin-top:85.8pt;width:2.2pt;height:2.3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7940,29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" path="m9144,28956l,28956,,27431r9144,l9144,28956xem27432,9143l,9143,,,27432,r,9143xe" fillcolor="black" stroked="f">
                <v:path arrowok="t"/>
                <w10:wrap anchorx="page" anchory="page"/>
              </v:shape>
            </w:pict>
          </mc:Fallback>
        </mc:AlternateContent>
      </w:r>
    </w:p>
    <w:p w:rsidR="00262E9D" w:rsidRDefault="00262E9D">
      <w:pPr>
        <w:rPr>
          <w:sz w:val="2"/>
          <w:szCs w:val="2"/>
        </w:rPr>
        <w:sectPr w:rsidR="00262E9D">
          <w:type w:val="continuous"/>
          <w:pgSz w:w="11910" w:h="16840"/>
          <w:pgMar w:top="1420" w:right="1417" w:bottom="1640" w:left="1700" w:header="720" w:footer="720" w:gutter="0"/>
          <w:cols w:space="720"/>
        </w:sectPr>
      </w:pPr>
    </w:p>
    <w:tbl>
      <w:tblPr>
        <w:tblW w:w="0" w:type="auto"/>
        <w:tblInd w:w="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1272"/>
        <w:gridCol w:w="4234"/>
        <w:gridCol w:w="987"/>
        <w:gridCol w:w="1553"/>
      </w:tblGrid>
      <w:tr w:rsidR="00262E9D">
        <w:trPr>
          <w:trHeight w:val="250"/>
        </w:trPr>
        <w:tc>
          <w:tcPr>
            <w:tcW w:w="703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350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2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34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87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53" w:type="dxa"/>
            <w:tcBorders>
              <w:bottom w:val="double" w:sz="6" w:space="0" w:color="000000"/>
              <w:right w:val="nil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2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2E9D">
        <w:trPr>
          <w:trHeight w:val="1374"/>
        </w:trPr>
        <w:tc>
          <w:tcPr>
            <w:tcW w:w="703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SDR41 D110mm multistrat compact, confectionate din material virgin, fara adaosuri,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prevazute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mufa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detasabila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si garnitura de etansare</w:t>
            </w:r>
          </w:p>
        </w:tc>
        <w:tc>
          <w:tcPr>
            <w:tcW w:w="987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Instalator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alimentari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1,80</w:t>
            </w:r>
          </w:p>
        </w:tc>
      </w:tr>
      <w:tr w:rsidR="00262E9D">
        <w:trPr>
          <w:trHeight w:val="13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16"/>
              </w:rPr>
            </w:pPr>
          </w:p>
          <w:p w:rsidR="00262E9D" w:rsidRDefault="00262E9D">
            <w:pPr>
              <w:pStyle w:val="TableParagraph"/>
              <w:spacing w:before="137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2521216700500</w:t>
            </w:r>
          </w:p>
          <w:p w:rsidR="00262E9D" w:rsidRDefault="008560FE">
            <w:pPr>
              <w:pStyle w:val="TableParagraph"/>
              <w:spacing w:before="1"/>
              <w:ind w:left="15"/>
              <w:jc w:val="center"/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 w:right="207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PPHM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SN4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SDR41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D110mm multistrat compact, confectionate din material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virgin,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fara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adaosuri,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prevazute cu mufa detasabila si garnitura de</w:t>
            </w:r>
          </w:p>
          <w:p w:rsidR="00262E9D" w:rsidRDefault="008560FE">
            <w:pPr>
              <w:pStyle w:val="TableParagraph"/>
              <w:spacing w:before="4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etansare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6,24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2513736601700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inelare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PVC</w:t>
            </w:r>
          </w:p>
          <w:p w:rsidR="00262E9D" w:rsidRDefault="008560FE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mufate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0,69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2952270003306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Electropompa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4-6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0,01</w:t>
            </w:r>
          </w:p>
        </w:tc>
      </w:tr>
      <w:tr w:rsidR="00262E9D">
        <w:trPr>
          <w:trHeight w:val="335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098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 w:right="473" w:hanging="2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630"/>
              <w:jc w:val="both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semnalizare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avertizare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 conductelor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canalizare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otel inoxidabil d0.5mm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135"/>
              <w:rPr>
                <w:sz w:val="24"/>
              </w:rPr>
            </w:pPr>
          </w:p>
          <w:p w:rsidR="00262E9D" w:rsidRDefault="008560FE"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135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127,00</w:t>
            </w:r>
          </w:p>
        </w:tc>
      </w:tr>
      <w:tr w:rsidR="00262E9D">
        <w:trPr>
          <w:trHeight w:val="827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spacing w:before="136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237"/>
              <w:rPr>
                <w:sz w:val="16"/>
              </w:rPr>
            </w:pPr>
            <w:r>
              <w:rPr>
                <w:spacing w:val="-2"/>
                <w:sz w:val="16"/>
              </w:rPr>
              <w:t>1234567890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3" w:line="237" w:lineRule="auto"/>
              <w:ind w:left="107"/>
              <w:rPr>
                <w:sz w:val="24"/>
              </w:rPr>
            </w:pPr>
            <w:r>
              <w:rPr>
                <w:sz w:val="24"/>
              </w:rPr>
              <w:t>Banda de semnalizare si avertizare a conductelor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canalizare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fir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</w:p>
          <w:p w:rsidR="00262E9D" w:rsidRDefault="008560FE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inoxidabil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0.5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127,00</w:t>
            </w:r>
          </w:p>
        </w:tc>
      </w:tr>
      <w:tr w:rsidR="00262E9D">
        <w:trPr>
          <w:trHeight w:val="335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2195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SF04B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207"/>
              <w:rPr>
                <w:sz w:val="24"/>
              </w:rPr>
            </w:pPr>
            <w:r>
              <w:rPr>
                <w:sz w:val="24"/>
              </w:rPr>
              <w:t>Efectuarea probei de etanseitate si functionare a instalatiei de canalizare executata din tuburi de fonta, pentru scurgere,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teava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policlorura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vinil, neplastifiata, tip usor sau din material plastic, fonta ductila teava avind diametrul de peste 100 mm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236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3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12,70</w:t>
            </w:r>
          </w:p>
        </w:tc>
      </w:tr>
      <w:tr w:rsidR="00262E9D">
        <w:trPr>
          <w:trHeight w:val="278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1,02</w:t>
            </w:r>
          </w:p>
        </w:tc>
      </w:tr>
      <w:tr w:rsidR="00262E9D">
        <w:trPr>
          <w:trHeight w:val="335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648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AcA36A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Imbinarea pieselor de legatura din poliesteri, armate cu fibre de sticla,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cu mufa si cep tip P, etansate cu inel de cauciuc,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50-150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mm Teu egal PPHM SN4 D110 mm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5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5"/>
              <w:rPr>
                <w:sz w:val="24"/>
              </w:rPr>
            </w:pPr>
          </w:p>
          <w:p w:rsidR="00262E9D" w:rsidRDefault="008560FE"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Instalator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alimentari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5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2513736601500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egal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PPHM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SN4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D110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2,14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2451317344247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Sapun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pasta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38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0,05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374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AcA36A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Imbinarea pieselor de legatura din poliesteri, armate cu fibre de sticla,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cu mufa si cep tip P, etansate cu inel de</w:t>
            </w:r>
          </w:p>
          <w:p w:rsidR="00262E9D" w:rsidRDefault="008560FE">
            <w:pPr>
              <w:pStyle w:val="TableParagraph"/>
              <w:spacing w:line="274" w:lineRule="exact"/>
              <w:ind w:left="107" w:right="207"/>
              <w:rPr>
                <w:sz w:val="24"/>
              </w:rPr>
            </w:pPr>
            <w:r>
              <w:rPr>
                <w:sz w:val="24"/>
              </w:rPr>
              <w:t>cauciuc,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50-150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mm Cot 90* PPHM SN4 D110 mm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272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272"/>
              <w:rPr>
                <w:sz w:val="24"/>
              </w:rPr>
            </w:pPr>
          </w:p>
          <w:p w:rsidR="00262E9D" w:rsidRDefault="008560FE"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</w:tbl>
    <w:p w:rsidR="00262E9D" w:rsidRDefault="008560FE">
      <w:pPr>
        <w:rPr>
          <w:sz w:val="2"/>
          <w:szCs w:val="2"/>
        </w:rPr>
      </w:pPr>
      <w:r>
        <w:rPr>
          <w:noProof/>
          <w:sz w:val="2"/>
          <w:szCs w:val="2"/>
          <w:lang w:val="en-US"/>
        </w:rPr>
        <mc:AlternateContent>
          <mc:Choice Requires="wps">
            <w:drawing>
              <wp:anchor distT="0" distB="0" distL="0" distR="0" simplePos="0" relativeHeight="15742464" behindDoc="0" locked="0" layoutInCell="1" allowOverlap="1">
                <wp:simplePos x="0" y="0"/>
                <wp:positionH relativeFrom="page">
                  <wp:posOffset>6647688</wp:posOffset>
                </wp:positionH>
                <wp:positionV relativeFrom="page">
                  <wp:posOffset>1089660</wp:posOffset>
                </wp:positionV>
                <wp:extent cx="27940" cy="29209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40" cy="292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40" h="29209">
                              <a:moveTo>
                                <a:pt x="9144" y="28956"/>
                              </a:moveTo>
                              <a:lnTo>
                                <a:pt x="0" y="28956"/>
                              </a:lnTo>
                              <a:lnTo>
                                <a:pt x="0" y="27431"/>
                              </a:lnTo>
                              <a:lnTo>
                                <a:pt x="9144" y="27431"/>
                              </a:lnTo>
                              <a:lnTo>
                                <a:pt x="9144" y="28956"/>
                              </a:lnTo>
                              <a:close/>
                            </a:path>
                            <a:path w="27940" h="29209">
                              <a:moveTo>
                                <a:pt x="27432" y="9143"/>
                              </a:moveTo>
                              <a:lnTo>
                                <a:pt x="0" y="9143"/>
                              </a:lnTo>
                              <a:lnTo>
                                <a:pt x="0" y="0"/>
                              </a:lnTo>
                              <a:lnTo>
                                <a:pt x="27432" y="0"/>
                              </a:lnTo>
                              <a:lnTo>
                                <a:pt x="27432" y="9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67F52B" id="Graphic 30" o:spid="_x0000_s1026" style="position:absolute;margin-left:523.45pt;margin-top:85.8pt;width:2.2pt;height:2.3pt;z-index:1574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7940,29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" path="m9144,28956l,28956,,27431r9144,l9144,28956xem27432,9143l,9143,,,27432,r,9143xe" fillcolor="black" stroked="f">
                <v:path arrowok="t"/>
                <w10:wrap anchorx="page" anchory="page"/>
              </v:shape>
            </w:pict>
          </mc:Fallback>
        </mc:AlternateContent>
      </w:r>
    </w:p>
    <w:p w:rsidR="00262E9D" w:rsidRDefault="00262E9D">
      <w:pPr>
        <w:rPr>
          <w:sz w:val="2"/>
          <w:szCs w:val="2"/>
        </w:rPr>
        <w:sectPr w:rsidR="00262E9D">
          <w:type w:val="continuous"/>
          <w:pgSz w:w="11910" w:h="16840"/>
          <w:pgMar w:top="1420" w:right="1417" w:bottom="1417" w:left="1700" w:header="720" w:footer="720" w:gutter="0"/>
          <w:cols w:space="720"/>
        </w:sectPr>
      </w:pPr>
    </w:p>
    <w:tbl>
      <w:tblPr>
        <w:tblW w:w="0" w:type="auto"/>
        <w:tblInd w:w="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1272"/>
        <w:gridCol w:w="4234"/>
        <w:gridCol w:w="987"/>
        <w:gridCol w:w="1553"/>
      </w:tblGrid>
      <w:tr w:rsidR="00262E9D">
        <w:trPr>
          <w:trHeight w:val="250"/>
        </w:trPr>
        <w:tc>
          <w:tcPr>
            <w:tcW w:w="703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350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2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34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87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53" w:type="dxa"/>
            <w:tcBorders>
              <w:bottom w:val="double" w:sz="6" w:space="0" w:color="000000"/>
              <w:right w:val="nil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2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2E9D">
        <w:trPr>
          <w:trHeight w:val="274"/>
        </w:trPr>
        <w:tc>
          <w:tcPr>
            <w:tcW w:w="703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4234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987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553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Instalator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alimentari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 w:rsidR="00262E9D">
        <w:trPr>
          <w:trHeight w:val="367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183" w:lineRule="exact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2513736601500</w:t>
            </w:r>
          </w:p>
          <w:p w:rsidR="00262E9D" w:rsidRDefault="008560FE">
            <w:pPr>
              <w:pStyle w:val="TableParagraph"/>
              <w:spacing w:before="1" w:line="163" w:lineRule="exact"/>
              <w:ind w:left="1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90*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PPHM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SN4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D110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2,14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2451317344247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Sapun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pasta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38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0,05</w:t>
            </w:r>
          </w:p>
        </w:tc>
      </w:tr>
      <w:tr w:rsidR="00262E9D">
        <w:trPr>
          <w:trHeight w:val="340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2471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AcA08A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Montarea in pamint, in exteriorul cladirilor, a tevilor din PVC, de 9 m lungime,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etansate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garnituri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cauciuc, avind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Conducta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PPHM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SN4 SDR41 D110mm multistrat compact, confectionate din material virgin, fara adaosuri,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prevazute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mufa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detasabila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 garnitura de etansare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267"/>
              <w:rPr>
                <w:sz w:val="24"/>
              </w:rPr>
            </w:pPr>
          </w:p>
          <w:p w:rsidR="00262E9D" w:rsidRDefault="008560FE"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267"/>
              <w:rPr>
                <w:sz w:val="24"/>
              </w:rPr>
            </w:pPr>
          </w:p>
          <w:p w:rsidR="00262E9D" w:rsidRDefault="008560FE">
            <w:pPr>
              <w:pStyle w:val="TableParagraph"/>
              <w:ind w:left="10" w:right="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1,70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Instalator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alimentari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0,51</w:t>
            </w:r>
          </w:p>
        </w:tc>
      </w:tr>
      <w:tr w:rsidR="00262E9D">
        <w:trPr>
          <w:trHeight w:val="1372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16"/>
              </w:rPr>
            </w:pPr>
          </w:p>
          <w:p w:rsidR="00262E9D" w:rsidRDefault="00262E9D">
            <w:pPr>
              <w:pStyle w:val="TableParagraph"/>
              <w:spacing w:before="135"/>
              <w:rPr>
                <w:sz w:val="16"/>
              </w:rPr>
            </w:pPr>
          </w:p>
          <w:p w:rsidR="00262E9D" w:rsidRDefault="008560FE">
            <w:pPr>
              <w:pStyle w:val="TableParagraph"/>
              <w:spacing w:line="183" w:lineRule="exact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2521216700500</w:t>
            </w:r>
          </w:p>
          <w:p w:rsidR="00262E9D" w:rsidRDefault="008560FE">
            <w:pPr>
              <w:pStyle w:val="TableParagraph"/>
              <w:spacing w:line="183" w:lineRule="exact"/>
              <w:ind w:left="15"/>
              <w:jc w:val="center"/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PPHM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SN4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SDR41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D110mm multistrat compact, confectionate din material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virgin,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fara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adaosuri,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prevazute</w:t>
            </w:r>
          </w:p>
          <w:p w:rsidR="00262E9D" w:rsidRDefault="008560FE">
            <w:pPr>
              <w:pStyle w:val="TableParagraph"/>
              <w:spacing w:line="274" w:lineRule="exact"/>
              <w:ind w:left="107" w:right="207"/>
              <w:rPr>
                <w:sz w:val="24"/>
              </w:rPr>
            </w:pPr>
            <w:r>
              <w:rPr>
                <w:sz w:val="24"/>
              </w:rPr>
              <w:t>cu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mufa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detasabila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garnitura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etansare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1,77</w:t>
            </w:r>
          </w:p>
        </w:tc>
      </w:tr>
      <w:tr w:rsidR="00262E9D">
        <w:trPr>
          <w:trHeight w:val="546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8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2513736601700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inelare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PVC</w:t>
            </w:r>
          </w:p>
          <w:p w:rsidR="00262E9D" w:rsidRDefault="008560FE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mufate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0,20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2952270003306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Electropompa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4-6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0,00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648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AcA36A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/>
              <w:rPr>
                <w:sz w:val="24"/>
              </w:rPr>
            </w:pPr>
            <w:r>
              <w:rPr>
                <w:sz w:val="24"/>
              </w:rPr>
              <w:t>Imbinarea pieselor de legatura din poliesteri, armate cu fibre de sticla,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cu mufa si cep tip P, etansate cu inel de cauciuc,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50-150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mm Mufa PP D110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0"/>
              <w:rPr>
                <w:sz w:val="24"/>
              </w:rPr>
            </w:pPr>
          </w:p>
          <w:p w:rsidR="00262E9D" w:rsidRDefault="008560FE">
            <w:pPr>
              <w:pStyle w:val="TableParagraph"/>
              <w:spacing w:before="1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0"/>
              <w:rPr>
                <w:sz w:val="24"/>
              </w:rPr>
            </w:pPr>
          </w:p>
          <w:p w:rsidR="00262E9D" w:rsidRDefault="008560FE">
            <w:pPr>
              <w:pStyle w:val="TableParagraph"/>
              <w:spacing w:before="1"/>
              <w:ind w:left="1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Instalator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alimentari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 w:rsidR="00262E9D">
        <w:trPr>
          <w:trHeight w:val="367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183" w:lineRule="exact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2513736601500</w:t>
            </w:r>
          </w:p>
          <w:p w:rsidR="00262E9D" w:rsidRDefault="008560FE">
            <w:pPr>
              <w:pStyle w:val="TableParagraph"/>
              <w:spacing w:line="162" w:lineRule="exact"/>
              <w:ind w:lef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1.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Mufa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D110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2,14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2451317344247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Sapun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pasta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38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0,05</w:t>
            </w:r>
          </w:p>
        </w:tc>
      </w:tr>
      <w:tr w:rsidR="00262E9D">
        <w:trPr>
          <w:trHeight w:val="335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648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AcA36A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Imbinarea pieselor de legatura din poliesteri, armate cu fibre de sticla,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cu mufa si cep tip P, etansate cu inel de cauciuc,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50-150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mm Mufa PP D160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5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35"/>
              <w:rPr>
                <w:sz w:val="24"/>
              </w:rPr>
            </w:pPr>
          </w:p>
          <w:p w:rsidR="00262E9D" w:rsidRDefault="008560FE">
            <w:pPr>
              <w:pStyle w:val="TableParagraph"/>
              <w:ind w:left="504"/>
              <w:rPr>
                <w:sz w:val="24"/>
              </w:rPr>
            </w:pPr>
            <w:r>
              <w:rPr>
                <w:spacing w:val="-2"/>
                <w:sz w:val="24"/>
              </w:rPr>
              <w:t>11,00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Instalator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alimentari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4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4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5,50</w:t>
            </w:r>
          </w:p>
        </w:tc>
      </w:tr>
      <w:tr w:rsidR="00262E9D">
        <w:trPr>
          <w:trHeight w:val="366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183" w:lineRule="exact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2513736601500</w:t>
            </w:r>
          </w:p>
          <w:p w:rsidR="00262E9D" w:rsidRDefault="008560FE">
            <w:pPr>
              <w:pStyle w:val="TableParagraph"/>
              <w:spacing w:before="1" w:line="163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1.-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Mufa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D160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11,78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2451317344247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Sapun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pasta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38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0,30</w:t>
            </w:r>
          </w:p>
        </w:tc>
      </w:tr>
      <w:tr w:rsidR="00262E9D">
        <w:trPr>
          <w:trHeight w:val="340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273"/>
        </w:trPr>
        <w:tc>
          <w:tcPr>
            <w:tcW w:w="874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</w:tr>
      <w:tr w:rsidR="00262E9D">
        <w:trPr>
          <w:trHeight w:val="337"/>
        </w:trPr>
        <w:tc>
          <w:tcPr>
            <w:tcW w:w="87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208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</w:tbl>
    <w:p w:rsidR="00262E9D" w:rsidRDefault="008560FE">
      <w:pPr>
        <w:rPr>
          <w:sz w:val="2"/>
          <w:szCs w:val="2"/>
        </w:rPr>
      </w:pPr>
      <w:r>
        <w:rPr>
          <w:noProof/>
          <w:sz w:val="2"/>
          <w:szCs w:val="2"/>
          <w:lang w:val="en-US"/>
        </w:rPr>
        <mc:AlternateContent>
          <mc:Choice Requires="wps">
            <w:drawing>
              <wp:anchor distT="0" distB="0" distL="0" distR="0" simplePos="0" relativeHeight="15742976" behindDoc="0" locked="0" layoutInCell="1" allowOverlap="1">
                <wp:simplePos x="0" y="0"/>
                <wp:positionH relativeFrom="page">
                  <wp:posOffset>6647688</wp:posOffset>
                </wp:positionH>
                <wp:positionV relativeFrom="page">
                  <wp:posOffset>1089660</wp:posOffset>
                </wp:positionV>
                <wp:extent cx="27940" cy="29209"/>
                <wp:effectExtent l="0" t="0" r="0" b="0"/>
                <wp:wrapNone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40" cy="292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40" h="29209">
                              <a:moveTo>
                                <a:pt x="9144" y="28956"/>
                              </a:moveTo>
                              <a:lnTo>
                                <a:pt x="0" y="28956"/>
                              </a:lnTo>
                              <a:lnTo>
                                <a:pt x="0" y="27431"/>
                              </a:lnTo>
                              <a:lnTo>
                                <a:pt x="9144" y="27431"/>
                              </a:lnTo>
                              <a:lnTo>
                                <a:pt x="9144" y="28956"/>
                              </a:lnTo>
                              <a:close/>
                            </a:path>
                            <a:path w="27940" h="29209">
                              <a:moveTo>
                                <a:pt x="27432" y="9143"/>
                              </a:moveTo>
                              <a:lnTo>
                                <a:pt x="0" y="9143"/>
                              </a:lnTo>
                              <a:lnTo>
                                <a:pt x="0" y="0"/>
                              </a:lnTo>
                              <a:lnTo>
                                <a:pt x="27432" y="0"/>
                              </a:lnTo>
                              <a:lnTo>
                                <a:pt x="27432" y="9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86862F" id="Graphic 31" o:spid="_x0000_s1026" style="position:absolute;margin-left:523.45pt;margin-top:85.8pt;width:2.2pt;height:2.3pt;z-index:15742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7940,29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" path="m9144,28956l,28956,,27431r9144,l9144,28956xem27432,9143l,9143,,,27432,r,9143xe" fillcolor="black" stroked="f">
                <v:path arrowok="t"/>
                <w10:wrap anchorx="page" anchory="page"/>
              </v:shape>
            </w:pict>
          </mc:Fallback>
        </mc:AlternateContent>
      </w:r>
    </w:p>
    <w:p w:rsidR="00262E9D" w:rsidRDefault="00262E9D">
      <w:pPr>
        <w:rPr>
          <w:sz w:val="2"/>
          <w:szCs w:val="2"/>
        </w:rPr>
        <w:sectPr w:rsidR="00262E9D">
          <w:type w:val="continuous"/>
          <w:pgSz w:w="11910" w:h="16840"/>
          <w:pgMar w:top="1420" w:right="1417" w:bottom="1595" w:left="1700" w:header="720" w:footer="720" w:gutter="0"/>
          <w:cols w:space="720"/>
        </w:sectPr>
      </w:pPr>
    </w:p>
    <w:tbl>
      <w:tblPr>
        <w:tblW w:w="0" w:type="auto"/>
        <w:tblInd w:w="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1272"/>
        <w:gridCol w:w="4234"/>
        <w:gridCol w:w="987"/>
        <w:gridCol w:w="1553"/>
      </w:tblGrid>
      <w:tr w:rsidR="00262E9D">
        <w:trPr>
          <w:trHeight w:val="265"/>
        </w:trPr>
        <w:tc>
          <w:tcPr>
            <w:tcW w:w="703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45" w:lineRule="exact"/>
              <w:ind w:left="350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2" w:type="dxa"/>
            <w:shd w:val="clear" w:color="auto" w:fill="F2F2F2"/>
          </w:tcPr>
          <w:p w:rsidR="00262E9D" w:rsidRDefault="008560FE">
            <w:pPr>
              <w:pStyle w:val="TableParagraph"/>
              <w:spacing w:line="245" w:lineRule="exact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34" w:type="dxa"/>
            <w:shd w:val="clear" w:color="auto" w:fill="F2F2F2"/>
          </w:tcPr>
          <w:p w:rsidR="00262E9D" w:rsidRDefault="008560FE">
            <w:pPr>
              <w:pStyle w:val="TableParagraph"/>
              <w:spacing w:line="245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87" w:type="dxa"/>
            <w:shd w:val="clear" w:color="auto" w:fill="F2F2F2"/>
          </w:tcPr>
          <w:p w:rsidR="00262E9D" w:rsidRDefault="008560FE">
            <w:pPr>
              <w:pStyle w:val="TableParagraph"/>
              <w:spacing w:line="245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53" w:type="dxa"/>
            <w:tcBorders>
              <w:bottom w:val="double" w:sz="6" w:space="0" w:color="000000"/>
              <w:right w:val="nil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45" w:lineRule="exact"/>
              <w:ind w:left="2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2E9D">
        <w:trPr>
          <w:trHeight w:val="514"/>
        </w:trPr>
        <w:tc>
          <w:tcPr>
            <w:tcW w:w="8749" w:type="dxa"/>
            <w:gridSpan w:val="5"/>
            <w:tcBorders>
              <w:top w:val="nil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2786" w:right="3445" w:hanging="1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g">
                  <w:drawing>
                    <wp:anchor distT="0" distB="0" distL="0" distR="0" simplePos="0" relativeHeight="15743488" behindDoc="0" locked="0" layoutInCell="1" allowOverlap="1">
                      <wp:simplePos x="0" y="0"/>
                      <wp:positionH relativeFrom="column">
                        <wp:posOffset>441960</wp:posOffset>
                      </wp:positionH>
                      <wp:positionV relativeFrom="paragraph">
                        <wp:posOffset>-37147</wp:posOffset>
                      </wp:positionV>
                      <wp:extent cx="4150360" cy="27940"/>
                      <wp:effectExtent l="0" t="0" r="0" b="0"/>
                      <wp:wrapNone/>
                      <wp:docPr id="32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50360" cy="27940"/>
                                <a:chOff x="0" y="0"/>
                                <a:chExt cx="4150360" cy="27940"/>
                              </a:xfrm>
                            </wpg:grpSpPr>
                            <wps:wsp>
                              <wps:cNvPr id="33" name="Graphic 33"/>
                              <wps:cNvSpPr/>
                              <wps:spPr>
                                <a:xfrm>
                                  <a:off x="0" y="0"/>
                                  <a:ext cx="4150360" cy="279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50360" h="27940">
                                      <a:moveTo>
                                        <a:pt x="36576" y="18288"/>
                                      </a:moveTo>
                                      <a:lnTo>
                                        <a:pt x="27432" y="18288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0" y="18288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36576" y="27432"/>
                                      </a:lnTo>
                                      <a:lnTo>
                                        <a:pt x="36576" y="18288"/>
                                      </a:lnTo>
                                      <a:close/>
                                    </a:path>
                                    <a:path w="4150360" h="27940">
                                      <a:moveTo>
                                        <a:pt x="481584" y="18288"/>
                                      </a:moveTo>
                                      <a:lnTo>
                                        <a:pt x="454152" y="18288"/>
                                      </a:lnTo>
                                      <a:lnTo>
                                        <a:pt x="454152" y="27432"/>
                                      </a:lnTo>
                                      <a:lnTo>
                                        <a:pt x="481584" y="27432"/>
                                      </a:lnTo>
                                      <a:lnTo>
                                        <a:pt x="481584" y="18288"/>
                                      </a:lnTo>
                                      <a:close/>
                                    </a:path>
                                    <a:path w="4150360" h="27940">
                                      <a:moveTo>
                                        <a:pt x="835152" y="18288"/>
                                      </a:moveTo>
                                      <a:lnTo>
                                        <a:pt x="807720" y="18288"/>
                                      </a:lnTo>
                                      <a:lnTo>
                                        <a:pt x="807720" y="27432"/>
                                      </a:lnTo>
                                      <a:lnTo>
                                        <a:pt x="835152" y="27432"/>
                                      </a:lnTo>
                                      <a:lnTo>
                                        <a:pt x="835152" y="18288"/>
                                      </a:lnTo>
                                      <a:close/>
                                    </a:path>
                                    <a:path w="4150360" h="27940">
                                      <a:moveTo>
                                        <a:pt x="1287767" y="18288"/>
                                      </a:moveTo>
                                      <a:lnTo>
                                        <a:pt x="1260348" y="18288"/>
                                      </a:lnTo>
                                      <a:lnTo>
                                        <a:pt x="1260348" y="27432"/>
                                      </a:lnTo>
                                      <a:lnTo>
                                        <a:pt x="1287767" y="27432"/>
                                      </a:lnTo>
                                      <a:lnTo>
                                        <a:pt x="1287767" y="18288"/>
                                      </a:lnTo>
                                      <a:close/>
                                    </a:path>
                                    <a:path w="4150360" h="27940">
                                      <a:moveTo>
                                        <a:pt x="2988551" y="18288"/>
                                      </a:moveTo>
                                      <a:lnTo>
                                        <a:pt x="2961132" y="18288"/>
                                      </a:lnTo>
                                      <a:lnTo>
                                        <a:pt x="2961132" y="27432"/>
                                      </a:lnTo>
                                      <a:lnTo>
                                        <a:pt x="2988551" y="27432"/>
                                      </a:lnTo>
                                      <a:lnTo>
                                        <a:pt x="2988551" y="18288"/>
                                      </a:lnTo>
                                      <a:close/>
                                    </a:path>
                                    <a:path w="4150360" h="27940">
                                      <a:moveTo>
                                        <a:pt x="3523488" y="18288"/>
                                      </a:moveTo>
                                      <a:lnTo>
                                        <a:pt x="3496056" y="18288"/>
                                      </a:lnTo>
                                      <a:lnTo>
                                        <a:pt x="3496056" y="27432"/>
                                      </a:lnTo>
                                      <a:lnTo>
                                        <a:pt x="3523488" y="27432"/>
                                      </a:lnTo>
                                      <a:lnTo>
                                        <a:pt x="3523488" y="18288"/>
                                      </a:lnTo>
                                      <a:close/>
                                    </a:path>
                                    <a:path w="4150360" h="27940">
                                      <a:moveTo>
                                        <a:pt x="3706355" y="18288"/>
                                      </a:moveTo>
                                      <a:lnTo>
                                        <a:pt x="3678936" y="18288"/>
                                      </a:lnTo>
                                      <a:lnTo>
                                        <a:pt x="3678936" y="27432"/>
                                      </a:lnTo>
                                      <a:lnTo>
                                        <a:pt x="3706355" y="27432"/>
                                      </a:lnTo>
                                      <a:lnTo>
                                        <a:pt x="3706355" y="18288"/>
                                      </a:lnTo>
                                      <a:close/>
                                    </a:path>
                                    <a:path w="4150360" h="27940">
                                      <a:moveTo>
                                        <a:pt x="4149852" y="18288"/>
                                      </a:moveTo>
                                      <a:lnTo>
                                        <a:pt x="4122420" y="18288"/>
                                      </a:lnTo>
                                      <a:lnTo>
                                        <a:pt x="4122420" y="27432"/>
                                      </a:lnTo>
                                      <a:lnTo>
                                        <a:pt x="4149852" y="27432"/>
                                      </a:lnTo>
                                      <a:lnTo>
                                        <a:pt x="4149852" y="18288"/>
                                      </a:lnTo>
                                      <a:close/>
                                    </a:path>
                                    <a:path w="4150360" h="27940">
                                      <a:moveTo>
                                        <a:pt x="4149852" y="0"/>
                                      </a:moveTo>
                                      <a:lnTo>
                                        <a:pt x="414985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4149852" y="9144"/>
                                      </a:lnTo>
                                      <a:lnTo>
                                        <a:pt x="414985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E913B6B" id="Group 32" o:spid="_x0000_s1026" style="position:absolute;margin-left:34.8pt;margin-top:-2.9pt;width:326.8pt;height:2.2pt;z-index:15743488;mso-wrap-distance-left:0;mso-wrap-distance-right:0" coordsize="41503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">
                      <v:shape id="Graphic 33" o:spid="_x0000_s1027" style="position:absolute;width:41503;height:279;visibility:visible;mso-wrap-style:square;v-text-anchor:top" coordsize="4150360,27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" path="m36576,18288r-9144,l9144,18288,,18288r,9144l9144,27432r18288,l36576,27432r,-9144xem481584,18288r-27432,l454152,27432r27432,l481584,18288xem835152,18288r-27432,l807720,27432r27432,l835152,18288xem1287767,18288r-27419,l1260348,27432r27419,l1287767,18288xem2988551,18288r-27419,l2961132,27432r27419,l2988551,18288xem3523488,18288r-27432,l3496056,27432r27432,l3523488,18288xem3706355,18288r-27419,l3678936,27432r27419,l3706355,18288xem4149852,18288r-27432,l4122420,27432r27432,l4149852,18288xem4149852,r,l,,,9144r4149852,l4149852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</w:rPr>
              <w:t>Conducte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si </w:t>
            </w:r>
            <w:r>
              <w:rPr>
                <w:b/>
                <w:spacing w:val="-2"/>
              </w:rPr>
              <w:t>armaturi</w:t>
            </w:r>
          </w:p>
        </w:tc>
      </w:tr>
      <w:tr w:rsidR="00262E9D">
        <w:trPr>
          <w:trHeight w:val="525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49" w:lineRule="exact"/>
              <w:ind w:left="107"/>
              <w:rPr>
                <w:b/>
              </w:rPr>
            </w:pPr>
            <w:r>
              <w:rPr>
                <w:b/>
              </w:rPr>
              <w:t>1.3.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Camine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921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AcE13A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37" w:lineRule="auto"/>
              <w:ind w:left="107" w:right="207"/>
              <w:rPr>
                <w:sz w:val="24"/>
              </w:rPr>
            </w:pPr>
            <w:r>
              <w:rPr>
                <w:sz w:val="24"/>
              </w:rPr>
              <w:t>Executarea caminelor de vizitare din elemente de beton armat prefabricat, pentru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canalizare,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circulare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(inelare)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cu diametrul 1,0 m, in teren fara apa subterana Material marunt (scoabe, </w:t>
            </w:r>
            <w:r>
              <w:rPr>
                <w:spacing w:val="-2"/>
                <w:sz w:val="24"/>
              </w:rPr>
              <w:t>apa)=1,007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267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267"/>
              <w:rPr>
                <w:sz w:val="24"/>
              </w:rPr>
            </w:pPr>
          </w:p>
          <w:p w:rsidR="00262E9D" w:rsidRDefault="008560FE">
            <w:pPr>
              <w:pStyle w:val="TableParagraph"/>
              <w:ind w:left="10" w:right="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4,09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Instalator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alimentari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39,71</w:t>
            </w:r>
          </w:p>
        </w:tc>
      </w:tr>
      <w:tr w:rsidR="00262E9D">
        <w:trPr>
          <w:trHeight w:val="278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17,01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2663102100957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ciment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clasa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B15/M200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1,69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2010102915572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Cofraje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scindura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grosime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0,54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2664102101196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Mortar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-ciment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50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0,32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8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 w:right="289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nespalat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riu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lacuri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0,0-7,0 mm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0,66</w:t>
            </w:r>
          </w:p>
        </w:tc>
      </w:tr>
      <w:tr w:rsidR="00262E9D">
        <w:trPr>
          <w:trHeight w:val="364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182" w:lineRule="exact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  <w:p w:rsidR="00262E9D" w:rsidRDefault="008560FE">
            <w:pPr>
              <w:pStyle w:val="TableParagraph"/>
              <w:spacing w:line="161" w:lineRule="exact"/>
              <w:ind w:left="1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M-</w:t>
            </w:r>
            <w:r>
              <w:rPr>
                <w:spacing w:val="-5"/>
                <w:sz w:val="24"/>
              </w:rPr>
              <w:t>400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3,30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Automacara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7,73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822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/>
              <w:rPr>
                <w:sz w:val="24"/>
              </w:rPr>
            </w:pPr>
            <w:r>
              <w:rPr>
                <w:sz w:val="24"/>
              </w:rPr>
              <w:t>Placa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acoperire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carosabila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capac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fonta D400 CPA 90/62,5/10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272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272"/>
              <w:ind w:left="1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5,00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92" w:line="183" w:lineRule="exact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2661126433108</w:t>
            </w:r>
          </w:p>
          <w:p w:rsidR="00262E9D" w:rsidRDefault="008560FE">
            <w:pPr>
              <w:pStyle w:val="TableParagraph"/>
              <w:spacing w:line="183" w:lineRule="exact"/>
              <w:ind w:lef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51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 w:right="207"/>
              <w:rPr>
                <w:sz w:val="24"/>
              </w:rPr>
            </w:pPr>
            <w:r>
              <w:rPr>
                <w:sz w:val="24"/>
              </w:rPr>
              <w:t>Placa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acoperire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carosabila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CPA </w:t>
            </w:r>
            <w:r>
              <w:rPr>
                <w:spacing w:val="-2"/>
                <w:sz w:val="24"/>
              </w:rPr>
              <w:t>90/62,5/10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5,00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aducere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CIAC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80/62,5/6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38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38"/>
              <w:ind w:left="1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2661126433007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aducere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CIAC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80/62,5/6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aducere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CIAC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80/62,5/10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38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38"/>
              <w:ind w:left="504"/>
              <w:rPr>
                <w:sz w:val="24"/>
              </w:rPr>
            </w:pPr>
            <w:r>
              <w:rPr>
                <w:spacing w:val="-2"/>
                <w:sz w:val="24"/>
              </w:rPr>
              <w:t>11,00</w:t>
            </w:r>
          </w:p>
        </w:tc>
      </w:tr>
      <w:tr w:rsidR="00262E9D">
        <w:trPr>
          <w:trHeight w:val="366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2661126433007</w:t>
            </w:r>
          </w:p>
          <w:p w:rsidR="00262E9D" w:rsidRDefault="008560FE">
            <w:pPr>
              <w:pStyle w:val="TableParagraph"/>
              <w:spacing w:before="1" w:line="161" w:lineRule="exact"/>
              <w:ind w:left="15"/>
              <w:jc w:val="center"/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aducere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CIAC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80/62,5/10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11,00</w:t>
            </w:r>
          </w:p>
        </w:tc>
      </w:tr>
      <w:tr w:rsidR="00262E9D">
        <w:trPr>
          <w:trHeight w:val="340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Cap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tronconic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CC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100/60/62,5/9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33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33"/>
              <w:ind w:left="1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5,00</w:t>
            </w:r>
          </w:p>
        </w:tc>
      </w:tr>
      <w:tr w:rsidR="00262E9D">
        <w:trPr>
          <w:trHeight w:val="364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181" w:lineRule="exact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2661126433091</w:t>
            </w:r>
          </w:p>
          <w:p w:rsidR="00262E9D" w:rsidRDefault="008560FE">
            <w:pPr>
              <w:pStyle w:val="TableParagraph"/>
              <w:spacing w:before="1" w:line="163" w:lineRule="exact"/>
              <w:ind w:left="1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Cap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tronconic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CC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100/60/62,5/9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5,00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camin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100/25/9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35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35"/>
              <w:ind w:left="1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3,00</w:t>
            </w:r>
          </w:p>
        </w:tc>
      </w:tr>
      <w:tr w:rsidR="00262E9D">
        <w:trPr>
          <w:trHeight w:val="366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2661126433101</w:t>
            </w:r>
          </w:p>
          <w:p w:rsidR="00262E9D" w:rsidRDefault="008560FE">
            <w:pPr>
              <w:pStyle w:val="TableParagraph"/>
              <w:spacing w:before="1" w:line="161" w:lineRule="exact"/>
              <w:ind w:left="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099-</w:t>
            </w:r>
            <w:r>
              <w:rPr>
                <w:spacing w:val="-12"/>
                <w:sz w:val="16"/>
              </w:rPr>
              <w:t>1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camin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100/25/9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3,00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camin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100/75/9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35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35"/>
              <w:ind w:left="1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2661126433101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camin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100/75/9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</w:tbl>
    <w:p w:rsidR="00262E9D" w:rsidRDefault="008560FE">
      <w:pPr>
        <w:rPr>
          <w:sz w:val="2"/>
          <w:szCs w:val="2"/>
        </w:rPr>
      </w:pPr>
      <w:r>
        <w:rPr>
          <w:noProof/>
          <w:sz w:val="2"/>
          <w:szCs w:val="2"/>
          <w:lang w:val="en-US"/>
        </w:rPr>
        <mc:AlternateContent>
          <mc:Choice Requires="wps">
            <w:drawing>
              <wp:anchor distT="0" distB="0" distL="0" distR="0" simplePos="0" relativeHeight="15744000" behindDoc="0" locked="0" layoutInCell="1" allowOverlap="1">
                <wp:simplePos x="0" y="0"/>
                <wp:positionH relativeFrom="page">
                  <wp:posOffset>6647688</wp:posOffset>
                </wp:positionH>
                <wp:positionV relativeFrom="page">
                  <wp:posOffset>1089660</wp:posOffset>
                </wp:positionV>
                <wp:extent cx="27940" cy="29209"/>
                <wp:effectExtent l="0" t="0" r="0" b="0"/>
                <wp:wrapNone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40" cy="292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40" h="29209">
                              <a:moveTo>
                                <a:pt x="9144" y="28956"/>
                              </a:moveTo>
                              <a:lnTo>
                                <a:pt x="0" y="28956"/>
                              </a:lnTo>
                              <a:lnTo>
                                <a:pt x="0" y="27431"/>
                              </a:lnTo>
                              <a:lnTo>
                                <a:pt x="9144" y="27431"/>
                              </a:lnTo>
                              <a:lnTo>
                                <a:pt x="9144" y="28956"/>
                              </a:lnTo>
                              <a:close/>
                            </a:path>
                            <a:path w="27940" h="29209">
                              <a:moveTo>
                                <a:pt x="27432" y="9143"/>
                              </a:moveTo>
                              <a:lnTo>
                                <a:pt x="0" y="9143"/>
                              </a:lnTo>
                              <a:lnTo>
                                <a:pt x="0" y="0"/>
                              </a:lnTo>
                              <a:lnTo>
                                <a:pt x="27432" y="0"/>
                              </a:lnTo>
                              <a:lnTo>
                                <a:pt x="27432" y="9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FBD5FB" id="Graphic 34" o:spid="_x0000_s1026" style="position:absolute;margin-left:523.45pt;margin-top:85.8pt;width:2.2pt;height:2.3pt;z-index:15744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7940,29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" path="m9144,28956l,28956,,27431r9144,l9144,28956xem27432,9143l,9143,,,27432,r,9143xe" fillcolor="black" stroked="f">
                <v:path arrowok="t"/>
                <w10:wrap anchorx="page" anchory="page"/>
              </v:shape>
            </w:pict>
          </mc:Fallback>
        </mc:AlternateContent>
      </w:r>
    </w:p>
    <w:p w:rsidR="00262E9D" w:rsidRDefault="00262E9D">
      <w:pPr>
        <w:rPr>
          <w:sz w:val="2"/>
          <w:szCs w:val="2"/>
        </w:rPr>
        <w:sectPr w:rsidR="00262E9D">
          <w:type w:val="continuous"/>
          <w:pgSz w:w="11910" w:h="16840"/>
          <w:pgMar w:top="1420" w:right="1417" w:bottom="1437" w:left="1700" w:header="720" w:footer="720" w:gutter="0"/>
          <w:cols w:space="720"/>
        </w:sectPr>
      </w:pPr>
    </w:p>
    <w:tbl>
      <w:tblPr>
        <w:tblW w:w="0" w:type="auto"/>
        <w:tblInd w:w="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1272"/>
        <w:gridCol w:w="4234"/>
        <w:gridCol w:w="987"/>
        <w:gridCol w:w="1553"/>
      </w:tblGrid>
      <w:tr w:rsidR="00262E9D">
        <w:trPr>
          <w:trHeight w:val="250"/>
        </w:trPr>
        <w:tc>
          <w:tcPr>
            <w:tcW w:w="703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350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2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34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87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53" w:type="dxa"/>
            <w:tcBorders>
              <w:bottom w:val="double" w:sz="6" w:space="0" w:color="000000"/>
              <w:right w:val="nil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2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2E9D">
        <w:trPr>
          <w:trHeight w:val="183"/>
        </w:trPr>
        <w:tc>
          <w:tcPr>
            <w:tcW w:w="703" w:type="dxa"/>
            <w:tcBorders>
              <w:top w:val="double" w:sz="6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12"/>
              </w:rPr>
            </w:pPr>
          </w:p>
        </w:tc>
        <w:tc>
          <w:tcPr>
            <w:tcW w:w="1272" w:type="dxa"/>
            <w:tcBorders>
              <w:top w:val="double" w:sz="6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163" w:lineRule="exact"/>
              <w:ind w:lef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099</w:t>
            </w:r>
          </w:p>
        </w:tc>
        <w:tc>
          <w:tcPr>
            <w:tcW w:w="4234" w:type="dxa"/>
            <w:tcBorders>
              <w:top w:val="double" w:sz="6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12"/>
              </w:rPr>
            </w:pPr>
          </w:p>
        </w:tc>
        <w:tc>
          <w:tcPr>
            <w:tcW w:w="987" w:type="dxa"/>
            <w:tcBorders>
              <w:top w:val="double" w:sz="6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12"/>
              </w:rPr>
            </w:pPr>
          </w:p>
        </w:tc>
        <w:tc>
          <w:tcPr>
            <w:tcW w:w="1553" w:type="dxa"/>
            <w:tcBorders>
              <w:top w:val="double" w:sz="6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12"/>
              </w:rPr>
            </w:pPr>
          </w:p>
        </w:tc>
      </w:tr>
      <w:tr w:rsidR="00262E9D">
        <w:trPr>
          <w:trHeight w:val="340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546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camin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100/50/9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33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33"/>
              <w:ind w:left="1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 w:rsidR="00262E9D">
        <w:trPr>
          <w:trHeight w:val="366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183" w:lineRule="exact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2661126433101</w:t>
            </w:r>
          </w:p>
          <w:p w:rsidR="00262E9D" w:rsidRDefault="008560FE">
            <w:pPr>
              <w:pStyle w:val="TableParagraph"/>
              <w:spacing w:line="16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099-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camin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100/50/9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Radier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camin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rigola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CB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100/75/9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35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35"/>
              <w:ind w:left="1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4,00</w:t>
            </w:r>
          </w:p>
        </w:tc>
      </w:tr>
      <w:tr w:rsidR="00262E9D">
        <w:trPr>
          <w:trHeight w:val="366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183" w:lineRule="exact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2661126433101</w:t>
            </w:r>
          </w:p>
          <w:p w:rsidR="00262E9D" w:rsidRDefault="008560FE">
            <w:pPr>
              <w:pStyle w:val="TableParagraph"/>
              <w:spacing w:line="162" w:lineRule="exact"/>
              <w:ind w:left="1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Radier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camin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rigola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CB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100/75/9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4,00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551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Garnitura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camin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D1000mm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35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35"/>
              <w:ind w:left="1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9,00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11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Garnitura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camin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D1000mm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9,00</w:t>
            </w:r>
          </w:p>
        </w:tc>
      </w:tr>
      <w:tr w:rsidR="00262E9D">
        <w:trPr>
          <w:trHeight w:val="335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924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CA02C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3" w:line="237" w:lineRule="auto"/>
              <w:ind w:left="107" w:right="207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simplu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turnat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egalizari,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pante, sape la inaltimi pina la 35 m inclusiv, preparat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centrala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betoane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conform art. CA01 sau beton marfa, turnare cu mijloace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clasice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Volumul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total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beton C30/37 XA2 W10 pentru rigola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272"/>
              <w:rPr>
                <w:sz w:val="24"/>
              </w:rPr>
            </w:pPr>
          </w:p>
          <w:p w:rsidR="00262E9D" w:rsidRDefault="008560FE">
            <w:pPr>
              <w:pStyle w:val="TableParagraph"/>
              <w:ind w:right="3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272"/>
              <w:rPr>
                <w:sz w:val="24"/>
              </w:rPr>
            </w:pPr>
          </w:p>
          <w:p w:rsidR="00262E9D" w:rsidRDefault="008560FE">
            <w:pPr>
              <w:pStyle w:val="TableParagraph"/>
              <w:ind w:left="10" w:right="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2,40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9,24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1,56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237"/>
              <w:rPr>
                <w:sz w:val="16"/>
              </w:rPr>
            </w:pPr>
            <w:r>
              <w:rPr>
                <w:spacing w:val="-2"/>
                <w:sz w:val="16"/>
              </w:rPr>
              <w:t>2663102101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C30/37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XA2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W10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2,48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mortare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0,24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0,60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2952270003000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suprafata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0,96</w:t>
            </w:r>
          </w:p>
        </w:tc>
      </w:tr>
      <w:tr w:rsidR="00262E9D">
        <w:trPr>
          <w:trHeight w:val="338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825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1" w:line="237" w:lineRule="auto"/>
              <w:ind w:left="107" w:right="487" w:hanging="2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Trepte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acoperire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polimer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272"/>
              <w:ind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272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35,00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237"/>
              <w:rPr>
                <w:sz w:val="16"/>
              </w:rPr>
            </w:pPr>
            <w:r>
              <w:rPr>
                <w:spacing w:val="-2"/>
                <w:sz w:val="16"/>
              </w:rPr>
              <w:t>1213121314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Trepte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acoperire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polimer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35,00</w:t>
            </w:r>
          </w:p>
        </w:tc>
      </w:tr>
      <w:tr w:rsidR="00262E9D">
        <w:trPr>
          <w:trHeight w:val="340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1372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IzF31A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Hidroizolarea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din beton (verticale,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orizontale,inclusiv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tavane)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cu amestec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"Penetron"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straturi: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suprafata neteda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 Hidroizolarea interioara )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269"/>
              <w:rPr>
                <w:sz w:val="24"/>
              </w:rPr>
            </w:pPr>
          </w:p>
          <w:p w:rsidR="00262E9D" w:rsidRDefault="008560FE">
            <w:pPr>
              <w:pStyle w:val="TableParagraph"/>
              <w:spacing w:before="1"/>
              <w:ind w:right="3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spacing w:before="269"/>
              <w:rPr>
                <w:sz w:val="24"/>
              </w:rPr>
            </w:pPr>
          </w:p>
          <w:p w:rsidR="00262E9D" w:rsidRDefault="008560FE">
            <w:pPr>
              <w:pStyle w:val="TableParagraph"/>
              <w:spacing w:before="1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39,06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19,53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14,84</w:t>
            </w:r>
          </w:p>
        </w:tc>
      </w:tr>
      <w:tr w:rsidR="00262E9D">
        <w:trPr>
          <w:trHeight w:val="366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183" w:lineRule="exact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2416537343829</w:t>
            </w:r>
          </w:p>
          <w:p w:rsidR="00262E9D" w:rsidRDefault="008560FE">
            <w:pPr>
              <w:pStyle w:val="TableParagraph"/>
              <w:spacing w:before="1" w:line="163" w:lineRule="exact"/>
              <w:ind w:left="1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Amestec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"Penetron"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31,25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mortare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0,98</w:t>
            </w:r>
          </w:p>
        </w:tc>
      </w:tr>
      <w:tr w:rsidR="00262E9D">
        <w:trPr>
          <w:trHeight w:val="335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825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IzF04A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hidroizolant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executat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cald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la</w:t>
            </w:r>
          </w:p>
          <w:p w:rsidR="00262E9D" w:rsidRDefault="008560FE">
            <w:pPr>
              <w:pStyle w:val="TableParagraph"/>
              <w:spacing w:line="274" w:lineRule="exact"/>
              <w:ind w:left="107" w:right="207"/>
              <w:rPr>
                <w:sz w:val="24"/>
              </w:rPr>
            </w:pPr>
            <w:r>
              <w:rPr>
                <w:sz w:val="24"/>
              </w:rPr>
              <w:t>terase,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acoperisuri sau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fundatii si radiere,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terenuri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fara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ape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freatice,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274"/>
              <w:ind w:right="32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before="274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50,32</w:t>
            </w:r>
          </w:p>
        </w:tc>
      </w:tr>
    </w:tbl>
    <w:p w:rsidR="00262E9D" w:rsidRDefault="008560FE">
      <w:pPr>
        <w:rPr>
          <w:sz w:val="2"/>
          <w:szCs w:val="2"/>
        </w:rPr>
      </w:pPr>
      <w:r>
        <w:rPr>
          <w:noProof/>
          <w:sz w:val="2"/>
          <w:szCs w:val="2"/>
          <w:lang w:val="en-US"/>
        </w:rPr>
        <mc:AlternateContent>
          <mc:Choice Requires="wps">
            <w:drawing>
              <wp:anchor distT="0" distB="0" distL="0" distR="0" simplePos="0" relativeHeight="15744512" behindDoc="0" locked="0" layoutInCell="1" allowOverlap="1">
                <wp:simplePos x="0" y="0"/>
                <wp:positionH relativeFrom="page">
                  <wp:posOffset>6647688</wp:posOffset>
                </wp:positionH>
                <wp:positionV relativeFrom="page">
                  <wp:posOffset>1089660</wp:posOffset>
                </wp:positionV>
                <wp:extent cx="27940" cy="29209"/>
                <wp:effectExtent l="0" t="0" r="0" b="0"/>
                <wp:wrapNone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40" cy="292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40" h="29209">
                              <a:moveTo>
                                <a:pt x="9144" y="28956"/>
                              </a:moveTo>
                              <a:lnTo>
                                <a:pt x="0" y="28956"/>
                              </a:lnTo>
                              <a:lnTo>
                                <a:pt x="0" y="27431"/>
                              </a:lnTo>
                              <a:lnTo>
                                <a:pt x="9144" y="27431"/>
                              </a:lnTo>
                              <a:lnTo>
                                <a:pt x="9144" y="28956"/>
                              </a:lnTo>
                              <a:close/>
                            </a:path>
                            <a:path w="27940" h="29209">
                              <a:moveTo>
                                <a:pt x="27432" y="9143"/>
                              </a:moveTo>
                              <a:lnTo>
                                <a:pt x="0" y="9143"/>
                              </a:lnTo>
                              <a:lnTo>
                                <a:pt x="0" y="0"/>
                              </a:lnTo>
                              <a:lnTo>
                                <a:pt x="27432" y="0"/>
                              </a:lnTo>
                              <a:lnTo>
                                <a:pt x="27432" y="9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65B21F" id="Graphic 35" o:spid="_x0000_s1026" style="position:absolute;margin-left:523.45pt;margin-top:85.8pt;width:2.2pt;height:2.3pt;z-index:15744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7940,29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" path="m9144,28956l,28956,,27431r9144,l9144,28956xem27432,9143l,9143,,,27432,r,9143xe" fillcolor="black" stroked="f">
                <v:path arrowok="t"/>
                <w10:wrap anchorx="page" anchory="page"/>
              </v:shape>
            </w:pict>
          </mc:Fallback>
        </mc:AlternateContent>
      </w:r>
    </w:p>
    <w:p w:rsidR="00262E9D" w:rsidRDefault="00262E9D">
      <w:pPr>
        <w:rPr>
          <w:sz w:val="2"/>
          <w:szCs w:val="2"/>
        </w:rPr>
        <w:sectPr w:rsidR="00262E9D">
          <w:type w:val="continuous"/>
          <w:pgSz w:w="11910" w:h="16840"/>
          <w:pgMar w:top="1420" w:right="1417" w:bottom="1519" w:left="1700" w:header="720" w:footer="720" w:gutter="0"/>
          <w:cols w:space="720"/>
        </w:sectPr>
      </w:pPr>
    </w:p>
    <w:tbl>
      <w:tblPr>
        <w:tblW w:w="0" w:type="auto"/>
        <w:tblInd w:w="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1272"/>
        <w:gridCol w:w="4234"/>
        <w:gridCol w:w="987"/>
        <w:gridCol w:w="1553"/>
      </w:tblGrid>
      <w:tr w:rsidR="00262E9D">
        <w:trPr>
          <w:trHeight w:val="250"/>
        </w:trPr>
        <w:tc>
          <w:tcPr>
            <w:tcW w:w="703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350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2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34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87" w:type="dxa"/>
            <w:tcBorders>
              <w:bottom w:val="double" w:sz="6" w:space="0" w:color="000000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53" w:type="dxa"/>
            <w:tcBorders>
              <w:bottom w:val="double" w:sz="6" w:space="0" w:color="000000"/>
              <w:right w:val="nil"/>
            </w:tcBorders>
            <w:shd w:val="clear" w:color="auto" w:fill="F2F2F2"/>
          </w:tcPr>
          <w:p w:rsidR="00262E9D" w:rsidRDefault="008560FE">
            <w:pPr>
              <w:pStyle w:val="TableParagraph"/>
              <w:spacing w:line="231" w:lineRule="exact"/>
              <w:ind w:left="2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262E9D">
        <w:trPr>
          <w:trHeight w:val="1923"/>
        </w:trPr>
        <w:tc>
          <w:tcPr>
            <w:tcW w:w="703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37" w:lineRule="auto"/>
              <w:ind w:left="107"/>
              <w:rPr>
                <w:sz w:val="24"/>
              </w:rPr>
            </w:pPr>
            <w:r>
              <w:rPr>
                <w:sz w:val="24"/>
              </w:rPr>
              <w:t>inclusiv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scafele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doliile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hidroizolatia curenta pe suprafete orizontale sau inclinate pina la 40% plane sau curbe, cu mastic de bitum aplicat cu peria sau gletuitorul de cauciuc (cosoroaba) (Hidroizol. externe)</w:t>
            </w:r>
          </w:p>
        </w:tc>
        <w:tc>
          <w:tcPr>
            <w:tcW w:w="987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double" w:sz="6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7134030012200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Izolator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hidrofug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2,01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2320322600036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Bitum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hidroizolatii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85,54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2653102100880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Filer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calcar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saci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</w:t>
            </w:r>
            <w:r>
              <w:rPr>
                <w:spacing w:val="-5"/>
                <w:sz w:val="24"/>
              </w:rPr>
              <w:t xml:space="preserve"> 539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17,11</w:t>
            </w:r>
          </w:p>
        </w:tc>
      </w:tr>
      <w:tr w:rsidR="00262E9D">
        <w:trPr>
          <w:trHeight w:val="278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2052152959010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Lemne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rasinoase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(deseuri)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5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" w:line="257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0,03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18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2052152958990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Lemn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foc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foioase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tari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L=1m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livrabil</w:t>
            </w:r>
          </w:p>
          <w:p w:rsidR="00262E9D" w:rsidRDefault="008560FE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2340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56,86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fereastra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0,0015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(0,15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0,05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2952270004029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Topitor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bitum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500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0,65</w:t>
            </w:r>
          </w:p>
        </w:tc>
      </w:tr>
      <w:tr w:rsidR="00262E9D">
        <w:trPr>
          <w:trHeight w:val="340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2195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CA02C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ind w:left="107" w:right="207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simplu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turnat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egalizari,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pante, sape la inaltimi pina la 35 m inclusiv, preparat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centrala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betoane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conform art. CA01 sau beton marfa, turnare cu mijloace clasice Beton C30/37 XF3 pentru prinderea capacelor fonta </w:t>
            </w:r>
            <w:r>
              <w:rPr>
                <w:spacing w:val="-2"/>
                <w:sz w:val="24"/>
              </w:rPr>
              <w:t>D400/C250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28"/>
              <w:rPr>
                <w:sz w:val="24"/>
              </w:rPr>
            </w:pPr>
          </w:p>
          <w:p w:rsidR="00262E9D" w:rsidRDefault="008560FE">
            <w:pPr>
              <w:pStyle w:val="TableParagraph"/>
              <w:ind w:left="15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rPr>
                <w:sz w:val="24"/>
              </w:rPr>
            </w:pPr>
          </w:p>
          <w:p w:rsidR="00262E9D" w:rsidRDefault="00262E9D">
            <w:pPr>
              <w:pStyle w:val="TableParagraph"/>
              <w:spacing w:before="128"/>
              <w:rPr>
                <w:sz w:val="24"/>
              </w:rPr>
            </w:pPr>
          </w:p>
          <w:p w:rsidR="00262E9D" w:rsidRDefault="008560FE">
            <w:pPr>
              <w:pStyle w:val="TableParagraph"/>
              <w:ind w:left="10" w:right="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0,25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4234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987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4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0,96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0,16</w:t>
            </w:r>
          </w:p>
        </w:tc>
      </w:tr>
      <w:tr w:rsidR="00262E9D">
        <w:trPr>
          <w:trHeight w:val="549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16"/>
              </w:rPr>
            </w:pPr>
          </w:p>
          <w:p w:rsidR="00262E9D" w:rsidRDefault="008560FE">
            <w:pPr>
              <w:pStyle w:val="TableParagraph"/>
              <w:ind w:left="211"/>
              <w:rPr>
                <w:sz w:val="16"/>
              </w:rPr>
            </w:pPr>
            <w:r>
              <w:rPr>
                <w:sz w:val="16"/>
              </w:rPr>
              <w:t>2663102101-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C30/37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XF3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prinderea capacelor fonta D400/C250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0,26</w:t>
            </w:r>
          </w:p>
        </w:tc>
      </w:tr>
      <w:tr w:rsidR="00262E9D">
        <w:trPr>
          <w:trHeight w:val="275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mortare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0,03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0,06</w:t>
            </w:r>
          </w:p>
        </w:tc>
      </w:tr>
      <w:tr w:rsidR="00262E9D">
        <w:trPr>
          <w:trHeight w:val="273"/>
        </w:trPr>
        <w:tc>
          <w:tcPr>
            <w:tcW w:w="70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2952270003000</w:t>
            </w:r>
          </w:p>
        </w:tc>
        <w:tc>
          <w:tcPr>
            <w:tcW w:w="4234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suprafata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53" w:type="dxa"/>
            <w:tcBorders>
              <w:top w:val="single" w:sz="2" w:space="0" w:color="000000"/>
              <w:bottom w:val="single" w:sz="2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0,10</w:t>
            </w:r>
          </w:p>
        </w:tc>
      </w:tr>
      <w:tr w:rsidR="00262E9D">
        <w:trPr>
          <w:trHeight w:val="340"/>
        </w:trPr>
        <w:tc>
          <w:tcPr>
            <w:tcW w:w="70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4234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87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  <w:tc>
          <w:tcPr>
            <w:tcW w:w="1553" w:type="dxa"/>
            <w:tcBorders>
              <w:top w:val="single" w:sz="2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</w:pPr>
          </w:p>
        </w:tc>
      </w:tr>
      <w:tr w:rsidR="00262E9D">
        <w:trPr>
          <w:trHeight w:val="273"/>
        </w:trPr>
        <w:tc>
          <w:tcPr>
            <w:tcW w:w="874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</w:tr>
      <w:tr w:rsidR="00262E9D">
        <w:trPr>
          <w:trHeight w:val="340"/>
        </w:trPr>
        <w:tc>
          <w:tcPr>
            <w:tcW w:w="87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208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2E9D">
        <w:trPr>
          <w:trHeight w:val="273"/>
        </w:trPr>
        <w:tc>
          <w:tcPr>
            <w:tcW w:w="874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8560FE">
            <w:pPr>
              <w:pStyle w:val="TableParagraph"/>
              <w:spacing w:line="253" w:lineRule="exact"/>
              <w:ind w:left="2786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</w:rPr>
              <w:t>Camine</w:t>
            </w:r>
          </w:p>
        </w:tc>
      </w:tr>
      <w:tr w:rsidR="00262E9D">
        <w:trPr>
          <w:trHeight w:val="275"/>
        </w:trPr>
        <w:tc>
          <w:tcPr>
            <w:tcW w:w="874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:rsidR="00262E9D" w:rsidRDefault="00262E9D">
            <w:pPr>
              <w:pStyle w:val="TableParagraph"/>
              <w:rPr>
                <w:sz w:val="20"/>
              </w:rPr>
            </w:pPr>
          </w:p>
        </w:tc>
      </w:tr>
      <w:tr w:rsidR="00262E9D">
        <w:trPr>
          <w:trHeight w:val="337"/>
        </w:trPr>
        <w:tc>
          <w:tcPr>
            <w:tcW w:w="87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208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2E9D">
        <w:trPr>
          <w:trHeight w:val="556"/>
        </w:trPr>
        <w:tc>
          <w:tcPr>
            <w:tcW w:w="8749" w:type="dxa"/>
            <w:gridSpan w:val="5"/>
            <w:tcBorders>
              <w:top w:val="single" w:sz="4" w:space="0" w:color="000000"/>
              <w:bottom w:val="double" w:sz="4" w:space="0" w:color="000000"/>
            </w:tcBorders>
          </w:tcPr>
          <w:p w:rsidR="00262E9D" w:rsidRDefault="008560FE">
            <w:pPr>
              <w:pStyle w:val="TableParagraph"/>
              <w:ind w:left="2786" w:right="3445" w:hanging="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de </w:t>
            </w:r>
            <w:r>
              <w:rPr>
                <w:b/>
                <w:spacing w:val="-2"/>
              </w:rPr>
              <w:t>constructie</w:t>
            </w:r>
          </w:p>
        </w:tc>
      </w:tr>
      <w:tr w:rsidR="00262E9D">
        <w:trPr>
          <w:trHeight w:val="421"/>
        </w:trPr>
        <w:tc>
          <w:tcPr>
            <w:tcW w:w="8749" w:type="dxa"/>
            <w:gridSpan w:val="5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E9D" w:rsidRDefault="008560FE">
            <w:pPr>
              <w:pStyle w:val="TableParagraph"/>
              <w:spacing w:before="27"/>
              <w:ind w:left="812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262E9D">
        <w:trPr>
          <w:trHeight w:val="390"/>
        </w:trPr>
        <w:tc>
          <w:tcPr>
            <w:tcW w:w="87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812"/>
              <w:rPr>
                <w:sz w:val="24"/>
              </w:rPr>
            </w:pPr>
            <w:r>
              <w:rPr>
                <w:sz w:val="24"/>
              </w:rPr>
              <w:t>Asigurarea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sociala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medicala</w:t>
            </w:r>
          </w:p>
        </w:tc>
      </w:tr>
      <w:tr w:rsidR="00262E9D">
        <w:trPr>
          <w:trHeight w:val="390"/>
        </w:trPr>
        <w:tc>
          <w:tcPr>
            <w:tcW w:w="87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E9D" w:rsidRDefault="008560FE">
            <w:pPr>
              <w:pStyle w:val="TableParagraph"/>
              <w:spacing w:line="275" w:lineRule="exact"/>
              <w:ind w:left="812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transport</w:t>
            </w:r>
          </w:p>
        </w:tc>
      </w:tr>
      <w:tr w:rsidR="00262E9D">
        <w:trPr>
          <w:trHeight w:val="395"/>
        </w:trPr>
        <w:tc>
          <w:tcPr>
            <w:tcW w:w="87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E9D" w:rsidRDefault="008560FE">
            <w:pPr>
              <w:pStyle w:val="TableParagraph"/>
              <w:spacing w:before="1"/>
              <w:ind w:left="812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depozitare</w:t>
            </w:r>
          </w:p>
        </w:tc>
      </w:tr>
      <w:tr w:rsidR="00262E9D">
        <w:trPr>
          <w:trHeight w:val="390"/>
        </w:trPr>
        <w:tc>
          <w:tcPr>
            <w:tcW w:w="87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812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directe</w:t>
            </w:r>
          </w:p>
        </w:tc>
      </w:tr>
      <w:tr w:rsidR="00262E9D">
        <w:trPr>
          <w:trHeight w:val="393"/>
        </w:trPr>
        <w:tc>
          <w:tcPr>
            <w:tcW w:w="87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E9D" w:rsidRDefault="008560FE">
            <w:pPr>
              <w:pStyle w:val="TableParagraph"/>
              <w:spacing w:line="272" w:lineRule="exact"/>
              <w:ind w:left="812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regie</w:t>
            </w:r>
          </w:p>
        </w:tc>
      </w:tr>
    </w:tbl>
    <w:p w:rsidR="00262E9D" w:rsidRDefault="008560FE">
      <w:pPr>
        <w:rPr>
          <w:sz w:val="2"/>
          <w:szCs w:val="2"/>
        </w:rPr>
      </w:pPr>
      <w:r>
        <w:rPr>
          <w:noProof/>
          <w:sz w:val="2"/>
          <w:szCs w:val="2"/>
          <w:lang w:val="en-US"/>
        </w:rPr>
        <mc:AlternateContent>
          <mc:Choice Requires="wps">
            <w:drawing>
              <wp:anchor distT="0" distB="0" distL="0" distR="0" simplePos="0" relativeHeight="15745024" behindDoc="0" locked="0" layoutInCell="1" allowOverlap="1">
                <wp:simplePos x="0" y="0"/>
                <wp:positionH relativeFrom="page">
                  <wp:posOffset>6647688</wp:posOffset>
                </wp:positionH>
                <wp:positionV relativeFrom="page">
                  <wp:posOffset>1089660</wp:posOffset>
                </wp:positionV>
                <wp:extent cx="27940" cy="29209"/>
                <wp:effectExtent l="0" t="0" r="0" b="0"/>
                <wp:wrapNone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40" cy="292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40" h="29209">
                              <a:moveTo>
                                <a:pt x="9144" y="28956"/>
                              </a:moveTo>
                              <a:lnTo>
                                <a:pt x="0" y="28956"/>
                              </a:lnTo>
                              <a:lnTo>
                                <a:pt x="0" y="27431"/>
                              </a:lnTo>
                              <a:lnTo>
                                <a:pt x="9144" y="27431"/>
                              </a:lnTo>
                              <a:lnTo>
                                <a:pt x="9144" y="28956"/>
                              </a:lnTo>
                              <a:close/>
                            </a:path>
                            <a:path w="27940" h="29209">
                              <a:moveTo>
                                <a:pt x="27432" y="9143"/>
                              </a:moveTo>
                              <a:lnTo>
                                <a:pt x="0" y="9143"/>
                              </a:lnTo>
                              <a:lnTo>
                                <a:pt x="0" y="0"/>
                              </a:lnTo>
                              <a:lnTo>
                                <a:pt x="27432" y="0"/>
                              </a:lnTo>
                              <a:lnTo>
                                <a:pt x="27432" y="9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C24A95" id="Graphic 36" o:spid="_x0000_s1026" style="position:absolute;margin-left:523.45pt;margin-top:85.8pt;width:2.2pt;height:2.3pt;z-index:15745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7940,29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" path="m9144,28956l,28956,,27431r9144,l9144,28956xem27432,9143l,9143,,,27432,r,9143xe" fillcolor="black" stroked="f">
                <v:path arrowok="t"/>
                <w10:wrap anchorx="page" anchory="page"/>
              </v:shape>
            </w:pict>
          </mc:Fallback>
        </mc:AlternateContent>
      </w:r>
    </w:p>
    <w:p w:rsidR="00262E9D" w:rsidRDefault="00262E9D">
      <w:pPr>
        <w:rPr>
          <w:sz w:val="2"/>
          <w:szCs w:val="2"/>
        </w:rPr>
        <w:sectPr w:rsidR="00262E9D">
          <w:type w:val="continuous"/>
          <w:pgSz w:w="11910" w:h="16840"/>
          <w:pgMar w:top="1420" w:right="1417" w:bottom="1326" w:left="1700" w:header="720" w:footer="720" w:gutter="0"/>
          <w:cols w:space="720"/>
        </w:sect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48"/>
      </w:tblGrid>
      <w:tr w:rsidR="00262E9D">
        <w:trPr>
          <w:trHeight w:val="390"/>
        </w:trPr>
        <w:tc>
          <w:tcPr>
            <w:tcW w:w="8748" w:type="dxa"/>
          </w:tcPr>
          <w:p w:rsidR="00262E9D" w:rsidRDefault="008560FE">
            <w:pPr>
              <w:pStyle w:val="TableParagraph"/>
              <w:spacing w:line="275" w:lineRule="exact"/>
              <w:ind w:left="809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Total</w:t>
            </w:r>
          </w:p>
        </w:tc>
      </w:tr>
      <w:tr w:rsidR="00262E9D">
        <w:trPr>
          <w:trHeight w:val="393"/>
        </w:trPr>
        <w:tc>
          <w:tcPr>
            <w:tcW w:w="8748" w:type="dxa"/>
          </w:tcPr>
          <w:p w:rsidR="00262E9D" w:rsidRDefault="008560FE">
            <w:pPr>
              <w:pStyle w:val="TableParagraph"/>
              <w:spacing w:line="275" w:lineRule="exact"/>
              <w:ind w:left="809"/>
              <w:rPr>
                <w:sz w:val="24"/>
              </w:rPr>
            </w:pPr>
            <w:r>
              <w:rPr>
                <w:sz w:val="24"/>
              </w:rPr>
              <w:t>Beneficiu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deviz</w:t>
            </w:r>
          </w:p>
        </w:tc>
      </w:tr>
    </w:tbl>
    <w:p w:rsidR="00262E9D" w:rsidRDefault="008560FE">
      <w:pPr>
        <w:spacing w:before="11"/>
        <w:ind w:left="839" w:right="6368"/>
        <w:rPr>
          <w:b/>
          <w:sz w:val="24"/>
        </w:rPr>
      </w:pPr>
      <w:r>
        <w:rPr>
          <w:b/>
          <w:sz w:val="24"/>
        </w:rPr>
        <w:t>Total deviz: Inclusiv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salariu</w:t>
      </w:r>
    </w:p>
    <w:p w:rsidR="008560FE" w:rsidRDefault="008560FE">
      <w:pPr>
        <w:spacing w:before="11"/>
        <w:ind w:left="839" w:right="6368"/>
        <w:rPr>
          <w:b/>
          <w:sz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8560FE" w:rsidTr="008C05E5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560FE" w:rsidRDefault="008560FE" w:rsidP="008C05E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Conectare la reteaua publica de apa si canalizare a imobilului cu nr.cadastral 4501216.059.01 situat in orasul Floresti, strada Mihai Viteazul,38/2.Obiect 13/26-REAC.SU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8560FE" w:rsidRDefault="008560FE" w:rsidP="008C05E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Formular Nr.1B</w:t>
            </w:r>
          </w:p>
        </w:tc>
      </w:tr>
      <w:tr w:rsidR="008560FE" w:rsidTr="008C05E5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8560FE" w:rsidRDefault="008560FE" w:rsidP="008C05E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8560FE" w:rsidRPr="00884147" w:rsidRDefault="008560FE" w:rsidP="008C05E5">
            <w:pPr>
              <w:jc w:val="center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</w:tbl>
    <w:p w:rsidR="008560FE" w:rsidRDefault="008560FE" w:rsidP="008560FE">
      <w:pPr>
        <w:rPr>
          <w:lang w:val="en-US"/>
        </w:rPr>
      </w:pPr>
    </w:p>
    <w:p w:rsidR="008560FE" w:rsidRDefault="008560FE" w:rsidP="008560FE">
      <w:pPr>
        <w:jc w:val="center"/>
        <w:rPr>
          <w:sz w:val="24"/>
          <w:szCs w:val="24"/>
          <w:lang w:val="en-US"/>
        </w:rPr>
      </w:pPr>
      <w:r w:rsidRPr="006B5DD6">
        <w:rPr>
          <w:b/>
          <w:bCs/>
          <w:sz w:val="40"/>
          <w:szCs w:val="40"/>
          <w:lang w:val="en-US"/>
        </w:rPr>
        <w:t>Deviz-oferta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 4-1-1</w:t>
      </w:r>
    </w:p>
    <w:p w:rsidR="008560FE" w:rsidRDefault="008560FE" w:rsidP="008560F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Alimentarea cu energie electrica a cladirii</w:t>
      </w:r>
    </w:p>
    <w:p w:rsidR="008560FE" w:rsidRDefault="008560FE" w:rsidP="008560FE">
      <w:pPr>
        <w:jc w:val="center"/>
      </w:pPr>
      <w: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8560FE" w:rsidRPr="00884147" w:rsidTr="008C05E5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60FE" w:rsidRDefault="008560FE" w:rsidP="008C05E5">
            <w:pPr>
              <w:ind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№</w:t>
            </w:r>
          </w:p>
          <w:p w:rsidR="008560FE" w:rsidRDefault="008560FE" w:rsidP="008C05E5">
            <w:pPr>
              <w:ind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60FE" w:rsidRDefault="008560FE" w:rsidP="008C05E5">
            <w:pPr>
              <w:ind w:left="-120" w:right="-108"/>
              <w:jc w:val="center"/>
              <w:rPr>
                <w:lang w:val="en-US"/>
              </w:rPr>
            </w:pPr>
            <w:r>
              <w:t>Simbol</w:t>
            </w:r>
            <w:r>
              <w:rPr>
                <w:lang w:val="en-US"/>
              </w:rPr>
              <w:t xml:space="preserve"> </w:t>
            </w:r>
            <w:r>
              <w:t>norme</w:t>
            </w:r>
            <w:r>
              <w:rPr>
                <w:lang w:val="en-US"/>
              </w:rPr>
              <w:t xml:space="preserve"> </w:t>
            </w:r>
            <w:r>
              <w:t xml:space="preserve">şi Cod </w:t>
            </w:r>
            <w:r>
              <w:rPr>
                <w:lang w:val="en-US"/>
              </w:rPr>
              <w:t xml:space="preserve"> </w:t>
            </w:r>
            <w: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60FE" w:rsidRDefault="008560FE" w:rsidP="008C05E5">
            <w:pPr>
              <w:jc w:val="center"/>
            </w:pPr>
          </w:p>
          <w:p w:rsidR="008560FE" w:rsidRDefault="008560FE" w:rsidP="008C05E5">
            <w:pPr>
              <w:jc w:val="center"/>
              <w:rPr>
                <w:lang w:val="en-US"/>
              </w:rPr>
            </w:pPr>
            <w: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60FE" w:rsidRDefault="008560FE" w:rsidP="008C05E5">
            <w:pPr>
              <w:ind w:left="-108" w:right="-108"/>
              <w:jc w:val="center"/>
            </w:pPr>
          </w:p>
          <w:p w:rsidR="008560FE" w:rsidRDefault="008560FE" w:rsidP="008C05E5">
            <w:pPr>
              <w:ind w:left="-108" w:right="-108"/>
              <w:jc w:val="center"/>
              <w:rPr>
                <w:lang w:val="en-US"/>
              </w:rPr>
            </w:pPr>
            <w:r>
              <w:t>U.M.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60FE" w:rsidRDefault="008560FE" w:rsidP="008C05E5">
            <w:pPr>
              <w:ind w:left="-108" w:right="-108"/>
              <w:jc w:val="center"/>
            </w:pPr>
            <w:r>
              <w:t xml:space="preserve">Cantitate conform datelor din </w:t>
            </w:r>
          </w:p>
          <w:p w:rsidR="008560FE" w:rsidRDefault="008560FE" w:rsidP="008C05E5">
            <w:pPr>
              <w:ind w:left="-108" w:right="-108"/>
              <w:jc w:val="center"/>
              <w:rPr>
                <w:lang w:val="en-US"/>
              </w:rPr>
            </w:pPr>
            <w:r>
              <w:t>proiect</w:t>
            </w:r>
          </w:p>
        </w:tc>
      </w:tr>
    </w:tbl>
    <w:p w:rsidR="008560FE" w:rsidRDefault="008560FE" w:rsidP="008560FE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8560FE" w:rsidTr="008C05E5">
        <w:trPr>
          <w:gridAfter w:val="1"/>
          <w:wAfter w:w="283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60FE" w:rsidRDefault="008560FE" w:rsidP="008C05E5">
            <w:pPr>
              <w:ind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60FE" w:rsidRDefault="008560FE" w:rsidP="008C05E5">
            <w:pPr>
              <w:ind w:left="-120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60FE" w:rsidRDefault="008560FE" w:rsidP="008C05E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60FE" w:rsidRDefault="008560FE" w:rsidP="008C05E5">
            <w:pPr>
              <w:ind w:left="-108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60FE" w:rsidRDefault="008560FE" w:rsidP="008C05E5">
            <w:pPr>
              <w:ind w:left="-108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8560FE" w:rsidRPr="0097392D" w:rsidTr="008C05E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60FE" w:rsidRPr="007F2714" w:rsidRDefault="008560FE" w:rsidP="008C05E5">
            <w:pPr>
              <w:rPr>
                <w:b/>
                <w:bCs/>
                <w:lang w:val="en-US"/>
              </w:rPr>
            </w:pPr>
            <w:r w:rsidRPr="0097392D">
              <w:rPr>
                <w:b/>
                <w:bCs/>
                <w:lang w:val="en-US"/>
              </w:rPr>
              <w:t>1. Lucrari de constructie</w:t>
            </w:r>
          </w:p>
          <w:p w:rsidR="008560FE" w:rsidRPr="0097392D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97392D" w:rsidRDefault="008560FE" w:rsidP="008C05E5">
            <w:pPr>
              <w:rPr>
                <w:b/>
                <w:bCs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97392D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97392D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TsC02B1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560FE" w:rsidRPr="0097392D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mecanica cu excavator pe pneuri de 0,21-0,39 mc, cu comanda hidraulica, in pamint cu umiditate naturala descarcare in depozit teren catg. II.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Excavator pe pneuri cu motor termic de 0,21-0,39 mc buldoex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0,97</w:t>
            </w:r>
          </w:p>
        </w:tc>
      </w:tr>
      <w:tr w:rsidR="008560FE" w:rsidRPr="00EB582C" w:rsidTr="008C05E5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560FE" w:rsidRPr="0097392D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Buldozer pe senile pina la 65-80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</w:tr>
      <w:tr w:rsidR="008560FE" w:rsidRPr="00EB582C" w:rsidTr="008C05E5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TsD05B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560FE" w:rsidRPr="0097392D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1,94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Mai mecanic de 150-200 kg cu motor termic 6 cp (4 kw)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2,07</w:t>
            </w:r>
          </w:p>
        </w:tc>
      </w:tr>
      <w:tr w:rsidR="008560FE" w:rsidRPr="00EB582C" w:rsidTr="008C05E5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08-02-412-4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560FE" w:rsidRPr="0097392D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comuna, sectiune sumara pina la 35 mm2   Cablu AVVG 4x35mm# amplasat in pamint la adincimea de 0,7m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0,68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7,62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123456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Cablu AVVG 4x35mm# 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0,68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Talc maruntit cat. 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- ramificare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Capace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0,54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8,30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8560FE" w:rsidRPr="00EB582C" w:rsidTr="008C05E5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AcA12D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560FE" w:rsidRPr="0097392D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in pamint a tevilor din polietilena de presiune, de inalta densitate,Tub de protectie pentru cablu din PE100 SDR17 PN10 D50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 marunte (lichid de curatire, cirpe)=1,02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62,56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2521216701001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 de protectie pentru cablu din PE100 SDR17 PN10 D50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70,75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2523156715000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Manson cu flanse din PE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11,79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Bile, manele D=15-18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2940420002422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sudura PE cu toate accesoriile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59,84</w:t>
            </w:r>
          </w:p>
        </w:tc>
      </w:tr>
      <w:tr w:rsidR="008560FE" w:rsidRPr="00EB582C" w:rsidTr="008C05E5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08-02-472-1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560FE" w:rsidRPr="0097392D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Conductori de legare la pamint: priza de pamint, orizontala, din otel rotund, diametru 12 mm Priza de impamintare din metal negru Ш18mm l=3m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1,71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Otel-carbon calitate normala, marca "ВСт3пс5-1", rotund, diametru 12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Instalatii pentru sudare manuala cu arc </w:t>
            </w:r>
            <w:r>
              <w:rPr>
                <w:sz w:val="24"/>
                <w:szCs w:val="24"/>
                <w:lang w:val="en-US"/>
              </w:rPr>
              <w:lastRenderedPageBreak/>
              <w:t>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8560FE" w:rsidRPr="00EB582C" w:rsidTr="008C05E5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560FE" w:rsidRPr="0097392D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 retractabil adeziv D60 (termousadca)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123654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 retractabil adeziv D60 (termousadca)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8560FE" w:rsidRPr="00EB582C" w:rsidTr="008C05E5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560FE" w:rsidRPr="0097392D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metalica 25x4mm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123654.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metalica 25x4mm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8560FE" w:rsidRPr="00EB582C" w:rsidTr="008C05E5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8560FE" w:rsidRDefault="008560FE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8560FE" w:rsidRDefault="008560FE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8560FE" w:rsidRDefault="008560FE" w:rsidP="008C05E5">
            <w:pPr>
              <w:rPr>
                <w:sz w:val="8"/>
                <w:szCs w:val="8"/>
                <w:lang w:val="en-US"/>
              </w:rPr>
            </w:pPr>
          </w:p>
          <w:p w:rsidR="008560FE" w:rsidRDefault="008560FE" w:rsidP="008C05E5">
            <w:pPr>
              <w:rPr>
                <w:sz w:val="8"/>
                <w:szCs w:val="8"/>
                <w:lang w:val="en-US"/>
              </w:rPr>
            </w:pPr>
          </w:p>
          <w:p w:rsidR="008560FE" w:rsidRDefault="008560FE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8560FE" w:rsidRDefault="008560FE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8560FE" w:rsidRDefault="008560FE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8560FE" w:rsidRDefault="008560FE" w:rsidP="008C05E5">
            <w:pPr>
              <w:rPr>
                <w:sz w:val="8"/>
                <w:szCs w:val="8"/>
                <w:lang w:val="en-US"/>
              </w:rPr>
            </w:pPr>
          </w:p>
        </w:tc>
      </w:tr>
      <w:tr w:rsidR="008560FE" w:rsidRPr="00EB582C" w:rsidTr="008C05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RPr="00EB582C" w:rsidTr="008C05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Asigurari sociale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RPr="00EB582C" w:rsidTr="008C05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transport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RPr="00EB582C" w:rsidTr="008C05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RPr="00EB582C" w:rsidTr="008C05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RPr="00EB582C" w:rsidTr="008C05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RPr="00EB582C" w:rsidTr="008C05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RPr="00EB582C" w:rsidTr="008C05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Benficiu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lang w:val="en-US"/>
              </w:rPr>
              <w:t>Lucrari de constructie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560FE" w:rsidRDefault="008560FE" w:rsidP="008C05E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8560FE" w:rsidRPr="0097392D" w:rsidTr="008C05E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60FE" w:rsidRPr="007F2714" w:rsidRDefault="008560FE" w:rsidP="008C05E5">
            <w:pPr>
              <w:rPr>
                <w:b/>
                <w:bCs/>
                <w:lang w:val="en-US"/>
              </w:rPr>
            </w:pPr>
            <w:r w:rsidRPr="0097392D">
              <w:rPr>
                <w:b/>
                <w:bCs/>
                <w:lang w:val="en-US"/>
              </w:rPr>
              <w:t>2. Lucrari de montare</w:t>
            </w:r>
          </w:p>
          <w:p w:rsidR="008560FE" w:rsidRPr="0097392D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97392D" w:rsidRDefault="008560FE" w:rsidP="008C05E5">
            <w:pPr>
              <w:rPr>
                <w:b/>
                <w:bCs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97392D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97392D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RpEB12B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560FE" w:rsidRPr="0097392D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conductorilor LEA 0,38kv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25,00</w:t>
            </w:r>
          </w:p>
        </w:tc>
      </w:tr>
      <w:tr w:rsidR="008560FE" w:rsidRPr="00EB582C" w:rsidTr="008C05E5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33-04-005-1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560FE" w:rsidRPr="0097392D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consolelor si accesoriilor pe piloni (cleme, ancore, suporturi)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101-1714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Buloane pentru constructii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201-9040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Tiranti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101-0962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Unsoare consistenta "Ж"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113-0079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"БТ-577"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201-9261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Piese de fixare din otel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Autocamion de bord, tonaj pina la 5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8560FE" w:rsidRPr="00EB582C" w:rsidTr="008C05E5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08-01-017-1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560FE" w:rsidRPr="0097392D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bride si carlige de sustinere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69,90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calmat, marca "Ст3сп", latime 50-200 mm, grosime 4-5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29,10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5420031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Unsoare universala greu fuzibila UGF (constalin gras)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13,80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</w:t>
            </w:r>
          </w:p>
        </w:tc>
      </w:tr>
      <w:tr w:rsidR="008560FE" w:rsidRPr="00EB582C" w:rsidTr="008C05E5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08-02-141-1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560FE" w:rsidRPr="0097392D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pina la 35 kV in transee executate fara acoperiri, masa 1 m, pina la: 1 kg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34,25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Role de plumb, marca "С1", grosime 1,0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cornier, polite egale, marca "ВСт3кп2" dimensiuni 50х50х5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calmat, marca "Ст3сп", latime 50-200 mm, grosime 4-5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0,98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Cricuri hidraulice, capacitate de ridicare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8,05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Cabestane electrice, forta de tractiune 156,96 (16) kN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8,05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0,98</w:t>
            </w:r>
          </w:p>
        </w:tc>
      </w:tr>
      <w:tr w:rsidR="008560FE" w:rsidRPr="00EB582C" w:rsidTr="008C05E5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560FE" w:rsidRPr="0097392D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SIP 35/50 cu 4 fire pe pilon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SIP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SIP 35/50 cu 4 fire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250,00</w:t>
            </w:r>
          </w:p>
        </w:tc>
      </w:tr>
      <w:tr w:rsidR="008560FE" w:rsidRPr="00EB582C" w:rsidTr="008C05E5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08-01-017-1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560FE" w:rsidRPr="0097392D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cleme de ancorare si intindere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23,30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calmat, marca "Ст3сп", latime 50-200 mm, grosime 4-5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9,70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5420031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Unsoare universala greu fuzibila UGF (constalin gras)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8560FE" w:rsidRPr="00EB582C" w:rsidTr="008C05E5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08-01-017-1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560FE" w:rsidRPr="0097392D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cleme de suspensie intermediare ES 1500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34,95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calmat, marca "Ст3сп", latime 50-200 mm, grosime 4-5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14,55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5420031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Unsoare universala greu fuzibila UGF (constalin gras)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6,90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1,95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</w:t>
            </w:r>
          </w:p>
        </w:tc>
      </w:tr>
      <w:tr w:rsidR="008560FE" w:rsidRPr="00EB582C" w:rsidTr="008C05E5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RpEG09D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560FE" w:rsidRPr="0097392D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Legaturi electrice (conexiuni) intre sirul de cleme si aparate, cu conductor, avind lungimea 3,1-5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1,35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2722103107005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electric izolat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12,30</w:t>
            </w:r>
          </w:p>
        </w:tc>
      </w:tr>
      <w:tr w:rsidR="008560FE" w:rsidRPr="00EB582C" w:rsidTr="008C05E5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33-04-013-1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560FE" w:rsidRPr="0097392D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Instalarea cu ajutorul mecanismelor a bransamentelor de la LEA 0,38 kV la cladiri cu 1 conductor in bransament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5,22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101-1714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Buloane pentru constructii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110-9030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Izolatori in forma de tija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110-9160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Cirlige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201-9266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Bratari din otel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201-9285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Traverse din otel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502-9079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Conductori neizolati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031001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Autohidroascensoare, capacitate de ridicare 12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1,89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Autocamion de bord, tonaj pina la 5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</w:t>
            </w:r>
          </w:p>
        </w:tc>
      </w:tr>
      <w:tr w:rsidR="008560FE" w:rsidRPr="00EB582C" w:rsidTr="008C05E5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RpEI04A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560FE" w:rsidRPr="0097392D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Punerea in functiune a sitemei electrice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 marunte ( procent din valoarea aparatului)=1,01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automatizare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27,70</w:t>
            </w:r>
          </w:p>
        </w:tc>
      </w:tr>
      <w:tr w:rsidR="008560FE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3410540004803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Autolaborator mobil de verificari si incercari electrice pe auto 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8560FE" w:rsidRPr="00EB582C" w:rsidTr="008C05E5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8560FE" w:rsidRDefault="008560FE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8560FE" w:rsidRDefault="008560FE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8560FE" w:rsidRDefault="008560FE" w:rsidP="008C05E5">
            <w:pPr>
              <w:rPr>
                <w:sz w:val="8"/>
                <w:szCs w:val="8"/>
                <w:lang w:val="en-US"/>
              </w:rPr>
            </w:pPr>
          </w:p>
          <w:p w:rsidR="008560FE" w:rsidRDefault="008560FE" w:rsidP="008C05E5">
            <w:pPr>
              <w:rPr>
                <w:sz w:val="8"/>
                <w:szCs w:val="8"/>
                <w:lang w:val="en-US"/>
              </w:rPr>
            </w:pPr>
          </w:p>
          <w:p w:rsidR="008560FE" w:rsidRDefault="008560FE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8560FE" w:rsidRDefault="008560FE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8560FE" w:rsidRDefault="008560FE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8560FE" w:rsidRDefault="008560FE" w:rsidP="008C05E5">
            <w:pPr>
              <w:rPr>
                <w:sz w:val="8"/>
                <w:szCs w:val="8"/>
                <w:lang w:val="en-US"/>
              </w:rPr>
            </w:pPr>
          </w:p>
        </w:tc>
      </w:tr>
      <w:tr w:rsidR="008560FE" w:rsidRPr="00EB582C" w:rsidTr="008C05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RPr="00EB582C" w:rsidTr="008C05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Asigurari sociale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RPr="00EB582C" w:rsidTr="008C05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transport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RPr="00EB582C" w:rsidTr="008C05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Cheltuiei de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RPr="00EB582C" w:rsidTr="008C05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RPr="00EB582C" w:rsidTr="008C05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RPr="00EB582C" w:rsidTr="008C05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RPr="00EB582C" w:rsidTr="008C05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lang w:val="en-US"/>
              </w:rPr>
              <w:t>Lucrari de montare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560FE" w:rsidRDefault="008560FE" w:rsidP="008C05E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8560FE" w:rsidRDefault="008560FE" w:rsidP="008560FE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8560FE" w:rsidRPr="00EB582C" w:rsidTr="008C05E5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560FE" w:rsidRPr="00EB582C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EB582C" w:rsidTr="008C05E5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60FE" w:rsidRPr="00EB582C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560FE" w:rsidRPr="00EB582C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60FE" w:rsidRDefault="008560FE" w:rsidP="008C05E5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 deviz:</w:t>
            </w:r>
          </w:p>
          <w:p w:rsidR="008560FE" w:rsidRPr="001C46B9" w:rsidRDefault="008560FE" w:rsidP="008C05E5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60FE" w:rsidRDefault="008560FE" w:rsidP="008C05E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8560FE" w:rsidRDefault="008560FE">
      <w:pPr>
        <w:spacing w:before="11"/>
        <w:ind w:left="839" w:right="6368"/>
        <w:rPr>
          <w:b/>
          <w:sz w:val="24"/>
        </w:rPr>
      </w:pPr>
    </w:p>
    <w:p w:rsidR="008560FE" w:rsidRDefault="008560FE">
      <w:pPr>
        <w:spacing w:before="11"/>
        <w:ind w:left="839" w:right="6368"/>
        <w:rPr>
          <w:b/>
          <w:sz w:val="24"/>
        </w:rPr>
      </w:pPr>
    </w:p>
    <w:p w:rsidR="00D33A39" w:rsidRDefault="00D33A39" w:rsidP="00D33A39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</w:p>
    <w:p w:rsidR="00D33A39" w:rsidRDefault="00D33A39" w:rsidP="00D33A39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D33A39" w:rsidTr="008C05E5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33A39" w:rsidRDefault="00D33A39" w:rsidP="008C05E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Reparatie capitala si/sau reconstructie Cladirea nr. 01 UM (l.d.p. Floresti)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D33A39" w:rsidRDefault="00D33A39" w:rsidP="008C05E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Formular Nr.1B</w:t>
            </w:r>
          </w:p>
        </w:tc>
      </w:tr>
      <w:tr w:rsidR="00D33A39" w:rsidTr="008C05E5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D33A39" w:rsidRDefault="00D33A39" w:rsidP="008C05E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D33A39" w:rsidRPr="00884147" w:rsidRDefault="00D33A39" w:rsidP="008C05E5">
            <w:pPr>
              <w:jc w:val="center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</w:tbl>
    <w:p w:rsidR="00D33A39" w:rsidRDefault="00D33A39" w:rsidP="00D33A39">
      <w:pPr>
        <w:rPr>
          <w:lang w:val="en-US"/>
        </w:rPr>
      </w:pPr>
    </w:p>
    <w:p w:rsidR="00D33A39" w:rsidRDefault="00D33A39" w:rsidP="00D33A39">
      <w:pPr>
        <w:jc w:val="center"/>
        <w:rPr>
          <w:sz w:val="24"/>
          <w:szCs w:val="24"/>
          <w:lang w:val="en-US"/>
        </w:rPr>
      </w:pPr>
      <w:r w:rsidRPr="006B5DD6">
        <w:rPr>
          <w:b/>
          <w:bCs/>
          <w:sz w:val="40"/>
          <w:szCs w:val="40"/>
          <w:lang w:val="en-US"/>
        </w:rPr>
        <w:t>Deviz-oferta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 15-01-2/1</w:t>
      </w:r>
    </w:p>
    <w:p w:rsidR="00D33A39" w:rsidRDefault="00D33A39" w:rsidP="00D33A3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Constructii - CAZANGERIE</w:t>
      </w:r>
    </w:p>
    <w:p w:rsidR="00D33A39" w:rsidRDefault="00D33A39" w:rsidP="00D33A39">
      <w:pPr>
        <w:jc w:val="center"/>
      </w:pPr>
      <w: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D33A39" w:rsidRPr="00884147" w:rsidTr="008C05E5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D33A39" w:rsidRDefault="00D33A39" w:rsidP="008C05E5">
            <w:pPr>
              <w:ind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№</w:t>
            </w:r>
          </w:p>
          <w:p w:rsidR="00D33A39" w:rsidRDefault="00D33A39" w:rsidP="008C05E5">
            <w:pPr>
              <w:ind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D33A39" w:rsidRDefault="00D33A39" w:rsidP="008C05E5">
            <w:pPr>
              <w:ind w:left="-120" w:right="-108"/>
              <w:jc w:val="center"/>
              <w:rPr>
                <w:lang w:val="en-US"/>
              </w:rPr>
            </w:pPr>
            <w:r>
              <w:t>Simbol</w:t>
            </w:r>
            <w:r>
              <w:rPr>
                <w:lang w:val="en-US"/>
              </w:rPr>
              <w:t xml:space="preserve"> </w:t>
            </w:r>
            <w:r>
              <w:t>norme</w:t>
            </w:r>
            <w:r>
              <w:rPr>
                <w:lang w:val="en-US"/>
              </w:rPr>
              <w:t xml:space="preserve"> </w:t>
            </w:r>
            <w:r>
              <w:t xml:space="preserve">şi Cod </w:t>
            </w:r>
            <w:r>
              <w:rPr>
                <w:lang w:val="en-US"/>
              </w:rPr>
              <w:t xml:space="preserve"> </w:t>
            </w:r>
            <w: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D33A39" w:rsidRDefault="00D33A39" w:rsidP="008C05E5">
            <w:pPr>
              <w:jc w:val="center"/>
            </w:pPr>
          </w:p>
          <w:p w:rsidR="00D33A39" w:rsidRDefault="00D33A39" w:rsidP="008C05E5">
            <w:pPr>
              <w:jc w:val="center"/>
              <w:rPr>
                <w:lang w:val="en-US"/>
              </w:rPr>
            </w:pPr>
            <w: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D33A39" w:rsidRDefault="00D33A39" w:rsidP="008C05E5">
            <w:pPr>
              <w:ind w:left="-108" w:right="-108"/>
              <w:jc w:val="center"/>
            </w:pPr>
          </w:p>
          <w:p w:rsidR="00D33A39" w:rsidRDefault="00D33A39" w:rsidP="008C05E5">
            <w:pPr>
              <w:ind w:left="-108" w:right="-108"/>
              <w:jc w:val="center"/>
              <w:rPr>
                <w:lang w:val="en-US"/>
              </w:rPr>
            </w:pPr>
            <w:r>
              <w:t>U.M.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D33A39" w:rsidRDefault="00D33A39" w:rsidP="008C05E5">
            <w:pPr>
              <w:ind w:left="-108" w:right="-108"/>
              <w:jc w:val="center"/>
            </w:pPr>
            <w:r>
              <w:t xml:space="preserve">Cantitate conform datelor din </w:t>
            </w:r>
          </w:p>
          <w:p w:rsidR="00D33A39" w:rsidRDefault="00D33A39" w:rsidP="008C05E5">
            <w:pPr>
              <w:ind w:left="-108" w:right="-108"/>
              <w:jc w:val="center"/>
              <w:rPr>
                <w:lang w:val="en-US"/>
              </w:rPr>
            </w:pPr>
            <w:r>
              <w:t>proiect</w:t>
            </w:r>
          </w:p>
        </w:tc>
      </w:tr>
    </w:tbl>
    <w:p w:rsidR="00D33A39" w:rsidRDefault="00D33A39" w:rsidP="00D33A39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D33A39" w:rsidTr="008C05E5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33A39" w:rsidRDefault="00D33A39" w:rsidP="008C05E5">
            <w:pPr>
              <w:ind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33A39" w:rsidRDefault="00D33A39" w:rsidP="008C05E5">
            <w:pPr>
              <w:ind w:left="-120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33A39" w:rsidRDefault="00D33A39" w:rsidP="008C05E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33A39" w:rsidRDefault="00D33A39" w:rsidP="008C05E5">
            <w:pPr>
              <w:ind w:left="-108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33A39" w:rsidRDefault="00D33A39" w:rsidP="008C05E5">
            <w:pPr>
              <w:ind w:left="-108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D33A39" w:rsidRPr="0097392D" w:rsidTr="008C05E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33A39" w:rsidRPr="007F2714" w:rsidRDefault="00D33A39" w:rsidP="008C05E5">
            <w:pPr>
              <w:rPr>
                <w:b/>
                <w:bCs/>
                <w:lang w:val="en-US"/>
              </w:rPr>
            </w:pPr>
            <w:r w:rsidRPr="0097392D">
              <w:rPr>
                <w:b/>
                <w:bCs/>
                <w:lang w:val="en-US"/>
              </w:rPr>
              <w:t>1. Lucrari de terasament</w:t>
            </w:r>
          </w:p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b/>
                <w:bCs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TsC59B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mecanica a pamintului cu excavator cu o cupa de 0,15 m3 cu descarcare in autobasculanta:  teren de categoria 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0,8160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4,9613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Excavator diesel pe pneuri cu o cupa de 0,15 m3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11,6688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Buldozere, 58(80)KW (с.p.)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2,9539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TsA20B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mijlociu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9,8880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TsI50A1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pamintului cu autobasculanta de 5 t la distanta de 1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130,5600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6,5280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Lucrari la descarcarea pamintului in depozit, teren categoria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0,8160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0,2938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sparta fr. 5-20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0,0033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Buldozer 79kw (108CP)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0,3264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mecanica cu excavatorul de 0,40-0,70 mc, cu motor cu ardere interna si comanda hidraulica, in pamint cu umiditate naturala, descarcare in autovehicule teren catg. II (argila nisipoasa)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0,7408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Excavator pe senile cu o cupa cu motor termic, 0,40-0,70 mc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1,6668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TsI50A1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pamintului cu autobasculanta de 5 t la distanta de 1 km (argila nisipoasa)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118,5600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5,9280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Lucrari la descarcarea pamintului in depozit, teren categoria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0,7408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0,2667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sparta fr. 5-20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Buldozer 79kw (108CP)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0,2963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0,7408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Buldozer pe senile pina la 65-80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0,8075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TsD05B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0,7408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6,5339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Mai mecanic de 150-200 kg cu motor termic 6 cp (4 kw)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6,9857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</w:tr>
      <w:tr w:rsidR="00D33A39" w:rsidRPr="00EB582C" w:rsidTr="008C05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lang w:val="en-US"/>
              </w:rPr>
              <w:t>Lucrari de terasament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33A39" w:rsidRDefault="00D33A39" w:rsidP="008C05E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D33A39" w:rsidRPr="0097392D" w:rsidTr="008C05E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33A39" w:rsidRPr="007F2714" w:rsidRDefault="00D33A39" w:rsidP="008C05E5">
            <w:pPr>
              <w:rPr>
                <w:b/>
                <w:bCs/>
                <w:lang w:val="en-US"/>
              </w:rPr>
            </w:pPr>
            <w:r w:rsidRPr="0097392D">
              <w:rPr>
                <w:b/>
                <w:bCs/>
                <w:lang w:val="en-US"/>
              </w:rPr>
              <w:t>2. Fundatii izolate monolite Fi1 (sectiune 1500h*400*400mm - 8buc)</w:t>
            </w:r>
          </w:p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b/>
                <w:bCs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CC01E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Armaturi din otel beton OB 37 fasonate in ateliere de santier si montate cu diametrul barelor pina la 8 mm inclusiv in fundatii continue si radiere (d6AI)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75,6800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Fierar beton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4,8435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0,2270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beton OB 37 diam. mai mic sau egal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77,5720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11,3520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moale, neagra,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0,7568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CC01F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Armaturi din otel beton OB 37 fasonate in ateliere de santier si montate cu diametrul barelor peste  8 mm inclusiv in fundatii continue si radiere (d16AIII)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151,6800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Fierar beton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7,5840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0,4550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2710602300000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beton OB 37 diam. mai mare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155,4720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22,7520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moale, neagra,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1,5168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CA02C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 simplu turnat in fundatii clasa C8/10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 (dulapi de rasinoase)=1,010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0,7700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266313333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 C8/10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0,2070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Vibrator de suprafata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0,0800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CB03A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Cofraje din panouri refolosibile, cu placaj de 15 mm pentru turnarea betonului in cuzineti, fundatii pahar si fundatii de utilaje inclusiv sprijinirile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20,4800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2,0480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Dulgher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19,4560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neagra moale d = 2,5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1,0240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 cu cap conic tip A pentru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1,6384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2030122928385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Panou de cofraj cu placaj de 15 mm 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1,8432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Scinduri de rasinoase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0,0717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Lemn rotund de rasinoase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0,0102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Decofrol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2,4576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CL57B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si fixarea pieselor inglobate in beton armat monolit: cu greutatea sub 10 kg Bloc de ancoraj Anc1 (Tabla 200*200*6mm)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 marunte si de montaj (vaselina, cirpe, petrol, etc)=1,010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15,0700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7136080025001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Montator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1,5823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Confectii metalice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15,8295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2412126100010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Miniu de plumb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0,3044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2873155900311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Electrozi E-42A, 4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0,1522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28-35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1,2056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0,1959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CA03F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 simplu turnat cu mijloace clasice, in fundatii clasa C20/25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 (dulapi de rasinoase, cuie, scoabe)=1,015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1,9200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6,6240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0,7680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26631032100001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 C20/25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1,9975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Vibrator de adincime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1,1520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Automacara 6 - 10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0,4800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</w:tr>
      <w:tr w:rsidR="00D33A39" w:rsidRPr="00EB582C" w:rsidTr="008C05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lang w:val="en-US"/>
              </w:rPr>
              <w:t>Fundatii izolate monolite Fi1 (sectiune 1500h*400*400mm - 8buc)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33A39" w:rsidRDefault="00D33A39" w:rsidP="008C05E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D33A39" w:rsidRPr="0097392D" w:rsidTr="008C05E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33A39" w:rsidRPr="007F2714" w:rsidRDefault="00D33A39" w:rsidP="008C05E5">
            <w:pPr>
              <w:rPr>
                <w:b/>
                <w:bCs/>
                <w:lang w:val="en-US"/>
              </w:rPr>
            </w:pPr>
            <w:r w:rsidRPr="0097392D">
              <w:rPr>
                <w:b/>
                <w:bCs/>
                <w:lang w:val="en-US"/>
              </w:rPr>
              <w:t>3. Fundatii continua CGF1</w:t>
            </w:r>
          </w:p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b/>
                <w:bCs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CC01E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Armaturi din otel beton OB 37 fasonate in ateliere de santier si montate cu diametrul barelor pina la 8 mm inclusiv in fundatii continue si radiere (d6AI)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68,2600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Fierar beton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4,3686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0,2048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beton OB 37 diam. mai mic sau egal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69,9665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10,2390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moale, neagra,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0,6826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CC01E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Armaturi din otel beton OB 37 fasonate in ateliere de santier si montate cu diametrul barelor pina la 8 mm inclusiv in fundatii continue si radiere (d8AIII)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170,6400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Fierar beton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10,9210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0,5119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beton OB 37 diam. mai mic sau egal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174,9060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25,5960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moale, neagra,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1,7064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CA02C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 simplu turnat in fundatii clasa C8/10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 (dulapi de rasinoase)=1,010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0,5800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2,2330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0,3770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266313333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 C8/10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0,6004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0,1450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Vibrator de suprafata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0,2320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CB03A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Cofraje din panouri refolosibile, cu placaj de 15 mm pentru turnarea betonului in cuzineti, fundatii pahar si fundatii de utilaje inclusiv sprijinirile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46,0800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4,6080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Dulgher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43,7760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neagra moale d = 2,5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2,3040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 cu cap conic tip A pentru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3,6864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2030122928385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Panou de cofraj cu placaj de 15 mm 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4,1472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Scinduri de rasinoase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0,1613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Lemn rotund de rasinoase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0,0230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Decofrol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5,5296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CA03F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 simplu turnat cu mijloace clasice, in fundatii clasa C20/25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 (dulapi de rasinoase, cuie, scoabe)=1,015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4,3200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14,9040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1,7280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26631032100001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 C20/25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4,4944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Vibrator de adincime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2,5920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Automacara 6 - 10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1,0800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</w:tr>
      <w:tr w:rsidR="00D33A39" w:rsidRPr="00EB582C" w:rsidTr="008C05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lang w:val="en-US"/>
              </w:rPr>
              <w:t>Fundatii continua CGF1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33A39" w:rsidRDefault="00D33A39" w:rsidP="008C05E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D33A39" w:rsidRPr="0097392D" w:rsidTr="008C05E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33A39" w:rsidRPr="007F2714" w:rsidRDefault="00D33A39" w:rsidP="008C05E5">
            <w:pPr>
              <w:rPr>
                <w:b/>
                <w:bCs/>
                <w:lang w:val="en-US"/>
              </w:rPr>
            </w:pPr>
            <w:r w:rsidRPr="0097392D">
              <w:rPr>
                <w:b/>
                <w:bCs/>
                <w:lang w:val="en-US"/>
              </w:rPr>
              <w:t>4. Pardosea cota -0.100</w:t>
            </w:r>
          </w:p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b/>
                <w:bCs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de fundatie din piatra sparta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2,1600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2,1384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sparta fr. 5-20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2,4840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pe pneuri sau mecanic 150 - 200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0,9072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DA19A aplic.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anticontaminator din material textil netesut filtrant sintetic asternut pe ampriza sau platforma (pelicula)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21,6000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0,0864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Pavator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0,7344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17112173298831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Pelicula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23,7600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CC01E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Armaturi din otel beton OB 37 fasonate in ateliere de santier si montate cu diametrul barelor pina la 8 mm inclusiv in fundatii continue si radiere (d8AIII plasa pas 100*100mm)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189,6000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Fierar beton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12,1344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0,5688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beton OB 37 diam. mai mic sau egal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194,3400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28,4400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moale, neagra,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1,8960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CG22B2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Pardoseli din beton simplu clasa C 20/25 in grosime de 20 cm, in cimp continuu, driscuit, cu rosturi, umplute cu mastica bitumata, cu aplicarea unei scliviseli de 2 mm,  in incaperi cu suprafata mai mare de 16 mp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21,6000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36,7200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3,2400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 clasa...(pt.informatie)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4,4280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Intaritor pentru beton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97,2000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2320322600220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Bitum pentru drumuri tip D 180/200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43,2000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2,1600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295227000370011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Pompa pentru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0,1296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</w:tr>
      <w:tr w:rsidR="00D33A39" w:rsidRPr="00EB582C" w:rsidTr="008C05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lang w:val="en-US"/>
              </w:rPr>
              <w:t>Pardosea cota -0.100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33A39" w:rsidRDefault="00D33A39" w:rsidP="008C05E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D33A39" w:rsidRPr="0097392D" w:rsidTr="008C05E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33A39" w:rsidRPr="007F2714" w:rsidRDefault="00D33A39" w:rsidP="008C05E5">
            <w:pPr>
              <w:rPr>
                <w:b/>
                <w:bCs/>
                <w:lang w:val="en-US"/>
              </w:rPr>
            </w:pPr>
            <w:r w:rsidRPr="0097392D">
              <w:rPr>
                <w:b/>
                <w:bCs/>
                <w:lang w:val="en-US"/>
              </w:rPr>
              <w:t>5. Constructii metalice</w:t>
            </w:r>
          </w:p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b/>
                <w:bCs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 (Teava metal. prof. 100*100*4)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950,1000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180,5190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9,5010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9,5010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neagra moale d = 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9,5010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2775276309886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Confectii metalice inglobate in beton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950,1000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Electrozi pentru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4,7505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CN21B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la balustrade, grile si parapete metalice executate cu email alchidic intr-un strat inclusiv grundul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 alchidic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2,5600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2430226109444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Diluant alchidic   D.005-12 NI 1708-61 A1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2430226102197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rasini alchidice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0,9600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2430116104160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Email alchidic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3,2000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</w:tr>
      <w:tr w:rsidR="00D33A39" w:rsidRPr="00EB582C" w:rsidTr="008C05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lang w:val="en-US"/>
              </w:rPr>
              <w:t>Constructii metalice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33A39" w:rsidRDefault="00D33A39" w:rsidP="008C05E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D33A39" w:rsidRPr="0097392D" w:rsidTr="008C05E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33A39" w:rsidRPr="007F2714" w:rsidRDefault="00D33A39" w:rsidP="008C05E5">
            <w:pPr>
              <w:rPr>
                <w:b/>
                <w:bCs/>
                <w:lang w:val="en-US"/>
              </w:rPr>
            </w:pPr>
            <w:r w:rsidRPr="0097392D">
              <w:rPr>
                <w:b/>
                <w:bCs/>
                <w:lang w:val="en-US"/>
              </w:rPr>
              <w:t>6. Acoperis</w:t>
            </w:r>
          </w:p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b/>
                <w:bCs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CE44A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Invelitori din panouri usoare din tabla profilata cu termoizolare, de tip "Sandwich" 100 mm, prevopsit montate pe rigle metalice.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 marunte (silicon, suruburi autofiletante)=1,020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29,2500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7214210026800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Montator constructii metalice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35,1000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8,7750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281123446350433903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Panouri "Sandwich" 100 mm prevopsit pentru acoperis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30,4317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Proful  de finisare (inclusiv imbinare de coama)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76,9743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2874115836897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dimensiuni in mm 6,3/5,5x235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89,5050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2874115836896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Saiba etansata cu garnitura de cauciuc ЕРДМ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89,5050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Spuma de poliuretan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5,4001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1,4625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CE20A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Sisteme de jgheaburi tip brass din tabla protejata anticoroziv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marunt=1,030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Tinichigiu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1,9500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27104046311242800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Jgheaburi semirotunde prefabricate tip brass 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7,0298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2875276311231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Cirlige din otel zn pentru jgheaburi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9,3730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2666122800555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Element de inchidere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1,3390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Elemente de legatura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0,6695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racordare jgheab -burlan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1,3390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de jgheab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1,3390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2874115837745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66,9500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0,1300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CE22A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Sisteme de burlane tip brass din tabla protejata anticoroziv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marunt=1,020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Tinichigiu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1,7500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2710406311726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Burlan rotund prefabricat tip brass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5,3550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burlan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2,5500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Piesa de legatura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1,2750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2413217300010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2,5500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Pilnii de curatire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1,2750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2875274000503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de capat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1,2750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Elemente de legatura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1,2750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0,0750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</w:tr>
      <w:tr w:rsidR="00D33A39" w:rsidRPr="00EB582C" w:rsidTr="008C05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lang w:val="en-US"/>
              </w:rPr>
              <w:t>Acoperis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33A39" w:rsidRDefault="00D33A39" w:rsidP="008C05E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D33A39" w:rsidRPr="0097392D" w:rsidTr="008C05E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33A39" w:rsidRPr="007F2714" w:rsidRDefault="00D33A39" w:rsidP="008C05E5">
            <w:pPr>
              <w:rPr>
                <w:b/>
                <w:bCs/>
                <w:lang w:val="en-US"/>
              </w:rPr>
            </w:pPr>
            <w:r w:rsidRPr="0097392D">
              <w:rPr>
                <w:b/>
                <w:bCs/>
                <w:lang w:val="en-US"/>
              </w:rPr>
              <w:t>7. Fatada</w:t>
            </w:r>
          </w:p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b/>
                <w:bCs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CD73A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Pereti din panouri usoare, din tabla profilata cu termoizolare, de tip " Sandwich" grosime 100 mm, prevopsit montate pe rigle metalice sau din beton armat la inaltimi sub 12 m: dispuse in fata riglelor.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 marunte (silicon, suruburi autofiletante, diblu de distantare)=1,030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52,5000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65,6250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281123644303334901394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Panouri "Sandwich" 100 mm prevopsit pentru perete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55,1565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2523156720005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Profil  de finisare (отделочный профиль)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173,0400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2874115836895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dimensiuni in mm 6,3/5,5x180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162,2250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2874115836896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Saiba etansata cu garnitura de cauciuc ЕРДМ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162,2250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Spuma de poliuretan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9,4631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Automacara 5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5,2500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</w:tr>
      <w:tr w:rsidR="00D33A39" w:rsidRPr="00EB582C" w:rsidTr="008C05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lang w:val="en-US"/>
              </w:rPr>
              <w:t>Fatada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33A39" w:rsidRDefault="00D33A39" w:rsidP="008C05E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D33A39" w:rsidRPr="0097392D" w:rsidTr="008C05E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33A39" w:rsidRPr="007F2714" w:rsidRDefault="00D33A39" w:rsidP="008C05E5">
            <w:pPr>
              <w:rPr>
                <w:b/>
                <w:bCs/>
                <w:lang w:val="en-US"/>
              </w:rPr>
            </w:pPr>
            <w:r w:rsidRPr="0097392D">
              <w:rPr>
                <w:b/>
                <w:bCs/>
                <w:lang w:val="en-US"/>
              </w:rPr>
              <w:t>8. Tamplarie</w:t>
            </w:r>
          </w:p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b/>
                <w:bCs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RPr="0097392D" w:rsidTr="008C05E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33A39" w:rsidRPr="007F2714" w:rsidRDefault="00D33A39" w:rsidP="008C05E5">
            <w:pPr>
              <w:rPr>
                <w:b/>
                <w:bCs/>
                <w:lang w:val="en-US"/>
              </w:rPr>
            </w:pPr>
            <w:r w:rsidRPr="0097392D">
              <w:rPr>
                <w:b/>
                <w:bCs/>
                <w:lang w:val="en-US"/>
              </w:rPr>
              <w:t>8.1. Ferestre</w:t>
            </w:r>
          </w:p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b/>
                <w:bCs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CK57E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Instalarea ferestrelor din PVC: oscilobatante (pliante, swing-out) cu suprafata golului sub 2 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2,8262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20301129311082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Ferestre din policlorura de vinil (PVC)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montaj 10х130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2513736621482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izolanta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5,0400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2513736621483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de bariera de vapori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5,2800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2513736621484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hidroizolanta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1,2800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Spuma de poliuretan pentru etansarea  imbinarilor in cartuse cu capacitatea de 0,75 l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0,3820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0,0594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2940520007610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0,3268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2952271004212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insurubare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0,2122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</w:tr>
      <w:tr w:rsidR="00D33A39" w:rsidRPr="00EB582C" w:rsidTr="008C05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lang w:val="en-US"/>
              </w:rPr>
              <w:t>Ferestre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33A39" w:rsidRDefault="00D33A39" w:rsidP="008C05E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D33A39" w:rsidRPr="0097392D" w:rsidTr="008C05E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33A39" w:rsidRPr="007F2714" w:rsidRDefault="00D33A39" w:rsidP="008C05E5">
            <w:pPr>
              <w:rPr>
                <w:b/>
                <w:bCs/>
                <w:lang w:val="en-US"/>
              </w:rPr>
            </w:pPr>
            <w:r w:rsidRPr="0097392D">
              <w:rPr>
                <w:b/>
                <w:bCs/>
                <w:lang w:val="en-US"/>
              </w:rPr>
              <w:t>8.2. Usi</w:t>
            </w:r>
          </w:p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b/>
                <w:bCs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CK25A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Usi confectionate din profiluri din mase plastice  inclusiv armaturile si accesoriile necesare usilor montate in zidarie de orice natura la constructii cu inaltimea pina la 35 m inclusiv, intr-un canat, cu suprafata tocului pina la 7 mp inclusiv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3,7800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Finisor MP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2,7594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0,3024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2030112939150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Usi din profiluri din  mase plastice inclusiv armaturile si accesoriile necesare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3,7800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15,1200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Spuma de poliuretan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1,8900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siliconic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0,6615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2,2680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0,0756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</w:tr>
      <w:tr w:rsidR="00D33A39" w:rsidRPr="00EB582C" w:rsidTr="008C05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lang w:val="en-US"/>
              </w:rPr>
              <w:t>Usi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33A39" w:rsidRDefault="00D33A39" w:rsidP="008C05E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</w:tr>
      <w:tr w:rsidR="00D33A39" w:rsidRPr="00EB582C" w:rsidTr="008C05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lang w:val="en-US"/>
              </w:rPr>
              <w:t>Tamplarie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33A39" w:rsidRDefault="00D33A39" w:rsidP="008C05E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D33A39" w:rsidRPr="0097392D" w:rsidTr="008C05E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33A39" w:rsidRPr="007F2714" w:rsidRDefault="00D33A39" w:rsidP="008C05E5">
            <w:pPr>
              <w:rPr>
                <w:b/>
                <w:bCs/>
                <w:lang w:val="en-US"/>
              </w:rPr>
            </w:pPr>
            <w:r w:rsidRPr="0097392D">
              <w:rPr>
                <w:b/>
                <w:bCs/>
                <w:lang w:val="en-US"/>
              </w:rPr>
              <w:t>9. Electricitate</w:t>
            </w:r>
          </w:p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b/>
                <w:bCs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TsC60C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mecanica a pamintului in depozit cu excavator  "draglina" sau "cu o cupa inversa " cu volumul cupei de 0,15 m3 la obiectele de reparatie, reconstructie sau restaurare: teren categoria 3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0,3910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Excavator diesel pe pneuri cu o cupa de 0,15 m3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1,9460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08-02-142-1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Executarea patului pentru un singur cablu in transee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6,6300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08-02-141-1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pina la 35 kV, masa 1 m, pina la: 1 kg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82,2000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3332038-09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ABБбШв 3х6mm2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ABБбШв 3х16mm2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60,0000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08-02-143-1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Acoperirea cablului, pozat in transee: cu caramida a unui singur cablu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0,6510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3380001-03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Caramida rosie 250*120*65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160,0000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Caramida rosie 250*120*65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160,0000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TsC54A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de fundatie din nisip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pe pneuri sau mecanic 150 - 200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2,1000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avertizare "ATENTIE - CABLURI ELECTRICE"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391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avertizare "ATENTIE - CABLURI ELECTRICE"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10,0000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RpCA06A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Umplutura de pamint, executata in straturi orizontale de 20-30 cm grosime, udata si batuta bine cu maiul de mina si in cantitati de pina la 20 mc, la un punct de lucru, inclusiv imprastierea pamintului in straturi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4,3000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</w:tr>
      <w:tr w:rsidR="00D33A39" w:rsidRPr="00EB582C" w:rsidTr="008C05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lang w:val="en-US"/>
              </w:rPr>
              <w:t>Electricitate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33A39" w:rsidRDefault="00D33A39" w:rsidP="008C05E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D33A39" w:rsidRPr="0097392D" w:rsidTr="008C05E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33A39" w:rsidRPr="007F2714" w:rsidRDefault="00D33A39" w:rsidP="008C05E5">
            <w:pPr>
              <w:rPr>
                <w:b/>
                <w:bCs/>
                <w:lang w:val="en-US"/>
              </w:rPr>
            </w:pPr>
            <w:r w:rsidRPr="0097392D">
              <w:rPr>
                <w:b/>
                <w:bCs/>
                <w:lang w:val="en-US"/>
              </w:rPr>
              <w:t>10. Retele de apeduct si canalizare</w:t>
            </w:r>
          </w:p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b/>
                <w:bCs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TsC60C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mecanica a pamintului in depozit cu excavator  "draglina" sau "cu o cupa inversa " cu volumul cupei de 0,15 m3 la obiectele de reparatie, reconstructie sau restaurare: teren categoria 3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0,1955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Excavator diesel pe pneuri cu o cupa de 0,15 m3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0,9730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AcA52A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polietilena, pentru conducte de alimentare cu apa montata in sant, cu diametrul de 25 mm PE100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conducte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0,5400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2521216710001143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polietilena cu diametrul de 25 mm PE100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15,0450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25132066215001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de avertizare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16,2000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3410440005604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Tractor pe pneuri U 650 de 48 kw (65 cp)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0,6000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SA14C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Teava din material plastic imbinata prin </w:t>
            </w:r>
            <w:r>
              <w:rPr>
                <w:sz w:val="24"/>
                <w:szCs w:val="24"/>
                <w:lang w:val="en-US"/>
              </w:rPr>
              <w:lastRenderedPageBreak/>
              <w:t>sudura prin polifuziune, la constructii industriale, (Teava PPR, D=25 mm)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12222521216717050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PPR, D=25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10,2000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0,2190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SD19A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cu sfera PPR D 20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 (cinepa fuior, grund miniu de plumb etc)=1,015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2913124503150333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cu sfera PPR D 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2,0300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AcD09C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tuburilor si racordarea din polipropilena ignifuga, ingropate la o adincimea de pina la 2 m, tuburile avind diametrul de 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Mat. marunte ( inel cauciuc, cirpe, bile-manele,  etc.)=1,010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7129090010600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Drenor-canalist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252121600000047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Tuburi din polipropilena ignifuga d=110mm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15,4530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Elemente imbinare (teu, cot, reductie) d=110mm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3,0300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1,5150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RpCA06A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Umplutura de pamint, executata in straturi orizontale de 20-30 cm grosime, udata si batuta bine cu maiul de mina si in cantitati de pina la 20 mc, la un punct de lucru, inclusiv imprastierea pamintului in straturi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3,0100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</w:tr>
      <w:tr w:rsidR="00D33A39" w:rsidRPr="00EB582C" w:rsidTr="008C05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lang w:val="en-US"/>
              </w:rPr>
              <w:t>Retele de apeduct si canalizare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33A39" w:rsidRDefault="00D33A39" w:rsidP="008C05E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D33A39" w:rsidRPr="0097392D" w:rsidTr="008C05E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33A39" w:rsidRPr="007F2714" w:rsidRDefault="00D33A39" w:rsidP="008C05E5">
            <w:pPr>
              <w:rPr>
                <w:b/>
                <w:bCs/>
                <w:lang w:val="en-US"/>
              </w:rPr>
            </w:pPr>
            <w:r w:rsidRPr="0097392D">
              <w:rPr>
                <w:b/>
                <w:bCs/>
                <w:lang w:val="en-US"/>
              </w:rPr>
              <w:t>11. Utilaj</w:t>
            </w:r>
          </w:p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b/>
                <w:bCs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RpIA01I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cazanelor de incalzire centrala, din otel tip R sau P, avind suprafata de incalzire de peste 87,5 mp (CAZAN EXISTENT)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 (mucava, chit, ulei, etc.)=1,010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176,0000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Tirfor 1,5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0,5000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</w:tr>
      <w:tr w:rsidR="00D33A39" w:rsidRPr="00EB582C" w:rsidTr="008C05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lang w:val="en-US"/>
              </w:rPr>
              <w:t>Utilaj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33A39" w:rsidRDefault="00D33A39" w:rsidP="008C05E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D33A39" w:rsidRPr="0097392D" w:rsidTr="008C05E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33A39" w:rsidRPr="007F2714" w:rsidRDefault="00D33A39" w:rsidP="008C05E5">
            <w:pPr>
              <w:rPr>
                <w:b/>
                <w:bCs/>
                <w:lang w:val="en-US"/>
              </w:rPr>
            </w:pPr>
            <w:r w:rsidRPr="0097392D">
              <w:rPr>
                <w:b/>
                <w:bCs/>
                <w:lang w:val="en-US"/>
              </w:rPr>
              <w:t>12. Amenajari</w:t>
            </w:r>
          </w:p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b/>
                <w:bCs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97392D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de fundatie din piatra sparta fr. 5-20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22,5000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22,2750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sparta fr. 5-20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25,8750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2,2500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4,7250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pe pneuri sau mecanic 150 - 200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9,4500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CF01D1 aplic.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Prepararea mortarelor pentru tencuieli si sape: mortar var-ciment  M 50-T preparat manual pe santier (prepararea amestecului uscat din moluza si ciment in proportie 1:6) resursul: Var-hidrant - se exclude, resursul: moluza inlocuieste nisip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22,4000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2 232,0000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Moluza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9,6800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2,4800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3A39" w:rsidRPr="0097392D" w:rsidRDefault="00D33A39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de fundatie din mestecului uscat din moluza si ciment in proportie 1:6 (Nota* fara pret la material)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7,9200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1,6800</w:t>
            </w:r>
          </w:p>
        </w:tc>
      </w:tr>
      <w:tr w:rsidR="00D33A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D33A39" w:rsidRDefault="00D33A39" w:rsidP="008C05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pe pneuri sau mecanic 150 - 200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3,3600</w:t>
            </w: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Default="00D33A39" w:rsidP="008C05E5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</w:p>
        </w:tc>
      </w:tr>
      <w:tr w:rsidR="00D33A39" w:rsidRPr="00EB582C" w:rsidTr="008C05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lang w:val="en-US"/>
              </w:rPr>
              <w:t>Amenajari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33A39" w:rsidRDefault="00D33A39" w:rsidP="008C05E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D33A39" w:rsidRDefault="00D33A39" w:rsidP="00D33A39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33A39" w:rsidRPr="00EB582C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CASM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33A39" w:rsidRPr="00EB582C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33A39" w:rsidRPr="00EB582C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33A39" w:rsidRPr="00EB582C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33A39" w:rsidRPr="00EB582C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33A39" w:rsidRPr="00EB582C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33A39" w:rsidRPr="00EB582C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33A39" w:rsidRPr="00EB582C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33A39" w:rsidRPr="00EB582C" w:rsidTr="008C05E5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3A39" w:rsidRPr="00EB582C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33A39" w:rsidRPr="00EB582C" w:rsidRDefault="00D33A39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33A39" w:rsidTr="008C05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3A39" w:rsidRDefault="00D33A39" w:rsidP="008C05E5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 deviz:</w:t>
            </w:r>
          </w:p>
          <w:p w:rsidR="00D33A39" w:rsidRPr="001C46B9" w:rsidRDefault="00D33A39" w:rsidP="008C05E5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3A39" w:rsidRDefault="00D33A39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3A39" w:rsidRDefault="00D33A39" w:rsidP="008C05E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D33A39" w:rsidRDefault="00D33A39">
      <w:pPr>
        <w:spacing w:before="11"/>
        <w:ind w:left="839" w:right="6368"/>
        <w:rPr>
          <w:b/>
          <w:sz w:val="24"/>
        </w:rPr>
      </w:pPr>
      <w:bookmarkStart w:id="0" w:name="_GoBack"/>
      <w:bookmarkEnd w:id="0"/>
    </w:p>
    <w:p w:rsidR="00D33A39" w:rsidRDefault="00D33A39">
      <w:pPr>
        <w:spacing w:before="11"/>
        <w:ind w:left="839" w:right="6368"/>
        <w:rPr>
          <w:b/>
          <w:sz w:val="24"/>
        </w:rPr>
      </w:pPr>
    </w:p>
    <w:p w:rsidR="00D33A39" w:rsidRDefault="00D33A39">
      <w:pPr>
        <w:spacing w:before="11"/>
        <w:ind w:left="839" w:right="6368"/>
        <w:rPr>
          <w:b/>
          <w:sz w:val="24"/>
        </w:rPr>
      </w:pPr>
    </w:p>
    <w:p w:rsidR="00D33A39" w:rsidRDefault="00D33A39">
      <w:pPr>
        <w:spacing w:before="11"/>
        <w:ind w:left="839" w:right="6368"/>
        <w:rPr>
          <w:b/>
          <w:sz w:val="24"/>
        </w:rPr>
      </w:pPr>
    </w:p>
    <w:p w:rsidR="00D33A39" w:rsidRDefault="00D33A39">
      <w:pPr>
        <w:spacing w:before="11"/>
        <w:ind w:left="839" w:right="6368"/>
        <w:rPr>
          <w:b/>
          <w:sz w:val="24"/>
        </w:rPr>
      </w:pPr>
    </w:p>
    <w:p w:rsidR="00D33A39" w:rsidRDefault="00D33A39">
      <w:pPr>
        <w:spacing w:before="11"/>
        <w:ind w:left="839" w:right="6368"/>
        <w:rPr>
          <w:b/>
          <w:sz w:val="24"/>
        </w:rPr>
      </w:pPr>
    </w:p>
    <w:p w:rsidR="00D33A39" w:rsidRDefault="00D33A39">
      <w:pPr>
        <w:spacing w:before="11"/>
        <w:ind w:left="839" w:right="6368"/>
        <w:rPr>
          <w:b/>
          <w:sz w:val="24"/>
        </w:rPr>
      </w:pPr>
    </w:p>
    <w:p w:rsidR="00D33A39" w:rsidRDefault="00D33A39">
      <w:pPr>
        <w:spacing w:before="11"/>
        <w:ind w:left="839" w:right="6368"/>
        <w:rPr>
          <w:b/>
          <w:sz w:val="24"/>
        </w:rPr>
      </w:pPr>
    </w:p>
    <w:p w:rsidR="00D33A39" w:rsidRDefault="00D33A39">
      <w:pPr>
        <w:spacing w:before="11"/>
        <w:ind w:left="839" w:right="6368"/>
        <w:rPr>
          <w:b/>
          <w:sz w:val="24"/>
        </w:rPr>
      </w:pPr>
    </w:p>
    <w:p w:rsidR="00D33A39" w:rsidRDefault="00D33A39">
      <w:pPr>
        <w:spacing w:before="11"/>
        <w:ind w:left="839" w:right="6368"/>
        <w:rPr>
          <w:b/>
          <w:sz w:val="24"/>
        </w:rPr>
      </w:pPr>
    </w:p>
    <w:p w:rsidR="00D33A39" w:rsidRDefault="00D33A39">
      <w:pPr>
        <w:spacing w:before="11"/>
        <w:ind w:left="839" w:right="6368"/>
        <w:rPr>
          <w:b/>
          <w:sz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8560FE" w:rsidTr="008C05E5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560FE" w:rsidRDefault="008560FE" w:rsidP="008C05E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Reparatie capitala si/sau reconstructie Cladirea nr. 01 UM (l.d.p. Floresti).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8560FE" w:rsidRDefault="008560FE" w:rsidP="008C05E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Formular Nr.1B (desfășurat)</w:t>
            </w:r>
          </w:p>
        </w:tc>
      </w:tr>
      <w:tr w:rsidR="008560FE" w:rsidTr="008C05E5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8560FE" w:rsidRDefault="008560FE" w:rsidP="008C05E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8560FE" w:rsidRPr="00884147" w:rsidRDefault="008560FE" w:rsidP="008C05E5">
            <w:pPr>
              <w:jc w:val="right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</w:tbl>
    <w:p w:rsidR="008560FE" w:rsidRDefault="008560FE" w:rsidP="008560FE">
      <w:pPr>
        <w:rPr>
          <w:lang w:val="en-US"/>
        </w:rPr>
      </w:pPr>
    </w:p>
    <w:p w:rsidR="008560FE" w:rsidRDefault="008560FE" w:rsidP="008560FE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cantitățile de lucr</w:t>
      </w:r>
      <w:r>
        <w:rPr>
          <w:b/>
          <w:bCs/>
          <w:sz w:val="40"/>
          <w:szCs w:val="40"/>
          <w:lang w:val="ro-MD"/>
        </w:rPr>
        <w:t>ări</w:t>
      </w:r>
      <w:r>
        <w:rPr>
          <w:b/>
          <w:bCs/>
          <w:sz w:val="40"/>
          <w:szCs w:val="40"/>
          <w:lang w:val="en-US"/>
        </w:rPr>
        <w:t xml:space="preserve">  </w:t>
      </w:r>
    </w:p>
    <w:p w:rsidR="008560FE" w:rsidRDefault="008560FE" w:rsidP="008560F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Sistema de PAZA</w:t>
      </w:r>
    </w:p>
    <w:p w:rsidR="008560FE" w:rsidRDefault="008560FE" w:rsidP="008560FE">
      <w:pPr>
        <w:jc w:val="center"/>
      </w:pPr>
      <w: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402"/>
        <w:gridCol w:w="1134"/>
        <w:gridCol w:w="1559"/>
        <w:gridCol w:w="1276"/>
        <w:gridCol w:w="1134"/>
      </w:tblGrid>
      <w:tr w:rsidR="008560FE" w:rsidRPr="00884147" w:rsidTr="008C05E5">
        <w:trPr>
          <w:cantSplit/>
          <w:trHeight w:val="124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60FE" w:rsidRDefault="008560FE" w:rsidP="008C05E5">
            <w:pPr>
              <w:ind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№</w:t>
            </w:r>
          </w:p>
          <w:p w:rsidR="008560FE" w:rsidRDefault="008560FE" w:rsidP="008C05E5">
            <w:pPr>
              <w:ind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crt.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60FE" w:rsidRDefault="008560FE" w:rsidP="008C05E5">
            <w:pPr>
              <w:ind w:left="-120" w:right="-108"/>
              <w:jc w:val="center"/>
              <w:rPr>
                <w:lang w:val="en-US"/>
              </w:rPr>
            </w:pPr>
            <w:r>
              <w:t>Simbol</w:t>
            </w:r>
            <w:r>
              <w:rPr>
                <w:lang w:val="en-US"/>
              </w:rPr>
              <w:t xml:space="preserve"> </w:t>
            </w:r>
            <w:r>
              <w:t>norme</w:t>
            </w:r>
            <w:r>
              <w:rPr>
                <w:lang w:val="en-US"/>
              </w:rPr>
              <w:t xml:space="preserve"> </w:t>
            </w:r>
            <w:r>
              <w:t xml:space="preserve">şi Cod </w:t>
            </w:r>
            <w:r>
              <w:rPr>
                <w:lang w:val="en-US"/>
              </w:rPr>
              <w:t xml:space="preserve"> </w:t>
            </w:r>
            <w:r>
              <w:t xml:space="preserve">resurse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60FE" w:rsidRDefault="008560FE" w:rsidP="008C05E5">
            <w:pPr>
              <w:jc w:val="center"/>
            </w:pPr>
          </w:p>
          <w:p w:rsidR="008560FE" w:rsidRDefault="008560FE" w:rsidP="008C05E5">
            <w:pPr>
              <w:jc w:val="center"/>
              <w:rPr>
                <w:lang w:val="en-US"/>
              </w:rPr>
            </w:pPr>
            <w: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60FE" w:rsidRDefault="008560FE" w:rsidP="008C05E5">
            <w:pPr>
              <w:ind w:left="-108" w:right="-108"/>
              <w:jc w:val="center"/>
            </w:pPr>
          </w:p>
          <w:p w:rsidR="008560FE" w:rsidRDefault="008560FE" w:rsidP="008C05E5">
            <w:pPr>
              <w:ind w:left="-108" w:right="-108"/>
              <w:jc w:val="center"/>
              <w:rPr>
                <w:lang w:val="en-US"/>
              </w:rPr>
            </w:pPr>
            <w:r>
              <w:t>U.M.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60FE" w:rsidRDefault="008560FE" w:rsidP="008C05E5">
            <w:pPr>
              <w:ind w:left="-108" w:right="-108"/>
              <w:jc w:val="center"/>
              <w:rPr>
                <w:lang w:val="en-US"/>
              </w:rPr>
            </w:pPr>
            <w:r>
              <w:t>Cantitate conform datelor din proiect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60FE" w:rsidRDefault="008560FE" w:rsidP="008C05E5">
            <w:pPr>
              <w:ind w:left="-108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Preţ pe unitate de măsură, lei (inclusiv salariu)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60FE" w:rsidRDefault="008560FE" w:rsidP="008C05E5">
            <w:pPr>
              <w:ind w:left="-108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Total, lei (col.5 x col.6)</w:t>
            </w:r>
          </w:p>
        </w:tc>
      </w:tr>
    </w:tbl>
    <w:p w:rsidR="008560FE" w:rsidRDefault="008560FE" w:rsidP="008560FE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567"/>
        <w:gridCol w:w="141"/>
        <w:gridCol w:w="1277"/>
        <w:gridCol w:w="3402"/>
        <w:gridCol w:w="141"/>
        <w:gridCol w:w="283"/>
        <w:gridCol w:w="223"/>
        <w:gridCol w:w="487"/>
        <w:gridCol w:w="282"/>
        <w:gridCol w:w="649"/>
        <w:gridCol w:w="628"/>
        <w:gridCol w:w="70"/>
        <w:gridCol w:w="921"/>
        <w:gridCol w:w="285"/>
        <w:gridCol w:w="1136"/>
      </w:tblGrid>
      <w:tr w:rsidR="008560FE" w:rsidTr="008C05E5">
        <w:trPr>
          <w:cantSplit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60FE" w:rsidRDefault="008560FE" w:rsidP="008C05E5">
            <w:pPr>
              <w:ind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60FE" w:rsidRDefault="008560FE" w:rsidP="008C05E5">
            <w:pPr>
              <w:ind w:left="-120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60FE" w:rsidRDefault="008560FE" w:rsidP="008C05E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60FE" w:rsidRDefault="008560FE" w:rsidP="008C05E5">
            <w:pPr>
              <w:ind w:left="-108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60FE" w:rsidRDefault="008560FE" w:rsidP="008C05E5">
            <w:pPr>
              <w:ind w:left="-108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8560FE" w:rsidRDefault="008560FE" w:rsidP="008C05E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8560FE" w:rsidRDefault="008560FE" w:rsidP="008C05E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</w:tr>
      <w:tr w:rsidR="008560FE" w:rsidRPr="00E6159E" w:rsidTr="008C05E5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60FE" w:rsidRPr="007F2714" w:rsidRDefault="008560FE" w:rsidP="008C05E5">
            <w:pPr>
              <w:rPr>
                <w:b/>
                <w:bCs/>
                <w:lang w:val="en-US"/>
              </w:rPr>
            </w:pPr>
            <w:r w:rsidRPr="00E6159E">
              <w:rPr>
                <w:b/>
                <w:bCs/>
                <w:lang w:val="en-US"/>
              </w:rPr>
              <w:t>1. Lucrari de montare</w:t>
            </w:r>
          </w:p>
          <w:p w:rsidR="008560FE" w:rsidRPr="00E6159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6159E" w:rsidRDefault="008560FE" w:rsidP="008C05E5">
            <w:pPr>
              <w:rPr>
                <w:b/>
                <w:bCs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6159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6159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60FE" w:rsidRPr="00E6159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10-08-001-02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Pr="00A06A10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>Aparate receptoare: Concentrator: bloc logic de dirijare si control / DHI-ARC9016C-V3 Controller</w:t>
            </w:r>
            <w:r w:rsidRPr="00A06A1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1,00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39,00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Dibluri din masa plastica, suruburi 12</w:t>
            </w:r>
            <w:r>
              <w:rPr>
                <w:i/>
                <w:sz w:val="24"/>
                <w:szCs w:val="24"/>
                <w:lang w:val="en-US"/>
              </w:rPr>
              <w:t>x</w:t>
            </w:r>
            <w:r w:rsidRPr="00C77039">
              <w:rPr>
                <w:i/>
                <w:sz w:val="24"/>
                <w:szCs w:val="24"/>
                <w:lang w:val="en-US"/>
              </w:rPr>
              <w:t>70 mm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0,40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08-03-575-1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Pr="00A06A10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>Montarea in panou  / DHI-ARK50C-R Keyboard</w:t>
            </w:r>
            <w:r w:rsidRPr="00A06A1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1,00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1,12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Suruburi de constructie cu piulite si saibe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0,02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08-01-121-6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Pr="00A06A10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 xml:space="preserve">Acumulator acid stationar, tip:  UL7 - 12 V </w:t>
            </w:r>
            <w:r w:rsidRPr="00552C6E">
              <w:rPr>
                <w:sz w:val="24"/>
                <w:szCs w:val="24"/>
                <w:lang w:val="en-US"/>
              </w:rPr>
              <w:t>Аккумулятор</w:t>
            </w:r>
            <w:r w:rsidRPr="00A06A10">
              <w:rPr>
                <w:sz w:val="24"/>
                <w:szCs w:val="24"/>
                <w:lang w:val="en-US"/>
              </w:rPr>
              <w:t xml:space="preserve"> </w:t>
            </w:r>
            <w:r w:rsidRPr="00552C6E">
              <w:rPr>
                <w:sz w:val="24"/>
                <w:szCs w:val="24"/>
                <w:lang w:val="en-US"/>
              </w:rPr>
              <w:t>12 В, 7Ач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1,00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5,15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10-04-066-05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Pr="00A06A10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 xml:space="preserve">Aparataj de perete: Sonerie / AUSL-100 </w:t>
            </w:r>
            <w:r w:rsidRPr="00552C6E">
              <w:rPr>
                <w:sz w:val="24"/>
                <w:szCs w:val="24"/>
                <w:lang w:val="en-US"/>
              </w:rPr>
              <w:t>Сирена со стробоскопом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1,00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1,00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10-08-002-04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Pr="00A06A10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>Avertizoare "</w:t>
            </w:r>
            <w:r>
              <w:rPr>
                <w:sz w:val="24"/>
                <w:szCs w:val="24"/>
              </w:rPr>
              <w:t>ОС</w:t>
            </w:r>
            <w:r w:rsidRPr="00A06A10">
              <w:rPr>
                <w:sz w:val="24"/>
                <w:szCs w:val="24"/>
                <w:lang w:val="en-US"/>
              </w:rPr>
              <w:t xml:space="preserve">" automatice: de contact, de contact magnetic la deschiderea ferestrelor, usilor / AUMS-12S (WH/BR) </w:t>
            </w:r>
            <w:r w:rsidRPr="00552C6E">
              <w:rPr>
                <w:sz w:val="24"/>
                <w:szCs w:val="24"/>
                <w:lang w:val="en-US"/>
              </w:rPr>
              <w:t>Магнито-контактный</w:t>
            </w:r>
            <w:r w:rsidRPr="00A06A1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14,00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14,00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1011482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Suruburi, cap semirotund 5x70 mm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0,001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10-08-002-04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>Avertizoare "</w:t>
            </w:r>
            <w:r>
              <w:rPr>
                <w:sz w:val="24"/>
                <w:szCs w:val="24"/>
              </w:rPr>
              <w:t>ОС</w:t>
            </w:r>
            <w:r w:rsidRPr="00A06A10">
              <w:rPr>
                <w:sz w:val="24"/>
                <w:szCs w:val="24"/>
                <w:lang w:val="en-US"/>
              </w:rPr>
              <w:t xml:space="preserve">" automatice: de contact, de contact magnetic la deschiderea ferestrelor, usilor / LC-102PIGBS </w:t>
            </w:r>
            <w:r w:rsidRPr="00552C6E">
              <w:rPr>
                <w:sz w:val="24"/>
                <w:szCs w:val="24"/>
                <w:lang w:val="en-US"/>
              </w:rPr>
              <w:t>Комбинированный датчик ИК и разбития стекла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9,00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9,00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1011482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Suruburi, cap semirotund 5x70 mm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0,001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10-01-055-08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Pr="00A06A10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>Pozare cablu si conductor pe pereti: Conductor monopereche cu fixare cu scoabe de sirma pe perete: din panouri de tip Sandwich</w:t>
            </w:r>
            <w:r w:rsidRPr="00A06A1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3,50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58,80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Pr="00A06A10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>Cablu UTP cat. 5e</w:t>
            </w:r>
            <w:r w:rsidRPr="00A06A1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350,00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8933943345084cablu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Cablu UTP cat. 5e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350,00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RPr="00B40365" w:rsidTr="008C05E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40"/>
        </w:trPr>
        <w:tc>
          <w:tcPr>
            <w:tcW w:w="708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8560FE" w:rsidRPr="00786AF2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786AF2" w:rsidRDefault="008560FE" w:rsidP="008C05E5">
            <w:pPr>
              <w:rPr>
                <w:iCs/>
                <w:sz w:val="24"/>
                <w:szCs w:val="24"/>
                <w:lang w:val="en-US"/>
              </w:rPr>
            </w:pPr>
            <w:r w:rsidRPr="00786AF2">
              <w:rPr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 lei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8560FE" w:rsidRPr="00DC7E48" w:rsidRDefault="008560FE" w:rsidP="008C05E5">
            <w:pPr>
              <w:keepLines/>
              <w:jc w:val="right"/>
              <w:rPr>
                <w:sz w:val="24"/>
                <w:szCs w:val="24"/>
              </w:rPr>
            </w:pPr>
          </w:p>
        </w:tc>
      </w:tr>
      <w:tr w:rsidR="008560FE" w:rsidRPr="00B40365" w:rsidTr="008C05E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40"/>
        </w:trPr>
        <w:tc>
          <w:tcPr>
            <w:tcW w:w="708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8560FE" w:rsidRPr="00786AF2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786AF2" w:rsidRDefault="008560FE" w:rsidP="008C05E5">
            <w:pPr>
              <w:rPr>
                <w:iCs/>
                <w:sz w:val="24"/>
                <w:szCs w:val="24"/>
                <w:lang w:val="en-US"/>
              </w:rPr>
            </w:pPr>
            <w:r w:rsidRPr="00786AF2">
              <w:rPr>
                <w:iCs/>
                <w:sz w:val="24"/>
                <w:szCs w:val="24"/>
                <w:lang w:val="en-US"/>
              </w:rPr>
              <w:t>CASM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24 %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8560FE" w:rsidRPr="00DC7E48" w:rsidRDefault="008560FE" w:rsidP="008C05E5">
            <w:pPr>
              <w:keepLines/>
              <w:jc w:val="right"/>
              <w:rPr>
                <w:sz w:val="24"/>
                <w:szCs w:val="24"/>
              </w:rPr>
            </w:pPr>
          </w:p>
        </w:tc>
      </w:tr>
      <w:tr w:rsidR="008560FE" w:rsidRPr="00B40365" w:rsidTr="008C05E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40"/>
        </w:trPr>
        <w:tc>
          <w:tcPr>
            <w:tcW w:w="708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8560FE" w:rsidRPr="00786AF2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786AF2" w:rsidRDefault="008560FE" w:rsidP="008C05E5">
            <w:pPr>
              <w:rPr>
                <w:iCs/>
                <w:sz w:val="24"/>
                <w:szCs w:val="24"/>
                <w:lang w:val="en-US"/>
              </w:rPr>
            </w:pPr>
            <w:r w:rsidRPr="00786AF2">
              <w:rPr>
                <w:iCs/>
                <w:sz w:val="24"/>
                <w:szCs w:val="24"/>
                <w:lang w:val="en-US"/>
              </w:rPr>
              <w:t>Cheltuieli de transport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10 %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8560FE" w:rsidRPr="00DC7E48" w:rsidRDefault="008560FE" w:rsidP="008C05E5">
            <w:pPr>
              <w:keepLines/>
              <w:jc w:val="right"/>
              <w:rPr>
                <w:sz w:val="24"/>
                <w:szCs w:val="24"/>
              </w:rPr>
            </w:pPr>
          </w:p>
        </w:tc>
      </w:tr>
      <w:tr w:rsidR="008560FE" w:rsidRPr="00B40365" w:rsidTr="008C05E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40"/>
        </w:trPr>
        <w:tc>
          <w:tcPr>
            <w:tcW w:w="708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8560FE" w:rsidRPr="00786AF2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786AF2" w:rsidRDefault="008560FE" w:rsidP="008C05E5">
            <w:pPr>
              <w:rPr>
                <w:iCs/>
                <w:sz w:val="24"/>
                <w:szCs w:val="24"/>
                <w:lang w:val="en-US"/>
              </w:rPr>
            </w:pPr>
            <w:r w:rsidRPr="00786AF2">
              <w:rPr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8560FE" w:rsidRPr="00DC7E48" w:rsidRDefault="008560FE" w:rsidP="008C05E5">
            <w:pPr>
              <w:keepLines/>
              <w:jc w:val="right"/>
              <w:rPr>
                <w:sz w:val="24"/>
                <w:szCs w:val="24"/>
              </w:rPr>
            </w:pPr>
          </w:p>
        </w:tc>
      </w:tr>
      <w:tr w:rsidR="008560FE" w:rsidRPr="00B40365" w:rsidTr="008C05E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40"/>
        </w:trPr>
        <w:tc>
          <w:tcPr>
            <w:tcW w:w="708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8560FE" w:rsidRPr="00786AF2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786AF2" w:rsidRDefault="008560FE" w:rsidP="008C05E5">
            <w:pPr>
              <w:rPr>
                <w:iCs/>
                <w:sz w:val="24"/>
                <w:szCs w:val="24"/>
                <w:lang w:val="en-US"/>
              </w:rPr>
            </w:pPr>
            <w:r w:rsidRPr="00786AF2">
              <w:rPr>
                <w:iCs/>
                <w:sz w:val="24"/>
                <w:szCs w:val="24"/>
                <w:lang w:val="en-US"/>
              </w:rPr>
              <w:t>Cheltuieli de regie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76 %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8560FE" w:rsidRPr="00DC7E48" w:rsidRDefault="008560FE" w:rsidP="008C05E5">
            <w:pPr>
              <w:keepLines/>
              <w:jc w:val="right"/>
              <w:rPr>
                <w:sz w:val="24"/>
                <w:szCs w:val="24"/>
              </w:rPr>
            </w:pPr>
          </w:p>
        </w:tc>
      </w:tr>
      <w:tr w:rsidR="008560FE" w:rsidRPr="00B40365" w:rsidTr="008C05E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40"/>
        </w:trPr>
        <w:tc>
          <w:tcPr>
            <w:tcW w:w="708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8560FE" w:rsidRPr="00786AF2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786AF2" w:rsidRDefault="008560FE" w:rsidP="008C05E5">
            <w:pPr>
              <w:rPr>
                <w:iCs/>
                <w:sz w:val="24"/>
                <w:szCs w:val="24"/>
                <w:lang w:val="en-US"/>
              </w:rPr>
            </w:pPr>
            <w:r w:rsidRPr="00786AF2">
              <w:rPr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8560FE" w:rsidRPr="00DC7E48" w:rsidRDefault="008560FE" w:rsidP="008C05E5">
            <w:pPr>
              <w:keepLines/>
              <w:jc w:val="right"/>
              <w:rPr>
                <w:sz w:val="24"/>
                <w:szCs w:val="24"/>
              </w:rPr>
            </w:pPr>
          </w:p>
        </w:tc>
      </w:tr>
      <w:tr w:rsidR="008560FE" w:rsidRPr="00B40365" w:rsidTr="008C05E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40"/>
        </w:trPr>
        <w:tc>
          <w:tcPr>
            <w:tcW w:w="708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8560FE" w:rsidRPr="00786AF2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786AF2" w:rsidRDefault="008560FE" w:rsidP="008C05E5">
            <w:pPr>
              <w:rPr>
                <w:iCs/>
                <w:sz w:val="24"/>
                <w:szCs w:val="24"/>
                <w:lang w:val="en-US"/>
              </w:rPr>
            </w:pPr>
            <w:r w:rsidRPr="00786AF2">
              <w:rPr>
                <w:iCs/>
                <w:sz w:val="24"/>
                <w:szCs w:val="24"/>
                <w:lang w:val="en-US"/>
              </w:rPr>
              <w:t>Beneficiu de deviz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6 %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8560FE" w:rsidRPr="00DC7E48" w:rsidRDefault="008560FE" w:rsidP="008C05E5">
            <w:pPr>
              <w:keepLines/>
              <w:jc w:val="right"/>
              <w:rPr>
                <w:sz w:val="24"/>
                <w:szCs w:val="24"/>
              </w:rPr>
            </w:pPr>
          </w:p>
        </w:tc>
      </w:tr>
      <w:tr w:rsidR="008560FE" w:rsidRPr="00B40365" w:rsidTr="008C05E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63"/>
        </w:trPr>
        <w:tc>
          <w:tcPr>
            <w:tcW w:w="708" w:type="dxa"/>
            <w:gridSpan w:val="2"/>
            <w:tcBorders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820" w:type="dxa"/>
            <w:gridSpan w:val="3"/>
            <w:tcBorders>
              <w:left w:val="nil"/>
              <w:right w:val="nil"/>
            </w:tcBorders>
          </w:tcPr>
          <w:p w:rsidR="008560FE" w:rsidRPr="00DC7E48" w:rsidRDefault="008560FE" w:rsidP="008C05E5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lang w:val="en-US"/>
              </w:rPr>
              <w:t>Lucrari de montare</w:t>
            </w:r>
          </w:p>
        </w:tc>
        <w:tc>
          <w:tcPr>
            <w:tcW w:w="506" w:type="dxa"/>
            <w:gridSpan w:val="2"/>
            <w:tcBorders>
              <w:left w:val="nil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left w:val="nil"/>
            </w:tcBorders>
            <w:vAlign w:val="center"/>
          </w:tcPr>
          <w:p w:rsidR="008560FE" w:rsidRPr="00DC7E48" w:rsidRDefault="008560FE" w:rsidP="008C05E5">
            <w:pPr>
              <w:keepLines/>
              <w:jc w:val="right"/>
              <w:rPr>
                <w:b/>
                <w:bCs/>
              </w:rPr>
            </w:pPr>
          </w:p>
        </w:tc>
      </w:tr>
      <w:tr w:rsidR="008560FE" w:rsidRPr="00B40365" w:rsidTr="008C05E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62"/>
        </w:trPr>
        <w:tc>
          <w:tcPr>
            <w:tcW w:w="708" w:type="dxa"/>
            <w:gridSpan w:val="2"/>
            <w:tcBorders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820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lang w:val="en-US"/>
              </w:rPr>
              <w:t>Inclu</w:t>
            </w:r>
            <w:r>
              <w:rPr>
                <w:b/>
                <w:bCs/>
                <w:lang w:val="en-US"/>
              </w:rPr>
              <w:t>s</w:t>
            </w:r>
            <w:r w:rsidRPr="00B40365">
              <w:rPr>
                <w:b/>
                <w:bCs/>
                <w:lang w:val="en-US"/>
              </w:rPr>
              <w:t>iv salariu</w:t>
            </w:r>
          </w:p>
        </w:tc>
        <w:tc>
          <w:tcPr>
            <w:tcW w:w="506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single" w:sz="4" w:space="0" w:color="auto"/>
            </w:tcBorders>
            <w:vAlign w:val="center"/>
          </w:tcPr>
          <w:p w:rsidR="008560FE" w:rsidRPr="00711830" w:rsidRDefault="008560FE" w:rsidP="008C05E5">
            <w:pPr>
              <w:keepLines/>
              <w:jc w:val="right"/>
              <w:rPr>
                <w:b/>
                <w:bCs/>
                <w:lang w:val="en-US"/>
              </w:rPr>
            </w:pPr>
          </w:p>
        </w:tc>
      </w:tr>
      <w:tr w:rsidR="008560FE" w:rsidRPr="00E6159E" w:rsidTr="008C05E5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60FE" w:rsidRPr="007F2714" w:rsidRDefault="008560FE" w:rsidP="008C05E5">
            <w:pPr>
              <w:rPr>
                <w:b/>
                <w:bCs/>
                <w:lang w:val="en-US"/>
              </w:rPr>
            </w:pPr>
            <w:r w:rsidRPr="00E6159E">
              <w:rPr>
                <w:b/>
                <w:bCs/>
                <w:lang w:val="en-US"/>
              </w:rPr>
              <w:t>2. Utilaj</w:t>
            </w:r>
          </w:p>
          <w:p w:rsidR="008560FE" w:rsidRPr="00E6159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6159E" w:rsidRDefault="008560FE" w:rsidP="008C05E5">
            <w:pPr>
              <w:rPr>
                <w:b/>
                <w:bCs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6159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6159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60FE" w:rsidRPr="00E6159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pret furnizor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Pr="00A06A10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>DHI-ARC9016C-V3 Controller</w:t>
            </w:r>
            <w:r w:rsidRPr="00A06A1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1,00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161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DHI-ARC9016C-V3 Controller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1,00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pret furnizor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Pr="00A06A10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>DHI-ARK50C-R Keyboard</w:t>
            </w:r>
            <w:r w:rsidRPr="00A06A1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1,00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171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DHI-ARK50C-R Keyboard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1,00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pret furnizor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Pr="00A06A10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 xml:space="preserve">UL7 - 12 V </w:t>
            </w:r>
            <w:r w:rsidRPr="00552C6E">
              <w:rPr>
                <w:sz w:val="24"/>
                <w:szCs w:val="24"/>
                <w:lang w:val="en-US"/>
              </w:rPr>
              <w:t>Аккумулятор 12 В, 7Ач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1,00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181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 xml:space="preserve">UL7 - 12 V </w:t>
            </w:r>
            <w:r w:rsidRPr="00552C6E">
              <w:rPr>
                <w:i/>
                <w:sz w:val="24"/>
                <w:szCs w:val="24"/>
                <w:lang w:val="en-US"/>
              </w:rPr>
              <w:t>Аккумулятор 12 В, 7Ач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1,00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pret furnizor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 xml:space="preserve">AUSL-100 </w:t>
            </w:r>
            <w:r w:rsidRPr="00552C6E">
              <w:rPr>
                <w:sz w:val="24"/>
                <w:szCs w:val="24"/>
                <w:lang w:val="en-US"/>
              </w:rPr>
              <w:t>Сирена со стробоскопом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1,00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1811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 xml:space="preserve">AUSL-100 </w:t>
            </w:r>
            <w:r w:rsidRPr="00552C6E">
              <w:rPr>
                <w:i/>
                <w:sz w:val="24"/>
                <w:szCs w:val="24"/>
                <w:lang w:val="en-US"/>
              </w:rPr>
              <w:t>Сирена со стробоскопом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1,00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pret furnizor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 xml:space="preserve">AUMS-12S (WH/BR) </w:t>
            </w:r>
            <w:r w:rsidRPr="00552C6E">
              <w:rPr>
                <w:sz w:val="24"/>
                <w:szCs w:val="24"/>
                <w:lang w:val="en-US"/>
              </w:rPr>
              <w:t>Магнито-контактный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14,00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191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 xml:space="preserve">AUMS-12S (WH/BR) </w:t>
            </w:r>
            <w:r w:rsidRPr="00552C6E">
              <w:rPr>
                <w:i/>
                <w:sz w:val="24"/>
                <w:szCs w:val="24"/>
                <w:lang w:val="en-US"/>
              </w:rPr>
              <w:t>Магнито-контактный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14,00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pret furnizor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  <w:r w:rsidRPr="00552C6E">
              <w:rPr>
                <w:sz w:val="24"/>
                <w:szCs w:val="24"/>
                <w:lang w:val="en-US"/>
              </w:rPr>
              <w:t>LC-102PIGBS Комбинированный датчик ИК и разбития стекла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9,00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211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552C6E">
              <w:rPr>
                <w:i/>
                <w:sz w:val="24"/>
                <w:szCs w:val="24"/>
                <w:lang w:val="en-US"/>
              </w:rPr>
              <w:t>LC-102PIGBS Комбинированный датчик ИК и разбития стекла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9,00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RPr="00B40365" w:rsidTr="008C05E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40"/>
        </w:trPr>
        <w:tc>
          <w:tcPr>
            <w:tcW w:w="708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8560FE" w:rsidRPr="00786AF2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786AF2" w:rsidRDefault="008560FE" w:rsidP="008C05E5">
            <w:pPr>
              <w:rPr>
                <w:iCs/>
                <w:sz w:val="24"/>
                <w:szCs w:val="24"/>
                <w:lang w:val="en-US"/>
              </w:rPr>
            </w:pPr>
            <w:r w:rsidRPr="00786AF2">
              <w:rPr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 lei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8560FE" w:rsidRPr="00DC7E48" w:rsidRDefault="008560FE" w:rsidP="008C05E5">
            <w:pPr>
              <w:keepLines/>
              <w:jc w:val="right"/>
              <w:rPr>
                <w:sz w:val="24"/>
                <w:szCs w:val="24"/>
              </w:rPr>
            </w:pPr>
          </w:p>
        </w:tc>
      </w:tr>
      <w:tr w:rsidR="008560FE" w:rsidRPr="00B40365" w:rsidTr="008C05E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40"/>
        </w:trPr>
        <w:tc>
          <w:tcPr>
            <w:tcW w:w="708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8560FE" w:rsidRPr="00786AF2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786AF2" w:rsidRDefault="008560FE" w:rsidP="008C05E5">
            <w:pPr>
              <w:rPr>
                <w:iCs/>
                <w:sz w:val="24"/>
                <w:szCs w:val="24"/>
                <w:lang w:val="en-US"/>
              </w:rPr>
            </w:pPr>
            <w:r w:rsidRPr="00786AF2">
              <w:rPr>
                <w:iCs/>
                <w:sz w:val="24"/>
                <w:szCs w:val="24"/>
                <w:lang w:val="en-US"/>
              </w:rPr>
              <w:t>Cheltuieli de depozitare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1,2 %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8560FE" w:rsidRPr="00DC7E48" w:rsidRDefault="008560FE" w:rsidP="008C05E5">
            <w:pPr>
              <w:keepLines/>
              <w:jc w:val="right"/>
              <w:rPr>
                <w:sz w:val="24"/>
                <w:szCs w:val="24"/>
              </w:rPr>
            </w:pPr>
          </w:p>
        </w:tc>
      </w:tr>
      <w:tr w:rsidR="008560FE" w:rsidRPr="00B40365" w:rsidTr="008C05E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63"/>
        </w:trPr>
        <w:tc>
          <w:tcPr>
            <w:tcW w:w="708" w:type="dxa"/>
            <w:gridSpan w:val="2"/>
            <w:tcBorders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820" w:type="dxa"/>
            <w:gridSpan w:val="3"/>
            <w:tcBorders>
              <w:left w:val="nil"/>
              <w:right w:val="nil"/>
            </w:tcBorders>
          </w:tcPr>
          <w:p w:rsidR="008560FE" w:rsidRPr="00DC7E48" w:rsidRDefault="008560FE" w:rsidP="008C05E5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lang w:val="en-US"/>
              </w:rPr>
              <w:t>Utilaj</w:t>
            </w:r>
          </w:p>
        </w:tc>
        <w:tc>
          <w:tcPr>
            <w:tcW w:w="506" w:type="dxa"/>
            <w:gridSpan w:val="2"/>
            <w:tcBorders>
              <w:left w:val="nil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left w:val="nil"/>
            </w:tcBorders>
            <w:vAlign w:val="center"/>
          </w:tcPr>
          <w:p w:rsidR="008560FE" w:rsidRPr="00DC7E48" w:rsidRDefault="008560FE" w:rsidP="008C05E5">
            <w:pPr>
              <w:keepLines/>
              <w:jc w:val="right"/>
              <w:rPr>
                <w:b/>
                <w:bCs/>
              </w:rPr>
            </w:pPr>
          </w:p>
        </w:tc>
      </w:tr>
      <w:tr w:rsidR="008560FE" w:rsidRPr="00B40365" w:rsidTr="008C05E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62"/>
        </w:trPr>
        <w:tc>
          <w:tcPr>
            <w:tcW w:w="708" w:type="dxa"/>
            <w:gridSpan w:val="2"/>
            <w:tcBorders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820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lang w:val="en-US"/>
              </w:rPr>
              <w:t>Inclu</w:t>
            </w:r>
            <w:r>
              <w:rPr>
                <w:b/>
                <w:bCs/>
                <w:lang w:val="en-US"/>
              </w:rPr>
              <w:t>s</w:t>
            </w:r>
            <w:r w:rsidRPr="00B40365">
              <w:rPr>
                <w:b/>
                <w:bCs/>
                <w:lang w:val="en-US"/>
              </w:rPr>
              <w:t>iv salariu</w:t>
            </w:r>
          </w:p>
        </w:tc>
        <w:tc>
          <w:tcPr>
            <w:tcW w:w="506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single" w:sz="4" w:space="0" w:color="auto"/>
            </w:tcBorders>
            <w:vAlign w:val="center"/>
          </w:tcPr>
          <w:p w:rsidR="008560FE" w:rsidRPr="00711830" w:rsidRDefault="008560FE" w:rsidP="008C05E5">
            <w:pPr>
              <w:keepLines/>
              <w:jc w:val="right"/>
              <w:rPr>
                <w:b/>
                <w:bCs/>
                <w:lang w:val="en-US"/>
              </w:rPr>
            </w:pPr>
          </w:p>
        </w:tc>
      </w:tr>
      <w:tr w:rsidR="008560FE" w:rsidRPr="00CC4885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40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560FE" w:rsidRPr="00CC488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CC4885" w:rsidRDefault="008560FE" w:rsidP="008C05E5">
            <w:pPr>
              <w:rPr>
                <w:sz w:val="24"/>
                <w:szCs w:val="24"/>
                <w:lang w:val="en-US"/>
              </w:rPr>
            </w:pPr>
            <w:r w:rsidRPr="00CC4885">
              <w:rPr>
                <w:sz w:val="24"/>
                <w:szCs w:val="24"/>
                <w:lang w:val="en-US"/>
              </w:rPr>
              <w:t xml:space="preserve">Total                     </w:t>
            </w:r>
          </w:p>
        </w:tc>
        <w:tc>
          <w:tcPr>
            <w:tcW w:w="233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C61F3C" w:rsidRDefault="008560FE" w:rsidP="008C05E5">
            <w:pPr>
              <w:rPr>
                <w:sz w:val="24"/>
                <w:szCs w:val="24"/>
                <w:lang w:val="en-US"/>
              </w:rPr>
            </w:pPr>
            <w:r w:rsidRPr="00C61F3C">
              <w:rPr>
                <w:sz w:val="24"/>
                <w:szCs w:val="24"/>
                <w:lang w:val="en-US"/>
              </w:rPr>
              <w:t xml:space="preserve"> lei                                                                    </w:t>
            </w:r>
          </w:p>
        </w:tc>
        <w:tc>
          <w:tcPr>
            <w:tcW w:w="23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560FE" w:rsidRPr="00C61F3C" w:rsidRDefault="008560FE" w:rsidP="008C05E5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560FE" w:rsidRPr="00CC4885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40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560FE" w:rsidRPr="00CC488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CC4885" w:rsidRDefault="008560FE" w:rsidP="008C05E5">
            <w:pPr>
              <w:rPr>
                <w:sz w:val="24"/>
                <w:szCs w:val="24"/>
                <w:lang w:val="en-US"/>
              </w:rPr>
            </w:pPr>
            <w:r w:rsidRPr="00CC4885">
              <w:rPr>
                <w:sz w:val="24"/>
                <w:szCs w:val="24"/>
                <w:lang w:val="en-US"/>
              </w:rPr>
              <w:t xml:space="preserve">TVA                     </w:t>
            </w:r>
          </w:p>
        </w:tc>
        <w:tc>
          <w:tcPr>
            <w:tcW w:w="233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C61F3C" w:rsidRDefault="008560FE" w:rsidP="008C05E5">
            <w:pPr>
              <w:rPr>
                <w:sz w:val="24"/>
                <w:szCs w:val="24"/>
                <w:lang w:val="en-US"/>
              </w:rPr>
            </w:pPr>
            <w:r w:rsidRPr="00C61F3C">
              <w:rPr>
                <w:sz w:val="24"/>
                <w:szCs w:val="24"/>
                <w:lang w:val="en-US"/>
              </w:rPr>
              <w:t xml:space="preserve">20 %                                                                    </w:t>
            </w:r>
          </w:p>
        </w:tc>
        <w:tc>
          <w:tcPr>
            <w:tcW w:w="23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560FE" w:rsidRPr="00C61F3C" w:rsidRDefault="008560FE" w:rsidP="008C05E5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</w:tbl>
    <w:p w:rsidR="008560FE" w:rsidRDefault="008560FE" w:rsidP="008560FE">
      <w:pPr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8560FE" w:rsidTr="008C05E5"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60FE" w:rsidRPr="001C46B9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60FE" w:rsidRDefault="008560FE" w:rsidP="008C05E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8560FE" w:rsidRDefault="008560FE" w:rsidP="008560FE">
      <w:pPr>
        <w:rPr>
          <w:sz w:val="24"/>
          <w:szCs w:val="24"/>
          <w:lang w:val="en-US"/>
        </w:rPr>
      </w:pPr>
    </w:p>
    <w:p w:rsidR="008560FE" w:rsidRDefault="008560FE" w:rsidP="008560FE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</w:p>
    <w:p w:rsidR="008560FE" w:rsidRDefault="008560FE" w:rsidP="008560FE">
      <w:pPr>
        <w:jc w:val="both"/>
        <w:rPr>
          <w:sz w:val="28"/>
          <w:szCs w:val="28"/>
        </w:rPr>
      </w:pPr>
      <w:r>
        <w:rPr>
          <w:b/>
          <w:bCs/>
          <w:sz w:val="24"/>
          <w:szCs w:val="24"/>
        </w:rPr>
        <w:t>Intocmit</w:t>
      </w:r>
      <w:r>
        <w:rPr>
          <w:sz w:val="28"/>
          <w:szCs w:val="28"/>
        </w:rPr>
        <w:t>:</w:t>
      </w:r>
    </w:p>
    <w:p w:rsidR="008560FE" w:rsidRDefault="008560FE" w:rsidP="008560FE">
      <w:pPr>
        <w:jc w:val="both"/>
        <w:rPr>
          <w:sz w:val="28"/>
          <w:szCs w:val="28"/>
        </w:rPr>
      </w:pP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108"/>
        <w:gridCol w:w="4678"/>
        <w:gridCol w:w="141"/>
        <w:gridCol w:w="4927"/>
        <w:gridCol w:w="177"/>
      </w:tblGrid>
      <w:tr w:rsidR="008560FE" w:rsidTr="008560FE">
        <w:trPr>
          <w:gridBefore w:val="1"/>
          <w:gridAfter w:val="1"/>
          <w:wBefore w:w="108" w:type="dxa"/>
          <w:wAfter w:w="177" w:type="dxa"/>
        </w:trPr>
        <w:tc>
          <w:tcPr>
            <w:tcW w:w="4819" w:type="dxa"/>
            <w:gridSpan w:val="2"/>
            <w:tcBorders>
              <w:bottom w:val="single" w:sz="4" w:space="0" w:color="000000"/>
            </w:tcBorders>
            <w:vAlign w:val="center"/>
          </w:tcPr>
          <w:p w:rsidR="008560FE" w:rsidRDefault="008560FE" w:rsidP="008C05E5">
            <w:pPr>
              <w:snapToGrid w:val="0"/>
              <w:rPr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>Devizier</w:t>
            </w:r>
          </w:p>
        </w:tc>
        <w:tc>
          <w:tcPr>
            <w:tcW w:w="4927" w:type="dxa"/>
            <w:tcBorders>
              <w:bottom w:val="single" w:sz="4" w:space="0" w:color="000000"/>
            </w:tcBorders>
          </w:tcPr>
          <w:p w:rsidR="008560FE" w:rsidRDefault="008560FE" w:rsidP="008C05E5">
            <w:pPr>
              <w:snapToGrid w:val="0"/>
              <w:jc w:val="both"/>
              <w:rPr>
                <w:sz w:val="28"/>
                <w:szCs w:val="28"/>
              </w:rPr>
            </w:pPr>
          </w:p>
        </w:tc>
      </w:tr>
      <w:tr w:rsidR="008560FE" w:rsidTr="008560FE">
        <w:trPr>
          <w:gridBefore w:val="1"/>
          <w:gridAfter w:val="1"/>
          <w:wBefore w:w="108" w:type="dxa"/>
          <w:wAfter w:w="177" w:type="dxa"/>
        </w:trPr>
        <w:tc>
          <w:tcPr>
            <w:tcW w:w="4819" w:type="dxa"/>
            <w:gridSpan w:val="2"/>
            <w:tcBorders>
              <w:top w:val="single" w:sz="4" w:space="0" w:color="000000"/>
            </w:tcBorders>
            <w:vAlign w:val="center"/>
          </w:tcPr>
          <w:p w:rsidR="008560FE" w:rsidRDefault="008560FE" w:rsidP="008C05E5">
            <w:pPr>
              <w:snapToGrid w:val="0"/>
              <w:jc w:val="center"/>
              <w:rPr>
                <w:lang w:val="ro-MD"/>
              </w:rPr>
            </w:pPr>
            <w:r>
              <w:rPr>
                <w:lang w:val="ro-MD"/>
              </w:rPr>
              <w:t>(funcţia, semnătura, numele, prenumele)</w:t>
            </w:r>
          </w:p>
        </w:tc>
        <w:tc>
          <w:tcPr>
            <w:tcW w:w="4927" w:type="dxa"/>
            <w:tcBorders>
              <w:top w:val="single" w:sz="4" w:space="0" w:color="000000"/>
            </w:tcBorders>
          </w:tcPr>
          <w:p w:rsidR="008560FE" w:rsidRDefault="008560FE" w:rsidP="008C05E5">
            <w:pPr>
              <w:snapToGrid w:val="0"/>
              <w:jc w:val="center"/>
              <w:rPr>
                <w:lang w:val="ro-MD"/>
              </w:rPr>
            </w:pPr>
          </w:p>
        </w:tc>
      </w:tr>
      <w:tr w:rsidR="008560FE" w:rsidTr="008560FE">
        <w:trPr>
          <w:gridBefore w:val="1"/>
          <w:gridAfter w:val="1"/>
          <w:wBefore w:w="108" w:type="dxa"/>
          <w:wAfter w:w="177" w:type="dxa"/>
        </w:trPr>
        <w:tc>
          <w:tcPr>
            <w:tcW w:w="4819" w:type="dxa"/>
            <w:gridSpan w:val="2"/>
            <w:vAlign w:val="center"/>
          </w:tcPr>
          <w:p w:rsidR="008560FE" w:rsidRDefault="008560FE" w:rsidP="008C05E5">
            <w:pPr>
              <w:snapToGrid w:val="0"/>
              <w:jc w:val="center"/>
              <w:rPr>
                <w:sz w:val="24"/>
                <w:szCs w:val="24"/>
                <w:lang w:val="ro-MD"/>
              </w:rPr>
            </w:pPr>
          </w:p>
          <w:p w:rsidR="008560FE" w:rsidRDefault="008560FE" w:rsidP="008C05E5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L.Ş.</w:t>
            </w:r>
          </w:p>
          <w:p w:rsidR="008560FE" w:rsidRDefault="008560FE" w:rsidP="008C05E5">
            <w:pPr>
              <w:jc w:val="center"/>
              <w:rPr>
                <w:sz w:val="24"/>
                <w:szCs w:val="24"/>
                <w:lang w:val="ro-MD"/>
              </w:rPr>
            </w:pPr>
          </w:p>
          <w:p w:rsidR="008560FE" w:rsidRDefault="008560FE" w:rsidP="008C05E5">
            <w:pPr>
              <w:jc w:val="center"/>
              <w:rPr>
                <w:sz w:val="24"/>
                <w:szCs w:val="24"/>
                <w:lang w:val="ro-MD"/>
              </w:rPr>
            </w:pPr>
          </w:p>
          <w:p w:rsidR="008560FE" w:rsidRDefault="008560FE" w:rsidP="008C05E5">
            <w:pPr>
              <w:jc w:val="center"/>
              <w:rPr>
                <w:sz w:val="24"/>
                <w:szCs w:val="24"/>
                <w:lang w:val="ro-MD"/>
              </w:rPr>
            </w:pPr>
          </w:p>
          <w:p w:rsidR="008560FE" w:rsidRDefault="008560FE" w:rsidP="008C05E5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4927" w:type="dxa"/>
          </w:tcPr>
          <w:p w:rsidR="008560FE" w:rsidRDefault="008560FE" w:rsidP="008C05E5">
            <w:pPr>
              <w:snapToGrid w:val="0"/>
              <w:jc w:val="center"/>
              <w:rPr>
                <w:sz w:val="24"/>
                <w:szCs w:val="24"/>
                <w:lang w:val="ro-MD"/>
              </w:rPr>
            </w:pPr>
          </w:p>
          <w:p w:rsidR="008560FE" w:rsidRDefault="008560FE" w:rsidP="008C05E5">
            <w:pPr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8560FE" w:rsidTr="008560FE">
        <w:tc>
          <w:tcPr>
            <w:tcW w:w="4786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560FE" w:rsidRDefault="008560FE" w:rsidP="008C05E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 xml:space="preserve">Reparatie capitala si/sau </w:t>
            </w:r>
            <w:r>
              <w:rPr>
                <w:b/>
                <w:bCs/>
                <w:sz w:val="32"/>
                <w:szCs w:val="32"/>
                <w:lang w:val="en-US"/>
              </w:rPr>
              <w:lastRenderedPageBreak/>
              <w:t>reconstructie Cladirea nr. 01 UM (l.d.p. Floresti).</w:t>
            </w:r>
          </w:p>
        </w:tc>
        <w:tc>
          <w:tcPr>
            <w:tcW w:w="524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560FE" w:rsidRDefault="008560FE" w:rsidP="008C05E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lastRenderedPageBreak/>
              <w:t>Formular Nr.1B (desfășurat)</w:t>
            </w:r>
          </w:p>
        </w:tc>
      </w:tr>
      <w:tr w:rsidR="008560FE" w:rsidTr="008560FE">
        <w:tc>
          <w:tcPr>
            <w:tcW w:w="47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60FE" w:rsidRDefault="008560FE" w:rsidP="008C05E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(denumirea obiectivului)</w:t>
            </w:r>
          </w:p>
        </w:tc>
        <w:tc>
          <w:tcPr>
            <w:tcW w:w="524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560FE" w:rsidRPr="00884147" w:rsidRDefault="008560FE" w:rsidP="008C05E5">
            <w:pPr>
              <w:jc w:val="right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</w:tbl>
    <w:p w:rsidR="008560FE" w:rsidRDefault="008560FE" w:rsidP="008560FE">
      <w:pPr>
        <w:rPr>
          <w:lang w:val="en-US"/>
        </w:rPr>
      </w:pPr>
    </w:p>
    <w:p w:rsidR="008560FE" w:rsidRDefault="008560FE" w:rsidP="008560FE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cantitățile de lucr</w:t>
      </w:r>
      <w:r>
        <w:rPr>
          <w:b/>
          <w:bCs/>
          <w:sz w:val="40"/>
          <w:szCs w:val="40"/>
          <w:lang w:val="ro-MD"/>
        </w:rPr>
        <w:t>ări</w:t>
      </w:r>
      <w:r>
        <w:rPr>
          <w:b/>
          <w:bCs/>
          <w:sz w:val="40"/>
          <w:szCs w:val="40"/>
          <w:lang w:val="en-US"/>
        </w:rPr>
        <w:t xml:space="preserve">  </w:t>
      </w:r>
    </w:p>
    <w:p w:rsidR="008560FE" w:rsidRDefault="008560FE" w:rsidP="008560F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Supraveghere VIDEO</w:t>
      </w:r>
    </w:p>
    <w:p w:rsidR="008560FE" w:rsidRDefault="008560FE" w:rsidP="008560FE">
      <w:pPr>
        <w:jc w:val="center"/>
      </w:pPr>
      <w: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402"/>
        <w:gridCol w:w="1134"/>
        <w:gridCol w:w="1559"/>
        <w:gridCol w:w="1276"/>
        <w:gridCol w:w="1134"/>
      </w:tblGrid>
      <w:tr w:rsidR="008560FE" w:rsidRPr="00884147" w:rsidTr="008C05E5">
        <w:trPr>
          <w:cantSplit/>
          <w:trHeight w:val="124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60FE" w:rsidRDefault="008560FE" w:rsidP="008C05E5">
            <w:pPr>
              <w:ind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№</w:t>
            </w:r>
          </w:p>
          <w:p w:rsidR="008560FE" w:rsidRDefault="008560FE" w:rsidP="008C05E5">
            <w:pPr>
              <w:ind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crt.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60FE" w:rsidRDefault="008560FE" w:rsidP="008C05E5">
            <w:pPr>
              <w:ind w:left="-120" w:right="-108"/>
              <w:jc w:val="center"/>
              <w:rPr>
                <w:lang w:val="en-US"/>
              </w:rPr>
            </w:pPr>
            <w:r>
              <w:t>Simbol</w:t>
            </w:r>
            <w:r>
              <w:rPr>
                <w:lang w:val="en-US"/>
              </w:rPr>
              <w:t xml:space="preserve"> </w:t>
            </w:r>
            <w:r>
              <w:t>norme</w:t>
            </w:r>
            <w:r>
              <w:rPr>
                <w:lang w:val="en-US"/>
              </w:rPr>
              <w:t xml:space="preserve"> </w:t>
            </w:r>
            <w:r>
              <w:t xml:space="preserve">şi Cod </w:t>
            </w:r>
            <w:r>
              <w:rPr>
                <w:lang w:val="en-US"/>
              </w:rPr>
              <w:t xml:space="preserve"> </w:t>
            </w:r>
            <w:r>
              <w:t xml:space="preserve">resurse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60FE" w:rsidRDefault="008560FE" w:rsidP="008C05E5">
            <w:pPr>
              <w:jc w:val="center"/>
            </w:pPr>
          </w:p>
          <w:p w:rsidR="008560FE" w:rsidRDefault="008560FE" w:rsidP="008C05E5">
            <w:pPr>
              <w:jc w:val="center"/>
              <w:rPr>
                <w:lang w:val="en-US"/>
              </w:rPr>
            </w:pPr>
            <w: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60FE" w:rsidRDefault="008560FE" w:rsidP="008C05E5">
            <w:pPr>
              <w:ind w:left="-108" w:right="-108"/>
              <w:jc w:val="center"/>
            </w:pPr>
          </w:p>
          <w:p w:rsidR="008560FE" w:rsidRDefault="008560FE" w:rsidP="008C05E5">
            <w:pPr>
              <w:ind w:left="-108" w:right="-108"/>
              <w:jc w:val="center"/>
              <w:rPr>
                <w:lang w:val="en-US"/>
              </w:rPr>
            </w:pPr>
            <w:r>
              <w:t>U.M.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60FE" w:rsidRDefault="008560FE" w:rsidP="008C05E5">
            <w:pPr>
              <w:ind w:left="-108" w:right="-108"/>
              <w:jc w:val="center"/>
              <w:rPr>
                <w:lang w:val="en-US"/>
              </w:rPr>
            </w:pPr>
            <w:r>
              <w:t>Cantitate conform datelor din proiect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60FE" w:rsidRDefault="008560FE" w:rsidP="008C05E5">
            <w:pPr>
              <w:ind w:left="-108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Preţ pe unitate de măsură, lei (inclusiv salariu)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60FE" w:rsidRDefault="008560FE" w:rsidP="008C05E5">
            <w:pPr>
              <w:ind w:left="-108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Total, lei (col.5 x col.6)</w:t>
            </w:r>
          </w:p>
        </w:tc>
      </w:tr>
    </w:tbl>
    <w:p w:rsidR="008560FE" w:rsidRDefault="008560FE" w:rsidP="008560FE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567"/>
        <w:gridCol w:w="141"/>
        <w:gridCol w:w="1277"/>
        <w:gridCol w:w="3402"/>
        <w:gridCol w:w="141"/>
        <w:gridCol w:w="283"/>
        <w:gridCol w:w="223"/>
        <w:gridCol w:w="487"/>
        <w:gridCol w:w="282"/>
        <w:gridCol w:w="649"/>
        <w:gridCol w:w="628"/>
        <w:gridCol w:w="70"/>
        <w:gridCol w:w="921"/>
        <w:gridCol w:w="285"/>
        <w:gridCol w:w="1136"/>
      </w:tblGrid>
      <w:tr w:rsidR="008560FE" w:rsidTr="008C05E5">
        <w:trPr>
          <w:cantSplit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60FE" w:rsidRDefault="008560FE" w:rsidP="008C05E5">
            <w:pPr>
              <w:ind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60FE" w:rsidRDefault="008560FE" w:rsidP="008C05E5">
            <w:pPr>
              <w:ind w:left="-120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60FE" w:rsidRDefault="008560FE" w:rsidP="008C05E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60FE" w:rsidRDefault="008560FE" w:rsidP="008C05E5">
            <w:pPr>
              <w:ind w:left="-108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60FE" w:rsidRDefault="008560FE" w:rsidP="008C05E5">
            <w:pPr>
              <w:ind w:left="-108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8560FE" w:rsidRDefault="008560FE" w:rsidP="008C05E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8560FE" w:rsidRDefault="008560FE" w:rsidP="008C05E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</w:tr>
      <w:tr w:rsidR="008560FE" w:rsidRPr="00E6159E" w:rsidTr="008C05E5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60FE" w:rsidRPr="007F2714" w:rsidRDefault="008560FE" w:rsidP="008C05E5">
            <w:pPr>
              <w:rPr>
                <w:b/>
                <w:bCs/>
                <w:lang w:val="en-US"/>
              </w:rPr>
            </w:pPr>
            <w:r w:rsidRPr="00E6159E">
              <w:rPr>
                <w:b/>
                <w:bCs/>
                <w:lang w:val="en-US"/>
              </w:rPr>
              <w:t>1. Lucrari de montare</w:t>
            </w:r>
          </w:p>
          <w:p w:rsidR="008560FE" w:rsidRPr="00E6159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6159E" w:rsidRDefault="008560FE" w:rsidP="008C05E5">
            <w:pPr>
              <w:rPr>
                <w:b/>
                <w:bCs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6159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6159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60FE" w:rsidRPr="00E6159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10-04-087-14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Pr="00A06A10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>Utilaj de centrala: Dispozitiv de inregistrare digitala (Camera DH-IPC-HDW2449T-S-IL 4MP 2.8mm)</w:t>
            </w:r>
            <w:r w:rsidRPr="00A06A1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5,0000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40,0000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Pr="00A06A10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>Camera DH-IPC-HDW2449T-S-IL 4MP 2.8mm</w:t>
            </w:r>
            <w:r w:rsidRPr="00A06A1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5,0000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870984478242camera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DH-IPC-HDW2449T-S-IL 4MP 2.8mm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5,0000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10-04-112-16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Pr="00A06A10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>Telecomunicatii si semnalizari: Pupitru de telecomunicatii a asistentului de regie (DHI-NVR4116HS-EI 16 Canale 1HDDx16Tb)</w:t>
            </w:r>
            <w:r w:rsidRPr="00A06A1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1,0000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15,0000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10-04-112-16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Pr="00A06A10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 xml:space="preserve">Telecomunicatii si semnalizari: Pupitru de telecomunicatii a asistentului de regie (HDD </w:t>
            </w:r>
            <w:r w:rsidRPr="00403411">
              <w:rPr>
                <w:sz w:val="24"/>
                <w:szCs w:val="24"/>
                <w:lang w:val="en-US"/>
              </w:rPr>
              <w:t xml:space="preserve">специализированной серии </w:t>
            </w:r>
            <w:r w:rsidRPr="00A06A10">
              <w:rPr>
                <w:sz w:val="24"/>
                <w:szCs w:val="24"/>
                <w:lang w:val="en-US"/>
              </w:rPr>
              <w:t xml:space="preserve"> WD Purple 6Tb)</w:t>
            </w:r>
            <w:r w:rsidRPr="00A06A1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1,0000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15,0000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10-04-112-16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Pr="00A06A10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>Telecomunicatii si semnalizari: Pupitru de telecomunicatii a asistentului de regie (DH-S3218-16ET-135 Canale 16 cu PoE)</w:t>
            </w:r>
            <w:r w:rsidRPr="00A06A1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1,0000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15,0000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10-01-055-08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Pr="00A06A10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>Pozare cablu si conductor pe pereti: Conductor monopereche cu fixare cu scoabe de sirma pe perete: din panouri de tip Sandwich</w:t>
            </w:r>
            <w:r w:rsidRPr="00A06A1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3,0000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50,4000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Pr="00A06A10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>Cablu UTP cat. 5e</w:t>
            </w:r>
            <w:r w:rsidRPr="00A06A1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300,0000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8933943345084cablu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Cablu UTP cat. 5e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300,0000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RPr="00B40365" w:rsidTr="008C05E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40"/>
        </w:trPr>
        <w:tc>
          <w:tcPr>
            <w:tcW w:w="708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8560FE" w:rsidRPr="00786AF2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786AF2" w:rsidRDefault="008560FE" w:rsidP="008C05E5">
            <w:pPr>
              <w:rPr>
                <w:iCs/>
                <w:sz w:val="24"/>
                <w:szCs w:val="24"/>
                <w:lang w:val="en-US"/>
              </w:rPr>
            </w:pPr>
            <w:r w:rsidRPr="00786AF2">
              <w:rPr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 Lei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8560FE" w:rsidRPr="00DC7E48" w:rsidRDefault="008560FE" w:rsidP="008C05E5">
            <w:pPr>
              <w:keepLines/>
              <w:jc w:val="right"/>
              <w:rPr>
                <w:sz w:val="24"/>
                <w:szCs w:val="24"/>
              </w:rPr>
            </w:pPr>
          </w:p>
        </w:tc>
      </w:tr>
      <w:tr w:rsidR="008560FE" w:rsidRPr="00B40365" w:rsidTr="008C05E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40"/>
        </w:trPr>
        <w:tc>
          <w:tcPr>
            <w:tcW w:w="708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8560FE" w:rsidRPr="00786AF2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786AF2" w:rsidRDefault="008560FE" w:rsidP="008C05E5">
            <w:pPr>
              <w:rPr>
                <w:iCs/>
                <w:sz w:val="24"/>
                <w:szCs w:val="24"/>
                <w:lang w:val="en-US"/>
              </w:rPr>
            </w:pPr>
            <w:r w:rsidRPr="00786AF2">
              <w:rPr>
                <w:iCs/>
                <w:sz w:val="24"/>
                <w:szCs w:val="24"/>
                <w:lang w:val="en-US"/>
              </w:rPr>
              <w:t>Asigurari sociale si medicale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24 %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8560FE" w:rsidRPr="00DC7E48" w:rsidRDefault="008560FE" w:rsidP="008C05E5">
            <w:pPr>
              <w:keepLines/>
              <w:jc w:val="right"/>
              <w:rPr>
                <w:sz w:val="24"/>
                <w:szCs w:val="24"/>
              </w:rPr>
            </w:pPr>
          </w:p>
        </w:tc>
      </w:tr>
      <w:tr w:rsidR="008560FE" w:rsidRPr="00B40365" w:rsidTr="008C05E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40"/>
        </w:trPr>
        <w:tc>
          <w:tcPr>
            <w:tcW w:w="708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8560FE" w:rsidRPr="00786AF2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786AF2" w:rsidRDefault="008560FE" w:rsidP="008C05E5">
            <w:pPr>
              <w:rPr>
                <w:iCs/>
                <w:sz w:val="24"/>
                <w:szCs w:val="24"/>
                <w:lang w:val="en-US"/>
              </w:rPr>
            </w:pPr>
            <w:r w:rsidRPr="00786AF2">
              <w:rPr>
                <w:iCs/>
                <w:sz w:val="24"/>
                <w:szCs w:val="24"/>
                <w:lang w:val="en-US"/>
              </w:rPr>
              <w:t>Cheltuieli de transport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10 %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8560FE" w:rsidRPr="00DC7E48" w:rsidRDefault="008560FE" w:rsidP="008C05E5">
            <w:pPr>
              <w:keepLines/>
              <w:jc w:val="right"/>
              <w:rPr>
                <w:sz w:val="24"/>
                <w:szCs w:val="24"/>
              </w:rPr>
            </w:pPr>
          </w:p>
        </w:tc>
      </w:tr>
      <w:tr w:rsidR="008560FE" w:rsidRPr="00B40365" w:rsidTr="008C05E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40"/>
        </w:trPr>
        <w:tc>
          <w:tcPr>
            <w:tcW w:w="708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8560FE" w:rsidRPr="00786AF2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786AF2" w:rsidRDefault="008560FE" w:rsidP="008C05E5">
            <w:pPr>
              <w:rPr>
                <w:iCs/>
                <w:sz w:val="24"/>
                <w:szCs w:val="24"/>
                <w:lang w:val="en-US"/>
              </w:rPr>
            </w:pPr>
            <w:r w:rsidRPr="00786AF2">
              <w:rPr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8560FE" w:rsidRPr="00DC7E48" w:rsidRDefault="008560FE" w:rsidP="008C05E5">
            <w:pPr>
              <w:keepLines/>
              <w:jc w:val="right"/>
              <w:rPr>
                <w:sz w:val="24"/>
                <w:szCs w:val="24"/>
              </w:rPr>
            </w:pPr>
          </w:p>
        </w:tc>
      </w:tr>
      <w:tr w:rsidR="008560FE" w:rsidRPr="00B40365" w:rsidTr="008C05E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40"/>
        </w:trPr>
        <w:tc>
          <w:tcPr>
            <w:tcW w:w="708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8560FE" w:rsidRPr="00786AF2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786AF2" w:rsidRDefault="008560FE" w:rsidP="008C05E5">
            <w:pPr>
              <w:rPr>
                <w:iCs/>
                <w:sz w:val="24"/>
                <w:szCs w:val="24"/>
                <w:lang w:val="en-US"/>
              </w:rPr>
            </w:pPr>
            <w:r w:rsidRPr="00786AF2">
              <w:rPr>
                <w:iCs/>
                <w:sz w:val="24"/>
                <w:szCs w:val="24"/>
                <w:lang w:val="en-US"/>
              </w:rPr>
              <w:t>Cheltuieli de regie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76 %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8560FE" w:rsidRPr="00DC7E48" w:rsidRDefault="008560FE" w:rsidP="008C05E5">
            <w:pPr>
              <w:keepLines/>
              <w:jc w:val="right"/>
              <w:rPr>
                <w:sz w:val="24"/>
                <w:szCs w:val="24"/>
              </w:rPr>
            </w:pPr>
          </w:p>
        </w:tc>
      </w:tr>
      <w:tr w:rsidR="008560FE" w:rsidRPr="00B40365" w:rsidTr="008C05E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40"/>
        </w:trPr>
        <w:tc>
          <w:tcPr>
            <w:tcW w:w="708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8560FE" w:rsidRPr="00786AF2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786AF2" w:rsidRDefault="008560FE" w:rsidP="008C05E5">
            <w:pPr>
              <w:rPr>
                <w:iCs/>
                <w:sz w:val="24"/>
                <w:szCs w:val="24"/>
                <w:lang w:val="en-US"/>
              </w:rPr>
            </w:pPr>
            <w:r w:rsidRPr="00786AF2">
              <w:rPr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8560FE" w:rsidRPr="00DC7E48" w:rsidRDefault="008560FE" w:rsidP="008C05E5">
            <w:pPr>
              <w:keepLines/>
              <w:jc w:val="right"/>
              <w:rPr>
                <w:sz w:val="24"/>
                <w:szCs w:val="24"/>
              </w:rPr>
            </w:pPr>
          </w:p>
        </w:tc>
      </w:tr>
      <w:tr w:rsidR="008560FE" w:rsidRPr="00B40365" w:rsidTr="008C05E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40"/>
        </w:trPr>
        <w:tc>
          <w:tcPr>
            <w:tcW w:w="708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8560FE" w:rsidRPr="00786AF2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786AF2" w:rsidRDefault="008560FE" w:rsidP="008C05E5">
            <w:pPr>
              <w:rPr>
                <w:iCs/>
                <w:sz w:val="24"/>
                <w:szCs w:val="24"/>
                <w:lang w:val="en-US"/>
              </w:rPr>
            </w:pPr>
            <w:r w:rsidRPr="00786AF2">
              <w:rPr>
                <w:iCs/>
                <w:sz w:val="24"/>
                <w:szCs w:val="24"/>
                <w:lang w:val="en-US"/>
              </w:rPr>
              <w:t>Beneficiu de deviz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6 %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8560FE" w:rsidRPr="00DC7E48" w:rsidRDefault="008560FE" w:rsidP="008C05E5">
            <w:pPr>
              <w:keepLines/>
              <w:jc w:val="right"/>
              <w:rPr>
                <w:sz w:val="24"/>
                <w:szCs w:val="24"/>
              </w:rPr>
            </w:pPr>
          </w:p>
        </w:tc>
      </w:tr>
      <w:tr w:rsidR="008560FE" w:rsidRPr="00B40365" w:rsidTr="008C05E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63"/>
        </w:trPr>
        <w:tc>
          <w:tcPr>
            <w:tcW w:w="708" w:type="dxa"/>
            <w:gridSpan w:val="2"/>
            <w:tcBorders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820" w:type="dxa"/>
            <w:gridSpan w:val="3"/>
            <w:tcBorders>
              <w:left w:val="nil"/>
              <w:right w:val="nil"/>
            </w:tcBorders>
          </w:tcPr>
          <w:p w:rsidR="008560FE" w:rsidRPr="00DC7E48" w:rsidRDefault="008560FE" w:rsidP="008C05E5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lang w:val="en-US"/>
              </w:rPr>
              <w:t>Lucrari de montare</w:t>
            </w:r>
          </w:p>
        </w:tc>
        <w:tc>
          <w:tcPr>
            <w:tcW w:w="506" w:type="dxa"/>
            <w:gridSpan w:val="2"/>
            <w:tcBorders>
              <w:left w:val="nil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left w:val="nil"/>
            </w:tcBorders>
            <w:vAlign w:val="center"/>
          </w:tcPr>
          <w:p w:rsidR="008560FE" w:rsidRPr="00DC7E48" w:rsidRDefault="008560FE" w:rsidP="008C05E5">
            <w:pPr>
              <w:keepLines/>
              <w:jc w:val="right"/>
              <w:rPr>
                <w:b/>
                <w:bCs/>
              </w:rPr>
            </w:pPr>
          </w:p>
        </w:tc>
      </w:tr>
      <w:tr w:rsidR="008560FE" w:rsidRPr="00B40365" w:rsidTr="008C05E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62"/>
        </w:trPr>
        <w:tc>
          <w:tcPr>
            <w:tcW w:w="708" w:type="dxa"/>
            <w:gridSpan w:val="2"/>
            <w:tcBorders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820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lang w:val="en-US"/>
              </w:rPr>
              <w:t>Inclu</w:t>
            </w:r>
            <w:r>
              <w:rPr>
                <w:b/>
                <w:bCs/>
                <w:lang w:val="en-US"/>
              </w:rPr>
              <w:t>s</w:t>
            </w:r>
            <w:r w:rsidRPr="00B40365">
              <w:rPr>
                <w:b/>
                <w:bCs/>
                <w:lang w:val="en-US"/>
              </w:rPr>
              <w:t>iv salariu</w:t>
            </w:r>
          </w:p>
        </w:tc>
        <w:tc>
          <w:tcPr>
            <w:tcW w:w="506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single" w:sz="4" w:space="0" w:color="auto"/>
            </w:tcBorders>
            <w:vAlign w:val="center"/>
          </w:tcPr>
          <w:p w:rsidR="008560FE" w:rsidRPr="00711830" w:rsidRDefault="008560FE" w:rsidP="008C05E5">
            <w:pPr>
              <w:keepLines/>
              <w:jc w:val="right"/>
              <w:rPr>
                <w:b/>
                <w:bCs/>
                <w:lang w:val="en-US"/>
              </w:rPr>
            </w:pPr>
          </w:p>
        </w:tc>
      </w:tr>
      <w:tr w:rsidR="008560FE" w:rsidRPr="00E6159E" w:rsidTr="008C05E5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60FE" w:rsidRPr="007F2714" w:rsidRDefault="008560FE" w:rsidP="008C05E5">
            <w:pPr>
              <w:rPr>
                <w:b/>
                <w:bCs/>
                <w:lang w:val="en-US"/>
              </w:rPr>
            </w:pPr>
            <w:r w:rsidRPr="00E6159E">
              <w:rPr>
                <w:b/>
                <w:bCs/>
                <w:lang w:val="en-US"/>
              </w:rPr>
              <w:t>2. Utilaj</w:t>
            </w:r>
          </w:p>
          <w:p w:rsidR="008560FE" w:rsidRPr="00E6159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6159E" w:rsidRDefault="008560FE" w:rsidP="008C05E5">
            <w:pPr>
              <w:rPr>
                <w:b/>
                <w:bCs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6159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6159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60FE" w:rsidRPr="00E6159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Pr="00A06A10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>DHI-NVR4116HS-EI 16 Canale 1HDDx16Tb</w:t>
            </w:r>
            <w:r w:rsidRPr="00A06A1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1,0000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4332243544911monit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DHI-NVR4116HS-EI 16 Canale 1HDDx16Tb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1,0000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Pr="00A06A10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 xml:space="preserve">HDD </w:t>
            </w:r>
            <w:r w:rsidRPr="00403411">
              <w:rPr>
                <w:sz w:val="24"/>
                <w:szCs w:val="24"/>
                <w:lang w:val="en-US"/>
              </w:rPr>
              <w:t xml:space="preserve">специализированной серии </w:t>
            </w:r>
            <w:r w:rsidRPr="00A06A10">
              <w:rPr>
                <w:sz w:val="24"/>
                <w:szCs w:val="24"/>
                <w:lang w:val="en-US"/>
              </w:rPr>
              <w:t>WD Purple 6Tb</w:t>
            </w:r>
            <w:r w:rsidRPr="00A06A1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1,0000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4332243544911monit1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 xml:space="preserve">HDD </w:t>
            </w:r>
            <w:r w:rsidRPr="00403411">
              <w:rPr>
                <w:i/>
                <w:sz w:val="24"/>
                <w:szCs w:val="24"/>
                <w:lang w:val="en-US"/>
              </w:rPr>
              <w:t xml:space="preserve">специализированной серии </w:t>
            </w:r>
            <w:r w:rsidRPr="00C77039">
              <w:rPr>
                <w:i/>
                <w:sz w:val="24"/>
                <w:szCs w:val="24"/>
                <w:lang w:val="en-US"/>
              </w:rPr>
              <w:t>WD Purple 6Tb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1,0000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Pr="00A06A10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>DH-S3218-16ET-135 Canale 16 cu PoE</w:t>
            </w:r>
            <w:r w:rsidRPr="00A06A1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1,0000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445555335443nvr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DH-S3218-16ET-135 Canale 16 cu PoE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1,0000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RPr="00B40365" w:rsidTr="008C05E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40"/>
        </w:trPr>
        <w:tc>
          <w:tcPr>
            <w:tcW w:w="708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8560FE" w:rsidRPr="00786AF2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786AF2" w:rsidRDefault="008560FE" w:rsidP="008C05E5">
            <w:pPr>
              <w:rPr>
                <w:iCs/>
                <w:sz w:val="24"/>
                <w:szCs w:val="24"/>
                <w:lang w:val="en-US"/>
              </w:rPr>
            </w:pPr>
            <w:r w:rsidRPr="00786AF2">
              <w:rPr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 Lei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8560FE" w:rsidRPr="00DC7E48" w:rsidRDefault="008560FE" w:rsidP="008C05E5">
            <w:pPr>
              <w:keepLines/>
              <w:jc w:val="right"/>
              <w:rPr>
                <w:sz w:val="24"/>
                <w:szCs w:val="24"/>
              </w:rPr>
            </w:pPr>
          </w:p>
        </w:tc>
      </w:tr>
      <w:tr w:rsidR="008560FE" w:rsidRPr="00B40365" w:rsidTr="008C05E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40"/>
        </w:trPr>
        <w:tc>
          <w:tcPr>
            <w:tcW w:w="708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8560FE" w:rsidRPr="00786AF2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786AF2" w:rsidRDefault="008560FE" w:rsidP="008C05E5">
            <w:pPr>
              <w:rPr>
                <w:iCs/>
                <w:sz w:val="24"/>
                <w:szCs w:val="24"/>
                <w:lang w:val="en-US"/>
              </w:rPr>
            </w:pPr>
            <w:r w:rsidRPr="00786AF2">
              <w:rPr>
                <w:iCs/>
                <w:sz w:val="24"/>
                <w:szCs w:val="24"/>
                <w:lang w:val="en-US"/>
              </w:rPr>
              <w:t>Cheltuieli de depozitare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1,2 %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8560FE" w:rsidRPr="00DC7E48" w:rsidRDefault="008560FE" w:rsidP="008C05E5">
            <w:pPr>
              <w:keepLines/>
              <w:jc w:val="right"/>
              <w:rPr>
                <w:sz w:val="24"/>
                <w:szCs w:val="24"/>
              </w:rPr>
            </w:pPr>
          </w:p>
        </w:tc>
      </w:tr>
      <w:tr w:rsidR="008560FE" w:rsidRPr="00B40365" w:rsidTr="008C05E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63"/>
        </w:trPr>
        <w:tc>
          <w:tcPr>
            <w:tcW w:w="708" w:type="dxa"/>
            <w:gridSpan w:val="2"/>
            <w:tcBorders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820" w:type="dxa"/>
            <w:gridSpan w:val="3"/>
            <w:tcBorders>
              <w:left w:val="nil"/>
              <w:right w:val="nil"/>
            </w:tcBorders>
          </w:tcPr>
          <w:p w:rsidR="008560FE" w:rsidRPr="00DC7E48" w:rsidRDefault="008560FE" w:rsidP="008C05E5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lang w:val="en-US"/>
              </w:rPr>
              <w:t>Utilaj</w:t>
            </w:r>
          </w:p>
        </w:tc>
        <w:tc>
          <w:tcPr>
            <w:tcW w:w="506" w:type="dxa"/>
            <w:gridSpan w:val="2"/>
            <w:tcBorders>
              <w:left w:val="nil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left w:val="nil"/>
            </w:tcBorders>
            <w:vAlign w:val="center"/>
          </w:tcPr>
          <w:p w:rsidR="008560FE" w:rsidRPr="00DC7E48" w:rsidRDefault="008560FE" w:rsidP="008C05E5">
            <w:pPr>
              <w:keepLines/>
              <w:jc w:val="right"/>
              <w:rPr>
                <w:b/>
                <w:bCs/>
              </w:rPr>
            </w:pPr>
          </w:p>
        </w:tc>
      </w:tr>
      <w:tr w:rsidR="008560FE" w:rsidRPr="00B40365" w:rsidTr="008C05E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62"/>
        </w:trPr>
        <w:tc>
          <w:tcPr>
            <w:tcW w:w="708" w:type="dxa"/>
            <w:gridSpan w:val="2"/>
            <w:tcBorders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820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lang w:val="en-US"/>
              </w:rPr>
              <w:t>Inclu</w:t>
            </w:r>
            <w:r>
              <w:rPr>
                <w:b/>
                <w:bCs/>
                <w:lang w:val="en-US"/>
              </w:rPr>
              <w:t>s</w:t>
            </w:r>
            <w:r w:rsidRPr="00B40365">
              <w:rPr>
                <w:b/>
                <w:bCs/>
                <w:lang w:val="en-US"/>
              </w:rPr>
              <w:t>iv salariu</w:t>
            </w:r>
          </w:p>
        </w:tc>
        <w:tc>
          <w:tcPr>
            <w:tcW w:w="506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single" w:sz="4" w:space="0" w:color="auto"/>
            </w:tcBorders>
            <w:vAlign w:val="center"/>
          </w:tcPr>
          <w:p w:rsidR="008560FE" w:rsidRPr="00711830" w:rsidRDefault="008560FE" w:rsidP="008C05E5">
            <w:pPr>
              <w:keepLines/>
              <w:jc w:val="right"/>
              <w:rPr>
                <w:b/>
                <w:bCs/>
                <w:lang w:val="en-US"/>
              </w:rPr>
            </w:pPr>
          </w:p>
        </w:tc>
      </w:tr>
      <w:tr w:rsidR="008560FE" w:rsidRPr="00CC4885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40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560FE" w:rsidRPr="00CC488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CC4885" w:rsidRDefault="008560FE" w:rsidP="008C05E5">
            <w:pPr>
              <w:rPr>
                <w:sz w:val="24"/>
                <w:szCs w:val="24"/>
                <w:lang w:val="en-US"/>
              </w:rPr>
            </w:pPr>
            <w:r w:rsidRPr="00CC4885">
              <w:rPr>
                <w:sz w:val="24"/>
                <w:szCs w:val="24"/>
                <w:lang w:val="en-US"/>
              </w:rPr>
              <w:t xml:space="preserve">Total                     </w:t>
            </w:r>
          </w:p>
        </w:tc>
        <w:tc>
          <w:tcPr>
            <w:tcW w:w="233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C61F3C" w:rsidRDefault="008560FE" w:rsidP="008C05E5">
            <w:pPr>
              <w:rPr>
                <w:sz w:val="24"/>
                <w:szCs w:val="24"/>
                <w:lang w:val="en-US"/>
              </w:rPr>
            </w:pPr>
            <w:r w:rsidRPr="00C61F3C">
              <w:rPr>
                <w:sz w:val="24"/>
                <w:szCs w:val="24"/>
                <w:lang w:val="en-US"/>
              </w:rPr>
              <w:t xml:space="preserve"> Lei                                                                    </w:t>
            </w:r>
          </w:p>
        </w:tc>
        <w:tc>
          <w:tcPr>
            <w:tcW w:w="23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560FE" w:rsidRPr="00C61F3C" w:rsidRDefault="008560FE" w:rsidP="008C05E5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560FE" w:rsidRPr="00CC4885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40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560FE" w:rsidRPr="00CC488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CC4885" w:rsidRDefault="008560FE" w:rsidP="008C05E5">
            <w:pPr>
              <w:rPr>
                <w:sz w:val="24"/>
                <w:szCs w:val="24"/>
                <w:lang w:val="en-US"/>
              </w:rPr>
            </w:pPr>
            <w:r w:rsidRPr="00CC4885">
              <w:rPr>
                <w:sz w:val="24"/>
                <w:szCs w:val="24"/>
                <w:lang w:val="en-US"/>
              </w:rPr>
              <w:t xml:space="preserve">TVA                     </w:t>
            </w:r>
          </w:p>
        </w:tc>
        <w:tc>
          <w:tcPr>
            <w:tcW w:w="233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C61F3C" w:rsidRDefault="008560FE" w:rsidP="008C05E5">
            <w:pPr>
              <w:rPr>
                <w:sz w:val="24"/>
                <w:szCs w:val="24"/>
                <w:lang w:val="en-US"/>
              </w:rPr>
            </w:pPr>
            <w:r w:rsidRPr="00C61F3C">
              <w:rPr>
                <w:sz w:val="24"/>
                <w:szCs w:val="24"/>
                <w:lang w:val="en-US"/>
              </w:rPr>
              <w:t xml:space="preserve">20 %                                                                    </w:t>
            </w:r>
          </w:p>
        </w:tc>
        <w:tc>
          <w:tcPr>
            <w:tcW w:w="23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560FE" w:rsidRPr="00C61F3C" w:rsidRDefault="008560FE" w:rsidP="008C05E5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</w:tbl>
    <w:p w:rsidR="008560FE" w:rsidRDefault="008560FE" w:rsidP="008560FE">
      <w:pPr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8560FE" w:rsidTr="008C05E5"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60FE" w:rsidRPr="001C46B9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60FE" w:rsidRDefault="008560FE" w:rsidP="008C05E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8560FE" w:rsidRDefault="008560FE" w:rsidP="008560FE">
      <w:pPr>
        <w:rPr>
          <w:sz w:val="24"/>
          <w:szCs w:val="24"/>
          <w:lang w:val="en-US"/>
        </w:rPr>
      </w:pPr>
    </w:p>
    <w:p w:rsidR="008560FE" w:rsidRDefault="008560FE" w:rsidP="008560FE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</w:p>
    <w:p w:rsidR="008560FE" w:rsidRDefault="008560FE" w:rsidP="008560FE">
      <w:pPr>
        <w:jc w:val="both"/>
        <w:rPr>
          <w:sz w:val="28"/>
          <w:szCs w:val="28"/>
        </w:rPr>
      </w:pPr>
      <w:r>
        <w:rPr>
          <w:b/>
          <w:bCs/>
          <w:sz w:val="24"/>
          <w:szCs w:val="24"/>
        </w:rPr>
        <w:t>Intocmit</w:t>
      </w:r>
      <w:r>
        <w:rPr>
          <w:sz w:val="28"/>
          <w:szCs w:val="28"/>
        </w:rPr>
        <w:t>:</w:t>
      </w:r>
    </w:p>
    <w:p w:rsidR="008560FE" w:rsidRDefault="008560FE" w:rsidP="008560FE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819"/>
        <w:gridCol w:w="4927"/>
      </w:tblGrid>
      <w:tr w:rsidR="008560FE" w:rsidTr="008C05E5">
        <w:tc>
          <w:tcPr>
            <w:tcW w:w="4819" w:type="dxa"/>
            <w:tcBorders>
              <w:bottom w:val="single" w:sz="4" w:space="0" w:color="000000"/>
            </w:tcBorders>
            <w:vAlign w:val="center"/>
          </w:tcPr>
          <w:p w:rsidR="008560FE" w:rsidRDefault="008560FE" w:rsidP="008C05E5">
            <w:pPr>
              <w:snapToGrid w:val="0"/>
              <w:rPr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>Devizier</w:t>
            </w:r>
          </w:p>
        </w:tc>
        <w:tc>
          <w:tcPr>
            <w:tcW w:w="4927" w:type="dxa"/>
            <w:tcBorders>
              <w:bottom w:val="single" w:sz="4" w:space="0" w:color="000000"/>
            </w:tcBorders>
          </w:tcPr>
          <w:p w:rsidR="008560FE" w:rsidRDefault="008560FE" w:rsidP="008C05E5">
            <w:pPr>
              <w:snapToGrid w:val="0"/>
              <w:jc w:val="both"/>
              <w:rPr>
                <w:sz w:val="28"/>
                <w:szCs w:val="28"/>
              </w:rPr>
            </w:pPr>
          </w:p>
        </w:tc>
      </w:tr>
      <w:tr w:rsidR="008560FE" w:rsidTr="008C05E5">
        <w:tc>
          <w:tcPr>
            <w:tcW w:w="4819" w:type="dxa"/>
            <w:tcBorders>
              <w:top w:val="single" w:sz="4" w:space="0" w:color="000000"/>
            </w:tcBorders>
            <w:vAlign w:val="center"/>
          </w:tcPr>
          <w:p w:rsidR="008560FE" w:rsidRDefault="008560FE" w:rsidP="008C05E5">
            <w:pPr>
              <w:snapToGrid w:val="0"/>
              <w:jc w:val="center"/>
              <w:rPr>
                <w:lang w:val="ro-MD"/>
              </w:rPr>
            </w:pPr>
            <w:r>
              <w:rPr>
                <w:lang w:val="ro-MD"/>
              </w:rPr>
              <w:t>(funcţia, semnătura, numele, prenumele)</w:t>
            </w:r>
          </w:p>
        </w:tc>
        <w:tc>
          <w:tcPr>
            <w:tcW w:w="4927" w:type="dxa"/>
            <w:tcBorders>
              <w:top w:val="single" w:sz="4" w:space="0" w:color="000000"/>
            </w:tcBorders>
          </w:tcPr>
          <w:p w:rsidR="008560FE" w:rsidRDefault="008560FE" w:rsidP="008C05E5">
            <w:pPr>
              <w:snapToGrid w:val="0"/>
              <w:jc w:val="center"/>
              <w:rPr>
                <w:lang w:val="ro-MD"/>
              </w:rPr>
            </w:pPr>
          </w:p>
        </w:tc>
      </w:tr>
      <w:tr w:rsidR="008560FE" w:rsidTr="008C05E5">
        <w:tc>
          <w:tcPr>
            <w:tcW w:w="4819" w:type="dxa"/>
            <w:vAlign w:val="center"/>
          </w:tcPr>
          <w:p w:rsidR="008560FE" w:rsidRDefault="008560FE" w:rsidP="008C05E5">
            <w:pPr>
              <w:snapToGrid w:val="0"/>
              <w:jc w:val="center"/>
              <w:rPr>
                <w:sz w:val="24"/>
                <w:szCs w:val="24"/>
                <w:lang w:val="ro-MD"/>
              </w:rPr>
            </w:pPr>
          </w:p>
          <w:p w:rsidR="008560FE" w:rsidRDefault="008560FE" w:rsidP="008C05E5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L.Ş.</w:t>
            </w:r>
          </w:p>
        </w:tc>
        <w:tc>
          <w:tcPr>
            <w:tcW w:w="4927" w:type="dxa"/>
          </w:tcPr>
          <w:p w:rsidR="008560FE" w:rsidRDefault="008560FE" w:rsidP="008C05E5">
            <w:pPr>
              <w:snapToGrid w:val="0"/>
              <w:jc w:val="center"/>
              <w:rPr>
                <w:sz w:val="24"/>
                <w:szCs w:val="24"/>
                <w:lang w:val="ro-MD"/>
              </w:rPr>
            </w:pPr>
          </w:p>
          <w:p w:rsidR="008560FE" w:rsidRDefault="008560FE" w:rsidP="008C05E5">
            <w:pPr>
              <w:jc w:val="center"/>
              <w:rPr>
                <w:sz w:val="24"/>
                <w:szCs w:val="24"/>
                <w:lang w:val="ro-MD"/>
              </w:rPr>
            </w:pPr>
          </w:p>
        </w:tc>
      </w:tr>
    </w:tbl>
    <w:p w:rsidR="008560FE" w:rsidRDefault="008560FE" w:rsidP="008560FE">
      <w:pPr>
        <w:rPr>
          <w:sz w:val="24"/>
          <w:szCs w:val="24"/>
          <w:lang w:val="en-US"/>
        </w:rPr>
      </w:pPr>
    </w:p>
    <w:p w:rsidR="008560FE" w:rsidRDefault="008560FE" w:rsidP="008560FE">
      <w:pPr>
        <w:rPr>
          <w:sz w:val="24"/>
          <w:szCs w:val="24"/>
          <w:lang w:val="en-US"/>
        </w:rPr>
      </w:pPr>
    </w:p>
    <w:p w:rsidR="008560FE" w:rsidRPr="00403411" w:rsidRDefault="008560FE" w:rsidP="008560FE">
      <w:pPr>
        <w:rPr>
          <w:sz w:val="28"/>
          <w:szCs w:val="28"/>
        </w:rPr>
      </w:pPr>
    </w:p>
    <w:p w:rsidR="008560FE" w:rsidRDefault="008560FE" w:rsidP="008560FE">
      <w:pPr>
        <w:rPr>
          <w:sz w:val="24"/>
          <w:szCs w:val="24"/>
          <w:lang w:val="en-US"/>
        </w:rPr>
      </w:pPr>
    </w:p>
    <w:p w:rsidR="008560FE" w:rsidRDefault="008560FE" w:rsidP="008560FE">
      <w:pPr>
        <w:rPr>
          <w:sz w:val="24"/>
          <w:szCs w:val="24"/>
          <w:lang w:val="en-US"/>
        </w:rPr>
      </w:pPr>
    </w:p>
    <w:p w:rsidR="008560FE" w:rsidRDefault="008560FE" w:rsidP="008560FE">
      <w:pPr>
        <w:rPr>
          <w:sz w:val="28"/>
          <w:szCs w:val="28"/>
        </w:rPr>
      </w:pPr>
    </w:p>
    <w:p w:rsidR="008560FE" w:rsidRDefault="008560FE" w:rsidP="008560FE">
      <w:pPr>
        <w:rPr>
          <w:sz w:val="4"/>
          <w:szCs w:val="4"/>
        </w:rPr>
      </w:pPr>
    </w:p>
    <w:p w:rsidR="008560FE" w:rsidRDefault="008560FE" w:rsidP="008560FE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8560FE" w:rsidTr="008C05E5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560FE" w:rsidRDefault="008560FE" w:rsidP="008C05E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Reparatie capitala si/sau reconstructie Cladirea nr. 01 UM (l.d.p. Floresti).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8560FE" w:rsidRDefault="008560FE" w:rsidP="008C05E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Formular Nr.1B (desfășurat)</w:t>
            </w:r>
          </w:p>
        </w:tc>
      </w:tr>
      <w:tr w:rsidR="008560FE" w:rsidTr="008C05E5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8560FE" w:rsidRDefault="008560FE" w:rsidP="008C05E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8560FE" w:rsidRPr="00884147" w:rsidRDefault="008560FE" w:rsidP="008C05E5">
            <w:pPr>
              <w:jc w:val="right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</w:tbl>
    <w:p w:rsidR="008560FE" w:rsidRDefault="008560FE" w:rsidP="008560FE">
      <w:pPr>
        <w:rPr>
          <w:lang w:val="en-US"/>
        </w:rPr>
      </w:pPr>
    </w:p>
    <w:p w:rsidR="008560FE" w:rsidRDefault="008560FE" w:rsidP="008560FE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cantitățile de lucr</w:t>
      </w:r>
      <w:r>
        <w:rPr>
          <w:b/>
          <w:bCs/>
          <w:sz w:val="40"/>
          <w:szCs w:val="40"/>
          <w:lang w:val="ro-MD"/>
        </w:rPr>
        <w:t>ări</w:t>
      </w:r>
      <w:r>
        <w:rPr>
          <w:b/>
          <w:bCs/>
          <w:sz w:val="40"/>
          <w:szCs w:val="40"/>
          <w:lang w:val="en-US"/>
        </w:rPr>
        <w:t xml:space="preserve">  </w:t>
      </w:r>
    </w:p>
    <w:p w:rsidR="008560FE" w:rsidRPr="00B737BD" w:rsidRDefault="008560FE" w:rsidP="008560F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СКУД</w:t>
      </w:r>
    </w:p>
    <w:p w:rsidR="008560FE" w:rsidRDefault="008560FE" w:rsidP="008560FE">
      <w:pPr>
        <w:jc w:val="center"/>
      </w:pPr>
      <w: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402"/>
        <w:gridCol w:w="1134"/>
        <w:gridCol w:w="1559"/>
        <w:gridCol w:w="1276"/>
        <w:gridCol w:w="1134"/>
      </w:tblGrid>
      <w:tr w:rsidR="008560FE" w:rsidRPr="00884147" w:rsidTr="008C05E5">
        <w:trPr>
          <w:cantSplit/>
          <w:trHeight w:val="124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60FE" w:rsidRDefault="008560FE" w:rsidP="008C05E5">
            <w:pPr>
              <w:ind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№</w:t>
            </w:r>
          </w:p>
          <w:p w:rsidR="008560FE" w:rsidRDefault="008560FE" w:rsidP="008C05E5">
            <w:pPr>
              <w:ind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crt.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60FE" w:rsidRDefault="008560FE" w:rsidP="008C05E5">
            <w:pPr>
              <w:ind w:left="-120" w:right="-108"/>
              <w:jc w:val="center"/>
              <w:rPr>
                <w:lang w:val="en-US"/>
              </w:rPr>
            </w:pPr>
            <w:r>
              <w:t>Simbol</w:t>
            </w:r>
            <w:r>
              <w:rPr>
                <w:lang w:val="en-US"/>
              </w:rPr>
              <w:t xml:space="preserve"> </w:t>
            </w:r>
            <w:r>
              <w:t>norme</w:t>
            </w:r>
            <w:r>
              <w:rPr>
                <w:lang w:val="en-US"/>
              </w:rPr>
              <w:t xml:space="preserve"> </w:t>
            </w:r>
            <w:r>
              <w:t xml:space="preserve">şi Cod </w:t>
            </w:r>
            <w:r>
              <w:rPr>
                <w:lang w:val="en-US"/>
              </w:rPr>
              <w:t xml:space="preserve"> </w:t>
            </w:r>
            <w:r>
              <w:t xml:space="preserve">resurse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60FE" w:rsidRDefault="008560FE" w:rsidP="008C05E5">
            <w:pPr>
              <w:jc w:val="center"/>
            </w:pPr>
          </w:p>
          <w:p w:rsidR="008560FE" w:rsidRDefault="008560FE" w:rsidP="008C05E5">
            <w:pPr>
              <w:jc w:val="center"/>
              <w:rPr>
                <w:lang w:val="en-US"/>
              </w:rPr>
            </w:pPr>
            <w: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60FE" w:rsidRDefault="008560FE" w:rsidP="008C05E5">
            <w:pPr>
              <w:ind w:left="-108" w:right="-108"/>
              <w:jc w:val="center"/>
            </w:pPr>
          </w:p>
          <w:p w:rsidR="008560FE" w:rsidRDefault="008560FE" w:rsidP="008C05E5">
            <w:pPr>
              <w:ind w:left="-108" w:right="-108"/>
              <w:jc w:val="center"/>
              <w:rPr>
                <w:lang w:val="en-US"/>
              </w:rPr>
            </w:pPr>
            <w:r>
              <w:t>U.M.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60FE" w:rsidRDefault="008560FE" w:rsidP="008C05E5">
            <w:pPr>
              <w:ind w:left="-108" w:right="-108"/>
              <w:jc w:val="center"/>
              <w:rPr>
                <w:lang w:val="en-US"/>
              </w:rPr>
            </w:pPr>
            <w:r>
              <w:t>Cantitate conform datelor din proiect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60FE" w:rsidRDefault="008560FE" w:rsidP="008C05E5">
            <w:pPr>
              <w:ind w:left="-108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Preţ pe unitate de măsură, lei (inclusiv salariu)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60FE" w:rsidRDefault="008560FE" w:rsidP="008C05E5">
            <w:pPr>
              <w:ind w:left="-108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Total, lei (col.5 x col.6)</w:t>
            </w:r>
          </w:p>
        </w:tc>
      </w:tr>
    </w:tbl>
    <w:p w:rsidR="008560FE" w:rsidRDefault="008560FE" w:rsidP="008560FE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567"/>
        <w:gridCol w:w="141"/>
        <w:gridCol w:w="1277"/>
        <w:gridCol w:w="3402"/>
        <w:gridCol w:w="141"/>
        <w:gridCol w:w="283"/>
        <w:gridCol w:w="223"/>
        <w:gridCol w:w="487"/>
        <w:gridCol w:w="282"/>
        <w:gridCol w:w="649"/>
        <w:gridCol w:w="628"/>
        <w:gridCol w:w="70"/>
        <w:gridCol w:w="921"/>
        <w:gridCol w:w="285"/>
        <w:gridCol w:w="1136"/>
      </w:tblGrid>
      <w:tr w:rsidR="008560FE" w:rsidTr="008C05E5">
        <w:trPr>
          <w:cantSplit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60FE" w:rsidRDefault="008560FE" w:rsidP="008C05E5">
            <w:pPr>
              <w:ind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60FE" w:rsidRDefault="008560FE" w:rsidP="008C05E5">
            <w:pPr>
              <w:ind w:left="-120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60FE" w:rsidRDefault="008560FE" w:rsidP="008C05E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60FE" w:rsidRDefault="008560FE" w:rsidP="008C05E5">
            <w:pPr>
              <w:ind w:left="-108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60FE" w:rsidRDefault="008560FE" w:rsidP="008C05E5">
            <w:pPr>
              <w:ind w:left="-108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8560FE" w:rsidRDefault="008560FE" w:rsidP="008C05E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8560FE" w:rsidRDefault="008560FE" w:rsidP="008C05E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</w:tr>
      <w:tr w:rsidR="008560FE" w:rsidRPr="00E6159E" w:rsidTr="008C05E5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60FE" w:rsidRPr="007F2714" w:rsidRDefault="008560FE" w:rsidP="008C05E5">
            <w:pPr>
              <w:rPr>
                <w:b/>
                <w:bCs/>
                <w:lang w:val="en-US"/>
              </w:rPr>
            </w:pPr>
            <w:r w:rsidRPr="00E6159E">
              <w:rPr>
                <w:b/>
                <w:bCs/>
                <w:lang w:val="en-US"/>
              </w:rPr>
              <w:t>1. Lucrari de montare</w:t>
            </w:r>
          </w:p>
          <w:p w:rsidR="008560FE" w:rsidRPr="00E6159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6159E" w:rsidRDefault="008560FE" w:rsidP="008C05E5">
            <w:pPr>
              <w:rPr>
                <w:b/>
                <w:bCs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6159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6159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60FE" w:rsidRPr="00E6159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10-08-001-02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Pr="00A06A10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>Aparate receptoare: Concentrator: bloc logic de dirijare si control / DHI-ASI6213S Controler faciala</w:t>
            </w:r>
            <w:r w:rsidRPr="00A06A1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7,00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273,00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Dibluri din masa plastica, suruburi 12</w:t>
            </w:r>
            <w:r>
              <w:rPr>
                <w:i/>
                <w:sz w:val="24"/>
                <w:szCs w:val="24"/>
                <w:lang w:val="en-US"/>
              </w:rPr>
              <w:t>x</w:t>
            </w:r>
            <w:r w:rsidRPr="00C77039">
              <w:rPr>
                <w:i/>
                <w:sz w:val="24"/>
                <w:szCs w:val="24"/>
                <w:lang w:val="en-US"/>
              </w:rPr>
              <w:t>70 mm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2,80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10-08-001-02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Pr="00A06A10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>Aparate receptoare: Concentrator: bloc logic de dirijare si control / DHI-ASC3202B Controler de acces</w:t>
            </w:r>
            <w:r w:rsidRPr="00A06A1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1,00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39,00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Dibluri din masa plastica, suruburi 12</w:t>
            </w:r>
            <w:r>
              <w:rPr>
                <w:i/>
                <w:sz w:val="24"/>
                <w:szCs w:val="24"/>
                <w:lang w:val="en-US"/>
              </w:rPr>
              <w:t>x</w:t>
            </w:r>
            <w:r w:rsidRPr="00C77039">
              <w:rPr>
                <w:i/>
                <w:sz w:val="24"/>
                <w:szCs w:val="24"/>
                <w:lang w:val="en-US"/>
              </w:rPr>
              <w:t>70 mm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0,40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10-08-001-02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Pr="00A06A10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 xml:space="preserve">Aparate receptoare: Concentrator: bloc logic de dirijare si control / HD - PB1001 17Ah </w:t>
            </w:r>
            <w:r w:rsidRPr="000C5578">
              <w:rPr>
                <w:sz w:val="24"/>
                <w:szCs w:val="24"/>
                <w:lang w:val="en-US"/>
              </w:rPr>
              <w:t xml:space="preserve">РИП </w:t>
            </w:r>
            <w:r w:rsidRPr="00A06A10">
              <w:rPr>
                <w:sz w:val="24"/>
                <w:szCs w:val="24"/>
                <w:lang w:val="en-US"/>
              </w:rPr>
              <w:t>(10À)</w:t>
            </w:r>
            <w:r w:rsidRPr="00A06A1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2,00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78,00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Dibluri din masa plastica, suruburi 12</w:t>
            </w:r>
            <w:r>
              <w:rPr>
                <w:i/>
                <w:sz w:val="24"/>
                <w:szCs w:val="24"/>
                <w:lang w:val="en-US"/>
              </w:rPr>
              <w:t>x</w:t>
            </w:r>
            <w:r w:rsidRPr="00C77039">
              <w:rPr>
                <w:i/>
                <w:sz w:val="24"/>
                <w:szCs w:val="24"/>
                <w:lang w:val="en-US"/>
              </w:rPr>
              <w:t>70 mm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0,80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08-03-575-1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Pr="00A06A10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>Montarea in panou  / DHI-ASR2200A-B Cititor de carduri, Bluetooth</w:t>
            </w:r>
            <w:r w:rsidRPr="00A06A1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7,00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7,84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Suruburi de constructie cu piulite si saibe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0,14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CK33C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Pr="00A06A10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>Lacata / YM-280N Lacat electromagnetic</w:t>
            </w:r>
            <w:r w:rsidRPr="00A06A1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7,00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0,56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16,94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28631463102374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YM-280N Lacat electromagnetic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7,00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42,00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CK33A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Pr="00A06A10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>Dispozitiv automat / OTS 210 Amortizor usa</w:t>
            </w:r>
            <w:r w:rsidRPr="00A06A1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7,00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Lacatus constructii metalice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13,30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0,42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29522700070005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OTS 210 Amortizor usa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7,00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08-02-413-1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Pr="00A06A10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>Conductor in tuburi din PVC (tub gofrat), cantitate conductori in tub pina la 2, sectiune conductor pina la 6 mm2</w:t>
            </w:r>
            <w:r w:rsidRPr="00A06A1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5,00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101,00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1,60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0,20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Banda adeziva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0,80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08-02-149-1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Pr="00A06A10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>Cablu pina la 35 kV suspendate pe cablu de otel, masa 1 m pina la: 1 kg</w:t>
            </w:r>
            <w:r w:rsidRPr="00A06A1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1,00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17,10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5009040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Cleme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0,08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5009202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Ancoraj de cablu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0,08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Pr="00A06A10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 xml:space="preserve">VLG JE-HH FE180 E30 1x2x0.8 mm </w:t>
            </w:r>
            <w:r w:rsidRPr="000C5578">
              <w:rPr>
                <w:sz w:val="24"/>
                <w:szCs w:val="24"/>
                <w:lang w:val="en-US"/>
              </w:rPr>
              <w:t>неэкр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400,00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8933943345084cabluVLG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 xml:space="preserve">VLG JE-HH FE180 E30 1x2x0.8 mm </w:t>
            </w:r>
            <w:r w:rsidRPr="000C5578">
              <w:rPr>
                <w:i/>
                <w:sz w:val="24"/>
                <w:szCs w:val="24"/>
                <w:lang w:val="en-US"/>
              </w:rPr>
              <w:t>неэкр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400,00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Pr="00A06A10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>Q Fire JE-HH FE180 E30 1x2x0.8 mm</w:t>
            </w:r>
            <w:r w:rsidRPr="00A06A1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200,00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8933943345084cabluQfire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Q Fire JE-HH FE180 E30 1x2x0.8 mm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200,00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Pr="00A06A10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>Tub gofrat 750N 20 mm</w:t>
            </w:r>
            <w:r w:rsidRPr="00A06A1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600,00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8933943345084gofra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Tub gofrat 750N 20 mm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600,00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Pr="00A06A10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>Cablu de otel 3 mm 6x7 (tros)</w:t>
            </w:r>
            <w:r w:rsidRPr="00A06A1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100,00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8933943345084tros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Cablu de otel 3 mm 6x7 (tros)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100,00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RPr="00B40365" w:rsidTr="008C05E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40"/>
        </w:trPr>
        <w:tc>
          <w:tcPr>
            <w:tcW w:w="708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8560FE" w:rsidRPr="00786AF2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786AF2" w:rsidRDefault="008560FE" w:rsidP="008C05E5">
            <w:pPr>
              <w:rPr>
                <w:iCs/>
                <w:sz w:val="24"/>
                <w:szCs w:val="24"/>
                <w:lang w:val="en-US"/>
              </w:rPr>
            </w:pPr>
            <w:r w:rsidRPr="00786AF2">
              <w:rPr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 lei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8560FE" w:rsidRPr="00DC7E48" w:rsidRDefault="008560FE" w:rsidP="008C05E5">
            <w:pPr>
              <w:keepLines/>
              <w:jc w:val="right"/>
              <w:rPr>
                <w:sz w:val="24"/>
                <w:szCs w:val="24"/>
              </w:rPr>
            </w:pPr>
          </w:p>
        </w:tc>
      </w:tr>
      <w:tr w:rsidR="008560FE" w:rsidRPr="00B40365" w:rsidTr="008C05E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40"/>
        </w:trPr>
        <w:tc>
          <w:tcPr>
            <w:tcW w:w="708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8560FE" w:rsidRPr="00786AF2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786AF2" w:rsidRDefault="008560FE" w:rsidP="008C05E5">
            <w:pPr>
              <w:rPr>
                <w:iCs/>
                <w:sz w:val="24"/>
                <w:szCs w:val="24"/>
                <w:lang w:val="en-US"/>
              </w:rPr>
            </w:pPr>
            <w:r w:rsidRPr="00786AF2">
              <w:rPr>
                <w:iCs/>
                <w:sz w:val="24"/>
                <w:szCs w:val="24"/>
                <w:lang w:val="en-US"/>
              </w:rPr>
              <w:t>CASM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24 %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8560FE" w:rsidRPr="00DC7E48" w:rsidRDefault="008560FE" w:rsidP="008C05E5">
            <w:pPr>
              <w:keepLines/>
              <w:jc w:val="right"/>
              <w:rPr>
                <w:sz w:val="24"/>
                <w:szCs w:val="24"/>
              </w:rPr>
            </w:pPr>
          </w:p>
        </w:tc>
      </w:tr>
      <w:tr w:rsidR="008560FE" w:rsidRPr="00B40365" w:rsidTr="008C05E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40"/>
        </w:trPr>
        <w:tc>
          <w:tcPr>
            <w:tcW w:w="708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8560FE" w:rsidRPr="00786AF2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786AF2" w:rsidRDefault="008560FE" w:rsidP="008C05E5">
            <w:pPr>
              <w:rPr>
                <w:iCs/>
                <w:sz w:val="24"/>
                <w:szCs w:val="24"/>
                <w:lang w:val="en-US"/>
              </w:rPr>
            </w:pPr>
            <w:r w:rsidRPr="00786AF2">
              <w:rPr>
                <w:iCs/>
                <w:sz w:val="24"/>
                <w:szCs w:val="24"/>
                <w:lang w:val="en-US"/>
              </w:rPr>
              <w:t>Cheltuieli de transport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10 %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8560FE" w:rsidRPr="00DC7E48" w:rsidRDefault="008560FE" w:rsidP="008C05E5">
            <w:pPr>
              <w:keepLines/>
              <w:jc w:val="right"/>
              <w:rPr>
                <w:sz w:val="24"/>
                <w:szCs w:val="24"/>
              </w:rPr>
            </w:pPr>
          </w:p>
        </w:tc>
      </w:tr>
      <w:tr w:rsidR="008560FE" w:rsidRPr="00B40365" w:rsidTr="008C05E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40"/>
        </w:trPr>
        <w:tc>
          <w:tcPr>
            <w:tcW w:w="708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8560FE" w:rsidRPr="00786AF2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786AF2" w:rsidRDefault="008560FE" w:rsidP="008C05E5">
            <w:pPr>
              <w:rPr>
                <w:iCs/>
                <w:sz w:val="24"/>
                <w:szCs w:val="24"/>
                <w:lang w:val="en-US"/>
              </w:rPr>
            </w:pPr>
            <w:r w:rsidRPr="00786AF2">
              <w:rPr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8560FE" w:rsidRPr="00DC7E48" w:rsidRDefault="008560FE" w:rsidP="008C05E5">
            <w:pPr>
              <w:keepLines/>
              <w:jc w:val="right"/>
              <w:rPr>
                <w:sz w:val="24"/>
                <w:szCs w:val="24"/>
              </w:rPr>
            </w:pPr>
          </w:p>
        </w:tc>
      </w:tr>
      <w:tr w:rsidR="008560FE" w:rsidRPr="00B40365" w:rsidTr="008C05E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40"/>
        </w:trPr>
        <w:tc>
          <w:tcPr>
            <w:tcW w:w="708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8560FE" w:rsidRPr="00786AF2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786AF2" w:rsidRDefault="008560FE" w:rsidP="008C05E5">
            <w:pPr>
              <w:rPr>
                <w:iCs/>
                <w:sz w:val="24"/>
                <w:szCs w:val="24"/>
                <w:lang w:val="en-US"/>
              </w:rPr>
            </w:pPr>
            <w:r w:rsidRPr="00786AF2">
              <w:rPr>
                <w:iCs/>
                <w:sz w:val="24"/>
                <w:szCs w:val="24"/>
                <w:lang w:val="en-US"/>
              </w:rPr>
              <w:t>Cheltuieli de regie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76 %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8560FE" w:rsidRPr="00DC7E48" w:rsidRDefault="008560FE" w:rsidP="008C05E5">
            <w:pPr>
              <w:keepLines/>
              <w:jc w:val="right"/>
              <w:rPr>
                <w:sz w:val="24"/>
                <w:szCs w:val="24"/>
              </w:rPr>
            </w:pPr>
          </w:p>
        </w:tc>
      </w:tr>
      <w:tr w:rsidR="008560FE" w:rsidRPr="00B40365" w:rsidTr="008C05E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40"/>
        </w:trPr>
        <w:tc>
          <w:tcPr>
            <w:tcW w:w="708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8560FE" w:rsidRPr="00786AF2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786AF2" w:rsidRDefault="008560FE" w:rsidP="008C05E5">
            <w:pPr>
              <w:rPr>
                <w:iCs/>
                <w:sz w:val="24"/>
                <w:szCs w:val="24"/>
                <w:lang w:val="en-US"/>
              </w:rPr>
            </w:pPr>
            <w:r w:rsidRPr="00786AF2">
              <w:rPr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8560FE" w:rsidRPr="00DC7E48" w:rsidRDefault="008560FE" w:rsidP="008C05E5">
            <w:pPr>
              <w:keepLines/>
              <w:jc w:val="right"/>
              <w:rPr>
                <w:sz w:val="24"/>
                <w:szCs w:val="24"/>
              </w:rPr>
            </w:pPr>
          </w:p>
        </w:tc>
      </w:tr>
      <w:tr w:rsidR="008560FE" w:rsidRPr="00B40365" w:rsidTr="008C05E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40"/>
        </w:trPr>
        <w:tc>
          <w:tcPr>
            <w:tcW w:w="708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8560FE" w:rsidRPr="00786AF2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786AF2" w:rsidRDefault="008560FE" w:rsidP="008C05E5">
            <w:pPr>
              <w:rPr>
                <w:iCs/>
                <w:sz w:val="24"/>
                <w:szCs w:val="24"/>
                <w:lang w:val="en-US"/>
              </w:rPr>
            </w:pPr>
            <w:r w:rsidRPr="00786AF2">
              <w:rPr>
                <w:iCs/>
                <w:sz w:val="24"/>
                <w:szCs w:val="24"/>
                <w:lang w:val="en-US"/>
              </w:rPr>
              <w:t>Beneficiu de deviz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6 %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8560FE" w:rsidRPr="00DC7E48" w:rsidRDefault="008560FE" w:rsidP="008C05E5">
            <w:pPr>
              <w:keepLines/>
              <w:jc w:val="right"/>
              <w:rPr>
                <w:sz w:val="24"/>
                <w:szCs w:val="24"/>
              </w:rPr>
            </w:pPr>
          </w:p>
        </w:tc>
      </w:tr>
      <w:tr w:rsidR="008560FE" w:rsidRPr="00B40365" w:rsidTr="008C05E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63"/>
        </w:trPr>
        <w:tc>
          <w:tcPr>
            <w:tcW w:w="708" w:type="dxa"/>
            <w:gridSpan w:val="2"/>
            <w:tcBorders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820" w:type="dxa"/>
            <w:gridSpan w:val="3"/>
            <w:tcBorders>
              <w:left w:val="nil"/>
              <w:right w:val="nil"/>
            </w:tcBorders>
          </w:tcPr>
          <w:p w:rsidR="008560FE" w:rsidRPr="00DC7E48" w:rsidRDefault="008560FE" w:rsidP="008C05E5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lang w:val="en-US"/>
              </w:rPr>
              <w:t>Lucrari de montare</w:t>
            </w:r>
          </w:p>
        </w:tc>
        <w:tc>
          <w:tcPr>
            <w:tcW w:w="506" w:type="dxa"/>
            <w:gridSpan w:val="2"/>
            <w:tcBorders>
              <w:left w:val="nil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left w:val="nil"/>
            </w:tcBorders>
            <w:vAlign w:val="center"/>
          </w:tcPr>
          <w:p w:rsidR="008560FE" w:rsidRPr="00DC7E48" w:rsidRDefault="008560FE" w:rsidP="008C05E5">
            <w:pPr>
              <w:keepLines/>
              <w:jc w:val="right"/>
              <w:rPr>
                <w:b/>
                <w:bCs/>
              </w:rPr>
            </w:pPr>
          </w:p>
        </w:tc>
      </w:tr>
      <w:tr w:rsidR="008560FE" w:rsidRPr="00B40365" w:rsidTr="008C05E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62"/>
        </w:trPr>
        <w:tc>
          <w:tcPr>
            <w:tcW w:w="708" w:type="dxa"/>
            <w:gridSpan w:val="2"/>
            <w:tcBorders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820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lang w:val="en-US"/>
              </w:rPr>
              <w:t>Inclu</w:t>
            </w:r>
            <w:r>
              <w:rPr>
                <w:b/>
                <w:bCs/>
                <w:lang w:val="en-US"/>
              </w:rPr>
              <w:t>s</w:t>
            </w:r>
            <w:r w:rsidRPr="00B40365">
              <w:rPr>
                <w:b/>
                <w:bCs/>
                <w:lang w:val="en-US"/>
              </w:rPr>
              <w:t>iv salariu</w:t>
            </w:r>
          </w:p>
        </w:tc>
        <w:tc>
          <w:tcPr>
            <w:tcW w:w="506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single" w:sz="4" w:space="0" w:color="auto"/>
            </w:tcBorders>
            <w:vAlign w:val="center"/>
          </w:tcPr>
          <w:p w:rsidR="008560FE" w:rsidRPr="00711830" w:rsidRDefault="008560FE" w:rsidP="008C05E5">
            <w:pPr>
              <w:keepLines/>
              <w:jc w:val="right"/>
              <w:rPr>
                <w:b/>
                <w:bCs/>
                <w:lang w:val="en-US"/>
              </w:rPr>
            </w:pPr>
          </w:p>
        </w:tc>
      </w:tr>
      <w:tr w:rsidR="008560FE" w:rsidRPr="00E6159E" w:rsidTr="008C05E5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60FE" w:rsidRPr="007F2714" w:rsidRDefault="008560FE" w:rsidP="008C05E5">
            <w:pPr>
              <w:rPr>
                <w:b/>
                <w:bCs/>
                <w:lang w:val="en-US"/>
              </w:rPr>
            </w:pPr>
            <w:r w:rsidRPr="00E6159E">
              <w:rPr>
                <w:b/>
                <w:bCs/>
                <w:lang w:val="en-US"/>
              </w:rPr>
              <w:t>2. Utilaj</w:t>
            </w:r>
          </w:p>
          <w:p w:rsidR="008560FE" w:rsidRPr="00E6159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6159E" w:rsidRDefault="008560FE" w:rsidP="008C05E5">
            <w:pPr>
              <w:rPr>
                <w:b/>
                <w:bCs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6159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60FE" w:rsidRPr="00E6159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60FE" w:rsidRPr="00E6159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pret furnizor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Pr="00A06A10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>DHI-ASI6213S Controler faciala</w:t>
            </w:r>
            <w:r w:rsidRPr="00A06A1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7,00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161dhi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DHI-ARC9016C-V3 Controler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7,00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pret furnizor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Pr="00A06A10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>DHI-ASC3202B Controler de acces</w:t>
            </w:r>
            <w:r w:rsidRPr="00A06A1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1,00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171dhi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DHI-ASC3202B Controler de acces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1,00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pret furnizor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Pr="00A06A10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 xml:space="preserve">HD - PB1001 17Ah </w:t>
            </w:r>
            <w:r>
              <w:rPr>
                <w:sz w:val="24"/>
                <w:szCs w:val="24"/>
              </w:rPr>
              <w:t>РИП</w:t>
            </w:r>
            <w:r w:rsidRPr="00A06A10">
              <w:rPr>
                <w:sz w:val="24"/>
                <w:szCs w:val="24"/>
                <w:lang w:val="en-US"/>
              </w:rPr>
              <w:t>(10À)</w:t>
            </w:r>
            <w:r w:rsidRPr="00A06A1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2,00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181dhi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 xml:space="preserve">HD - PB1001 17Ah </w:t>
            </w:r>
            <w:r>
              <w:rPr>
                <w:i/>
                <w:sz w:val="24"/>
                <w:szCs w:val="24"/>
              </w:rPr>
              <w:t>РИП</w:t>
            </w:r>
            <w:r w:rsidRPr="00C77039">
              <w:rPr>
                <w:i/>
                <w:sz w:val="24"/>
                <w:szCs w:val="24"/>
                <w:lang w:val="en-US"/>
              </w:rPr>
              <w:t>(10À)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2,00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7C6FA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pret furnizor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560FE" w:rsidRPr="00A06A10" w:rsidRDefault="008560FE" w:rsidP="008C05E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06A10">
              <w:rPr>
                <w:sz w:val="24"/>
                <w:szCs w:val="24"/>
                <w:lang w:val="en-US"/>
              </w:rPr>
              <w:t>DHI-ASR2200A-B Cititor de carduri, Bluetooth</w:t>
            </w:r>
            <w:r w:rsidRPr="00A06A1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560FE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1A1851">
              <w:rPr>
                <w:b/>
                <w:sz w:val="24"/>
                <w:szCs w:val="24"/>
                <w:lang w:val="en-US"/>
              </w:rPr>
              <w:t>7,00</w:t>
            </w:r>
          </w:p>
          <w:p w:rsidR="008560FE" w:rsidRPr="001A1851" w:rsidRDefault="008560FE" w:rsidP="008C05E5">
            <w:pPr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60FE" w:rsidRDefault="008560FE" w:rsidP="008C05E5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560FE" w:rsidRPr="00C77039" w:rsidTr="008C05E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560FE" w:rsidRPr="00C77039" w:rsidRDefault="008560FE" w:rsidP="008C05E5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C77039">
              <w:rPr>
                <w:i/>
                <w:sz w:val="16"/>
                <w:szCs w:val="16"/>
                <w:lang w:val="en-US"/>
              </w:rPr>
              <w:t>191dhi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DHI-ASR2200A-B Cititor de carduri, Bluetooth</w:t>
            </w:r>
          </w:p>
        </w:tc>
        <w:tc>
          <w:tcPr>
            <w:tcW w:w="1134" w:type="dxa"/>
            <w:gridSpan w:val="4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  <w:r w:rsidRPr="00C77039">
              <w:rPr>
                <w:i/>
                <w:sz w:val="24"/>
                <w:szCs w:val="24"/>
                <w:lang w:val="en-US"/>
              </w:rPr>
              <w:t>7,00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8560FE" w:rsidRPr="00C77039" w:rsidRDefault="008560FE" w:rsidP="008C05E5">
            <w:pPr>
              <w:spacing w:line="276" w:lineRule="auto"/>
              <w:rPr>
                <w:i/>
                <w:sz w:val="24"/>
                <w:szCs w:val="24"/>
                <w:lang w:val="en-US"/>
              </w:rPr>
            </w:pPr>
          </w:p>
        </w:tc>
      </w:tr>
      <w:tr w:rsidR="008560FE" w:rsidRPr="00B40365" w:rsidTr="008C05E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40"/>
        </w:trPr>
        <w:tc>
          <w:tcPr>
            <w:tcW w:w="708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8560FE" w:rsidRPr="00786AF2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786AF2" w:rsidRDefault="008560FE" w:rsidP="008C05E5">
            <w:pPr>
              <w:rPr>
                <w:iCs/>
                <w:sz w:val="24"/>
                <w:szCs w:val="24"/>
                <w:lang w:val="en-US"/>
              </w:rPr>
            </w:pPr>
            <w:r w:rsidRPr="00786AF2">
              <w:rPr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 lei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8560FE" w:rsidRPr="00DC7E48" w:rsidRDefault="008560FE" w:rsidP="008C05E5">
            <w:pPr>
              <w:keepLines/>
              <w:jc w:val="right"/>
              <w:rPr>
                <w:sz w:val="24"/>
                <w:szCs w:val="24"/>
              </w:rPr>
            </w:pPr>
          </w:p>
        </w:tc>
      </w:tr>
      <w:tr w:rsidR="008560FE" w:rsidRPr="00B40365" w:rsidTr="008C05E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40"/>
        </w:trPr>
        <w:tc>
          <w:tcPr>
            <w:tcW w:w="708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8560FE" w:rsidRPr="00786AF2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786AF2" w:rsidRDefault="008560FE" w:rsidP="008C05E5">
            <w:pPr>
              <w:rPr>
                <w:iCs/>
                <w:sz w:val="24"/>
                <w:szCs w:val="24"/>
                <w:lang w:val="en-US"/>
              </w:rPr>
            </w:pPr>
            <w:r w:rsidRPr="00786AF2">
              <w:rPr>
                <w:iCs/>
                <w:sz w:val="24"/>
                <w:szCs w:val="24"/>
                <w:lang w:val="en-US"/>
              </w:rPr>
              <w:t>Cheltuieli de depozitare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1,2 %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8560FE" w:rsidRPr="00DC7E48" w:rsidRDefault="008560FE" w:rsidP="008C05E5">
            <w:pPr>
              <w:keepLines/>
              <w:jc w:val="right"/>
              <w:rPr>
                <w:sz w:val="24"/>
                <w:szCs w:val="24"/>
              </w:rPr>
            </w:pPr>
          </w:p>
        </w:tc>
      </w:tr>
      <w:tr w:rsidR="008560FE" w:rsidRPr="00B40365" w:rsidTr="008C05E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63"/>
        </w:trPr>
        <w:tc>
          <w:tcPr>
            <w:tcW w:w="708" w:type="dxa"/>
            <w:gridSpan w:val="2"/>
            <w:tcBorders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820" w:type="dxa"/>
            <w:gridSpan w:val="3"/>
            <w:tcBorders>
              <w:left w:val="nil"/>
              <w:right w:val="nil"/>
            </w:tcBorders>
          </w:tcPr>
          <w:p w:rsidR="008560FE" w:rsidRPr="00DC7E48" w:rsidRDefault="008560FE" w:rsidP="008C05E5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lang w:val="en-US"/>
              </w:rPr>
              <w:t>Utilaj</w:t>
            </w:r>
          </w:p>
        </w:tc>
        <w:tc>
          <w:tcPr>
            <w:tcW w:w="506" w:type="dxa"/>
            <w:gridSpan w:val="2"/>
            <w:tcBorders>
              <w:left w:val="nil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left w:val="nil"/>
            </w:tcBorders>
            <w:vAlign w:val="center"/>
          </w:tcPr>
          <w:p w:rsidR="008560FE" w:rsidRPr="00DC7E48" w:rsidRDefault="008560FE" w:rsidP="008C05E5">
            <w:pPr>
              <w:keepLines/>
              <w:jc w:val="right"/>
              <w:rPr>
                <w:b/>
                <w:bCs/>
              </w:rPr>
            </w:pPr>
          </w:p>
        </w:tc>
      </w:tr>
      <w:tr w:rsidR="008560FE" w:rsidRPr="00B40365" w:rsidTr="008C05E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62"/>
        </w:trPr>
        <w:tc>
          <w:tcPr>
            <w:tcW w:w="708" w:type="dxa"/>
            <w:gridSpan w:val="2"/>
            <w:tcBorders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820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lang w:val="en-US"/>
              </w:rPr>
              <w:t>Inclu</w:t>
            </w:r>
            <w:r>
              <w:rPr>
                <w:b/>
                <w:bCs/>
                <w:lang w:val="en-US"/>
              </w:rPr>
              <w:t>s</w:t>
            </w:r>
            <w:r w:rsidRPr="00B40365">
              <w:rPr>
                <w:b/>
                <w:bCs/>
                <w:lang w:val="en-US"/>
              </w:rPr>
              <w:t>iv salariu</w:t>
            </w:r>
          </w:p>
        </w:tc>
        <w:tc>
          <w:tcPr>
            <w:tcW w:w="506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8560FE" w:rsidRPr="00B4036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single" w:sz="4" w:space="0" w:color="auto"/>
            </w:tcBorders>
            <w:vAlign w:val="center"/>
          </w:tcPr>
          <w:p w:rsidR="008560FE" w:rsidRPr="00711830" w:rsidRDefault="008560FE" w:rsidP="008C05E5">
            <w:pPr>
              <w:keepLines/>
              <w:jc w:val="right"/>
              <w:rPr>
                <w:b/>
                <w:bCs/>
                <w:lang w:val="en-US"/>
              </w:rPr>
            </w:pPr>
          </w:p>
        </w:tc>
      </w:tr>
      <w:tr w:rsidR="008560FE" w:rsidRPr="00CC4885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40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560FE" w:rsidRPr="00CC488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CC4885" w:rsidRDefault="008560FE" w:rsidP="008C05E5">
            <w:pPr>
              <w:rPr>
                <w:sz w:val="24"/>
                <w:szCs w:val="24"/>
                <w:lang w:val="en-US"/>
              </w:rPr>
            </w:pPr>
            <w:r w:rsidRPr="00CC4885">
              <w:rPr>
                <w:sz w:val="24"/>
                <w:szCs w:val="24"/>
                <w:lang w:val="en-US"/>
              </w:rPr>
              <w:t xml:space="preserve">Total                     </w:t>
            </w:r>
          </w:p>
        </w:tc>
        <w:tc>
          <w:tcPr>
            <w:tcW w:w="233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C61F3C" w:rsidRDefault="008560FE" w:rsidP="008C05E5">
            <w:pPr>
              <w:rPr>
                <w:sz w:val="24"/>
                <w:szCs w:val="24"/>
                <w:lang w:val="en-US"/>
              </w:rPr>
            </w:pPr>
            <w:r w:rsidRPr="00C61F3C">
              <w:rPr>
                <w:sz w:val="24"/>
                <w:szCs w:val="24"/>
                <w:lang w:val="en-US"/>
              </w:rPr>
              <w:t xml:space="preserve"> lei                                                                    </w:t>
            </w:r>
          </w:p>
        </w:tc>
        <w:tc>
          <w:tcPr>
            <w:tcW w:w="23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560FE" w:rsidRPr="00C61F3C" w:rsidRDefault="008560FE" w:rsidP="008C05E5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560FE" w:rsidRPr="00CC4885" w:rsidTr="008C05E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40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560FE" w:rsidRPr="00CC4885" w:rsidRDefault="008560FE" w:rsidP="008C05E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CC4885" w:rsidRDefault="008560FE" w:rsidP="008C05E5">
            <w:pPr>
              <w:rPr>
                <w:sz w:val="24"/>
                <w:szCs w:val="24"/>
                <w:lang w:val="en-US"/>
              </w:rPr>
            </w:pPr>
            <w:r w:rsidRPr="00CC4885">
              <w:rPr>
                <w:sz w:val="24"/>
                <w:szCs w:val="24"/>
                <w:lang w:val="en-US"/>
              </w:rPr>
              <w:t xml:space="preserve">TVA                     </w:t>
            </w:r>
          </w:p>
        </w:tc>
        <w:tc>
          <w:tcPr>
            <w:tcW w:w="233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560FE" w:rsidRPr="00C61F3C" w:rsidRDefault="008560FE" w:rsidP="008C05E5">
            <w:pPr>
              <w:rPr>
                <w:sz w:val="24"/>
                <w:szCs w:val="24"/>
                <w:lang w:val="en-US"/>
              </w:rPr>
            </w:pPr>
            <w:r w:rsidRPr="00C61F3C">
              <w:rPr>
                <w:sz w:val="24"/>
                <w:szCs w:val="24"/>
                <w:lang w:val="en-US"/>
              </w:rPr>
              <w:t xml:space="preserve">20 %                                                                    </w:t>
            </w:r>
          </w:p>
        </w:tc>
        <w:tc>
          <w:tcPr>
            <w:tcW w:w="23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560FE" w:rsidRPr="00C61F3C" w:rsidRDefault="008560FE" w:rsidP="008C05E5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</w:tbl>
    <w:p w:rsidR="008560FE" w:rsidRDefault="008560FE" w:rsidP="008560FE">
      <w:pPr>
        <w:rPr>
          <w:sz w:val="24"/>
          <w:szCs w:val="24"/>
          <w:lang w:val="en-US"/>
        </w:rPr>
      </w:pPr>
    </w:p>
    <w:p w:rsidR="008560FE" w:rsidRDefault="008560FE" w:rsidP="008560FE">
      <w:pPr>
        <w:rPr>
          <w:sz w:val="24"/>
          <w:szCs w:val="24"/>
          <w:lang w:val="en-US"/>
        </w:rPr>
      </w:pPr>
    </w:p>
    <w:p w:rsidR="008560FE" w:rsidRDefault="008560FE" w:rsidP="008560FE">
      <w:pPr>
        <w:jc w:val="both"/>
        <w:rPr>
          <w:sz w:val="28"/>
          <w:szCs w:val="28"/>
        </w:rPr>
      </w:pPr>
      <w:r>
        <w:rPr>
          <w:b/>
          <w:bCs/>
          <w:sz w:val="24"/>
          <w:szCs w:val="24"/>
        </w:rPr>
        <w:t>Intocmit</w:t>
      </w:r>
      <w:r>
        <w:rPr>
          <w:sz w:val="28"/>
          <w:szCs w:val="28"/>
        </w:rPr>
        <w:t>:</w:t>
      </w:r>
    </w:p>
    <w:p w:rsidR="008560FE" w:rsidRDefault="008560FE" w:rsidP="008560FE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819"/>
        <w:gridCol w:w="4927"/>
      </w:tblGrid>
      <w:tr w:rsidR="008560FE" w:rsidTr="008C05E5">
        <w:tc>
          <w:tcPr>
            <w:tcW w:w="4819" w:type="dxa"/>
            <w:tcBorders>
              <w:bottom w:val="single" w:sz="4" w:space="0" w:color="000000"/>
            </w:tcBorders>
            <w:vAlign w:val="center"/>
          </w:tcPr>
          <w:p w:rsidR="008560FE" w:rsidRDefault="008560FE" w:rsidP="008C05E5">
            <w:pPr>
              <w:snapToGrid w:val="0"/>
              <w:rPr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>Devizier</w:t>
            </w:r>
          </w:p>
        </w:tc>
        <w:tc>
          <w:tcPr>
            <w:tcW w:w="4927" w:type="dxa"/>
            <w:tcBorders>
              <w:bottom w:val="single" w:sz="4" w:space="0" w:color="000000"/>
            </w:tcBorders>
          </w:tcPr>
          <w:p w:rsidR="008560FE" w:rsidRDefault="008560FE" w:rsidP="008C05E5">
            <w:pPr>
              <w:snapToGrid w:val="0"/>
              <w:jc w:val="both"/>
              <w:rPr>
                <w:sz w:val="28"/>
                <w:szCs w:val="28"/>
              </w:rPr>
            </w:pPr>
          </w:p>
        </w:tc>
      </w:tr>
      <w:tr w:rsidR="008560FE" w:rsidTr="008C05E5">
        <w:tc>
          <w:tcPr>
            <w:tcW w:w="4819" w:type="dxa"/>
            <w:tcBorders>
              <w:top w:val="single" w:sz="4" w:space="0" w:color="000000"/>
            </w:tcBorders>
            <w:vAlign w:val="center"/>
          </w:tcPr>
          <w:p w:rsidR="008560FE" w:rsidRDefault="008560FE" w:rsidP="008C05E5">
            <w:pPr>
              <w:snapToGrid w:val="0"/>
              <w:jc w:val="center"/>
              <w:rPr>
                <w:lang w:val="ro-MD"/>
              </w:rPr>
            </w:pPr>
            <w:r>
              <w:rPr>
                <w:lang w:val="ro-MD"/>
              </w:rPr>
              <w:t>(funcţia, semnătura, numele, prenumele)</w:t>
            </w:r>
          </w:p>
        </w:tc>
        <w:tc>
          <w:tcPr>
            <w:tcW w:w="4927" w:type="dxa"/>
            <w:tcBorders>
              <w:top w:val="single" w:sz="4" w:space="0" w:color="000000"/>
            </w:tcBorders>
          </w:tcPr>
          <w:p w:rsidR="008560FE" w:rsidRDefault="008560FE" w:rsidP="008C05E5">
            <w:pPr>
              <w:snapToGrid w:val="0"/>
              <w:jc w:val="center"/>
              <w:rPr>
                <w:lang w:val="ro-MD"/>
              </w:rPr>
            </w:pPr>
          </w:p>
        </w:tc>
      </w:tr>
      <w:tr w:rsidR="008560FE" w:rsidTr="008C05E5">
        <w:tc>
          <w:tcPr>
            <w:tcW w:w="4819" w:type="dxa"/>
            <w:vAlign w:val="center"/>
          </w:tcPr>
          <w:p w:rsidR="008560FE" w:rsidRDefault="008560FE" w:rsidP="008C05E5">
            <w:pPr>
              <w:snapToGrid w:val="0"/>
              <w:jc w:val="center"/>
              <w:rPr>
                <w:sz w:val="24"/>
                <w:szCs w:val="24"/>
                <w:lang w:val="ro-MD"/>
              </w:rPr>
            </w:pPr>
          </w:p>
          <w:p w:rsidR="008560FE" w:rsidRDefault="008560FE" w:rsidP="008C05E5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L.Ş.</w:t>
            </w:r>
          </w:p>
        </w:tc>
        <w:tc>
          <w:tcPr>
            <w:tcW w:w="4927" w:type="dxa"/>
          </w:tcPr>
          <w:p w:rsidR="008560FE" w:rsidRDefault="008560FE" w:rsidP="008C05E5">
            <w:pPr>
              <w:snapToGrid w:val="0"/>
              <w:jc w:val="center"/>
              <w:rPr>
                <w:sz w:val="24"/>
                <w:szCs w:val="24"/>
                <w:lang w:val="ro-MD"/>
              </w:rPr>
            </w:pPr>
          </w:p>
          <w:p w:rsidR="008560FE" w:rsidRDefault="008560FE" w:rsidP="008C05E5">
            <w:pPr>
              <w:jc w:val="center"/>
              <w:rPr>
                <w:sz w:val="24"/>
                <w:szCs w:val="24"/>
                <w:lang w:val="ro-MD"/>
              </w:rPr>
            </w:pPr>
          </w:p>
        </w:tc>
      </w:tr>
    </w:tbl>
    <w:p w:rsidR="008560FE" w:rsidRDefault="008560FE" w:rsidP="008560FE">
      <w:pPr>
        <w:rPr>
          <w:sz w:val="4"/>
          <w:szCs w:val="4"/>
        </w:rPr>
      </w:pPr>
    </w:p>
    <w:p w:rsidR="008560FE" w:rsidRDefault="008560FE">
      <w:pPr>
        <w:spacing w:before="11"/>
        <w:ind w:left="839" w:right="6368"/>
        <w:rPr>
          <w:b/>
          <w:sz w:val="24"/>
        </w:rPr>
      </w:pPr>
    </w:p>
    <w:sectPr w:rsidR="008560FE">
      <w:type w:val="continuous"/>
      <w:pgSz w:w="11910" w:h="16840"/>
      <w:pgMar w:top="1420" w:right="1417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00000203" w:usb1="00000000" w:usb2="00000000" w:usb3="00000000" w:csb0="00000005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5E7932"/>
    <w:multiLevelType w:val="multilevel"/>
    <w:tmpl w:val="DC380764"/>
    <w:lvl w:ilvl="0">
      <w:start w:val="1"/>
      <w:numFmt w:val="decimal"/>
      <w:lvlText w:val="%1."/>
      <w:lvlJc w:val="left"/>
      <w:pPr>
        <w:ind w:left="325" w:hanging="21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490" w:hanging="38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5"/>
        <w:w w:val="99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913" w:hanging="383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1326" w:hanging="383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1739" w:hanging="383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2152" w:hanging="383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2566" w:hanging="383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2979" w:hanging="383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3392" w:hanging="383"/>
      </w:pPr>
      <w:rPr>
        <w:rFonts w:hint="default"/>
        <w:lang w:val="ro-RO" w:eastAsia="en-US" w:bidi="ar-SA"/>
      </w:rPr>
    </w:lvl>
  </w:abstractNum>
  <w:abstractNum w:abstractNumId="1" w15:restartNumberingAfterBreak="0">
    <w:nsid w:val="721A1225"/>
    <w:multiLevelType w:val="multilevel"/>
    <w:tmpl w:val="C14E57B6"/>
    <w:lvl w:ilvl="0">
      <w:start w:val="1"/>
      <w:numFmt w:val="decimal"/>
      <w:lvlText w:val="%1."/>
      <w:lvlJc w:val="left"/>
      <w:pPr>
        <w:ind w:left="325" w:hanging="21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490" w:hanging="38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5"/>
        <w:w w:val="99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913" w:hanging="383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1326" w:hanging="383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1739" w:hanging="383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2152" w:hanging="383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2566" w:hanging="383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2979" w:hanging="383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3392" w:hanging="383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262E9D"/>
    <w:rsid w:val="00262E9D"/>
    <w:rsid w:val="008560FE"/>
    <w:rsid w:val="00D33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0F91A"/>
  <w15:docId w15:val="{3A763507-0006-4508-8F9D-25F7AA0BC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79"/>
      <w:ind w:left="676" w:right="38" w:firstLine="1"/>
      <w:jc w:val="center"/>
    </w:pPr>
    <w:rPr>
      <w:b/>
      <w:bCs/>
      <w:sz w:val="31"/>
      <w:szCs w:val="31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a">
    <w:name w:val="Основной шрифт"/>
    <w:uiPriority w:val="99"/>
    <w:rsid w:val="00D33A39"/>
  </w:style>
  <w:style w:type="paragraph" w:styleId="DocumentMap">
    <w:name w:val="Document Map"/>
    <w:basedOn w:val="Normal"/>
    <w:link w:val="DocumentMapChar"/>
    <w:uiPriority w:val="99"/>
    <w:semiHidden/>
    <w:unhideWhenUsed/>
    <w:rsid w:val="00D33A39"/>
    <w:pPr>
      <w:widowControl/>
    </w:pPr>
    <w:rPr>
      <w:rFonts w:ascii="Tahoma" w:hAnsi="Tahoma" w:cs="Tahoma"/>
      <w:sz w:val="16"/>
      <w:szCs w:val="16"/>
      <w:lang w:val="ru-RU" w:eastAsia="ru-RU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33A39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55</Pages>
  <Words>12862</Words>
  <Characters>73319</Characters>
  <Application>Microsoft Office Word</Application>
  <DocSecurity>0</DocSecurity>
  <Lines>610</Lines>
  <Paragraphs>172</Paragraphs>
  <ScaleCrop>false</ScaleCrop>
  <Company/>
  <LinksUpToDate>false</LinksUpToDate>
  <CharactersWithSpaces>86009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Formularul 1B.pdf</dc:title>
  <dc:creator>Turanin Mihail</dc:creator>
  <cp:lastModifiedBy>Turanin Mihail</cp:lastModifiedBy>
  <cp:revision>3</cp:revision>
  <dcterms:created xsi:type="dcterms:W3CDTF">2026-05-28T08:15:00Z</dcterms:created>
  <dcterms:modified xsi:type="dcterms:W3CDTF">2026-05-28T10:40:00Z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2026-05-28T00:00:00Z</vt:filetime>
  </property>
  <property fmtid="{D5CDD505-2E9C-101B-9397-08002B2CF9AE}" pid="4" name="LastSaved">
    <vt:filetime>2026-05-28T00:00:00Z</vt:filetime>
  </property>
  <property fmtid="{D5CDD505-2E9C-101B-9397-08002B2CF9AE}" pid="5" name="Producer">
    <vt:lpwstr>Microsoft: Print To PDF</vt:lpwstr>
  </property>
</Properties>
</file>