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76C00B0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594708" w:rsidRPr="00594708">
              <w:rPr>
                <w:b/>
                <w:bCs/>
                <w:sz w:val="22"/>
                <w:szCs w:val="22"/>
              </w:rPr>
              <w:t xml:space="preserve">Achiziționarea </w:t>
            </w:r>
            <w:r w:rsidR="007345CC">
              <w:rPr>
                <w:b/>
                <w:bCs/>
                <w:sz w:val="22"/>
                <w:szCs w:val="22"/>
              </w:rPr>
              <w:t>electropalanului.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59470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59470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59A9AE6C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5D953A0D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40E0F63D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1153631F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470E5163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B55147E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59FFCADD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451656C1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050AF51F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59FBE519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650321D6" w:rsidR="00F46249" w:rsidRPr="00594708" w:rsidRDefault="00204C11" w:rsidP="00F46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A8799D" w:rsidRPr="00DB30A5" w14:paraId="0C5CB5D2" w14:textId="77777777" w:rsidTr="00A8799D">
        <w:trPr>
          <w:gridAfter w:val="6"/>
          <w:wAfter w:w="8502" w:type="dxa"/>
          <w:trHeight w:val="343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69A668B" w14:textId="160AB583" w:rsidR="00A8799D" w:rsidRPr="00A8799D" w:rsidRDefault="00A8799D" w:rsidP="00A8799D">
            <w:pPr>
              <w:rPr>
                <w:b/>
                <w:bCs/>
                <w:sz w:val="22"/>
                <w:szCs w:val="22"/>
              </w:rPr>
            </w:pPr>
            <w:r w:rsidRPr="00A8799D">
              <w:rPr>
                <w:b/>
                <w:bCs/>
                <w:sz w:val="22"/>
                <w:szCs w:val="22"/>
              </w:rPr>
              <w:t>COD CPV – 43300000-6</w:t>
            </w:r>
          </w:p>
        </w:tc>
      </w:tr>
      <w:tr w:rsidR="007345CC" w:rsidRPr="00DB30A5" w14:paraId="7979C7D7" w14:textId="77777777" w:rsidTr="002E05E7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4689406" w:rsidR="007345CC" w:rsidRPr="00594708" w:rsidRDefault="007345CC" w:rsidP="007345CC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94708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3E9CC61A" w:rsidR="007345CC" w:rsidRPr="00594708" w:rsidRDefault="007345CC" w:rsidP="007345CC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A51775">
              <w:rPr>
                <w:rFonts w:eastAsia="Calibri"/>
                <w:sz w:val="22"/>
                <w:szCs w:val="22"/>
              </w:rPr>
              <w:t>Electropalan 1000 kg 18m 1600W 220 – 240V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1DEEDE47" w:rsidR="007345CC" w:rsidRPr="00594708" w:rsidRDefault="007345CC" w:rsidP="007345CC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A51775">
              <w:rPr>
                <w:sz w:val="22"/>
                <w:szCs w:val="22"/>
                <w:lang w:val="ro-MD" w:eastAsia="ru-RU"/>
              </w:rPr>
              <w:t>unit.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6FD1F8D8" w:rsidR="007345CC" w:rsidRPr="007345CC" w:rsidRDefault="007345CC" w:rsidP="007345CC">
            <w:pPr>
              <w:jc w:val="center"/>
              <w:rPr>
                <w:b/>
                <w:bCs/>
                <w:sz w:val="22"/>
                <w:szCs w:val="22"/>
              </w:rPr>
            </w:pPr>
            <w:r w:rsidRPr="007345CC">
              <w:rPr>
                <w:b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4207351B" w:rsidR="007345CC" w:rsidRPr="007345CC" w:rsidRDefault="007345CC" w:rsidP="007345CC">
            <w:pPr>
              <w:jc w:val="center"/>
              <w:rPr>
                <w:sz w:val="22"/>
                <w:szCs w:val="22"/>
              </w:rPr>
            </w:pPr>
            <w:r w:rsidRPr="007345CC">
              <w:rPr>
                <w:sz w:val="22"/>
                <w:szCs w:val="22"/>
              </w:rPr>
              <w:t xml:space="preserve">Livrarea bunurilor se va efectua în termen de până la </w:t>
            </w:r>
            <w:r w:rsidRPr="007345CC">
              <w:rPr>
                <w:sz w:val="22"/>
                <w:szCs w:val="22"/>
                <w:u w:val="single"/>
              </w:rPr>
              <w:t xml:space="preserve">20 de zile lucrătoare </w:t>
            </w:r>
            <w:r w:rsidRPr="007345CC">
              <w:rPr>
                <w:sz w:val="22"/>
                <w:szCs w:val="22"/>
              </w:rPr>
              <w:t>din data înaintării comenzii,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21192314" w:rsidR="007345CC" w:rsidRPr="00594708" w:rsidRDefault="007345CC" w:rsidP="007345CC">
            <w:pPr>
              <w:jc w:val="center"/>
              <w:rPr>
                <w:bCs/>
                <w:sz w:val="22"/>
                <w:szCs w:val="22"/>
              </w:rPr>
            </w:pPr>
            <w:r w:rsidRPr="00594708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594708">
              <w:rPr>
                <w:bCs/>
                <w:sz w:val="22"/>
                <w:szCs w:val="22"/>
              </w:rPr>
              <w:t>0 de zile din data facturării</w:t>
            </w:r>
          </w:p>
          <w:p w14:paraId="2C09A33C" w14:textId="77777777" w:rsidR="007345CC" w:rsidRPr="00594708" w:rsidRDefault="007345CC" w:rsidP="007345C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</w:tr>
      <w:tr w:rsidR="007345CC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7345CC" w:rsidRPr="00594708" w:rsidRDefault="007345CC" w:rsidP="007345C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7345CC" w:rsidRPr="00594708" w:rsidRDefault="007345CC" w:rsidP="007345CC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9470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7345CC" w:rsidRPr="00594708" w:rsidRDefault="007345CC" w:rsidP="007345C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7345CC" w:rsidRPr="00594708" w:rsidRDefault="007345CC" w:rsidP="007345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7345CC" w:rsidRPr="00594708" w:rsidRDefault="007345CC" w:rsidP="007345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7345CC" w:rsidRPr="00594708" w:rsidRDefault="007345CC" w:rsidP="007345C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7345CC" w:rsidRPr="00594708" w:rsidRDefault="007345CC" w:rsidP="007345CC">
            <w:pPr>
              <w:rPr>
                <w:sz w:val="22"/>
                <w:szCs w:val="22"/>
              </w:rPr>
            </w:pPr>
          </w:p>
        </w:tc>
      </w:tr>
      <w:tr w:rsidR="007345CC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48C9E813" w:rsidR="007345CC" w:rsidRPr="00DB30A5" w:rsidRDefault="007345CC" w:rsidP="007345CC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06F439B1" w14:textId="77777777" w:rsidR="007345CC" w:rsidRPr="00DB30A5" w:rsidRDefault="007345CC" w:rsidP="007345CC">
            <w:pPr>
              <w:rPr>
                <w:sz w:val="22"/>
                <w:szCs w:val="22"/>
              </w:rPr>
            </w:pPr>
          </w:p>
          <w:p w14:paraId="6255F5E5" w14:textId="13E71363" w:rsidR="007345CC" w:rsidRPr="00DB30A5" w:rsidRDefault="007345CC" w:rsidP="007345CC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92F26"/>
    <w:rsid w:val="000B6F3E"/>
    <w:rsid w:val="000C67E3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04C11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6F139B"/>
    <w:rsid w:val="007056B4"/>
    <w:rsid w:val="007104C6"/>
    <w:rsid w:val="00733F67"/>
    <w:rsid w:val="007345CC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5BDD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8799D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69</cp:revision>
  <cp:lastPrinted>2021-12-31T06:17:00Z</cp:lastPrinted>
  <dcterms:created xsi:type="dcterms:W3CDTF">2024-12-17T14:05:00Z</dcterms:created>
  <dcterms:modified xsi:type="dcterms:W3CDTF">2026-04-14T14:19:00Z</dcterms:modified>
</cp:coreProperties>
</file>