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804" w:rsidRDefault="00EE0804">
      <w:pPr>
        <w:rPr>
          <w:rFonts w:ascii="Arial Narrow" w:hAnsi="Arial Narrow"/>
          <w:noProof w:val="0"/>
          <w:sz w:val="26"/>
          <w:szCs w:val="26"/>
          <w:lang w:val="it-IT"/>
        </w:rPr>
      </w:pPr>
    </w:p>
    <w:p w:rsidR="00ED7E7F" w:rsidRPr="00327704" w:rsidRDefault="00ED7E7F" w:rsidP="00ED7E7F">
      <w:pPr>
        <w:rPr>
          <w:noProof w:val="0"/>
          <w:sz w:val="26"/>
          <w:szCs w:val="26"/>
          <w:lang w:val="it-IT"/>
        </w:rPr>
      </w:pPr>
    </w:p>
    <w:p w:rsidR="00ED7E7F" w:rsidRPr="00327704" w:rsidRDefault="00ED7E7F" w:rsidP="00ED7E7F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327704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:rsidR="00ED7E7F" w:rsidRPr="00327704" w:rsidRDefault="00ED7E7F" w:rsidP="00ED7E7F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327704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:rsidR="00ED7E7F" w:rsidRPr="00327704" w:rsidRDefault="00ED7E7F" w:rsidP="00ED7E7F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327704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:rsidR="00ED7E7F" w:rsidRPr="00327704" w:rsidRDefault="00ED7E7F" w:rsidP="00ED7E7F">
      <w:pPr>
        <w:tabs>
          <w:tab w:val="left" w:pos="360"/>
          <w:tab w:val="left" w:pos="567"/>
        </w:tabs>
        <w:jc w:val="center"/>
        <w:outlineLvl w:val="2"/>
        <w:rPr>
          <w:rFonts w:ascii="Arial Narrow" w:eastAsia="PMingLiU" w:hAnsi="Arial Narrow"/>
          <w:b/>
          <w:noProof w:val="0"/>
          <w:sz w:val="26"/>
          <w:szCs w:val="26"/>
          <w:lang w:val="it-IT" w:eastAsia="zh-CN"/>
        </w:rPr>
      </w:pPr>
    </w:p>
    <w:p w:rsidR="00ED7E7F" w:rsidRPr="00327704" w:rsidRDefault="00ED7E7F" w:rsidP="00ED7E7F">
      <w:pPr>
        <w:spacing w:before="120"/>
        <w:jc w:val="center"/>
        <w:outlineLvl w:val="0"/>
        <w:rPr>
          <w:rFonts w:ascii="Arial Narrow" w:hAnsi="Arial Narrow"/>
          <w:b/>
          <w:noProof w:val="0"/>
          <w:sz w:val="26"/>
          <w:szCs w:val="26"/>
          <w:lang w:eastAsia="ru-RU"/>
        </w:rPr>
      </w:pPr>
      <w:bookmarkStart w:id="0" w:name="_Hlk77770922"/>
      <w:r w:rsidRPr="00327704">
        <w:rPr>
          <w:rFonts w:ascii="Arial Narrow" w:hAnsi="Arial Narrow"/>
          <w:b/>
          <w:noProof w:val="0"/>
          <w:sz w:val="26"/>
          <w:szCs w:val="26"/>
          <w:lang w:eastAsia="ru-RU"/>
        </w:rPr>
        <w:t>ANUNȚ DE PARTICIPARE INCLUSIV PENTRU PROCEDURILE DE PRESELECȚIE/PROCEDURILE NEGOCIATE</w:t>
      </w:r>
      <w:bookmarkEnd w:id="0"/>
    </w:p>
    <w:p w:rsidR="00ED7E7F" w:rsidRPr="00211422" w:rsidRDefault="00ED7E7F" w:rsidP="00ED7E7F">
      <w:pPr>
        <w:jc w:val="center"/>
        <w:rPr>
          <w:rFonts w:ascii="Arial Narrow" w:hAnsi="Arial Narrow"/>
          <w:b/>
          <w:noProof w:val="0"/>
          <w:sz w:val="26"/>
          <w:szCs w:val="26"/>
          <w:shd w:val="clear" w:color="auto" w:fill="D9D9D9"/>
          <w:lang w:val="it-IT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privind achiziționarea</w:t>
      </w:r>
      <w:r w:rsidRPr="00327704">
        <w:rPr>
          <w:rFonts w:ascii="Arial Narrow" w:hAnsi="Arial Narrow"/>
          <w:b/>
          <w:highlight w:val="lightGray"/>
          <w:shd w:val="clear" w:color="auto" w:fill="D9D9D9"/>
          <w:lang w:val="en-US"/>
        </w:rPr>
        <w:t xml:space="preserve">«Produse alimentare </w:t>
      </w:r>
      <w:r>
        <w:rPr>
          <w:rFonts w:ascii="Arial Narrow" w:hAnsi="Arial Narrow"/>
          <w:b/>
          <w:shd w:val="clear" w:color="auto" w:fill="D9D9D9"/>
          <w:lang w:val="en-US"/>
        </w:rPr>
        <w:t>Cantina</w:t>
      </w:r>
      <w:r w:rsidR="00757AD6">
        <w:rPr>
          <w:rFonts w:ascii="Arial Narrow" w:hAnsi="Arial Narrow"/>
          <w:b/>
          <w:shd w:val="clear" w:color="auto" w:fill="D9D9D9"/>
          <w:lang w:val="en-US"/>
        </w:rPr>
        <w:t>(Bufet)</w:t>
      </w:r>
      <w:r w:rsidR="00E73B53">
        <w:rPr>
          <w:rFonts w:ascii="Arial Narrow" w:hAnsi="Arial Narrow"/>
          <w:b/>
          <w:shd w:val="clear" w:color="auto" w:fill="D9D9D9"/>
          <w:lang w:val="en-US"/>
        </w:rPr>
        <w:t>REPETAT</w:t>
      </w:r>
      <w:r>
        <w:rPr>
          <w:rFonts w:ascii="Arial Narrow" w:hAnsi="Arial Narrow"/>
          <w:b/>
          <w:shd w:val="clear" w:color="auto" w:fill="D9D9D9"/>
          <w:lang w:val="en-US"/>
        </w:rPr>
        <w:t xml:space="preserve"> - 202</w:t>
      </w:r>
      <w:r w:rsidR="006712EB">
        <w:rPr>
          <w:rFonts w:ascii="Arial Narrow" w:hAnsi="Arial Narrow"/>
          <w:b/>
          <w:shd w:val="clear" w:color="auto" w:fill="D9D9D9"/>
          <w:lang w:val="en-US"/>
        </w:rPr>
        <w:t>4</w:t>
      </w:r>
      <w:r w:rsidRPr="00327704">
        <w:rPr>
          <w:rFonts w:ascii="Arial Narrow" w:hAnsi="Arial Narrow"/>
          <w:b/>
          <w:shd w:val="clear" w:color="auto" w:fill="D9D9D9"/>
          <w:lang w:val="en-US"/>
        </w:rPr>
        <w:t xml:space="preserve">» </w:t>
      </w: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br/>
      </w:r>
      <w:r w:rsidRPr="00211422">
        <w:rPr>
          <w:rFonts w:ascii="Arial Narrow" w:hAnsi="Arial Narrow"/>
          <w:b/>
          <w:noProof w:val="0"/>
          <w:sz w:val="26"/>
          <w:szCs w:val="26"/>
          <w:lang w:val="it-IT" w:eastAsia="ru-RU"/>
        </w:rPr>
        <w:t>prin procedura de achiziție</w:t>
      </w:r>
    </w:p>
    <w:p w:rsidR="00ED7E7F" w:rsidRPr="00211422" w:rsidRDefault="00ED7E7F" w:rsidP="00211422">
      <w:pPr>
        <w:rPr>
          <w:rFonts w:ascii="Arial Narrow" w:hAnsi="Arial Narrow"/>
          <w:b/>
          <w:noProof w:val="0"/>
          <w:sz w:val="26"/>
          <w:szCs w:val="26"/>
          <w:shd w:val="clear" w:color="auto" w:fill="D9D9D9"/>
          <w:lang w:val="it-IT" w:eastAsia="ru-RU"/>
        </w:rPr>
      </w:pPr>
      <w:r w:rsidRPr="00211422">
        <w:rPr>
          <w:rFonts w:ascii="Arial Narrow" w:hAnsi="Arial Narrow"/>
          <w:b/>
          <w:shd w:val="clear" w:color="auto" w:fill="D9D9D9"/>
          <w:lang w:val="en-US"/>
        </w:rPr>
        <w:t>LD nr.</w:t>
      </w:r>
      <w:r w:rsidR="009A37A2" w:rsidRPr="00211422">
        <w:rPr>
          <w:rFonts w:ascii="Arial Narrow" w:hAnsi="Arial Narrow"/>
          <w:b/>
          <w:shd w:val="clear" w:color="auto" w:fill="D9D9D9"/>
          <w:lang w:val="en-US"/>
        </w:rPr>
        <w:t xml:space="preserve"> </w:t>
      </w:r>
      <w:r w:rsidR="00211422" w:rsidRPr="00211422">
        <w:rPr>
          <w:rFonts w:ascii="Helvetica" w:hAnsi="Helvetica" w:cs="Helvetica"/>
          <w:b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  <w:r w:rsidR="008B73EB">
        <w:rPr>
          <w:rFonts w:ascii="Helvetica" w:hAnsi="Helvetica" w:cs="Helvetica"/>
          <w:b/>
          <w:noProof w:val="0"/>
          <w:color w:val="333333"/>
          <w:sz w:val="2"/>
          <w:szCs w:val="2"/>
          <w:shd w:val="clear" w:color="auto" w:fill="FFFFFF"/>
          <w:lang w:val="en-US" w:eastAsia="ru-RU"/>
        </w:rPr>
        <w:t xml:space="preserve">                                     </w:t>
      </w:r>
      <w:r w:rsidR="00E73B53" w:rsidRPr="00211422">
        <w:rPr>
          <w:rFonts w:ascii="Arial Narrow" w:hAnsi="Arial Narrow"/>
          <w:b/>
          <w:shd w:val="clear" w:color="auto" w:fill="D9D9D9"/>
          <w:lang w:val="en-US"/>
        </w:rPr>
        <w:t xml:space="preserve">   </w:t>
      </w:r>
      <w:r w:rsidRPr="00211422">
        <w:rPr>
          <w:rFonts w:ascii="Arial Narrow" w:hAnsi="Arial Narrow"/>
          <w:b/>
          <w:shd w:val="clear" w:color="auto" w:fill="D9D9D9"/>
          <w:lang w:val="en-US"/>
        </w:rPr>
        <w:t>conform SIA RSAP M-Tender</w:t>
      </w:r>
    </w:p>
    <w:p w:rsidR="00ED7E7F" w:rsidRPr="00327704" w:rsidRDefault="00ED7E7F" w:rsidP="00ED7E7F">
      <w:pPr>
        <w:tabs>
          <w:tab w:val="left" w:pos="284"/>
          <w:tab w:val="right" w:pos="9531"/>
        </w:tabs>
        <w:rPr>
          <w:rFonts w:ascii="Arial Narrow" w:hAnsi="Arial Narrow"/>
          <w:b/>
          <w:highlight w:val="darkGray"/>
        </w:rPr>
      </w:pPr>
      <w:r w:rsidRPr="00211422">
        <w:rPr>
          <w:rFonts w:ascii="Arial Narrow" w:hAnsi="Arial Narrow"/>
          <w:b/>
        </w:rPr>
        <w:t>*Procedura</w:t>
      </w:r>
      <w:r w:rsidRPr="00211422">
        <w:rPr>
          <w:rFonts w:ascii="Arial Narrow" w:hAnsi="Arial Narrow"/>
        </w:rPr>
        <w:t xml:space="preserve"> a fost inclusă în planul de achiziții </w:t>
      </w:r>
      <w:r w:rsidRPr="00327704">
        <w:rPr>
          <w:rFonts w:ascii="Arial Narrow" w:hAnsi="Arial Narrow"/>
          <w:highlight w:val="darkGray"/>
        </w:rPr>
        <w:t>publice a autorității contractante (Da/Nu</w:t>
      </w:r>
      <w:r w:rsidRPr="00327704">
        <w:rPr>
          <w:rFonts w:ascii="Arial Narrow" w:hAnsi="Arial Narrow"/>
          <w:b/>
          <w:highlight w:val="darkGray"/>
        </w:rPr>
        <w:t>): _Da</w:t>
      </w:r>
    </w:p>
    <w:p w:rsidR="00ED7E7F" w:rsidRPr="00327704" w:rsidRDefault="00ED7E7F" w:rsidP="00ED7E7F">
      <w:pPr>
        <w:rPr>
          <w:rFonts w:ascii="Arial Narrow" w:hAnsi="Arial Narrow"/>
          <w:b/>
          <w:noProof w:val="0"/>
          <w:sz w:val="26"/>
          <w:szCs w:val="26"/>
          <w:lang w:eastAsia="ru-RU"/>
        </w:rPr>
      </w:pPr>
      <w:r w:rsidRPr="00327704">
        <w:rPr>
          <w:rFonts w:ascii="Arial Narrow" w:hAnsi="Arial Narrow"/>
          <w:highlight w:val="darkGray"/>
        </w:rPr>
        <w:t>Link-ul către planul de achiziții publice publicat</w:t>
      </w:r>
      <w:r w:rsidRPr="00327704">
        <w:rPr>
          <w:rFonts w:ascii="Arial Narrow" w:hAnsi="Arial Narrow"/>
          <w:b/>
          <w:highlight w:val="darkGray"/>
        </w:rPr>
        <w:t>:</w:t>
      </w:r>
      <w:hyperlink r:id="rId6" w:history="1">
        <w:r w:rsidR="003C1560" w:rsidRPr="00580F9C">
          <w:rPr>
            <w:rStyle w:val="af4"/>
            <w:rFonts w:ascii="Arial Narrow" w:hAnsi="Arial Narrow"/>
            <w:b/>
            <w:i/>
          </w:rPr>
          <w:t>https://www.urgenta.md/Contracte/Plan%20trimestrial%20de%20achzitii%20-%202023.pdf</w:t>
        </w:r>
      </w:hyperlink>
    </w:p>
    <w:p w:rsidR="00ED7E7F" w:rsidRPr="00327704" w:rsidRDefault="00ED7E7F" w:rsidP="00ED7E7F">
      <w:pPr>
        <w:numPr>
          <w:ilvl w:val="0"/>
          <w:numId w:val="1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en-US" w:eastAsia="ru-RU"/>
        </w:rPr>
      </w:pPr>
      <w:proofErr w:type="spellStart"/>
      <w:r w:rsidRPr="00327704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Denumireaautoritățiicontractante</w:t>
      </w:r>
      <w:proofErr w:type="spellEnd"/>
      <w:r w:rsidRPr="00327704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: </w:t>
      </w:r>
      <w:r w:rsidRPr="00327704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:rsidR="00ED7E7F" w:rsidRPr="00327704" w:rsidRDefault="00ED7E7F" w:rsidP="00ED7E7F">
      <w:pPr>
        <w:numPr>
          <w:ilvl w:val="0"/>
          <w:numId w:val="1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ru-RU" w:eastAsia="ru-RU"/>
        </w:rPr>
      </w:pPr>
      <w:r w:rsidRPr="00327704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IDNO</w:t>
      </w:r>
      <w:r w:rsidRPr="00327704">
        <w:rPr>
          <w:rFonts w:ascii="Arial Narrow" w:hAnsi="Arial Narrow"/>
          <w:b/>
          <w:noProof w:val="0"/>
          <w:sz w:val="26"/>
          <w:szCs w:val="26"/>
          <w:highlight w:val="lightGray"/>
          <w:lang w:val="ru-RU" w:eastAsia="ru-RU"/>
        </w:rPr>
        <w:t>:</w:t>
      </w:r>
      <w:r w:rsidRPr="00327704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:rsidR="00ED7E7F" w:rsidRPr="00327704" w:rsidRDefault="00ED7E7F" w:rsidP="00ED7E7F">
      <w:pPr>
        <w:numPr>
          <w:ilvl w:val="0"/>
          <w:numId w:val="12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highlight w:val="darkGray"/>
          <w:lang w:val="en-US" w:eastAsia="ru-RU"/>
        </w:rPr>
      </w:pPr>
      <w:proofErr w:type="spellStart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Adresa</w:t>
      </w:r>
      <w:proofErr w:type="spellEnd"/>
      <w:r w:rsidRPr="00327704">
        <w:rPr>
          <w:rFonts w:ascii="Arial Narrow" w:hAnsi="Arial Narrow"/>
          <w:noProof w:val="0"/>
          <w:sz w:val="26"/>
          <w:szCs w:val="26"/>
          <w:highlight w:val="lightGray"/>
          <w:lang w:val="en-US" w:eastAsia="ru-RU"/>
        </w:rPr>
        <w:t>:</w:t>
      </w:r>
      <w:r w:rsidRPr="00327704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:rsidR="00ED7E7F" w:rsidRPr="00327704" w:rsidRDefault="00ED7E7F" w:rsidP="00ED7E7F">
      <w:pPr>
        <w:numPr>
          <w:ilvl w:val="0"/>
          <w:numId w:val="12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</w:pPr>
      <w:proofErr w:type="spellStart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Număruldetelefon</w:t>
      </w:r>
      <w:proofErr w:type="spellEnd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/fax:</w:t>
      </w:r>
      <w:r w:rsidRPr="00327704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 (E</w:t>
      </w:r>
      <w:r w:rsidR="007F6259">
        <w:rPr>
          <w:rFonts w:ascii="Arial Narrow" w:hAnsi="Arial Narrow"/>
          <w:b/>
          <w:highlight w:val="lightGray"/>
          <w:shd w:val="clear" w:color="auto" w:fill="FFFF00"/>
          <w:lang w:val="en-US"/>
        </w:rPr>
        <w:t>ugenia Nuca</w:t>
      </w:r>
      <w:r w:rsidRPr="00327704">
        <w:rPr>
          <w:rFonts w:ascii="Arial Narrow" w:hAnsi="Arial Narrow"/>
          <w:b/>
          <w:noProof w:val="0"/>
          <w:highlight w:val="lightGray"/>
          <w:shd w:val="clear" w:color="auto" w:fill="FFFFFF"/>
          <w:lang w:val="en-US" w:eastAsia="ru-RU"/>
        </w:rPr>
        <w:t>)-</w:t>
      </w:r>
      <w:proofErr w:type="spellStart"/>
      <w:r w:rsidRPr="00327704">
        <w:rPr>
          <w:rFonts w:ascii="Arial Narrow" w:hAnsi="Arial Narrow"/>
          <w:b/>
          <w:noProof w:val="0"/>
          <w:highlight w:val="lightGray"/>
          <w:shd w:val="clear" w:color="auto" w:fill="FFFFFF"/>
          <w:lang w:val="en-US" w:eastAsia="ru-RU"/>
        </w:rPr>
        <w:t>Șef</w:t>
      </w:r>
      <w:proofErr w:type="spellEnd"/>
      <w:r w:rsidRPr="00327704">
        <w:rPr>
          <w:rFonts w:ascii="Arial Narrow" w:hAnsi="Arial Narrow"/>
          <w:b/>
          <w:noProof w:val="0"/>
          <w:highlight w:val="lightGray"/>
          <w:shd w:val="clear" w:color="auto" w:fill="FFFFFF"/>
          <w:lang w:val="en-US" w:eastAsia="ru-RU"/>
        </w:rPr>
        <w:t xml:space="preserve"> </w:t>
      </w:r>
      <w:r w:rsidR="007F6259">
        <w:rPr>
          <w:rFonts w:ascii="Arial Narrow" w:hAnsi="Arial Narrow"/>
          <w:b/>
          <w:noProof w:val="0"/>
          <w:highlight w:val="lightGray"/>
          <w:shd w:val="clear" w:color="auto" w:fill="FFFFFF"/>
          <w:lang w:val="en-US" w:eastAsia="ru-RU"/>
        </w:rPr>
        <w:t>Cantina(</w:t>
      </w:r>
      <w:proofErr w:type="spellStart"/>
      <w:r w:rsidR="007F6259">
        <w:rPr>
          <w:rFonts w:ascii="Arial Narrow" w:hAnsi="Arial Narrow"/>
          <w:b/>
          <w:noProof w:val="0"/>
          <w:highlight w:val="lightGray"/>
          <w:shd w:val="clear" w:color="auto" w:fill="FFFFFF"/>
          <w:lang w:val="en-US" w:eastAsia="ru-RU"/>
        </w:rPr>
        <w:t>bufet</w:t>
      </w:r>
      <w:proofErr w:type="spellEnd"/>
      <w:proofErr w:type="gramStart"/>
      <w:r w:rsidR="007F6259">
        <w:rPr>
          <w:rFonts w:ascii="Arial Narrow" w:hAnsi="Arial Narrow"/>
          <w:b/>
          <w:noProof w:val="0"/>
          <w:highlight w:val="lightGray"/>
          <w:shd w:val="clear" w:color="auto" w:fill="FFFFFF"/>
          <w:lang w:val="en-US" w:eastAsia="ru-RU"/>
        </w:rPr>
        <w:t>)</w:t>
      </w:r>
      <w:r w:rsidRPr="00327704">
        <w:rPr>
          <w:rFonts w:ascii="Arial Narrow" w:hAnsi="Arial Narrow"/>
          <w:b/>
          <w:highlight w:val="lightGray"/>
          <w:shd w:val="clear" w:color="auto" w:fill="FFFF00"/>
          <w:lang w:val="en-US"/>
        </w:rPr>
        <w:t>,  (</w:t>
      </w:r>
      <w:proofErr w:type="gramEnd"/>
      <w:r w:rsidR="007F6259">
        <w:rPr>
          <w:rFonts w:ascii="Arial Narrow" w:hAnsi="Arial Narrow"/>
          <w:b/>
          <w:highlight w:val="lightGray"/>
          <w:shd w:val="clear" w:color="auto" w:fill="FFFF00"/>
          <w:lang w:val="en-US"/>
        </w:rPr>
        <w:t>Cristina Colbasiuc</w:t>
      </w:r>
      <w:r w:rsidRPr="00327704">
        <w:rPr>
          <w:rFonts w:ascii="Arial Narrow" w:hAnsi="Arial Narrow"/>
          <w:b/>
          <w:highlight w:val="lightGray"/>
          <w:shd w:val="clear" w:color="auto" w:fill="FFFF00"/>
          <w:lang w:val="en-US"/>
        </w:rPr>
        <w:t>)- Serviciu achiziții publice.</w:t>
      </w:r>
    </w:p>
    <w:p w:rsidR="00ED7E7F" w:rsidRPr="00327704" w:rsidRDefault="00ED7E7F" w:rsidP="00ED7E7F">
      <w:pPr>
        <w:numPr>
          <w:ilvl w:val="0"/>
          <w:numId w:val="12"/>
        </w:numPr>
        <w:shd w:val="clear" w:color="auto" w:fill="FFFFFF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</w:pPr>
      <w:proofErr w:type="spellStart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Adresa</w:t>
      </w:r>
      <w:proofErr w:type="spellEnd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de e-mail </w:t>
      </w:r>
      <w:proofErr w:type="spellStart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șipagina</w:t>
      </w:r>
      <w:proofErr w:type="spellEnd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web </w:t>
      </w:r>
      <w:proofErr w:type="spellStart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oficială</w:t>
      </w:r>
      <w:proofErr w:type="spellEnd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ale </w:t>
      </w: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autorității contractante</w:t>
      </w: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: </w:t>
      </w:r>
      <w:r w:rsidRPr="00327704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>achizitii@urgenta.md</w:t>
      </w:r>
      <w:r w:rsidRPr="00327704"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  <w:t xml:space="preserve">        http://www.urgenta.md,</w:t>
      </w:r>
    </w:p>
    <w:p w:rsidR="00ED7E7F" w:rsidRPr="00327704" w:rsidRDefault="00ED7E7F" w:rsidP="00ED7E7F">
      <w:pPr>
        <w:numPr>
          <w:ilvl w:val="0"/>
          <w:numId w:val="12"/>
        </w:numPr>
        <w:shd w:val="clear" w:color="auto" w:fill="FFFFFF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Adresa de e-mail sau pagina web oficială de la care se va putea obține accesul la documentația de atribuire:</w:t>
      </w:r>
      <w:r w:rsidRPr="00327704"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documentația de atribuire este anexată în cadrul procedurii în SIA RSAP.</w:t>
      </w:r>
    </w:p>
    <w:p w:rsidR="00ED7E7F" w:rsidRPr="00327704" w:rsidRDefault="00ED7E7F" w:rsidP="00ED7E7F">
      <w:pPr>
        <w:numPr>
          <w:ilvl w:val="0"/>
          <w:numId w:val="12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327704">
        <w:rPr>
          <w:rFonts w:ascii="Arial Narrow" w:hAnsi="Arial Narrow"/>
          <w:b/>
          <w:highlight w:val="lightGray"/>
          <w:lang w:val="en-US"/>
        </w:rPr>
        <w:t>Nu e cazul.</w:t>
      </w:r>
    </w:p>
    <w:p w:rsidR="00ED7E7F" w:rsidRPr="00327704" w:rsidRDefault="00ED7E7F" w:rsidP="00ED7E7F">
      <w:pPr>
        <w:numPr>
          <w:ilvl w:val="0"/>
          <w:numId w:val="12"/>
        </w:numPr>
        <w:shd w:val="clear" w:color="auto" w:fill="FFFFFF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46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247"/>
        <w:gridCol w:w="2552"/>
        <w:gridCol w:w="709"/>
        <w:gridCol w:w="850"/>
        <w:gridCol w:w="2977"/>
        <w:gridCol w:w="1559"/>
      </w:tblGrid>
      <w:tr w:rsidR="00ED7E7F" w:rsidRPr="00327704" w:rsidTr="00683B2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E7F" w:rsidRPr="002F07D4" w:rsidRDefault="00ED7E7F" w:rsidP="0055541E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Nr/od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E7F" w:rsidRPr="002F07D4" w:rsidRDefault="00ED7E7F" w:rsidP="0055541E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lang w:val="ru-RU" w:eastAsia="ru-RU"/>
              </w:rPr>
            </w:pPr>
            <w:proofErr w:type="spellStart"/>
            <w:r w:rsidRPr="002F07D4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2F07D4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E7F" w:rsidRPr="002F07D4" w:rsidRDefault="00ED7E7F" w:rsidP="0055541E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lang w:val="it-IT" w:eastAsia="ru-RU"/>
              </w:rPr>
            </w:pPr>
            <w:r w:rsidRPr="002F07D4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Denumirea bunurilor/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E7F" w:rsidRPr="002F07D4" w:rsidRDefault="00ED7E7F" w:rsidP="0055541E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E7F" w:rsidRPr="002F07D4" w:rsidRDefault="00ED7E7F" w:rsidP="0055541E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lang w:val="ru-RU" w:eastAsia="ru-RU"/>
              </w:rPr>
            </w:pPr>
            <w:proofErr w:type="spellStart"/>
            <w:r w:rsidRPr="002F07D4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Cantit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E7F" w:rsidRPr="002F07D4" w:rsidRDefault="00ED7E7F" w:rsidP="0055541E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lang w:val="it-IT" w:eastAsia="ru-RU"/>
              </w:rPr>
            </w:pPr>
            <w:r w:rsidRPr="002F07D4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E7F" w:rsidRPr="002F07D4" w:rsidRDefault="00ED7E7F" w:rsidP="0055541E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lang w:val="it-IT" w:eastAsia="ru-RU"/>
              </w:rPr>
            </w:pPr>
            <w:r w:rsidRPr="002F07D4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Valoarea estimată</w:t>
            </w:r>
            <w:r w:rsidRPr="002F07D4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br/>
              <w:t>(se va indica pentru fiecare lot în parte)</w:t>
            </w:r>
          </w:p>
        </w:tc>
      </w:tr>
      <w:tr w:rsidR="00577544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8F13AB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>
              <w:rPr>
                <w:rFonts w:ascii="Arial Narrow" w:hAnsi="Arial Narrow"/>
                <w:noProof w:val="0"/>
                <w:lang w:eastAsia="ru-RU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544" w:rsidRPr="002F07D4" w:rsidRDefault="00577544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8F13AB" w:rsidP="00833732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 w:rsidR="00577544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. Castraveți </w:t>
            </w:r>
            <w:r w:rsidR="00833732">
              <w:rPr>
                <w:rFonts w:ascii="Arial Narrow" w:hAnsi="Arial Narrow"/>
                <w:b/>
                <w:bCs/>
                <w:sz w:val="22"/>
                <w:szCs w:val="22"/>
              </w:rPr>
              <w:t>marinati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0A0E60" w:rsidP="00577544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B96" w:rsidRDefault="00756B96" w:rsidP="00756B96">
            <w:pPr>
              <w:rPr>
                <w:rFonts w:ascii="Arial Narrow" w:hAnsi="Arial Narrow" w:cs="Arial CYR"/>
                <w:noProof w:val="0"/>
                <w:color w:val="000000"/>
                <w:lang w:val="ru-RU"/>
              </w:rPr>
            </w:pPr>
            <w:r>
              <w:rPr>
                <w:rFonts w:ascii="Arial Narrow" w:hAnsi="Arial Narrow" w:cs="Arial CYR"/>
                <w:color w:val="000000"/>
                <w:sz w:val="22"/>
                <w:szCs w:val="22"/>
              </w:rPr>
              <w:t>Castraveți marinați,3 kg,borcan sticla</w:t>
            </w:r>
          </w:p>
          <w:p w:rsidR="00577544" w:rsidRPr="002F07D4" w:rsidRDefault="00577544" w:rsidP="008A6CAC">
            <w:pPr>
              <w:rPr>
                <w:rFonts w:ascii="Arial Narrow" w:hAnsi="Arial Narrow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7544" w:rsidRPr="002F07D4" w:rsidRDefault="00833732" w:rsidP="00577544">
            <w:pPr>
              <w:jc w:val="righ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3600,00</w:t>
            </w:r>
          </w:p>
        </w:tc>
      </w:tr>
      <w:tr w:rsidR="00577544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8F13AB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>
              <w:rPr>
                <w:rFonts w:ascii="Arial Narrow" w:hAnsi="Arial Narrow"/>
                <w:noProof w:val="0"/>
                <w:lang w:eastAsia="ru-RU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544" w:rsidRPr="002F07D4" w:rsidRDefault="00577544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8F13AB" w:rsidP="00577544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  <w:r w:rsidR="00577544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 Cartofi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0A0E60" w:rsidP="00577544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004021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Cartofi,starea proaspata 180-200 g.bucata,sanatoasa,curata,in saci. Livrarea pînă la 31.12.202</w:t>
            </w:r>
            <w:r w:rsidR="00004021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4</w:t>
            </w: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7544" w:rsidRPr="002F07D4" w:rsidRDefault="0089034B" w:rsidP="00577544">
            <w:pPr>
              <w:jc w:val="righ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24000</w:t>
            </w:r>
            <w:r w:rsidR="00181290">
              <w:rPr>
                <w:rFonts w:ascii="Arial Narrow" w:hAnsi="Arial Narrow"/>
                <w:b/>
                <w:bCs/>
              </w:rPr>
              <w:t>,00</w:t>
            </w:r>
          </w:p>
        </w:tc>
      </w:tr>
      <w:tr w:rsidR="00577544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8F13AB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>
              <w:rPr>
                <w:rFonts w:ascii="Arial Narrow" w:hAnsi="Arial Narrow"/>
                <w:noProof w:val="0"/>
                <w:lang w:eastAsia="ru-RU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544" w:rsidRPr="002F07D4" w:rsidRDefault="00577544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8F13AB" w:rsidP="00577544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  <w:r w:rsidR="00577544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 Varza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0A0E60" w:rsidP="00577544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1 600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004021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Varza 1,5-3 kg.starea proaspata ,sanatoasa,necrapata in saci. Livrarea pînă la 31.12.202</w:t>
            </w:r>
            <w:r w:rsidR="00004021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4</w:t>
            </w: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7544" w:rsidRPr="002F07D4" w:rsidRDefault="0089034B" w:rsidP="00577544">
            <w:pPr>
              <w:jc w:val="righ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19000,00</w:t>
            </w:r>
          </w:p>
        </w:tc>
      </w:tr>
      <w:tr w:rsidR="00577544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8F13AB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>
              <w:rPr>
                <w:rFonts w:ascii="Arial Narrow" w:hAnsi="Arial Narrow"/>
                <w:noProof w:val="0"/>
                <w:lang w:eastAsia="ru-RU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544" w:rsidRPr="002F07D4" w:rsidRDefault="00577544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8F13AB" w:rsidP="00577544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4</w:t>
            </w:r>
            <w:r w:rsidR="00577544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 Ceapa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0A0E60" w:rsidP="00577544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1 200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004021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Ceapa uscata 150-180 gr.starea proaspata,sanatoasa, in saci. Livrarea pînă la 31.12.202</w:t>
            </w:r>
            <w:r w:rsidR="00004021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4</w:t>
            </w: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7544" w:rsidRPr="002F07D4" w:rsidRDefault="0089034B" w:rsidP="0089034B">
            <w:pPr>
              <w:jc w:val="righ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16800,00</w:t>
            </w:r>
          </w:p>
        </w:tc>
      </w:tr>
      <w:tr w:rsidR="00577544" w:rsidRPr="00512C68" w:rsidTr="00683B23">
        <w:trPr>
          <w:trHeight w:val="9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8F13AB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>
              <w:rPr>
                <w:rFonts w:ascii="Arial Narrow" w:hAnsi="Arial Narrow"/>
                <w:noProof w:val="0"/>
                <w:lang w:eastAsia="ru-RU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544" w:rsidRPr="002F07D4" w:rsidRDefault="00577544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8F13AB" w:rsidP="00577544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  <w:r w:rsidR="00577544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 Morcov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977B1E" w:rsidP="00577544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800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004021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Morcov,starea proaspata,150-200 gr.sanatoasa,intreaga in saci.</w:t>
            </w:r>
            <w:r w:rsidRPr="002F07D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Livrarea pînă la 31.12.202</w:t>
            </w:r>
            <w:r w:rsidR="00004021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4</w:t>
            </w: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7544" w:rsidRPr="002F07D4" w:rsidRDefault="0089034B" w:rsidP="00577544">
            <w:pPr>
              <w:jc w:val="righ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8000,00</w:t>
            </w:r>
          </w:p>
        </w:tc>
      </w:tr>
      <w:tr w:rsidR="00577544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8F13AB" w:rsidP="008F13AB">
            <w:pPr>
              <w:rPr>
                <w:rFonts w:ascii="Arial Narrow" w:hAnsi="Arial Narrow"/>
                <w:noProof w:val="0"/>
                <w:lang w:eastAsia="ru-RU"/>
              </w:rPr>
            </w:pPr>
            <w:r>
              <w:rPr>
                <w:rFonts w:ascii="Arial Narrow" w:hAnsi="Arial Narrow"/>
                <w:noProof w:val="0"/>
                <w:lang w:eastAsia="ru-RU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544" w:rsidRPr="002F07D4" w:rsidRDefault="00577544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8F13AB" w:rsidP="00577544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  <w:r w:rsidR="00577544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 Sfecla rosie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004021" w:rsidP="00577544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1000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004021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Svecla rosie 300-400 gr.,starea prospata,cilindrica,sanatoasa,curata in saci. Livrarea pînă la </w:t>
            </w: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lastRenderedPageBreak/>
              <w:t>31.12.202</w:t>
            </w:r>
            <w:r w:rsidR="00004021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4</w:t>
            </w: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7544" w:rsidRPr="002F07D4" w:rsidRDefault="0089034B" w:rsidP="00577544">
            <w:pPr>
              <w:jc w:val="righ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lastRenderedPageBreak/>
              <w:t>10000,00</w:t>
            </w:r>
          </w:p>
        </w:tc>
      </w:tr>
      <w:tr w:rsidR="00577544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8F13AB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>
              <w:rPr>
                <w:rFonts w:ascii="Arial Narrow" w:hAnsi="Arial Narrow"/>
                <w:noProof w:val="0"/>
                <w:lang w:eastAsia="ru-RU"/>
              </w:rPr>
              <w:lastRenderedPageBreak/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544" w:rsidRPr="002F07D4" w:rsidRDefault="00577544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8F13AB" w:rsidP="00577544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  <w:r w:rsidR="00577544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 Usturoi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004021" w:rsidP="00577544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60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004021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Usturoi,starea proaspata,sanatos in lazi. Livrarea pînă la 31.12.202</w:t>
            </w:r>
            <w:r w:rsidR="00004021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4</w:t>
            </w: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7544" w:rsidRPr="002F07D4" w:rsidRDefault="00C73553" w:rsidP="00BC367A">
            <w:pPr>
              <w:jc w:val="righ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4</w:t>
            </w:r>
            <w:r w:rsidR="00BC367A">
              <w:rPr>
                <w:rFonts w:ascii="Arial Narrow" w:hAnsi="Arial Narrow"/>
                <w:b/>
                <w:bCs/>
                <w:sz w:val="22"/>
                <w:szCs w:val="22"/>
              </w:rPr>
              <w:t>0</w:t>
            </w:r>
            <w:r w:rsidR="00577544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00,00</w:t>
            </w:r>
          </w:p>
        </w:tc>
      </w:tr>
      <w:tr w:rsidR="00577544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8F13AB" w:rsidP="0057754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544" w:rsidRPr="002F07D4" w:rsidRDefault="00577544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8F13AB" w:rsidP="00577544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  <w:r w:rsidR="00577544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 Roșii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2704AE" w:rsidP="00577544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300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6B5BF0" w:rsidRDefault="00577544" w:rsidP="002704AE">
            <w:pPr>
              <w:rPr>
                <w:rFonts w:ascii="Arial Narrow" w:hAnsi="Arial Narrow"/>
              </w:rPr>
            </w:pPr>
            <w:r w:rsidRPr="006B5BF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Rosii 80-100 gr.starea proaspata,sanatos,in lada. Livrarea pînă la 31.12.202</w:t>
            </w:r>
            <w:r w:rsidR="002704AE" w:rsidRPr="006B5BF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4</w:t>
            </w:r>
            <w:r w:rsidRPr="006B5BF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7544" w:rsidRPr="002F07D4" w:rsidRDefault="00F33F85" w:rsidP="00577544">
            <w:pPr>
              <w:jc w:val="righ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9000,00</w:t>
            </w:r>
          </w:p>
        </w:tc>
      </w:tr>
      <w:tr w:rsidR="00577544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8F13AB" w:rsidP="0057754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544" w:rsidRPr="002F07D4" w:rsidRDefault="00577544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8F13AB" w:rsidP="00577544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9</w:t>
            </w:r>
            <w:r w:rsidR="00577544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 Castraveți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2704AE" w:rsidP="00577544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6B5BF0" w:rsidRDefault="00577544" w:rsidP="002704AE">
            <w:pPr>
              <w:rPr>
                <w:rFonts w:ascii="Arial Narrow" w:hAnsi="Arial Narrow"/>
              </w:rPr>
            </w:pPr>
            <w:r w:rsidRPr="006B5BF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Castraveti 80-100 gr.starea proaspata,sanatos, in lazi. Livrarea pînă la 31.12.202</w:t>
            </w:r>
            <w:r w:rsidR="002704AE" w:rsidRPr="006B5BF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4</w:t>
            </w:r>
            <w:r w:rsidRPr="006B5BF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7544" w:rsidRPr="002F07D4" w:rsidRDefault="00F33F85" w:rsidP="00F33F85">
            <w:pPr>
              <w:jc w:val="righ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6000,00</w:t>
            </w:r>
          </w:p>
        </w:tc>
      </w:tr>
      <w:tr w:rsidR="00577544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8F13AB" w:rsidP="0057754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544" w:rsidRPr="002F07D4" w:rsidRDefault="00577544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8F13AB" w:rsidP="00577544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 w:rsidR="00577544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0. Dovlecei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2704AE" w:rsidP="00577544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6B5BF0" w:rsidRDefault="00577544" w:rsidP="002704AE">
            <w:pPr>
              <w:rPr>
                <w:rFonts w:ascii="Arial Narrow" w:hAnsi="Arial Narrow"/>
              </w:rPr>
            </w:pPr>
            <w:r w:rsidRPr="006B5BF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Dovlecei 300-400 gr.starea proasoata,sanatos, in lazi. Livrarea pînă la 31.12.202</w:t>
            </w:r>
            <w:r w:rsidR="002704AE" w:rsidRPr="006B5BF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4</w:t>
            </w:r>
            <w:r w:rsidRPr="006B5BF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7544" w:rsidRPr="002F07D4" w:rsidRDefault="00F33F85" w:rsidP="002704AE">
            <w:pPr>
              <w:jc w:val="righ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6000,00</w:t>
            </w:r>
          </w:p>
        </w:tc>
      </w:tr>
      <w:tr w:rsidR="00577544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8F13AB" w:rsidP="0057754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544" w:rsidRPr="002F07D4" w:rsidRDefault="00577544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8F13AB" w:rsidP="00577544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 w:rsidR="00577544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1. Ardei dulci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2704AE" w:rsidP="00577544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6B5BF0" w:rsidRDefault="00577544" w:rsidP="002704AE">
            <w:pPr>
              <w:rPr>
                <w:rFonts w:ascii="Arial Narrow" w:hAnsi="Arial Narrow"/>
              </w:rPr>
            </w:pPr>
            <w:r w:rsidRPr="006B5BF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Ardei dulci 100-150 gr.starea proaspata,sanatos,in saci. Livrarea pînă la 31.12.202</w:t>
            </w:r>
            <w:r w:rsidR="002704AE" w:rsidRPr="006B5BF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4</w:t>
            </w:r>
            <w:r w:rsidRPr="006B5BF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7544" w:rsidRPr="002F07D4" w:rsidRDefault="006834FE" w:rsidP="00577544">
            <w:pPr>
              <w:jc w:val="righ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10000,00</w:t>
            </w:r>
          </w:p>
        </w:tc>
      </w:tr>
      <w:tr w:rsidR="00577544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8F13AB" w:rsidP="0057754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544" w:rsidRPr="002F07D4" w:rsidRDefault="00577544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8F13AB" w:rsidP="00577544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 w:rsidR="00577544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2. Vinete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2704AE" w:rsidP="00577544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6B5BF0" w:rsidRDefault="00577544" w:rsidP="002704AE">
            <w:pPr>
              <w:rPr>
                <w:rFonts w:ascii="Arial Narrow" w:hAnsi="Arial Narrow"/>
              </w:rPr>
            </w:pPr>
            <w:r w:rsidRPr="006B5BF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Vinite 300-400 gr.starea proaspata,sanatos,in saci. Livrarea pînă la 31.12.202</w:t>
            </w:r>
            <w:r w:rsidR="002704AE" w:rsidRPr="006B5BF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4</w:t>
            </w:r>
            <w:r w:rsidRPr="006B5BF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7544" w:rsidRPr="002F07D4" w:rsidRDefault="000C1D6E" w:rsidP="00577544">
            <w:pPr>
              <w:jc w:val="righ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7000,00</w:t>
            </w:r>
          </w:p>
        </w:tc>
      </w:tr>
      <w:tr w:rsidR="00577544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8F13AB" w:rsidP="0057754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544" w:rsidRPr="002F07D4" w:rsidRDefault="00577544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8F13AB" w:rsidP="008F13AB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13</w:t>
            </w:r>
            <w:r w:rsidR="00577544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 Ceapa verde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0E67CD" w:rsidP="00577544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80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6B5BF0" w:rsidRDefault="00577544" w:rsidP="00757AD6">
            <w:pPr>
              <w:rPr>
                <w:rFonts w:ascii="Arial Narrow" w:hAnsi="Arial Narrow"/>
              </w:rPr>
            </w:pPr>
            <w:r w:rsidRPr="006B5BF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Ceapa verde, starea proaspata,sanatoasa, in lazi. Livrarea pînă la 31.</w:t>
            </w:r>
            <w:r w:rsidR="00757AD6" w:rsidRPr="006B5BF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12</w:t>
            </w:r>
            <w:r w:rsidRPr="006B5BF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.202</w:t>
            </w:r>
            <w:r w:rsidR="000E67CD" w:rsidRPr="006B5BF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4</w:t>
            </w:r>
            <w:r w:rsidRPr="006B5BF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7544" w:rsidRPr="002F07D4" w:rsidRDefault="000C1D6E" w:rsidP="00577544">
            <w:pPr>
              <w:jc w:val="righ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6400,00</w:t>
            </w:r>
          </w:p>
        </w:tc>
      </w:tr>
      <w:tr w:rsidR="00577544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8F13AB" w:rsidP="0057754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544" w:rsidRPr="002F07D4" w:rsidRDefault="00577544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8F13AB" w:rsidP="008F13AB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 w:rsidR="00577544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4. Verdeață (patrun</w:t>
            </w:r>
            <w:r w:rsidR="000E67CD">
              <w:rPr>
                <w:rFonts w:ascii="Arial Narrow" w:hAnsi="Arial Narrow"/>
                <w:b/>
                <w:bCs/>
                <w:sz w:val="22"/>
                <w:szCs w:val="22"/>
              </w:rPr>
              <w:t>j</w:t>
            </w:r>
            <w:r w:rsidR="00577544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el,marar)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0E67CD" w:rsidP="00577544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40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6B5BF0" w:rsidRDefault="00577544" w:rsidP="000E67CD">
            <w:pPr>
              <w:rPr>
                <w:rFonts w:ascii="Arial Narrow" w:hAnsi="Arial Narrow"/>
              </w:rPr>
            </w:pPr>
            <w:r w:rsidRPr="006B5BF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Verdeață,stare proaspata,sanatoasa,verde, in lazi. Livrarea pînă la 31.12.202</w:t>
            </w:r>
            <w:r w:rsidR="000E67CD" w:rsidRPr="006B5BF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4</w:t>
            </w:r>
            <w:r w:rsidRPr="006B5BF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7544" w:rsidRPr="002F07D4" w:rsidRDefault="000C1D6E" w:rsidP="00633DAB">
            <w:pPr>
              <w:jc w:val="righ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3200,00</w:t>
            </w:r>
          </w:p>
        </w:tc>
      </w:tr>
      <w:tr w:rsidR="00577544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8F13AB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>
              <w:rPr>
                <w:rFonts w:ascii="Arial Narrow" w:hAnsi="Arial Narrow"/>
                <w:noProof w:val="0"/>
                <w:lang w:eastAsia="ru-RU"/>
              </w:rPr>
              <w:t>15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544" w:rsidRPr="002F07D4" w:rsidRDefault="00577544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8F13AB" w:rsidP="00577544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  <w:r w:rsidR="00577544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577544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Placinte congelate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0E67CD" w:rsidP="00577544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300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Placinte congelate(din aluat intins) in asortiment,ambalate separat,pelicula,cutie carton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7544" w:rsidRPr="002F07D4" w:rsidRDefault="000C1D6E" w:rsidP="00577544">
            <w:pPr>
              <w:jc w:val="righ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19500,00</w:t>
            </w:r>
          </w:p>
        </w:tc>
      </w:tr>
      <w:tr w:rsidR="00577544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8F13AB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>
              <w:rPr>
                <w:rFonts w:ascii="Arial Narrow" w:hAnsi="Arial Narrow"/>
                <w:noProof w:val="0"/>
                <w:lang w:eastAsia="ru-RU"/>
              </w:rPr>
              <w:t>16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8F13AB" w:rsidP="00577544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16</w:t>
            </w:r>
            <w:r w:rsidR="00577544" w:rsidRPr="002F07D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. Betisoare  de crabi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0E67CD" w:rsidP="00577544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60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sz w:val="22"/>
                <w:szCs w:val="22"/>
              </w:rPr>
              <w:t>Betisoare de crabi 200 gr. Ambalate in pelicula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7544" w:rsidRPr="002F07D4" w:rsidRDefault="000C1D6E" w:rsidP="000C1D6E">
            <w:pPr>
              <w:jc w:val="righ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4200,00</w:t>
            </w:r>
          </w:p>
        </w:tc>
      </w:tr>
      <w:tr w:rsidR="00577544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8F13AB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>
              <w:rPr>
                <w:rFonts w:ascii="Arial Narrow" w:hAnsi="Arial Narrow"/>
                <w:noProof w:val="0"/>
                <w:lang w:eastAsia="ru-RU"/>
              </w:rPr>
              <w:t>17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8F13AB" w:rsidP="00577544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17</w:t>
            </w:r>
            <w:r w:rsidR="00577544" w:rsidRPr="002F07D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. Brinza sarata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0E67CD" w:rsidP="00577544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30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sz w:val="22"/>
                <w:szCs w:val="22"/>
              </w:rPr>
              <w:t xml:space="preserve">Brinza sarata cutie de pkastic 2 kg, Akadia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7544" w:rsidRPr="002F07D4" w:rsidRDefault="001371E0" w:rsidP="00577544">
            <w:pPr>
              <w:jc w:val="righ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2100,00</w:t>
            </w:r>
          </w:p>
        </w:tc>
      </w:tr>
      <w:tr w:rsidR="00577544" w:rsidRPr="00512C68" w:rsidTr="006712EB">
        <w:trPr>
          <w:trHeight w:val="397"/>
        </w:trPr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544" w:rsidRPr="002F07D4" w:rsidRDefault="00577544" w:rsidP="003511AC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Lot </w:t>
            </w:r>
            <w:r w:rsidR="003511AC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18</w:t>
            </w: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BĂUTURI FIERBINȚI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CU OFERIREA APARATULUI DE CAFEA  GRATIS ÎN FOLOSINȚĂ  PENTRU INTREG ASORTIMENT CERUT</w:t>
            </w:r>
          </w:p>
          <w:p w:rsidR="00577544" w:rsidRPr="002F07D4" w:rsidRDefault="00577544" w:rsidP="00577544">
            <w:pPr>
              <w:jc w:val="right"/>
              <w:rPr>
                <w:rFonts w:ascii="Arial Narrow" w:hAnsi="Arial Narrow"/>
                <w:b/>
                <w:bCs/>
              </w:rPr>
            </w:pPr>
          </w:p>
        </w:tc>
      </w:tr>
      <w:tr w:rsidR="003511AC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1AC" w:rsidRDefault="003511AC" w:rsidP="003511AC">
            <w:r w:rsidRPr="00A0086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18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18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 1. Cafea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Cafea naturala boabe premium clasic 1 kg.70% arabica,30% robust.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11AC" w:rsidRPr="002F07D4" w:rsidRDefault="003511AC" w:rsidP="003511AC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115 500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,00</w:t>
            </w:r>
          </w:p>
        </w:tc>
      </w:tr>
      <w:tr w:rsidR="003511AC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1AC" w:rsidRDefault="003511AC" w:rsidP="003511AC">
            <w:r w:rsidRPr="00A0086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18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18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.2. Complimentare cafea hotcioco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30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Complimentare cafea hotcioco 1 kg.pachet,ciocolata praf.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11AC" w:rsidRPr="002F07D4" w:rsidRDefault="003511AC" w:rsidP="003511AC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6 00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0,00</w:t>
            </w:r>
          </w:p>
        </w:tc>
      </w:tr>
      <w:tr w:rsidR="003511AC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1AC" w:rsidRDefault="003511AC" w:rsidP="003511AC">
            <w:r w:rsidRPr="00A0086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18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18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.3. Pahare de carton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18000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Pahare de carton150,240 ml. de unica folosinta.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11AC" w:rsidRPr="002F07D4" w:rsidRDefault="003511AC" w:rsidP="003511AC">
            <w:pPr>
              <w:jc w:val="right"/>
              <w:rPr>
                <w:rFonts w:ascii="Arial Narrow" w:hAnsi="Arial Narrow"/>
                <w:bCs/>
              </w:rPr>
            </w:pPr>
            <w:r w:rsidRPr="002F07D4">
              <w:rPr>
                <w:rFonts w:ascii="Arial Narrow" w:hAnsi="Arial Narrow"/>
                <w:bCs/>
                <w:sz w:val="22"/>
                <w:szCs w:val="22"/>
              </w:rPr>
              <w:t>21600,00</w:t>
            </w:r>
          </w:p>
        </w:tc>
      </w:tr>
      <w:tr w:rsidR="003511AC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1AC" w:rsidRDefault="003511AC" w:rsidP="003511AC">
            <w:r w:rsidRPr="00A0086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18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18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.4. Pahare de carton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10000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Pahare de carton 350 ml. de unica folosinta.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11AC" w:rsidRPr="002F07D4" w:rsidRDefault="003511AC" w:rsidP="003511AC">
            <w:pPr>
              <w:jc w:val="right"/>
              <w:rPr>
                <w:rFonts w:ascii="Arial Narrow" w:hAnsi="Arial Narrow"/>
                <w:bCs/>
              </w:rPr>
            </w:pPr>
            <w:r w:rsidRPr="002F07D4">
              <w:rPr>
                <w:rFonts w:ascii="Arial Narrow" w:hAnsi="Arial Narrow"/>
                <w:bCs/>
                <w:sz w:val="22"/>
                <w:szCs w:val="22"/>
              </w:rPr>
              <w:t>14000,00</w:t>
            </w:r>
          </w:p>
        </w:tc>
      </w:tr>
      <w:tr w:rsidR="003511AC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1AC" w:rsidRDefault="003511AC" w:rsidP="003511AC">
            <w:r w:rsidRPr="00A0086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18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18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.5. Zahar pliculet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40000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Zahar pliculet,5 gr.pachet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11AC" w:rsidRPr="002F07D4" w:rsidRDefault="003511AC" w:rsidP="003511AC">
            <w:pPr>
              <w:jc w:val="right"/>
              <w:rPr>
                <w:rFonts w:ascii="Arial Narrow" w:hAnsi="Arial Narrow"/>
                <w:bCs/>
              </w:rPr>
            </w:pPr>
            <w:r w:rsidRPr="002F07D4">
              <w:rPr>
                <w:rFonts w:ascii="Arial Narrow" w:hAnsi="Arial Narrow"/>
                <w:bCs/>
                <w:sz w:val="22"/>
                <w:szCs w:val="22"/>
              </w:rPr>
              <w:t>8800,00</w:t>
            </w:r>
          </w:p>
        </w:tc>
      </w:tr>
      <w:tr w:rsidR="003511AC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1AC" w:rsidRDefault="003511AC" w:rsidP="003511AC">
            <w:r w:rsidRPr="00A0086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18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18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.6. Capac plastic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1000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Capac plastic 12 oz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11AC" w:rsidRPr="002F07D4" w:rsidRDefault="003511AC" w:rsidP="003511AC">
            <w:pPr>
              <w:jc w:val="right"/>
              <w:rPr>
                <w:rFonts w:ascii="Arial Narrow" w:hAnsi="Arial Narrow"/>
                <w:bCs/>
              </w:rPr>
            </w:pPr>
            <w:r w:rsidRPr="002F07D4">
              <w:rPr>
                <w:rFonts w:ascii="Arial Narrow" w:hAnsi="Arial Narrow"/>
                <w:bCs/>
                <w:sz w:val="22"/>
                <w:szCs w:val="22"/>
              </w:rPr>
              <w:t>600,00</w:t>
            </w:r>
          </w:p>
        </w:tc>
      </w:tr>
      <w:tr w:rsidR="003511AC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1AC" w:rsidRDefault="003511AC" w:rsidP="003511AC">
            <w:r w:rsidRPr="00A0086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18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18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.7 Palete de lemn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4000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Palete de lemn 140 mm,1000 buc pachet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11AC" w:rsidRPr="002F07D4" w:rsidRDefault="003511AC" w:rsidP="003511AC">
            <w:pPr>
              <w:jc w:val="right"/>
              <w:rPr>
                <w:rFonts w:ascii="Arial Narrow" w:hAnsi="Arial Narrow"/>
                <w:bCs/>
              </w:rPr>
            </w:pPr>
            <w:r w:rsidRPr="002F07D4">
              <w:rPr>
                <w:rFonts w:ascii="Arial Narrow" w:hAnsi="Arial Narrow"/>
                <w:bCs/>
                <w:sz w:val="22"/>
                <w:szCs w:val="22"/>
              </w:rPr>
              <w:t>400,00</w:t>
            </w:r>
          </w:p>
        </w:tc>
      </w:tr>
      <w:tr w:rsidR="003511AC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1AC" w:rsidRDefault="003511AC" w:rsidP="003511AC">
            <w:r w:rsidRPr="00A0086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18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18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.8. Ceai verde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300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Ceai verde cu diferite arome 25-30 buc,in pachet ambalat separat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11AC" w:rsidRPr="002F07D4" w:rsidRDefault="003511AC" w:rsidP="003511AC">
            <w:pPr>
              <w:jc w:val="right"/>
              <w:rPr>
                <w:rFonts w:ascii="Arial Narrow" w:hAnsi="Arial Narrow"/>
                <w:bCs/>
              </w:rPr>
            </w:pPr>
            <w:r w:rsidRPr="002F07D4">
              <w:rPr>
                <w:rFonts w:ascii="Arial Narrow" w:hAnsi="Arial Narrow"/>
                <w:bCs/>
                <w:sz w:val="22"/>
                <w:szCs w:val="22"/>
              </w:rPr>
              <w:t>540,00</w:t>
            </w:r>
          </w:p>
        </w:tc>
      </w:tr>
      <w:tr w:rsidR="003511AC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1AC" w:rsidRDefault="003511AC" w:rsidP="003511AC">
            <w:r w:rsidRPr="00A0086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18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18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.9. Ceai negru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Ceai negru cu diferite arome 25-30 buc.in pachet,ambalat separat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11AC" w:rsidRPr="002F07D4" w:rsidRDefault="003511AC" w:rsidP="003511AC">
            <w:pPr>
              <w:jc w:val="right"/>
              <w:rPr>
                <w:rFonts w:ascii="Arial Narrow" w:hAnsi="Arial Narrow"/>
                <w:bCs/>
              </w:rPr>
            </w:pPr>
            <w:r w:rsidRPr="002F07D4">
              <w:rPr>
                <w:rFonts w:ascii="Arial Narrow" w:hAnsi="Arial Narrow"/>
                <w:bCs/>
                <w:sz w:val="22"/>
                <w:szCs w:val="22"/>
              </w:rPr>
              <w:t>540,00</w:t>
            </w:r>
          </w:p>
        </w:tc>
      </w:tr>
      <w:tr w:rsidR="003511AC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1AC" w:rsidRDefault="003511AC" w:rsidP="003511AC">
            <w:r w:rsidRPr="00A0086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18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18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.10. Ceai din fructe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1AC" w:rsidRPr="002F07D4" w:rsidRDefault="003511AC" w:rsidP="003511AC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Ceai din fructe in asortiment 25-30 buc in pachet,ambalat separat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11AC" w:rsidRPr="002F07D4" w:rsidRDefault="003511AC" w:rsidP="003511AC">
            <w:pPr>
              <w:jc w:val="right"/>
              <w:rPr>
                <w:rFonts w:ascii="Arial Narrow" w:hAnsi="Arial Narrow"/>
                <w:bCs/>
              </w:rPr>
            </w:pPr>
            <w:r w:rsidRPr="002F07D4">
              <w:rPr>
                <w:rFonts w:ascii="Arial Narrow" w:hAnsi="Arial Narrow"/>
                <w:bCs/>
                <w:sz w:val="22"/>
                <w:szCs w:val="22"/>
              </w:rPr>
              <w:t>180,00</w:t>
            </w:r>
          </w:p>
        </w:tc>
      </w:tr>
      <w:tr w:rsidR="00577544" w:rsidRPr="00512C68" w:rsidTr="00683B23">
        <w:trPr>
          <w:trHeight w:val="397"/>
        </w:trPr>
        <w:tc>
          <w:tcPr>
            <w:tcW w:w="4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577544" w:rsidP="00577544">
            <w:pPr>
              <w:rPr>
                <w:rFonts w:ascii="Arial Narrow" w:hAnsi="Arial Narrow"/>
                <w:bCs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Total lot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center"/>
              <w:rPr>
                <w:rFonts w:ascii="Arial Narrow" w:hAnsi="Arial Narrow"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center"/>
              <w:rPr>
                <w:rFonts w:ascii="Arial Narrow" w:hAnsi="Arial Narrow"/>
                <w:bCs/>
                <w:color w:val="00000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rPr>
                <w:rFonts w:ascii="Arial Narrow" w:hAnsi="Arial Narrow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7544" w:rsidRPr="002F07D4" w:rsidRDefault="00577544" w:rsidP="00522826">
            <w:pPr>
              <w:jc w:val="right"/>
              <w:rPr>
                <w:rFonts w:ascii="Arial Narrow" w:hAnsi="Arial Narrow"/>
                <w:b/>
                <w:bCs/>
              </w:rPr>
            </w:pP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 w:rsidR="00530283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68 </w:t>
            </w:r>
            <w:r w:rsidR="00522826">
              <w:rPr>
                <w:rFonts w:ascii="Arial Narrow" w:hAnsi="Arial Narrow"/>
                <w:b/>
                <w:bCs/>
                <w:sz w:val="22"/>
                <w:szCs w:val="22"/>
              </w:rPr>
              <w:t>4</w:t>
            </w:r>
            <w:r w:rsidR="00530283">
              <w:rPr>
                <w:rFonts w:ascii="Arial Narrow" w:hAnsi="Arial Narrow"/>
                <w:b/>
                <w:bCs/>
                <w:sz w:val="22"/>
                <w:szCs w:val="22"/>
              </w:rPr>
              <w:t>60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,00</w:t>
            </w:r>
          </w:p>
        </w:tc>
      </w:tr>
      <w:tr w:rsidR="00577544" w:rsidRPr="00512C68" w:rsidTr="006712EB">
        <w:trPr>
          <w:trHeight w:val="397"/>
        </w:trPr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577544" w:rsidP="007A4B72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LOTUL nr.</w:t>
            </w:r>
            <w:r w:rsidR="007A4B72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both"/>
              <w:rPr>
                <w:rFonts w:ascii="Arial Narrow" w:hAnsi="Arial Narrow"/>
                <w:b/>
                <w:bCs/>
                <w:color w:val="000000"/>
              </w:rPr>
            </w:pPr>
            <w:r w:rsidRPr="002F07D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BAUTURI RACORITOARE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both"/>
              <w:rPr>
                <w:rFonts w:ascii="Arial Narrow" w:hAnsi="Arial Narrow"/>
                <w:b/>
                <w:bCs/>
                <w:lang w:val="en-US"/>
              </w:rPr>
            </w:pPr>
            <w:r w:rsidRPr="002F07D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CU OFERIREA GRATUITĂ A  FRIGIDERULUI PENTRU INTREG ASORTIMENT CERUT ,DESCARCAREA MARFII LA </w:t>
            </w:r>
            <w:r w:rsidRPr="002F07D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lastRenderedPageBreak/>
              <w:t>LOCUL DE FUNCTIONARE (BUFET, CANTINA)</w:t>
            </w:r>
          </w:p>
        </w:tc>
      </w:tr>
      <w:tr w:rsidR="007A4B72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72" w:rsidRDefault="007A4B72" w:rsidP="007A4B72">
            <w:r w:rsidRPr="009A35E1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lastRenderedPageBreak/>
              <w:t>19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19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.1. Băutură necarbogazoasa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rPr>
                <w:rFonts w:ascii="Arial Narrow" w:hAnsi="Arial Narrow"/>
                <w:color w:val="000000" w:themeColor="text1"/>
                <w:highlight w:val="yellow"/>
              </w:rPr>
            </w:pPr>
            <w:r w:rsidRPr="002F07D4">
              <w:rPr>
                <w:rFonts w:ascii="Arial Narrow" w:hAnsi="Arial Narrow"/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1500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Băutură cu extrat de ceai si arome naturale de fructe 500 ml,ambalata in pelicula.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4B72" w:rsidRPr="002F07D4" w:rsidRDefault="007A4B72" w:rsidP="007A4B72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21150,00</w:t>
            </w:r>
          </w:p>
        </w:tc>
      </w:tr>
      <w:tr w:rsidR="007A4B72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72" w:rsidRDefault="007A4B72" w:rsidP="007A4B72">
            <w:r w:rsidRPr="009A35E1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19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.2. Băutură necarbogazoasa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Băutură cu extrat de ceai si arome naturale de fructe 1000 ml,ambalata in pelicula.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4B72" w:rsidRPr="002F07D4" w:rsidRDefault="007A4B72" w:rsidP="007A4B72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41040,00</w:t>
            </w:r>
          </w:p>
        </w:tc>
      </w:tr>
      <w:tr w:rsidR="007A4B72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72" w:rsidRDefault="007A4B72" w:rsidP="007A4B72">
            <w:r w:rsidRPr="009A35E1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19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.3. Băutură necarbogazoasa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sz w:val="22"/>
                <w:szCs w:val="22"/>
              </w:rPr>
              <w:t xml:space="preserve">Băutură </w:t>
            </w: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cu extrat de ceai si arome naturale de fructe 1500 ml.,ambalata in pelicula.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4B72" w:rsidRPr="002F07D4" w:rsidRDefault="007A4B72" w:rsidP="007A4B72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51300,00</w:t>
            </w:r>
          </w:p>
        </w:tc>
      </w:tr>
      <w:tr w:rsidR="007A4B72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72" w:rsidRDefault="007A4B72" w:rsidP="007A4B72">
            <w:r w:rsidRPr="009A35E1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19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.4. Băutură carbogazoasa cu suc de fructe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1500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sz w:val="22"/>
                <w:szCs w:val="22"/>
              </w:rPr>
              <w:t>Băutură</w:t>
            </w: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cu suc de fructe 330 ml.,ambalata in pelicula.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4B72" w:rsidRPr="002F07D4" w:rsidRDefault="007A4B72" w:rsidP="007A4B72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22140,00</w:t>
            </w:r>
          </w:p>
        </w:tc>
      </w:tr>
      <w:tr w:rsidR="007A4B72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72" w:rsidRDefault="007A4B72" w:rsidP="007A4B72">
            <w:r w:rsidRPr="009A35E1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DC6445" w:rsidP="007A4B72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19</w:t>
            </w:r>
            <w:r w:rsidR="007A4B72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.5. Băutură carbogazoasa cu suc de fructe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1500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Băutură cu suc de fructe 1250 ml.,ambalata in pelicula.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4B72" w:rsidRPr="002F07D4" w:rsidRDefault="007A4B72" w:rsidP="007A4B72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28350,00</w:t>
            </w:r>
          </w:p>
        </w:tc>
      </w:tr>
      <w:tr w:rsidR="007A4B72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72" w:rsidRDefault="007A4B72" w:rsidP="007A4B72">
            <w:r w:rsidRPr="009A35E1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DC6445" w:rsidP="007A4B72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19</w:t>
            </w:r>
            <w:r w:rsidR="007A4B72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.6. Băutură carbogazoasa dulca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1000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Băutură contine zahar,ulei de portocale,ulei de lamie,vanilin 250 ml.ambalat in pelicula.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4B72" w:rsidRPr="002F07D4" w:rsidRDefault="007A4B72" w:rsidP="007A4B72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7920,00</w:t>
            </w:r>
          </w:p>
        </w:tc>
      </w:tr>
      <w:tr w:rsidR="007A4B72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72" w:rsidRDefault="007A4B72" w:rsidP="007A4B72">
            <w:r w:rsidRPr="009A35E1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sz w:val="22"/>
                <w:szCs w:val="22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DC6445" w:rsidP="00DC6445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19</w:t>
            </w:r>
            <w:r w:rsidR="007A4B72" w:rsidRPr="002F07D4">
              <w:rPr>
                <w:rFonts w:ascii="Arial Narrow" w:hAnsi="Arial Narrow"/>
                <w:b/>
                <w:sz w:val="22"/>
                <w:szCs w:val="22"/>
              </w:rPr>
              <w:t>.7. Băutură carbogazoasa dulca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sz w:val="22"/>
                <w:szCs w:val="22"/>
              </w:rPr>
              <w:t xml:space="preserve">Băutură contine zahar,ulei de portocale,ulei de lamie,vanilin 330 ml.ambalat in pelicula.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4B72" w:rsidRPr="002F07D4" w:rsidRDefault="007A4B72" w:rsidP="007A4B72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11800,00</w:t>
            </w:r>
          </w:p>
        </w:tc>
      </w:tr>
      <w:tr w:rsidR="007A4B72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72" w:rsidRDefault="007A4B72" w:rsidP="007A4B72">
            <w:r w:rsidRPr="009A35E1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DC6445" w:rsidP="007A4B72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19</w:t>
            </w:r>
            <w:r w:rsidR="007A4B72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.8. Băutură carbogazoasa dulce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1200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Băutură contine zahar,ulei de portocale,ulei de lamie,vanilin 500 ml.ambalat in pelicula.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4B72" w:rsidRPr="002F07D4" w:rsidRDefault="007A4B72" w:rsidP="007A4B72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13680,00</w:t>
            </w:r>
          </w:p>
        </w:tc>
      </w:tr>
      <w:tr w:rsidR="007A4B72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72" w:rsidRDefault="007A4B72" w:rsidP="007A4B72">
            <w:r w:rsidRPr="009A35E1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DC6445" w:rsidP="007A4B72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19</w:t>
            </w:r>
            <w:r w:rsidR="007A4B72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.9. Băutură Bautura carbogazoasa dulce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1200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Băutură contine zahar,ulei de portocale,ulei de lamie,vanilin 750 ml.ambalat pelicula.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4B72" w:rsidRPr="002F07D4" w:rsidRDefault="007A4B72" w:rsidP="007A4B72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21240,00</w:t>
            </w:r>
          </w:p>
        </w:tc>
      </w:tr>
      <w:tr w:rsidR="007A4B72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72" w:rsidRDefault="007A4B72" w:rsidP="007A4B72">
            <w:r w:rsidRPr="009A35E1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DC6445" w:rsidP="007A4B72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19</w:t>
            </w:r>
            <w:r w:rsidR="007A4B72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.10. Băutură carbogazoasa dulce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3000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Băutură contine zahar,Ulei de portocale,ulei de lamie,vanilin 1250 ml.ambalat in pelicula.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4B72" w:rsidRPr="002F07D4" w:rsidRDefault="007A4B72" w:rsidP="007A4B72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66060,00</w:t>
            </w:r>
          </w:p>
        </w:tc>
      </w:tr>
      <w:tr w:rsidR="007A4B72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72" w:rsidRDefault="007A4B72" w:rsidP="007A4B72">
            <w:r w:rsidRPr="009A35E1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DC6445" w:rsidP="007A4B72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19</w:t>
            </w:r>
            <w:r w:rsidR="007A4B72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.11. Băutură carbogazoasa dulce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3000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Băutură contine zahar,ulei de lamie,ulei de portocale,vanilin1500 ml.ambalat in pelicula.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4B72" w:rsidRPr="002F07D4" w:rsidRDefault="007A4B72" w:rsidP="007A4B72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68100,00</w:t>
            </w:r>
          </w:p>
        </w:tc>
      </w:tr>
      <w:tr w:rsidR="007A4B72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72" w:rsidRDefault="007A4B72" w:rsidP="007A4B72">
            <w:r w:rsidRPr="009A35E1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DC6445" w:rsidP="007A4B72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19</w:t>
            </w:r>
            <w:r w:rsidR="007A4B72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.12. Băutură minerală plată,carbogazoasa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Apa minerală 500 ml. ambalat in pelicula.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4B72" w:rsidRPr="002F07D4" w:rsidRDefault="007A4B72" w:rsidP="007A4B72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19680,00</w:t>
            </w:r>
          </w:p>
        </w:tc>
      </w:tr>
      <w:tr w:rsidR="007A4B72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72" w:rsidRDefault="007A4B72" w:rsidP="007A4B72">
            <w:r w:rsidRPr="009A35E1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DC6445" w:rsidP="007A4B72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19</w:t>
            </w:r>
            <w:r w:rsidR="007A4B72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.13. Bautura minerala plata,carbogazoasa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3000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Apă minerală 1500 ml. ambalat in pelicula.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4B72" w:rsidRPr="002F07D4" w:rsidRDefault="007A4B72" w:rsidP="007A4B72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46440,00</w:t>
            </w:r>
          </w:p>
        </w:tc>
      </w:tr>
      <w:tr w:rsidR="007A4B72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72" w:rsidRDefault="007A4B72" w:rsidP="007A4B72">
            <w:r w:rsidRPr="009A35E1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DC6445" w:rsidP="007A4B72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19</w:t>
            </w:r>
            <w:r w:rsidR="007A4B72"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.14. Băutură minerală plată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3000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B72" w:rsidRPr="002F07D4" w:rsidRDefault="007A4B72" w:rsidP="007A4B72">
            <w:pPr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Apăminerală 2000 ml.ambalat in pelicula.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4B72" w:rsidRPr="002F07D4" w:rsidRDefault="007A4B72" w:rsidP="007A4B72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52200,00</w:t>
            </w:r>
          </w:p>
        </w:tc>
      </w:tr>
      <w:tr w:rsidR="00577544" w:rsidRPr="00512C68" w:rsidTr="004B5A2B">
        <w:trPr>
          <w:trHeight w:val="397"/>
        </w:trPr>
        <w:tc>
          <w:tcPr>
            <w:tcW w:w="89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577544" w:rsidP="00577544">
            <w:pPr>
              <w:rPr>
                <w:rFonts w:ascii="Arial Narrow" w:hAnsi="Arial Narrow"/>
                <w:bCs/>
                <w:color w:val="000000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Total lot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7544" w:rsidRPr="002F07D4" w:rsidRDefault="00355843" w:rsidP="00577544">
            <w:pPr>
              <w:jc w:val="righ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471 100,00</w:t>
            </w:r>
          </w:p>
        </w:tc>
      </w:tr>
      <w:tr w:rsidR="00577544" w:rsidRPr="00512C68" w:rsidTr="006712EB">
        <w:trPr>
          <w:trHeight w:val="397"/>
        </w:trPr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577544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LOTUL NR</w:t>
            </w:r>
            <w:r w:rsidR="00DC6445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 20 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both"/>
              <w:rPr>
                <w:rFonts w:ascii="Arial Narrow" w:hAnsi="Arial Narrow"/>
                <w:b/>
                <w:bCs/>
                <w:color w:val="000000"/>
              </w:rPr>
            </w:pPr>
            <w:r w:rsidRPr="002F07D4">
              <w:rPr>
                <w:rFonts w:ascii="Arial Narrow" w:hAnsi="Arial Narrow"/>
                <w:b/>
                <w:sz w:val="22"/>
                <w:szCs w:val="22"/>
              </w:rPr>
              <w:t xml:space="preserve">DIVERSE  </w:t>
            </w:r>
            <w:r w:rsidRPr="002F07D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PRODUSE LACTATE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both"/>
              <w:rPr>
                <w:rFonts w:ascii="Arial Narrow" w:hAnsi="Arial Narrow"/>
                <w:b/>
                <w:bCs/>
              </w:rPr>
            </w:pPr>
            <w:r w:rsidRPr="002F07D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CU OFERIREA GRATUITĂ A  FRIGIDERULUI PENTRU INTREG ASORTIMENT CERUT ,DESCARCAREA MARFII LA LOCUL DE FUNCTIONARE (BUFET, CANTINA)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F7462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20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20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.1. Unt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A476AE" w:rsidP="00DC64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20.1.</w:t>
            </w:r>
            <w:r w:rsidR="00DC6445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Unt 82% 100x10 ambalat folie.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5240,00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F7462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20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20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.2. Cașcaval topit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300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A476AE" w:rsidP="00DC64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20.2.</w:t>
            </w:r>
            <w:r w:rsidR="00DC6445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Cașcaval topit 50-55 gr.cu diferite gusturi,ambalat separat.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53100,00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F7462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20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20.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3. Brînză de vaci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A476AE" w:rsidP="00DC64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20.3.</w:t>
            </w:r>
            <w:r w:rsidR="00DC6445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Brînză de vaci 0,02% 300-350 gr.cutie plastic.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16200,00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F7462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20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20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.4. Brînză de vaci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A476AE" w:rsidP="00DC64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20.4.</w:t>
            </w:r>
            <w:r w:rsidR="00DC6445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Brînză de vaci 5% 300-350 gr. Cutie plastic.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16800,00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F7462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20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20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.5. Brînză de vaci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A476AE" w:rsidP="00DC64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20.5.</w:t>
            </w:r>
            <w:r w:rsidR="00DC6445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Brînză de vaci 9% 300-350 gr.Cutie plastic.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20600,00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F7462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20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20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.6. Desert iaurt cu fructe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400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A476AE" w:rsidP="00DC64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20.6.</w:t>
            </w:r>
            <w:r w:rsidR="00DC6445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Desert iaurt din fructe 400-450 gr.2,5% cu diferite gusturi tetrapach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12400,00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F7462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lastRenderedPageBreak/>
              <w:t xml:space="preserve">20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20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.7. Desert  cu fructe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A476AE" w:rsidP="00A476A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20.7.</w:t>
            </w:r>
            <w:r w:rsidR="00DC6445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Desert iaurt cu fructe200-250 gr.3,2% cu difirite gusturi pahar plastic.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16600,00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143F9C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20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20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.8. Smîntină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A476AE" w:rsidP="00DC64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20.8.</w:t>
            </w:r>
            <w:r w:rsidR="00DC6445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Smintina 15% 200 gr.pahar plastic.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16400,00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143F9C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20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20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.9. Smîntină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A476AE" w:rsidP="00DC64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20.9.</w:t>
            </w:r>
            <w:r w:rsidR="00DC6445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Smintina 20% 200 gr.pahar plastic.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18800,00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143F9C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20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20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.10. Cașcaval feliat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80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A476AE" w:rsidP="00DC64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20.10.</w:t>
            </w:r>
            <w:r w:rsidR="00DC6445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Cașcaval feliat 100-200 kg,ambalat pelicula.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15360,00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143F9C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20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20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.11. Chefir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A476AE" w:rsidP="00DC64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20.11.</w:t>
            </w:r>
            <w:r w:rsidR="00DC6445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Chefir 0%500 kg.tetrapach.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46000,00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143F9C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20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20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.12. Chefir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1250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A476AE" w:rsidP="00DC64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20.12.</w:t>
            </w:r>
            <w:r w:rsidR="00DC6445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Chefir</w:t>
            </w:r>
            <w:r w:rsidR="00DC6445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</w:t>
            </w:r>
            <w:r w:rsidR="00DC6445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2,5% 500 kg.tetrapach.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32500,00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143F9C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20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20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.13. Iaurt de baut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180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A476AE" w:rsidP="00DC64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20.13.</w:t>
            </w:r>
            <w:r w:rsidR="00DC6445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Iaurt de baut 290-300gr.2,5% sticla plastic.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13320,00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143F9C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20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20.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14. Iaurt de baut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180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A476AE" w:rsidP="00DC64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20.14.</w:t>
            </w:r>
            <w:r w:rsidR="00DC6445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Iaurt de baut 280-290 gr.3,2 % sticla plastic.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17820,00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143F9C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 xml:space="preserve">20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20</w:t>
            </w: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.15. Iaurt cu fructe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160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A476AE" w:rsidP="00DC64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20.15.</w:t>
            </w:r>
            <w:r w:rsidR="00DC6445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Iaurt cu fructe 1,5% 115-120 gr.pahar plastic.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15840,00</w:t>
            </w:r>
          </w:p>
        </w:tc>
      </w:tr>
      <w:tr w:rsidR="00577544" w:rsidRPr="00512C68" w:rsidTr="004B5A2B">
        <w:trPr>
          <w:trHeight w:val="397"/>
        </w:trPr>
        <w:tc>
          <w:tcPr>
            <w:tcW w:w="89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577544" w:rsidP="00577544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2F07D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Total lot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7544" w:rsidRPr="002F07D4" w:rsidRDefault="00A8180E" w:rsidP="00577544">
            <w:pPr>
              <w:jc w:val="righ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316 980,00</w:t>
            </w:r>
          </w:p>
        </w:tc>
      </w:tr>
      <w:tr w:rsidR="00577544" w:rsidRPr="00512C68" w:rsidTr="006712EB">
        <w:trPr>
          <w:trHeight w:val="397"/>
        </w:trPr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577544" w:rsidP="00577544">
            <w:pPr>
              <w:rPr>
                <w:rFonts w:ascii="Arial Narrow" w:hAnsi="Arial Narrow"/>
                <w:noProof w:val="0"/>
                <w:lang w:eastAsia="ru-RU"/>
              </w:rPr>
            </w:pPr>
          </w:p>
          <w:p w:rsidR="00577544" w:rsidRPr="004F200A" w:rsidRDefault="00577544" w:rsidP="00DC6445">
            <w:pPr>
              <w:rPr>
                <w:rFonts w:ascii="Arial Narrow" w:hAnsi="Arial Narrow"/>
                <w:b/>
                <w:noProof w:val="0"/>
                <w:lang w:eastAsia="ru-RU"/>
              </w:rPr>
            </w:pPr>
            <w:r w:rsidRPr="004F200A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 xml:space="preserve">LOTUL Nr. </w:t>
            </w:r>
            <w:r w:rsidR="00DC6445" w:rsidRPr="004F200A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rPr>
                <w:rFonts w:ascii="Arial Narrow" w:hAnsi="Arial Narrow"/>
                <w:b/>
                <w:bCs/>
              </w:rPr>
            </w:pPr>
            <w:r w:rsidRPr="002F07D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APĂ POTABILĂ PLATĂ, MINERALĂ  ȘI CARBOGAZOASĂ</w:t>
            </w:r>
          </w:p>
        </w:tc>
        <w:tc>
          <w:tcPr>
            <w:tcW w:w="609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both"/>
              <w:rPr>
                <w:rFonts w:ascii="Arial Narrow" w:hAnsi="Arial Narrow"/>
                <w:bCs/>
              </w:rPr>
            </w:pPr>
            <w:r w:rsidRPr="002F07D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CU OFERIREA GRATUITĂ A  FRIGIDERULUI PENTRU INTREG ASORTIMENT CERUT ,DESCARCAREA MARFII LA LOCUL DE FUNCTIONARE (BUFET, CANTINA)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14149E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DC6445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DC6445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21</w:t>
            </w:r>
            <w:r w:rsidRPr="00DC6445">
              <w:rPr>
                <w:rFonts w:ascii="Arial Narrow" w:hAnsi="Arial Narrow"/>
                <w:b/>
                <w:bCs/>
                <w:sz w:val="22"/>
                <w:szCs w:val="22"/>
              </w:rPr>
              <w:t>.1. Apă potabilă plată,carbogazoasă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4</w:t>
            </w: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000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7A098E" w:rsidRDefault="007A098E" w:rsidP="00DC6445">
            <w:pPr>
              <w:rPr>
                <w:rFonts w:ascii="Arial Narrow" w:hAnsi="Arial Narrow"/>
              </w:rPr>
            </w:pPr>
            <w:r w:rsidRPr="007A098E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21.1. </w:t>
            </w:r>
            <w:r w:rsidR="00DC6445" w:rsidRPr="007A098E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Apă potabilă plată,carbogazoasă 500 ml.ambalat pelicula.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27200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,00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14149E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DC6445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DC6445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21</w:t>
            </w:r>
            <w:r w:rsidRPr="00DC6445">
              <w:rPr>
                <w:rFonts w:ascii="Arial Narrow" w:hAnsi="Arial Narrow"/>
                <w:b/>
                <w:bCs/>
                <w:sz w:val="22"/>
                <w:szCs w:val="22"/>
              </w:rPr>
              <w:t>.2. Apa potabila plata,carbogazoasa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30000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7A098E" w:rsidRDefault="007A098E" w:rsidP="00DC6445">
            <w:pPr>
              <w:rPr>
                <w:rFonts w:ascii="Arial Narrow" w:hAnsi="Arial Narrow"/>
              </w:rPr>
            </w:pPr>
            <w:r w:rsidRPr="007A098E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21</w:t>
            </w:r>
            <w:r w:rsidRPr="007A098E">
              <w:rPr>
                <w:rFonts w:ascii="Arial Narrow" w:hAnsi="Arial Narrow"/>
                <w:bCs/>
                <w:sz w:val="22"/>
                <w:szCs w:val="22"/>
              </w:rPr>
              <w:t xml:space="preserve">.2. </w:t>
            </w:r>
            <w:r w:rsidR="00DC6445" w:rsidRPr="007A098E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Apă potabilă plată,carbogazoasă 1500 ml.ambalat pelicula.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336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 000,00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14149E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DC6445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DC6445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21</w:t>
            </w:r>
            <w:r w:rsidRPr="00DC6445">
              <w:rPr>
                <w:rFonts w:ascii="Arial Narrow" w:hAnsi="Arial Narrow"/>
                <w:b/>
                <w:bCs/>
                <w:sz w:val="22"/>
                <w:szCs w:val="22"/>
              </w:rPr>
              <w:t>.3. Apă minerală plată,carbogazoasă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4000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7A098E" w:rsidRDefault="007A098E" w:rsidP="00DC6445">
            <w:pPr>
              <w:rPr>
                <w:rFonts w:ascii="Arial Narrow" w:hAnsi="Arial Narrow"/>
              </w:rPr>
            </w:pPr>
            <w:r w:rsidRPr="007A098E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21</w:t>
            </w:r>
            <w:r w:rsidRPr="007A098E">
              <w:rPr>
                <w:rFonts w:ascii="Arial Narrow" w:hAnsi="Arial Narrow"/>
                <w:bCs/>
                <w:sz w:val="22"/>
                <w:szCs w:val="22"/>
              </w:rPr>
              <w:t xml:space="preserve">.3. </w:t>
            </w:r>
            <w:r w:rsidR="00DC6445" w:rsidRPr="007A098E">
              <w:rPr>
                <w:rFonts w:ascii="Arial Narrow" w:hAnsi="Arial Narrow"/>
                <w:bCs/>
                <w:sz w:val="22"/>
                <w:szCs w:val="22"/>
              </w:rPr>
              <w:t>Apă minerală plată,carbogazoasă</w:t>
            </w:r>
            <w:r w:rsidR="00DC6445" w:rsidRPr="007A098E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500 ml.ambalat pelicula.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272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00,00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14149E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DC6445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DC6445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21</w:t>
            </w:r>
            <w:r w:rsidRPr="00DC6445">
              <w:rPr>
                <w:rFonts w:ascii="Arial Narrow" w:hAnsi="Arial Narrow"/>
                <w:b/>
                <w:bCs/>
                <w:sz w:val="22"/>
                <w:szCs w:val="22"/>
              </w:rPr>
              <w:t>.4. Apă minerală plată,carbogazoasă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30000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7A098E" w:rsidRDefault="007A098E" w:rsidP="00DC6445">
            <w:pPr>
              <w:rPr>
                <w:rFonts w:ascii="Arial Narrow" w:hAnsi="Arial Narrow"/>
              </w:rPr>
            </w:pPr>
            <w:r w:rsidRPr="007A098E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21</w:t>
            </w:r>
            <w:r w:rsidRPr="007A098E">
              <w:rPr>
                <w:rFonts w:ascii="Arial Narrow" w:hAnsi="Arial Narrow"/>
                <w:bCs/>
                <w:sz w:val="22"/>
                <w:szCs w:val="22"/>
              </w:rPr>
              <w:t xml:space="preserve">.4. </w:t>
            </w:r>
            <w:r w:rsidR="00DC6445" w:rsidRPr="007A098E">
              <w:rPr>
                <w:rFonts w:ascii="Arial Narrow" w:hAnsi="Arial Narrow"/>
                <w:bCs/>
                <w:sz w:val="22"/>
                <w:szCs w:val="22"/>
              </w:rPr>
              <w:t>Apă minerală plată,carbogazoasă</w:t>
            </w:r>
            <w:r w:rsidR="00DC6445" w:rsidRPr="007A098E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1500 ml.ambalat pelicula.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312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 000,00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14149E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DC6445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DC6445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21</w:t>
            </w:r>
            <w:r w:rsidRPr="00DC6445">
              <w:rPr>
                <w:rFonts w:ascii="Arial Narrow" w:hAnsi="Arial Narrow"/>
                <w:b/>
                <w:bCs/>
                <w:sz w:val="22"/>
                <w:szCs w:val="22"/>
              </w:rPr>
              <w:t>.5. Apă minerală plată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4000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7A098E" w:rsidRDefault="007A098E" w:rsidP="00DC6445">
            <w:pPr>
              <w:rPr>
                <w:rFonts w:ascii="Arial Narrow" w:hAnsi="Arial Narrow"/>
                <w:bCs/>
                <w:color w:val="000000"/>
              </w:rPr>
            </w:pPr>
            <w:r w:rsidRPr="007A098E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21.5. </w:t>
            </w:r>
            <w:r w:rsidR="00DC6445" w:rsidRPr="007A098E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Apă minerală plată  750 ml.ambalat pelicula.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32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 000,00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14149E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DC6445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DC6445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21</w:t>
            </w:r>
            <w:r w:rsidRPr="00DC6445">
              <w:rPr>
                <w:rFonts w:ascii="Arial Narrow" w:hAnsi="Arial Narrow"/>
                <w:b/>
                <w:bCs/>
                <w:sz w:val="22"/>
                <w:szCs w:val="22"/>
              </w:rPr>
              <w:t>.6. Apă minerală potabilă plată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4000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7A098E" w:rsidRDefault="007A098E" w:rsidP="00DC6445">
            <w:pPr>
              <w:rPr>
                <w:rFonts w:ascii="Arial Narrow" w:hAnsi="Arial Narrow"/>
              </w:rPr>
            </w:pPr>
            <w:r w:rsidRPr="007A098E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21.6. </w:t>
            </w:r>
            <w:r w:rsidR="00DC6445" w:rsidRPr="007A098E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Apă minerală potabilă plată  Sport 750 ml.ambalat pelicula.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35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 </w:t>
            </w:r>
            <w:r>
              <w:rPr>
                <w:rFonts w:ascii="Arial Narrow" w:hAnsi="Arial Narrow"/>
                <w:bCs/>
                <w:sz w:val="22"/>
                <w:szCs w:val="22"/>
              </w:rPr>
              <w:t>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00,00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14149E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DC6445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DC6445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21</w:t>
            </w:r>
            <w:r w:rsidRPr="00DC6445">
              <w:rPr>
                <w:rFonts w:ascii="Arial Narrow" w:hAnsi="Arial Narrow"/>
                <w:b/>
                <w:bCs/>
                <w:sz w:val="22"/>
                <w:szCs w:val="22"/>
              </w:rPr>
              <w:t>.7. Apă minerală potabilă plată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6000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7A098E" w:rsidRDefault="007A098E" w:rsidP="00DC6445">
            <w:pPr>
              <w:rPr>
                <w:rFonts w:ascii="Arial Narrow" w:hAnsi="Arial Narrow"/>
              </w:rPr>
            </w:pPr>
            <w:r w:rsidRPr="007A098E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21.7. </w:t>
            </w:r>
            <w:r w:rsidR="00DC6445" w:rsidRPr="007A098E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Apă minerală potabilă plată 3000 ml.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864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00,00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14149E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DC6445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DC6445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21</w:t>
            </w:r>
            <w:r w:rsidRPr="00DC6445">
              <w:rPr>
                <w:rFonts w:ascii="Arial Narrow" w:hAnsi="Arial Narrow"/>
                <w:b/>
                <w:bCs/>
                <w:sz w:val="22"/>
                <w:szCs w:val="22"/>
              </w:rPr>
              <w:t>.8. Bautură ră coritoare fără zahar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4000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7A098E" w:rsidRDefault="007A098E" w:rsidP="00DC6445">
            <w:pPr>
              <w:rPr>
                <w:rFonts w:ascii="Arial Narrow" w:hAnsi="Arial Narrow"/>
              </w:rPr>
            </w:pPr>
            <w:r w:rsidRPr="007A098E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21</w:t>
            </w:r>
            <w:r w:rsidRPr="007A098E">
              <w:rPr>
                <w:rFonts w:ascii="Arial Narrow" w:hAnsi="Arial Narrow"/>
                <w:bCs/>
                <w:sz w:val="22"/>
                <w:szCs w:val="22"/>
              </w:rPr>
              <w:t xml:space="preserve">.8. </w:t>
            </w:r>
            <w:r w:rsidR="00DC6445" w:rsidRPr="007A098E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Bautură ră coritoare fără 1500 l.cu diferite arome,ambalat pelicula.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3840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0,00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14149E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DC6445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DC6445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21</w:t>
            </w:r>
            <w:r w:rsidRPr="00DC6445">
              <w:rPr>
                <w:rFonts w:ascii="Arial Narrow" w:hAnsi="Arial Narrow"/>
                <w:b/>
                <w:bCs/>
                <w:sz w:val="22"/>
                <w:szCs w:val="22"/>
              </w:rPr>
              <w:t>.9. Bautură ră coritoare cu zahar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4000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7A098E" w:rsidRDefault="007A098E" w:rsidP="00DC6445">
            <w:pPr>
              <w:rPr>
                <w:rFonts w:ascii="Arial Narrow" w:hAnsi="Arial Narrow"/>
              </w:rPr>
            </w:pPr>
            <w:r w:rsidRPr="007A098E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21</w:t>
            </w:r>
            <w:r w:rsidRPr="007A098E">
              <w:rPr>
                <w:rFonts w:ascii="Arial Narrow" w:hAnsi="Arial Narrow"/>
                <w:bCs/>
                <w:sz w:val="22"/>
                <w:szCs w:val="22"/>
              </w:rPr>
              <w:t xml:space="preserve">.9. </w:t>
            </w:r>
            <w:r w:rsidR="00DC6445" w:rsidRPr="007A098E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Bautură ră coritoare cu zahar 1500 l.cu diferite arome,ambalat pelicula.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67200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,00</w:t>
            </w:r>
          </w:p>
        </w:tc>
      </w:tr>
      <w:tr w:rsidR="00DC6445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45" w:rsidRDefault="00DC6445" w:rsidP="00DC6445">
            <w:r w:rsidRPr="0014149E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445" w:rsidRPr="002F07D4" w:rsidRDefault="00DC6445" w:rsidP="00DC6445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DC6445" w:rsidRDefault="00DC6445" w:rsidP="00DC6445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DC6445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21</w:t>
            </w:r>
            <w:r w:rsidRPr="00DC6445">
              <w:rPr>
                <w:rFonts w:ascii="Arial Narrow" w:hAnsi="Arial Narrow"/>
                <w:b/>
                <w:bCs/>
                <w:sz w:val="22"/>
                <w:szCs w:val="22"/>
              </w:rPr>
              <w:t>.10. Apă minerală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2F07D4" w:rsidRDefault="00DC6445" w:rsidP="00DC6445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4000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445" w:rsidRPr="007A098E" w:rsidRDefault="007A098E" w:rsidP="00DC6445">
            <w:pPr>
              <w:rPr>
                <w:rFonts w:ascii="Arial Narrow" w:hAnsi="Arial Narrow"/>
              </w:rPr>
            </w:pPr>
            <w:r w:rsidRPr="007A098E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21</w:t>
            </w:r>
            <w:r w:rsidRPr="007A098E">
              <w:rPr>
                <w:rFonts w:ascii="Arial Narrow" w:hAnsi="Arial Narrow"/>
                <w:bCs/>
                <w:sz w:val="22"/>
                <w:szCs w:val="22"/>
              </w:rPr>
              <w:t xml:space="preserve">.10. </w:t>
            </w:r>
            <w:r w:rsidR="00DC6445" w:rsidRPr="007A098E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Apă minerală cu siuzete 1 l,Jana,ambalat pelicula.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445" w:rsidRPr="002F07D4" w:rsidRDefault="00DC6445" w:rsidP="00DC6445">
            <w:pPr>
              <w:jc w:val="right"/>
              <w:rPr>
                <w:rFonts w:ascii="Arial Narrow" w:hAnsi="Arial Narrow"/>
                <w:bCs/>
              </w:rPr>
            </w:pPr>
            <w:r w:rsidRPr="002F07D4">
              <w:rPr>
                <w:rFonts w:ascii="Arial Narrow" w:hAnsi="Arial Narrow"/>
                <w:bCs/>
                <w:sz w:val="22"/>
                <w:szCs w:val="22"/>
              </w:rPr>
              <w:t>27 640,00</w:t>
            </w:r>
          </w:p>
        </w:tc>
      </w:tr>
      <w:tr w:rsidR="00577544" w:rsidRPr="00512C68" w:rsidTr="004B5A2B">
        <w:trPr>
          <w:trHeight w:val="397"/>
        </w:trPr>
        <w:tc>
          <w:tcPr>
            <w:tcW w:w="89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577544" w:rsidP="00577544">
            <w:pPr>
              <w:rPr>
                <w:rFonts w:ascii="Arial Narrow" w:hAnsi="Arial Narrow"/>
                <w:bCs/>
                <w:color w:val="000000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Total lot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7544" w:rsidRPr="002F07D4" w:rsidRDefault="007837CC" w:rsidP="00577544">
            <w:pPr>
              <w:jc w:val="righ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289240,00</w:t>
            </w:r>
          </w:p>
        </w:tc>
      </w:tr>
      <w:tr w:rsidR="00577544" w:rsidRPr="00512C68" w:rsidTr="006712EB">
        <w:trPr>
          <w:trHeight w:val="397"/>
        </w:trPr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577544" w:rsidP="004F200A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LOTUL nr.</w:t>
            </w:r>
            <w:r w:rsidR="004F200A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rPr>
                <w:rFonts w:ascii="Arial Narrow" w:hAnsi="Arial Narrow"/>
                <w:b/>
                <w:bCs/>
              </w:rPr>
            </w:pPr>
            <w:r w:rsidRPr="002F07D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ÎNGHEȚATĂ ȘI ALUAT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jc w:val="both"/>
              <w:rPr>
                <w:rFonts w:ascii="Arial Narrow" w:hAnsi="Arial Narrow"/>
                <w:bCs/>
              </w:rPr>
            </w:pPr>
            <w:r w:rsidRPr="002F07D4">
              <w:rPr>
                <w:rFonts w:ascii="Arial Narrow" w:hAnsi="Arial Narrow"/>
                <w:b/>
                <w:bCs/>
                <w:sz w:val="22"/>
                <w:szCs w:val="22"/>
              </w:rPr>
              <w:t>CU OFERIREA GRATUITĂ A  FRIGIDERULUI PENTRU INTREG ASORTIMENT CERUT ,DESCARCAREA MARFII LA LOCUL DE FUNCTIONARE (BUFET, CANTINA)</w:t>
            </w:r>
          </w:p>
        </w:tc>
      </w:tr>
      <w:tr w:rsidR="004F200A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00A" w:rsidRDefault="004F200A" w:rsidP="004F200A">
            <w:r w:rsidRPr="00BE3AE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00A" w:rsidRPr="002F07D4" w:rsidRDefault="004F200A" w:rsidP="004F200A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.1.Înghetată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</w:t>
            </w: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7A098E" w:rsidP="004F200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.1.</w:t>
            </w:r>
            <w:r w:rsidR="004F200A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Înghetata 60-70 gr.bogată cu aromă de vanile,capșună sau ciocolată ambalată separat.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00A" w:rsidRPr="002F07D4" w:rsidRDefault="004F200A" w:rsidP="004F200A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120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0,00</w:t>
            </w:r>
          </w:p>
        </w:tc>
      </w:tr>
      <w:tr w:rsidR="004F200A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00A" w:rsidRDefault="004F200A" w:rsidP="004F200A">
            <w:r w:rsidRPr="00BE3AE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00A" w:rsidRPr="002F07D4" w:rsidRDefault="004F200A" w:rsidP="004F200A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.2. Înghetată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3</w:t>
            </w: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7A098E" w:rsidP="004F200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 xml:space="preserve">.2. </w:t>
            </w:r>
            <w:r w:rsidR="004F200A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Înghetată 60-80 gr.bogată cu ciocolată,glazurată cu ciocolată </w:t>
            </w:r>
            <w:r w:rsidR="004F200A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lastRenderedPageBreak/>
              <w:t xml:space="preserve">crocantă,cu alune ambalată separat.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00A" w:rsidRPr="002F07D4" w:rsidRDefault="004F200A" w:rsidP="004F200A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lastRenderedPageBreak/>
              <w:t>9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00,00</w:t>
            </w:r>
          </w:p>
        </w:tc>
      </w:tr>
      <w:tr w:rsidR="004F200A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00A" w:rsidRDefault="004F200A" w:rsidP="004F200A">
            <w:r w:rsidRPr="00BE3AE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lastRenderedPageBreak/>
              <w:t>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00A" w:rsidRPr="002F07D4" w:rsidRDefault="004F200A" w:rsidP="004F200A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.3. Înghetată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901AEF" w:rsidP="004F200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 xml:space="preserve">.3. </w:t>
            </w:r>
            <w:r w:rsidR="004F200A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Înghetată 60-80 gr.cu aroma vanilie,migdale,în pahar de vafe,ambalat separat.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00A" w:rsidRPr="002F07D4" w:rsidRDefault="004F200A" w:rsidP="004F200A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1000,00</w:t>
            </w:r>
          </w:p>
        </w:tc>
      </w:tr>
      <w:tr w:rsidR="004F200A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00A" w:rsidRDefault="004F200A" w:rsidP="004F200A">
            <w:r w:rsidRPr="00BE3AE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00A" w:rsidRPr="002F07D4" w:rsidRDefault="004F200A" w:rsidP="004F200A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.4. Înghetată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901AEF" w:rsidP="004F200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.4.</w:t>
            </w:r>
            <w:r w:rsidR="004F200A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Înghetată 80-100 gr.Sandwich vaniler,ciocolata,ambalat separat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00A" w:rsidRPr="002F07D4" w:rsidRDefault="004F200A" w:rsidP="004F200A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1600,00</w:t>
            </w:r>
          </w:p>
        </w:tc>
      </w:tr>
      <w:tr w:rsidR="004F200A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00A" w:rsidRDefault="004F200A" w:rsidP="004F200A">
            <w:r w:rsidRPr="00BE3AE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00A" w:rsidRPr="002F07D4" w:rsidRDefault="004F200A" w:rsidP="004F200A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.5. Înghetată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901AEF" w:rsidP="004F200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 xml:space="preserve">.5. </w:t>
            </w:r>
            <w:r w:rsidR="004F200A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Înghetată  60-70 gr cu mac,glazurată cu ciocolată alba,ambalată separat.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00A" w:rsidRPr="002F07D4" w:rsidRDefault="004F200A" w:rsidP="004F200A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1100,00</w:t>
            </w:r>
          </w:p>
        </w:tc>
      </w:tr>
      <w:tr w:rsidR="004F200A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00A" w:rsidRDefault="004F200A" w:rsidP="004F200A">
            <w:r w:rsidRPr="00BE3AE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00A" w:rsidRPr="002F07D4" w:rsidRDefault="004F200A" w:rsidP="004F200A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.6. Înghetată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901AEF" w:rsidP="004F200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 xml:space="preserve">.6. </w:t>
            </w:r>
            <w:r w:rsidR="004F200A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Plombir 60-70 gr. Cu aromă de vanile, ambalat separat.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00A" w:rsidRPr="002F07D4" w:rsidRDefault="004F200A" w:rsidP="004F200A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1000,00</w:t>
            </w:r>
          </w:p>
        </w:tc>
      </w:tr>
      <w:tr w:rsidR="004F200A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00A" w:rsidRDefault="004F200A" w:rsidP="004F200A">
            <w:r w:rsidRPr="00BE3AE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00A" w:rsidRPr="002F07D4" w:rsidRDefault="004F200A" w:rsidP="004F200A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 xml:space="preserve">.7. Înghetată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901AEF" w:rsidP="004F200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 xml:space="preserve">.7. </w:t>
            </w:r>
            <w:r w:rsidR="004F200A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Eschimo 60-70 gr.,ambalat separat.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00A" w:rsidRPr="002F07D4" w:rsidRDefault="004F200A" w:rsidP="004F200A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1000,00</w:t>
            </w:r>
          </w:p>
        </w:tc>
      </w:tr>
      <w:tr w:rsidR="004F200A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00A" w:rsidRDefault="004F200A" w:rsidP="004F200A">
            <w:r w:rsidRPr="00BE3AE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00A" w:rsidRPr="002F07D4" w:rsidRDefault="004F200A" w:rsidP="004F200A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.8. Înghetată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901AEF" w:rsidP="004F200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 xml:space="preserve">.8. </w:t>
            </w:r>
            <w:r w:rsidR="004F200A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Înghetată 80-90 gr. Cu aroma de vanile cu nuci și  ciocolată,ambalat separat.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00A" w:rsidRPr="002F07D4" w:rsidRDefault="004F200A" w:rsidP="004F200A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1000,00</w:t>
            </w:r>
          </w:p>
        </w:tc>
      </w:tr>
      <w:tr w:rsidR="004F200A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00A" w:rsidRDefault="004F200A" w:rsidP="004F200A">
            <w:r w:rsidRPr="00BE3AE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00A" w:rsidRPr="002F07D4" w:rsidRDefault="004F200A" w:rsidP="004F200A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.9. Înghetată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901AEF" w:rsidP="004F200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 xml:space="preserve">.9. </w:t>
            </w:r>
            <w:r w:rsidR="004F200A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Înghetată 80-100 gr. Cu fisticul granulat glazurata in ciocolata,ambalat separat.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00A" w:rsidRPr="002F07D4" w:rsidRDefault="004F200A" w:rsidP="004F200A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1200,00</w:t>
            </w:r>
          </w:p>
        </w:tc>
      </w:tr>
      <w:tr w:rsidR="004F200A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00A" w:rsidRDefault="004F200A" w:rsidP="004F200A">
            <w:r w:rsidRPr="00BE3AE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00A" w:rsidRPr="002F07D4" w:rsidRDefault="004F200A" w:rsidP="004F200A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.10. Înghetată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901AEF" w:rsidP="004F200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 xml:space="preserve">.10. </w:t>
            </w:r>
            <w:r w:rsidR="004F200A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Înghetată 70-90 gr.pahar cu ciocolata,vanile,migdale,ambalat separat.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00A" w:rsidRPr="002F07D4" w:rsidRDefault="004F200A" w:rsidP="004F200A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1000,00</w:t>
            </w:r>
          </w:p>
        </w:tc>
      </w:tr>
      <w:tr w:rsidR="004F200A" w:rsidRPr="00512C68" w:rsidTr="00683B2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00A" w:rsidRDefault="004F200A" w:rsidP="004F200A">
            <w:r w:rsidRPr="00BE3AE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00A" w:rsidRPr="002F07D4" w:rsidRDefault="004F200A" w:rsidP="004F200A">
            <w:pPr>
              <w:rPr>
                <w:rFonts w:ascii="Arial Narrow" w:hAnsi="Arial Narrow"/>
                <w:noProof w:val="0"/>
                <w:lang w:eastAsia="ru-RU"/>
              </w:rPr>
            </w:pPr>
            <w:r w:rsidRPr="002F07D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15800000-6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.11. Aluat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jc w:val="center"/>
              <w:rPr>
                <w:rFonts w:ascii="Arial Narrow" w:hAnsi="Arial Narrow"/>
              </w:rPr>
            </w:pPr>
            <w:r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4F200A" w:rsidP="004F200A">
            <w:pPr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>500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00A" w:rsidRPr="002F07D4" w:rsidRDefault="00901AEF" w:rsidP="004F200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 xml:space="preserve">.11. </w:t>
            </w:r>
            <w:r w:rsidR="004F200A" w:rsidRPr="002F07D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Aluat foetaj congelat,1 kg.ambalat separat,cutie carton.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00A" w:rsidRPr="002F07D4" w:rsidRDefault="004F200A" w:rsidP="004F200A">
            <w:pPr>
              <w:jc w:val="right"/>
              <w:rPr>
                <w:rFonts w:ascii="Arial Narrow" w:hAnsi="Arial Narrow"/>
                <w:bCs/>
              </w:rPr>
            </w:pPr>
            <w:r w:rsidRPr="002F07D4">
              <w:rPr>
                <w:rFonts w:ascii="Arial Narrow" w:hAnsi="Arial Narrow"/>
                <w:bCs/>
                <w:sz w:val="22"/>
                <w:szCs w:val="22"/>
              </w:rPr>
              <w:t>15</w:t>
            </w:r>
            <w:r>
              <w:rPr>
                <w:rFonts w:ascii="Arial Narrow" w:hAnsi="Arial Narrow"/>
                <w:bCs/>
                <w:sz w:val="22"/>
                <w:szCs w:val="22"/>
              </w:rPr>
              <w:t> </w:t>
            </w:r>
            <w:r w:rsidRPr="002F07D4">
              <w:rPr>
                <w:rFonts w:ascii="Arial Narrow" w:hAnsi="Arial Narrow"/>
                <w:bCs/>
                <w:sz w:val="22"/>
                <w:szCs w:val="22"/>
              </w:rPr>
              <w:t>000</w:t>
            </w:r>
            <w:r>
              <w:rPr>
                <w:rFonts w:ascii="Arial Narrow" w:hAnsi="Arial Narrow"/>
                <w:bCs/>
                <w:sz w:val="22"/>
                <w:szCs w:val="22"/>
              </w:rPr>
              <w:t>,00</w:t>
            </w:r>
          </w:p>
        </w:tc>
      </w:tr>
      <w:tr w:rsidR="002615EB" w:rsidRPr="00512C68" w:rsidTr="00405ED0">
        <w:trPr>
          <w:trHeight w:val="397"/>
        </w:trPr>
        <w:tc>
          <w:tcPr>
            <w:tcW w:w="89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EB" w:rsidRPr="002F07D4" w:rsidRDefault="008C145B" w:rsidP="00577544">
            <w:pPr>
              <w:rPr>
                <w:rFonts w:ascii="Arial Narrow" w:hAnsi="Arial Narrow"/>
                <w:bCs/>
                <w:color w:val="000000"/>
              </w:rPr>
            </w:pPr>
            <w:r w:rsidRPr="008C145B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Total lot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15EB" w:rsidRPr="008C145B" w:rsidRDefault="008C145B" w:rsidP="00577544">
            <w:pPr>
              <w:jc w:val="right"/>
              <w:rPr>
                <w:rFonts w:ascii="Arial Narrow" w:hAnsi="Arial Narrow"/>
                <w:b/>
                <w:bCs/>
              </w:rPr>
            </w:pPr>
            <w:r w:rsidRPr="008C145B">
              <w:rPr>
                <w:rFonts w:ascii="Arial Narrow" w:hAnsi="Arial Narrow"/>
                <w:b/>
                <w:bCs/>
                <w:sz w:val="22"/>
                <w:szCs w:val="22"/>
              </w:rPr>
              <w:t>26 000,00</w:t>
            </w:r>
          </w:p>
        </w:tc>
      </w:tr>
      <w:tr w:rsidR="00577544" w:rsidRPr="00512C68" w:rsidTr="004B5A2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44" w:rsidRPr="002F07D4" w:rsidRDefault="00577544" w:rsidP="00577544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lang w:val="en-US" w:eastAsia="ru-RU"/>
              </w:rPr>
            </w:pPr>
          </w:p>
        </w:tc>
        <w:tc>
          <w:tcPr>
            <w:tcW w:w="83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44" w:rsidRPr="002F07D4" w:rsidRDefault="00577544" w:rsidP="00577544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noProof w:val="0"/>
                <w:lang w:val="en-US" w:eastAsia="ru-RU"/>
              </w:rPr>
            </w:pPr>
            <w:proofErr w:type="spellStart"/>
            <w:r w:rsidRPr="002F07D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 w:rsidR="002615E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7D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estimativă</w:t>
            </w:r>
            <w:proofErr w:type="spellEnd"/>
            <w:r w:rsidR="002615E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7D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totală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544" w:rsidRPr="002F07D4" w:rsidRDefault="00074803" w:rsidP="008B73EB">
            <w:pPr>
              <w:jc w:val="center"/>
              <w:rPr>
                <w:rFonts w:ascii="Arial Narrow" w:hAnsi="Arial Narrow"/>
                <w:b/>
                <w:bCs/>
                <w:noProof w:val="0"/>
                <w:lang w:val="en-US"/>
              </w:rPr>
            </w:pPr>
            <w:r>
              <w:rPr>
                <w:rFonts w:ascii="Arial Narrow" w:hAnsi="Arial Narrow"/>
                <w:b/>
                <w:bCs/>
                <w:noProof w:val="0"/>
                <w:lang w:val="en-US"/>
              </w:rPr>
              <w:t>1 4</w:t>
            </w:r>
            <w:r w:rsidR="008B73EB">
              <w:rPr>
                <w:rFonts w:ascii="Arial Narrow" w:hAnsi="Arial Narrow"/>
                <w:b/>
                <w:bCs/>
                <w:noProof w:val="0"/>
                <w:lang w:val="en-US"/>
              </w:rPr>
              <w:t>30</w:t>
            </w:r>
            <w:bookmarkStart w:id="1" w:name="_GoBack"/>
            <w:bookmarkEnd w:id="1"/>
            <w:r>
              <w:rPr>
                <w:rFonts w:ascii="Arial Narrow" w:hAnsi="Arial Narrow"/>
                <w:b/>
                <w:bCs/>
                <w:noProof w:val="0"/>
                <w:lang w:val="en-US"/>
              </w:rPr>
              <w:t> 580,</w:t>
            </w:r>
            <w:r w:rsidR="00F17D2F">
              <w:rPr>
                <w:rFonts w:ascii="Arial Narrow" w:hAnsi="Arial Narrow"/>
                <w:b/>
                <w:bCs/>
                <w:noProof w:val="0"/>
                <w:lang w:val="en-US"/>
              </w:rPr>
              <w:t>00</w:t>
            </w:r>
          </w:p>
        </w:tc>
      </w:tr>
    </w:tbl>
    <w:p w:rsidR="00ED7E7F" w:rsidRPr="00327704" w:rsidRDefault="00ED7E7F" w:rsidP="00ED7E7F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noProof w:val="0"/>
          <w:sz w:val="26"/>
          <w:szCs w:val="26"/>
          <w:lang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eastAsia="ru-RU"/>
        </w:rPr>
        <w:t>În cazul procedurilor de preselecție se indică numărul minim al candidaţilor şi, dacă este cazul, numărul maxim al acestora.</w:t>
      </w:r>
      <w:r w:rsidRPr="00327704">
        <w:rPr>
          <w:rFonts w:ascii="Arial Narrow" w:hAnsi="Arial Narrow"/>
          <w:b/>
          <w:i/>
          <w:noProof w:val="0"/>
          <w:sz w:val="26"/>
          <w:szCs w:val="26"/>
          <w:u w:val="single"/>
          <w:lang w:eastAsia="ru-RU"/>
        </w:rPr>
        <w:t>Nu este cazul</w:t>
      </w:r>
      <w:r w:rsidRPr="00327704">
        <w:rPr>
          <w:rFonts w:ascii="Arial Narrow" w:hAnsi="Arial Narrow"/>
          <w:b/>
          <w:noProof w:val="0"/>
          <w:sz w:val="26"/>
          <w:szCs w:val="26"/>
          <w:lang w:eastAsia="ru-RU"/>
        </w:rPr>
        <w:t>.</w:t>
      </w:r>
    </w:p>
    <w:p w:rsidR="00ED7E7F" w:rsidRPr="00327704" w:rsidRDefault="00ED7E7F" w:rsidP="00ED7E7F">
      <w:pPr>
        <w:numPr>
          <w:ilvl w:val="0"/>
          <w:numId w:val="12"/>
        </w:numPr>
        <w:shd w:val="clear" w:color="auto" w:fill="FFFFFF"/>
        <w:tabs>
          <w:tab w:val="right" w:pos="426"/>
        </w:tabs>
        <w:ind w:left="357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În cazul în care contractul este împărțit pe loturi un operator economic poate depune oferta (se va selecta):</w:t>
      </w:r>
    </w:p>
    <w:p w:rsidR="00ED7E7F" w:rsidRPr="00327704" w:rsidRDefault="00ED7E7F" w:rsidP="00ED7E7F">
      <w:pPr>
        <w:numPr>
          <w:ilvl w:val="0"/>
          <w:numId w:val="13"/>
        </w:numPr>
        <w:shd w:val="clear" w:color="auto" w:fill="FFFFFF"/>
        <w:tabs>
          <w:tab w:val="right" w:pos="426"/>
        </w:tabs>
        <w:rPr>
          <w:rFonts w:ascii="Arial Narrow" w:hAnsi="Arial Narrow"/>
          <w:noProof w:val="0"/>
          <w:sz w:val="26"/>
          <w:szCs w:val="26"/>
          <w:lang w:val="ru-RU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Pentru un singur </w:t>
      </w:r>
      <w:proofErr w:type="spellStart"/>
      <w:r w:rsidRPr="00327704">
        <w:rPr>
          <w:rFonts w:ascii="Arial Narrow" w:hAnsi="Arial Narrow"/>
          <w:noProof w:val="0"/>
          <w:sz w:val="26"/>
          <w:szCs w:val="26"/>
          <w:lang w:val="ru-RU" w:eastAsia="ru-RU"/>
        </w:rPr>
        <w:t>lot</w:t>
      </w:r>
      <w:proofErr w:type="spellEnd"/>
      <w:r w:rsidRPr="00327704">
        <w:rPr>
          <w:rFonts w:ascii="Arial Narrow" w:hAnsi="Arial Narrow"/>
          <w:noProof w:val="0"/>
          <w:sz w:val="26"/>
          <w:szCs w:val="26"/>
          <w:lang w:val="ru-RU" w:eastAsia="ru-RU"/>
        </w:rPr>
        <w:t>;</w:t>
      </w:r>
    </w:p>
    <w:p w:rsidR="00ED7E7F" w:rsidRPr="00327704" w:rsidRDefault="00ED7E7F" w:rsidP="00ED7E7F">
      <w:pPr>
        <w:numPr>
          <w:ilvl w:val="0"/>
          <w:numId w:val="13"/>
        </w:numPr>
        <w:shd w:val="clear" w:color="auto" w:fill="FFFFFF"/>
        <w:tabs>
          <w:tab w:val="right" w:pos="426"/>
        </w:tabs>
        <w:rPr>
          <w:rFonts w:ascii="Arial Narrow" w:hAnsi="Arial Narrow"/>
          <w:noProof w:val="0"/>
          <w:sz w:val="26"/>
          <w:szCs w:val="26"/>
          <w:lang w:val="ru-RU" w:eastAsia="ru-RU"/>
        </w:rPr>
      </w:pPr>
      <w:proofErr w:type="spellStart"/>
      <w:r w:rsidRPr="00327704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Pentru</w:t>
      </w:r>
      <w:proofErr w:type="spellEnd"/>
      <w:r w:rsidR="00C74700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327704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mai</w:t>
      </w:r>
      <w:proofErr w:type="spellEnd"/>
      <w:r w:rsidR="00C74700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327704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multe</w:t>
      </w:r>
      <w:proofErr w:type="spellEnd"/>
      <w:r w:rsidR="00C74700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327704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loturi</w:t>
      </w:r>
      <w:proofErr w:type="spellEnd"/>
      <w:r w:rsidRPr="00327704">
        <w:rPr>
          <w:rFonts w:ascii="Arial Narrow" w:hAnsi="Arial Narrow"/>
          <w:noProof w:val="0"/>
          <w:sz w:val="26"/>
          <w:szCs w:val="26"/>
          <w:lang w:val="ru-RU" w:eastAsia="ru-RU"/>
        </w:rPr>
        <w:t>;</w:t>
      </w:r>
    </w:p>
    <w:p w:rsidR="00ED7E7F" w:rsidRPr="00327704" w:rsidRDefault="00ED7E7F" w:rsidP="00ED7E7F">
      <w:pPr>
        <w:numPr>
          <w:ilvl w:val="0"/>
          <w:numId w:val="13"/>
        </w:numPr>
        <w:shd w:val="clear" w:color="auto" w:fill="FFFFFF"/>
        <w:tabs>
          <w:tab w:val="right" w:pos="426"/>
        </w:tabs>
        <w:rPr>
          <w:rFonts w:ascii="Arial Narrow" w:hAnsi="Arial Narrow"/>
          <w:noProof w:val="0"/>
          <w:sz w:val="26"/>
          <w:szCs w:val="26"/>
          <w:lang w:val="ru-RU" w:eastAsia="ru-RU"/>
        </w:rPr>
      </w:pPr>
      <w:proofErr w:type="spellStart"/>
      <w:r w:rsidRPr="00327704">
        <w:rPr>
          <w:rFonts w:ascii="Arial Narrow" w:hAnsi="Arial Narrow"/>
          <w:i/>
          <w:noProof w:val="0"/>
          <w:sz w:val="26"/>
          <w:szCs w:val="26"/>
          <w:lang w:val="ru-RU" w:eastAsia="ru-RU"/>
        </w:rPr>
        <w:t>Pentru</w:t>
      </w:r>
      <w:proofErr w:type="spellEnd"/>
      <w:r w:rsidR="004F5610">
        <w:rPr>
          <w:rFonts w:ascii="Arial Narrow" w:hAnsi="Arial Narrow"/>
          <w:i/>
          <w:noProof w:val="0"/>
          <w:sz w:val="26"/>
          <w:szCs w:val="26"/>
          <w:lang w:eastAsia="ru-RU"/>
        </w:rPr>
        <w:t xml:space="preserve"> </w:t>
      </w:r>
      <w:proofErr w:type="spellStart"/>
      <w:r w:rsidRPr="00327704">
        <w:rPr>
          <w:rFonts w:ascii="Arial Narrow" w:hAnsi="Arial Narrow"/>
          <w:i/>
          <w:noProof w:val="0"/>
          <w:sz w:val="26"/>
          <w:szCs w:val="26"/>
          <w:lang w:val="ru-RU" w:eastAsia="ru-RU"/>
        </w:rPr>
        <w:t>toate</w:t>
      </w:r>
      <w:proofErr w:type="spellEnd"/>
      <w:r w:rsidR="004F5610">
        <w:rPr>
          <w:rFonts w:ascii="Arial Narrow" w:hAnsi="Arial Narrow"/>
          <w:i/>
          <w:noProof w:val="0"/>
          <w:sz w:val="26"/>
          <w:szCs w:val="26"/>
          <w:lang w:eastAsia="ru-RU"/>
        </w:rPr>
        <w:t xml:space="preserve"> </w:t>
      </w:r>
      <w:proofErr w:type="spellStart"/>
      <w:r w:rsidRPr="00327704">
        <w:rPr>
          <w:rFonts w:ascii="Arial Narrow" w:hAnsi="Arial Narrow"/>
          <w:i/>
          <w:noProof w:val="0"/>
          <w:sz w:val="26"/>
          <w:szCs w:val="26"/>
          <w:lang w:val="ru-RU" w:eastAsia="ru-RU"/>
        </w:rPr>
        <w:t>loturile</w:t>
      </w:r>
      <w:proofErr w:type="spellEnd"/>
      <w:r w:rsidRPr="00327704">
        <w:rPr>
          <w:rFonts w:ascii="Arial Narrow" w:hAnsi="Arial Narrow"/>
          <w:noProof w:val="0"/>
          <w:sz w:val="26"/>
          <w:szCs w:val="26"/>
          <w:lang w:val="ru-RU" w:eastAsia="ru-RU"/>
        </w:rPr>
        <w:t>;</w:t>
      </w:r>
    </w:p>
    <w:p w:rsidR="00ED7E7F" w:rsidRPr="00327704" w:rsidRDefault="00ED7E7F" w:rsidP="00ED7E7F">
      <w:pPr>
        <w:numPr>
          <w:ilvl w:val="0"/>
          <w:numId w:val="13"/>
        </w:numPr>
        <w:shd w:val="clear" w:color="auto" w:fill="FFFFFF"/>
        <w:tabs>
          <w:tab w:val="right" w:pos="426"/>
        </w:tabs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Alte limitări privind numărul de loturi care pot fi atribuite aceluiași ofertant_____</w:t>
      </w:r>
    </w:p>
    <w:p w:rsidR="00ED7E7F" w:rsidRPr="00327704" w:rsidRDefault="00ED7E7F" w:rsidP="00ED7E7F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6"/>
          <w:szCs w:val="26"/>
          <w:lang w:val="en-US" w:eastAsia="ru-RU"/>
        </w:rPr>
      </w:pPr>
      <w:proofErr w:type="spellStart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Admitereasauinterzicereaofertelor</w:t>
      </w:r>
      <w:proofErr w:type="spellEnd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alternative</w:t>
      </w:r>
      <w:r w:rsidRPr="00327704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: </w:t>
      </w:r>
      <w:r w:rsidRPr="00327704">
        <w:rPr>
          <w:rFonts w:ascii="Arial Narrow" w:hAnsi="Arial Narrow"/>
          <w:b/>
          <w:i/>
          <w:noProof w:val="0"/>
          <w:sz w:val="26"/>
          <w:szCs w:val="26"/>
          <w:highlight w:val="yellow"/>
          <w:u w:val="single"/>
          <w:lang w:val="en-US" w:eastAsia="ru-RU"/>
        </w:rPr>
        <w:t xml:space="preserve">Nu se </w:t>
      </w:r>
      <w:proofErr w:type="spellStart"/>
      <w:r w:rsidRPr="00327704">
        <w:rPr>
          <w:rFonts w:ascii="Arial Narrow" w:hAnsi="Arial Narrow"/>
          <w:b/>
          <w:i/>
          <w:noProof w:val="0"/>
          <w:sz w:val="26"/>
          <w:szCs w:val="26"/>
          <w:highlight w:val="yellow"/>
          <w:u w:val="single"/>
          <w:lang w:val="en-US" w:eastAsia="ru-RU"/>
        </w:rPr>
        <w:t>admite</w:t>
      </w:r>
      <w:proofErr w:type="spellEnd"/>
      <w:r w:rsidRPr="00327704">
        <w:rPr>
          <w:rFonts w:ascii="Arial Narrow" w:hAnsi="Arial Narrow"/>
          <w:b/>
          <w:i/>
          <w:noProof w:val="0"/>
          <w:sz w:val="26"/>
          <w:szCs w:val="26"/>
          <w:highlight w:val="yellow"/>
          <w:u w:val="single"/>
          <w:lang w:val="en-US" w:eastAsia="ru-RU"/>
        </w:rPr>
        <w:t>.</w:t>
      </w:r>
    </w:p>
    <w:p w:rsidR="00ED7E7F" w:rsidRPr="00327704" w:rsidRDefault="00ED7E7F" w:rsidP="00ED7E7F">
      <w:pPr>
        <w:numPr>
          <w:ilvl w:val="0"/>
          <w:numId w:val="1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lang w:val="en-US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Termenii și condițiile de livrare/prestare solicitați:</w:t>
      </w:r>
      <w:r w:rsidRPr="00327704">
        <w:rPr>
          <w:rFonts w:ascii="Arial Narrow" w:hAnsi="Arial Narrow"/>
          <w:b/>
          <w:shd w:val="clear" w:color="auto" w:fill="FFFF00"/>
          <w:lang w:val="en-US"/>
        </w:rPr>
        <w:t>La comandă, după necesități, în termen de 24 ore după efectuarea comenzii.</w:t>
      </w:r>
    </w:p>
    <w:p w:rsidR="00ED7E7F" w:rsidRPr="00327704" w:rsidRDefault="00ED7E7F" w:rsidP="00ED7E7F">
      <w:pPr>
        <w:numPr>
          <w:ilvl w:val="0"/>
          <w:numId w:val="12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Termenul de valabilitate a contractului:</w:t>
      </w:r>
      <w:r w:rsidRPr="00327704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3</w:t>
      </w:r>
      <w:r w:rsidR="00C74700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1</w:t>
      </w:r>
      <w:r w:rsidRPr="00327704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.</w:t>
      </w:r>
      <w:r w:rsidR="00C74700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12</w:t>
      </w:r>
      <w:r w:rsidRPr="00327704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.202</w:t>
      </w:r>
      <w:r w:rsidR="004F5610">
        <w:rPr>
          <w:rFonts w:ascii="Arial Narrow" w:hAnsi="Arial Narrow"/>
          <w:b/>
          <w:noProof w:val="0"/>
          <w:sz w:val="26"/>
          <w:szCs w:val="26"/>
          <w:u w:val="single"/>
          <w:lang w:val="it-IT" w:eastAsia="ru-RU"/>
        </w:rPr>
        <w:t>4</w:t>
      </w:r>
    </w:p>
    <w:p w:rsidR="00ED7E7F" w:rsidRPr="00327704" w:rsidRDefault="00ED7E7F" w:rsidP="00ED7E7F">
      <w:pPr>
        <w:numPr>
          <w:ilvl w:val="0"/>
          <w:numId w:val="12"/>
        </w:numPr>
        <w:tabs>
          <w:tab w:val="right" w:pos="426"/>
        </w:tabs>
        <w:spacing w:before="120"/>
        <w:rPr>
          <w:rFonts w:ascii="Arial Narrow" w:hAnsi="Arial Narrow"/>
          <w:noProof w:val="0"/>
          <w:sz w:val="26"/>
          <w:szCs w:val="26"/>
          <w:lang w:val="en-US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327704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Nu</w:t>
      </w:r>
    </w:p>
    <w:p w:rsidR="00ED7E7F" w:rsidRPr="00327704" w:rsidRDefault="00ED7E7F" w:rsidP="00ED7E7F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ab/>
      </w: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Prestarea serviciului este rezervată unei anumite profesii în temeiul unor legi sau al unor acte administrative (după caz):</w:t>
      </w:r>
      <w:r w:rsidRPr="00327704">
        <w:rPr>
          <w:rFonts w:ascii="Arial Narrow" w:hAnsi="Arial Narrow"/>
          <w:b/>
          <w:i/>
          <w:noProof w:val="0"/>
          <w:sz w:val="26"/>
          <w:szCs w:val="26"/>
          <w:highlight w:val="yellow"/>
          <w:u w:val="single"/>
          <w:lang w:val="it-IT" w:eastAsia="ru-RU"/>
        </w:rPr>
        <w:t>nu</w:t>
      </w:r>
    </w:p>
    <w:p w:rsidR="00ED7E7F" w:rsidRPr="00327704" w:rsidRDefault="00ED7E7F" w:rsidP="00ED7E7F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48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39"/>
        <w:gridCol w:w="2772"/>
        <w:gridCol w:w="4941"/>
        <w:gridCol w:w="2236"/>
      </w:tblGrid>
      <w:tr w:rsidR="00ED7E7F" w:rsidRPr="00327704" w:rsidTr="00C74700">
        <w:trPr>
          <w:trHeight w:val="933"/>
        </w:trPr>
        <w:tc>
          <w:tcPr>
            <w:tcW w:w="539" w:type="dxa"/>
            <w:shd w:val="clear" w:color="auto" w:fill="auto"/>
          </w:tcPr>
          <w:p w:rsidR="00ED7E7F" w:rsidRPr="00327704" w:rsidRDefault="00ED7E7F" w:rsidP="0055541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772" w:type="dxa"/>
            <w:shd w:val="clear" w:color="auto" w:fill="auto"/>
          </w:tcPr>
          <w:p w:rsidR="00ED7E7F" w:rsidRPr="00327704" w:rsidRDefault="00ED7E7F" w:rsidP="0055541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ED7E7F" w:rsidRPr="00327704" w:rsidRDefault="00ED7E7F" w:rsidP="0055541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941" w:type="dxa"/>
            <w:shd w:val="clear" w:color="auto" w:fill="auto"/>
          </w:tcPr>
          <w:p w:rsidR="00ED7E7F" w:rsidRPr="00327704" w:rsidRDefault="00ED7E7F" w:rsidP="0055541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236" w:type="dxa"/>
            <w:shd w:val="clear" w:color="auto" w:fill="auto"/>
          </w:tcPr>
          <w:p w:rsidR="00ED7E7F" w:rsidRPr="00327704" w:rsidRDefault="00ED7E7F" w:rsidP="0055541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Nivelulminim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ED7E7F" w:rsidRPr="00327704" w:rsidTr="00C74700">
        <w:trPr>
          <w:trHeight w:val="834"/>
        </w:trPr>
        <w:tc>
          <w:tcPr>
            <w:tcW w:w="539" w:type="dxa"/>
            <w:shd w:val="clear" w:color="auto" w:fill="auto"/>
          </w:tcPr>
          <w:p w:rsidR="00ED7E7F" w:rsidRPr="00327704" w:rsidRDefault="006C24F5" w:rsidP="0055541E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lang w:eastAsia="ru-RU"/>
              </w:rPr>
              <w:t>1</w:t>
            </w:r>
          </w:p>
        </w:tc>
        <w:tc>
          <w:tcPr>
            <w:tcW w:w="2772" w:type="dxa"/>
            <w:shd w:val="clear" w:color="auto" w:fill="auto"/>
          </w:tcPr>
          <w:p w:rsidR="00ED7E7F" w:rsidRPr="00D8532C" w:rsidRDefault="00ED7E7F" w:rsidP="0055541E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Garanția pentru ofertă </w:t>
            </w:r>
            <w:r w:rsidRPr="00D8532C">
              <w:rPr>
                <w:rFonts w:ascii="Arial Narrow" w:hAnsi="Arial Narrow"/>
                <w:iCs/>
                <w:sz w:val="20"/>
                <w:szCs w:val="20"/>
              </w:rPr>
              <w:t>în cuantum de 1% din suma ofertei fără TVA.</w:t>
            </w:r>
          </w:p>
          <w:p w:rsidR="00ED7E7F" w:rsidRPr="00D8532C" w:rsidRDefault="00ED7E7F" w:rsidP="0055541E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</w:p>
        </w:tc>
        <w:tc>
          <w:tcPr>
            <w:tcW w:w="4941" w:type="dxa"/>
            <w:shd w:val="clear" w:color="auto" w:fill="auto"/>
          </w:tcPr>
          <w:p w:rsidR="00ED7E7F" w:rsidRPr="00D8532C" w:rsidRDefault="00ED7E7F" w:rsidP="0055541E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1) </w:t>
            </w:r>
            <w:r w:rsidRPr="00D8532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G</w:t>
            </w: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>aranție bancară</w:t>
            </w:r>
            <w:r w:rsidRPr="00D8532C">
              <w:rPr>
                <w:rFonts w:ascii="Arial Narrow" w:hAnsi="Arial Narrow"/>
                <w:iCs/>
                <w:sz w:val="20"/>
                <w:szCs w:val="20"/>
              </w:rPr>
              <w:t xml:space="preserve"> conform </w:t>
            </w: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>Anexei nr. 9</w:t>
            </w:r>
            <w:r w:rsidRPr="00D8532C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 </w:t>
            </w:r>
          </w:p>
          <w:p w:rsidR="00ED7E7F" w:rsidRPr="00D8532C" w:rsidRDefault="00ED7E7F" w:rsidP="0055541E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>sau</w:t>
            </w:r>
          </w:p>
          <w:p w:rsidR="00ED7E7F" w:rsidRPr="00D8532C" w:rsidRDefault="00ED7E7F" w:rsidP="0055541E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2) transfer la contul autorității contractante </w:t>
            </w:r>
          </w:p>
          <w:p w:rsidR="00ED7E7F" w:rsidRPr="00D8532C" w:rsidRDefault="00ED7E7F" w:rsidP="0055541E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sz w:val="20"/>
                <w:szCs w:val="20"/>
                <w:lang w:val="en-US"/>
              </w:rPr>
              <w:t xml:space="preserve">(se va face pe codul IBAN </w:t>
            </w:r>
            <w:r w:rsidRPr="00D8532C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US"/>
              </w:rPr>
              <w:t>MD55VI022510300000002</w:t>
            </w:r>
            <w:r w:rsidRPr="00D8532C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MDL</w:t>
            </w:r>
            <w:r w:rsidRPr="00D8532C">
              <w:rPr>
                <w:rFonts w:ascii="Arial Narrow" w:hAnsi="Arial Narrow"/>
                <w:sz w:val="20"/>
                <w:szCs w:val="20"/>
                <w:lang w:val="en-US"/>
              </w:rPr>
              <w:t>, codul băncii VICBMD2X416 sau transfer la contul IMSP IMU) (</w:t>
            </w:r>
            <w:r w:rsidRPr="00D8532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originalul garanției pentru ofertă va fi prezentat la sediul autorității contractante, mun. Chișinău , str. Toma Ciorbă,1)</w:t>
            </w:r>
            <w:r w:rsidRPr="00D8532C">
              <w:rPr>
                <w:rFonts w:ascii="Arial Narrow" w:hAnsi="Arial Narrow"/>
                <w:i/>
                <w:color w:val="000000" w:themeColor="text1"/>
                <w:sz w:val="20"/>
                <w:szCs w:val="20"/>
              </w:rPr>
              <w:t>______ din ___________”</w:t>
            </w:r>
          </w:p>
          <w:p w:rsidR="00ED7E7F" w:rsidRPr="00D8532C" w:rsidRDefault="00ED7E7F" w:rsidP="0055541E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2236" w:type="dxa"/>
            <w:shd w:val="clear" w:color="auto" w:fill="auto"/>
          </w:tcPr>
          <w:p w:rsidR="00ED7E7F" w:rsidRPr="00D8532C" w:rsidRDefault="00ED7E7F" w:rsidP="0055541E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  <w:p w:rsidR="00ED7E7F" w:rsidRPr="00D8532C" w:rsidRDefault="00ED7E7F" w:rsidP="0055541E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</w:p>
        </w:tc>
      </w:tr>
      <w:tr w:rsidR="00ED7E7F" w:rsidRPr="00327704" w:rsidTr="00C74700">
        <w:trPr>
          <w:trHeight w:val="617"/>
        </w:trPr>
        <w:tc>
          <w:tcPr>
            <w:tcW w:w="539" w:type="dxa"/>
            <w:shd w:val="clear" w:color="auto" w:fill="auto"/>
          </w:tcPr>
          <w:p w:rsidR="00ED7E7F" w:rsidRPr="00327704" w:rsidRDefault="006C24F5" w:rsidP="0055541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2</w:t>
            </w:r>
          </w:p>
        </w:tc>
        <w:tc>
          <w:tcPr>
            <w:tcW w:w="2772" w:type="dxa"/>
            <w:shd w:val="clear" w:color="auto" w:fill="auto"/>
          </w:tcPr>
          <w:p w:rsidR="00ED7E7F" w:rsidRPr="00D8532C" w:rsidRDefault="00ED7E7F" w:rsidP="0055541E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8532C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941" w:type="dxa"/>
            <w:shd w:val="clear" w:color="auto" w:fill="auto"/>
          </w:tcPr>
          <w:p w:rsidR="00ED7E7F" w:rsidRPr="00D8532C" w:rsidRDefault="00ED7E7F" w:rsidP="0055541E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D8532C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:rsidR="00ED7E7F" w:rsidRPr="00D8532C" w:rsidRDefault="00ED7E7F" w:rsidP="0055541E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2236" w:type="dxa"/>
            <w:shd w:val="clear" w:color="auto" w:fill="auto"/>
          </w:tcPr>
          <w:p w:rsidR="00ED7E7F" w:rsidRPr="00D8532C" w:rsidRDefault="00ED7E7F" w:rsidP="0055541E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8532C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ED7E7F" w:rsidRPr="00327704" w:rsidTr="00C74700">
        <w:trPr>
          <w:trHeight w:val="617"/>
        </w:trPr>
        <w:tc>
          <w:tcPr>
            <w:tcW w:w="539" w:type="dxa"/>
            <w:shd w:val="clear" w:color="auto" w:fill="auto"/>
          </w:tcPr>
          <w:p w:rsidR="00ED7E7F" w:rsidRPr="00327704" w:rsidRDefault="006C24F5" w:rsidP="0055541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3</w:t>
            </w:r>
          </w:p>
        </w:tc>
        <w:tc>
          <w:tcPr>
            <w:tcW w:w="2772" w:type="dxa"/>
            <w:shd w:val="clear" w:color="auto" w:fill="auto"/>
          </w:tcPr>
          <w:p w:rsidR="00ED7E7F" w:rsidRPr="00D8532C" w:rsidRDefault="00ED7E7F" w:rsidP="0055541E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8532C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941" w:type="dxa"/>
            <w:shd w:val="clear" w:color="auto" w:fill="auto"/>
          </w:tcPr>
          <w:p w:rsidR="00ED7E7F" w:rsidRPr="00D8532C" w:rsidRDefault="00ED7E7F" w:rsidP="0055541E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iCs/>
                <w:sz w:val="20"/>
                <w:szCs w:val="20"/>
              </w:rPr>
              <w:t xml:space="preserve"> Specificații de preț conform </w:t>
            </w: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D8532C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</w:p>
        </w:tc>
        <w:tc>
          <w:tcPr>
            <w:tcW w:w="2236" w:type="dxa"/>
            <w:shd w:val="clear" w:color="auto" w:fill="auto"/>
          </w:tcPr>
          <w:p w:rsidR="00ED7E7F" w:rsidRPr="00D8532C" w:rsidRDefault="00ED7E7F" w:rsidP="0055541E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8532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ED7E7F" w:rsidRPr="00327704" w:rsidTr="00C74700">
        <w:trPr>
          <w:trHeight w:val="699"/>
        </w:trPr>
        <w:tc>
          <w:tcPr>
            <w:tcW w:w="539" w:type="dxa"/>
            <w:shd w:val="clear" w:color="auto" w:fill="auto"/>
          </w:tcPr>
          <w:p w:rsidR="00ED7E7F" w:rsidRPr="00327704" w:rsidRDefault="006C24F5" w:rsidP="0055541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lang w:eastAsia="ru-RU"/>
              </w:rPr>
              <w:t>4</w:t>
            </w:r>
          </w:p>
        </w:tc>
        <w:tc>
          <w:tcPr>
            <w:tcW w:w="2772" w:type="dxa"/>
            <w:shd w:val="clear" w:color="auto" w:fill="auto"/>
          </w:tcPr>
          <w:p w:rsidR="00ED7E7F" w:rsidRPr="00D8532C" w:rsidRDefault="00ED7E7F" w:rsidP="0055541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8532C">
              <w:rPr>
                <w:rFonts w:ascii="Arial Narrow" w:hAnsi="Arial Narrow"/>
                <w:b/>
                <w:sz w:val="20"/>
                <w:szCs w:val="20"/>
                <w:lang w:val="en-US"/>
              </w:rPr>
              <w:t>DUAE</w:t>
            </w:r>
          </w:p>
        </w:tc>
        <w:tc>
          <w:tcPr>
            <w:tcW w:w="4941" w:type="dxa"/>
            <w:shd w:val="clear" w:color="auto" w:fill="auto"/>
          </w:tcPr>
          <w:p w:rsidR="00ED7E7F" w:rsidRPr="00D8532C" w:rsidRDefault="00ED7E7F" w:rsidP="0055541E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sz w:val="20"/>
                <w:szCs w:val="20"/>
                <w:lang w:eastAsia="ro-RO"/>
              </w:rPr>
              <w:t xml:space="preserve">Formularul standard al Documentului Unic de Achiziții </w:t>
            </w:r>
            <w:r w:rsidRPr="00D8532C">
              <w:rPr>
                <w:rFonts w:ascii="Arial Narrow" w:hAnsi="Arial Narrow"/>
                <w:sz w:val="20"/>
                <w:szCs w:val="20"/>
              </w:rPr>
              <w:t xml:space="preserve">aprobat prin ordinul ministrului finanțelor </w:t>
            </w:r>
            <w:r w:rsidRPr="00D8532C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nr. 72/2020  din </w:t>
            </w:r>
            <w:r w:rsidRPr="00D8532C">
              <w:rPr>
                <w:rFonts w:ascii="Arial Narrow" w:hAnsi="Arial Narrow"/>
                <w:b/>
                <w:sz w:val="20"/>
                <w:szCs w:val="20"/>
              </w:rPr>
              <w:t xml:space="preserve">26.11.2020-  </w:t>
            </w:r>
            <w:r w:rsidRPr="00D8532C">
              <w:rPr>
                <w:rFonts w:ascii="Arial Narrow" w:hAnsi="Arial Narrow"/>
                <w:iCs/>
                <w:sz w:val="20"/>
                <w:szCs w:val="20"/>
              </w:rPr>
              <w:t>confirmat prin semnătura electronică a participantului</w:t>
            </w:r>
          </w:p>
        </w:tc>
        <w:tc>
          <w:tcPr>
            <w:tcW w:w="2236" w:type="dxa"/>
            <w:shd w:val="clear" w:color="auto" w:fill="auto"/>
          </w:tcPr>
          <w:p w:rsidR="00ED7E7F" w:rsidRPr="00D8532C" w:rsidRDefault="00ED7E7F" w:rsidP="0055541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8532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ED7E7F" w:rsidRPr="00327704" w:rsidTr="00C74700">
        <w:trPr>
          <w:trHeight w:val="1121"/>
        </w:trPr>
        <w:tc>
          <w:tcPr>
            <w:tcW w:w="539" w:type="dxa"/>
            <w:shd w:val="clear" w:color="auto" w:fill="auto"/>
          </w:tcPr>
          <w:p w:rsidR="00ED7E7F" w:rsidRPr="00327704" w:rsidRDefault="006C24F5" w:rsidP="0055541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5</w:t>
            </w:r>
          </w:p>
        </w:tc>
        <w:tc>
          <w:tcPr>
            <w:tcW w:w="2772" w:type="dxa"/>
            <w:shd w:val="clear" w:color="auto" w:fill="auto"/>
          </w:tcPr>
          <w:p w:rsidR="00ED7E7F" w:rsidRPr="00D8532C" w:rsidRDefault="00ED7E7F" w:rsidP="0055541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8532C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941" w:type="dxa"/>
            <w:shd w:val="clear" w:color="auto" w:fill="auto"/>
          </w:tcPr>
          <w:p w:rsidR="00ED7E7F" w:rsidRPr="00D8532C" w:rsidRDefault="00ED7E7F" w:rsidP="0055541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8532C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2236" w:type="dxa"/>
            <w:shd w:val="clear" w:color="auto" w:fill="auto"/>
          </w:tcPr>
          <w:p w:rsidR="00ED7E7F" w:rsidRPr="00D8532C" w:rsidRDefault="00ED7E7F" w:rsidP="0055541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  <w:r w:rsidRPr="00D8532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ED7E7F" w:rsidRPr="00327704" w:rsidTr="00C74700">
        <w:trPr>
          <w:trHeight w:val="839"/>
        </w:trPr>
        <w:tc>
          <w:tcPr>
            <w:tcW w:w="539" w:type="dxa"/>
            <w:shd w:val="clear" w:color="auto" w:fill="auto"/>
          </w:tcPr>
          <w:p w:rsidR="00ED7E7F" w:rsidRPr="00327704" w:rsidRDefault="00365CD1" w:rsidP="0055541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6</w:t>
            </w:r>
          </w:p>
        </w:tc>
        <w:tc>
          <w:tcPr>
            <w:tcW w:w="2772" w:type="dxa"/>
            <w:shd w:val="clear" w:color="auto" w:fill="auto"/>
          </w:tcPr>
          <w:p w:rsidR="00ED7E7F" w:rsidRPr="00D8532C" w:rsidRDefault="00ED7E7F" w:rsidP="0055541E">
            <w:pPr>
              <w:tabs>
                <w:tab w:val="left" w:pos="612"/>
              </w:tabs>
              <w:spacing w:before="120"/>
              <w:jc w:val="both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b/>
                <w:noProof w:val="0"/>
                <w:sz w:val="20"/>
                <w:szCs w:val="20"/>
              </w:rPr>
              <w:t>Autorizaţie</w:t>
            </w:r>
            <w:r w:rsidR="00716307">
              <w:rPr>
                <w:rFonts w:ascii="Arial Narrow" w:hAnsi="Arial Narrow"/>
                <w:b/>
                <w:noProof w:val="0"/>
                <w:sz w:val="20"/>
                <w:szCs w:val="20"/>
              </w:rPr>
              <w:t xml:space="preserve"> </w:t>
            </w:r>
            <w:r w:rsidRPr="00D8532C">
              <w:rPr>
                <w:rFonts w:ascii="Arial Narrow" w:hAnsi="Arial Narrow"/>
                <w:b/>
                <w:noProof w:val="0"/>
                <w:sz w:val="20"/>
                <w:szCs w:val="20"/>
              </w:rPr>
              <w:t>sanitar-veterinară</w:t>
            </w:r>
            <w:r w:rsidR="00716307">
              <w:rPr>
                <w:rFonts w:ascii="Arial Narrow" w:hAnsi="Arial Narrow"/>
                <w:b/>
                <w:noProof w:val="0"/>
                <w:sz w:val="20"/>
                <w:szCs w:val="20"/>
              </w:rPr>
              <w:t xml:space="preserve"> </w:t>
            </w:r>
            <w:r w:rsidRPr="00D8532C">
              <w:rPr>
                <w:rFonts w:ascii="Arial Narrow" w:hAnsi="Arial Narrow"/>
                <w:b/>
                <w:noProof w:val="0"/>
                <w:sz w:val="20"/>
                <w:szCs w:val="20"/>
              </w:rPr>
              <w:t>defuncţionare a</w:t>
            </w:r>
            <w:r w:rsidR="00716307">
              <w:rPr>
                <w:rFonts w:ascii="Arial Narrow" w:hAnsi="Arial Narrow"/>
                <w:b/>
                <w:noProof w:val="0"/>
                <w:sz w:val="20"/>
                <w:szCs w:val="20"/>
              </w:rPr>
              <w:t xml:space="preserve"> </w:t>
            </w:r>
            <w:r w:rsidRPr="00D8532C">
              <w:rPr>
                <w:rFonts w:ascii="Arial Narrow" w:hAnsi="Arial Narrow"/>
                <w:b/>
                <w:noProof w:val="0"/>
                <w:sz w:val="20"/>
                <w:szCs w:val="20"/>
              </w:rPr>
              <w:t>ofertantului</w:t>
            </w:r>
            <w:r w:rsidR="00716307">
              <w:rPr>
                <w:rFonts w:ascii="Arial Narrow" w:hAnsi="Arial Narrow"/>
                <w:b/>
                <w:noProof w:val="0"/>
                <w:sz w:val="20"/>
                <w:szCs w:val="20"/>
              </w:rPr>
              <w:t xml:space="preserve"> </w:t>
            </w:r>
            <w:r w:rsidRPr="00D8532C">
              <w:rPr>
                <w:rFonts w:ascii="Arial Narrow" w:hAnsi="Arial Narrow"/>
                <w:b/>
                <w:noProof w:val="0"/>
                <w:sz w:val="20"/>
                <w:szCs w:val="20"/>
              </w:rPr>
              <w:t>sau</w:t>
            </w:r>
            <w:r w:rsidR="00716307">
              <w:rPr>
                <w:rFonts w:ascii="Arial Narrow" w:hAnsi="Arial Narrow"/>
                <w:b/>
                <w:noProof w:val="0"/>
                <w:sz w:val="20"/>
                <w:szCs w:val="20"/>
              </w:rPr>
              <w:t xml:space="preserve"> </w:t>
            </w:r>
            <w:r w:rsidRPr="00D8532C">
              <w:rPr>
                <w:rFonts w:ascii="Arial Narrow" w:hAnsi="Arial Narrow"/>
                <w:b/>
                <w:noProof w:val="0"/>
                <w:sz w:val="20"/>
                <w:szCs w:val="20"/>
              </w:rPr>
              <w:t>certificat</w:t>
            </w:r>
            <w:r w:rsidR="00716307">
              <w:rPr>
                <w:rFonts w:ascii="Arial Narrow" w:hAnsi="Arial Narrow"/>
                <w:b/>
                <w:noProof w:val="0"/>
                <w:sz w:val="20"/>
                <w:szCs w:val="20"/>
              </w:rPr>
              <w:t xml:space="preserve"> </w:t>
            </w:r>
            <w:r w:rsidRPr="00D8532C">
              <w:rPr>
                <w:rFonts w:ascii="Arial Narrow" w:hAnsi="Arial Narrow"/>
                <w:b/>
                <w:noProof w:val="0"/>
                <w:sz w:val="20"/>
                <w:szCs w:val="20"/>
              </w:rPr>
              <w:t>de</w:t>
            </w:r>
            <w:r w:rsidR="00716307">
              <w:rPr>
                <w:rFonts w:ascii="Arial Narrow" w:hAnsi="Arial Narrow"/>
                <w:b/>
                <w:noProof w:val="0"/>
                <w:sz w:val="20"/>
                <w:szCs w:val="20"/>
              </w:rPr>
              <w:t xml:space="preserve"> </w:t>
            </w:r>
            <w:r w:rsidRPr="00D8532C">
              <w:rPr>
                <w:rFonts w:ascii="Arial Narrow" w:hAnsi="Arial Narrow"/>
                <w:b/>
                <w:noProof w:val="0"/>
                <w:sz w:val="20"/>
                <w:szCs w:val="20"/>
              </w:rPr>
              <w:t xml:space="preserve">înregistrare oficială pentru siguranţa alimentelor </w:t>
            </w:r>
            <w:r w:rsidRPr="00D8532C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(în</w:t>
            </w:r>
            <w:r w:rsidR="00716307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 xml:space="preserve"> </w:t>
            </w:r>
            <w:r w:rsidRPr="00D8532C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conformitate</w:t>
            </w:r>
            <w:r w:rsidR="00716307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 xml:space="preserve"> </w:t>
            </w:r>
            <w:r w:rsidRPr="00D8532C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cu</w:t>
            </w:r>
            <w:r w:rsidR="00716307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 xml:space="preserve"> </w:t>
            </w:r>
            <w:r w:rsidRPr="00D8532C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genul</w:t>
            </w:r>
            <w:r w:rsidR="00716307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 xml:space="preserve"> </w:t>
            </w:r>
            <w:r w:rsidRPr="00D8532C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de</w:t>
            </w:r>
            <w:r w:rsidR="00716307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 xml:space="preserve"> </w:t>
            </w:r>
            <w:r w:rsidRPr="00D8532C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activitate)</w:t>
            </w:r>
          </w:p>
        </w:tc>
        <w:tc>
          <w:tcPr>
            <w:tcW w:w="4941" w:type="dxa"/>
            <w:shd w:val="clear" w:color="auto" w:fill="auto"/>
          </w:tcPr>
          <w:p w:rsidR="00ED7E7F" w:rsidRPr="00D8532C" w:rsidRDefault="00ED7E7F" w:rsidP="0055541E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8532C">
              <w:rPr>
                <w:rFonts w:ascii="Arial Narrow" w:hAnsi="Arial Narrow"/>
                <w:noProof w:val="0"/>
                <w:sz w:val="20"/>
                <w:szCs w:val="20"/>
              </w:rPr>
              <w:t>-Copie confirmată prin semnătura electronică aofertantului(eliberatădeAgenţiaNaţionalăpentruSiguranţaAlimentelor).</w:t>
            </w:r>
          </w:p>
        </w:tc>
        <w:tc>
          <w:tcPr>
            <w:tcW w:w="2236" w:type="dxa"/>
            <w:shd w:val="clear" w:color="auto" w:fill="auto"/>
          </w:tcPr>
          <w:p w:rsidR="00ED7E7F" w:rsidRPr="00D8532C" w:rsidRDefault="00ED7E7F" w:rsidP="0055541E">
            <w:pPr>
              <w:rPr>
                <w:sz w:val="20"/>
                <w:szCs w:val="20"/>
              </w:rPr>
            </w:pPr>
            <w:r w:rsidRPr="00D8532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ED7E7F" w:rsidRPr="00327704" w:rsidTr="00C74700">
        <w:trPr>
          <w:trHeight w:val="839"/>
        </w:trPr>
        <w:tc>
          <w:tcPr>
            <w:tcW w:w="539" w:type="dxa"/>
            <w:shd w:val="clear" w:color="auto" w:fill="auto"/>
          </w:tcPr>
          <w:p w:rsidR="00ED7E7F" w:rsidRPr="00327704" w:rsidRDefault="00365CD1" w:rsidP="0055541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7</w:t>
            </w:r>
          </w:p>
        </w:tc>
        <w:tc>
          <w:tcPr>
            <w:tcW w:w="2772" w:type="dxa"/>
            <w:shd w:val="clear" w:color="auto" w:fill="auto"/>
          </w:tcPr>
          <w:p w:rsidR="00ED7E7F" w:rsidRPr="00D8532C" w:rsidRDefault="00ED7E7F" w:rsidP="0055541E">
            <w:pPr>
              <w:widowControl w:val="0"/>
              <w:autoSpaceDE w:val="0"/>
              <w:autoSpaceDN w:val="0"/>
              <w:spacing w:line="245" w:lineRule="exact"/>
              <w:ind w:left="110"/>
              <w:rPr>
                <w:rFonts w:ascii="Arial Narrow" w:hAnsi="Arial Narrow"/>
                <w:b/>
                <w:noProof w:val="0"/>
                <w:sz w:val="20"/>
                <w:szCs w:val="20"/>
              </w:rPr>
            </w:pPr>
            <w:r w:rsidRPr="00D8532C">
              <w:rPr>
                <w:rFonts w:ascii="Arial Narrow" w:hAnsi="Arial Narrow"/>
                <w:b/>
                <w:noProof w:val="0"/>
                <w:sz w:val="20"/>
                <w:szCs w:val="20"/>
              </w:rPr>
              <w:t>Certificat privind deținerea laboratorului/Contract cu laborator atestat p/u efectuarea controlului permanent asupra calității contract</w:t>
            </w:r>
            <w:r w:rsidR="00716307">
              <w:rPr>
                <w:rFonts w:ascii="Arial Narrow" w:hAnsi="Arial Narrow"/>
                <w:b/>
                <w:noProof w:val="0"/>
                <w:sz w:val="20"/>
                <w:szCs w:val="20"/>
              </w:rPr>
              <w:t xml:space="preserve"> </w:t>
            </w:r>
            <w:r w:rsidRPr="00D8532C">
              <w:rPr>
                <w:rFonts w:ascii="Arial Narrow" w:hAnsi="Arial Narrow"/>
                <w:b/>
                <w:noProof w:val="0"/>
                <w:sz w:val="20"/>
                <w:szCs w:val="20"/>
              </w:rPr>
              <w:t>cu</w:t>
            </w:r>
            <w:r w:rsidR="00716307">
              <w:rPr>
                <w:rFonts w:ascii="Arial Narrow" w:hAnsi="Arial Narrow"/>
                <w:b/>
                <w:noProof w:val="0"/>
                <w:sz w:val="20"/>
                <w:szCs w:val="20"/>
              </w:rPr>
              <w:t xml:space="preserve"> </w:t>
            </w:r>
            <w:r w:rsidRPr="00D8532C">
              <w:rPr>
                <w:rFonts w:ascii="Arial Narrow" w:hAnsi="Arial Narrow"/>
                <w:b/>
                <w:noProof w:val="0"/>
                <w:sz w:val="20"/>
                <w:szCs w:val="20"/>
              </w:rPr>
              <w:t>asemenea</w:t>
            </w:r>
            <w:r w:rsidR="00716307">
              <w:rPr>
                <w:rFonts w:ascii="Arial Narrow" w:hAnsi="Arial Narrow"/>
                <w:b/>
                <w:noProof w:val="0"/>
                <w:sz w:val="20"/>
                <w:szCs w:val="20"/>
              </w:rPr>
              <w:t xml:space="preserve"> </w:t>
            </w:r>
            <w:r w:rsidRPr="00D8532C">
              <w:rPr>
                <w:rFonts w:ascii="Arial Narrow" w:hAnsi="Arial Narrow"/>
                <w:b/>
                <w:noProof w:val="0"/>
                <w:sz w:val="20"/>
                <w:szCs w:val="20"/>
              </w:rPr>
              <w:t>laborator.</w:t>
            </w:r>
          </w:p>
        </w:tc>
        <w:tc>
          <w:tcPr>
            <w:tcW w:w="4941" w:type="dxa"/>
            <w:shd w:val="clear" w:color="auto" w:fill="auto"/>
          </w:tcPr>
          <w:p w:rsidR="00ED7E7F" w:rsidRPr="00D8532C" w:rsidRDefault="00ED7E7F" w:rsidP="0055541E">
            <w:pPr>
              <w:widowControl w:val="0"/>
              <w:autoSpaceDE w:val="0"/>
              <w:autoSpaceDN w:val="0"/>
              <w:spacing w:before="116"/>
              <w:ind w:left="110" w:right="102"/>
              <w:jc w:val="both"/>
              <w:rPr>
                <w:rFonts w:ascii="Arial Narrow" w:hAnsi="Arial Narrow"/>
                <w:noProof w:val="0"/>
                <w:sz w:val="20"/>
                <w:szCs w:val="20"/>
              </w:rPr>
            </w:pPr>
            <w:r w:rsidRPr="00D8532C">
              <w:rPr>
                <w:rFonts w:ascii="Arial Narrow" w:hAnsi="Arial Narrow"/>
                <w:sz w:val="20"/>
                <w:szCs w:val="20"/>
                <w:lang w:val="en-US"/>
              </w:rPr>
              <w:t>– copie confirmată prin aplicarea semnăturii electronice a participantului;</w:t>
            </w:r>
          </w:p>
        </w:tc>
        <w:tc>
          <w:tcPr>
            <w:tcW w:w="2236" w:type="dxa"/>
            <w:shd w:val="clear" w:color="auto" w:fill="auto"/>
          </w:tcPr>
          <w:p w:rsidR="00ED7E7F" w:rsidRPr="00D8532C" w:rsidRDefault="00ED7E7F" w:rsidP="0055541E">
            <w:pPr>
              <w:rPr>
                <w:sz w:val="20"/>
                <w:szCs w:val="20"/>
              </w:rPr>
            </w:pPr>
            <w:r w:rsidRPr="00D8532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ED7E7F" w:rsidRPr="00327704" w:rsidTr="00C74700">
        <w:trPr>
          <w:trHeight w:val="839"/>
        </w:trPr>
        <w:tc>
          <w:tcPr>
            <w:tcW w:w="539" w:type="dxa"/>
            <w:shd w:val="clear" w:color="auto" w:fill="auto"/>
          </w:tcPr>
          <w:p w:rsidR="00ED7E7F" w:rsidRPr="00327704" w:rsidRDefault="00365CD1" w:rsidP="0055541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8</w:t>
            </w:r>
          </w:p>
        </w:tc>
        <w:tc>
          <w:tcPr>
            <w:tcW w:w="2772" w:type="dxa"/>
            <w:shd w:val="clear" w:color="auto" w:fill="auto"/>
          </w:tcPr>
          <w:p w:rsidR="00ED7E7F" w:rsidRPr="00D8532C" w:rsidRDefault="00ED7E7F" w:rsidP="0055541E">
            <w:pPr>
              <w:widowControl w:val="0"/>
              <w:autoSpaceDE w:val="0"/>
              <w:autoSpaceDN w:val="0"/>
              <w:spacing w:line="238" w:lineRule="exact"/>
              <w:rPr>
                <w:rFonts w:ascii="Arial Narrow" w:hAnsi="Arial Narrow"/>
                <w:b/>
                <w:noProof w:val="0"/>
                <w:sz w:val="20"/>
                <w:szCs w:val="20"/>
              </w:rPr>
            </w:pPr>
            <w:r w:rsidRPr="00D8532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Certificat de calitate/conformitate și inofensivitate  (CE sau alternativ)</w:t>
            </w:r>
            <w:r w:rsidRPr="00D8532C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care confirmă calitatea bunului oferit.</w:t>
            </w:r>
          </w:p>
        </w:tc>
        <w:tc>
          <w:tcPr>
            <w:tcW w:w="4941" w:type="dxa"/>
            <w:tcBorders>
              <w:right w:val="nil"/>
            </w:tcBorders>
            <w:shd w:val="clear" w:color="auto" w:fill="auto"/>
          </w:tcPr>
          <w:p w:rsidR="00ED7E7F" w:rsidRPr="00D8532C" w:rsidRDefault="00ED7E7F" w:rsidP="0055541E">
            <w:pPr>
              <w:rPr>
                <w:rFonts w:ascii="Arial Narrow" w:hAnsi="Arial Narrow"/>
                <w:sz w:val="20"/>
                <w:szCs w:val="20"/>
              </w:rPr>
            </w:pPr>
            <w:r w:rsidRPr="00D8532C">
              <w:rPr>
                <w:rFonts w:ascii="Arial Narrow" w:hAnsi="Arial Narrow"/>
                <w:sz w:val="20"/>
                <w:szCs w:val="20"/>
                <w:lang w:val="en-US"/>
              </w:rPr>
              <w:t xml:space="preserve">– </w:t>
            </w:r>
            <w:r w:rsidRPr="00D8532C">
              <w:rPr>
                <w:rFonts w:ascii="Arial Narrow" w:hAnsi="Arial Narrow"/>
                <w:sz w:val="20"/>
                <w:szCs w:val="20"/>
                <w:lang w:val="es-ES_tradnl"/>
              </w:rPr>
              <w:t>copie confirmată prin aplicarea semnăturii electronice a participantului</w:t>
            </w:r>
            <w:r w:rsidRPr="00D8532C">
              <w:rPr>
                <w:rFonts w:ascii="Arial Narrow" w:hAnsi="Arial Narrow"/>
                <w:sz w:val="20"/>
                <w:szCs w:val="20"/>
              </w:rPr>
              <w:t>;</w:t>
            </w:r>
          </w:p>
          <w:p w:rsidR="00ED7E7F" w:rsidRPr="00D8532C" w:rsidRDefault="00ED7E7F" w:rsidP="0055541E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2236" w:type="dxa"/>
            <w:shd w:val="clear" w:color="auto" w:fill="auto"/>
          </w:tcPr>
          <w:p w:rsidR="00ED7E7F" w:rsidRPr="00D8532C" w:rsidRDefault="00ED7E7F" w:rsidP="0055541E">
            <w:pPr>
              <w:rPr>
                <w:sz w:val="20"/>
                <w:szCs w:val="20"/>
              </w:rPr>
            </w:pPr>
            <w:r w:rsidRPr="00D8532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ED7E7F" w:rsidRPr="00327704" w:rsidTr="00C74700">
        <w:trPr>
          <w:trHeight w:val="839"/>
        </w:trPr>
        <w:tc>
          <w:tcPr>
            <w:tcW w:w="539" w:type="dxa"/>
            <w:shd w:val="clear" w:color="auto" w:fill="auto"/>
          </w:tcPr>
          <w:p w:rsidR="00ED7E7F" w:rsidRPr="00327704" w:rsidRDefault="00365CD1" w:rsidP="006C24F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9</w:t>
            </w:r>
          </w:p>
        </w:tc>
        <w:tc>
          <w:tcPr>
            <w:tcW w:w="2772" w:type="dxa"/>
            <w:shd w:val="clear" w:color="auto" w:fill="auto"/>
          </w:tcPr>
          <w:p w:rsidR="00ED7E7F" w:rsidRPr="00D8532C" w:rsidRDefault="00ED7E7F" w:rsidP="0055541E">
            <w:pPr>
              <w:widowControl w:val="0"/>
              <w:autoSpaceDE w:val="0"/>
              <w:autoSpaceDN w:val="0"/>
              <w:spacing w:line="237" w:lineRule="exact"/>
              <w:ind w:left="110"/>
              <w:rPr>
                <w:rFonts w:ascii="Arial Narrow" w:hAnsi="Arial Narrow"/>
                <w:b/>
                <w:noProof w:val="0"/>
                <w:sz w:val="20"/>
                <w:szCs w:val="20"/>
              </w:rPr>
            </w:pP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>Notă</w:t>
            </w:r>
          </w:p>
        </w:tc>
        <w:tc>
          <w:tcPr>
            <w:tcW w:w="4941" w:type="dxa"/>
            <w:tcBorders>
              <w:right w:val="nil"/>
            </w:tcBorders>
            <w:shd w:val="clear" w:color="auto" w:fill="auto"/>
          </w:tcPr>
          <w:p w:rsidR="00ED7E7F" w:rsidRPr="00D8532C" w:rsidRDefault="00ED7E7F" w:rsidP="0055541E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8532C">
              <w:rPr>
                <w:rFonts w:ascii="Arial Narrow" w:hAnsi="Arial Narrow"/>
                <w:iCs/>
                <w:sz w:val="20"/>
                <w:szCs w:val="20"/>
              </w:rPr>
              <w:t xml:space="preserve">Operatorul economic se obligă să  prezente mostre, la solicitarea autorității contractante, </w:t>
            </w: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>în termen de 3 zile.</w:t>
            </w:r>
            <w:r w:rsidRPr="00D8532C">
              <w:rPr>
                <w:rFonts w:ascii="Arial Narrow" w:hAnsi="Arial Narrow"/>
                <w:iCs/>
                <w:sz w:val="20"/>
                <w:szCs w:val="20"/>
              </w:rPr>
              <w:t xml:space="preserve"> Mostrele urmează a fi supuse testării.</w:t>
            </w:r>
          </w:p>
        </w:tc>
        <w:tc>
          <w:tcPr>
            <w:tcW w:w="2236" w:type="dxa"/>
            <w:shd w:val="clear" w:color="auto" w:fill="auto"/>
          </w:tcPr>
          <w:p w:rsidR="00ED7E7F" w:rsidRPr="00D8532C" w:rsidRDefault="00ED7E7F" w:rsidP="0055541E">
            <w:pPr>
              <w:rPr>
                <w:sz w:val="20"/>
                <w:szCs w:val="20"/>
              </w:rPr>
            </w:pPr>
            <w:r w:rsidRPr="00D8532C">
              <w:rPr>
                <w:rFonts w:ascii="Arial Narrow" w:hAnsi="Arial Narrow"/>
                <w:iCs/>
                <w:sz w:val="20"/>
                <w:szCs w:val="20"/>
                <w:lang w:val="en-US"/>
              </w:rPr>
              <w:t>La solicitare</w:t>
            </w:r>
          </w:p>
        </w:tc>
      </w:tr>
      <w:tr w:rsidR="00ED7E7F" w:rsidRPr="00327704" w:rsidTr="00C74700">
        <w:trPr>
          <w:trHeight w:val="240"/>
        </w:trPr>
        <w:tc>
          <w:tcPr>
            <w:tcW w:w="539" w:type="dxa"/>
            <w:shd w:val="clear" w:color="auto" w:fill="auto"/>
          </w:tcPr>
          <w:p w:rsidR="00ED7E7F" w:rsidRDefault="00365CD1" w:rsidP="006C24F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10</w:t>
            </w:r>
          </w:p>
        </w:tc>
        <w:tc>
          <w:tcPr>
            <w:tcW w:w="2772" w:type="dxa"/>
            <w:shd w:val="clear" w:color="auto" w:fill="auto"/>
          </w:tcPr>
          <w:p w:rsidR="00ED7E7F" w:rsidRPr="00D8532C" w:rsidRDefault="00ED7E7F" w:rsidP="0055541E">
            <w:pPr>
              <w:widowControl w:val="0"/>
              <w:autoSpaceDE w:val="0"/>
              <w:autoSpaceDN w:val="0"/>
              <w:ind w:left="110" w:right="75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>Notă</w:t>
            </w:r>
          </w:p>
        </w:tc>
        <w:tc>
          <w:tcPr>
            <w:tcW w:w="4941" w:type="dxa"/>
            <w:tcBorders>
              <w:right w:val="nil"/>
            </w:tcBorders>
            <w:shd w:val="clear" w:color="auto" w:fill="auto"/>
          </w:tcPr>
          <w:p w:rsidR="006D5A8B" w:rsidRPr="006B5BF0" w:rsidRDefault="006D5A8B" w:rsidP="006D5A8B">
            <w:pPr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6B5BF0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P-u lotul nr. </w:t>
            </w:r>
            <w:r w:rsidR="00365CD1">
              <w:rPr>
                <w:rFonts w:ascii="Arial Narrow" w:hAnsi="Arial Narrow"/>
                <w:b/>
                <w:iCs/>
                <w:sz w:val="20"/>
                <w:szCs w:val="20"/>
              </w:rPr>
              <w:t>18</w:t>
            </w:r>
            <w:r w:rsidRPr="006B5BF0">
              <w:rPr>
                <w:rFonts w:ascii="Arial Narrow" w:hAnsi="Arial Narrow"/>
                <w:b/>
                <w:iCs/>
                <w:sz w:val="20"/>
                <w:szCs w:val="20"/>
              </w:rPr>
              <w:t>-se va oferi APARATUL DE CAFEA  GRATIS ÎN FOLOSINȚĂ  PENTRU INTREG ASORTIMENT CERUT.</w:t>
            </w:r>
          </w:p>
          <w:p w:rsidR="00ED7E7F" w:rsidRPr="006B5BF0" w:rsidRDefault="006D5A8B" w:rsidP="00365CD1">
            <w:pPr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6B5BF0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P-u loturile nr. </w:t>
            </w:r>
            <w:r w:rsidR="00365CD1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19,20,21,22 </w:t>
            </w:r>
            <w:r w:rsidR="00440B72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r w:rsidRPr="006B5BF0">
              <w:rPr>
                <w:rFonts w:ascii="Arial Narrow" w:hAnsi="Arial Narrow"/>
                <w:b/>
                <w:iCs/>
                <w:sz w:val="20"/>
                <w:szCs w:val="20"/>
              </w:rPr>
              <w:t>- Se va oferi FRIGIDERUL FURNIZORULUI   GRATIS ÎN FOLOSINȚĂ  PENTRU INTREG ASORTIMENT CERUT,DESCARCAREA MARFII LA LOCUL DE FUNCTIONARE (BUFET, CANTINA)</w:t>
            </w:r>
          </w:p>
        </w:tc>
        <w:tc>
          <w:tcPr>
            <w:tcW w:w="2236" w:type="dxa"/>
            <w:shd w:val="clear" w:color="auto" w:fill="auto"/>
          </w:tcPr>
          <w:p w:rsidR="00ED7E7F" w:rsidRPr="00D8532C" w:rsidRDefault="00ED7E7F" w:rsidP="0055541E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8532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ED7E7F" w:rsidRPr="00327704" w:rsidTr="00C74700">
        <w:trPr>
          <w:trHeight w:val="604"/>
        </w:trPr>
        <w:tc>
          <w:tcPr>
            <w:tcW w:w="539" w:type="dxa"/>
            <w:shd w:val="clear" w:color="auto" w:fill="auto"/>
          </w:tcPr>
          <w:p w:rsidR="00ED7E7F" w:rsidRPr="00327704" w:rsidRDefault="00ED7E7F" w:rsidP="00365CD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</w:t>
            </w:r>
            <w:r w:rsidR="00365CD1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</w:t>
            </w:r>
          </w:p>
        </w:tc>
        <w:tc>
          <w:tcPr>
            <w:tcW w:w="2772" w:type="dxa"/>
            <w:shd w:val="clear" w:color="auto" w:fill="auto"/>
          </w:tcPr>
          <w:p w:rsidR="00ED7E7F" w:rsidRPr="00D8532C" w:rsidRDefault="00ED7E7F" w:rsidP="0055541E">
            <w:pPr>
              <w:widowControl w:val="0"/>
              <w:autoSpaceDE w:val="0"/>
              <w:autoSpaceDN w:val="0"/>
              <w:ind w:left="110" w:right="75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b/>
                <w:sz w:val="20"/>
                <w:szCs w:val="20"/>
              </w:rPr>
              <w:t xml:space="preserve">Declarație privind confirmarea identității beneficiarilor efectivi și neîncadrarea acestora în situația condamnării pentru participarea la activități ale </w:t>
            </w:r>
            <w:r w:rsidRPr="00D8532C">
              <w:rPr>
                <w:rFonts w:ascii="Arial Narrow" w:hAnsi="Arial Narrow"/>
                <w:b/>
                <w:sz w:val="20"/>
                <w:szCs w:val="20"/>
              </w:rPr>
              <w:lastRenderedPageBreak/>
              <w:t xml:space="preserve">unei organizații sau grupări criminale p/u </w:t>
            </w:r>
            <w:r w:rsidRPr="00D8532C">
              <w:rPr>
                <w:rFonts w:ascii="Arial Narrow" w:hAnsi="Arial Narrow"/>
                <w:b/>
                <w:i/>
                <w:iCs/>
                <w:sz w:val="20"/>
                <w:szCs w:val="20"/>
                <w:lang w:val="en-US"/>
              </w:rPr>
              <w:t>corupție, fraudă și/sau spălare de bani</w:t>
            </w:r>
          </w:p>
        </w:tc>
        <w:tc>
          <w:tcPr>
            <w:tcW w:w="4941" w:type="dxa"/>
            <w:tcBorders>
              <w:right w:val="nil"/>
            </w:tcBorders>
            <w:shd w:val="clear" w:color="auto" w:fill="auto"/>
          </w:tcPr>
          <w:p w:rsidR="00ED7E7F" w:rsidRPr="00D8532C" w:rsidRDefault="00ED7E7F" w:rsidP="0055541E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b/>
                <w:bCs/>
                <w:iCs/>
                <w:sz w:val="20"/>
                <w:szCs w:val="20"/>
                <w:lang w:val="en-GB"/>
              </w:rPr>
              <w:lastRenderedPageBreak/>
              <w:t xml:space="preserve">Conform </w:t>
            </w:r>
            <w:r w:rsidRPr="00D8532C">
              <w:rPr>
                <w:rFonts w:ascii="Arial Narrow" w:hAnsi="Arial Narrow"/>
                <w:b/>
                <w:bCs/>
                <w:sz w:val="20"/>
                <w:szCs w:val="20"/>
              </w:rPr>
              <w:t>Ordinului Ministrului Finanțelor nr. 145 din 24.11.2020.</w:t>
            </w:r>
            <w:r w:rsidRPr="00D8532C">
              <w:rPr>
                <w:rFonts w:ascii="Arial Narrow" w:hAnsi="Arial Narrow"/>
                <w:color w:val="C00000"/>
                <w:sz w:val="20"/>
                <w:szCs w:val="20"/>
                <w:lang w:val="en-GB"/>
              </w:rPr>
              <w:t xml:space="preserve">În termen de 5 zile de la data comunicării </w:t>
            </w:r>
            <w:r w:rsidRPr="00D8532C">
              <w:rPr>
                <w:rFonts w:ascii="Arial Narrow" w:hAnsi="Arial Narrow"/>
                <w:sz w:val="20"/>
                <w:szCs w:val="20"/>
                <w:lang w:val="en-GB"/>
              </w:rPr>
              <w:t xml:space="preserve">rezultatelor procedurii de achiziție publică, </w:t>
            </w:r>
            <w:r w:rsidRPr="00D8532C">
              <w:rPr>
                <w:rFonts w:ascii="Arial Narrow" w:hAnsi="Arial Narrow"/>
                <w:b/>
                <w:bCs/>
                <w:sz w:val="20"/>
                <w:szCs w:val="20"/>
                <w:lang w:val="en-GB"/>
              </w:rPr>
              <w:t>ofertantul/ofertantul asociat desemnat câștigător</w:t>
            </w:r>
            <w:r w:rsidRPr="00D8532C">
              <w:rPr>
                <w:rFonts w:ascii="Arial Narrow" w:hAnsi="Arial Narrow"/>
                <w:sz w:val="20"/>
                <w:szCs w:val="20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2236" w:type="dxa"/>
            <w:shd w:val="clear" w:color="auto" w:fill="auto"/>
          </w:tcPr>
          <w:p w:rsidR="00ED7E7F" w:rsidRPr="00D8532C" w:rsidRDefault="00ED7E7F" w:rsidP="0055541E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8532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ED7E7F" w:rsidRPr="00327704" w:rsidTr="00C74700">
        <w:trPr>
          <w:trHeight w:val="839"/>
        </w:trPr>
        <w:tc>
          <w:tcPr>
            <w:tcW w:w="539" w:type="dxa"/>
            <w:shd w:val="clear" w:color="auto" w:fill="auto"/>
          </w:tcPr>
          <w:p w:rsidR="00ED7E7F" w:rsidRPr="00327704" w:rsidRDefault="00ED7E7F" w:rsidP="00365CD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lastRenderedPageBreak/>
              <w:t>1</w:t>
            </w:r>
            <w:r w:rsidR="00365CD1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2</w:t>
            </w:r>
          </w:p>
        </w:tc>
        <w:tc>
          <w:tcPr>
            <w:tcW w:w="2772" w:type="dxa"/>
            <w:shd w:val="clear" w:color="auto" w:fill="auto"/>
          </w:tcPr>
          <w:p w:rsidR="00ED7E7F" w:rsidRPr="00D8532C" w:rsidRDefault="00ED7E7F" w:rsidP="0055541E">
            <w:pPr>
              <w:contextualSpacing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D8532C">
              <w:rPr>
                <w:rFonts w:ascii="Arial Narrow" w:hAnsi="Arial Narrow"/>
                <w:b/>
                <w:sz w:val="20"/>
                <w:szCs w:val="20"/>
                <w:lang w:val="en-US"/>
              </w:rPr>
              <w:t>Garanția de bună execuție 5% (cu TVA) din suma contractului în cazul adjudecării contractului cu TVA:</w:t>
            </w:r>
          </w:p>
          <w:p w:rsidR="00ED7E7F" w:rsidRPr="00D8532C" w:rsidRDefault="00ED7E7F" w:rsidP="0055541E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4941" w:type="dxa"/>
            <w:shd w:val="clear" w:color="auto" w:fill="auto"/>
          </w:tcPr>
          <w:p w:rsidR="00ED7E7F" w:rsidRPr="00D8532C" w:rsidRDefault="00ED7E7F" w:rsidP="0055541E">
            <w:pPr>
              <w:rPr>
                <w:rFonts w:ascii="Arial Narrow" w:hAnsi="Arial Narrow"/>
                <w:iCs/>
                <w:color w:val="FF0000"/>
                <w:sz w:val="20"/>
                <w:szCs w:val="20"/>
              </w:rPr>
            </w:pPr>
            <w:r w:rsidRPr="00D8532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1) G</w:t>
            </w: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>aranție bancară</w:t>
            </w:r>
            <w:r w:rsidRPr="00D8532C">
              <w:rPr>
                <w:rFonts w:ascii="Arial Narrow" w:hAnsi="Arial Narrow"/>
                <w:iCs/>
                <w:sz w:val="20"/>
                <w:szCs w:val="20"/>
              </w:rPr>
              <w:t xml:space="preserve"> conform </w:t>
            </w: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>Anexei nr. 10</w:t>
            </w:r>
            <w:r w:rsidRPr="00D8532C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  <w:r w:rsidRPr="00D8532C">
              <w:rPr>
                <w:rFonts w:ascii="Arial Narrow" w:hAnsi="Arial Narrow"/>
                <w:iCs/>
                <w:color w:val="FF0000"/>
                <w:sz w:val="20"/>
                <w:szCs w:val="20"/>
              </w:rPr>
              <w:t>În termen de 5 zile de la data comunicării.</w:t>
            </w:r>
          </w:p>
          <w:p w:rsidR="00ED7E7F" w:rsidRPr="00D8532C" w:rsidRDefault="00ED7E7F" w:rsidP="0055541E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8532C">
              <w:rPr>
                <w:rFonts w:ascii="Arial Narrow" w:hAnsi="Arial Narrow"/>
                <w:sz w:val="20"/>
                <w:szCs w:val="20"/>
                <w:lang w:val="en-US"/>
              </w:rPr>
              <w:t xml:space="preserve">originalul garanției pentru ofertă emis de banca deținătoare de cont sau </w:t>
            </w:r>
          </w:p>
          <w:p w:rsidR="00ED7E7F" w:rsidRPr="00D8532C" w:rsidRDefault="00ED7E7F" w:rsidP="0055541E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8532C">
              <w:rPr>
                <w:rFonts w:ascii="Arial Narrow" w:hAnsi="Arial Narrow"/>
                <w:b/>
                <w:sz w:val="20"/>
                <w:szCs w:val="20"/>
                <w:lang w:val="en-US"/>
              </w:rPr>
              <w:t>2)</w:t>
            </w:r>
            <w:r w:rsidRPr="00D8532C">
              <w:rPr>
                <w:rFonts w:ascii="Arial Narrow" w:hAnsi="Arial Narrow"/>
                <w:sz w:val="20"/>
                <w:szCs w:val="20"/>
                <w:lang w:val="en-US"/>
              </w:rPr>
              <w:t xml:space="preserve">transfer la contul beneficiarului (se va face pe codul IBAN </w:t>
            </w:r>
            <w:r w:rsidRPr="00D8532C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US"/>
              </w:rPr>
              <w:t>MD55VI022510300000002</w:t>
            </w:r>
            <w:r w:rsidRPr="00D8532C">
              <w:rPr>
                <w:rFonts w:ascii="Arial Narrow" w:hAnsi="Arial Narrow"/>
                <w:b/>
                <w:sz w:val="20"/>
                <w:szCs w:val="20"/>
                <w:lang w:val="en-US"/>
              </w:rPr>
              <w:t>MDL</w:t>
            </w:r>
            <w:r w:rsidRPr="00D8532C">
              <w:rPr>
                <w:rFonts w:ascii="Arial Narrow" w:hAnsi="Arial Narrow"/>
                <w:sz w:val="20"/>
                <w:szCs w:val="20"/>
                <w:lang w:val="en-US"/>
              </w:rPr>
              <w:t>, codul băncii VICBMD2X416 sau transfer la contul IMSP IMU)</w:t>
            </w:r>
          </w:p>
          <w:p w:rsidR="00ED7E7F" w:rsidRPr="00D8532C" w:rsidRDefault="00ED7E7F" w:rsidP="0055541E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8532C">
              <w:rPr>
                <w:rFonts w:ascii="Arial Narrow" w:hAnsi="Arial Narrow"/>
                <w:sz w:val="20"/>
                <w:szCs w:val="20"/>
                <w:lang w:val="en-US"/>
              </w:rPr>
              <w:t xml:space="preserve"> (</w:t>
            </w:r>
            <w:r w:rsidRPr="00D8532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originalul garanției pentru ofertă va fi prezentat la sediul autorității contractante, mun. Chișinău , str. Toma Ciorbă,1)</w:t>
            </w:r>
          </w:p>
          <w:p w:rsidR="00ED7E7F" w:rsidRPr="00D8532C" w:rsidRDefault="00ED7E7F" w:rsidP="0055541E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3) </w:t>
            </w:r>
            <w:r w:rsidRPr="00D8532C">
              <w:rPr>
                <w:rFonts w:ascii="Arial Narrow" w:hAnsi="Arial Narrow"/>
                <w:iCs/>
                <w:sz w:val="20"/>
                <w:szCs w:val="20"/>
              </w:rPr>
              <w:t>Rețineri succesive directe din plata cuvenită pentru facturile fiscale înaintate ( confirmată prin scrisoarea operatorul economic).</w:t>
            </w:r>
          </w:p>
          <w:p w:rsidR="00ED7E7F" w:rsidRPr="00D8532C" w:rsidRDefault="00ED7E7F" w:rsidP="0055541E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2236" w:type="dxa"/>
            <w:shd w:val="clear" w:color="auto" w:fill="auto"/>
          </w:tcPr>
          <w:p w:rsidR="00ED7E7F" w:rsidRPr="00D8532C" w:rsidRDefault="00ED7E7F" w:rsidP="0055541E">
            <w:pPr>
              <w:rPr>
                <w:sz w:val="20"/>
                <w:szCs w:val="20"/>
              </w:rPr>
            </w:pPr>
            <w:r w:rsidRPr="00D8532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ED7E7F" w:rsidRPr="00327704" w:rsidTr="00D8532C">
        <w:trPr>
          <w:trHeight w:val="237"/>
        </w:trPr>
        <w:tc>
          <w:tcPr>
            <w:tcW w:w="539" w:type="dxa"/>
            <w:shd w:val="clear" w:color="auto" w:fill="auto"/>
          </w:tcPr>
          <w:p w:rsidR="00ED7E7F" w:rsidRDefault="00ED7E7F" w:rsidP="00365CD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</w:t>
            </w:r>
            <w:r w:rsidR="00365CD1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3</w:t>
            </w:r>
          </w:p>
        </w:tc>
        <w:tc>
          <w:tcPr>
            <w:tcW w:w="2772" w:type="dxa"/>
            <w:shd w:val="clear" w:color="auto" w:fill="auto"/>
          </w:tcPr>
          <w:p w:rsidR="00ED7E7F" w:rsidRPr="00D8532C" w:rsidRDefault="00ED7E7F" w:rsidP="0055541E">
            <w:pPr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D8532C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941" w:type="dxa"/>
            <w:tcBorders>
              <w:bottom w:val="single" w:sz="4" w:space="0" w:color="auto"/>
            </w:tcBorders>
            <w:shd w:val="clear" w:color="auto" w:fill="auto"/>
          </w:tcPr>
          <w:p w:rsidR="00ED7E7F" w:rsidRPr="00D8532C" w:rsidRDefault="00ED7E7F" w:rsidP="0055541E">
            <w:pPr>
              <w:rPr>
                <w:rFonts w:ascii="Arial Narrow" w:hAnsi="Arial Narrow"/>
                <w:b/>
                <w:bCs/>
                <w:iCs/>
                <w:sz w:val="20"/>
                <w:szCs w:val="20"/>
                <w:lang w:val="en-GB"/>
              </w:rPr>
            </w:pPr>
            <w:r w:rsidRPr="00D8532C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D8532C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D8532C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2236" w:type="dxa"/>
            <w:shd w:val="clear" w:color="auto" w:fill="auto"/>
          </w:tcPr>
          <w:p w:rsidR="00ED7E7F" w:rsidRPr="00D8532C" w:rsidRDefault="00ED7E7F" w:rsidP="0055541E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8532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:rsidR="00ED7E7F" w:rsidRPr="00327704" w:rsidRDefault="00ED7E7F" w:rsidP="00ED7E7F">
      <w:pPr>
        <w:shd w:val="clear" w:color="auto" w:fill="FFFFFF"/>
        <w:tabs>
          <w:tab w:val="right" w:pos="426"/>
        </w:tabs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ED7E7F" w:rsidRPr="00B73D0C" w:rsidRDefault="00ED7E7F" w:rsidP="00ED7E7F">
      <w:pPr>
        <w:numPr>
          <w:ilvl w:val="0"/>
          <w:numId w:val="12"/>
        </w:numPr>
        <w:shd w:val="clear" w:color="auto" w:fill="FFFFFF"/>
        <w:tabs>
          <w:tab w:val="right" w:pos="426"/>
        </w:tabs>
        <w:ind w:hanging="644"/>
        <w:jc w:val="both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Garanția pentru ofertă</w:t>
      </w:r>
      <w:r w:rsidRPr="00B73D0C">
        <w:rPr>
          <w:rFonts w:ascii="Arial Narrow" w:hAnsi="Arial Narrow"/>
          <w:b/>
          <w:noProof w:val="0"/>
          <w:lang w:val="it-IT" w:eastAsia="ru-RU"/>
        </w:rPr>
        <w:t xml:space="preserve">, </w:t>
      </w:r>
      <w:r w:rsidRPr="00B73D0C">
        <w:rPr>
          <w:rFonts w:ascii="Arial Narrow" w:hAnsi="Arial Narrow"/>
          <w:noProof w:val="0"/>
          <w:lang w:val="it-IT" w:eastAsia="ru-RU"/>
        </w:rPr>
        <w:t>după caz</w:t>
      </w:r>
      <w:r w:rsidRPr="00B73D0C">
        <w:rPr>
          <w:rFonts w:ascii="Arial Narrow" w:hAnsi="Arial Narrow"/>
          <w:b/>
          <w:i/>
          <w:noProof w:val="0"/>
          <w:highlight w:val="lightGray"/>
          <w:lang w:val="it-IT" w:eastAsia="ru-RU"/>
        </w:rPr>
        <w:t>emisă de o bancă comercială (anexa 9), sau Transfer la contul IMSP IMU (IBAN:</w:t>
      </w:r>
      <w:r w:rsidRPr="00B73D0C">
        <w:rPr>
          <w:rFonts w:ascii="Arial Narrow" w:hAnsi="Arial Narrow"/>
          <w:b/>
          <w:i/>
          <w:highlight w:val="lightGray"/>
        </w:rPr>
        <w:t xml:space="preserve"> MD55VI022510300000002MDL, c/b: VICBMD2X416)</w:t>
      </w:r>
      <w:r w:rsidR="00C74700">
        <w:rPr>
          <w:rFonts w:ascii="Arial Narrow" w:hAnsi="Arial Narrow"/>
          <w:b/>
          <w:i/>
          <w:highlight w:val="lightGray"/>
        </w:rPr>
        <w:t xml:space="preserve"> </w:t>
      </w:r>
      <w:r w:rsidRPr="00B73D0C">
        <w:rPr>
          <w:rFonts w:ascii="Arial Narrow" w:hAnsi="Arial Narrow"/>
          <w:i/>
          <w:noProof w:val="0"/>
          <w:highlight w:val="lightGray"/>
          <w:lang w:val="it-IT" w:eastAsia="ru-RU"/>
        </w:rPr>
        <w:t>cuantumul</w:t>
      </w:r>
      <w:r w:rsidR="00C74700">
        <w:rPr>
          <w:rFonts w:ascii="Arial Narrow" w:hAnsi="Arial Narrow"/>
          <w:i/>
          <w:noProof w:val="0"/>
          <w:highlight w:val="lightGray"/>
          <w:lang w:val="it-IT" w:eastAsia="ru-RU"/>
        </w:rPr>
        <w:t xml:space="preserve"> </w:t>
      </w:r>
      <w:r>
        <w:rPr>
          <w:rFonts w:ascii="Arial Narrow" w:hAnsi="Arial Narrow"/>
          <w:b/>
          <w:i/>
          <w:noProof w:val="0"/>
          <w:highlight w:val="lightGray"/>
          <w:u w:val="single"/>
          <w:lang w:val="it-IT" w:eastAsia="ru-RU"/>
        </w:rPr>
        <w:t>1</w:t>
      </w:r>
      <w:r w:rsidRPr="00B73D0C">
        <w:rPr>
          <w:rFonts w:ascii="Arial Narrow" w:hAnsi="Arial Narrow"/>
          <w:b/>
          <w:i/>
          <w:noProof w:val="0"/>
          <w:highlight w:val="lightGray"/>
          <w:u w:val="single"/>
          <w:lang w:val="it-IT" w:eastAsia="ru-RU"/>
        </w:rPr>
        <w:t xml:space="preserve"> % fără TVA .</w:t>
      </w:r>
    </w:p>
    <w:p w:rsidR="00ED7E7F" w:rsidRPr="00B73D0C" w:rsidRDefault="00ED7E7F" w:rsidP="00ED7E7F">
      <w:pPr>
        <w:numPr>
          <w:ilvl w:val="0"/>
          <w:numId w:val="12"/>
        </w:numPr>
        <w:tabs>
          <w:tab w:val="left" w:pos="1134"/>
        </w:tabs>
        <w:ind w:left="426" w:hanging="426"/>
        <w:jc w:val="both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Garanția de bună execuție a contractului, după caz</w:t>
      </w:r>
      <w:r w:rsidRPr="00B73D0C">
        <w:rPr>
          <w:rFonts w:ascii="Arial Narrow" w:hAnsi="Arial Narrow"/>
          <w:b/>
          <w:i/>
          <w:noProof w:val="0"/>
          <w:highlight w:val="lightGray"/>
          <w:lang w:val="it-IT" w:eastAsia="ru-RU"/>
        </w:rPr>
        <w:t>emisă de o bancă comercială (anexa 10), sau Transfer la contul IMSP IMU (IBAN:</w:t>
      </w:r>
      <w:r w:rsidRPr="00B73D0C">
        <w:rPr>
          <w:rFonts w:ascii="Arial Narrow" w:hAnsi="Arial Narrow"/>
          <w:b/>
          <w:i/>
          <w:noProof w:val="0"/>
          <w:highlight w:val="lightGray"/>
          <w:lang w:val="en-US"/>
        </w:rPr>
        <w:t xml:space="preserve"> MD55VI022510300000002MDL, c/b: VICBMD2X416)</w:t>
      </w:r>
      <w:r w:rsidRPr="00B73D0C">
        <w:rPr>
          <w:rFonts w:ascii="Arial Narrow" w:hAnsi="Arial Narrow"/>
          <w:b/>
          <w:i/>
          <w:noProof w:val="0"/>
          <w:highlight w:val="lightGray"/>
          <w:lang w:val="it-IT" w:eastAsia="ru-RU"/>
        </w:rPr>
        <w:t xml:space="preserve">, sau </w:t>
      </w:r>
      <w:r w:rsidRPr="00B73D0C">
        <w:rPr>
          <w:rFonts w:ascii="Arial Narrow" w:hAnsi="Arial Narrow"/>
          <w:b/>
          <w:i/>
          <w:noProof w:val="0"/>
          <w:highlight w:val="lightGray"/>
          <w:lang w:val="it-IT" w:eastAsia="it-IT"/>
        </w:rPr>
        <w:t>rețineri succesive directe din plata cuvenită pentru facturile fiscale înaintate ( confirmată  prin scrisoarea operatorului economic);</w:t>
      </w:r>
      <w:r w:rsidRPr="00B73D0C">
        <w:rPr>
          <w:rFonts w:ascii="Arial Narrow" w:hAnsi="Arial Narrow"/>
          <w:i/>
          <w:noProof w:val="0"/>
          <w:highlight w:val="lightGray"/>
          <w:lang w:val="it-IT" w:eastAsia="ru-RU"/>
        </w:rPr>
        <w:t>c</w:t>
      </w:r>
      <w:r w:rsidRPr="00B73D0C">
        <w:rPr>
          <w:rFonts w:ascii="Arial Narrow" w:hAnsi="Arial Narrow"/>
          <w:noProof w:val="0"/>
          <w:highlight w:val="lightGray"/>
          <w:lang w:val="it-IT" w:eastAsia="ru-RU"/>
        </w:rPr>
        <w:t xml:space="preserve">uantumul </w:t>
      </w:r>
      <w:r w:rsidR="00C74700">
        <w:rPr>
          <w:rFonts w:ascii="Arial Narrow" w:hAnsi="Arial Narrow"/>
          <w:noProof w:val="0"/>
          <w:highlight w:val="lightGray"/>
          <w:lang w:val="it-IT" w:eastAsia="ru-RU"/>
        </w:rPr>
        <w:t xml:space="preserve"> </w:t>
      </w:r>
      <w:r>
        <w:rPr>
          <w:rFonts w:ascii="Arial Narrow" w:hAnsi="Arial Narrow"/>
          <w:b/>
          <w:noProof w:val="0"/>
          <w:highlight w:val="lightGray"/>
          <w:u w:val="single"/>
          <w:lang w:val="it-IT" w:eastAsia="ru-RU"/>
        </w:rPr>
        <w:t>5</w:t>
      </w:r>
      <w:r w:rsidRPr="00B73D0C">
        <w:rPr>
          <w:rFonts w:ascii="Arial Narrow" w:hAnsi="Arial Narrow"/>
          <w:b/>
          <w:noProof w:val="0"/>
          <w:highlight w:val="lightGray"/>
          <w:u w:val="single"/>
          <w:lang w:val="it-IT" w:eastAsia="ru-RU"/>
        </w:rPr>
        <w:t xml:space="preserve"> % cu TVA.</w:t>
      </w:r>
    </w:p>
    <w:p w:rsidR="00ED7E7F" w:rsidRPr="00B73D0C" w:rsidRDefault="00ED7E7F" w:rsidP="00ED7E7F">
      <w:pPr>
        <w:numPr>
          <w:ilvl w:val="0"/>
          <w:numId w:val="12"/>
        </w:numPr>
        <w:shd w:val="clear" w:color="auto" w:fill="FFFFFF"/>
        <w:tabs>
          <w:tab w:val="right" w:pos="426"/>
        </w:tabs>
        <w:ind w:hanging="644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Pr="00B73D0C">
        <w:rPr>
          <w:rFonts w:ascii="Arial Narrow" w:hAnsi="Arial Narrow"/>
          <w:b/>
          <w:i/>
          <w:highlight w:val="lightGray"/>
          <w:u w:val="single"/>
          <w:lang w:val="en-US"/>
        </w:rPr>
        <w:t>Nu se aplică</w:t>
      </w:r>
      <w:r w:rsidRPr="00B73D0C">
        <w:rPr>
          <w:rFonts w:ascii="Arial Narrow" w:hAnsi="Arial Narrow"/>
          <w:b/>
          <w:highlight w:val="lightGray"/>
          <w:lang w:val="en-US"/>
        </w:rPr>
        <w:t xml:space="preserve"> .</w:t>
      </w:r>
    </w:p>
    <w:p w:rsidR="00ED7E7F" w:rsidRPr="00B73D0C" w:rsidRDefault="00ED7E7F" w:rsidP="00ED7E7F">
      <w:pPr>
        <w:numPr>
          <w:ilvl w:val="0"/>
          <w:numId w:val="12"/>
        </w:numPr>
        <w:shd w:val="clear" w:color="auto" w:fill="FFFFFF"/>
        <w:tabs>
          <w:tab w:val="right" w:pos="426"/>
        </w:tabs>
        <w:ind w:hanging="644"/>
        <w:rPr>
          <w:rFonts w:ascii="Arial Narrow" w:hAnsi="Arial Narrow"/>
          <w:b/>
          <w:i/>
          <w:highlight w:val="lightGray"/>
          <w:u w:val="single"/>
          <w:lang w:val="it-IT"/>
        </w:rPr>
      </w:pPr>
      <w:r w:rsidRPr="00B73D0C">
        <w:rPr>
          <w:rFonts w:ascii="Arial Narrow" w:hAnsi="Arial Narrow"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B73D0C">
        <w:rPr>
          <w:rFonts w:ascii="Arial Narrow" w:hAnsi="Arial Narrow"/>
          <w:b/>
          <w:i/>
          <w:highlight w:val="lightGray"/>
          <w:u w:val="single"/>
          <w:lang w:val="en-US"/>
        </w:rPr>
        <w:t>Nu se aplică.</w:t>
      </w:r>
    </w:p>
    <w:p w:rsidR="00ED7E7F" w:rsidRPr="00B73D0C" w:rsidRDefault="00ED7E7F" w:rsidP="00ED7E7F">
      <w:pPr>
        <w:numPr>
          <w:ilvl w:val="0"/>
          <w:numId w:val="1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Condiții speciale de care depinde îndeplinirea contractului</w:t>
      </w:r>
      <w:r w:rsidRPr="00B73D0C">
        <w:rPr>
          <w:rFonts w:ascii="Arial Narrow" w:hAnsi="Arial Narrow"/>
          <w:b/>
          <w:noProof w:val="0"/>
          <w:lang w:val="it-IT" w:eastAsia="ru-RU"/>
        </w:rPr>
        <w:t xml:space="preserve"> (</w:t>
      </w:r>
      <w:r w:rsidRPr="00B73D0C">
        <w:rPr>
          <w:rFonts w:ascii="Arial Narrow" w:hAnsi="Arial Narrow"/>
          <w:noProof w:val="0"/>
          <w:lang w:val="it-IT" w:eastAsia="ru-RU"/>
        </w:rPr>
        <w:t>indicați după caz</w:t>
      </w:r>
      <w:r w:rsidRPr="00B73D0C">
        <w:rPr>
          <w:rFonts w:ascii="Arial Narrow" w:hAnsi="Arial Narrow"/>
          <w:b/>
          <w:noProof w:val="0"/>
          <w:lang w:val="it-IT" w:eastAsia="ru-RU"/>
        </w:rPr>
        <w:t xml:space="preserve">): </w:t>
      </w:r>
      <w:r w:rsidRPr="00B73D0C">
        <w:rPr>
          <w:rFonts w:ascii="Arial Narrow" w:hAnsi="Arial Narrow"/>
          <w:b/>
          <w:i/>
          <w:highlight w:val="lightGray"/>
          <w:u w:val="single"/>
          <w:lang w:val="en-US"/>
        </w:rPr>
        <w:t>Nu se aplică</w:t>
      </w:r>
      <w:r w:rsidRPr="00B73D0C">
        <w:rPr>
          <w:rFonts w:ascii="Arial Narrow" w:hAnsi="Arial Narrow"/>
          <w:b/>
          <w:lang w:val="en-US"/>
        </w:rPr>
        <w:t xml:space="preserve"> .</w:t>
      </w:r>
    </w:p>
    <w:p w:rsidR="00ED7E7F" w:rsidRPr="00B73D0C" w:rsidRDefault="00ED7E7F" w:rsidP="00ED7E7F">
      <w:pPr>
        <w:numPr>
          <w:ilvl w:val="0"/>
          <w:numId w:val="1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lang w:val="it-IT" w:eastAsia="ru-RU"/>
        </w:rPr>
      </w:pPr>
      <w:bookmarkStart w:id="2" w:name="_Hlk71621175"/>
      <w:r w:rsidRPr="00B73D0C">
        <w:rPr>
          <w:rFonts w:ascii="Arial Narrow" w:hAnsi="Arial Narrow"/>
          <w:noProof w:val="0"/>
          <w:lang w:val="it-IT" w:eastAsia="ru-RU"/>
        </w:rPr>
        <w:t>Ofertele se prezintă în valuta</w:t>
      </w:r>
      <w:bookmarkEnd w:id="2"/>
      <w:r w:rsidRPr="00B73D0C">
        <w:rPr>
          <w:rFonts w:ascii="Arial Narrow" w:hAnsi="Arial Narrow"/>
          <w:b/>
          <w:noProof w:val="0"/>
          <w:lang w:val="it-IT" w:eastAsia="ru-RU"/>
        </w:rPr>
        <w:t xml:space="preserve">:___ </w:t>
      </w:r>
      <w:r w:rsidRPr="00B73D0C">
        <w:rPr>
          <w:rFonts w:ascii="Arial Narrow" w:hAnsi="Arial Narrow"/>
          <w:b/>
          <w:noProof w:val="0"/>
          <w:highlight w:val="lightGray"/>
          <w:lang w:val="it-IT" w:eastAsia="ru-RU"/>
        </w:rPr>
        <w:t>lei  MDL</w:t>
      </w:r>
      <w:r w:rsidRPr="00B73D0C">
        <w:rPr>
          <w:rFonts w:ascii="Arial Narrow" w:hAnsi="Arial Narrow"/>
          <w:b/>
          <w:noProof w:val="0"/>
          <w:lang w:val="it-IT" w:eastAsia="ru-RU"/>
        </w:rPr>
        <w:t>).</w:t>
      </w:r>
    </w:p>
    <w:p w:rsidR="00ED7E7F" w:rsidRPr="00B73D0C" w:rsidRDefault="00ED7E7F" w:rsidP="00ED7E7F">
      <w:pPr>
        <w:numPr>
          <w:ilvl w:val="0"/>
          <w:numId w:val="1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 xml:space="preserve">Criteriul de evaluare aplicat pentru atribuirea contractului: </w:t>
      </w:r>
      <w:r w:rsidRPr="00B73D0C">
        <w:rPr>
          <w:rFonts w:ascii="Arial Narrow" w:hAnsi="Arial Narrow"/>
          <w:b/>
          <w:i/>
          <w:color w:val="FF0000"/>
          <w:lang w:val="en-US"/>
        </w:rPr>
        <w:t>evaluarea se va face pe lot, la cel mai mic preț, în corespundere cu parametrii solicitați.</w:t>
      </w:r>
    </w:p>
    <w:p w:rsidR="00ED7E7F" w:rsidRPr="00B73D0C" w:rsidRDefault="00ED7E7F" w:rsidP="00ED7E7F">
      <w:pPr>
        <w:numPr>
          <w:ilvl w:val="0"/>
          <w:numId w:val="12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ED7E7F" w:rsidRPr="00327704" w:rsidTr="0055541E">
        <w:tc>
          <w:tcPr>
            <w:tcW w:w="577" w:type="dxa"/>
            <w:shd w:val="clear" w:color="auto" w:fill="auto"/>
          </w:tcPr>
          <w:p w:rsidR="00ED7E7F" w:rsidRPr="00327704" w:rsidRDefault="00ED7E7F" w:rsidP="0055541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Nr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ED7E7F" w:rsidRPr="00327704" w:rsidRDefault="00ED7E7F" w:rsidP="0055541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ED7E7F" w:rsidRPr="00327704" w:rsidRDefault="00ED7E7F" w:rsidP="0055541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Ponderea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%</w:t>
            </w:r>
          </w:p>
        </w:tc>
      </w:tr>
      <w:tr w:rsidR="00ED7E7F" w:rsidRPr="00327704" w:rsidTr="0055541E">
        <w:trPr>
          <w:trHeight w:val="127"/>
        </w:trPr>
        <w:tc>
          <w:tcPr>
            <w:tcW w:w="577" w:type="dxa"/>
            <w:shd w:val="clear" w:color="auto" w:fill="auto"/>
          </w:tcPr>
          <w:p w:rsidR="00ED7E7F" w:rsidRPr="00327704" w:rsidRDefault="00ED7E7F" w:rsidP="0055541E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ED7E7F" w:rsidRPr="00327704" w:rsidRDefault="00ED7E7F" w:rsidP="0055541E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ED7E7F" w:rsidRPr="00327704" w:rsidRDefault="00ED7E7F" w:rsidP="0055541E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</w:tr>
    </w:tbl>
    <w:p w:rsidR="00ED7E7F" w:rsidRPr="00B73D0C" w:rsidRDefault="00ED7E7F" w:rsidP="00ED7E7F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Termenul limită de depunere/deschidere a ofertelor:</w:t>
      </w:r>
    </w:p>
    <w:p w:rsidR="00ED7E7F" w:rsidRPr="00B73D0C" w:rsidRDefault="00ED7E7F" w:rsidP="00ED7E7F">
      <w:pPr>
        <w:numPr>
          <w:ilvl w:val="0"/>
          <w:numId w:val="14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noProof w:val="0"/>
          <w:lang w:val="en-US" w:eastAsia="ru-RU"/>
        </w:rPr>
      </w:pPr>
      <w:r w:rsidRPr="00B73D0C">
        <w:rPr>
          <w:rFonts w:ascii="Arial Narrow" w:hAnsi="Arial Narrow"/>
          <w:noProof w:val="0"/>
          <w:lang w:eastAsia="ru-RU"/>
        </w:rPr>
        <w:t>p</w:t>
      </w:r>
      <w:proofErr w:type="spellStart"/>
      <w:r w:rsidRPr="00B73D0C">
        <w:rPr>
          <w:rFonts w:ascii="Arial Narrow" w:hAnsi="Arial Narrow"/>
          <w:noProof w:val="0"/>
          <w:lang w:val="en-US" w:eastAsia="ru-RU"/>
        </w:rPr>
        <w:t>ânăla</w:t>
      </w:r>
      <w:proofErr w:type="spellEnd"/>
      <w:r w:rsidRPr="00B73D0C">
        <w:rPr>
          <w:rFonts w:ascii="Arial Narrow" w:hAnsi="Arial Narrow"/>
          <w:b/>
          <w:noProof w:val="0"/>
          <w:lang w:val="en-US" w:eastAsia="ru-RU"/>
        </w:rPr>
        <w:t xml:space="preserve">: </w:t>
      </w:r>
      <w:proofErr w:type="spellStart"/>
      <w:r w:rsidRPr="00B73D0C">
        <w:rPr>
          <w:rFonts w:ascii="Arial Narrow" w:hAnsi="Arial Narrow"/>
          <w:b/>
          <w:i/>
          <w:noProof w:val="0"/>
          <w:lang w:val="en-US" w:eastAsia="ru-RU"/>
        </w:rPr>
        <w:t>Indicatăîn</w:t>
      </w:r>
      <w:proofErr w:type="spellEnd"/>
      <w:r w:rsidRPr="00B73D0C">
        <w:rPr>
          <w:rFonts w:ascii="Arial Narrow" w:hAnsi="Arial Narrow"/>
          <w:b/>
          <w:i/>
          <w:noProof w:val="0"/>
          <w:lang w:val="en-US" w:eastAsia="ru-RU"/>
        </w:rPr>
        <w:t xml:space="preserve"> SIA RSAP M-Tender</w:t>
      </w:r>
      <w:r w:rsidRPr="00B73D0C">
        <w:rPr>
          <w:rFonts w:ascii="Arial Narrow" w:hAnsi="Arial Narrow"/>
          <w:b/>
          <w:noProof w:val="0"/>
          <w:lang w:val="en-US" w:eastAsia="ru-RU"/>
        </w:rPr>
        <w:t xml:space="preserve">/ </w:t>
      </w:r>
      <w:proofErr w:type="spellStart"/>
      <w:r w:rsidRPr="00B73D0C">
        <w:rPr>
          <w:rFonts w:ascii="Arial Narrow" w:hAnsi="Arial Narrow"/>
          <w:noProof w:val="0"/>
          <w:lang w:val="en-US" w:eastAsia="ru-RU"/>
        </w:rPr>
        <w:t>pe</w:t>
      </w:r>
      <w:r w:rsidRPr="00B73D0C">
        <w:rPr>
          <w:rFonts w:ascii="Arial Narrow" w:hAnsi="Arial Narrow"/>
          <w:i/>
          <w:noProof w:val="0"/>
          <w:lang w:val="en-US" w:eastAsia="ru-RU"/>
        </w:rPr>
        <w:t>data</w:t>
      </w:r>
      <w:proofErr w:type="spellEnd"/>
      <w:r w:rsidRPr="00B73D0C">
        <w:rPr>
          <w:rFonts w:ascii="Arial Narrow" w:hAnsi="Arial Narrow"/>
          <w:i/>
          <w:noProof w:val="0"/>
          <w:lang w:val="en-US" w:eastAsia="ru-RU"/>
        </w:rPr>
        <w:t xml:space="preserve"> de</w:t>
      </w:r>
      <w:r w:rsidRPr="00B73D0C">
        <w:rPr>
          <w:rFonts w:ascii="Arial Narrow" w:hAnsi="Arial Narrow"/>
          <w:b/>
          <w:i/>
          <w:noProof w:val="0"/>
          <w:lang w:val="en-US" w:eastAsia="ru-RU"/>
        </w:rPr>
        <w:t xml:space="preserve">: </w:t>
      </w:r>
      <w:proofErr w:type="spellStart"/>
      <w:r w:rsidRPr="00B73D0C">
        <w:rPr>
          <w:rFonts w:ascii="Arial Narrow" w:hAnsi="Arial Narrow"/>
          <w:b/>
          <w:i/>
          <w:noProof w:val="0"/>
          <w:lang w:val="en-US" w:eastAsia="ru-RU"/>
        </w:rPr>
        <w:t>Indicatăîn</w:t>
      </w:r>
      <w:proofErr w:type="spellEnd"/>
      <w:r w:rsidRPr="00B73D0C">
        <w:rPr>
          <w:rFonts w:ascii="Arial Narrow" w:hAnsi="Arial Narrow"/>
          <w:b/>
          <w:i/>
          <w:noProof w:val="0"/>
          <w:lang w:val="en-US" w:eastAsia="ru-RU"/>
        </w:rPr>
        <w:t xml:space="preserve"> SIA RSAP M-Tender</w:t>
      </w:r>
    </w:p>
    <w:p w:rsidR="00ED7E7F" w:rsidRPr="00B73D0C" w:rsidRDefault="00ED7E7F" w:rsidP="00ED7E7F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Adresa la care trebuie transmise ofertele sau cererile de participare</w:t>
      </w:r>
      <w:r w:rsidRPr="00B73D0C">
        <w:rPr>
          <w:rFonts w:ascii="Arial Narrow" w:hAnsi="Arial Narrow"/>
          <w:b/>
          <w:noProof w:val="0"/>
          <w:lang w:val="it-IT" w:eastAsia="ru-RU"/>
        </w:rPr>
        <w:t xml:space="preserve">:  </w:t>
      </w:r>
      <w:r w:rsidRPr="00B73D0C">
        <w:rPr>
          <w:rFonts w:ascii="Arial Narrow" w:hAnsi="Arial Narrow"/>
          <w:b/>
          <w:noProof w:val="0"/>
          <w:highlight w:val="lightGray"/>
          <w:lang w:val="it-IT" w:eastAsia="ru-RU"/>
        </w:rPr>
        <w:t>__</w:t>
      </w:r>
      <w:r w:rsidRPr="00B73D0C">
        <w:rPr>
          <w:rFonts w:ascii="Arial Narrow" w:hAnsi="Arial Narrow"/>
          <w:b/>
          <w:i/>
          <w:noProof w:val="0"/>
          <w:highlight w:val="lightGray"/>
          <w:lang w:val="it-IT" w:eastAsia="ru-RU"/>
        </w:rPr>
        <w:t>Ofertele sau cererile de participare vor fi depuse electronic prin intermediul SIA RSAP__.</w:t>
      </w:r>
    </w:p>
    <w:p w:rsidR="00ED7E7F" w:rsidRPr="00B73D0C" w:rsidRDefault="00ED7E7F" w:rsidP="00ED7E7F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Termenul de valabilitate a ofertelor</w:t>
      </w:r>
      <w:r w:rsidRPr="00B73D0C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B73D0C">
        <w:rPr>
          <w:rFonts w:ascii="Arial Narrow" w:hAnsi="Arial Narrow"/>
          <w:b/>
          <w:noProof w:val="0"/>
          <w:highlight w:val="lightGray"/>
          <w:lang w:val="it-IT" w:eastAsia="ru-RU"/>
        </w:rPr>
        <w:t xml:space="preserve"> 60 zile.</w:t>
      </w:r>
    </w:p>
    <w:p w:rsidR="00ED7E7F" w:rsidRPr="00B73D0C" w:rsidRDefault="00ED7E7F" w:rsidP="00ED7E7F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i/>
          <w:noProof w:val="0"/>
          <w:lang w:val="it-IT" w:eastAsia="ru-RU"/>
        </w:rPr>
      </w:pPr>
      <w:proofErr w:type="spellStart"/>
      <w:r w:rsidRPr="00B73D0C">
        <w:rPr>
          <w:rFonts w:ascii="Arial Narrow" w:hAnsi="Arial Narrow"/>
          <w:noProof w:val="0"/>
          <w:lang w:val="en-US" w:eastAsia="ru-RU"/>
        </w:rPr>
        <w:t>Locul</w:t>
      </w:r>
      <w:proofErr w:type="spellEnd"/>
      <w:r w:rsidR="00716307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B73D0C">
        <w:rPr>
          <w:rFonts w:ascii="Arial Narrow" w:hAnsi="Arial Narrow"/>
          <w:noProof w:val="0"/>
          <w:lang w:val="en-US" w:eastAsia="ru-RU"/>
        </w:rPr>
        <w:t>deschiderii</w:t>
      </w:r>
      <w:proofErr w:type="spellEnd"/>
      <w:r w:rsidR="00716307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proofErr w:type="gramStart"/>
      <w:r w:rsidRPr="00B73D0C">
        <w:rPr>
          <w:rFonts w:ascii="Arial Narrow" w:hAnsi="Arial Narrow"/>
          <w:noProof w:val="0"/>
          <w:lang w:val="en-US" w:eastAsia="ru-RU"/>
        </w:rPr>
        <w:t>ofertelor:</w:t>
      </w:r>
      <w:r w:rsidRPr="00B73D0C">
        <w:rPr>
          <w:rFonts w:ascii="Arial Narrow" w:hAnsi="Arial Narrow"/>
          <w:b/>
          <w:i/>
          <w:noProof w:val="0"/>
          <w:lang w:val="en-US" w:eastAsia="ru-RU"/>
        </w:rPr>
        <w:t>SIA</w:t>
      </w:r>
      <w:proofErr w:type="spellEnd"/>
      <w:proofErr w:type="gramEnd"/>
      <w:r w:rsidRPr="00B73D0C">
        <w:rPr>
          <w:rFonts w:ascii="Arial Narrow" w:hAnsi="Arial Narrow"/>
          <w:b/>
          <w:i/>
          <w:noProof w:val="0"/>
          <w:lang w:val="en-US" w:eastAsia="ru-RU"/>
        </w:rPr>
        <w:t xml:space="preserve"> RSAP M-Tender</w:t>
      </w:r>
      <w:r w:rsidRPr="00B73D0C">
        <w:rPr>
          <w:rFonts w:ascii="Arial Narrow" w:hAnsi="Arial Narrow"/>
          <w:b/>
          <w:noProof w:val="0"/>
          <w:lang w:val="en-US" w:eastAsia="ru-RU"/>
        </w:rPr>
        <w:t>.</w:t>
      </w:r>
    </w:p>
    <w:p w:rsidR="00ED7E7F" w:rsidRPr="00B73D0C" w:rsidRDefault="00ED7E7F" w:rsidP="00ED7E7F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Persoanele autorizate să asiste la deschiderea ofertelor:</w:t>
      </w:r>
      <w:r w:rsidRPr="00B73D0C">
        <w:rPr>
          <w:rFonts w:ascii="Arial Narrow" w:hAnsi="Arial Narrow"/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B73D0C">
        <w:rPr>
          <w:rFonts w:ascii="Arial Narrow" w:hAnsi="Arial Narrow"/>
          <w:b/>
          <w:noProof w:val="0"/>
          <w:lang w:val="it-IT" w:eastAsia="ru-RU"/>
        </w:rPr>
        <w:t>.</w:t>
      </w:r>
    </w:p>
    <w:p w:rsidR="00ED7E7F" w:rsidRPr="00B73D0C" w:rsidRDefault="00ED7E7F" w:rsidP="00ED7E7F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Limba sau limbile în care trebuie redactate ofertele sau cererile de participare:</w:t>
      </w:r>
      <w:r w:rsidRPr="00B73D0C">
        <w:rPr>
          <w:rFonts w:ascii="Arial Narrow" w:hAnsi="Arial Narrow"/>
          <w:b/>
          <w:noProof w:val="0"/>
          <w:lang w:val="it-IT" w:eastAsia="ru-RU"/>
        </w:rPr>
        <w:t xml:space="preserve"> în limba de stat.</w:t>
      </w:r>
    </w:p>
    <w:p w:rsidR="00ED7E7F" w:rsidRPr="00B73D0C" w:rsidRDefault="00ED7E7F" w:rsidP="00ED7E7F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Respectivul contract se referă la un proiect și/sau program finanțat din fonduri ale Uniunii Europene</w:t>
      </w:r>
      <w:r w:rsidRPr="00B73D0C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B73D0C">
        <w:rPr>
          <w:rFonts w:ascii="Arial Narrow" w:hAnsi="Arial Narrow"/>
          <w:b/>
          <w:noProof w:val="0"/>
          <w:highlight w:val="lightGray"/>
          <w:lang w:val="it-IT" w:eastAsia="ru-RU"/>
        </w:rPr>
        <w:t>_Nu se aplică_.</w:t>
      </w:r>
    </w:p>
    <w:p w:rsidR="00ED7E7F" w:rsidRPr="00B73D0C" w:rsidRDefault="00ED7E7F" w:rsidP="00ED7E7F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 xml:space="preserve">Denumirea și adresa organismului competent de soluționare a contestațiilor: </w:t>
      </w:r>
    </w:p>
    <w:p w:rsidR="00ED7E7F" w:rsidRPr="00B73D0C" w:rsidRDefault="00ED7E7F" w:rsidP="00ED7E7F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noProof w:val="0"/>
          <w:lang w:val="it-IT" w:eastAsia="ru-RU"/>
        </w:rPr>
      </w:pPr>
      <w:r w:rsidRPr="00B73D0C">
        <w:rPr>
          <w:rFonts w:ascii="Arial Narrow" w:hAnsi="Arial Narrow"/>
          <w:b/>
          <w:i/>
          <w:noProof w:val="0"/>
          <w:lang w:val="it-IT" w:eastAsia="ru-RU"/>
        </w:rPr>
        <w:lastRenderedPageBreak/>
        <w:t>Agenția Națională pentru Soluționarea Contestațiilor</w:t>
      </w:r>
    </w:p>
    <w:p w:rsidR="00ED7E7F" w:rsidRPr="00B73D0C" w:rsidRDefault="00ED7E7F" w:rsidP="00ED7E7F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noProof w:val="0"/>
          <w:lang w:val="it-IT" w:eastAsia="ru-RU"/>
        </w:rPr>
      </w:pPr>
      <w:r w:rsidRPr="00B73D0C">
        <w:rPr>
          <w:rFonts w:ascii="Arial Narrow" w:hAnsi="Arial Narrow"/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ED7E7F" w:rsidRPr="00B73D0C" w:rsidRDefault="00ED7E7F" w:rsidP="00ED7E7F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noProof w:val="0"/>
          <w:lang w:val="en-US" w:eastAsia="ru-RU"/>
        </w:rPr>
      </w:pPr>
      <w:r w:rsidRPr="00B73D0C">
        <w:rPr>
          <w:rFonts w:ascii="Arial Narrow" w:hAnsi="Arial Narrow"/>
          <w:b/>
          <w:i/>
          <w:noProof w:val="0"/>
          <w:lang w:val="en-US" w:eastAsia="ru-RU"/>
        </w:rPr>
        <w:t>Tel/Fax/email:022-820 652, 022 820-651, contestatii@ansc.md</w:t>
      </w:r>
    </w:p>
    <w:p w:rsidR="00ED7E7F" w:rsidRPr="00B73D0C" w:rsidRDefault="00ED7E7F" w:rsidP="00ED7E7F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Pr="00B73D0C">
        <w:rPr>
          <w:rFonts w:ascii="Arial Narrow" w:hAnsi="Arial Narrow"/>
          <w:b/>
          <w:noProof w:val="0"/>
          <w:highlight w:val="lightGray"/>
          <w:lang w:val="it-IT" w:eastAsia="ru-RU"/>
        </w:rPr>
        <w:t>Nu se aplică_.</w:t>
      </w:r>
    </w:p>
    <w:p w:rsidR="00ED7E7F" w:rsidRPr="00B73D0C" w:rsidRDefault="00ED7E7F" w:rsidP="00ED7E7F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În cazul achizițiilor periodice, calendarul estimat pentru publicarea anunțurilor viitoare</w:t>
      </w:r>
      <w:r w:rsidRPr="00B73D0C">
        <w:rPr>
          <w:rFonts w:ascii="Arial Narrow" w:hAnsi="Arial Narrow"/>
          <w:noProof w:val="0"/>
          <w:shd w:val="clear" w:color="auto" w:fill="FFFFFF"/>
          <w:lang w:val="it-IT" w:eastAsia="ru-RU"/>
        </w:rPr>
        <w:t>:_</w:t>
      </w:r>
      <w:r w:rsidRPr="00B73D0C">
        <w:rPr>
          <w:rFonts w:ascii="Arial Narrow" w:hAnsi="Arial Narrow"/>
          <w:b/>
          <w:noProof w:val="0"/>
          <w:highlight w:val="lightGray"/>
          <w:lang w:val="it-IT" w:eastAsia="ru-RU"/>
        </w:rPr>
        <w:t xml:space="preserve"> Nu se aplică_.</w:t>
      </w:r>
    </w:p>
    <w:p w:rsidR="00ED7E7F" w:rsidRPr="00B73D0C" w:rsidRDefault="00ED7E7F" w:rsidP="00FD0DB4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B73D0C">
        <w:rPr>
          <w:rFonts w:ascii="Arial Narrow" w:hAnsi="Arial Narrow"/>
          <w:noProof w:val="0"/>
          <w:shd w:val="clear" w:color="auto" w:fill="FFFFFF"/>
          <w:lang w:val="it-IT" w:eastAsia="ru-RU"/>
        </w:rPr>
        <w:t>anunţ</w:t>
      </w:r>
      <w:r w:rsidRPr="00B73D0C">
        <w:rPr>
          <w:rFonts w:ascii="Arial Narrow" w:hAnsi="Arial Narrow"/>
          <w:b/>
          <w:noProof w:val="0"/>
          <w:shd w:val="clear" w:color="auto" w:fill="FFFFFF"/>
          <w:lang w:val="it-IT" w:eastAsia="ru-RU"/>
        </w:rPr>
        <w:t xml:space="preserve">: </w:t>
      </w:r>
      <w:r w:rsidR="00FD0DB4">
        <w:rPr>
          <w:rFonts w:ascii="Arial Narrow" w:hAnsi="Arial Narrow"/>
          <w:b/>
          <w:noProof w:val="0"/>
          <w:shd w:val="clear" w:color="auto" w:fill="FFFFFF"/>
          <w:lang w:val="it-IT" w:eastAsia="ru-RU"/>
        </w:rPr>
        <w:t xml:space="preserve">BAP nr. </w:t>
      </w:r>
      <w:r w:rsidR="006B5BF0">
        <w:rPr>
          <w:rFonts w:ascii="Arial Narrow" w:hAnsi="Arial Narrow"/>
          <w:b/>
          <w:noProof w:val="0"/>
          <w:shd w:val="clear" w:color="auto" w:fill="FFFFFF"/>
          <w:lang w:val="it-IT" w:eastAsia="ru-RU"/>
        </w:rPr>
        <w:t>78</w:t>
      </w:r>
      <w:r w:rsidR="00FD0DB4">
        <w:rPr>
          <w:rFonts w:ascii="Arial Narrow" w:hAnsi="Arial Narrow"/>
          <w:b/>
          <w:noProof w:val="0"/>
          <w:shd w:val="clear" w:color="auto" w:fill="FFFFFF"/>
          <w:lang w:val="it-IT" w:eastAsia="ru-RU"/>
        </w:rPr>
        <w:t xml:space="preserve">  din </w:t>
      </w:r>
      <w:r w:rsidR="006B5BF0">
        <w:rPr>
          <w:rFonts w:ascii="Arial Narrow" w:hAnsi="Arial Narrow"/>
          <w:b/>
          <w:noProof w:val="0"/>
          <w:shd w:val="clear" w:color="auto" w:fill="FFFFFF"/>
          <w:lang w:val="it-IT" w:eastAsia="ru-RU"/>
        </w:rPr>
        <w:t>03</w:t>
      </w:r>
      <w:r w:rsidR="00FD0DB4">
        <w:rPr>
          <w:rFonts w:ascii="Arial Narrow" w:hAnsi="Arial Narrow"/>
          <w:b/>
          <w:noProof w:val="0"/>
          <w:shd w:val="clear" w:color="auto" w:fill="FFFFFF"/>
          <w:lang w:val="it-IT" w:eastAsia="ru-RU"/>
        </w:rPr>
        <w:t>.10.202</w:t>
      </w:r>
      <w:r w:rsidR="006B5BF0">
        <w:rPr>
          <w:rFonts w:ascii="Arial Narrow" w:hAnsi="Arial Narrow"/>
          <w:b/>
          <w:noProof w:val="0"/>
          <w:shd w:val="clear" w:color="auto" w:fill="FFFFFF"/>
          <w:lang w:val="it-IT" w:eastAsia="ru-RU"/>
        </w:rPr>
        <w:t>3</w:t>
      </w:r>
      <w:r w:rsidR="00FD0DB4">
        <w:rPr>
          <w:rFonts w:ascii="Arial Narrow" w:hAnsi="Arial Narrow"/>
          <w:b/>
          <w:noProof w:val="0"/>
          <w:shd w:val="clear" w:color="auto" w:fill="FFFFFF"/>
          <w:lang w:val="it-IT" w:eastAsia="ru-RU"/>
        </w:rPr>
        <w:t xml:space="preserve"> .</w:t>
      </w:r>
    </w:p>
    <w:p w:rsidR="00ED7E7F" w:rsidRPr="00B73D0C" w:rsidRDefault="00ED7E7F" w:rsidP="00ED7E7F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Data transmiterii spre publicare a anunțului de participar</w:t>
      </w:r>
      <w:r w:rsidRPr="00B73D0C">
        <w:rPr>
          <w:rFonts w:ascii="Arial Narrow" w:hAnsi="Arial Narrow"/>
          <w:noProof w:val="0"/>
          <w:shd w:val="clear" w:color="auto" w:fill="FFFFFF"/>
          <w:lang w:val="it-IT" w:eastAsia="ru-RU"/>
        </w:rPr>
        <w:t>e</w:t>
      </w:r>
      <w:r w:rsidRPr="00B73D0C">
        <w:rPr>
          <w:rFonts w:ascii="Arial Narrow" w:hAnsi="Arial Narrow"/>
          <w:b/>
          <w:noProof w:val="0"/>
          <w:shd w:val="clear" w:color="auto" w:fill="FFFFFF"/>
          <w:lang w:val="it-IT" w:eastAsia="ru-RU"/>
        </w:rPr>
        <w:t>:</w:t>
      </w:r>
      <w:r w:rsidRPr="00B73D0C">
        <w:rPr>
          <w:rFonts w:ascii="Arial Narrow" w:hAnsi="Arial Narrow"/>
          <w:b/>
          <w:noProof w:val="0"/>
          <w:highlight w:val="lightGray"/>
          <w:shd w:val="clear" w:color="auto" w:fill="FFFFFF"/>
          <w:lang w:val="it-IT" w:eastAsia="ru-RU"/>
        </w:rPr>
        <w:t>Indicată în SIA RSAP M-Tender.</w:t>
      </w:r>
    </w:p>
    <w:p w:rsidR="00ED7E7F" w:rsidRPr="00B73D0C" w:rsidRDefault="00ED7E7F" w:rsidP="00ED7E7F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ED7E7F" w:rsidRPr="00B73D0C" w:rsidTr="0055541E">
        <w:tc>
          <w:tcPr>
            <w:tcW w:w="5305" w:type="dxa"/>
            <w:shd w:val="clear" w:color="auto" w:fill="FFFFFF"/>
          </w:tcPr>
          <w:p w:rsidR="00ED7E7F" w:rsidRPr="00B73D0C" w:rsidRDefault="00ED7E7F" w:rsidP="0055541E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noProof w:val="0"/>
                <w:lang w:val="ru-RU" w:eastAsia="ru-RU"/>
              </w:rPr>
            </w:pPr>
            <w:proofErr w:type="spellStart"/>
            <w:r w:rsidRPr="00B73D0C">
              <w:rPr>
                <w:rFonts w:ascii="Arial Narrow" w:hAnsi="Arial Narrow"/>
                <w:b/>
                <w:noProof w:val="0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ED7E7F" w:rsidRPr="00B73D0C" w:rsidRDefault="00ED7E7F" w:rsidP="0055541E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noProof w:val="0"/>
                <w:lang w:val="it-IT" w:eastAsia="ru-RU"/>
              </w:rPr>
            </w:pPr>
            <w:r w:rsidRPr="00B73D0C">
              <w:rPr>
                <w:rFonts w:ascii="Arial Narrow" w:hAnsi="Arial Narrow"/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D7E7F" w:rsidRPr="00B73D0C" w:rsidTr="0055541E">
        <w:tc>
          <w:tcPr>
            <w:tcW w:w="5305" w:type="dxa"/>
            <w:shd w:val="clear" w:color="auto" w:fill="FFFFFF"/>
          </w:tcPr>
          <w:p w:rsidR="00ED7E7F" w:rsidRPr="00B73D0C" w:rsidRDefault="00ED7E7F" w:rsidP="0055541E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lang w:val="en-US" w:eastAsia="ru-RU"/>
              </w:rPr>
            </w:pPr>
            <w:proofErr w:type="spellStart"/>
            <w:r w:rsidRPr="00B73D0C">
              <w:rPr>
                <w:rFonts w:ascii="Arial Narrow" w:hAnsi="Arial Narrow"/>
                <w:noProof w:val="0"/>
                <w:lang w:val="en-US" w:eastAsia="ru-RU"/>
              </w:rPr>
              <w:t>Depunereaelectronică</w:t>
            </w:r>
            <w:proofErr w:type="spellEnd"/>
            <w:r w:rsidRPr="00B73D0C">
              <w:rPr>
                <w:rFonts w:ascii="Arial Narrow" w:hAnsi="Arial Narrow"/>
                <w:noProof w:val="0"/>
                <w:lang w:val="en-US" w:eastAsia="ru-RU"/>
              </w:rPr>
              <w:t xml:space="preserve"> a </w:t>
            </w:r>
            <w:proofErr w:type="spellStart"/>
            <w:r w:rsidRPr="00B73D0C">
              <w:rPr>
                <w:rFonts w:ascii="Arial Narrow" w:hAnsi="Arial Narrow"/>
                <w:noProof w:val="0"/>
                <w:lang w:val="en-US" w:eastAsia="ru-RU"/>
              </w:rPr>
              <w:t>ofertelorsau</w:t>
            </w:r>
            <w:proofErr w:type="spellEnd"/>
            <w:r w:rsidRPr="00B73D0C">
              <w:rPr>
                <w:rFonts w:ascii="Arial Narrow" w:hAnsi="Arial Narrow"/>
                <w:noProof w:val="0"/>
                <w:lang w:val="en-US" w:eastAsia="ru-RU"/>
              </w:rPr>
              <w:t xml:space="preserve"> a </w:t>
            </w:r>
            <w:proofErr w:type="spellStart"/>
            <w:r w:rsidRPr="00B73D0C">
              <w:rPr>
                <w:rFonts w:ascii="Arial Narrow" w:hAnsi="Arial Narrow"/>
                <w:noProof w:val="0"/>
                <w:lang w:val="en-US" w:eastAsia="ru-RU"/>
              </w:rPr>
              <w:t>cererilor</w:t>
            </w:r>
            <w:proofErr w:type="spellEnd"/>
            <w:r w:rsidRPr="00B73D0C">
              <w:rPr>
                <w:rFonts w:ascii="Arial Narrow" w:hAnsi="Arial Narrow"/>
                <w:noProof w:val="0"/>
                <w:lang w:val="en-US" w:eastAsia="ru-RU"/>
              </w:rPr>
              <w:t xml:space="preserve"> de </w:t>
            </w:r>
            <w:proofErr w:type="spellStart"/>
            <w:r w:rsidRPr="00B73D0C">
              <w:rPr>
                <w:rFonts w:ascii="Arial Narrow" w:hAnsi="Arial Narrow"/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ED7E7F" w:rsidRPr="00B73D0C" w:rsidRDefault="00ED7E7F" w:rsidP="0055541E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lang w:val="en-US" w:eastAsia="ru-RU"/>
              </w:rPr>
            </w:pPr>
            <w:r w:rsidRPr="00B73D0C">
              <w:rPr>
                <w:rFonts w:ascii="Arial Narrow" w:hAnsi="Arial Narrow"/>
                <w:noProof w:val="0"/>
                <w:lang w:val="en-US" w:eastAsia="ru-RU"/>
              </w:rPr>
              <w:t xml:space="preserve">Se </w:t>
            </w:r>
            <w:proofErr w:type="spellStart"/>
            <w:r w:rsidRPr="00B73D0C">
              <w:rPr>
                <w:rFonts w:ascii="Arial Narrow" w:hAnsi="Arial Narrow"/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ED7E7F" w:rsidRPr="00B73D0C" w:rsidTr="0055541E">
        <w:tc>
          <w:tcPr>
            <w:tcW w:w="5305" w:type="dxa"/>
            <w:shd w:val="clear" w:color="auto" w:fill="FFFFFF"/>
          </w:tcPr>
          <w:p w:rsidR="00ED7E7F" w:rsidRPr="00B73D0C" w:rsidRDefault="00ED7E7F" w:rsidP="0055541E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lang w:val="ru-RU" w:eastAsia="ru-RU"/>
              </w:rPr>
            </w:pPr>
            <w:proofErr w:type="spellStart"/>
            <w:r w:rsidRPr="00B73D0C">
              <w:rPr>
                <w:rFonts w:ascii="Arial Narrow" w:hAnsi="Arial Narrow"/>
                <w:noProof w:val="0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ED7E7F" w:rsidRPr="00B73D0C" w:rsidRDefault="00ED7E7F" w:rsidP="0055541E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lang w:eastAsia="ru-RU"/>
              </w:rPr>
            </w:pPr>
            <w:r w:rsidRPr="00B73D0C">
              <w:rPr>
                <w:rFonts w:ascii="Arial Narrow" w:hAnsi="Arial Narrow"/>
                <w:noProof w:val="0"/>
                <w:lang w:eastAsia="ru-RU"/>
              </w:rPr>
              <w:t>Nu</w:t>
            </w:r>
          </w:p>
        </w:tc>
      </w:tr>
      <w:tr w:rsidR="00ED7E7F" w:rsidRPr="00B73D0C" w:rsidTr="0055541E">
        <w:tc>
          <w:tcPr>
            <w:tcW w:w="5305" w:type="dxa"/>
            <w:shd w:val="clear" w:color="auto" w:fill="FFFFFF"/>
          </w:tcPr>
          <w:p w:rsidR="00ED7E7F" w:rsidRPr="00B73D0C" w:rsidRDefault="00ED7E7F" w:rsidP="0055541E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lang w:val="ru-RU" w:eastAsia="ru-RU"/>
              </w:rPr>
            </w:pPr>
            <w:proofErr w:type="spellStart"/>
            <w:r w:rsidRPr="00B73D0C">
              <w:rPr>
                <w:rFonts w:ascii="Arial Narrow" w:hAnsi="Arial Narrow"/>
                <w:noProof w:val="0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ED7E7F" w:rsidRPr="00B73D0C" w:rsidRDefault="00ED7E7F" w:rsidP="0055541E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lang w:eastAsia="ru-RU"/>
              </w:rPr>
            </w:pPr>
            <w:r w:rsidRPr="00B73D0C">
              <w:rPr>
                <w:rFonts w:ascii="Arial Narrow" w:hAnsi="Arial Narrow"/>
                <w:noProof w:val="0"/>
                <w:lang w:eastAsia="ru-RU"/>
              </w:rPr>
              <w:t>Se acceptă</w:t>
            </w:r>
          </w:p>
        </w:tc>
      </w:tr>
      <w:tr w:rsidR="00ED7E7F" w:rsidRPr="00B73D0C" w:rsidTr="0055541E">
        <w:trPr>
          <w:trHeight w:val="77"/>
        </w:trPr>
        <w:tc>
          <w:tcPr>
            <w:tcW w:w="5305" w:type="dxa"/>
            <w:shd w:val="clear" w:color="auto" w:fill="FFFFFF"/>
          </w:tcPr>
          <w:p w:rsidR="00ED7E7F" w:rsidRPr="00B73D0C" w:rsidRDefault="00ED7E7F" w:rsidP="0055541E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lang w:val="ru-RU" w:eastAsia="ru-RU"/>
              </w:rPr>
            </w:pPr>
            <w:r w:rsidRPr="00B73D0C">
              <w:rPr>
                <w:rFonts w:ascii="Arial Narrow" w:hAnsi="Arial Narrow"/>
                <w:noProof w:val="0"/>
                <w:lang w:val="ru-RU" w:eastAsia="ru-RU"/>
              </w:rPr>
              <w:t>Plățileelectronice</w:t>
            </w:r>
          </w:p>
        </w:tc>
        <w:tc>
          <w:tcPr>
            <w:tcW w:w="3785" w:type="dxa"/>
            <w:shd w:val="clear" w:color="auto" w:fill="FFFFFF"/>
          </w:tcPr>
          <w:p w:rsidR="00ED7E7F" w:rsidRPr="00B73D0C" w:rsidRDefault="00ED7E7F" w:rsidP="0055541E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lang w:eastAsia="ru-RU"/>
              </w:rPr>
            </w:pPr>
            <w:r w:rsidRPr="00B73D0C">
              <w:rPr>
                <w:rFonts w:ascii="Arial Narrow" w:hAnsi="Arial Narrow"/>
                <w:noProof w:val="0"/>
                <w:lang w:eastAsia="ru-RU"/>
              </w:rPr>
              <w:t>Se acceptă</w:t>
            </w:r>
          </w:p>
        </w:tc>
      </w:tr>
    </w:tbl>
    <w:p w:rsidR="00ED7E7F" w:rsidRPr="00B73D0C" w:rsidRDefault="00ED7E7F" w:rsidP="00ED7E7F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noProof w:val="0"/>
          <w:lang w:eastAsia="ru-RU"/>
        </w:rPr>
      </w:pPr>
      <w:r w:rsidRPr="00B73D0C">
        <w:rPr>
          <w:rFonts w:ascii="Arial Narrow" w:hAnsi="Arial Narrow"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B73D0C">
        <w:rPr>
          <w:rFonts w:ascii="Arial Narrow" w:hAnsi="Arial Narrow"/>
          <w:b/>
          <w:noProof w:val="0"/>
          <w:shd w:val="clear" w:color="auto" w:fill="FFFFFF"/>
          <w:lang w:eastAsia="ru-RU"/>
        </w:rPr>
        <w:t>__Nu__.</w:t>
      </w:r>
    </w:p>
    <w:p w:rsidR="00ED7E7F" w:rsidRPr="00B73D0C" w:rsidRDefault="00ED7E7F" w:rsidP="00ED7E7F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B73D0C">
        <w:rPr>
          <w:rFonts w:ascii="Arial Narrow" w:hAnsi="Arial Narrow"/>
          <w:noProof w:val="0"/>
          <w:lang w:val="en-US" w:eastAsia="ru-RU"/>
        </w:rPr>
        <w:t>Alte</w:t>
      </w:r>
      <w:proofErr w:type="spellEnd"/>
      <w:r w:rsidR="00C9512F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B73D0C">
        <w:rPr>
          <w:rFonts w:ascii="Arial Narrow" w:hAnsi="Arial Narrow"/>
          <w:noProof w:val="0"/>
          <w:lang w:val="en-US" w:eastAsia="ru-RU"/>
        </w:rPr>
        <w:t>informații</w:t>
      </w:r>
      <w:proofErr w:type="spellEnd"/>
      <w:r w:rsidR="00C9512F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proofErr w:type="gramStart"/>
      <w:r w:rsidRPr="00B73D0C">
        <w:rPr>
          <w:rFonts w:ascii="Arial Narrow" w:hAnsi="Arial Narrow"/>
          <w:noProof w:val="0"/>
          <w:lang w:val="en-US" w:eastAsia="ru-RU"/>
        </w:rPr>
        <w:t>relevante</w:t>
      </w:r>
      <w:proofErr w:type="spellEnd"/>
      <w:r w:rsidRPr="00B73D0C">
        <w:rPr>
          <w:rFonts w:ascii="Arial Narrow" w:hAnsi="Arial Narrow"/>
          <w:noProof w:val="0"/>
          <w:lang w:val="en-US" w:eastAsia="ru-RU"/>
        </w:rPr>
        <w:t>:</w:t>
      </w:r>
      <w:r w:rsidRPr="00B73D0C">
        <w:rPr>
          <w:rFonts w:ascii="Arial Narrow" w:hAnsi="Arial Narrow"/>
          <w:b/>
          <w:lang w:val="en-US"/>
        </w:rPr>
        <w:t>------</w:t>
      </w:r>
      <w:proofErr w:type="gramEnd"/>
    </w:p>
    <w:p w:rsidR="00ED7E7F" w:rsidRPr="00B73D0C" w:rsidRDefault="00ED7E7F" w:rsidP="00ED7E7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ED7E7F" w:rsidRDefault="00ED7E7F" w:rsidP="00ED7E7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DD5FAF" w:rsidRPr="00327704" w:rsidRDefault="00DD5FAF" w:rsidP="00ED7E7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ED7E7F" w:rsidRPr="00327704" w:rsidRDefault="004B46C5" w:rsidP="00ED7E7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6"/>
          <w:szCs w:val="26"/>
        </w:rPr>
      </w:pPr>
      <w:r>
        <w:rPr>
          <w:rFonts w:ascii="Arial Narrow" w:hAnsi="Arial Narrow"/>
          <w:b/>
          <w:noProof w:val="0"/>
          <w:sz w:val="26"/>
          <w:szCs w:val="26"/>
          <w:lang w:val="it-IT" w:eastAsia="ru-RU"/>
        </w:rPr>
        <w:t>C</w:t>
      </w:r>
      <w:r w:rsidR="00ED7E7F"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onducătorul grupului de lucru:  </w:t>
      </w:r>
      <w:r w:rsidR="00ED7E7F" w:rsidRPr="00327704">
        <w:rPr>
          <w:rFonts w:ascii="Arial Narrow" w:hAnsi="Arial Narrow"/>
          <w:b/>
          <w:noProof w:val="0"/>
          <w:sz w:val="26"/>
          <w:szCs w:val="26"/>
          <w:shd w:val="clear" w:color="auto" w:fill="FFFFFF"/>
          <w:lang w:val="it-IT" w:eastAsia="ru-RU"/>
        </w:rPr>
        <w:t>______________________________</w:t>
      </w:r>
      <w:r w:rsidR="00DD5FAF">
        <w:rPr>
          <w:rFonts w:ascii="Arial Narrow" w:hAnsi="Arial Narrow"/>
          <w:b/>
          <w:noProof w:val="0"/>
          <w:sz w:val="26"/>
          <w:szCs w:val="26"/>
          <w:shd w:val="clear" w:color="auto" w:fill="FFFFFF"/>
          <w:lang w:val="it-IT" w:eastAsia="ru-RU"/>
        </w:rPr>
        <w:t>DIANA MANEA</w:t>
      </w:r>
      <w:r w:rsidR="00ED7E7F" w:rsidRPr="00327704">
        <w:rPr>
          <w:rFonts w:ascii="Arial Narrow" w:hAnsi="Arial Narrow"/>
          <w:b/>
          <w:sz w:val="26"/>
          <w:szCs w:val="26"/>
        </w:rPr>
        <w:t>.</w:t>
      </w:r>
    </w:p>
    <w:p w:rsidR="00ED7E7F" w:rsidRDefault="00ED7E7F" w:rsidP="00ED7E7F"/>
    <w:p w:rsidR="00ED7E7F" w:rsidRPr="00E46AEA" w:rsidRDefault="00ED7E7F" w:rsidP="00ED7E7F">
      <w:pPr>
        <w:rPr>
          <w:rFonts w:ascii="Arial Narrow" w:hAnsi="Arial Narrow"/>
        </w:rPr>
      </w:pPr>
    </w:p>
    <w:p w:rsidR="00ED7E7F" w:rsidRPr="00CA5BFA" w:rsidRDefault="00ED7E7F" w:rsidP="00ED7E7F">
      <w:pPr>
        <w:tabs>
          <w:tab w:val="decimal" w:pos="8364"/>
        </w:tabs>
        <w:spacing w:line="276" w:lineRule="auto"/>
        <w:ind w:right="-144"/>
        <w:jc w:val="center"/>
        <w:rPr>
          <w:rFonts w:ascii="Arial Narrow" w:hAnsi="Arial Narrow"/>
          <w:b/>
          <w:bCs/>
          <w:color w:val="000000"/>
          <w:sz w:val="26"/>
          <w:szCs w:val="26"/>
          <w:lang w:val="it-IT"/>
        </w:rPr>
      </w:pPr>
    </w:p>
    <w:p w:rsidR="00ED7E7F" w:rsidRPr="00CA5BFA" w:rsidRDefault="00ED7E7F" w:rsidP="00ED7E7F">
      <w:pPr>
        <w:tabs>
          <w:tab w:val="decimal" w:pos="8364"/>
        </w:tabs>
        <w:spacing w:line="276" w:lineRule="auto"/>
        <w:ind w:right="-144"/>
        <w:jc w:val="center"/>
        <w:rPr>
          <w:rFonts w:ascii="Arial Narrow" w:hAnsi="Arial Narrow"/>
          <w:b/>
          <w:bCs/>
          <w:color w:val="000000"/>
          <w:sz w:val="26"/>
          <w:szCs w:val="26"/>
          <w:lang w:val="it-IT"/>
        </w:rPr>
      </w:pPr>
    </w:p>
    <w:p w:rsidR="00ED7E7F" w:rsidRDefault="00ED7E7F" w:rsidP="00ED7E7F">
      <w:pPr>
        <w:tabs>
          <w:tab w:val="decimal" w:pos="8364"/>
        </w:tabs>
        <w:spacing w:line="276" w:lineRule="auto"/>
        <w:ind w:right="-144"/>
        <w:jc w:val="center"/>
        <w:rPr>
          <w:rFonts w:ascii="Arial Narrow" w:hAnsi="Arial Narrow"/>
          <w:b/>
          <w:bCs/>
          <w:color w:val="000000"/>
          <w:sz w:val="26"/>
          <w:szCs w:val="26"/>
          <w:lang w:val="it-IT"/>
        </w:rPr>
      </w:pPr>
    </w:p>
    <w:p w:rsidR="00ED7E7F" w:rsidRDefault="00ED7E7F" w:rsidP="00ED7E7F">
      <w:pPr>
        <w:tabs>
          <w:tab w:val="decimal" w:pos="8364"/>
        </w:tabs>
        <w:spacing w:line="276" w:lineRule="auto"/>
        <w:ind w:right="-144"/>
        <w:jc w:val="center"/>
        <w:rPr>
          <w:rFonts w:ascii="Arial Narrow" w:hAnsi="Arial Narrow"/>
          <w:b/>
          <w:bCs/>
          <w:color w:val="000000"/>
          <w:sz w:val="26"/>
          <w:szCs w:val="26"/>
          <w:lang w:val="it-IT"/>
        </w:rPr>
      </w:pPr>
    </w:p>
    <w:p w:rsidR="00ED7E7F" w:rsidRDefault="00ED7E7F" w:rsidP="00ED7E7F">
      <w:pPr>
        <w:tabs>
          <w:tab w:val="decimal" w:pos="8364"/>
        </w:tabs>
        <w:spacing w:line="276" w:lineRule="auto"/>
        <w:ind w:right="-144"/>
        <w:jc w:val="center"/>
        <w:rPr>
          <w:rFonts w:ascii="Arial Narrow" w:hAnsi="Arial Narrow"/>
          <w:b/>
          <w:bCs/>
          <w:color w:val="000000"/>
          <w:sz w:val="26"/>
          <w:szCs w:val="26"/>
          <w:lang w:val="it-IT"/>
        </w:rPr>
      </w:pPr>
    </w:p>
    <w:p w:rsidR="00ED7E7F" w:rsidRPr="00ED7E7F" w:rsidRDefault="00ED7E7F">
      <w:pPr>
        <w:rPr>
          <w:lang w:val="it-IT"/>
        </w:rPr>
      </w:pPr>
    </w:p>
    <w:sectPr w:rsidR="00ED7E7F" w:rsidRPr="00ED7E7F" w:rsidSect="0055541E">
      <w:pgSz w:w="11906" w:h="16838"/>
      <w:pgMar w:top="426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2200"/>
    <w:multiLevelType w:val="hybridMultilevel"/>
    <w:tmpl w:val="AC166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FF2025"/>
    <w:multiLevelType w:val="hybridMultilevel"/>
    <w:tmpl w:val="A4EC85C6"/>
    <w:lvl w:ilvl="0" w:tplc="265853B4">
      <w:start w:val="2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E34786"/>
    <w:multiLevelType w:val="hybridMultilevel"/>
    <w:tmpl w:val="EE78299A"/>
    <w:lvl w:ilvl="0" w:tplc="AEAEEA0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7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2F965D6"/>
    <w:multiLevelType w:val="hybridMultilevel"/>
    <w:tmpl w:val="E3B4F8F0"/>
    <w:lvl w:ilvl="0" w:tplc="EB76D06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25974B5F"/>
    <w:multiLevelType w:val="multilevel"/>
    <w:tmpl w:val="67407340"/>
    <w:lvl w:ilvl="0">
      <w:start w:val="1"/>
      <w:numFmt w:val="decimal"/>
      <w:lvlText w:val="%1."/>
      <w:lvlJc w:val="left"/>
      <w:pPr>
        <w:ind w:left="360" w:hanging="360"/>
      </w:pPr>
      <w:rPr>
        <w:rFonts w:cs="Arial" w:hint="default"/>
        <w:b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" w:hint="default"/>
        <w:b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Arial" w:hint="default"/>
        <w:b/>
        <w:sz w:val="22"/>
      </w:rPr>
    </w:lvl>
  </w:abstractNum>
  <w:abstractNum w:abstractNumId="17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20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8C636AA"/>
    <w:multiLevelType w:val="multilevel"/>
    <w:tmpl w:val="8C9CD4AA"/>
    <w:lvl w:ilvl="0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</w:rPr>
    </w:lvl>
  </w:abstractNum>
  <w:abstractNum w:abstractNumId="26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9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4" w15:restartNumberingAfterBreak="0">
    <w:nsid w:val="70D72B78"/>
    <w:multiLevelType w:val="multilevel"/>
    <w:tmpl w:val="B07E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sz w:val="22"/>
      </w:r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9"/>
  </w:num>
  <w:num w:numId="2">
    <w:abstractNumId w:val="45"/>
  </w:num>
  <w:num w:numId="3">
    <w:abstractNumId w:val="10"/>
  </w:num>
  <w:num w:numId="4">
    <w:abstractNumId w:val="15"/>
  </w:num>
  <w:num w:numId="5">
    <w:abstractNumId w:val="11"/>
  </w:num>
  <w:num w:numId="6">
    <w:abstractNumId w:val="41"/>
  </w:num>
  <w:num w:numId="7">
    <w:abstractNumId w:val="6"/>
  </w:num>
  <w:num w:numId="8">
    <w:abstractNumId w:val="43"/>
  </w:num>
  <w:num w:numId="9">
    <w:abstractNumId w:val="37"/>
  </w:num>
  <w:num w:numId="10">
    <w:abstractNumId w:val="7"/>
  </w:num>
  <w:num w:numId="11">
    <w:abstractNumId w:val="18"/>
  </w:num>
  <w:num w:numId="12">
    <w:abstractNumId w:val="28"/>
  </w:num>
  <w:num w:numId="13">
    <w:abstractNumId w:val="22"/>
  </w:num>
  <w:num w:numId="14">
    <w:abstractNumId w:val="42"/>
  </w:num>
  <w:num w:numId="15">
    <w:abstractNumId w:val="8"/>
  </w:num>
  <w:num w:numId="16">
    <w:abstractNumId w:val="5"/>
  </w:num>
  <w:num w:numId="17">
    <w:abstractNumId w:val="21"/>
  </w:num>
  <w:num w:numId="18">
    <w:abstractNumId w:val="4"/>
  </w:num>
  <w:num w:numId="19">
    <w:abstractNumId w:val="30"/>
  </w:num>
  <w:num w:numId="20">
    <w:abstractNumId w:val="19"/>
  </w:num>
  <w:num w:numId="21">
    <w:abstractNumId w:val="38"/>
  </w:num>
  <w:num w:numId="22">
    <w:abstractNumId w:val="33"/>
  </w:num>
  <w:num w:numId="23">
    <w:abstractNumId w:val="36"/>
  </w:num>
  <w:num w:numId="24">
    <w:abstractNumId w:val="1"/>
  </w:num>
  <w:num w:numId="25">
    <w:abstractNumId w:val="24"/>
  </w:num>
  <w:num w:numId="26">
    <w:abstractNumId w:val="35"/>
  </w:num>
  <w:num w:numId="27">
    <w:abstractNumId w:val="39"/>
    <w:lvlOverride w:ilvl="0">
      <w:startOverride w:val="1"/>
    </w:lvlOverride>
  </w:num>
  <w:num w:numId="28">
    <w:abstractNumId w:val="27"/>
  </w:num>
  <w:num w:numId="29">
    <w:abstractNumId w:val="40"/>
  </w:num>
  <w:num w:numId="30">
    <w:abstractNumId w:val="32"/>
  </w:num>
  <w:num w:numId="31">
    <w:abstractNumId w:val="39"/>
    <w:lvlOverride w:ilvl="0">
      <w:startOverride w:val="2"/>
    </w:lvlOverride>
  </w:num>
  <w:num w:numId="32">
    <w:abstractNumId w:val="45"/>
    <w:lvlOverride w:ilvl="0">
      <w:startOverride w:val="7"/>
    </w:lvlOverride>
  </w:num>
  <w:num w:numId="33">
    <w:abstractNumId w:val="20"/>
  </w:num>
  <w:num w:numId="34">
    <w:abstractNumId w:val="17"/>
  </w:num>
  <w:num w:numId="35">
    <w:abstractNumId w:val="23"/>
  </w:num>
  <w:num w:numId="36">
    <w:abstractNumId w:val="12"/>
  </w:num>
  <w:num w:numId="37">
    <w:abstractNumId w:val="9"/>
  </w:num>
  <w:num w:numId="38">
    <w:abstractNumId w:val="26"/>
  </w:num>
  <w:num w:numId="39">
    <w:abstractNumId w:val="29"/>
  </w:num>
  <w:num w:numId="40">
    <w:abstractNumId w:val="13"/>
  </w:num>
  <w:num w:numId="41">
    <w:abstractNumId w:val="0"/>
  </w:num>
  <w:num w:numId="42">
    <w:abstractNumId w:val="34"/>
  </w:num>
  <w:num w:numId="43">
    <w:abstractNumId w:val="31"/>
  </w:num>
  <w:num w:numId="44">
    <w:abstractNumId w:val="14"/>
  </w:num>
  <w:num w:numId="45">
    <w:abstractNumId w:val="3"/>
  </w:num>
  <w:num w:numId="46">
    <w:abstractNumId w:val="44"/>
  </w:num>
  <w:num w:numId="47">
    <w:abstractNumId w:val="16"/>
  </w:num>
  <w:num w:numId="48">
    <w:abstractNumId w:val="2"/>
  </w:num>
  <w:num w:numId="4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3F92"/>
    <w:rsid w:val="00004021"/>
    <w:rsid w:val="00016A39"/>
    <w:rsid w:val="00022F4E"/>
    <w:rsid w:val="0002363F"/>
    <w:rsid w:val="00026AF8"/>
    <w:rsid w:val="000275D7"/>
    <w:rsid w:val="00037C2C"/>
    <w:rsid w:val="00044119"/>
    <w:rsid w:val="00045857"/>
    <w:rsid w:val="0004791E"/>
    <w:rsid w:val="000721DF"/>
    <w:rsid w:val="0007293D"/>
    <w:rsid w:val="00074803"/>
    <w:rsid w:val="00076FEB"/>
    <w:rsid w:val="00082A2A"/>
    <w:rsid w:val="000940E0"/>
    <w:rsid w:val="000A0E60"/>
    <w:rsid w:val="000A1A61"/>
    <w:rsid w:val="000C1D6E"/>
    <w:rsid w:val="000D16F0"/>
    <w:rsid w:val="000E3053"/>
    <w:rsid w:val="000E67CD"/>
    <w:rsid w:val="000F4A1E"/>
    <w:rsid w:val="00102183"/>
    <w:rsid w:val="00114778"/>
    <w:rsid w:val="00127B94"/>
    <w:rsid w:val="001371E0"/>
    <w:rsid w:val="00137A04"/>
    <w:rsid w:val="0014334D"/>
    <w:rsid w:val="00143953"/>
    <w:rsid w:val="00150AC6"/>
    <w:rsid w:val="001643BE"/>
    <w:rsid w:val="00164E02"/>
    <w:rsid w:val="001673AB"/>
    <w:rsid w:val="00170CC4"/>
    <w:rsid w:val="00171576"/>
    <w:rsid w:val="00172E53"/>
    <w:rsid w:val="001800B5"/>
    <w:rsid w:val="00181290"/>
    <w:rsid w:val="00190823"/>
    <w:rsid w:val="001943E7"/>
    <w:rsid w:val="001964C5"/>
    <w:rsid w:val="001B1784"/>
    <w:rsid w:val="001D648F"/>
    <w:rsid w:val="001E4F14"/>
    <w:rsid w:val="00202ADA"/>
    <w:rsid w:val="00206511"/>
    <w:rsid w:val="00211422"/>
    <w:rsid w:val="00212353"/>
    <w:rsid w:val="002205C0"/>
    <w:rsid w:val="002206C4"/>
    <w:rsid w:val="00222E8B"/>
    <w:rsid w:val="002259BB"/>
    <w:rsid w:val="00237A03"/>
    <w:rsid w:val="00256DC8"/>
    <w:rsid w:val="002615EB"/>
    <w:rsid w:val="002704AE"/>
    <w:rsid w:val="00270A3C"/>
    <w:rsid w:val="00270F85"/>
    <w:rsid w:val="00273F1C"/>
    <w:rsid w:val="00276306"/>
    <w:rsid w:val="00281238"/>
    <w:rsid w:val="0028597A"/>
    <w:rsid w:val="00293DC3"/>
    <w:rsid w:val="00294BD6"/>
    <w:rsid w:val="002B7759"/>
    <w:rsid w:val="002C0779"/>
    <w:rsid w:val="002C0EF9"/>
    <w:rsid w:val="002C52FF"/>
    <w:rsid w:val="002F07D4"/>
    <w:rsid w:val="00304EA0"/>
    <w:rsid w:val="003059FE"/>
    <w:rsid w:val="00311BD3"/>
    <w:rsid w:val="00334E59"/>
    <w:rsid w:val="00340DE0"/>
    <w:rsid w:val="003460E4"/>
    <w:rsid w:val="003511AC"/>
    <w:rsid w:val="003556D0"/>
    <w:rsid w:val="00355843"/>
    <w:rsid w:val="0035619F"/>
    <w:rsid w:val="003573CC"/>
    <w:rsid w:val="00364379"/>
    <w:rsid w:val="00365423"/>
    <w:rsid w:val="00365CD1"/>
    <w:rsid w:val="00371BDE"/>
    <w:rsid w:val="00373B3E"/>
    <w:rsid w:val="00374BFF"/>
    <w:rsid w:val="003776D0"/>
    <w:rsid w:val="00386C7C"/>
    <w:rsid w:val="00386D89"/>
    <w:rsid w:val="003931E8"/>
    <w:rsid w:val="003A011E"/>
    <w:rsid w:val="003A3E15"/>
    <w:rsid w:val="003A5929"/>
    <w:rsid w:val="003B7C2F"/>
    <w:rsid w:val="003C1560"/>
    <w:rsid w:val="003C6B91"/>
    <w:rsid w:val="003E1EAF"/>
    <w:rsid w:val="003F0CFE"/>
    <w:rsid w:val="00405ED0"/>
    <w:rsid w:val="0041167C"/>
    <w:rsid w:val="004250F0"/>
    <w:rsid w:val="004274EB"/>
    <w:rsid w:val="00430D16"/>
    <w:rsid w:val="00433180"/>
    <w:rsid w:val="00435380"/>
    <w:rsid w:val="00440B72"/>
    <w:rsid w:val="00455894"/>
    <w:rsid w:val="00457FE1"/>
    <w:rsid w:val="00464478"/>
    <w:rsid w:val="00472C1D"/>
    <w:rsid w:val="004827C0"/>
    <w:rsid w:val="0048527F"/>
    <w:rsid w:val="004928DB"/>
    <w:rsid w:val="00494182"/>
    <w:rsid w:val="004A1CBD"/>
    <w:rsid w:val="004A3ED9"/>
    <w:rsid w:val="004B0C8E"/>
    <w:rsid w:val="004B46C5"/>
    <w:rsid w:val="004B5A2B"/>
    <w:rsid w:val="004F200A"/>
    <w:rsid w:val="004F505F"/>
    <w:rsid w:val="004F5610"/>
    <w:rsid w:val="004F7A2B"/>
    <w:rsid w:val="00512C68"/>
    <w:rsid w:val="00522826"/>
    <w:rsid w:val="00526246"/>
    <w:rsid w:val="00527704"/>
    <w:rsid w:val="00530283"/>
    <w:rsid w:val="005323CF"/>
    <w:rsid w:val="005337D9"/>
    <w:rsid w:val="005367FB"/>
    <w:rsid w:val="00546957"/>
    <w:rsid w:val="00550F03"/>
    <w:rsid w:val="00551013"/>
    <w:rsid w:val="00552EF5"/>
    <w:rsid w:val="0055541E"/>
    <w:rsid w:val="0056468E"/>
    <w:rsid w:val="00567013"/>
    <w:rsid w:val="005702E5"/>
    <w:rsid w:val="00574BD3"/>
    <w:rsid w:val="00576604"/>
    <w:rsid w:val="00577544"/>
    <w:rsid w:val="005865EF"/>
    <w:rsid w:val="00591A2B"/>
    <w:rsid w:val="00594C55"/>
    <w:rsid w:val="005B65C4"/>
    <w:rsid w:val="005B7D2F"/>
    <w:rsid w:val="005C0130"/>
    <w:rsid w:val="005C1613"/>
    <w:rsid w:val="005C170A"/>
    <w:rsid w:val="005E0D58"/>
    <w:rsid w:val="005E2DDE"/>
    <w:rsid w:val="005E380A"/>
    <w:rsid w:val="005E6B6A"/>
    <w:rsid w:val="005F2235"/>
    <w:rsid w:val="00607638"/>
    <w:rsid w:val="0061466A"/>
    <w:rsid w:val="00633DAB"/>
    <w:rsid w:val="006369EA"/>
    <w:rsid w:val="00643BBC"/>
    <w:rsid w:val="0065528F"/>
    <w:rsid w:val="006710BD"/>
    <w:rsid w:val="006712EB"/>
    <w:rsid w:val="00671440"/>
    <w:rsid w:val="00674508"/>
    <w:rsid w:val="006828EC"/>
    <w:rsid w:val="006834FE"/>
    <w:rsid w:val="00683B23"/>
    <w:rsid w:val="0068408C"/>
    <w:rsid w:val="00694A18"/>
    <w:rsid w:val="00697613"/>
    <w:rsid w:val="006A6DF3"/>
    <w:rsid w:val="006B5BF0"/>
    <w:rsid w:val="006C17BD"/>
    <w:rsid w:val="006C24F5"/>
    <w:rsid w:val="006D5A8B"/>
    <w:rsid w:val="006D638A"/>
    <w:rsid w:val="00714B3F"/>
    <w:rsid w:val="00716307"/>
    <w:rsid w:val="00730551"/>
    <w:rsid w:val="007449C3"/>
    <w:rsid w:val="00746D1B"/>
    <w:rsid w:val="00756B96"/>
    <w:rsid w:val="00757AD6"/>
    <w:rsid w:val="00760870"/>
    <w:rsid w:val="007619A9"/>
    <w:rsid w:val="007837CC"/>
    <w:rsid w:val="007A098E"/>
    <w:rsid w:val="007A3202"/>
    <w:rsid w:val="007A4B72"/>
    <w:rsid w:val="007A4BA0"/>
    <w:rsid w:val="007C0C8D"/>
    <w:rsid w:val="007D7133"/>
    <w:rsid w:val="007E6B41"/>
    <w:rsid w:val="007F00DD"/>
    <w:rsid w:val="007F21D6"/>
    <w:rsid w:val="007F6259"/>
    <w:rsid w:val="00811A0E"/>
    <w:rsid w:val="00830849"/>
    <w:rsid w:val="008331D9"/>
    <w:rsid w:val="0083321B"/>
    <w:rsid w:val="00833732"/>
    <w:rsid w:val="008356FA"/>
    <w:rsid w:val="00844765"/>
    <w:rsid w:val="008452CE"/>
    <w:rsid w:val="00881F60"/>
    <w:rsid w:val="0089034B"/>
    <w:rsid w:val="008A2ECD"/>
    <w:rsid w:val="008A5071"/>
    <w:rsid w:val="008A6CAC"/>
    <w:rsid w:val="008B22C5"/>
    <w:rsid w:val="008B73EB"/>
    <w:rsid w:val="008C145B"/>
    <w:rsid w:val="008C21FA"/>
    <w:rsid w:val="008E45CB"/>
    <w:rsid w:val="008F13AB"/>
    <w:rsid w:val="0090179C"/>
    <w:rsid w:val="00901AEF"/>
    <w:rsid w:val="00934B73"/>
    <w:rsid w:val="009644F3"/>
    <w:rsid w:val="00974E5A"/>
    <w:rsid w:val="00977B1E"/>
    <w:rsid w:val="00982FEA"/>
    <w:rsid w:val="009906D9"/>
    <w:rsid w:val="009962A6"/>
    <w:rsid w:val="009A2FE6"/>
    <w:rsid w:val="009A37A2"/>
    <w:rsid w:val="009B2B9F"/>
    <w:rsid w:val="009C5198"/>
    <w:rsid w:val="009F065D"/>
    <w:rsid w:val="00A17AD4"/>
    <w:rsid w:val="00A276B4"/>
    <w:rsid w:val="00A34B4E"/>
    <w:rsid w:val="00A4064B"/>
    <w:rsid w:val="00A41EE9"/>
    <w:rsid w:val="00A4273A"/>
    <w:rsid w:val="00A46E7C"/>
    <w:rsid w:val="00A476AE"/>
    <w:rsid w:val="00A5093C"/>
    <w:rsid w:val="00A51435"/>
    <w:rsid w:val="00A5793F"/>
    <w:rsid w:val="00A625BE"/>
    <w:rsid w:val="00A76745"/>
    <w:rsid w:val="00A8180E"/>
    <w:rsid w:val="00A83601"/>
    <w:rsid w:val="00A86ADB"/>
    <w:rsid w:val="00A86CDB"/>
    <w:rsid w:val="00A90404"/>
    <w:rsid w:val="00A9170F"/>
    <w:rsid w:val="00A91F4E"/>
    <w:rsid w:val="00A9283D"/>
    <w:rsid w:val="00A97395"/>
    <w:rsid w:val="00A9777A"/>
    <w:rsid w:val="00AA71F2"/>
    <w:rsid w:val="00AB1FCC"/>
    <w:rsid w:val="00AB3FED"/>
    <w:rsid w:val="00AC15C1"/>
    <w:rsid w:val="00AD0C93"/>
    <w:rsid w:val="00AD22D4"/>
    <w:rsid w:val="00AE2769"/>
    <w:rsid w:val="00AF4A37"/>
    <w:rsid w:val="00B065EF"/>
    <w:rsid w:val="00B1388B"/>
    <w:rsid w:val="00B212ED"/>
    <w:rsid w:val="00B30CC9"/>
    <w:rsid w:val="00B46923"/>
    <w:rsid w:val="00B46E23"/>
    <w:rsid w:val="00B47F9F"/>
    <w:rsid w:val="00B557E9"/>
    <w:rsid w:val="00B62A98"/>
    <w:rsid w:val="00B67581"/>
    <w:rsid w:val="00B96521"/>
    <w:rsid w:val="00B97F9C"/>
    <w:rsid w:val="00BA0445"/>
    <w:rsid w:val="00BC367A"/>
    <w:rsid w:val="00BD71F0"/>
    <w:rsid w:val="00BF2472"/>
    <w:rsid w:val="00BF2663"/>
    <w:rsid w:val="00BF39EB"/>
    <w:rsid w:val="00BF60AE"/>
    <w:rsid w:val="00C1332A"/>
    <w:rsid w:val="00C367D2"/>
    <w:rsid w:val="00C409B9"/>
    <w:rsid w:val="00C479C5"/>
    <w:rsid w:val="00C47EF9"/>
    <w:rsid w:val="00C5580E"/>
    <w:rsid w:val="00C73553"/>
    <w:rsid w:val="00C73F92"/>
    <w:rsid w:val="00C74700"/>
    <w:rsid w:val="00C7605D"/>
    <w:rsid w:val="00C9512F"/>
    <w:rsid w:val="00CA5E21"/>
    <w:rsid w:val="00CA687F"/>
    <w:rsid w:val="00CC3556"/>
    <w:rsid w:val="00CC5DB7"/>
    <w:rsid w:val="00CD266D"/>
    <w:rsid w:val="00CE3116"/>
    <w:rsid w:val="00CF6CFF"/>
    <w:rsid w:val="00CF6EE5"/>
    <w:rsid w:val="00D040DD"/>
    <w:rsid w:val="00D04C7E"/>
    <w:rsid w:val="00D16DD2"/>
    <w:rsid w:val="00D23E62"/>
    <w:rsid w:val="00D3332F"/>
    <w:rsid w:val="00D34844"/>
    <w:rsid w:val="00D43EB9"/>
    <w:rsid w:val="00D56E6F"/>
    <w:rsid w:val="00D8532C"/>
    <w:rsid w:val="00D956AF"/>
    <w:rsid w:val="00D967B5"/>
    <w:rsid w:val="00DA035D"/>
    <w:rsid w:val="00DB7736"/>
    <w:rsid w:val="00DB7D3A"/>
    <w:rsid w:val="00DC0C6B"/>
    <w:rsid w:val="00DC6445"/>
    <w:rsid w:val="00DD06D7"/>
    <w:rsid w:val="00DD4D73"/>
    <w:rsid w:val="00DD5FAF"/>
    <w:rsid w:val="00DF6D82"/>
    <w:rsid w:val="00E11433"/>
    <w:rsid w:val="00E15A91"/>
    <w:rsid w:val="00E204B8"/>
    <w:rsid w:val="00E2344E"/>
    <w:rsid w:val="00E30A2E"/>
    <w:rsid w:val="00E400C3"/>
    <w:rsid w:val="00E42512"/>
    <w:rsid w:val="00E51052"/>
    <w:rsid w:val="00E52E1A"/>
    <w:rsid w:val="00E53349"/>
    <w:rsid w:val="00E5544D"/>
    <w:rsid w:val="00E60B85"/>
    <w:rsid w:val="00E64299"/>
    <w:rsid w:val="00E64DC1"/>
    <w:rsid w:val="00E73B53"/>
    <w:rsid w:val="00E76FAA"/>
    <w:rsid w:val="00E770E3"/>
    <w:rsid w:val="00E803F3"/>
    <w:rsid w:val="00E821AF"/>
    <w:rsid w:val="00E86E5E"/>
    <w:rsid w:val="00E96E45"/>
    <w:rsid w:val="00EC2192"/>
    <w:rsid w:val="00EC42AE"/>
    <w:rsid w:val="00ED7E7F"/>
    <w:rsid w:val="00EE0804"/>
    <w:rsid w:val="00EE3A62"/>
    <w:rsid w:val="00EE41E0"/>
    <w:rsid w:val="00F01243"/>
    <w:rsid w:val="00F17D2F"/>
    <w:rsid w:val="00F211D8"/>
    <w:rsid w:val="00F33F85"/>
    <w:rsid w:val="00F405EB"/>
    <w:rsid w:val="00F438F9"/>
    <w:rsid w:val="00F45AB0"/>
    <w:rsid w:val="00F510AB"/>
    <w:rsid w:val="00F562C9"/>
    <w:rsid w:val="00F67C27"/>
    <w:rsid w:val="00F8105C"/>
    <w:rsid w:val="00F87EEB"/>
    <w:rsid w:val="00F910A6"/>
    <w:rsid w:val="00F9624A"/>
    <w:rsid w:val="00FA3CC6"/>
    <w:rsid w:val="00FB00C0"/>
    <w:rsid w:val="00FB1B8C"/>
    <w:rsid w:val="00FD0DB4"/>
    <w:rsid w:val="00FD31C4"/>
    <w:rsid w:val="00FD5513"/>
    <w:rsid w:val="00FF12A2"/>
    <w:rsid w:val="00FF1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3D33A"/>
  <w15:docId w15:val="{1B6EF553-89F5-4DFB-8690-9B645E753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D16F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0D16F0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0D16F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0D16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0D16F0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0D16F0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0D16F0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0D16F0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D16F0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0D16F0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0D16F0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0D16F0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0D16F0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0D16F0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0D16F0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0D16F0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0D16F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0D16F0"/>
  </w:style>
  <w:style w:type="paragraph" w:styleId="a">
    <w:name w:val="List Paragraph"/>
    <w:aliases w:val="HotarirePunct1"/>
    <w:basedOn w:val="a0"/>
    <w:link w:val="a7"/>
    <w:uiPriority w:val="34"/>
    <w:qFormat/>
    <w:rsid w:val="000D16F0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0D16F0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0D16F0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0D16F0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0D16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Subtitle"/>
    <w:basedOn w:val="a0"/>
    <w:link w:val="ad"/>
    <w:qFormat/>
    <w:rsid w:val="000D16F0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0D16F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0D16F0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0D16F0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0D16F0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0D16F0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0D16F0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0D16F0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0D16F0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0D16F0"/>
    <w:rPr>
      <w:rFonts w:ascii="Tahoma" w:eastAsia="Times New Roma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0D1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0D16F0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0D16F0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0D16F0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0D16F0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D16F0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0D16F0"/>
    <w:rPr>
      <w:color w:val="0000FF"/>
      <w:u w:val="single"/>
    </w:rPr>
  </w:style>
  <w:style w:type="paragraph" w:customStyle="1" w:styleId="cp">
    <w:name w:val="cp"/>
    <w:basedOn w:val="a0"/>
    <w:rsid w:val="000D16F0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0D16F0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0D16F0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0D16F0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0D16F0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0D16F0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0D16F0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0D16F0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0D16F0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0D16F0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0D16F0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0D16F0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0D16F0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0D16F0"/>
    <w:rPr>
      <w:vertAlign w:val="superscript"/>
    </w:rPr>
  </w:style>
  <w:style w:type="character" w:styleId="af9">
    <w:name w:val="annotation reference"/>
    <w:uiPriority w:val="99"/>
    <w:rsid w:val="000D16F0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0D16F0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0D16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0D16F0"/>
    <w:rPr>
      <w:b/>
      <w:bCs/>
    </w:rPr>
  </w:style>
  <w:style w:type="character" w:customStyle="1" w:styleId="afd">
    <w:name w:val="Тема примечания Знак"/>
    <w:basedOn w:val="afb"/>
    <w:link w:val="afc"/>
    <w:rsid w:val="000D16F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0D16F0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0D16F0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0D16F0"/>
  </w:style>
  <w:style w:type="paragraph" w:customStyle="1" w:styleId="Style3">
    <w:name w:val="Style3"/>
    <w:basedOn w:val="3"/>
    <w:link w:val="Style3Char"/>
    <w:qFormat/>
    <w:rsid w:val="000D16F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D16F0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0D16F0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0D16F0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0D16F0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0D16F0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0D16F0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0D16F0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0D16F0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0D16F0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0D16F0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0D16F0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0D16F0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D16F0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0D16F0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0D16F0"/>
  </w:style>
  <w:style w:type="paragraph" w:styleId="afe">
    <w:name w:val="caption"/>
    <w:basedOn w:val="a0"/>
    <w:qFormat/>
    <w:rsid w:val="000D16F0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0D16F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0D16F0"/>
    <w:rPr>
      <w:b/>
      <w:bCs/>
    </w:rPr>
  </w:style>
  <w:style w:type="paragraph" w:styleId="aff1">
    <w:name w:val="Revision"/>
    <w:hidden/>
    <w:uiPriority w:val="99"/>
    <w:semiHidden/>
    <w:rsid w:val="000D16F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0D16F0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0D16F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0D16F0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0D16F0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0D16F0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0D16F0"/>
    <w:rPr>
      <w:color w:val="808080"/>
    </w:rPr>
  </w:style>
  <w:style w:type="character" w:customStyle="1" w:styleId="ln2paragraf1">
    <w:name w:val="ln2paragraf1"/>
    <w:rsid w:val="000D16F0"/>
    <w:rPr>
      <w:b/>
      <w:bCs/>
    </w:rPr>
  </w:style>
  <w:style w:type="character" w:customStyle="1" w:styleId="ln2tparagraf">
    <w:name w:val="ln2tparagraf"/>
    <w:rsid w:val="000D16F0"/>
  </w:style>
  <w:style w:type="character" w:customStyle="1" w:styleId="ln2tpunct">
    <w:name w:val="ln2tpunct"/>
    <w:rsid w:val="000D16F0"/>
  </w:style>
  <w:style w:type="character" w:customStyle="1" w:styleId="a7">
    <w:name w:val="Абзац списка Знак"/>
    <w:aliases w:val="HotarirePunct1 Знак"/>
    <w:link w:val="a"/>
    <w:uiPriority w:val="34"/>
    <w:locked/>
    <w:rsid w:val="000D16F0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0D16F0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0D16F0"/>
    <w:rPr>
      <w:color w:val="605E5C"/>
      <w:shd w:val="clear" w:color="auto" w:fill="E1DFDD"/>
    </w:rPr>
  </w:style>
  <w:style w:type="character" w:customStyle="1" w:styleId="tax1">
    <w:name w:val="tax1"/>
    <w:rsid w:val="000D16F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D16F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D16F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26">
    <w:name w:val="Сетка таблицы2"/>
    <w:basedOn w:val="a2"/>
    <w:next w:val="af2"/>
    <w:uiPriority w:val="39"/>
    <w:rsid w:val="000D16F0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0D16F0"/>
    <w:pPr>
      <w:widowControl w:val="0"/>
      <w:autoSpaceDE w:val="0"/>
      <w:autoSpaceDN w:val="0"/>
    </w:pPr>
    <w:rPr>
      <w:noProof w:val="0"/>
      <w:sz w:val="22"/>
      <w:szCs w:val="22"/>
    </w:rPr>
  </w:style>
  <w:style w:type="table" w:customStyle="1" w:styleId="12">
    <w:name w:val="Сетка таблицы1"/>
    <w:basedOn w:val="a2"/>
    <w:next w:val="af2"/>
    <w:uiPriority w:val="39"/>
    <w:rsid w:val="000D16F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4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15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rgenta.md/Contracte/Plan%20trimestrial%20de%20achzitii%20-%202023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D1A46-D96A-4539-8A5F-D9574F5F6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4871</TotalTime>
  <Pages>8</Pages>
  <Words>3192</Words>
  <Characters>18195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3</cp:lastModifiedBy>
  <cp:revision>382</cp:revision>
  <cp:lastPrinted>2023-12-15T13:08:00Z</cp:lastPrinted>
  <dcterms:created xsi:type="dcterms:W3CDTF">2022-10-27T11:28:00Z</dcterms:created>
  <dcterms:modified xsi:type="dcterms:W3CDTF">2023-12-18T08:15:00Z</dcterms:modified>
</cp:coreProperties>
</file>