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 w14:paraId="36206989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20D96CA6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14:paraId="5029ECED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73732B04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24464060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080A26" w14:paraId="5C9062A3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080A26" w14:paraId="2A88AF8D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7D6B43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C36F44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080A26" w14:paraId="64A6BE93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E660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:rsidRPr="00080A26" w14:paraId="096CCF46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F51A" w14:textId="0D179168" w:rsidR="00187229" w:rsidRPr="00BA6939" w:rsidRDefault="00E9723B">
            <w:pPr>
              <w:rPr>
                <w:lang w:val="en-US"/>
              </w:rPr>
            </w:pPr>
            <w:r w:rsidRPr="00BA6939">
              <w:rPr>
                <w:lang w:val="en-US"/>
              </w:rPr>
              <w:t>Obiectul achiziției:</w:t>
            </w:r>
            <w:r w:rsidR="00BA6939" w:rsidRPr="00BC0164">
              <w:rPr>
                <w:b/>
                <w:lang w:val="en-US"/>
              </w:rPr>
              <w:t xml:space="preserve"> Produse de origine animală, carne și produse din carne sem.I 2026</w:t>
            </w:r>
          </w:p>
        </w:tc>
      </w:tr>
      <w:tr w:rsidR="00187229" w:rsidRPr="00080A26" w14:paraId="65961778" w14:textId="77777777">
        <w:trPr>
          <w:trHeight w:val="567"/>
        </w:trPr>
        <w:tc>
          <w:tcPr>
            <w:tcW w:w="2876" w:type="pct"/>
          </w:tcPr>
          <w:p w14:paraId="2E586867" w14:textId="77777777" w:rsidR="00187229" w:rsidRPr="00BA6939" w:rsidRDefault="00187229">
            <w:pPr>
              <w:rPr>
                <w:lang w:val="en-US"/>
              </w:rPr>
            </w:pPr>
          </w:p>
        </w:tc>
        <w:tc>
          <w:tcPr>
            <w:tcW w:w="2124" w:type="pct"/>
            <w:gridSpan w:val="2"/>
          </w:tcPr>
          <w:p w14:paraId="10AA0532" w14:textId="77777777" w:rsidR="00187229" w:rsidRPr="00BA6939" w:rsidRDefault="00187229">
            <w:pPr>
              <w:rPr>
                <w:lang w:val="en-US"/>
              </w:rPr>
            </w:pPr>
          </w:p>
        </w:tc>
      </w:tr>
      <w:tr w:rsidR="00187229" w14:paraId="65CF4ECF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1899"/>
              <w:gridCol w:w="804"/>
              <w:gridCol w:w="1124"/>
              <w:gridCol w:w="4394"/>
              <w:gridCol w:w="1142"/>
              <w:gridCol w:w="1932"/>
            </w:tblGrid>
            <w:tr w:rsidR="00187229" w:rsidRPr="00256028" w14:paraId="22CEA991" w14:textId="77777777" w:rsidTr="002973B7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0F3B4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62B13E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6812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6532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B17EE6" w14:textId="77777777" w:rsidR="00187229" w:rsidRPr="00187F1F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1512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5B3360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256028" w14:paraId="3BECF4A5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4BE24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5023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2EB9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350A7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DF9F4C" w14:textId="77777777" w:rsidR="00187229" w:rsidRPr="00087B8D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EEA33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9B53D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E8769E" w:rsidRPr="00080A26" w14:paraId="25E10930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A3C661" w14:textId="7EF15CE2" w:rsidR="00E8769E" w:rsidRPr="00087B8D" w:rsidRDefault="00E8769E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Lot.1 Carne si produse din carne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FE3CB2" w14:textId="77777777" w:rsidR="00E8769E" w:rsidRPr="00087B8D" w:rsidRDefault="00E8769E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6B611D" w14:textId="77777777" w:rsidR="00E8769E" w:rsidRPr="00087B8D" w:rsidRDefault="00E8769E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797751" w14:textId="77777777" w:rsidR="00E8769E" w:rsidRPr="00087B8D" w:rsidRDefault="00E8769E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E339D7" w14:textId="77777777" w:rsidR="00E8769E" w:rsidRPr="00087B8D" w:rsidRDefault="00E8769E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2EB7AA" w14:textId="77777777" w:rsidR="00E8769E" w:rsidRPr="00087B8D" w:rsidRDefault="00E8769E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489DF8" w14:textId="77777777" w:rsidR="00E8769E" w:rsidRPr="00087B8D" w:rsidRDefault="00E8769E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</w:tr>
            <w:tr w:rsidR="00200454" w:rsidRPr="00080A26" w14:paraId="7099BF92" w14:textId="77777777" w:rsidTr="002973B7">
              <w:trPr>
                <w:trHeight w:val="436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7220A2" w14:textId="25267651" w:rsidR="00200454" w:rsidRPr="00FA0E5E" w:rsidRDefault="00200454" w:rsidP="00200454">
                  <w:pPr>
                    <w:framePr w:hSpace="180" w:wrap="around" w:vAnchor="page" w:hAnchor="margin" w:x="1" w:y="347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  <w:r w:rsidRPr="00200454">
                    <w:rPr>
                      <w:lang w:val="en-US"/>
                    </w:rPr>
                    <w:t>1.Bujeniță Nivali de porc c/s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5A8D4B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EB30B0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B7C3DA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608351" w14:textId="77777777" w:rsidR="00200454" w:rsidRPr="003F18CB" w:rsidRDefault="00200454" w:rsidP="00200454">
                  <w:pPr>
                    <w:ind w:left="142" w:right="156"/>
                    <w:jc w:val="center"/>
                    <w:rPr>
                      <w:bCs/>
                      <w:sz w:val="18"/>
                      <w:szCs w:val="16"/>
                      <w:lang w:val="ro-RO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>ISO 22000, calitate superioara.</w:t>
                  </w:r>
                </w:p>
                <w:p w14:paraId="5AE15BF5" w14:textId="0256FB09" w:rsidR="00200454" w:rsidRPr="00E87151" w:rsidRDefault="00200454" w:rsidP="00200454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8"/>
                      <w:szCs w:val="16"/>
                      <w:lang w:val="ro-RO"/>
                    </w:rPr>
                    <w:t xml:space="preserve">Standart: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privire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pentru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91B713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290B0C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00454" w:rsidRPr="00080A26" w14:paraId="43AA1769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5739C0" w14:textId="4F95BDEE" w:rsidR="00200454" w:rsidRPr="00AC0031" w:rsidRDefault="00200454" w:rsidP="0020045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200454">
                    <w:rPr>
                      <w:lang w:val="en-US"/>
                    </w:rPr>
                    <w:t>2.Cirnaciori din carne gaina c/s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4F6261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DDEBC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68E50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D59884" w14:textId="6E3E4FDF" w:rsidR="00200454" w:rsidRPr="003F18CB" w:rsidRDefault="00200454" w:rsidP="00200454">
                  <w:pPr>
                    <w:ind w:left="142" w:right="156"/>
                    <w:jc w:val="center"/>
                    <w:rPr>
                      <w:bCs/>
                      <w:sz w:val="18"/>
                      <w:szCs w:val="16"/>
                      <w:lang w:val="ro-RO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>ISO 22000 calitate superioara, ambalaj- in caserole a cite 0,5kg-1kg</w:t>
                  </w:r>
                </w:p>
                <w:p w14:paraId="431E7FDC" w14:textId="7A1B3F44" w:rsidR="00200454" w:rsidRPr="00E87151" w:rsidRDefault="00200454" w:rsidP="00200454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8"/>
                      <w:szCs w:val="16"/>
                      <w:lang w:val="ro-RO"/>
                    </w:rPr>
                    <w:t xml:space="preserve">Standart: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privire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pentru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BEAE0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0E3F95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00454" w:rsidRPr="00080A26" w14:paraId="0F6D53C6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FE2E38" w14:textId="3EA43402" w:rsidR="00200454" w:rsidRPr="00AC0031" w:rsidRDefault="00200454" w:rsidP="0020045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200454">
                    <w:rPr>
                      <w:lang w:val="en-US"/>
                    </w:rPr>
                    <w:t>3.Carne de vitel fara os c/s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3FF59C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BE1E49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9CD4B3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9512E9" w14:textId="77777777" w:rsidR="00200454" w:rsidRPr="003F18CB" w:rsidRDefault="00200454" w:rsidP="00200454">
                  <w:pPr>
                    <w:ind w:left="142" w:right="156"/>
                    <w:jc w:val="center"/>
                    <w:rPr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 xml:space="preserve">ISO 22000, </w:t>
                  </w: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fără os, proaspat racita, grasimi maxim 1.5 cm. ,degresată, fără tendoane similar mușchiuleț, file sau gulaș, tranșată, calitatea superioară.  </w:t>
                  </w:r>
                </w:p>
                <w:p w14:paraId="7C033A2D" w14:textId="05A50FA8" w:rsidR="00200454" w:rsidRPr="003F18CB" w:rsidRDefault="00200454" w:rsidP="00200454">
                  <w:pPr>
                    <w:ind w:left="142" w:right="156"/>
                    <w:jc w:val="center"/>
                    <w:rPr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Aspect: fara impuritati mecanice, cu suprafata umeda dar nelipicioasa. </w:t>
                  </w:r>
                  <w:r w:rsidRPr="00F238EF">
                    <w:rPr>
                      <w:color w:val="FF0000"/>
                      <w:sz w:val="18"/>
                      <w:szCs w:val="16"/>
                      <w:lang w:val="en-US"/>
                    </w:rPr>
                    <w:t>Fierbere rapidă.</w:t>
                  </w:r>
                </w:p>
                <w:p w14:paraId="22DBBFC5" w14:textId="678B17FE" w:rsidR="00200454" w:rsidRPr="003F18CB" w:rsidRDefault="00200454" w:rsidP="00200454">
                  <w:pPr>
                    <w:ind w:left="142" w:right="156"/>
                    <w:jc w:val="center"/>
                    <w:rPr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Culoarea :roz-rosiatica. Consistenta: ferma si elastica, miros-la suprafata si in sectiune caracteristic normal, fara miros strain. </w:t>
                  </w:r>
                </w:p>
                <w:p w14:paraId="63589FF0" w14:textId="77777777" w:rsidR="00200454" w:rsidRPr="003F18CB" w:rsidRDefault="00200454" w:rsidP="00200454">
                  <w:pPr>
                    <w:ind w:left="142" w:right="156"/>
                    <w:jc w:val="center"/>
                    <w:rPr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Produsul sa fie marcat in locurile si cu specificatiile prevazute de dispozitiile legale sanitar-veterinare in </w:t>
                  </w:r>
                  <w:r w:rsidRPr="003F18CB">
                    <w:rPr>
                      <w:sz w:val="18"/>
                      <w:szCs w:val="16"/>
                      <w:lang w:val="en-US"/>
                    </w:rPr>
                    <w:lastRenderedPageBreak/>
                    <w:t>vigoare, precum si cu data fabricarii/transarii (ziua, luna, anul) si termenul de valabilitate, produs autohton.</w:t>
                  </w:r>
                </w:p>
                <w:p w14:paraId="59FC9CF1" w14:textId="77777777" w:rsidR="00200454" w:rsidRPr="003F18CB" w:rsidRDefault="00200454" w:rsidP="00200454">
                  <w:pPr>
                    <w:ind w:left="142" w:right="156"/>
                    <w:jc w:val="center"/>
                    <w:rPr>
                      <w:rStyle w:val="a7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</w:pP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Standarte: H.G 696/2010 </w:t>
                  </w:r>
                  <w:r w:rsidRPr="003F18CB">
                    <w:rPr>
                      <w:rStyle w:val="a7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>pentru aprobarea Cerințelor privind producerea, importul şi plasarea pe piață a cărnii - materie primă</w:t>
                  </w:r>
                </w:p>
                <w:p w14:paraId="4B1DB2D3" w14:textId="77777777" w:rsidR="00200454" w:rsidRPr="003F18CB" w:rsidRDefault="00200454" w:rsidP="00200454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privire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3F18CB"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br/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pentru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  <w:p w14:paraId="6798AC5E" w14:textId="413C8A95" w:rsidR="00200454" w:rsidRPr="00040008" w:rsidRDefault="00200454" w:rsidP="00200454">
                  <w:pPr>
                    <w:ind w:left="142" w:right="156"/>
                    <w:jc w:val="center"/>
                    <w:rPr>
                      <w:b/>
                      <w:bCs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en-US"/>
                    </w:rPr>
                    <w:t>HG 435/2010</w:t>
                  </w:r>
                  <w:r w:rsidRPr="003F18CB">
                    <w:rPr>
                      <w:rStyle w:val="1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3F18CB">
                    <w:rPr>
                      <w:rStyle w:val="a7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>privind aprobarea Regulilor specifice de igienă a produselor alimentare de origine animal</w:t>
                  </w:r>
                  <w:r>
                    <w:rPr>
                      <w:rStyle w:val="a7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>ă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198E14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6C7FBD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00454" w:rsidRPr="00080A26" w14:paraId="2FF3BAD6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973F6B" w14:textId="3C6BF91C" w:rsidR="00200454" w:rsidRPr="00AC0031" w:rsidRDefault="00200454" w:rsidP="0020045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200454">
                    <w:rPr>
                      <w:lang w:val="en-US"/>
                    </w:rPr>
                    <w:lastRenderedPageBreak/>
                    <w:t>4.Carne de porc fara os c /s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68990E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C475DE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A9FF1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80DA3D" w14:textId="446AFEB1" w:rsidR="00200454" w:rsidRPr="003F18CB" w:rsidRDefault="00200454" w:rsidP="00200454">
                  <w:pPr>
                    <w:ind w:left="142" w:right="156"/>
                    <w:jc w:val="center"/>
                    <w:rPr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 xml:space="preserve">ISO 22000, </w:t>
                  </w: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fără os, proaspat racita, grasimi maxim 1.5 cm. ,degresată, fără tendoane similar mușchiuleț, file sau gulaș, tranșată, calitatea superioară.  </w:t>
                  </w:r>
                </w:p>
                <w:p w14:paraId="1F412E6E" w14:textId="77777777" w:rsidR="00200454" w:rsidRPr="003F18CB" w:rsidRDefault="00200454" w:rsidP="00200454">
                  <w:pPr>
                    <w:ind w:left="142" w:right="156"/>
                    <w:jc w:val="center"/>
                    <w:rPr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Aspect: fara impuritati mecanice, cu suprafata umeda dar nelipicioasa. </w:t>
                  </w:r>
                </w:p>
                <w:p w14:paraId="229EE464" w14:textId="5E246063" w:rsidR="00200454" w:rsidRPr="003F18CB" w:rsidRDefault="00200454" w:rsidP="00200454">
                  <w:pPr>
                    <w:ind w:left="142" w:right="156"/>
                    <w:jc w:val="center"/>
                    <w:rPr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Culoarea :roz-rosiatica. Consistenta: ferma si elastica, miros-la suprafata si in sectiune caracteristic normal, fara miros strain. </w:t>
                  </w:r>
                </w:p>
                <w:p w14:paraId="44AC8D2C" w14:textId="77777777" w:rsidR="00200454" w:rsidRPr="003F18CB" w:rsidRDefault="00200454" w:rsidP="00200454">
                  <w:pPr>
                    <w:ind w:left="142" w:right="156"/>
                    <w:jc w:val="center"/>
                    <w:rPr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sz w:val="18"/>
                      <w:szCs w:val="16"/>
                      <w:lang w:val="en-US"/>
                    </w:rPr>
                    <w:t>Produsul sa fie marcat in locurile si cu specificatiile prevazute de dispozitiile legale sanitar-veterinare in vigoare, precum si cu data fabricarii/transarii (ziua, luna, anul) si termenul de valabilitate, produs autohton.</w:t>
                  </w:r>
                </w:p>
                <w:p w14:paraId="2AB09758" w14:textId="77777777" w:rsidR="00200454" w:rsidRPr="003F18CB" w:rsidRDefault="00200454" w:rsidP="00200454">
                  <w:pPr>
                    <w:ind w:left="142" w:right="156"/>
                    <w:jc w:val="center"/>
                    <w:rPr>
                      <w:rStyle w:val="a7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</w:pP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Standarte: H.G 696/2010 </w:t>
                  </w:r>
                  <w:r w:rsidRPr="003F18CB">
                    <w:rPr>
                      <w:rStyle w:val="a7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>pentru aprobarea Cerințelor privind producerea, importul şi plasarea pe piață a cărnii - materie primă</w:t>
                  </w:r>
                </w:p>
                <w:p w14:paraId="53AAD3F3" w14:textId="77777777" w:rsidR="00200454" w:rsidRPr="003F18CB" w:rsidRDefault="00200454" w:rsidP="00200454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privire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3F18CB"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br/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pentru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  <w:p w14:paraId="70068F4E" w14:textId="7FD71DDE" w:rsidR="00200454" w:rsidRPr="002074FD" w:rsidRDefault="00200454" w:rsidP="00200454">
                  <w:pPr>
                    <w:ind w:left="142" w:right="156"/>
                    <w:jc w:val="center"/>
                    <w:rPr>
                      <w:b/>
                      <w:bCs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en-US"/>
                    </w:rPr>
                    <w:t>HG 435/2010</w:t>
                  </w:r>
                  <w:r w:rsidRPr="003F18CB">
                    <w:rPr>
                      <w:rStyle w:val="1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3F18CB">
                    <w:rPr>
                      <w:rStyle w:val="a7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>privind aprobarea Regulilor specifice de igienă a produselor alimentare de origine animal</w:t>
                  </w:r>
                  <w:r>
                    <w:rPr>
                      <w:rStyle w:val="a7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>ă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B48A5D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2CE256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00454" w:rsidRPr="00080A26" w14:paraId="0C253E61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3A3A0F" w14:textId="15406C7C" w:rsidR="00200454" w:rsidRPr="00075C7B" w:rsidRDefault="00200454" w:rsidP="0020045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 w:rsidRPr="00200454">
                    <w:rPr>
                      <w:lang w:val="en-US"/>
                    </w:rPr>
                    <w:t>5.Fileu de păsări c/s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D20E12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7279FE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BEDA9E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D9C2AD" w14:textId="77777777" w:rsidR="00200454" w:rsidRPr="003F18CB" w:rsidRDefault="00200454" w:rsidP="00200454">
                  <w:pPr>
                    <w:ind w:left="142" w:right="156"/>
                    <w:jc w:val="center"/>
                    <w:rPr>
                      <w:sz w:val="18"/>
                      <w:szCs w:val="16"/>
                      <w:lang w:val="ro-RO"/>
                    </w:rPr>
                  </w:pPr>
                  <w:r w:rsidRPr="003F18CB">
                    <w:rPr>
                      <w:sz w:val="18"/>
                      <w:szCs w:val="16"/>
                      <w:lang w:val="ro-RO"/>
                    </w:rPr>
                    <w:t xml:space="preserve">ISO 22000 Piept de pui </w:t>
                  </w:r>
                  <w:r>
                    <w:rPr>
                      <w:sz w:val="18"/>
                      <w:szCs w:val="16"/>
                      <w:lang w:val="ro-RO"/>
                    </w:rPr>
                    <w:t xml:space="preserve">congelat </w:t>
                  </w:r>
                  <w:r w:rsidRPr="003F18CB">
                    <w:rPr>
                      <w:sz w:val="18"/>
                      <w:szCs w:val="16"/>
                      <w:lang w:val="ro-RO"/>
                    </w:rPr>
                    <w:t>fără</w:t>
                  </w:r>
                </w:p>
                <w:p w14:paraId="050E5226" w14:textId="20193D80" w:rsidR="00200454" w:rsidRPr="003F18CB" w:rsidRDefault="00200454" w:rsidP="00200454">
                  <w:pPr>
                    <w:ind w:left="142" w:right="156"/>
                    <w:jc w:val="center"/>
                    <w:rPr>
                      <w:sz w:val="18"/>
                      <w:szCs w:val="16"/>
                      <w:lang w:val="ro-RO"/>
                    </w:rPr>
                  </w:pPr>
                  <w:r w:rsidRPr="003F18CB">
                    <w:rPr>
                      <w:sz w:val="18"/>
                      <w:szCs w:val="16"/>
                      <w:lang w:val="ro-RO"/>
                    </w:rPr>
                    <w:t>os categoria</w:t>
                  </w:r>
                  <w:r>
                    <w:rPr>
                      <w:sz w:val="18"/>
                      <w:szCs w:val="16"/>
                      <w:lang w:val="ro-RO"/>
                    </w:rPr>
                    <w:t xml:space="preserve"> </w:t>
                  </w:r>
                  <w:r w:rsidRPr="003F18CB">
                    <w:rPr>
                      <w:sz w:val="18"/>
                      <w:szCs w:val="16"/>
                      <w:lang w:val="ro-RO"/>
                    </w:rPr>
                    <w:t>I ambalat de producător</w:t>
                  </w:r>
                </w:p>
                <w:p w14:paraId="1172337B" w14:textId="77777777" w:rsidR="00200454" w:rsidRPr="003F18CB" w:rsidRDefault="00200454" w:rsidP="00200454">
                  <w:pPr>
                    <w:ind w:left="142" w:right="156"/>
                    <w:jc w:val="center"/>
                    <w:rPr>
                      <w:sz w:val="18"/>
                      <w:szCs w:val="16"/>
                      <w:lang w:val="ro-RO"/>
                    </w:rPr>
                  </w:pPr>
                  <w:r w:rsidRPr="003F18CB">
                    <w:rPr>
                      <w:sz w:val="18"/>
                      <w:szCs w:val="16"/>
                      <w:lang w:val="ro-RO"/>
                    </w:rPr>
                    <w:t>în caserole de  1,0 kg/bucată.</w:t>
                  </w:r>
                </w:p>
                <w:p w14:paraId="652DA795" w14:textId="77777777" w:rsidR="00200454" w:rsidRPr="003F18CB" w:rsidRDefault="00200454" w:rsidP="00200454">
                  <w:pPr>
                    <w:ind w:left="142" w:right="156"/>
                    <w:jc w:val="center"/>
                    <w:rPr>
                      <w:rStyle w:val="a7"/>
                      <w:sz w:val="18"/>
                      <w:szCs w:val="16"/>
                      <w:shd w:val="clear" w:color="auto" w:fill="FFFFFF"/>
                      <w:lang w:val="en-US"/>
                    </w:rPr>
                  </w:pP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Standarte: H.G 696/2010 </w:t>
                  </w:r>
                  <w:r w:rsidRPr="003F18CB">
                    <w:rPr>
                      <w:rStyle w:val="a7"/>
                      <w:sz w:val="18"/>
                      <w:szCs w:val="16"/>
                      <w:shd w:val="clear" w:color="auto" w:fill="FFFFFF"/>
                      <w:lang w:val="en-US"/>
                    </w:rPr>
                    <w:t>pentru aprobarea Cerințelor privind producerea, importul şi plasarea pe piață a cărnii – materie primă</w:t>
                  </w:r>
                </w:p>
                <w:p w14:paraId="2382FE49" w14:textId="77777777" w:rsidR="00200454" w:rsidRPr="003F18CB" w:rsidRDefault="00200454" w:rsidP="00200454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p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rivi</w:t>
                  </w:r>
                  <w:r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re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3F18CB"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br/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pentru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  <w:p w14:paraId="7361F35C" w14:textId="77777777" w:rsidR="00200454" w:rsidRPr="003F18CB" w:rsidRDefault="00200454" w:rsidP="00200454">
                  <w:pPr>
                    <w:ind w:left="142" w:right="156"/>
                    <w:jc w:val="center"/>
                    <w:rPr>
                      <w:rStyle w:val="a7"/>
                      <w:sz w:val="18"/>
                      <w:szCs w:val="16"/>
                      <w:shd w:val="clear" w:color="auto" w:fill="FFFFFF"/>
                      <w:lang w:val="en-US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en-US"/>
                    </w:rPr>
                    <w:t>HG 435/2010</w:t>
                  </w:r>
                  <w:r w:rsidRPr="003F18CB">
                    <w:rPr>
                      <w:rStyle w:val="10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3F18CB">
                    <w:rPr>
                      <w:rStyle w:val="a7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privind aprobarea Regulilor specifice </w:t>
                  </w:r>
                  <w:r w:rsidRPr="003F18CB">
                    <w:rPr>
                      <w:rStyle w:val="a7"/>
                      <w:sz w:val="18"/>
                      <w:szCs w:val="16"/>
                      <w:shd w:val="clear" w:color="auto" w:fill="FFFFFF"/>
                      <w:lang w:val="en-US"/>
                    </w:rPr>
                    <w:lastRenderedPageBreak/>
                    <w:t>de igienă a produselor alimentare de origine animal</w:t>
                  </w:r>
                </w:p>
                <w:p w14:paraId="0FC1FD25" w14:textId="77777777" w:rsidR="00200454" w:rsidRPr="003F18CB" w:rsidRDefault="00200454" w:rsidP="00200454">
                  <w:pPr>
                    <w:ind w:left="142" w:right="156"/>
                    <w:jc w:val="center"/>
                    <w:rPr>
                      <w:rStyle w:val="a7"/>
                      <w:sz w:val="18"/>
                      <w:szCs w:val="16"/>
                      <w:shd w:val="clear" w:color="auto" w:fill="FFFFFF"/>
                      <w:lang w:val="en-US"/>
                    </w:rPr>
                  </w:pPr>
                </w:p>
                <w:p w14:paraId="35D5CBF8" w14:textId="5A397210" w:rsidR="00200454" w:rsidRPr="003F18CB" w:rsidRDefault="00200454" w:rsidP="0020045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jc w:val="center"/>
                    <w:rPr>
                      <w:sz w:val="18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FECA93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AE4F4D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00454" w:rsidRPr="00080A26" w14:paraId="1EEE6C8C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3A151C" w14:textId="638E8532" w:rsidR="00200454" w:rsidRPr="00F238EF" w:rsidRDefault="00200454" w:rsidP="0020045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 w:rsidRPr="00200454">
                    <w:rPr>
                      <w:lang w:val="en-US"/>
                    </w:rPr>
                    <w:lastRenderedPageBreak/>
                    <w:t>6.Fileu de curcan c/s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488586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3741EA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E89EDA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2BFAF9" w14:textId="3151D64B" w:rsidR="00200454" w:rsidRPr="00674C8F" w:rsidRDefault="00200454" w:rsidP="00200454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000000" w:themeColor="text1"/>
                      <w:sz w:val="18"/>
                      <w:szCs w:val="16"/>
                      <w:lang w:val="ro-RO"/>
                    </w:rPr>
                  </w:pPr>
                  <w:r w:rsidRPr="00674C8F">
                    <w:rPr>
                      <w:rFonts w:ascii="Times New Roman" w:hAnsi="Times New Roman" w:cs="Times New Roman"/>
                      <w:b/>
                      <w:bCs/>
                      <w:i w:val="0"/>
                      <w:color w:val="000000" w:themeColor="text1"/>
                      <w:sz w:val="18"/>
                      <w:szCs w:val="16"/>
                      <w:lang w:val="ro-RO"/>
                    </w:rPr>
                    <w:t>Fileu de curcan fara os, calitate superioara, ambalaj- in caserole, vacuum,</w:t>
                  </w:r>
                  <w:r w:rsidRPr="00080A26">
                    <w:rPr>
                      <w:rFonts w:ascii="Times New Roman" w:hAnsi="Times New Roman" w:cs="Times New Roman"/>
                      <w:b/>
                      <w:bCs/>
                      <w:i w:val="0"/>
                      <w:color w:val="FF0000"/>
                      <w:sz w:val="18"/>
                      <w:szCs w:val="16"/>
                      <w:lang w:val="ro-RO"/>
                    </w:rPr>
                    <w:t xml:space="preserve"> </w:t>
                  </w:r>
                  <w:r w:rsidRPr="00080A26">
                    <w:rPr>
                      <w:rFonts w:ascii="Times New Roman" w:hAnsi="Times New Roman" w:cs="Times New Roman"/>
                      <w:b/>
                      <w:bCs/>
                      <w:i w:val="0"/>
                      <w:color w:val="FF0000"/>
                      <w:sz w:val="18"/>
                      <w:szCs w:val="16"/>
                      <w:u w:val="single"/>
                      <w:lang w:val="ro-RO"/>
                    </w:rPr>
                    <w:t>congelat</w:t>
                  </w:r>
                  <w:r w:rsidRPr="00674C8F">
                    <w:rPr>
                      <w:rFonts w:ascii="Times New Roman" w:hAnsi="Times New Roman" w:cs="Times New Roman"/>
                      <w:b/>
                      <w:bCs/>
                      <w:i w:val="0"/>
                      <w:color w:val="000000" w:themeColor="text1"/>
                      <w:sz w:val="18"/>
                      <w:szCs w:val="16"/>
                      <w:lang w:val="ro-RO"/>
                    </w:rPr>
                    <w:t xml:space="preserve"> a cite </w:t>
                  </w:r>
                  <w:r>
                    <w:rPr>
                      <w:rFonts w:ascii="Times New Roman" w:hAnsi="Times New Roman" w:cs="Times New Roman"/>
                      <w:b/>
                      <w:bCs/>
                      <w:i w:val="0"/>
                      <w:color w:val="000000" w:themeColor="text1"/>
                      <w:sz w:val="18"/>
                      <w:szCs w:val="16"/>
                      <w:lang w:val="ro-RO"/>
                    </w:rPr>
                    <w:t>1</w:t>
                  </w:r>
                  <w:r w:rsidRPr="00674C8F">
                    <w:rPr>
                      <w:rFonts w:ascii="Times New Roman" w:hAnsi="Times New Roman" w:cs="Times New Roman"/>
                      <w:b/>
                      <w:bCs/>
                      <w:i w:val="0"/>
                      <w:color w:val="000000" w:themeColor="text1"/>
                      <w:sz w:val="18"/>
                      <w:szCs w:val="16"/>
                      <w:lang w:val="ro-RO"/>
                    </w:rPr>
                    <w:t xml:space="preserve"> kg</w:t>
                  </w:r>
                </w:p>
                <w:p w14:paraId="5C22D9F3" w14:textId="5447DC87" w:rsidR="00200454" w:rsidRPr="003F18CB" w:rsidRDefault="00200454" w:rsidP="0020045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jc w:val="center"/>
                    <w:rPr>
                      <w:sz w:val="18"/>
                      <w:lang w:val="en-US"/>
                    </w:rPr>
                  </w:pPr>
                  <w:r w:rsidRPr="00674C8F">
                    <w:rPr>
                      <w:b/>
                      <w:bCs/>
                      <w:sz w:val="18"/>
                      <w:szCs w:val="16"/>
                      <w:lang w:val="ro-RO"/>
                    </w:rPr>
                    <w:t xml:space="preserve">Standart: </w:t>
                  </w:r>
                  <w:r w:rsidRPr="00674C8F">
                    <w:rPr>
                      <w:rStyle w:val="a7"/>
                      <w:b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674C8F">
                    <w:rPr>
                      <w:rStyle w:val="a7"/>
                      <w:b w:val="0"/>
                      <w:color w:val="333333"/>
                      <w:sz w:val="18"/>
                      <w:szCs w:val="16"/>
                      <w:lang w:val="en-US"/>
                    </w:rPr>
                    <w:t>cu privire la aprobarea Cerințelor de calitate pentru preparate şi produse din carne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10276E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C56CDE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00454" w:rsidRPr="00080A26" w14:paraId="79FC112C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CCFF87" w14:textId="6D98B92F" w:rsidR="00200454" w:rsidRDefault="00200454" w:rsidP="00200454">
                  <w:pPr>
                    <w:framePr w:hSpace="180" w:wrap="around" w:vAnchor="page" w:hAnchor="margin" w:x="1" w:y="347"/>
                    <w:spacing w:after="160" w:line="259" w:lineRule="auto"/>
                    <w:rPr>
                      <w:lang w:val="ro-RO"/>
                    </w:rPr>
                  </w:pPr>
                  <w:r w:rsidRPr="00200454">
                    <w:rPr>
                      <w:lang w:val="en-US"/>
                    </w:rPr>
                    <w:t>7.Ficat de curcan c/s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73E357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E55FD7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9A8FDA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BD5F46" w14:textId="2B96C427" w:rsidR="00200454" w:rsidRPr="00674C8F" w:rsidRDefault="00200454" w:rsidP="00200454">
                  <w:pPr>
                    <w:ind w:left="142" w:right="156"/>
                    <w:jc w:val="center"/>
                    <w:rPr>
                      <w:bCs/>
                      <w:sz w:val="18"/>
                      <w:szCs w:val="16"/>
                      <w:lang w:val="ro-RO"/>
                    </w:rPr>
                  </w:pPr>
                  <w:r w:rsidRPr="00674C8F">
                    <w:rPr>
                      <w:bCs/>
                      <w:sz w:val="18"/>
                      <w:szCs w:val="16"/>
                      <w:lang w:val="ro-RO"/>
                    </w:rPr>
                    <w:t xml:space="preserve">Calitate superioara, ambalaj- in caserole, vacuum, </w:t>
                  </w:r>
                  <w:r>
                    <w:rPr>
                      <w:bCs/>
                      <w:sz w:val="18"/>
                      <w:szCs w:val="16"/>
                      <w:lang w:val="ro-RO"/>
                    </w:rPr>
                    <w:t xml:space="preserve">congelat </w:t>
                  </w:r>
                  <w:r w:rsidRPr="00674C8F">
                    <w:rPr>
                      <w:bCs/>
                      <w:sz w:val="18"/>
                      <w:szCs w:val="16"/>
                      <w:lang w:val="ro-RO"/>
                    </w:rPr>
                    <w:t xml:space="preserve">a cite </w:t>
                  </w:r>
                  <w:r>
                    <w:rPr>
                      <w:bCs/>
                      <w:sz w:val="18"/>
                      <w:szCs w:val="16"/>
                      <w:lang w:val="ro-RO"/>
                    </w:rPr>
                    <w:t>1</w:t>
                  </w:r>
                  <w:r w:rsidRPr="00674C8F">
                    <w:rPr>
                      <w:bCs/>
                      <w:sz w:val="18"/>
                      <w:szCs w:val="16"/>
                      <w:lang w:val="ro-RO"/>
                    </w:rPr>
                    <w:t xml:space="preserve"> kg</w:t>
                  </w:r>
                </w:p>
                <w:p w14:paraId="658D6261" w14:textId="59FCE9B4" w:rsidR="00200454" w:rsidRPr="00674C8F" w:rsidRDefault="00200454" w:rsidP="00200454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b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r w:rsidRPr="00674C8F"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8"/>
                      <w:szCs w:val="16"/>
                      <w:lang w:val="ro-RO"/>
                    </w:rPr>
                    <w:t xml:space="preserve">Standart: </w:t>
                  </w:r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privire</w:t>
                  </w:r>
                  <w:proofErr w:type="spellEnd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pentru</w:t>
                  </w:r>
                  <w:proofErr w:type="spellEnd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040850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BFE68A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00454" w:rsidRPr="00080A26" w14:paraId="6AE1C957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37CEAC" w14:textId="1705411B" w:rsidR="00200454" w:rsidRDefault="00200454" w:rsidP="00200454">
                  <w:pPr>
                    <w:framePr w:hSpace="180" w:wrap="around" w:vAnchor="page" w:hAnchor="margin" w:x="1" w:y="347"/>
                    <w:spacing w:after="160" w:line="259" w:lineRule="auto"/>
                    <w:rPr>
                      <w:lang w:val="ro-RO"/>
                    </w:rPr>
                  </w:pPr>
                  <w:r w:rsidRPr="00200454">
                    <w:rPr>
                      <w:lang w:val="en-US"/>
                    </w:rPr>
                    <w:t>8.Mușculeți de porc,fiert afumat c/s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005CFF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FC8B8B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81F776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0E2215" w14:textId="77777777" w:rsidR="00200454" w:rsidRDefault="00200454" w:rsidP="00200454">
                  <w:pPr>
                    <w:pStyle w:val="a8"/>
                    <w:spacing w:line="256" w:lineRule="auto"/>
                    <w:jc w:val="center"/>
                    <w:rPr>
                      <w:rStyle w:val="a7"/>
                      <w:sz w:val="18"/>
                      <w:szCs w:val="18"/>
                      <w:lang w:val="en-US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>ISO 22000</w:t>
                  </w:r>
                </w:p>
                <w:p w14:paraId="033E6BAE" w14:textId="77777777" w:rsidR="00200454" w:rsidRPr="00295967" w:rsidRDefault="00200454" w:rsidP="00200454">
                  <w:pPr>
                    <w:pStyle w:val="a8"/>
                    <w:spacing w:line="256" w:lineRule="auto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Categorie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Mezeluri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și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delicatese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din carne,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Ingrediente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limbă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vită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100%,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Producător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autohton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Condiții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păstrare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+0 °C … +6 °C,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Formă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prezentare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întreg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Descriere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Produs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fiert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condimentat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295967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moale</w:t>
                  </w:r>
                  <w:proofErr w:type="spellEnd"/>
                  <w:proofErr w:type="gram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fraged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destinat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consumului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direct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sau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ca ingredient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preparate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culinare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(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salate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sandvișuri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platouri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>).</w:t>
                  </w:r>
                </w:p>
                <w:p w14:paraId="0CB5A2D8" w14:textId="283D2608" w:rsidR="00200454" w:rsidRPr="00295967" w:rsidRDefault="00200454" w:rsidP="00200454">
                  <w:pPr>
                    <w:pStyle w:val="a8"/>
                    <w:spacing w:line="256" w:lineRule="auto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Mezelul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fie bine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pregatit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feliabil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nu fie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</w:t>
                  </w:r>
                  <w:r w:rsidR="004B7EE8">
                    <w:rPr>
                      <w:sz w:val="18"/>
                      <w:szCs w:val="18"/>
                      <w:lang w:val="en-US"/>
                    </w:rPr>
                    <w:t>fără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>micios</w:t>
                  </w:r>
                  <w:proofErr w:type="spellEnd"/>
                  <w:r w:rsidR="004B7EE8">
                    <w:rPr>
                      <w:sz w:val="18"/>
                      <w:szCs w:val="18"/>
                      <w:lang w:val="en-US"/>
                    </w:rPr>
                    <w:t xml:space="preserve"> la </w:t>
                  </w:r>
                  <w:proofErr w:type="spellStart"/>
                  <w:r w:rsidR="004B7EE8">
                    <w:rPr>
                      <w:sz w:val="18"/>
                      <w:szCs w:val="18"/>
                      <w:lang w:val="en-US"/>
                    </w:rPr>
                    <w:t>tăiere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.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Produsul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livrat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va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fi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proasp</w:t>
                  </w:r>
                  <w:r w:rsidR="004B7EE8">
                    <w:rPr>
                      <w:sz w:val="18"/>
                      <w:szCs w:val="18"/>
                      <w:lang w:val="en-US"/>
                    </w:rPr>
                    <w:t>ă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>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>. 1-3</w:t>
                  </w:r>
                  <w:r w:rsidR="004B7EE8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="004B7EE8">
                    <w:rPr>
                      <w:sz w:val="18"/>
                      <w:szCs w:val="18"/>
                      <w:lang w:val="en-US"/>
                    </w:rPr>
                    <w:t>zile</w:t>
                  </w:r>
                  <w:proofErr w:type="spellEnd"/>
                  <w:r w:rsidR="004B7EE8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maxim</w:t>
                  </w:r>
                  <w:proofErr w:type="gram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de la producer.</w:t>
                  </w:r>
                </w:p>
                <w:p w14:paraId="2F34E787" w14:textId="77777777" w:rsidR="00200454" w:rsidRPr="00295967" w:rsidRDefault="00200454" w:rsidP="00200454">
                  <w:pPr>
                    <w:pStyle w:val="a8"/>
                    <w:spacing w:line="256" w:lineRule="auto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20-30cm,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simetric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porționabil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>,</w:t>
                  </w:r>
                </w:p>
                <w:p w14:paraId="1BA2F336" w14:textId="77777777" w:rsidR="00200454" w:rsidRPr="00295967" w:rsidRDefault="00200454" w:rsidP="00200454">
                  <w:pPr>
                    <w:pStyle w:val="a8"/>
                    <w:spacing w:line="256" w:lineRule="auto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Poza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simbol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a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produsului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se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anexează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>.</w:t>
                  </w:r>
                </w:p>
                <w:p w14:paraId="55592CA7" w14:textId="77777777" w:rsidR="00200454" w:rsidRPr="00295967" w:rsidRDefault="00200454" w:rsidP="00200454">
                  <w:pPr>
                    <w:pStyle w:val="4"/>
                    <w:shd w:val="clear" w:color="auto" w:fill="FFFFFF"/>
                    <w:spacing w:before="165" w:after="165" w:line="256" w:lineRule="auto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</w:pPr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 xml:space="preserve">cu </w:t>
                  </w:r>
                  <w:proofErr w:type="spellStart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>privire</w:t>
                  </w:r>
                  <w:proofErr w:type="spellEnd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 xml:space="preserve"> la </w:t>
                  </w:r>
                  <w:proofErr w:type="spellStart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>aprobarea</w:t>
                  </w:r>
                  <w:proofErr w:type="spellEnd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>Cerințelor</w:t>
                  </w:r>
                  <w:proofErr w:type="spellEnd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>calitate</w:t>
                  </w:r>
                  <w:proofErr w:type="spellEnd"/>
                  <w:r w:rsidRPr="00295967"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br/>
                  </w:r>
                  <w:proofErr w:type="spellStart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>preparate</w:t>
                  </w:r>
                  <w:proofErr w:type="spellEnd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>şi</w:t>
                  </w:r>
                  <w:proofErr w:type="spellEnd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>produse</w:t>
                  </w:r>
                  <w:proofErr w:type="spellEnd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 xml:space="preserve"> din carne</w:t>
                  </w:r>
                </w:p>
                <w:p w14:paraId="5912F68B" w14:textId="77777777" w:rsidR="00200454" w:rsidRPr="00295967" w:rsidRDefault="00200454" w:rsidP="00200454">
                  <w:pPr>
                    <w:framePr w:hSpace="180" w:wrap="around" w:vAnchor="page" w:hAnchor="margin" w:x="1" w:y="347"/>
                    <w:spacing w:after="160" w:line="256" w:lineRule="auto"/>
                    <w:ind w:left="142" w:right="156"/>
                    <w:jc w:val="center"/>
                    <w:rPr>
                      <w:rStyle w:val="a7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 w:rsidRPr="00295967">
                    <w:rPr>
                      <w:bCs/>
                      <w:sz w:val="18"/>
                      <w:szCs w:val="18"/>
                      <w:lang w:val="en-US"/>
                    </w:rPr>
                    <w:t>HG 435/2010</w:t>
                  </w:r>
                  <w:r w:rsidRPr="00295967">
                    <w:rPr>
                      <w:rStyle w:val="10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 w:rsidRPr="00295967">
                    <w:rPr>
                      <w:rStyle w:val="a7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>privind aprobarea Regulilor specifice de igienă a produselor alimentare de origine animal</w:t>
                  </w:r>
                </w:p>
                <w:p w14:paraId="47891BFF" w14:textId="77777777" w:rsidR="00200454" w:rsidRPr="00295967" w:rsidRDefault="00200454" w:rsidP="00200454">
                  <w:pPr>
                    <w:framePr w:hSpace="180" w:wrap="around" w:vAnchor="page" w:hAnchor="margin" w:x="1" w:y="347"/>
                    <w:spacing w:after="160" w:line="256" w:lineRule="auto"/>
                    <w:ind w:left="142" w:right="156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295967">
                    <w:rPr>
                      <w:bCs/>
                      <w:sz w:val="18"/>
                      <w:szCs w:val="18"/>
                      <w:lang w:val="en-US"/>
                    </w:rPr>
                    <w:lastRenderedPageBreak/>
                    <w:t>Obligatoriu se vor prezenta pozele reale ale produsului ofertat.</w:t>
                  </w:r>
                </w:p>
                <w:p w14:paraId="6CFF4AE6" w14:textId="1F918709" w:rsidR="00200454" w:rsidRPr="00674C8F" w:rsidRDefault="00200454" w:rsidP="00200454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E93C03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B00CA4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AC5A42" w:rsidRPr="00080A26" w14:paraId="592B329D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6DAEBD" w14:textId="5F82E264" w:rsidR="00AC5A42" w:rsidRPr="00B776E2" w:rsidRDefault="00AC5A42" w:rsidP="00AC5A42">
                  <w:pPr>
                    <w:framePr w:hSpace="180" w:wrap="around" w:vAnchor="page" w:hAnchor="margin" w:x="1" w:y="347"/>
                    <w:spacing w:after="160" w:line="259" w:lineRule="auto"/>
                    <w:rPr>
                      <w:lang w:val="en-US"/>
                    </w:rPr>
                  </w:pPr>
                  <w:r w:rsidRPr="00B776E2">
                    <w:rPr>
                      <w:lang w:val="en-US"/>
                    </w:rPr>
                    <w:lastRenderedPageBreak/>
                    <w:t>9.</w:t>
                  </w:r>
                  <w:r w:rsidR="00B776E2">
                    <w:rPr>
                      <w:lang w:val="en-US"/>
                    </w:rPr>
                    <w:t xml:space="preserve"> </w:t>
                  </w:r>
                  <w:r w:rsidR="00B776E2">
                    <w:rPr>
                      <w:lang w:val="ro-MD"/>
                    </w:rPr>
                    <w:t>D</w:t>
                  </w:r>
                  <w:r w:rsidRPr="00B776E2">
                    <w:rPr>
                      <w:lang w:val="en-US"/>
                    </w:rPr>
                    <w:t xml:space="preserve">octorscaia </w:t>
                  </w:r>
                  <w:r w:rsidR="00B776E2">
                    <w:rPr>
                      <w:lang w:val="en-US"/>
                    </w:rPr>
                    <w:t xml:space="preserve">parizer </w:t>
                  </w:r>
                  <w:r w:rsidR="00B776E2">
                    <w:rPr>
                      <w:lang w:val="ro-MD"/>
                    </w:rPr>
                    <w:t xml:space="preserve">fiert </w:t>
                  </w:r>
                  <w:r w:rsidRPr="00B776E2">
                    <w:rPr>
                      <w:lang w:val="en-US"/>
                    </w:rPr>
                    <w:t>c/s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D5741B" w14:textId="77777777" w:rsidR="00AC5A42" w:rsidRPr="00AC0031" w:rsidRDefault="00AC5A42" w:rsidP="00AC5A4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41BC7" w14:textId="77777777" w:rsidR="00AC5A42" w:rsidRPr="00AC0031" w:rsidRDefault="00AC5A42" w:rsidP="00AC5A4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3A97C1" w14:textId="77777777" w:rsidR="00AC5A42" w:rsidRPr="00AC0031" w:rsidRDefault="00AC5A42" w:rsidP="00AC5A4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4A9488" w14:textId="77777777" w:rsidR="00AC5A42" w:rsidRDefault="00AC5A42" w:rsidP="00AC5A42">
                  <w:pPr>
                    <w:pStyle w:val="a8"/>
                    <w:jc w:val="center"/>
                    <w:rPr>
                      <w:rStyle w:val="a7"/>
                      <w:sz w:val="18"/>
                      <w:szCs w:val="18"/>
                      <w:lang w:val="en-US"/>
                    </w:rPr>
                  </w:pPr>
                </w:p>
                <w:p w14:paraId="6F30F56D" w14:textId="77777777" w:rsidR="00AC5A42" w:rsidRPr="00295967" w:rsidRDefault="00AC5A42" w:rsidP="00AC5A42">
                  <w:pPr>
                    <w:pStyle w:val="a8"/>
                    <w:rPr>
                      <w:sz w:val="18"/>
                      <w:szCs w:val="18"/>
                      <w:lang w:val="en-US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>ISO 22000</w:t>
                  </w:r>
                  <w:r>
                    <w:rPr>
                      <w:bCs/>
                      <w:sz w:val="18"/>
                      <w:szCs w:val="16"/>
                      <w:lang w:val="ro-RO"/>
                    </w:rPr>
                    <w:t xml:space="preserve">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Categorie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Mezeluri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și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delicatese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din carne,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Ingrediente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Carne de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porc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100%,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fara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grasime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>.</w:t>
                  </w:r>
                </w:p>
                <w:p w14:paraId="44445680" w14:textId="77777777" w:rsidR="00AC5A42" w:rsidRPr="00295967" w:rsidRDefault="00AC5A42" w:rsidP="00AC5A42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Producător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autohton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Condiții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păstrare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+0 °C … +6 °C,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Formă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prezentare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întreg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Descriere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Produs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fiert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condimentat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295967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moale</w:t>
                  </w:r>
                  <w:proofErr w:type="spellEnd"/>
                  <w:proofErr w:type="gram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fraged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destinat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consumului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direct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sau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ca ingredient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preparate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culinare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(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salate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sandvișuri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platouri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>).</w:t>
                  </w:r>
                </w:p>
                <w:p w14:paraId="0CB748BD" w14:textId="6F8F0612" w:rsidR="00AC5A42" w:rsidRPr="00295967" w:rsidRDefault="00AC5A42" w:rsidP="00AC5A42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Mezelul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fie bine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pregatit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feliabil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nu fie </w:t>
                  </w:r>
                  <w:proofErr w:type="spellStart"/>
                  <w:r w:rsidR="004B7EE8" w:rsidRPr="00295967">
                    <w:rPr>
                      <w:sz w:val="18"/>
                      <w:szCs w:val="18"/>
                      <w:lang w:val="en-US"/>
                    </w:rPr>
                    <w:t>s</w:t>
                  </w:r>
                  <w:r w:rsidR="004B7EE8">
                    <w:rPr>
                      <w:sz w:val="18"/>
                      <w:szCs w:val="18"/>
                      <w:lang w:val="en-US"/>
                    </w:rPr>
                    <w:t>fără</w:t>
                  </w:r>
                  <w:r w:rsidR="004B7EE8" w:rsidRPr="00295967">
                    <w:rPr>
                      <w:sz w:val="18"/>
                      <w:szCs w:val="18"/>
                      <w:lang w:val="en-US"/>
                    </w:rPr>
                    <w:t>micios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.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Produsul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livrat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va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fi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pro</w:t>
                  </w:r>
                  <w:r w:rsidR="004B7EE8">
                    <w:rPr>
                      <w:sz w:val="18"/>
                      <w:szCs w:val="18"/>
                      <w:lang w:val="en-US"/>
                    </w:rPr>
                    <w:t>a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>sp</w:t>
                  </w:r>
                  <w:r w:rsidR="004B7EE8">
                    <w:rPr>
                      <w:sz w:val="18"/>
                      <w:szCs w:val="18"/>
                      <w:lang w:val="en-US"/>
                    </w:rPr>
                    <w:t>ă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>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>. 1-3</w:t>
                  </w:r>
                  <w:r w:rsidR="004B7EE8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4B7EE8">
                    <w:rPr>
                      <w:sz w:val="18"/>
                      <w:szCs w:val="18"/>
                      <w:lang w:val="en-US"/>
                    </w:rPr>
                    <w:t>zile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maxim de la producer.</w:t>
                  </w:r>
                </w:p>
                <w:p w14:paraId="6E6E4523" w14:textId="77777777" w:rsidR="00AC5A42" w:rsidRPr="00295967" w:rsidRDefault="00AC5A42" w:rsidP="00AC5A42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Baton 20-30cm,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simetric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porționabil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>,</w:t>
                  </w:r>
                </w:p>
                <w:p w14:paraId="175F3EB0" w14:textId="77777777" w:rsidR="00AC5A42" w:rsidRPr="00295967" w:rsidRDefault="00AC5A42" w:rsidP="00AC5A42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Poza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simbol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a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produsului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se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anexează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>.</w:t>
                  </w:r>
                </w:p>
                <w:p w14:paraId="3BF499DD" w14:textId="77777777" w:rsidR="00AC5A42" w:rsidRPr="00295967" w:rsidRDefault="00AC5A42" w:rsidP="00AC5A42">
                  <w:pPr>
                    <w:framePr w:hSpace="180" w:wrap="around" w:vAnchor="page" w:hAnchor="margin" w:x="1" w:y="347"/>
                    <w:spacing w:after="160" w:line="256" w:lineRule="auto"/>
                    <w:ind w:left="142" w:right="156"/>
                    <w:jc w:val="center"/>
                    <w:rPr>
                      <w:rStyle w:val="a7"/>
                      <w:color w:val="333333"/>
                      <w:sz w:val="18"/>
                      <w:szCs w:val="18"/>
                      <w:lang w:val="en-US"/>
                    </w:rPr>
                  </w:pPr>
                  <w:r w:rsidRPr="00295967">
                    <w:rPr>
                      <w:rStyle w:val="a7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295967">
                    <w:rPr>
                      <w:rStyle w:val="a7"/>
                      <w:color w:val="333333"/>
                      <w:sz w:val="18"/>
                      <w:szCs w:val="18"/>
                      <w:lang w:val="en-US"/>
                    </w:rPr>
                    <w:t>cu privire la aprobarea Cerințelor de calitate</w:t>
                  </w:r>
                  <w:r w:rsidRPr="00295967">
                    <w:rPr>
                      <w:b/>
                      <w:bCs/>
                      <w:color w:val="333333"/>
                      <w:sz w:val="18"/>
                      <w:szCs w:val="18"/>
                      <w:lang w:val="en-US"/>
                    </w:rPr>
                    <w:br/>
                  </w:r>
                  <w:r w:rsidRPr="00295967">
                    <w:rPr>
                      <w:rStyle w:val="a7"/>
                      <w:color w:val="333333"/>
                      <w:sz w:val="18"/>
                      <w:szCs w:val="18"/>
                      <w:lang w:val="en-US"/>
                    </w:rPr>
                    <w:t>pentru preparate şi produse din carne</w:t>
                  </w:r>
                </w:p>
                <w:p w14:paraId="13DCA7B3" w14:textId="31BF8868" w:rsidR="00AC5A42" w:rsidRPr="00295967" w:rsidRDefault="00AC5A42" w:rsidP="00AC5A42">
                  <w:pPr>
                    <w:ind w:left="142" w:right="156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295967">
                    <w:rPr>
                      <w:bCs/>
                      <w:sz w:val="18"/>
                      <w:szCs w:val="18"/>
                      <w:lang w:val="en-US"/>
                    </w:rPr>
                    <w:t>Obligatoriu se vor prezenta pozele reale ale produsului ofertat.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1A36AD" w14:textId="77777777" w:rsidR="00AC5A42" w:rsidRPr="00187F1F" w:rsidRDefault="00AC5A42" w:rsidP="00AC5A4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B04A9C" w14:textId="77777777" w:rsidR="00AC5A42" w:rsidRPr="00187F1F" w:rsidRDefault="00AC5A42" w:rsidP="00AC5A4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AC5A42" w:rsidRPr="00080A26" w14:paraId="64C24F9D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1D7903" w14:textId="5E6DBC28" w:rsidR="00AC5A42" w:rsidRDefault="00AC5A42" w:rsidP="00AC5A42">
                  <w:pPr>
                    <w:framePr w:hSpace="180" w:wrap="around" w:vAnchor="page" w:hAnchor="margin" w:x="1" w:y="347"/>
                    <w:spacing w:after="160" w:line="259" w:lineRule="auto"/>
                    <w:rPr>
                      <w:lang w:val="ro-RO"/>
                    </w:rPr>
                  </w:pPr>
                  <w:r>
                    <w:t>10.Păsări c/s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B854CF" w14:textId="77777777" w:rsidR="00AC5A42" w:rsidRPr="00AC0031" w:rsidRDefault="00AC5A42" w:rsidP="00AC5A4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9A788A" w14:textId="77777777" w:rsidR="00AC5A42" w:rsidRPr="00AC0031" w:rsidRDefault="00AC5A42" w:rsidP="00AC5A4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0F4331" w14:textId="77777777" w:rsidR="00AC5A42" w:rsidRPr="00AC0031" w:rsidRDefault="00AC5A42" w:rsidP="00AC5A4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86A594" w14:textId="77777777" w:rsidR="00AC5A42" w:rsidRPr="003F18CB" w:rsidRDefault="00AC5A42" w:rsidP="00AC5A42">
                  <w:pPr>
                    <w:ind w:left="142" w:right="156"/>
                    <w:jc w:val="center"/>
                    <w:rPr>
                      <w:bCs/>
                      <w:sz w:val="18"/>
                      <w:szCs w:val="16"/>
                      <w:lang w:val="ro-RO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>ISO 22000   cu fierbere rapida, congelat, eviscerat, calitatea I, in cutii de carton  de 15kg. Greutatea 1,5-2 kg carcasa.</w:t>
                  </w:r>
                </w:p>
                <w:p w14:paraId="0491686D" w14:textId="748AD5FC" w:rsidR="00AC5A42" w:rsidRPr="00BF57A6" w:rsidRDefault="00AC5A42" w:rsidP="00AC5A42">
                  <w:pPr>
                    <w:ind w:left="142" w:right="156"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 xml:space="preserve">Standart: </w:t>
                  </w:r>
                  <w:r w:rsidRPr="003F18CB">
                    <w:rPr>
                      <w:rStyle w:val="a7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3F18CB">
                    <w:rPr>
                      <w:rStyle w:val="a7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r>
                    <w:rPr>
                      <w:rStyle w:val="a7"/>
                      <w:color w:val="333333"/>
                      <w:sz w:val="18"/>
                      <w:szCs w:val="16"/>
                      <w:lang w:val="en-US"/>
                    </w:rPr>
                    <w:t>p</w:t>
                  </w:r>
                  <w:r w:rsidRPr="003F18CB">
                    <w:rPr>
                      <w:rStyle w:val="a7"/>
                      <w:color w:val="333333"/>
                      <w:sz w:val="18"/>
                      <w:szCs w:val="16"/>
                      <w:lang w:val="en-US"/>
                    </w:rPr>
                    <w:t>rivi</w:t>
                  </w:r>
                  <w:r>
                    <w:rPr>
                      <w:rStyle w:val="a7"/>
                      <w:color w:val="333333"/>
                      <w:sz w:val="18"/>
                      <w:szCs w:val="16"/>
                      <w:lang w:val="en-US"/>
                    </w:rPr>
                    <w:t>re</w:t>
                  </w:r>
                  <w:r w:rsidRPr="003F18CB">
                    <w:rPr>
                      <w:rStyle w:val="a7"/>
                      <w:color w:val="333333"/>
                      <w:sz w:val="18"/>
                      <w:szCs w:val="16"/>
                      <w:lang w:val="en-US"/>
                    </w:rPr>
                    <w:t xml:space="preserve"> la aprobarea Cerințelor de calitate</w:t>
                  </w:r>
                  <w:r w:rsidRPr="003F18CB">
                    <w:rPr>
                      <w:b/>
                      <w:bCs/>
                      <w:color w:val="333333"/>
                      <w:sz w:val="18"/>
                      <w:szCs w:val="16"/>
                      <w:lang w:val="en-US"/>
                    </w:rPr>
                    <w:br/>
                  </w:r>
                  <w:r w:rsidRPr="003F18CB">
                    <w:rPr>
                      <w:rStyle w:val="a7"/>
                      <w:color w:val="333333"/>
                      <w:sz w:val="18"/>
                      <w:szCs w:val="16"/>
                      <w:lang w:val="en-US"/>
                    </w:rPr>
                    <w:t>pentru preparate şi produse din carne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5FC4DC" w14:textId="77777777" w:rsidR="00AC5A42" w:rsidRPr="00187F1F" w:rsidRDefault="00AC5A42" w:rsidP="00AC5A4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100CA7" w14:textId="77777777" w:rsidR="00AC5A42" w:rsidRPr="00187F1F" w:rsidRDefault="00AC5A42" w:rsidP="00AC5A4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00454" w:rsidRPr="00080A26" w14:paraId="0ACC7CF9" w14:textId="77777777" w:rsidTr="00C60E09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42C8662" w14:textId="32D83B00" w:rsidR="00200454" w:rsidRPr="00E01E5A" w:rsidRDefault="00200454" w:rsidP="0020045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 w:rsidRPr="00200454">
                    <w:rPr>
                      <w:lang w:val="en-US"/>
                    </w:rPr>
                    <w:t>11.Ruladă Delicioasa fiert/afum. c/s  de porc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2C4620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8B225F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B2942C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03BD92" w14:textId="12DA232E" w:rsidR="004B7EE8" w:rsidRPr="004B7EE8" w:rsidRDefault="00200454" w:rsidP="004B7EE8">
                  <w:pPr>
                    <w:ind w:left="142" w:right="156"/>
                    <w:jc w:val="center"/>
                    <w:rPr>
                      <w:sz w:val="18"/>
                      <w:szCs w:val="16"/>
                      <w:lang w:val="ro-RO"/>
                    </w:rPr>
                  </w:pPr>
                  <w:r w:rsidRPr="003F18CB">
                    <w:rPr>
                      <w:bCs/>
                      <w:i/>
                      <w:iCs/>
                      <w:sz w:val="18"/>
                      <w:szCs w:val="16"/>
                      <w:lang w:val="ro-RO"/>
                    </w:rPr>
                    <w:t xml:space="preserve">Baton 800-1000gr. </w:t>
                  </w:r>
                  <w:r w:rsidRPr="003F18CB">
                    <w:rPr>
                      <w:sz w:val="18"/>
                      <w:szCs w:val="16"/>
                      <w:lang w:val="ro-RO"/>
                    </w:rPr>
                    <w:t>ISO 22000, Calitatea superioara, cu membrana naturala.</w:t>
                  </w:r>
                  <w:r w:rsidR="004B7EE8">
                    <w:rPr>
                      <w:sz w:val="18"/>
                      <w:szCs w:val="16"/>
                      <w:lang w:val="ro-RO"/>
                    </w:rPr>
                    <w:t xml:space="preserve"> </w:t>
                  </w:r>
                  <w:r w:rsidR="004B7EE8"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Categorie:</w:t>
                  </w:r>
                  <w:r w:rsidR="004B7EE8" w:rsidRPr="00295967">
                    <w:rPr>
                      <w:sz w:val="18"/>
                      <w:szCs w:val="18"/>
                      <w:lang w:val="en-US"/>
                    </w:rPr>
                    <w:t xml:space="preserve"> Mezeluri și delicatese din carne, </w:t>
                  </w:r>
                  <w:r w:rsidR="004B7EE8"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Ingrediente:</w:t>
                  </w:r>
                  <w:r w:rsidR="004B7EE8" w:rsidRPr="00295967">
                    <w:rPr>
                      <w:sz w:val="18"/>
                      <w:szCs w:val="18"/>
                      <w:lang w:val="en-US"/>
                    </w:rPr>
                    <w:t xml:space="preserve"> Carne de porc 100%</w:t>
                  </w:r>
                </w:p>
                <w:p w14:paraId="5115CA6E" w14:textId="77777777" w:rsidR="004B7EE8" w:rsidRPr="004B7EE8" w:rsidRDefault="004B7EE8" w:rsidP="00200454">
                  <w:pPr>
                    <w:ind w:left="142" w:right="156"/>
                    <w:jc w:val="center"/>
                    <w:rPr>
                      <w:sz w:val="18"/>
                      <w:szCs w:val="16"/>
                      <w:lang w:val="en-US"/>
                    </w:rPr>
                  </w:pPr>
                </w:p>
                <w:p w14:paraId="5DEB009F" w14:textId="69D56BB9" w:rsidR="00200454" w:rsidRPr="002074FD" w:rsidRDefault="00200454" w:rsidP="00200454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8"/>
                      <w:szCs w:val="16"/>
                      <w:lang w:val="ro-RO"/>
                    </w:rPr>
                    <w:t xml:space="preserve">Standart: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rivi</w:t>
                  </w:r>
                  <w:r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re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3F18CB"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br/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lastRenderedPageBreak/>
                    <w:t>pentru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83CD26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61F3A3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00454" w:rsidRPr="00080A26" w14:paraId="11001C8B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F870C9" w14:textId="2C5C3B21" w:rsidR="00200454" w:rsidRDefault="00200454" w:rsidP="00200454">
                  <w:pPr>
                    <w:framePr w:hSpace="180" w:wrap="around" w:vAnchor="page" w:hAnchor="margin" w:x="1" w:y="347"/>
                    <w:spacing w:after="160" w:line="259" w:lineRule="auto"/>
                    <w:rPr>
                      <w:lang w:val="ro-RO"/>
                    </w:rPr>
                  </w:pPr>
                  <w:r w:rsidRPr="00200454">
                    <w:rPr>
                      <w:lang w:val="en-US"/>
                    </w:rPr>
                    <w:lastRenderedPageBreak/>
                    <w:t>12.Șunca la dejun din pui c/s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0B9501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6013DE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E6F096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C4570B" w14:textId="5439952F" w:rsidR="00200454" w:rsidRPr="00814D7A" w:rsidRDefault="00200454" w:rsidP="00200454">
                  <w:pPr>
                    <w:ind w:left="142" w:right="156"/>
                    <w:jc w:val="center"/>
                    <w:rPr>
                      <w:bCs/>
                      <w:sz w:val="18"/>
                      <w:szCs w:val="16"/>
                      <w:lang w:val="ro-RO"/>
                    </w:rPr>
                  </w:pPr>
                  <w:r w:rsidRPr="00814D7A">
                    <w:rPr>
                      <w:bCs/>
                      <w:sz w:val="18"/>
                      <w:szCs w:val="16"/>
                      <w:lang w:val="ro-RO"/>
                    </w:rPr>
                    <w:t>Calitate superioara, ambalaj- in caseroale, vacuum,</w:t>
                  </w:r>
                  <w:r>
                    <w:rPr>
                      <w:bCs/>
                      <w:sz w:val="18"/>
                      <w:szCs w:val="16"/>
                      <w:lang w:val="ro-RO"/>
                    </w:rPr>
                    <w:t xml:space="preserve"> congelat</w:t>
                  </w:r>
                  <w:r w:rsidRPr="00814D7A">
                    <w:rPr>
                      <w:bCs/>
                      <w:sz w:val="18"/>
                      <w:szCs w:val="16"/>
                      <w:lang w:val="ro-RO"/>
                    </w:rPr>
                    <w:t xml:space="preserve"> a cite </w:t>
                  </w:r>
                  <w:r>
                    <w:rPr>
                      <w:bCs/>
                      <w:sz w:val="18"/>
                      <w:szCs w:val="16"/>
                      <w:lang w:val="ro-RO"/>
                    </w:rPr>
                    <w:t>1</w:t>
                  </w:r>
                  <w:r w:rsidRPr="00814D7A">
                    <w:rPr>
                      <w:bCs/>
                      <w:sz w:val="18"/>
                      <w:szCs w:val="16"/>
                      <w:lang w:val="ro-RO"/>
                    </w:rPr>
                    <w:t xml:space="preserve"> kg</w:t>
                  </w:r>
                </w:p>
                <w:p w14:paraId="7AA86229" w14:textId="3161AC3B" w:rsidR="00200454" w:rsidRPr="003C5578" w:rsidRDefault="00200454" w:rsidP="00200454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r w:rsidRPr="00814D7A"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8"/>
                      <w:szCs w:val="16"/>
                      <w:lang w:val="ro-RO"/>
                    </w:rPr>
                    <w:t xml:space="preserve">Standart: </w:t>
                  </w:r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privire</w:t>
                  </w:r>
                  <w:proofErr w:type="spellEnd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pentru</w:t>
                  </w:r>
                  <w:proofErr w:type="spellEnd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CABD86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D596A0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AC5A42" w:rsidRPr="00080A26" w14:paraId="39F6258B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F44F27" w14:textId="10511D43" w:rsidR="00AC5A42" w:rsidRPr="00AC0031" w:rsidRDefault="00AC5A42" w:rsidP="00AC5A42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696C4E">
                    <w:rPr>
                      <w:lang w:val="en-US"/>
                    </w:rPr>
                    <w:t>13.</w:t>
                  </w:r>
                  <w:r w:rsidR="00696C4E" w:rsidRPr="00696C4E">
                    <w:rPr>
                      <w:lang w:val="en-US"/>
                    </w:rPr>
                    <w:t xml:space="preserve"> Salam Serv</w:t>
                  </w:r>
                  <w:r w:rsidR="00B776E2">
                    <w:rPr>
                      <w:lang w:val="en-US"/>
                    </w:rPr>
                    <w:t>e</w:t>
                  </w:r>
                  <w:r w:rsidR="00696C4E" w:rsidRPr="00696C4E">
                    <w:rPr>
                      <w:lang w:val="en-US"/>
                    </w:rPr>
                    <w:t xml:space="preserve">lat crud-afumat </w:t>
                  </w:r>
                  <w:r w:rsidRPr="00696C4E">
                    <w:rPr>
                      <w:lang w:val="en-US"/>
                    </w:rPr>
                    <w:t>c/s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8D557F" w14:textId="77777777" w:rsidR="00AC5A42" w:rsidRPr="00AC0031" w:rsidRDefault="00AC5A42" w:rsidP="00AC5A4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15CA2B" w14:textId="77777777" w:rsidR="00AC5A42" w:rsidRPr="00AC0031" w:rsidRDefault="00AC5A42" w:rsidP="00AC5A4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F9B613" w14:textId="77777777" w:rsidR="00AC5A42" w:rsidRPr="00AC0031" w:rsidRDefault="00AC5A42" w:rsidP="00AC5A42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AEDD55" w14:textId="77777777" w:rsidR="00696C4E" w:rsidRDefault="00AC5A42" w:rsidP="00696C4E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>ISO 22000</w:t>
                  </w:r>
                  <w:r>
                    <w:rPr>
                      <w:bCs/>
                      <w:sz w:val="18"/>
                      <w:szCs w:val="16"/>
                      <w:lang w:val="ro-RO"/>
                    </w:rPr>
                    <w:t xml:space="preserve"> </w:t>
                  </w:r>
                  <w:proofErr w:type="spellStart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Categorie</w:t>
                  </w:r>
                  <w:proofErr w:type="spellEnd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Mezeluri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și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delicatese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din carne, </w:t>
                  </w:r>
                  <w:proofErr w:type="spellStart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Ingrediente</w:t>
                  </w:r>
                  <w:proofErr w:type="spellEnd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mix de carne 100%, </w:t>
                  </w:r>
                  <w:proofErr w:type="spellStart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Producător</w:t>
                  </w:r>
                  <w:proofErr w:type="spellEnd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autohton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Condiții</w:t>
                  </w:r>
                  <w:proofErr w:type="spellEnd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păstrare</w:t>
                  </w:r>
                  <w:proofErr w:type="spellEnd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+0 °C … +6 °C, </w:t>
                  </w:r>
                  <w:proofErr w:type="spellStart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Formă</w:t>
                  </w:r>
                  <w:proofErr w:type="spellEnd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prezentare</w:t>
                  </w:r>
                  <w:proofErr w:type="spellEnd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întreg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Descriere</w:t>
                  </w:r>
                  <w:proofErr w:type="spellEnd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Produs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fiert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condimentat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, 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moale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fraged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destinat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consumului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direct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sau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ca ingredient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preparate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culinare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(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salate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sandvișuri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platouri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>).</w:t>
                  </w:r>
                </w:p>
                <w:p w14:paraId="16C342E4" w14:textId="455DEF37" w:rsidR="00AC5A42" w:rsidRPr="00494B13" w:rsidRDefault="00AC5A42" w:rsidP="00696C4E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Produsul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livrat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va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fi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proaspat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>. 1-3 maxim de la producer.</w:t>
                  </w:r>
                </w:p>
                <w:p w14:paraId="5BE9EA36" w14:textId="77777777" w:rsidR="00AC5A42" w:rsidRPr="00494B13" w:rsidRDefault="00AC5A42" w:rsidP="00AC5A42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Poza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simbol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a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produsului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se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anexează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>.</w:t>
                  </w:r>
                </w:p>
                <w:p w14:paraId="37CAFB1A" w14:textId="77777777" w:rsidR="00AC5A42" w:rsidRPr="00494B13" w:rsidRDefault="00AC5A42" w:rsidP="00AC5A42">
                  <w:pPr>
                    <w:framePr w:hSpace="180" w:wrap="around" w:vAnchor="page" w:hAnchor="margin" w:x="1" w:y="347"/>
                    <w:spacing w:after="160" w:line="256" w:lineRule="auto"/>
                    <w:ind w:left="142" w:right="156"/>
                    <w:jc w:val="center"/>
                    <w:rPr>
                      <w:rStyle w:val="a7"/>
                      <w:color w:val="333333"/>
                      <w:sz w:val="18"/>
                      <w:szCs w:val="18"/>
                      <w:lang w:val="en-US"/>
                    </w:rPr>
                  </w:pPr>
                  <w:r w:rsidRPr="00494B13">
                    <w:rPr>
                      <w:rStyle w:val="a7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494B13">
                    <w:rPr>
                      <w:rStyle w:val="a7"/>
                      <w:color w:val="333333"/>
                      <w:sz w:val="18"/>
                      <w:szCs w:val="18"/>
                      <w:lang w:val="en-US"/>
                    </w:rPr>
                    <w:t>cu privire la aprobarea Cerințelor de calitate</w:t>
                  </w:r>
                  <w:r w:rsidRPr="00494B13">
                    <w:rPr>
                      <w:b/>
                      <w:bCs/>
                      <w:color w:val="333333"/>
                      <w:sz w:val="18"/>
                      <w:szCs w:val="18"/>
                      <w:lang w:val="en-US"/>
                    </w:rPr>
                    <w:br/>
                  </w:r>
                  <w:r w:rsidRPr="00494B13">
                    <w:rPr>
                      <w:rStyle w:val="a7"/>
                      <w:color w:val="333333"/>
                      <w:sz w:val="18"/>
                      <w:szCs w:val="18"/>
                      <w:lang w:val="en-US"/>
                    </w:rPr>
                    <w:t>pentru preparate şi produse din carne</w:t>
                  </w:r>
                </w:p>
                <w:p w14:paraId="67CAEAAA" w14:textId="010FD3FD" w:rsidR="00AC5A42" w:rsidRPr="002074FD" w:rsidRDefault="00AC5A42" w:rsidP="00AC5A42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proofErr w:type="spellStart"/>
                  <w:r w:rsidRPr="00494B13">
                    <w:rPr>
                      <w:bCs/>
                      <w:sz w:val="18"/>
                      <w:szCs w:val="18"/>
                      <w:lang w:val="en-US"/>
                    </w:rPr>
                    <w:t>Obligatoriu</w:t>
                  </w:r>
                  <w:proofErr w:type="spellEnd"/>
                  <w:r w:rsidRPr="00494B13">
                    <w:rPr>
                      <w:bCs/>
                      <w:sz w:val="18"/>
                      <w:szCs w:val="18"/>
                      <w:lang w:val="en-US"/>
                    </w:rPr>
                    <w:t xml:space="preserve"> se </w:t>
                  </w:r>
                  <w:proofErr w:type="spellStart"/>
                  <w:r w:rsidRPr="00494B13">
                    <w:rPr>
                      <w:bCs/>
                      <w:sz w:val="18"/>
                      <w:szCs w:val="18"/>
                      <w:lang w:val="en-US"/>
                    </w:rPr>
                    <w:t>vor</w:t>
                  </w:r>
                  <w:proofErr w:type="spellEnd"/>
                  <w:r w:rsidRPr="00494B13">
                    <w:rPr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bCs/>
                      <w:sz w:val="18"/>
                      <w:szCs w:val="18"/>
                      <w:lang w:val="en-US"/>
                    </w:rPr>
                    <w:t>prezenta</w:t>
                  </w:r>
                  <w:proofErr w:type="spellEnd"/>
                  <w:r w:rsidRPr="00494B13">
                    <w:rPr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bCs/>
                      <w:sz w:val="18"/>
                      <w:szCs w:val="18"/>
                      <w:lang w:val="en-US"/>
                    </w:rPr>
                    <w:t>pozele</w:t>
                  </w:r>
                  <w:proofErr w:type="spellEnd"/>
                  <w:r w:rsidRPr="00494B13">
                    <w:rPr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bCs/>
                      <w:sz w:val="18"/>
                      <w:szCs w:val="18"/>
                      <w:lang w:val="en-US"/>
                    </w:rPr>
                    <w:t>reale</w:t>
                  </w:r>
                  <w:proofErr w:type="spellEnd"/>
                  <w:r w:rsidRPr="00494B13">
                    <w:rPr>
                      <w:bCs/>
                      <w:sz w:val="18"/>
                      <w:szCs w:val="18"/>
                      <w:lang w:val="en-US"/>
                    </w:rPr>
                    <w:t xml:space="preserve"> ale </w:t>
                  </w:r>
                  <w:proofErr w:type="spellStart"/>
                  <w:r w:rsidRPr="00494B13">
                    <w:rPr>
                      <w:bCs/>
                      <w:sz w:val="18"/>
                      <w:szCs w:val="18"/>
                      <w:lang w:val="en-US"/>
                    </w:rPr>
                    <w:t>produsului</w:t>
                  </w:r>
                  <w:proofErr w:type="spellEnd"/>
                  <w:r w:rsidRPr="00494B13">
                    <w:rPr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bCs/>
                      <w:sz w:val="18"/>
                      <w:szCs w:val="18"/>
                      <w:lang w:val="en-US"/>
                    </w:rPr>
                    <w:t>ofertat</w:t>
                  </w:r>
                  <w:proofErr w:type="spellEnd"/>
                  <w:r w:rsidRPr="00494B13">
                    <w:rPr>
                      <w:bCs/>
                      <w:sz w:val="18"/>
                      <w:szCs w:val="18"/>
                      <w:lang w:val="en-US"/>
                    </w:rPr>
                    <w:t>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996DF2" w14:textId="77777777" w:rsidR="00AC5A42" w:rsidRPr="00187F1F" w:rsidRDefault="00AC5A42" w:rsidP="00AC5A4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1BD63A" w14:textId="77777777" w:rsidR="00AC5A42" w:rsidRPr="00187F1F" w:rsidRDefault="00AC5A42" w:rsidP="00AC5A42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00454" w:rsidRPr="00080A26" w14:paraId="0C6FD574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69366E" w14:textId="0323C6B2" w:rsidR="00200454" w:rsidRDefault="00200454" w:rsidP="00200454">
                  <w:pPr>
                    <w:framePr w:hSpace="180" w:wrap="around" w:vAnchor="page" w:hAnchor="margin" w:x="1" w:y="347"/>
                    <w:spacing w:after="160" w:line="259" w:lineRule="auto"/>
                    <w:rPr>
                      <w:lang w:val="ro-RO"/>
                    </w:rPr>
                  </w:pPr>
                  <w:r w:rsidRPr="00200454">
                    <w:rPr>
                      <w:lang w:val="en-US"/>
                    </w:rPr>
                    <w:t>14.Tobă de carne de porc îngustă c/s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5A0A34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464A7A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A3FF24" w14:textId="77777777" w:rsidR="00200454" w:rsidRPr="00AC0031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50CB24" w14:textId="3BF4DB2F" w:rsidR="00696C4E" w:rsidRDefault="00200454" w:rsidP="00200454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>ISO 22000</w:t>
                  </w:r>
                  <w:r>
                    <w:rPr>
                      <w:bCs/>
                      <w:sz w:val="18"/>
                      <w:szCs w:val="16"/>
                      <w:lang w:val="ro-RO"/>
                    </w:rPr>
                    <w:t xml:space="preserve"> </w:t>
                  </w:r>
                  <w:proofErr w:type="spellStart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Categorie</w:t>
                  </w:r>
                  <w:proofErr w:type="spellEnd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Mezeluri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și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delicatese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din carne, </w:t>
                  </w:r>
                  <w:proofErr w:type="spellStart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Ingrediente</w:t>
                  </w:r>
                  <w:proofErr w:type="spellEnd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mix de carne 100%,</w:t>
                  </w:r>
                  <w:r w:rsidR="00696C4E">
                    <w:rPr>
                      <w:sz w:val="18"/>
                      <w:szCs w:val="18"/>
                      <w:lang w:val="en-US"/>
                    </w:rPr>
                    <w:t xml:space="preserve"> cu </w:t>
                  </w:r>
                  <w:proofErr w:type="spellStart"/>
                  <w:r w:rsidR="00696C4E">
                    <w:rPr>
                      <w:sz w:val="18"/>
                      <w:szCs w:val="18"/>
                      <w:lang w:val="en-US"/>
                    </w:rPr>
                    <w:t>bucăți</w:t>
                  </w:r>
                  <w:proofErr w:type="spellEnd"/>
                  <w:r w:rsidR="00696C4E">
                    <w:rPr>
                      <w:sz w:val="18"/>
                      <w:szCs w:val="18"/>
                      <w:lang w:val="en-US"/>
                    </w:rPr>
                    <w:t xml:space="preserve"> din </w:t>
                  </w:r>
                  <w:proofErr w:type="spellStart"/>
                  <w:r w:rsidR="00696C4E">
                    <w:rPr>
                      <w:sz w:val="18"/>
                      <w:szCs w:val="18"/>
                      <w:lang w:val="en-US"/>
                    </w:rPr>
                    <w:t>inimă</w:t>
                  </w:r>
                  <w:proofErr w:type="spellEnd"/>
                  <w:r w:rsidR="00696C4E">
                    <w:rPr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="00696C4E">
                    <w:rPr>
                      <w:sz w:val="18"/>
                      <w:szCs w:val="18"/>
                      <w:lang w:val="en-US"/>
                    </w:rPr>
                    <w:t>porc</w:t>
                  </w:r>
                  <w:proofErr w:type="spellEnd"/>
                  <w:r w:rsidR="00696C4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696C4E">
                    <w:rPr>
                      <w:sz w:val="18"/>
                      <w:szCs w:val="18"/>
                      <w:lang w:val="en-US"/>
                    </w:rPr>
                    <w:t>sau</w:t>
                  </w:r>
                  <w:proofErr w:type="spellEnd"/>
                  <w:r w:rsidR="00696C4E">
                    <w:rPr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="00696C4E">
                    <w:rPr>
                      <w:sz w:val="18"/>
                      <w:szCs w:val="18"/>
                      <w:lang w:val="en-US"/>
                    </w:rPr>
                    <w:t>vită</w:t>
                  </w:r>
                  <w:proofErr w:type="spellEnd"/>
                  <w:r w:rsidR="00696C4E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="00696C4E">
                    <w:rPr>
                      <w:sz w:val="18"/>
                      <w:szCs w:val="18"/>
                      <w:lang w:val="en-US"/>
                    </w:rPr>
                    <w:t>ficat</w:t>
                  </w:r>
                  <w:proofErr w:type="spellEnd"/>
                  <w:r w:rsidR="00696C4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696C4E">
                    <w:rPr>
                      <w:sz w:val="18"/>
                      <w:szCs w:val="18"/>
                      <w:lang w:val="en-US"/>
                    </w:rPr>
                    <w:t>și</w:t>
                  </w:r>
                  <w:proofErr w:type="spellEnd"/>
                  <w:r w:rsidR="00696C4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696C4E">
                    <w:rPr>
                      <w:sz w:val="18"/>
                      <w:szCs w:val="18"/>
                      <w:lang w:val="en-US"/>
                    </w:rPr>
                    <w:t>rinichi</w:t>
                  </w:r>
                  <w:proofErr w:type="spellEnd"/>
                  <w:r w:rsidR="00696C4E">
                    <w:rPr>
                      <w:sz w:val="18"/>
                      <w:szCs w:val="18"/>
                      <w:lang w:val="en-US"/>
                    </w:rPr>
                    <w:t>.</w:t>
                  </w:r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Producător</w:t>
                  </w:r>
                  <w:proofErr w:type="spellEnd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autohton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Condiții</w:t>
                  </w:r>
                  <w:proofErr w:type="spellEnd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păstrare</w:t>
                  </w:r>
                  <w:proofErr w:type="spellEnd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+0 °C … +6 °C, </w:t>
                  </w:r>
                  <w:proofErr w:type="spellStart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Formă</w:t>
                  </w:r>
                  <w:proofErr w:type="spellEnd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prezentare</w:t>
                  </w:r>
                  <w:proofErr w:type="spellEnd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întreg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</w:p>
                <w:p w14:paraId="5A50F78D" w14:textId="66BD180E" w:rsidR="00200454" w:rsidRPr="00494B13" w:rsidRDefault="00200454" w:rsidP="00200454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Descriere</w:t>
                  </w:r>
                  <w:proofErr w:type="spellEnd"/>
                  <w:r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Produs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fiert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condimentat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494B13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, 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moale</w:t>
                  </w:r>
                  <w:proofErr w:type="spellEnd"/>
                  <w:proofErr w:type="gram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fraged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destinat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consumului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direct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sau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ca ingredient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preparate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culinare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(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salate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sandvișuri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platouri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>).</w:t>
                  </w:r>
                </w:p>
                <w:p w14:paraId="6F35B097" w14:textId="7EDC5BDD" w:rsidR="00200454" w:rsidRPr="00494B13" w:rsidRDefault="00200454" w:rsidP="00200454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Mezelul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sa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fie bine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pregatit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si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feliabil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sa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nu fie</w:t>
                  </w:r>
                  <w:r w:rsidR="00696C4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696C4E" w:rsidRPr="00295967">
                    <w:rPr>
                      <w:sz w:val="18"/>
                      <w:szCs w:val="18"/>
                      <w:lang w:val="en-US"/>
                    </w:rPr>
                    <w:t>s</w:t>
                  </w:r>
                  <w:r w:rsidR="00696C4E">
                    <w:rPr>
                      <w:sz w:val="18"/>
                      <w:szCs w:val="18"/>
                      <w:lang w:val="en-US"/>
                    </w:rPr>
                    <w:t>fără</w:t>
                  </w:r>
                  <w:r w:rsidR="00696C4E" w:rsidRPr="00295967">
                    <w:rPr>
                      <w:sz w:val="18"/>
                      <w:szCs w:val="18"/>
                      <w:lang w:val="en-US"/>
                    </w:rPr>
                    <w:t>micios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.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Produsul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livrat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va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fi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proaspat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>. 1-3 maxim de la producer.</w:t>
                  </w:r>
                </w:p>
                <w:p w14:paraId="79C47EEC" w14:textId="77777777" w:rsidR="00200454" w:rsidRPr="00494B13" w:rsidRDefault="00200454" w:rsidP="00200454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494B13">
                    <w:rPr>
                      <w:sz w:val="18"/>
                      <w:szCs w:val="18"/>
                      <w:lang w:val="en-US"/>
                    </w:rPr>
                    <w:lastRenderedPageBreak/>
                    <w:t xml:space="preserve">Poza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simbol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a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produsului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se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anexează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>.</w:t>
                  </w:r>
                </w:p>
                <w:p w14:paraId="02461D7F" w14:textId="77777777" w:rsidR="00200454" w:rsidRPr="00494B13" w:rsidRDefault="00200454" w:rsidP="00200454">
                  <w:pPr>
                    <w:framePr w:hSpace="180" w:wrap="around" w:vAnchor="page" w:hAnchor="margin" w:x="1" w:y="347"/>
                    <w:spacing w:after="160" w:line="256" w:lineRule="auto"/>
                    <w:ind w:left="142" w:right="156"/>
                    <w:jc w:val="center"/>
                    <w:rPr>
                      <w:rStyle w:val="a7"/>
                      <w:color w:val="333333"/>
                      <w:sz w:val="18"/>
                      <w:szCs w:val="18"/>
                      <w:lang w:val="en-US"/>
                    </w:rPr>
                  </w:pPr>
                  <w:r w:rsidRPr="00494B13">
                    <w:rPr>
                      <w:rStyle w:val="a7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494B13">
                    <w:rPr>
                      <w:rStyle w:val="a7"/>
                      <w:color w:val="333333"/>
                      <w:sz w:val="18"/>
                      <w:szCs w:val="18"/>
                      <w:lang w:val="en-US"/>
                    </w:rPr>
                    <w:t>cu privire la aprobarea Cerințelor de calitate</w:t>
                  </w:r>
                  <w:r w:rsidRPr="00494B13">
                    <w:rPr>
                      <w:b/>
                      <w:bCs/>
                      <w:color w:val="333333"/>
                      <w:sz w:val="18"/>
                      <w:szCs w:val="18"/>
                      <w:lang w:val="en-US"/>
                    </w:rPr>
                    <w:br/>
                  </w:r>
                  <w:r w:rsidRPr="00494B13">
                    <w:rPr>
                      <w:rStyle w:val="a7"/>
                      <w:color w:val="333333"/>
                      <w:sz w:val="18"/>
                      <w:szCs w:val="18"/>
                      <w:lang w:val="en-US"/>
                    </w:rPr>
                    <w:t>pentru preparate şi produse din carne</w:t>
                  </w:r>
                </w:p>
                <w:p w14:paraId="057FD33C" w14:textId="56E64B0E" w:rsidR="00200454" w:rsidRPr="008B187B" w:rsidRDefault="00200454" w:rsidP="00200454">
                  <w:pPr>
                    <w:ind w:left="142" w:right="156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  <w:r w:rsidRPr="00494B13">
                    <w:rPr>
                      <w:bCs/>
                      <w:sz w:val="18"/>
                      <w:szCs w:val="18"/>
                      <w:lang w:val="en-US"/>
                    </w:rPr>
                    <w:t>Obligatoriu se vor prezenta pozele reale ale produsului ofertat.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D75F65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735AD1" w14:textId="77777777" w:rsidR="00200454" w:rsidRPr="00187F1F" w:rsidRDefault="00200454" w:rsidP="002004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6F5100A4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  <w:bookmarkStart w:id="5" w:name="_GoBack"/>
            <w:bookmarkEnd w:id="5"/>
          </w:p>
          <w:p w14:paraId="11928A31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3DCC41F5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600B2AC5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774AE72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42550DF3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54050881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602425E9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5D0F3C01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230EC"/>
    <w:rsid w:val="00040008"/>
    <w:rsid w:val="00075C7B"/>
    <w:rsid w:val="00080A26"/>
    <w:rsid w:val="0008779F"/>
    <w:rsid w:val="00087B8D"/>
    <w:rsid w:val="000923BA"/>
    <w:rsid w:val="000E7159"/>
    <w:rsid w:val="000F659E"/>
    <w:rsid w:val="00115048"/>
    <w:rsid w:val="0012730E"/>
    <w:rsid w:val="00184525"/>
    <w:rsid w:val="00187229"/>
    <w:rsid w:val="00187F1F"/>
    <w:rsid w:val="001B405A"/>
    <w:rsid w:val="001D2BFB"/>
    <w:rsid w:val="00200454"/>
    <w:rsid w:val="002074FD"/>
    <w:rsid w:val="00256028"/>
    <w:rsid w:val="00295967"/>
    <w:rsid w:val="002973B7"/>
    <w:rsid w:val="003B58C8"/>
    <w:rsid w:val="003C5578"/>
    <w:rsid w:val="003F18CB"/>
    <w:rsid w:val="003F50B1"/>
    <w:rsid w:val="0046361E"/>
    <w:rsid w:val="00494B13"/>
    <w:rsid w:val="004B7EE8"/>
    <w:rsid w:val="004D750A"/>
    <w:rsid w:val="005077CA"/>
    <w:rsid w:val="005959B9"/>
    <w:rsid w:val="005E13D0"/>
    <w:rsid w:val="00665EF1"/>
    <w:rsid w:val="00674C8F"/>
    <w:rsid w:val="00692E82"/>
    <w:rsid w:val="00696C4E"/>
    <w:rsid w:val="006F0BB8"/>
    <w:rsid w:val="00771ACB"/>
    <w:rsid w:val="007933A0"/>
    <w:rsid w:val="00814D7A"/>
    <w:rsid w:val="00831D90"/>
    <w:rsid w:val="0089786B"/>
    <w:rsid w:val="008B187B"/>
    <w:rsid w:val="0096245B"/>
    <w:rsid w:val="009B703C"/>
    <w:rsid w:val="00A30BEA"/>
    <w:rsid w:val="00A52053"/>
    <w:rsid w:val="00A52E25"/>
    <w:rsid w:val="00AC0031"/>
    <w:rsid w:val="00AC5A42"/>
    <w:rsid w:val="00B01B21"/>
    <w:rsid w:val="00B37A02"/>
    <w:rsid w:val="00B770C7"/>
    <w:rsid w:val="00B776E2"/>
    <w:rsid w:val="00BA6939"/>
    <w:rsid w:val="00BA7C08"/>
    <w:rsid w:val="00C24A86"/>
    <w:rsid w:val="00C73978"/>
    <w:rsid w:val="00CC28E2"/>
    <w:rsid w:val="00CC55BD"/>
    <w:rsid w:val="00CC66E1"/>
    <w:rsid w:val="00D5306D"/>
    <w:rsid w:val="00D71268"/>
    <w:rsid w:val="00E01E5A"/>
    <w:rsid w:val="00E11C9A"/>
    <w:rsid w:val="00E202EC"/>
    <w:rsid w:val="00E87151"/>
    <w:rsid w:val="00E8769E"/>
    <w:rsid w:val="00E9723B"/>
    <w:rsid w:val="00EC5FAB"/>
    <w:rsid w:val="00EE00A8"/>
    <w:rsid w:val="00F16C66"/>
    <w:rsid w:val="00F238EF"/>
    <w:rsid w:val="00F33194"/>
    <w:rsid w:val="00F50A2C"/>
    <w:rsid w:val="00F95455"/>
    <w:rsid w:val="00FA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80B8E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1">
    <w:name w:val="heading 1"/>
    <w:basedOn w:val="a0"/>
    <w:next w:val="a"/>
    <w:link w:val="10"/>
    <w:qFormat/>
    <w:rsid w:val="00B770C7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B770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noProof w:val="0"/>
      <w:color w:val="2E74B5" w:themeColor="accent1" w:themeShade="BF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line number"/>
    <w:basedOn w:val="a1"/>
    <w:semiHidden/>
  </w:style>
  <w:style w:type="character" w:styleId="a5">
    <w:name w:val="Hyperlink"/>
    <w:rPr>
      <w:color w:val="0000FF"/>
      <w:u w:val="single"/>
    </w:rPr>
  </w:style>
  <w:style w:type="character" w:customStyle="1" w:styleId="20">
    <w:name w:val="Заголовок 2 Знак"/>
    <w:basedOn w:val="a1"/>
    <w:link w:val="2"/>
    <w:rPr>
      <w:b/>
      <w:color w:val="5B9BD5"/>
      <w:sz w:val="26"/>
    </w:rPr>
  </w:style>
  <w:style w:type="table" w:styleId="1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0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1"/>
    <w:link w:val="a0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1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rsid w:val="00B770C7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styleId="a7">
    <w:name w:val="Strong"/>
    <w:basedOn w:val="a1"/>
    <w:uiPriority w:val="22"/>
    <w:qFormat/>
    <w:rsid w:val="00B770C7"/>
    <w:rPr>
      <w:b/>
      <w:bCs/>
    </w:rPr>
  </w:style>
  <w:style w:type="character" w:customStyle="1" w:styleId="10">
    <w:name w:val="Заголовок 1 Знак"/>
    <w:basedOn w:val="a1"/>
    <w:link w:val="1"/>
    <w:rsid w:val="00B770C7"/>
    <w:rPr>
      <w:rFonts w:ascii="Times New Roman" w:hAnsi="Times New Roman"/>
      <w:b/>
      <w:sz w:val="32"/>
      <w:szCs w:val="32"/>
      <w:lang w:val="ro-RO"/>
    </w:rPr>
  </w:style>
  <w:style w:type="paragraph" w:styleId="a8">
    <w:name w:val="Normal (Web)"/>
    <w:basedOn w:val="a"/>
    <w:uiPriority w:val="99"/>
    <w:semiHidden/>
    <w:unhideWhenUsed/>
    <w:rsid w:val="0012730E"/>
    <w:pPr>
      <w:spacing w:before="100" w:beforeAutospacing="1" w:after="100" w:afterAutospacing="1"/>
    </w:pPr>
    <w:rPr>
      <w:noProof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6</Pages>
  <Words>1263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101</cp:revision>
  <dcterms:created xsi:type="dcterms:W3CDTF">2022-01-19T09:06:00Z</dcterms:created>
  <dcterms:modified xsi:type="dcterms:W3CDTF">2026-05-18T06:48:00Z</dcterms:modified>
</cp:coreProperties>
</file>