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B2C65" w14:textId="77777777" w:rsidR="006D5BFE" w:rsidRDefault="006D5BFE" w:rsidP="003E7B35">
      <w:pPr>
        <w:jc w:val="right"/>
        <w:rPr>
          <w:noProof w:val="0"/>
          <w:color w:val="000000" w:themeColor="text1"/>
          <w:sz w:val="20"/>
          <w:szCs w:val="20"/>
          <w:lang w:val="ro-MD"/>
        </w:rPr>
      </w:pPr>
    </w:p>
    <w:p w14:paraId="0222F34A" w14:textId="77777777" w:rsidR="006D5BFE" w:rsidRDefault="006D5BFE" w:rsidP="003E7B35">
      <w:pPr>
        <w:jc w:val="right"/>
        <w:rPr>
          <w:noProof w:val="0"/>
          <w:color w:val="000000" w:themeColor="text1"/>
          <w:sz w:val="20"/>
          <w:szCs w:val="20"/>
          <w:lang w:val="ro-MD"/>
        </w:rPr>
      </w:pPr>
    </w:p>
    <w:p w14:paraId="11DC1422" w14:textId="77777777" w:rsidR="006D5BFE" w:rsidRDefault="006D5BFE" w:rsidP="003E7B35">
      <w:pPr>
        <w:jc w:val="right"/>
        <w:rPr>
          <w:noProof w:val="0"/>
          <w:color w:val="000000" w:themeColor="text1"/>
          <w:sz w:val="20"/>
          <w:szCs w:val="20"/>
          <w:lang w:val="ro-MD"/>
        </w:rPr>
      </w:pPr>
    </w:p>
    <w:p w14:paraId="42FD2350" w14:textId="77777777" w:rsidR="006D5BFE" w:rsidRDefault="006D5BFE" w:rsidP="006D5BFE">
      <w:pPr>
        <w:jc w:val="right"/>
        <w:rPr>
          <w:noProof w:val="0"/>
          <w:color w:val="000000" w:themeColor="text1"/>
          <w:sz w:val="20"/>
          <w:szCs w:val="20"/>
          <w:lang w:val="ro-MD"/>
        </w:rPr>
      </w:pPr>
      <w:r>
        <w:rPr>
          <w:noProof w:val="0"/>
          <w:color w:val="000000" w:themeColor="text1"/>
          <w:sz w:val="20"/>
          <w:szCs w:val="20"/>
          <w:lang w:val="ro-MD"/>
        </w:rPr>
        <w:t>Anexa 23</w:t>
      </w:r>
    </w:p>
    <w:p w14:paraId="04407F12" w14:textId="77777777" w:rsidR="006D5BFE" w:rsidRPr="006D5BFE" w:rsidRDefault="006D5BFE" w:rsidP="006D5BFE">
      <w:pPr>
        <w:jc w:val="right"/>
        <w:rPr>
          <w:noProof w:val="0"/>
          <w:color w:val="000000" w:themeColor="text1"/>
          <w:sz w:val="20"/>
          <w:szCs w:val="20"/>
          <w:lang w:val="it-IT"/>
        </w:rPr>
      </w:pPr>
      <w:r w:rsidRPr="006D5BFE">
        <w:rPr>
          <w:noProof w:val="0"/>
          <w:color w:val="000000" w:themeColor="text1"/>
          <w:sz w:val="20"/>
          <w:szCs w:val="20"/>
          <w:lang w:val="it-IT"/>
        </w:rPr>
        <w:t>la Documentația standard nr.</w:t>
      </w:r>
      <w:r>
        <w:rPr>
          <w:noProof w:val="0"/>
          <w:color w:val="000000" w:themeColor="text1"/>
          <w:sz w:val="20"/>
          <w:szCs w:val="20"/>
          <w:lang w:val="it-IT"/>
        </w:rPr>
        <w:t>115</w:t>
      </w:r>
    </w:p>
    <w:p w14:paraId="39578232" w14:textId="77777777" w:rsidR="006D5BFE" w:rsidRPr="006D5BFE" w:rsidRDefault="006D5BFE" w:rsidP="006D5BFE">
      <w:pPr>
        <w:jc w:val="right"/>
        <w:rPr>
          <w:noProof w:val="0"/>
          <w:color w:val="000000" w:themeColor="text1"/>
          <w:sz w:val="20"/>
          <w:szCs w:val="20"/>
          <w:lang w:val="it-IT"/>
        </w:rPr>
      </w:pPr>
      <w:r w:rsidRPr="006D5BFE">
        <w:rPr>
          <w:noProof w:val="0"/>
          <w:color w:val="000000" w:themeColor="text1"/>
          <w:sz w:val="20"/>
          <w:szCs w:val="20"/>
          <w:lang w:val="it-IT"/>
        </w:rPr>
        <w:t xml:space="preserve">                                                                                                                                                                             din “</w:t>
      </w:r>
      <w:r>
        <w:rPr>
          <w:noProof w:val="0"/>
          <w:color w:val="000000" w:themeColor="text1"/>
          <w:sz w:val="20"/>
          <w:szCs w:val="20"/>
          <w:lang w:val="it-IT"/>
        </w:rPr>
        <w:t>15</w:t>
      </w:r>
      <w:r w:rsidRPr="006D5BFE">
        <w:rPr>
          <w:noProof w:val="0"/>
          <w:color w:val="000000" w:themeColor="text1"/>
          <w:sz w:val="20"/>
          <w:szCs w:val="20"/>
          <w:lang w:val="it-IT"/>
        </w:rPr>
        <w:t xml:space="preserve">” </w:t>
      </w:r>
      <w:r>
        <w:rPr>
          <w:noProof w:val="0"/>
          <w:color w:val="000000" w:themeColor="text1"/>
          <w:sz w:val="20"/>
          <w:szCs w:val="20"/>
          <w:lang w:val="it-IT"/>
        </w:rPr>
        <w:t xml:space="preserve"> septembrie </w:t>
      </w:r>
      <w:r w:rsidRPr="006D5BFE">
        <w:rPr>
          <w:noProof w:val="0"/>
          <w:color w:val="000000" w:themeColor="text1"/>
          <w:sz w:val="20"/>
          <w:szCs w:val="20"/>
          <w:lang w:val="it-IT"/>
        </w:rPr>
        <w:t>20</w:t>
      </w:r>
      <w:r>
        <w:rPr>
          <w:noProof w:val="0"/>
          <w:color w:val="000000" w:themeColor="text1"/>
          <w:sz w:val="20"/>
          <w:szCs w:val="20"/>
          <w:lang w:val="it-IT"/>
        </w:rPr>
        <w:t>21</w:t>
      </w:r>
    </w:p>
    <w:p w14:paraId="6D2A9BE4" w14:textId="77777777" w:rsidR="007A3926" w:rsidRPr="006D5BFE" w:rsidRDefault="007A3926" w:rsidP="007A3926">
      <w:pPr>
        <w:jc w:val="right"/>
        <w:rPr>
          <w:noProof w:val="0"/>
          <w:color w:val="000000" w:themeColor="text1"/>
          <w:lang w:val="it-IT"/>
        </w:rPr>
      </w:pPr>
    </w:p>
    <w:p w14:paraId="16AB70F8" w14:textId="77777777" w:rsidR="007A3926" w:rsidRPr="006D5BFE" w:rsidRDefault="007A3926" w:rsidP="007A3926">
      <w:pPr>
        <w:jc w:val="center"/>
        <w:rPr>
          <w:noProof w:val="0"/>
          <w:color w:val="000000" w:themeColor="text1"/>
          <w:lang w:val="ro-MD"/>
        </w:rPr>
      </w:pPr>
      <w:r w:rsidRPr="006D5BFE">
        <w:rPr>
          <w:noProof w:val="0"/>
          <w:color w:val="000000" w:themeColor="text1"/>
          <w:lang w:val="ro-MD"/>
        </w:rPr>
        <w:t>SPECIFICAŢII DE PREŢ</w:t>
      </w:r>
    </w:p>
    <w:tbl>
      <w:tblPr>
        <w:tblStyle w:val="Tabelgril"/>
        <w:tblW w:w="15310" w:type="dxa"/>
        <w:tblInd w:w="-743" w:type="dxa"/>
        <w:tblLook w:val="04A0" w:firstRow="1" w:lastRow="0" w:firstColumn="1" w:lastColumn="0" w:noHBand="0" w:noVBand="1"/>
      </w:tblPr>
      <w:tblGrid>
        <w:gridCol w:w="15310"/>
      </w:tblGrid>
      <w:tr w:rsidR="0012688C" w:rsidRPr="006D5BFE" w14:paraId="5044F820" w14:textId="77777777" w:rsidTr="00DE5570">
        <w:tc>
          <w:tcPr>
            <w:tcW w:w="15310" w:type="dxa"/>
          </w:tcPr>
          <w:p w14:paraId="4A198660" w14:textId="77777777" w:rsidR="00DE5570" w:rsidRPr="006D5BFE" w:rsidRDefault="00DE5570" w:rsidP="00B62EA2">
            <w:pPr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 xml:space="preserve">Numărul procedurii de achiziție </w:t>
            </w:r>
            <w:r w:rsidR="00BD5845" w:rsidRPr="006D5BFE">
              <w:rPr>
                <w:color w:val="000000" w:themeColor="text1"/>
                <w:lang w:val="ro-MD"/>
              </w:rPr>
              <w:t>______________din_________</w:t>
            </w:r>
          </w:p>
        </w:tc>
      </w:tr>
      <w:tr w:rsidR="0012688C" w:rsidRPr="006D5BFE" w14:paraId="5FDE31A6" w14:textId="77777777" w:rsidTr="00DE5570">
        <w:tc>
          <w:tcPr>
            <w:tcW w:w="15310" w:type="dxa"/>
          </w:tcPr>
          <w:p w14:paraId="00EFC902" w14:textId="2BB49BF6" w:rsidR="00BD5845" w:rsidRPr="006D5BFE" w:rsidRDefault="00DE5570" w:rsidP="001722C3">
            <w:pPr>
              <w:rPr>
                <w:i/>
                <w:iCs/>
              </w:rPr>
            </w:pPr>
            <w:r w:rsidRPr="006D5BFE">
              <w:rPr>
                <w:color w:val="000000" w:themeColor="text1"/>
                <w:lang w:val="ro-MD"/>
              </w:rPr>
              <w:t xml:space="preserve">Obiectul achiziției: </w:t>
            </w:r>
            <w:r w:rsidR="00E61770" w:rsidRPr="006D5BFE">
              <w:rPr>
                <w:b/>
                <w:i/>
                <w:noProof w:val="0"/>
                <w:color w:val="0033CC"/>
                <w:u w:val="single"/>
                <w:shd w:val="clear" w:color="auto" w:fill="FFFFFF" w:themeFill="background1"/>
                <w:lang w:val="ro-MD" w:eastAsia="ru-RU"/>
              </w:rPr>
              <w:t xml:space="preserve">Servicii </w:t>
            </w:r>
            <w:r w:rsidR="006D5BFE" w:rsidRPr="006D5BFE">
              <w:rPr>
                <w:b/>
                <w:i/>
                <w:noProof w:val="0"/>
                <w:color w:val="0033CC"/>
                <w:u w:val="single"/>
                <w:shd w:val="clear" w:color="auto" w:fill="FFFFFF" w:themeFill="background1"/>
                <w:lang w:val="ro-MD" w:eastAsia="ru-RU"/>
              </w:rPr>
              <w:t xml:space="preserve">de menaj </w:t>
            </w:r>
            <w:r w:rsidR="00E61770" w:rsidRPr="006D5BFE">
              <w:rPr>
                <w:b/>
                <w:i/>
                <w:noProof w:val="0"/>
                <w:color w:val="0033CC"/>
                <w:u w:val="single"/>
                <w:shd w:val="clear" w:color="auto" w:fill="FFFFFF" w:themeFill="background1"/>
                <w:lang w:val="ro-MD" w:eastAsia="ru-RU"/>
              </w:rPr>
              <w:t xml:space="preserve"> pentru anul 202</w:t>
            </w:r>
            <w:r w:rsidR="00E951AE">
              <w:rPr>
                <w:b/>
                <w:i/>
                <w:noProof w:val="0"/>
                <w:color w:val="0033CC"/>
                <w:u w:val="single"/>
                <w:shd w:val="clear" w:color="auto" w:fill="FFFFFF" w:themeFill="background1"/>
                <w:lang w:val="ro-MD" w:eastAsia="ru-RU"/>
              </w:rPr>
              <w:t>6</w:t>
            </w:r>
            <w:r w:rsidR="00BD5845" w:rsidRPr="006D5BFE">
              <w:rPr>
                <w:i/>
                <w:iCs/>
              </w:rPr>
              <w:t xml:space="preserve"> </w:t>
            </w:r>
          </w:p>
          <w:p w14:paraId="09FEFBFD" w14:textId="77777777" w:rsidR="00BD5845" w:rsidRPr="006D5BFE" w:rsidRDefault="004023FB" w:rsidP="00E61770">
            <w:pPr>
              <w:tabs>
                <w:tab w:val="left" w:pos="7070"/>
                <w:tab w:val="left" w:pos="7610"/>
              </w:tabs>
              <w:rPr>
                <w:i/>
                <w:iCs/>
              </w:rPr>
            </w:pPr>
            <w:r w:rsidRPr="006D5BFE">
              <w:rPr>
                <w:i/>
                <w:iCs/>
              </w:rPr>
              <w:tab/>
            </w:r>
            <w:r w:rsidR="00E61770" w:rsidRPr="006D5BFE">
              <w:rPr>
                <w:i/>
                <w:iCs/>
              </w:rPr>
              <w:tab/>
            </w:r>
          </w:p>
          <w:p w14:paraId="1615DD79" w14:textId="77777777" w:rsidR="007105BF" w:rsidRPr="006D5BFE" w:rsidRDefault="007105BF" w:rsidP="001722C3">
            <w:pPr>
              <w:rPr>
                <w:color w:val="000000" w:themeColor="text1"/>
                <w:lang w:val="ro-MD"/>
              </w:rPr>
            </w:pPr>
            <w:r w:rsidRPr="006D5BFE">
              <w:rPr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</w:tbl>
    <w:p w14:paraId="6A23A8D2" w14:textId="77777777" w:rsidR="007A3926" w:rsidRPr="006D5BFE" w:rsidRDefault="007A3926" w:rsidP="00814F6D">
      <w:pPr>
        <w:rPr>
          <w:color w:val="000000" w:themeColor="text1"/>
          <w:lang w:val="ro-MD"/>
        </w:rPr>
      </w:pPr>
    </w:p>
    <w:tbl>
      <w:tblPr>
        <w:tblStyle w:val="Tabelgril"/>
        <w:tblW w:w="152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1961"/>
        <w:gridCol w:w="1016"/>
        <w:gridCol w:w="761"/>
        <w:gridCol w:w="1236"/>
        <w:gridCol w:w="1236"/>
        <w:gridCol w:w="1236"/>
        <w:gridCol w:w="1236"/>
        <w:gridCol w:w="1560"/>
        <w:gridCol w:w="2516"/>
        <w:gridCol w:w="972"/>
      </w:tblGrid>
      <w:tr w:rsidR="007105BF" w:rsidRPr="006D5BFE" w14:paraId="4B93DB4F" w14:textId="77777777" w:rsidTr="005917AA">
        <w:tc>
          <w:tcPr>
            <w:tcW w:w="1560" w:type="dxa"/>
          </w:tcPr>
          <w:p w14:paraId="75107E04" w14:textId="77777777" w:rsidR="007105BF" w:rsidRPr="006D5BFE" w:rsidRDefault="007105BF" w:rsidP="007A3926">
            <w:pPr>
              <w:jc w:val="center"/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>Cod CPV</w:t>
            </w:r>
          </w:p>
        </w:tc>
        <w:tc>
          <w:tcPr>
            <w:tcW w:w="1961" w:type="dxa"/>
          </w:tcPr>
          <w:p w14:paraId="14BF57B7" w14:textId="77777777" w:rsidR="007105BF" w:rsidRPr="006D5BFE" w:rsidRDefault="007105BF" w:rsidP="007A3926">
            <w:pPr>
              <w:jc w:val="center"/>
              <w:rPr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Denumirea bunurilor/serviciilor</w:t>
            </w:r>
          </w:p>
        </w:tc>
        <w:tc>
          <w:tcPr>
            <w:tcW w:w="1016" w:type="dxa"/>
          </w:tcPr>
          <w:p w14:paraId="0B94CF7D" w14:textId="77777777" w:rsidR="007105BF" w:rsidRPr="006D5BFE" w:rsidRDefault="007105BF" w:rsidP="007A3926">
            <w:pPr>
              <w:jc w:val="center"/>
              <w:rPr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Unitatea de măsură</w:t>
            </w:r>
          </w:p>
        </w:tc>
        <w:tc>
          <w:tcPr>
            <w:tcW w:w="761" w:type="dxa"/>
          </w:tcPr>
          <w:p w14:paraId="66E8B73D" w14:textId="77777777" w:rsidR="007105BF" w:rsidRPr="006D5BFE" w:rsidRDefault="007105BF" w:rsidP="007A3926">
            <w:pPr>
              <w:jc w:val="center"/>
              <w:rPr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Canti-tatea</w:t>
            </w:r>
          </w:p>
        </w:tc>
        <w:tc>
          <w:tcPr>
            <w:tcW w:w="1236" w:type="dxa"/>
          </w:tcPr>
          <w:p w14:paraId="08CA8E48" w14:textId="77777777" w:rsidR="007105BF" w:rsidRPr="006D5BFE" w:rsidRDefault="007105BF" w:rsidP="00A067A3">
            <w:pPr>
              <w:spacing w:line="256" w:lineRule="auto"/>
              <w:jc w:val="center"/>
              <w:rPr>
                <w:b/>
              </w:rPr>
            </w:pPr>
            <w:r w:rsidRPr="006D5BFE">
              <w:rPr>
                <w:b/>
              </w:rPr>
              <w:t>Preţ unitar (fără TVA)</w:t>
            </w:r>
          </w:p>
        </w:tc>
        <w:tc>
          <w:tcPr>
            <w:tcW w:w="1236" w:type="dxa"/>
          </w:tcPr>
          <w:p w14:paraId="5DC121F1" w14:textId="77777777" w:rsidR="007105BF" w:rsidRPr="006D5BFE" w:rsidRDefault="007105BF" w:rsidP="00A067A3">
            <w:pPr>
              <w:spacing w:line="256" w:lineRule="auto"/>
              <w:jc w:val="center"/>
              <w:rPr>
                <w:b/>
              </w:rPr>
            </w:pPr>
            <w:r w:rsidRPr="006D5BFE">
              <w:rPr>
                <w:b/>
              </w:rPr>
              <w:t>Preţ unitar (cu TVA)</w:t>
            </w:r>
          </w:p>
        </w:tc>
        <w:tc>
          <w:tcPr>
            <w:tcW w:w="1236" w:type="dxa"/>
          </w:tcPr>
          <w:p w14:paraId="554006D2" w14:textId="77777777" w:rsidR="007105BF" w:rsidRPr="006D5BFE" w:rsidRDefault="007105BF" w:rsidP="007A3926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Suma</w:t>
            </w:r>
          </w:p>
          <w:p w14:paraId="14529230" w14:textId="77777777" w:rsidR="007105BF" w:rsidRPr="006D5BFE" w:rsidRDefault="007105BF" w:rsidP="007A3926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fără</w:t>
            </w:r>
          </w:p>
          <w:p w14:paraId="3EBF047E" w14:textId="77777777" w:rsidR="007105BF" w:rsidRPr="006D5BFE" w:rsidRDefault="007105BF" w:rsidP="007A3926">
            <w:pPr>
              <w:jc w:val="center"/>
              <w:rPr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TVA</w:t>
            </w:r>
          </w:p>
        </w:tc>
        <w:tc>
          <w:tcPr>
            <w:tcW w:w="1236" w:type="dxa"/>
          </w:tcPr>
          <w:p w14:paraId="411C336F" w14:textId="77777777" w:rsidR="007105BF" w:rsidRPr="006D5BFE" w:rsidRDefault="007105BF" w:rsidP="007A3926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Suma</w:t>
            </w:r>
          </w:p>
          <w:p w14:paraId="71EE051C" w14:textId="77777777" w:rsidR="007105BF" w:rsidRPr="006D5BFE" w:rsidRDefault="007105BF" w:rsidP="007A3926">
            <w:pPr>
              <w:jc w:val="center"/>
              <w:rPr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cu TVA</w:t>
            </w:r>
          </w:p>
        </w:tc>
        <w:tc>
          <w:tcPr>
            <w:tcW w:w="1560" w:type="dxa"/>
          </w:tcPr>
          <w:p w14:paraId="5346F091" w14:textId="77777777" w:rsidR="007105BF" w:rsidRPr="006D5BFE" w:rsidRDefault="007105BF" w:rsidP="007A3926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Termenul de</w:t>
            </w:r>
          </w:p>
          <w:p w14:paraId="6387CC01" w14:textId="77777777" w:rsidR="007105BF" w:rsidRPr="006D5BFE" w:rsidRDefault="007105BF" w:rsidP="007A3926">
            <w:pPr>
              <w:jc w:val="center"/>
              <w:rPr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livrare/prestare</w:t>
            </w:r>
          </w:p>
        </w:tc>
        <w:tc>
          <w:tcPr>
            <w:tcW w:w="2516" w:type="dxa"/>
          </w:tcPr>
          <w:p w14:paraId="6BAA40B1" w14:textId="77777777" w:rsidR="007105BF" w:rsidRPr="006D5BFE" w:rsidRDefault="007105BF" w:rsidP="007A3926">
            <w:pPr>
              <w:jc w:val="center"/>
              <w:rPr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Clasificație bugetară (IBAN)</w:t>
            </w:r>
          </w:p>
        </w:tc>
        <w:tc>
          <w:tcPr>
            <w:tcW w:w="972" w:type="dxa"/>
          </w:tcPr>
          <w:p w14:paraId="7D80A994" w14:textId="77777777" w:rsidR="007105BF" w:rsidRPr="006D5BFE" w:rsidRDefault="007105BF" w:rsidP="007A3926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Discount</w:t>
            </w:r>
          </w:p>
          <w:p w14:paraId="4BF68688" w14:textId="77777777" w:rsidR="007105BF" w:rsidRPr="006D5BFE" w:rsidRDefault="007105BF" w:rsidP="007A3926">
            <w:pPr>
              <w:jc w:val="center"/>
              <w:rPr>
                <w:color w:val="000000" w:themeColor="text1"/>
                <w:lang w:val="ro-MD"/>
              </w:rPr>
            </w:pPr>
            <w:r w:rsidRPr="006D5BFE">
              <w:rPr>
                <w:b/>
                <w:color w:val="000000" w:themeColor="text1"/>
                <w:lang w:val="ro-MD"/>
              </w:rPr>
              <w:t>%</w:t>
            </w:r>
          </w:p>
        </w:tc>
      </w:tr>
      <w:tr w:rsidR="007105BF" w:rsidRPr="006D5BFE" w14:paraId="7F9806C2" w14:textId="77777777" w:rsidTr="005917AA">
        <w:tc>
          <w:tcPr>
            <w:tcW w:w="1560" w:type="dxa"/>
          </w:tcPr>
          <w:p w14:paraId="02513F9E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>1</w:t>
            </w:r>
          </w:p>
        </w:tc>
        <w:tc>
          <w:tcPr>
            <w:tcW w:w="1961" w:type="dxa"/>
          </w:tcPr>
          <w:p w14:paraId="020242AE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>2</w:t>
            </w:r>
          </w:p>
        </w:tc>
        <w:tc>
          <w:tcPr>
            <w:tcW w:w="1016" w:type="dxa"/>
          </w:tcPr>
          <w:p w14:paraId="2BC4BC1F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>3</w:t>
            </w:r>
          </w:p>
        </w:tc>
        <w:tc>
          <w:tcPr>
            <w:tcW w:w="761" w:type="dxa"/>
          </w:tcPr>
          <w:p w14:paraId="3571B07F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>4</w:t>
            </w:r>
          </w:p>
        </w:tc>
        <w:tc>
          <w:tcPr>
            <w:tcW w:w="1236" w:type="dxa"/>
            <w:vAlign w:val="center"/>
          </w:tcPr>
          <w:p w14:paraId="658CD605" w14:textId="77777777" w:rsidR="007105BF" w:rsidRPr="006D5BFE" w:rsidRDefault="007105BF" w:rsidP="00A067A3">
            <w:pPr>
              <w:spacing w:line="256" w:lineRule="auto"/>
              <w:jc w:val="center"/>
            </w:pPr>
            <w:r w:rsidRPr="006D5BFE">
              <w:t>5</w:t>
            </w:r>
          </w:p>
        </w:tc>
        <w:tc>
          <w:tcPr>
            <w:tcW w:w="1236" w:type="dxa"/>
            <w:vAlign w:val="center"/>
          </w:tcPr>
          <w:p w14:paraId="66FB6E82" w14:textId="77777777" w:rsidR="007105BF" w:rsidRPr="006D5BFE" w:rsidRDefault="007105BF" w:rsidP="00A067A3">
            <w:pPr>
              <w:spacing w:line="256" w:lineRule="auto"/>
              <w:jc w:val="center"/>
            </w:pPr>
            <w:r w:rsidRPr="006D5BFE">
              <w:t>6</w:t>
            </w:r>
          </w:p>
        </w:tc>
        <w:tc>
          <w:tcPr>
            <w:tcW w:w="1236" w:type="dxa"/>
          </w:tcPr>
          <w:p w14:paraId="56CB5242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>7</w:t>
            </w:r>
          </w:p>
        </w:tc>
        <w:tc>
          <w:tcPr>
            <w:tcW w:w="1236" w:type="dxa"/>
          </w:tcPr>
          <w:p w14:paraId="511F906E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>8</w:t>
            </w:r>
          </w:p>
        </w:tc>
        <w:tc>
          <w:tcPr>
            <w:tcW w:w="1560" w:type="dxa"/>
          </w:tcPr>
          <w:p w14:paraId="42F4BFBA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>9</w:t>
            </w:r>
          </w:p>
        </w:tc>
        <w:tc>
          <w:tcPr>
            <w:tcW w:w="2516" w:type="dxa"/>
          </w:tcPr>
          <w:p w14:paraId="426C0E66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>10</w:t>
            </w:r>
          </w:p>
        </w:tc>
        <w:tc>
          <w:tcPr>
            <w:tcW w:w="972" w:type="dxa"/>
          </w:tcPr>
          <w:p w14:paraId="46713200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  <w:r w:rsidRPr="006D5BFE">
              <w:rPr>
                <w:color w:val="000000" w:themeColor="text1"/>
                <w:lang w:val="ro-MD"/>
              </w:rPr>
              <w:t>11</w:t>
            </w:r>
          </w:p>
        </w:tc>
      </w:tr>
      <w:tr w:rsidR="007105BF" w:rsidRPr="006D5BFE" w14:paraId="39EA78BF" w14:textId="77777777" w:rsidTr="005917AA">
        <w:tc>
          <w:tcPr>
            <w:tcW w:w="1560" w:type="dxa"/>
          </w:tcPr>
          <w:p w14:paraId="06483BBD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961" w:type="dxa"/>
          </w:tcPr>
          <w:p w14:paraId="1C286D7F" w14:textId="77777777" w:rsidR="007105BF" w:rsidRPr="006D5BFE" w:rsidRDefault="007105BF" w:rsidP="00814F6D">
            <w:pPr>
              <w:rPr>
                <w:rStyle w:val="Hyperlink"/>
                <w:b/>
                <w:i/>
              </w:rPr>
            </w:pPr>
            <w:r w:rsidRPr="006D5BFE">
              <w:rPr>
                <w:rStyle w:val="Hyperlink"/>
                <w:b/>
                <w:i/>
              </w:rPr>
              <w:t>Servicii</w:t>
            </w:r>
          </w:p>
        </w:tc>
        <w:tc>
          <w:tcPr>
            <w:tcW w:w="1016" w:type="dxa"/>
          </w:tcPr>
          <w:p w14:paraId="55FD5E94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761" w:type="dxa"/>
          </w:tcPr>
          <w:p w14:paraId="74222B81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5DEBE89A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3E4735C9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4CE731B1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5C6A2CB0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560" w:type="dxa"/>
          </w:tcPr>
          <w:p w14:paraId="70415086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2516" w:type="dxa"/>
          </w:tcPr>
          <w:p w14:paraId="14BB16CC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972" w:type="dxa"/>
          </w:tcPr>
          <w:p w14:paraId="68665C29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</w:tr>
      <w:tr w:rsidR="007105BF" w:rsidRPr="006D5BFE" w14:paraId="013B5021" w14:textId="77777777" w:rsidTr="005917AA">
        <w:tc>
          <w:tcPr>
            <w:tcW w:w="1560" w:type="dxa"/>
          </w:tcPr>
          <w:p w14:paraId="732707C8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961" w:type="dxa"/>
          </w:tcPr>
          <w:p w14:paraId="3B62800A" w14:textId="77777777" w:rsidR="007105BF" w:rsidRPr="006D5BFE" w:rsidRDefault="007105BF" w:rsidP="00814F6D">
            <w:pPr>
              <w:rPr>
                <w:rStyle w:val="Hyperlink"/>
                <w:b/>
                <w:i/>
              </w:rPr>
            </w:pPr>
          </w:p>
        </w:tc>
        <w:tc>
          <w:tcPr>
            <w:tcW w:w="1016" w:type="dxa"/>
          </w:tcPr>
          <w:p w14:paraId="4CD6C730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761" w:type="dxa"/>
          </w:tcPr>
          <w:p w14:paraId="66A4682F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4C3DB48E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7644917C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3F8E4373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4FBE60ED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560" w:type="dxa"/>
          </w:tcPr>
          <w:p w14:paraId="55994F3E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2516" w:type="dxa"/>
          </w:tcPr>
          <w:p w14:paraId="7581F3FB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972" w:type="dxa"/>
          </w:tcPr>
          <w:p w14:paraId="1579EB0F" w14:textId="77777777" w:rsidR="007105BF" w:rsidRPr="006D5BFE" w:rsidRDefault="007105BF" w:rsidP="00814F6D">
            <w:pPr>
              <w:rPr>
                <w:color w:val="000000" w:themeColor="text1"/>
                <w:lang w:val="ro-MD"/>
              </w:rPr>
            </w:pPr>
          </w:p>
        </w:tc>
      </w:tr>
      <w:tr w:rsidR="004023FB" w:rsidRPr="006D5BFE" w14:paraId="44AF997D" w14:textId="77777777" w:rsidTr="005917AA">
        <w:tc>
          <w:tcPr>
            <w:tcW w:w="1560" w:type="dxa"/>
          </w:tcPr>
          <w:p w14:paraId="5B7DC5DF" w14:textId="77777777" w:rsidR="004023FB" w:rsidRPr="006D5BFE" w:rsidRDefault="006D5BFE" w:rsidP="00515CC0">
            <w:pPr>
              <w:rPr>
                <w:lang w:val="ro-MD"/>
              </w:rPr>
            </w:pPr>
            <w:r w:rsidRPr="006D5BFE">
              <w:rPr>
                <w:rStyle w:val="Hyperlink"/>
                <w:b/>
                <w:i/>
              </w:rPr>
              <w:t>90900000-6</w:t>
            </w:r>
            <w:r w:rsidR="00E61770" w:rsidRPr="006D5BFE">
              <w:rPr>
                <w:rStyle w:val="Hyperlink"/>
                <w:b/>
                <w:i/>
              </w:rPr>
              <w:t xml:space="preserve">- Servicii de </w:t>
            </w:r>
            <w:r w:rsidRPr="006D5BFE">
              <w:rPr>
                <w:rStyle w:val="Hyperlink"/>
                <w:b/>
                <w:i/>
              </w:rPr>
              <w:t>menaj</w:t>
            </w:r>
            <w:r w:rsidR="00E61770" w:rsidRPr="006D5BFE">
              <w:rPr>
                <w:rStyle w:val="Hyperlink"/>
                <w:b/>
                <w:i/>
              </w:rPr>
              <w:t xml:space="preserve"> </w:t>
            </w:r>
          </w:p>
        </w:tc>
        <w:tc>
          <w:tcPr>
            <w:tcW w:w="1961" w:type="dxa"/>
          </w:tcPr>
          <w:p w14:paraId="031CEB96" w14:textId="6936FA74" w:rsidR="004023FB" w:rsidRPr="006D5BFE" w:rsidRDefault="00E61770" w:rsidP="00814F6D">
            <w:pPr>
              <w:rPr>
                <w:rStyle w:val="Hyperlink"/>
                <w:b/>
                <w:i/>
              </w:rPr>
            </w:pPr>
            <w:r w:rsidRPr="006D5BFE">
              <w:rPr>
                <w:rStyle w:val="Hyperlink"/>
                <w:b/>
                <w:i/>
              </w:rPr>
              <w:t xml:space="preserve">Servicii de </w:t>
            </w:r>
            <w:r w:rsidR="006D5BFE">
              <w:rPr>
                <w:rStyle w:val="Hyperlink"/>
                <w:b/>
                <w:i/>
              </w:rPr>
              <w:t>menaj</w:t>
            </w:r>
            <w:r w:rsidRPr="006D5BFE">
              <w:rPr>
                <w:rStyle w:val="Hyperlink"/>
                <w:b/>
                <w:i/>
              </w:rPr>
              <w:t xml:space="preserve"> pentru anul 202</w:t>
            </w:r>
            <w:r w:rsidR="00E951AE">
              <w:rPr>
                <w:rStyle w:val="Hyperlink"/>
                <w:b/>
                <w:i/>
              </w:rPr>
              <w:t>6</w:t>
            </w:r>
          </w:p>
        </w:tc>
        <w:tc>
          <w:tcPr>
            <w:tcW w:w="1016" w:type="dxa"/>
          </w:tcPr>
          <w:p w14:paraId="078683D5" w14:textId="77777777" w:rsidR="004023FB" w:rsidRPr="006D5BFE" w:rsidRDefault="006D5BFE" w:rsidP="00814F6D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Zile</w:t>
            </w:r>
          </w:p>
        </w:tc>
        <w:tc>
          <w:tcPr>
            <w:tcW w:w="761" w:type="dxa"/>
          </w:tcPr>
          <w:p w14:paraId="4E7C278C" w14:textId="77777777" w:rsidR="004023FB" w:rsidRPr="006D5BFE" w:rsidRDefault="006D5BFE" w:rsidP="00814F6D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m.p</w:t>
            </w:r>
          </w:p>
        </w:tc>
        <w:tc>
          <w:tcPr>
            <w:tcW w:w="1236" w:type="dxa"/>
          </w:tcPr>
          <w:p w14:paraId="0C05F3EE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5B6B9FFD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4AE5A565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6706F087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560" w:type="dxa"/>
          </w:tcPr>
          <w:p w14:paraId="104646E9" w14:textId="0AD6E62D" w:rsidR="004023FB" w:rsidRPr="006D5BFE" w:rsidRDefault="00E61770" w:rsidP="00E61770">
            <w:pPr>
              <w:rPr>
                <w:color w:val="000000" w:themeColor="text1"/>
                <w:lang w:val="ro-MD"/>
              </w:rPr>
            </w:pPr>
            <w:r w:rsidRPr="006D5BFE">
              <w:rPr>
                <w:rStyle w:val="Hyperlink"/>
                <w:b/>
                <w:i/>
              </w:rPr>
              <w:t>01.01.202</w:t>
            </w:r>
            <w:r w:rsidR="00E951AE">
              <w:rPr>
                <w:rStyle w:val="Hyperlink"/>
                <w:b/>
                <w:i/>
              </w:rPr>
              <w:t>6</w:t>
            </w:r>
            <w:r w:rsidRPr="006D5BFE">
              <w:rPr>
                <w:rStyle w:val="Hyperlink"/>
                <w:b/>
                <w:i/>
              </w:rPr>
              <w:t>-31.12.202</w:t>
            </w:r>
            <w:r w:rsidR="00E951AE">
              <w:rPr>
                <w:rStyle w:val="Hyperlink"/>
                <w:b/>
                <w:i/>
              </w:rPr>
              <w:t>6</w:t>
            </w:r>
          </w:p>
        </w:tc>
        <w:tc>
          <w:tcPr>
            <w:tcW w:w="2516" w:type="dxa"/>
          </w:tcPr>
          <w:p w14:paraId="731B0047" w14:textId="197C3C2D" w:rsidR="004023FB" w:rsidRPr="006D5BFE" w:rsidRDefault="00227FAF" w:rsidP="004C6E17">
            <w:pPr>
              <w:rPr>
                <w:rStyle w:val="Hyperlink"/>
                <w:b/>
                <w:i/>
              </w:rPr>
            </w:pPr>
            <w:r w:rsidRPr="00227FAF">
              <w:rPr>
                <w:rStyle w:val="Hyperlink"/>
                <w:b/>
                <w:i/>
              </w:rPr>
              <w:t>MD</w:t>
            </w:r>
            <w:r w:rsidR="00E951AE">
              <w:rPr>
                <w:rStyle w:val="Hyperlink"/>
                <w:b/>
                <w:i/>
              </w:rPr>
              <w:t>92</w:t>
            </w:r>
            <w:r w:rsidRPr="00227FAF">
              <w:rPr>
                <w:rStyle w:val="Hyperlink"/>
                <w:b/>
                <w:i/>
              </w:rPr>
              <w:t>TRPBAA222999B16390A</w:t>
            </w:r>
            <w:r w:rsidR="00E951AE">
              <w:rPr>
                <w:rStyle w:val="Hyperlink"/>
                <w:b/>
                <w:i/>
              </w:rPr>
              <w:t>C</w:t>
            </w:r>
          </w:p>
        </w:tc>
        <w:tc>
          <w:tcPr>
            <w:tcW w:w="972" w:type="dxa"/>
          </w:tcPr>
          <w:p w14:paraId="6DE6A75D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</w:tr>
      <w:tr w:rsidR="004023FB" w:rsidRPr="006D5BFE" w14:paraId="52F1D823" w14:textId="77777777" w:rsidTr="005917AA">
        <w:tc>
          <w:tcPr>
            <w:tcW w:w="1560" w:type="dxa"/>
          </w:tcPr>
          <w:p w14:paraId="1FA0303F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961" w:type="dxa"/>
          </w:tcPr>
          <w:p w14:paraId="5F67A093" w14:textId="77777777" w:rsidR="004023FB" w:rsidRPr="006D5BFE" w:rsidRDefault="004023FB" w:rsidP="00814F6D">
            <w:pPr>
              <w:rPr>
                <w:rStyle w:val="Hyperlink"/>
                <w:b/>
                <w:i/>
              </w:rPr>
            </w:pPr>
          </w:p>
        </w:tc>
        <w:tc>
          <w:tcPr>
            <w:tcW w:w="1016" w:type="dxa"/>
          </w:tcPr>
          <w:p w14:paraId="25881061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761" w:type="dxa"/>
          </w:tcPr>
          <w:p w14:paraId="6FE91F12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5D59DA77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5B1EFAD8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4E8A14B9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2249D866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560" w:type="dxa"/>
          </w:tcPr>
          <w:p w14:paraId="05FF76B5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2516" w:type="dxa"/>
          </w:tcPr>
          <w:p w14:paraId="3479B354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972" w:type="dxa"/>
          </w:tcPr>
          <w:p w14:paraId="3BE1727C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</w:tr>
      <w:tr w:rsidR="004023FB" w:rsidRPr="006D5BFE" w14:paraId="25B2ECB2" w14:textId="77777777" w:rsidTr="005917AA">
        <w:tc>
          <w:tcPr>
            <w:tcW w:w="1560" w:type="dxa"/>
          </w:tcPr>
          <w:p w14:paraId="22FD8F6F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961" w:type="dxa"/>
          </w:tcPr>
          <w:p w14:paraId="74744B32" w14:textId="77777777" w:rsidR="004023FB" w:rsidRPr="006D5BFE" w:rsidRDefault="004023FB" w:rsidP="00814F6D">
            <w:pPr>
              <w:rPr>
                <w:rStyle w:val="Hyperlink"/>
                <w:b/>
                <w:i/>
              </w:rPr>
            </w:pPr>
            <w:r w:rsidRPr="006D5BFE">
              <w:rPr>
                <w:b/>
              </w:rPr>
              <w:t>TOTAL</w:t>
            </w:r>
          </w:p>
        </w:tc>
        <w:tc>
          <w:tcPr>
            <w:tcW w:w="1016" w:type="dxa"/>
          </w:tcPr>
          <w:p w14:paraId="2C75AE02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761" w:type="dxa"/>
          </w:tcPr>
          <w:p w14:paraId="39A14B7C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7BD995D5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6555F8A6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2E30E447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236" w:type="dxa"/>
          </w:tcPr>
          <w:p w14:paraId="24B247D2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1560" w:type="dxa"/>
          </w:tcPr>
          <w:p w14:paraId="6679F677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2516" w:type="dxa"/>
          </w:tcPr>
          <w:p w14:paraId="6FF10F64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  <w:tc>
          <w:tcPr>
            <w:tcW w:w="972" w:type="dxa"/>
          </w:tcPr>
          <w:p w14:paraId="0DE85935" w14:textId="77777777" w:rsidR="004023FB" w:rsidRPr="006D5BFE" w:rsidRDefault="004023FB" w:rsidP="00814F6D">
            <w:pPr>
              <w:rPr>
                <w:color w:val="000000" w:themeColor="text1"/>
                <w:lang w:val="ro-MD"/>
              </w:rPr>
            </w:pPr>
          </w:p>
        </w:tc>
      </w:tr>
    </w:tbl>
    <w:p w14:paraId="5C2F231B" w14:textId="77777777" w:rsidR="006D5BFE" w:rsidRPr="006D5BFE" w:rsidRDefault="006D5BFE" w:rsidP="006D5BFE">
      <w:pPr>
        <w:rPr>
          <w:rFonts w:eastAsia="SimSun"/>
        </w:rPr>
      </w:pPr>
    </w:p>
    <w:p w14:paraId="1762B6BA" w14:textId="77777777" w:rsidR="006D5BFE" w:rsidRPr="006D5BFE" w:rsidRDefault="006D5BFE" w:rsidP="006D5BFE">
      <w:pPr>
        <w:rPr>
          <w:rFonts w:eastAsia="SimSun"/>
        </w:rPr>
      </w:pPr>
    </w:p>
    <w:p w14:paraId="4108B0F9" w14:textId="6C00857A" w:rsidR="006D5BFE" w:rsidRDefault="006D5BFE" w:rsidP="006D5BFE">
      <w:pPr>
        <w:rPr>
          <w:rFonts w:eastAsia="SimSun"/>
        </w:rPr>
      </w:pPr>
      <w:r w:rsidRPr="006D5BFE">
        <w:rPr>
          <w:rFonts w:eastAsia="SimSun"/>
        </w:rPr>
        <w:t>Semnat:_______________ Numele, Prenumele:_____________________________ În calitate de: ________________</w:t>
      </w:r>
    </w:p>
    <w:p w14:paraId="6B0D929E" w14:textId="02BEAB51" w:rsidR="00227FAF" w:rsidRDefault="00227FAF" w:rsidP="006D5BFE">
      <w:pPr>
        <w:rPr>
          <w:rFonts w:eastAsia="SimSun"/>
        </w:rPr>
      </w:pPr>
    </w:p>
    <w:p w14:paraId="67BEF5E6" w14:textId="77777777" w:rsidR="00227FAF" w:rsidRPr="006D5BFE" w:rsidRDefault="00227FAF" w:rsidP="006D5BFE">
      <w:pPr>
        <w:rPr>
          <w:rFonts w:eastAsia="SimSun"/>
        </w:rPr>
      </w:pPr>
    </w:p>
    <w:p w14:paraId="057A0B2A" w14:textId="77777777" w:rsidR="006D5BFE" w:rsidRPr="006D5BFE" w:rsidRDefault="006D5BFE" w:rsidP="006D5BFE">
      <w:pPr>
        <w:rPr>
          <w:rFonts w:eastAsia="SimSun"/>
          <w:bCs/>
          <w:iCs/>
        </w:rPr>
      </w:pPr>
      <w:r w:rsidRPr="006D5BFE">
        <w:rPr>
          <w:rFonts w:eastAsia="SimSun"/>
          <w:bCs/>
          <w:iCs/>
        </w:rPr>
        <w:t>Ofertantul: _______________________ Adresa: __________________________</w:t>
      </w:r>
    </w:p>
    <w:p w14:paraId="360B0168" w14:textId="77777777" w:rsidR="001722C3" w:rsidRPr="006D5BFE" w:rsidRDefault="001722C3" w:rsidP="001722C3">
      <w:pPr>
        <w:pStyle w:val="Listparagraf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color w:val="000000" w:themeColor="text1"/>
          <w:lang w:val="ro-MD"/>
        </w:rPr>
      </w:pPr>
    </w:p>
    <w:sectPr w:rsidR="001722C3" w:rsidRPr="006D5BFE" w:rsidSect="00277C62">
      <w:pgSz w:w="16839" w:h="11907" w:orient="landscape" w:code="9"/>
      <w:pgMar w:top="42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F8D74" w14:textId="77777777" w:rsidR="00293511" w:rsidRDefault="00293511" w:rsidP="007778E2">
      <w:r>
        <w:separator/>
      </w:r>
    </w:p>
  </w:endnote>
  <w:endnote w:type="continuationSeparator" w:id="0">
    <w:p w14:paraId="4B626115" w14:textId="77777777" w:rsidR="00293511" w:rsidRDefault="00293511" w:rsidP="0077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A8EAE" w14:textId="77777777" w:rsidR="00293511" w:rsidRDefault="00293511" w:rsidP="007778E2">
      <w:r>
        <w:separator/>
      </w:r>
    </w:p>
  </w:footnote>
  <w:footnote w:type="continuationSeparator" w:id="0">
    <w:p w14:paraId="38F00646" w14:textId="77777777" w:rsidR="00293511" w:rsidRDefault="00293511" w:rsidP="00777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B6F0D"/>
    <w:multiLevelType w:val="hybridMultilevel"/>
    <w:tmpl w:val="3132D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15559"/>
    <w:multiLevelType w:val="hybridMultilevel"/>
    <w:tmpl w:val="A3240D04"/>
    <w:lvl w:ilvl="0" w:tplc="CB4820E0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2A52E3F"/>
    <w:multiLevelType w:val="hybridMultilevel"/>
    <w:tmpl w:val="DC2AF67E"/>
    <w:lvl w:ilvl="0" w:tplc="6D7A7FC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00AF5"/>
    <w:multiLevelType w:val="hybridMultilevel"/>
    <w:tmpl w:val="B8C62ED8"/>
    <w:lvl w:ilvl="0" w:tplc="6E52C0CE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82745"/>
    <w:multiLevelType w:val="hybridMultilevel"/>
    <w:tmpl w:val="0BCC0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E1148"/>
    <w:multiLevelType w:val="hybridMultilevel"/>
    <w:tmpl w:val="B100D36C"/>
    <w:lvl w:ilvl="0" w:tplc="54F80C2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73B5C"/>
    <w:multiLevelType w:val="hybridMultilevel"/>
    <w:tmpl w:val="1592D1C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8367BC6"/>
    <w:multiLevelType w:val="hybridMultilevel"/>
    <w:tmpl w:val="44E6B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EF3199"/>
    <w:multiLevelType w:val="hybridMultilevel"/>
    <w:tmpl w:val="7C125FA4"/>
    <w:lvl w:ilvl="0" w:tplc="7F3496A2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70B511B6"/>
    <w:multiLevelType w:val="hybridMultilevel"/>
    <w:tmpl w:val="B1EC4814"/>
    <w:lvl w:ilvl="0" w:tplc="C3807EF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06EB5"/>
    <w:multiLevelType w:val="hybridMultilevel"/>
    <w:tmpl w:val="53F4097A"/>
    <w:lvl w:ilvl="0" w:tplc="3DFEAB4E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3155287">
    <w:abstractNumId w:val="9"/>
  </w:num>
  <w:num w:numId="2" w16cid:durableId="914510430">
    <w:abstractNumId w:val="13"/>
  </w:num>
  <w:num w:numId="3" w16cid:durableId="309093768">
    <w:abstractNumId w:val="9"/>
    <w:lvlOverride w:ilvl="0">
      <w:startOverride w:val="2"/>
    </w:lvlOverride>
  </w:num>
  <w:num w:numId="4" w16cid:durableId="223301250">
    <w:abstractNumId w:val="9"/>
    <w:lvlOverride w:ilvl="0">
      <w:startOverride w:val="2"/>
    </w:lvlOverride>
  </w:num>
  <w:num w:numId="5" w16cid:durableId="182522112">
    <w:abstractNumId w:val="9"/>
    <w:lvlOverride w:ilvl="0">
      <w:startOverride w:val="2"/>
    </w:lvlOverride>
  </w:num>
  <w:num w:numId="6" w16cid:durableId="2617613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93490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594079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198504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79164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07328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237593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05589475">
    <w:abstractNumId w:val="1"/>
  </w:num>
  <w:num w:numId="14" w16cid:durableId="500629784">
    <w:abstractNumId w:val="0"/>
  </w:num>
  <w:num w:numId="15" w16cid:durableId="1450735688">
    <w:abstractNumId w:val="5"/>
  </w:num>
  <w:num w:numId="16" w16cid:durableId="1238176034">
    <w:abstractNumId w:val="13"/>
  </w:num>
  <w:num w:numId="17" w16cid:durableId="1169910607">
    <w:abstractNumId w:val="13"/>
  </w:num>
  <w:num w:numId="18" w16cid:durableId="696154837">
    <w:abstractNumId w:val="11"/>
  </w:num>
  <w:num w:numId="19" w16cid:durableId="86276299">
    <w:abstractNumId w:val="2"/>
  </w:num>
  <w:num w:numId="20" w16cid:durableId="1272862147">
    <w:abstractNumId w:val="6"/>
  </w:num>
  <w:num w:numId="21" w16cid:durableId="1648629591">
    <w:abstractNumId w:val="13"/>
  </w:num>
  <w:num w:numId="22" w16cid:durableId="1998415297">
    <w:abstractNumId w:val="13"/>
  </w:num>
  <w:num w:numId="23" w16cid:durableId="19514245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B0B"/>
    <w:rsid w:val="00026C4C"/>
    <w:rsid w:val="0002755D"/>
    <w:rsid w:val="00030548"/>
    <w:rsid w:val="000A09BF"/>
    <w:rsid w:val="000B2994"/>
    <w:rsid w:val="000B3EA3"/>
    <w:rsid w:val="000B5899"/>
    <w:rsid w:val="000C6160"/>
    <w:rsid w:val="000D53AE"/>
    <w:rsid w:val="00111848"/>
    <w:rsid w:val="0012636D"/>
    <w:rsid w:val="0012688C"/>
    <w:rsid w:val="00132316"/>
    <w:rsid w:val="001671CA"/>
    <w:rsid w:val="00171F1F"/>
    <w:rsid w:val="001722C3"/>
    <w:rsid w:val="001838C6"/>
    <w:rsid w:val="001B02F3"/>
    <w:rsid w:val="001C4D05"/>
    <w:rsid w:val="001F4138"/>
    <w:rsid w:val="002056B2"/>
    <w:rsid w:val="0021303E"/>
    <w:rsid w:val="00213CF3"/>
    <w:rsid w:val="002226E7"/>
    <w:rsid w:val="00227FAF"/>
    <w:rsid w:val="00240DA0"/>
    <w:rsid w:val="00277C62"/>
    <w:rsid w:val="00293511"/>
    <w:rsid w:val="002D09D6"/>
    <w:rsid w:val="002F5381"/>
    <w:rsid w:val="003074FA"/>
    <w:rsid w:val="00326412"/>
    <w:rsid w:val="00330B0B"/>
    <w:rsid w:val="00361F6A"/>
    <w:rsid w:val="00377C7C"/>
    <w:rsid w:val="00381AAC"/>
    <w:rsid w:val="00386A96"/>
    <w:rsid w:val="0039438E"/>
    <w:rsid w:val="00395183"/>
    <w:rsid w:val="003E0C4E"/>
    <w:rsid w:val="003E7B35"/>
    <w:rsid w:val="003F1A28"/>
    <w:rsid w:val="004023FB"/>
    <w:rsid w:val="0041027D"/>
    <w:rsid w:val="00442E02"/>
    <w:rsid w:val="004679E6"/>
    <w:rsid w:val="00484CC9"/>
    <w:rsid w:val="004960F2"/>
    <w:rsid w:val="004A31C6"/>
    <w:rsid w:val="004B657B"/>
    <w:rsid w:val="004C6E17"/>
    <w:rsid w:val="004D7D89"/>
    <w:rsid w:val="004E574C"/>
    <w:rsid w:val="00510240"/>
    <w:rsid w:val="00514441"/>
    <w:rsid w:val="00515CC0"/>
    <w:rsid w:val="00547D10"/>
    <w:rsid w:val="00557F3B"/>
    <w:rsid w:val="00582F22"/>
    <w:rsid w:val="00586AB5"/>
    <w:rsid w:val="005917AA"/>
    <w:rsid w:val="006023D4"/>
    <w:rsid w:val="00607FFE"/>
    <w:rsid w:val="00633DD3"/>
    <w:rsid w:val="00635924"/>
    <w:rsid w:val="0066667B"/>
    <w:rsid w:val="0068779A"/>
    <w:rsid w:val="006A30AC"/>
    <w:rsid w:val="006D0160"/>
    <w:rsid w:val="006D5BFE"/>
    <w:rsid w:val="006E132A"/>
    <w:rsid w:val="006E6DC8"/>
    <w:rsid w:val="007105BF"/>
    <w:rsid w:val="00710C0C"/>
    <w:rsid w:val="00711F1E"/>
    <w:rsid w:val="0072621B"/>
    <w:rsid w:val="00741743"/>
    <w:rsid w:val="00770065"/>
    <w:rsid w:val="00771C19"/>
    <w:rsid w:val="007778E2"/>
    <w:rsid w:val="00792254"/>
    <w:rsid w:val="007A3926"/>
    <w:rsid w:val="007B5FC3"/>
    <w:rsid w:val="007C4973"/>
    <w:rsid w:val="007C5EE8"/>
    <w:rsid w:val="007D7307"/>
    <w:rsid w:val="00803432"/>
    <w:rsid w:val="00814F6D"/>
    <w:rsid w:val="0083640D"/>
    <w:rsid w:val="00883D99"/>
    <w:rsid w:val="00885C1A"/>
    <w:rsid w:val="008C0355"/>
    <w:rsid w:val="008C61C5"/>
    <w:rsid w:val="008F640F"/>
    <w:rsid w:val="0090196E"/>
    <w:rsid w:val="00940190"/>
    <w:rsid w:val="00946FA1"/>
    <w:rsid w:val="00951554"/>
    <w:rsid w:val="00951723"/>
    <w:rsid w:val="00960B4A"/>
    <w:rsid w:val="00961BBE"/>
    <w:rsid w:val="0099295D"/>
    <w:rsid w:val="009B3191"/>
    <w:rsid w:val="009B70BF"/>
    <w:rsid w:val="009D5291"/>
    <w:rsid w:val="00A04864"/>
    <w:rsid w:val="00A052BC"/>
    <w:rsid w:val="00A1267F"/>
    <w:rsid w:val="00A2146F"/>
    <w:rsid w:val="00A4240D"/>
    <w:rsid w:val="00A65A07"/>
    <w:rsid w:val="00A93AAD"/>
    <w:rsid w:val="00AA0CF4"/>
    <w:rsid w:val="00AA6C0D"/>
    <w:rsid w:val="00AE1BE8"/>
    <w:rsid w:val="00AF606E"/>
    <w:rsid w:val="00B131F0"/>
    <w:rsid w:val="00B47D19"/>
    <w:rsid w:val="00B5302D"/>
    <w:rsid w:val="00B62EA2"/>
    <w:rsid w:val="00B92F49"/>
    <w:rsid w:val="00B93901"/>
    <w:rsid w:val="00BC5EF9"/>
    <w:rsid w:val="00BD5845"/>
    <w:rsid w:val="00BE1371"/>
    <w:rsid w:val="00BF4BE3"/>
    <w:rsid w:val="00BF638A"/>
    <w:rsid w:val="00C56260"/>
    <w:rsid w:val="00C92121"/>
    <w:rsid w:val="00CA7075"/>
    <w:rsid w:val="00CB16D3"/>
    <w:rsid w:val="00CB5081"/>
    <w:rsid w:val="00CC1EFF"/>
    <w:rsid w:val="00CD3BA3"/>
    <w:rsid w:val="00D158BB"/>
    <w:rsid w:val="00D275C4"/>
    <w:rsid w:val="00D4435B"/>
    <w:rsid w:val="00DB0810"/>
    <w:rsid w:val="00DB1DFA"/>
    <w:rsid w:val="00DD041F"/>
    <w:rsid w:val="00DE5570"/>
    <w:rsid w:val="00DF517D"/>
    <w:rsid w:val="00DF53C3"/>
    <w:rsid w:val="00E11B15"/>
    <w:rsid w:val="00E61770"/>
    <w:rsid w:val="00E9165A"/>
    <w:rsid w:val="00E951AE"/>
    <w:rsid w:val="00EC1BAC"/>
    <w:rsid w:val="00EE015E"/>
    <w:rsid w:val="00F11430"/>
    <w:rsid w:val="00F508DD"/>
    <w:rsid w:val="00F52ECC"/>
    <w:rsid w:val="00F53191"/>
    <w:rsid w:val="00F56299"/>
    <w:rsid w:val="00F63DF0"/>
    <w:rsid w:val="00FE41EE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2389F"/>
  <w15:docId w15:val="{A6CE6DF6-0276-48B7-B21A-1D62624B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Tabelgril">
    <w:name w:val="Table Grid"/>
    <w:basedOn w:val="TabelNormal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0B5899"/>
    <w:rPr>
      <w:color w:val="0000FF"/>
      <w:u w:val="single"/>
    </w:rPr>
  </w:style>
  <w:style w:type="paragraph" w:styleId="Corptext2">
    <w:name w:val="Body Text 2"/>
    <w:basedOn w:val="Normal"/>
    <w:link w:val="Corptext2Caracter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EE015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EE015E"/>
    <w:pPr>
      <w:spacing w:after="120"/>
      <w:ind w:left="360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treelistitemtitlerow">
    <w:name w:val="tree__list__item__title__row"/>
    <w:basedOn w:val="Fontdeparagrafimplicit"/>
    <w:rsid w:val="00CD3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F6CD9-D5B1-4CCF-A156-34E28CA0D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anna.crani</dc:creator>
  <cp:lastModifiedBy>Natalia Cherunet</cp:lastModifiedBy>
  <cp:revision>8</cp:revision>
  <cp:lastPrinted>2022-11-13T17:18:00Z</cp:lastPrinted>
  <dcterms:created xsi:type="dcterms:W3CDTF">2022-12-20T08:20:00Z</dcterms:created>
  <dcterms:modified xsi:type="dcterms:W3CDTF">2025-11-26T11:55:00Z</dcterms:modified>
</cp:coreProperties>
</file>