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592" w:rsidRDefault="00881592" w:rsidP="00881592">
      <w:pPr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1B5F0D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  <w:r w:rsidRPr="00F74348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</w:p>
    <w:p w:rsidR="00881592" w:rsidRDefault="00881592" w:rsidP="0088159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1B5F0D">
        <w:rPr>
          <w:rFonts w:ascii="Times New Roman" w:hAnsi="Times New Roman" w:cs="Times New Roman"/>
          <w:b/>
          <w:sz w:val="20"/>
          <w:szCs w:val="20"/>
          <w:lang w:val="ro-RO"/>
        </w:rPr>
        <w:t>DETERGENȚI 2020</w:t>
      </w:r>
      <w:r>
        <w:rPr>
          <w:rFonts w:ascii="Times New Roman" w:hAnsi="Times New Roman" w:cs="Times New Roman"/>
          <w:b/>
          <w:sz w:val="20"/>
          <w:szCs w:val="20"/>
          <w:lang w:val="ro-RO"/>
        </w:rPr>
        <w:t xml:space="preserve"> (</w:t>
      </w:r>
      <w:r w:rsidR="008D7E9D">
        <w:rPr>
          <w:rFonts w:ascii="Times New Roman" w:hAnsi="Times New Roman" w:cs="Times New Roman"/>
          <w:b/>
          <w:sz w:val="20"/>
          <w:szCs w:val="20"/>
          <w:lang w:val="ro-RO"/>
        </w:rPr>
        <w:t>Lichid pentru veselă)</w:t>
      </w:r>
    </w:p>
    <w:p w:rsidR="00881592" w:rsidRDefault="00881592" w:rsidP="00881592">
      <w:pPr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tbl>
      <w:tblPr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385"/>
        <w:gridCol w:w="1592"/>
        <w:gridCol w:w="993"/>
        <w:gridCol w:w="850"/>
        <w:gridCol w:w="3686"/>
        <w:gridCol w:w="1134"/>
      </w:tblGrid>
      <w:tr w:rsidR="00881592" w:rsidRPr="001B5F0D" w:rsidTr="0088159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1592" w:rsidRPr="001B5F0D" w:rsidRDefault="00881592" w:rsidP="00FF2E9D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B5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1592" w:rsidRPr="001B5F0D" w:rsidRDefault="00881592" w:rsidP="00FF2E9D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B5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1592" w:rsidRPr="001B5F0D" w:rsidRDefault="00881592" w:rsidP="00FF2E9D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B5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1592" w:rsidRPr="001B5F0D" w:rsidRDefault="00881592" w:rsidP="00FF2E9D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B5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1592" w:rsidRPr="001B5F0D" w:rsidRDefault="00881592" w:rsidP="00FF2E9D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B5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1592" w:rsidRPr="001B5F0D" w:rsidRDefault="00881592" w:rsidP="00FF2E9D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B5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81592" w:rsidRDefault="00881592" w:rsidP="00841BDE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B5F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Valoarea estimată</w:t>
            </w:r>
          </w:p>
          <w:p w:rsidR="00F33699" w:rsidRPr="001B5F0D" w:rsidRDefault="00F33699" w:rsidP="00841BDE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>(fără TVA)</w:t>
            </w:r>
          </w:p>
        </w:tc>
      </w:tr>
      <w:tr w:rsidR="00881592" w:rsidRPr="001B5F0D" w:rsidTr="0088159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92" w:rsidRPr="001B5F0D" w:rsidRDefault="00D758FA" w:rsidP="00881592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592" w:rsidRPr="001B5F0D" w:rsidRDefault="00881592" w:rsidP="008815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B5F0D">
              <w:rPr>
                <w:rFonts w:ascii="Times New Roman" w:eastAsia="Calibri" w:hAnsi="Times New Roman" w:cs="Times New Roman"/>
                <w:lang w:val="ro-MD"/>
              </w:rPr>
              <w:t>39831200-8 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92" w:rsidRPr="001B5F0D" w:rsidRDefault="00881592" w:rsidP="00881592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ro-MD"/>
              </w:rPr>
            </w:pPr>
            <w:r w:rsidRPr="001B5F0D">
              <w:rPr>
                <w:rFonts w:ascii="Times New Roman" w:eastAsia="Calibri" w:hAnsi="Times New Roman" w:cs="Times New Roman"/>
                <w:lang w:val="ro-MD"/>
              </w:rPr>
              <w:t xml:space="preserve">Lichid pentru veselă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92" w:rsidRPr="001B5F0D" w:rsidRDefault="003C22EE" w:rsidP="00881592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92" w:rsidRPr="001B5F0D" w:rsidRDefault="00881592" w:rsidP="00881592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ro-MD"/>
              </w:rPr>
            </w:pPr>
            <w:r w:rsidRPr="001B5F0D">
              <w:rPr>
                <w:rFonts w:ascii="Times New Roman" w:eastAsia="Calibri" w:hAnsi="Times New Roman" w:cs="Times New Roman"/>
                <w:lang w:val="ro-MD"/>
              </w:rPr>
              <w:t>10617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92" w:rsidRPr="001B5F0D" w:rsidRDefault="003C22EE" w:rsidP="00881592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Lichid p/u veselă</w:t>
            </w:r>
            <w:r w:rsidR="00881592" w:rsidRPr="001B5F0D">
              <w:rPr>
                <w:rFonts w:ascii="Times New Roman" w:eastAsia="Calibri" w:hAnsi="Times New Roman" w:cs="Times New Roman"/>
                <w:lang w:val="ro-MD"/>
              </w:rPr>
              <w:t xml:space="preserve">  (litri). Produs concentrat cu acțiune antibacteriană. </w:t>
            </w:r>
            <w:r w:rsidR="00A46E59">
              <w:rPr>
                <w:rFonts w:ascii="Times New Roman" w:eastAsia="Calibri" w:hAnsi="Times New Roman" w:cs="Times New Roman"/>
                <w:lang w:val="ro-MD"/>
              </w:rPr>
              <w:t>Antialergic, cu conținut de glicerin</w:t>
            </w:r>
            <w:bookmarkStart w:id="0" w:name="_GoBack"/>
            <w:bookmarkEnd w:id="0"/>
            <w:r w:rsidR="00A46E59">
              <w:rPr>
                <w:rFonts w:ascii="Times New Roman" w:eastAsia="Calibri" w:hAnsi="Times New Roman" w:cs="Times New Roman"/>
                <w:lang w:val="ro-RO"/>
              </w:rPr>
              <w:t xml:space="preserve">ă. </w:t>
            </w:r>
            <w:r w:rsidR="00881592" w:rsidRPr="001B5F0D">
              <w:rPr>
                <w:rFonts w:ascii="Times New Roman" w:eastAsia="Calibri" w:hAnsi="Times New Roman" w:cs="Times New Roman"/>
                <w:lang w:val="ro-MD"/>
              </w:rPr>
              <w:t>Grad de spumare: Spumant. Destinat degresării şi dezinfectării prin aplicare directă. Fără miros stringent.</w:t>
            </w:r>
          </w:p>
          <w:p w:rsidR="00881592" w:rsidRPr="001B5F0D" w:rsidRDefault="00881592" w:rsidP="00881592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1B5F0D">
              <w:rPr>
                <w:rFonts w:ascii="Times New Roman" w:eastAsia="Calibri" w:hAnsi="Times New Roman" w:cs="Times New Roman"/>
                <w:lang w:val="ro-MD"/>
              </w:rPr>
              <w:t xml:space="preserve"> AMBALAT de producător în condiții de fabri</w:t>
            </w:r>
            <w:r w:rsidR="003C22EE">
              <w:rPr>
                <w:rFonts w:ascii="Times New Roman" w:eastAsia="Calibri" w:hAnsi="Times New Roman" w:cs="Times New Roman"/>
                <w:lang w:val="ro-MD"/>
              </w:rPr>
              <w:t xml:space="preserve">că.  Mod de ambalare butelii de </w:t>
            </w:r>
            <w:r w:rsidRPr="001B5F0D">
              <w:rPr>
                <w:rFonts w:ascii="Times New Roman" w:eastAsia="Calibri" w:hAnsi="Times New Roman" w:cs="Times New Roman"/>
                <w:lang w:val="ro-MD"/>
              </w:rPr>
              <w:t xml:space="preserve">5L. </w:t>
            </w:r>
          </w:p>
          <w:p w:rsidR="00881592" w:rsidRPr="001B5F0D" w:rsidRDefault="00881592" w:rsidP="00881592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1B5F0D">
              <w:rPr>
                <w:rFonts w:ascii="Times New Roman" w:eastAsia="Calibri" w:hAnsi="Times New Roman" w:cs="Times New Roman"/>
                <w:lang w:val="ro-MD"/>
              </w:rPr>
              <w:t>Livrarea la sediu</w:t>
            </w:r>
            <w:r w:rsidR="003C22EE">
              <w:rPr>
                <w:rFonts w:ascii="Times New Roman" w:eastAsia="Calibri" w:hAnsi="Times New Roman" w:cs="Times New Roman"/>
                <w:lang w:val="ro-MD"/>
              </w:rPr>
              <w:t>l</w:t>
            </w:r>
            <w:r w:rsidRPr="001B5F0D">
              <w:rPr>
                <w:rFonts w:ascii="Times New Roman" w:eastAsia="Calibri" w:hAnsi="Times New Roman" w:cs="Times New Roman"/>
                <w:lang w:val="ro-MD"/>
              </w:rPr>
              <w:t xml:space="preserve"> instituțiilor până la depozit în termen de 15 zile</w:t>
            </w:r>
            <w:r w:rsidR="003C22EE">
              <w:rPr>
                <w:rFonts w:ascii="Times New Roman" w:eastAsia="Calibri" w:hAnsi="Times New Roman" w:cs="Times New Roman"/>
                <w:lang w:val="ro-MD"/>
              </w:rPr>
              <w:t xml:space="preserve"> din data încheierii contractului</w:t>
            </w:r>
            <w:r w:rsidRPr="001B5F0D">
              <w:rPr>
                <w:rFonts w:ascii="Times New Roman" w:eastAsia="Calibri" w:hAnsi="Times New Roman" w:cs="Times New Roman"/>
                <w:lang w:val="ro-MD"/>
              </w:rPr>
              <w:t xml:space="preserve">.  </w:t>
            </w:r>
          </w:p>
          <w:p w:rsidR="00881592" w:rsidRPr="001B5F0D" w:rsidRDefault="00881592" w:rsidP="00C95537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ro-MD"/>
              </w:rPr>
            </w:pPr>
            <w:r w:rsidRPr="001B5F0D">
              <w:rPr>
                <w:rFonts w:ascii="Times New Roman" w:eastAsia="Calibri" w:hAnsi="Times New Roman" w:cs="Times New Roman"/>
                <w:lang w:val="ro-MD"/>
              </w:rPr>
              <w:t>Term</w:t>
            </w:r>
            <w:r w:rsidR="00C95537">
              <w:rPr>
                <w:rFonts w:ascii="Times New Roman" w:eastAsia="Calibri" w:hAnsi="Times New Roman" w:cs="Times New Roman"/>
                <w:lang w:val="ro-MD"/>
              </w:rPr>
              <w:t xml:space="preserve">en de valabilitate a produsului: </w:t>
            </w:r>
            <w:r w:rsidRPr="001B5F0D">
              <w:rPr>
                <w:rFonts w:ascii="Times New Roman" w:eastAsia="Calibri" w:hAnsi="Times New Roman" w:cs="Times New Roman"/>
                <w:lang w:val="ro-MD"/>
              </w:rPr>
              <w:t>minim un an din momentul livrării la sediul instituțiilor.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592" w:rsidRPr="001B5F0D" w:rsidRDefault="00881592" w:rsidP="00881592">
            <w:pPr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1B5F0D">
              <w:rPr>
                <w:rFonts w:ascii="Times New Roman" w:eastAsia="Calibri" w:hAnsi="Times New Roman" w:cs="Times New Roman"/>
                <w:lang w:val="ro-MD"/>
              </w:rPr>
              <w:t>7</w:t>
            </w:r>
            <w:r>
              <w:rPr>
                <w:rFonts w:ascii="Times New Roman" w:eastAsia="Calibri" w:hAnsi="Times New Roman" w:cs="Times New Roman"/>
                <w:lang w:val="ro-MD"/>
              </w:rPr>
              <w:t>9627</w:t>
            </w:r>
          </w:p>
        </w:tc>
      </w:tr>
    </w:tbl>
    <w:p w:rsidR="001838FA" w:rsidRDefault="001838FA"/>
    <w:sectPr w:rsidR="00183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592"/>
    <w:rsid w:val="001838FA"/>
    <w:rsid w:val="001A2A60"/>
    <w:rsid w:val="003C22EE"/>
    <w:rsid w:val="00841BDE"/>
    <w:rsid w:val="00881592"/>
    <w:rsid w:val="008D7E9D"/>
    <w:rsid w:val="00A46E59"/>
    <w:rsid w:val="00C95537"/>
    <w:rsid w:val="00D758FA"/>
    <w:rsid w:val="00F3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3CF8B-9641-42BB-A9BF-AF02941B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59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121</Words>
  <Characters>690</Characters>
  <Application>Microsoft Office Word</Application>
  <DocSecurity>0</DocSecurity>
  <Lines>5</Lines>
  <Paragraphs>1</Paragraphs>
  <ScaleCrop>false</ScaleCrop>
  <Company>Microsoft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2020-07-03T07:39:00Z</dcterms:created>
  <dcterms:modified xsi:type="dcterms:W3CDTF">2020-07-03T08:38:00Z</dcterms:modified>
</cp:coreProperties>
</file>