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A413D" w14:textId="77777777" w:rsidR="00F2077E" w:rsidRPr="00711ECE" w:rsidRDefault="00F2077E" w:rsidP="001A1686">
      <w:pPr>
        <w:jc w:val="right"/>
        <w:rPr>
          <w:sz w:val="28"/>
          <w:szCs w:val="28"/>
          <w:lang w:val="en-US"/>
        </w:rPr>
      </w:pPr>
    </w:p>
    <w:p w14:paraId="68C04359" w14:textId="77777777" w:rsidR="00CD1ABC" w:rsidRDefault="00CD1ABC" w:rsidP="006416CE">
      <w:pPr>
        <w:tabs>
          <w:tab w:val="left" w:pos="5220"/>
        </w:tabs>
        <w:rPr>
          <w:sz w:val="22"/>
          <w:szCs w:val="22"/>
          <w:lang w:val="en-US"/>
        </w:rPr>
      </w:pPr>
    </w:p>
    <w:p w14:paraId="32E4A6A4" w14:textId="77777777" w:rsidR="00CD1ABC" w:rsidRDefault="00CD1ABC" w:rsidP="006416CE">
      <w:pPr>
        <w:tabs>
          <w:tab w:val="left" w:pos="5220"/>
        </w:tabs>
        <w:rPr>
          <w:sz w:val="22"/>
          <w:szCs w:val="22"/>
          <w:lang w:val="en-US"/>
        </w:rPr>
      </w:pPr>
    </w:p>
    <w:p w14:paraId="08D9BE58" w14:textId="77777777" w:rsidR="00CD1ABC" w:rsidRDefault="00CD1ABC" w:rsidP="006416CE">
      <w:pPr>
        <w:tabs>
          <w:tab w:val="left" w:pos="5220"/>
        </w:tabs>
        <w:rPr>
          <w:sz w:val="22"/>
          <w:szCs w:val="22"/>
          <w:lang w:val="en-US"/>
        </w:rPr>
      </w:pPr>
    </w:p>
    <w:p w14:paraId="35F3C10B" w14:textId="1FCCFAA9" w:rsidR="00352C5E" w:rsidRDefault="00352C5E" w:rsidP="00352C5E">
      <w:pPr>
        <w:pStyle w:val="Antet"/>
        <w:ind w:right="-425"/>
        <w:rPr>
          <w:lang w:val="ro-RO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4961"/>
      </w:tblGrid>
      <w:tr w:rsidR="00B135C7" w:rsidRPr="006233F1" w14:paraId="505CBC84" w14:textId="77777777" w:rsidTr="00EC11E6">
        <w:trPr>
          <w:trHeight w:val="106"/>
        </w:trPr>
        <w:tc>
          <w:tcPr>
            <w:tcW w:w="4140" w:type="dxa"/>
            <w:vAlign w:val="center"/>
            <w:hideMark/>
          </w:tcPr>
          <w:p w14:paraId="63A9B7C3" w14:textId="77777777" w:rsidR="00B135C7" w:rsidRPr="00DF1555" w:rsidRDefault="00B135C7" w:rsidP="00A177EE">
            <w:pPr>
              <w:rPr>
                <w:lang w:val="ro-RO"/>
              </w:rPr>
            </w:pPr>
            <w:r w:rsidRPr="00DF1555">
              <w:rPr>
                <w:lang w:val="ro-RO"/>
              </w:rPr>
              <w:t>Model</w:t>
            </w:r>
          </w:p>
        </w:tc>
        <w:tc>
          <w:tcPr>
            <w:tcW w:w="4961" w:type="dxa"/>
            <w:vAlign w:val="center"/>
            <w:hideMark/>
          </w:tcPr>
          <w:p w14:paraId="00FBA104" w14:textId="4CB53E2A" w:rsidR="00B135C7" w:rsidRPr="00DF1555" w:rsidRDefault="00DF1555" w:rsidP="00A177EE">
            <w:pPr>
              <w:rPr>
                <w:lang w:val="ro-RO"/>
              </w:rPr>
            </w:pPr>
            <w:r w:rsidRPr="00DF1555">
              <w:rPr>
                <w:lang w:val="ro-RO"/>
              </w:rPr>
              <w:t>Autovehicul de teren</w:t>
            </w:r>
          </w:p>
        </w:tc>
      </w:tr>
      <w:tr w:rsidR="00B135C7" w:rsidRPr="00DF1555" w14:paraId="3044D52B" w14:textId="77777777" w:rsidTr="00EC11E6">
        <w:trPr>
          <w:trHeight w:val="304"/>
        </w:trPr>
        <w:tc>
          <w:tcPr>
            <w:tcW w:w="4140" w:type="dxa"/>
            <w:vAlign w:val="center"/>
            <w:hideMark/>
          </w:tcPr>
          <w:p w14:paraId="10B8F849" w14:textId="77777777" w:rsidR="00B135C7" w:rsidRPr="00284A8B" w:rsidRDefault="00B135C7" w:rsidP="00A177EE">
            <w:pPr>
              <w:rPr>
                <w:lang w:val="ro-RO"/>
              </w:rPr>
            </w:pPr>
            <w:r w:rsidRPr="00284A8B">
              <w:rPr>
                <w:lang w:val="ro-RO"/>
              </w:rPr>
              <w:t>Motor</w:t>
            </w:r>
          </w:p>
        </w:tc>
        <w:tc>
          <w:tcPr>
            <w:tcW w:w="4961" w:type="dxa"/>
            <w:vAlign w:val="center"/>
            <w:hideMark/>
          </w:tcPr>
          <w:p w14:paraId="2319CFC7" w14:textId="694215AC" w:rsidR="00B135C7" w:rsidRPr="00DF1555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Benzina</w:t>
            </w:r>
            <w:r w:rsidR="00DF1555">
              <w:rPr>
                <w:lang w:val="ro-RO"/>
              </w:rPr>
              <w:t xml:space="preserve"> min. 1500 cm</w:t>
            </w:r>
            <w:r w:rsidR="00DF1555">
              <w:rPr>
                <w:vertAlign w:val="superscript"/>
                <w:lang w:val="ro-RO"/>
              </w:rPr>
              <w:t>3</w:t>
            </w:r>
            <w:r w:rsidR="00DF1555">
              <w:rPr>
                <w:lang w:val="ro-RO"/>
              </w:rPr>
              <w:t xml:space="preserve"> , min 110 CP</w:t>
            </w:r>
          </w:p>
        </w:tc>
      </w:tr>
      <w:tr w:rsidR="00B135C7" w:rsidRPr="00284A8B" w14:paraId="372399F3" w14:textId="77777777" w:rsidTr="00EC11E6">
        <w:trPr>
          <w:trHeight w:val="172"/>
        </w:trPr>
        <w:tc>
          <w:tcPr>
            <w:tcW w:w="4140" w:type="dxa"/>
            <w:vAlign w:val="center"/>
            <w:hideMark/>
          </w:tcPr>
          <w:p w14:paraId="38F5AD62" w14:textId="77777777" w:rsidR="00B135C7" w:rsidRPr="00284A8B" w:rsidRDefault="00B135C7" w:rsidP="00A177EE">
            <w:pPr>
              <w:rPr>
                <w:lang w:val="ro-RO"/>
              </w:rPr>
            </w:pPr>
            <w:r w:rsidRPr="00284A8B">
              <w:rPr>
                <w:lang w:val="ro-RO"/>
              </w:rPr>
              <w:t>Tip Cutie</w:t>
            </w:r>
          </w:p>
        </w:tc>
        <w:tc>
          <w:tcPr>
            <w:tcW w:w="4961" w:type="dxa"/>
            <w:vAlign w:val="center"/>
            <w:hideMark/>
          </w:tcPr>
          <w:p w14:paraId="440962E4" w14:textId="77777777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Manuală</w:t>
            </w:r>
          </w:p>
        </w:tc>
      </w:tr>
      <w:tr w:rsidR="00B135C7" w:rsidRPr="00284A8B" w14:paraId="38FE3051" w14:textId="77777777" w:rsidTr="00EC11E6">
        <w:trPr>
          <w:trHeight w:val="202"/>
        </w:trPr>
        <w:tc>
          <w:tcPr>
            <w:tcW w:w="4140" w:type="dxa"/>
            <w:vAlign w:val="center"/>
            <w:hideMark/>
          </w:tcPr>
          <w:p w14:paraId="6BD5BFF0" w14:textId="77777777" w:rsidR="00B135C7" w:rsidRPr="00284A8B" w:rsidRDefault="00B135C7" w:rsidP="00A177EE">
            <w:pPr>
              <w:rPr>
                <w:lang w:val="ro-RO"/>
              </w:rPr>
            </w:pPr>
            <w:r w:rsidRPr="00284A8B">
              <w:rPr>
                <w:lang w:val="ro-RO"/>
              </w:rPr>
              <w:t>Tracțiune</w:t>
            </w:r>
          </w:p>
        </w:tc>
        <w:tc>
          <w:tcPr>
            <w:tcW w:w="4961" w:type="dxa"/>
            <w:vAlign w:val="center"/>
            <w:hideMark/>
          </w:tcPr>
          <w:p w14:paraId="02315107" w14:textId="77777777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2X4</w:t>
            </w:r>
          </w:p>
        </w:tc>
      </w:tr>
      <w:tr w:rsidR="00B135C7" w:rsidRPr="00284A8B" w14:paraId="71FF45EA" w14:textId="77777777" w:rsidTr="00EC11E6">
        <w:trPr>
          <w:trHeight w:val="106"/>
        </w:trPr>
        <w:tc>
          <w:tcPr>
            <w:tcW w:w="4140" w:type="dxa"/>
            <w:vAlign w:val="center"/>
            <w:hideMark/>
          </w:tcPr>
          <w:p w14:paraId="0A9064CE" w14:textId="77777777" w:rsidR="00B135C7" w:rsidRPr="00857EE2" w:rsidRDefault="00B135C7" w:rsidP="00A177EE">
            <w:pPr>
              <w:rPr>
                <w:b/>
                <w:bCs/>
                <w:highlight w:val="cyan"/>
                <w:lang w:val="ro-RO"/>
              </w:rPr>
            </w:pPr>
            <w:r w:rsidRPr="00EC11E6">
              <w:rPr>
                <w:b/>
                <w:bCs/>
                <w:lang w:val="ro-RO"/>
              </w:rPr>
              <w:t>Culoare</w:t>
            </w:r>
          </w:p>
        </w:tc>
        <w:tc>
          <w:tcPr>
            <w:tcW w:w="4961" w:type="dxa"/>
            <w:vAlign w:val="center"/>
            <w:hideMark/>
          </w:tcPr>
          <w:p w14:paraId="6077E0FD" w14:textId="76B43EF1" w:rsidR="00875351" w:rsidRPr="00857EE2" w:rsidRDefault="00F11F2A" w:rsidP="00A177EE">
            <w:pPr>
              <w:rPr>
                <w:b/>
                <w:bCs/>
                <w:highlight w:val="cyan"/>
                <w:lang w:val="ro-RO"/>
              </w:rPr>
            </w:pPr>
            <w:r w:rsidRPr="00F11F2A">
              <w:rPr>
                <w:b/>
                <w:bCs/>
                <w:lang w:val="ro-RO"/>
              </w:rPr>
              <w:t>Verde</w:t>
            </w:r>
            <w:r w:rsidR="00DF1555">
              <w:rPr>
                <w:b/>
                <w:bCs/>
                <w:lang w:val="ro-RO"/>
              </w:rPr>
              <w:t>/</w:t>
            </w:r>
            <w:r w:rsidRPr="00F11F2A">
              <w:rPr>
                <w:b/>
                <w:bCs/>
                <w:lang w:val="ro-RO"/>
              </w:rPr>
              <w:t xml:space="preserve"> Negru</w:t>
            </w:r>
          </w:p>
        </w:tc>
      </w:tr>
      <w:tr w:rsidR="00B135C7" w:rsidRPr="00284A8B" w14:paraId="3B4B8A8E" w14:textId="77777777" w:rsidTr="00EC11E6">
        <w:trPr>
          <w:trHeight w:val="106"/>
        </w:trPr>
        <w:tc>
          <w:tcPr>
            <w:tcW w:w="4140" w:type="dxa"/>
            <w:vAlign w:val="center"/>
          </w:tcPr>
          <w:p w14:paraId="692A1372" w14:textId="77777777" w:rsidR="00B135C7" w:rsidRPr="00284A8B" w:rsidRDefault="00064D06" w:rsidP="00A177EE">
            <w:pPr>
              <w:rPr>
                <w:lang w:val="ro-RO"/>
              </w:rPr>
            </w:pPr>
            <w:r>
              <w:rPr>
                <w:lang w:val="ro-RO"/>
              </w:rPr>
              <w:t>Garanț</w:t>
            </w:r>
            <w:r w:rsidR="00B135C7" w:rsidRPr="00284A8B">
              <w:rPr>
                <w:lang w:val="ro-RO"/>
              </w:rPr>
              <w:t xml:space="preserve">ie </w:t>
            </w:r>
          </w:p>
        </w:tc>
        <w:tc>
          <w:tcPr>
            <w:tcW w:w="4961" w:type="dxa"/>
            <w:vAlign w:val="center"/>
          </w:tcPr>
          <w:p w14:paraId="0E38FCEB" w14:textId="45657E30" w:rsidR="00B135C7" w:rsidRPr="00284A8B" w:rsidRDefault="00AB4EB4" w:rsidP="00A177EE">
            <w:pPr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B135C7" w:rsidRPr="00284A8B">
              <w:rPr>
                <w:lang w:val="ro-RO"/>
              </w:rPr>
              <w:t xml:space="preserve"> luni / </w:t>
            </w:r>
            <w:r>
              <w:rPr>
                <w:lang w:val="ro-RO"/>
              </w:rPr>
              <w:t>100 000</w:t>
            </w:r>
            <w:r w:rsidR="00B135C7" w:rsidRPr="00284A8B">
              <w:rPr>
                <w:lang w:val="ro-RO"/>
              </w:rPr>
              <w:t xml:space="preserve"> </w:t>
            </w:r>
            <w:r w:rsidR="00DF1555">
              <w:rPr>
                <w:lang w:val="ro-RO"/>
              </w:rPr>
              <w:t>k,</w:t>
            </w:r>
          </w:p>
        </w:tc>
      </w:tr>
      <w:tr w:rsidR="00E77DC7" w:rsidRPr="00284A8B" w14:paraId="07157608" w14:textId="77777777" w:rsidTr="00EC11E6">
        <w:trPr>
          <w:trHeight w:val="106"/>
        </w:trPr>
        <w:tc>
          <w:tcPr>
            <w:tcW w:w="4140" w:type="dxa"/>
            <w:vAlign w:val="center"/>
          </w:tcPr>
          <w:p w14:paraId="303EAD9A" w14:textId="6121130D" w:rsidR="00E77DC7" w:rsidRPr="00284A8B" w:rsidRDefault="00E77DC7" w:rsidP="00A177EE">
            <w:pPr>
              <w:rPr>
                <w:lang w:val="ro-RO"/>
              </w:rPr>
            </w:pPr>
            <w:r>
              <w:rPr>
                <w:lang w:val="ro-RO"/>
              </w:rPr>
              <w:t xml:space="preserve">Anul </w:t>
            </w:r>
            <w:proofErr w:type="spellStart"/>
            <w:r>
              <w:rPr>
                <w:lang w:val="ro-RO"/>
              </w:rPr>
              <w:t>fabricatiei</w:t>
            </w:r>
            <w:proofErr w:type="spellEnd"/>
          </w:p>
        </w:tc>
        <w:tc>
          <w:tcPr>
            <w:tcW w:w="4961" w:type="dxa"/>
            <w:vAlign w:val="center"/>
          </w:tcPr>
          <w:p w14:paraId="6F96CBCD" w14:textId="43B274A4" w:rsidR="00E77DC7" w:rsidRDefault="00E77DC7" w:rsidP="00A177EE">
            <w:pPr>
              <w:rPr>
                <w:lang w:val="ro-RO"/>
              </w:rPr>
            </w:pPr>
            <w:r>
              <w:rPr>
                <w:lang w:val="ro-RO"/>
              </w:rPr>
              <w:t>2024</w:t>
            </w:r>
          </w:p>
        </w:tc>
      </w:tr>
    </w:tbl>
    <w:p w14:paraId="5DD28444" w14:textId="77777777" w:rsidR="00B135C7" w:rsidRPr="00284A8B" w:rsidRDefault="00B135C7" w:rsidP="00352C5E">
      <w:pPr>
        <w:pStyle w:val="Antet"/>
        <w:ind w:right="-425"/>
      </w:pPr>
    </w:p>
    <w:p w14:paraId="05E13A6B" w14:textId="77777777" w:rsidR="00940ACB" w:rsidRDefault="00940ACB" w:rsidP="00D15E75">
      <w:pPr>
        <w:pStyle w:val="Antet"/>
        <w:rPr>
          <w:b/>
          <w:bCs/>
          <w:color w:val="FF0000"/>
          <w:lang w:val="en-US" w:eastAsia="en-GB"/>
        </w:rPr>
      </w:pPr>
    </w:p>
    <w:p w14:paraId="083A6DB5" w14:textId="77777777" w:rsidR="001E16E5" w:rsidRPr="00B10A2C" w:rsidRDefault="001E16E5" w:rsidP="001E16E5">
      <w:pPr>
        <w:pStyle w:val="Antet"/>
        <w:jc w:val="center"/>
        <w:rPr>
          <w:b/>
          <w:sz w:val="36"/>
          <w:szCs w:val="36"/>
          <w:lang w:val="ro-RO"/>
        </w:rPr>
      </w:pPr>
      <w:r w:rsidRPr="00B10A2C">
        <w:rPr>
          <w:b/>
          <w:sz w:val="36"/>
          <w:szCs w:val="36"/>
          <w:lang w:val="ro-RO"/>
        </w:rPr>
        <w:t>Dotări standard:</w:t>
      </w:r>
    </w:p>
    <w:p w14:paraId="448F6975" w14:textId="77777777" w:rsidR="001E16E5" w:rsidRPr="00284A8B" w:rsidRDefault="001E16E5" w:rsidP="001E16E5">
      <w:pPr>
        <w:pStyle w:val="Antet"/>
        <w:jc w:val="center"/>
        <w:rPr>
          <w:sz w:val="36"/>
          <w:szCs w:val="36"/>
          <w:lang w:val="ro-RO"/>
        </w:rPr>
      </w:pPr>
    </w:p>
    <w:p w14:paraId="4CCD89E4" w14:textId="2C129F3D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Tip </w:t>
      </w:r>
      <w:proofErr w:type="spellStart"/>
      <w:r w:rsidRPr="00497BD7">
        <w:rPr>
          <w:sz w:val="28"/>
          <w:szCs w:val="28"/>
          <w:lang w:val="en-US"/>
        </w:rPr>
        <w:t>caroserie</w:t>
      </w:r>
      <w:proofErr w:type="spellEnd"/>
      <w:r w:rsidRPr="00497BD7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en-US"/>
        </w:rPr>
        <w:t>SUV</w:t>
      </w:r>
      <w:r w:rsidRPr="00497BD7">
        <w:rPr>
          <w:sz w:val="28"/>
          <w:szCs w:val="28"/>
          <w:lang w:val="en-US"/>
        </w:rPr>
        <w:t xml:space="preserve">, </w:t>
      </w:r>
      <w:proofErr w:type="spellStart"/>
      <w:r w:rsidRPr="00497BD7">
        <w:rPr>
          <w:sz w:val="28"/>
          <w:szCs w:val="28"/>
          <w:lang w:val="en-US"/>
        </w:rPr>
        <w:t>fara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parcurs</w:t>
      </w:r>
      <w:proofErr w:type="spellEnd"/>
      <w:r w:rsidRPr="00497BD7">
        <w:rPr>
          <w:sz w:val="28"/>
          <w:szCs w:val="28"/>
          <w:lang w:val="en-US"/>
        </w:rPr>
        <w:t>, an fabricatie 202</w:t>
      </w:r>
      <w:r>
        <w:rPr>
          <w:sz w:val="28"/>
          <w:szCs w:val="28"/>
          <w:lang w:val="en-US"/>
        </w:rPr>
        <w:t>4-2025</w:t>
      </w:r>
    </w:p>
    <w:p w14:paraId="042FC83F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gramStart"/>
      <w:r w:rsidRPr="00497BD7">
        <w:rPr>
          <w:sz w:val="28"/>
          <w:szCs w:val="28"/>
          <w:lang w:val="en-US"/>
        </w:rPr>
        <w:t>ABS(</w:t>
      </w:r>
      <w:proofErr w:type="gramEnd"/>
      <w:r w:rsidRPr="00497BD7">
        <w:rPr>
          <w:sz w:val="28"/>
          <w:szCs w:val="28"/>
          <w:lang w:val="en-US"/>
        </w:rPr>
        <w:t xml:space="preserve">Anti-lock Braking System) + (AFU) </w:t>
      </w:r>
      <w:proofErr w:type="spellStart"/>
      <w:r w:rsidRPr="00497BD7">
        <w:rPr>
          <w:sz w:val="28"/>
          <w:szCs w:val="28"/>
          <w:lang w:val="en-US"/>
        </w:rPr>
        <w:t>asistenta</w:t>
      </w:r>
      <w:proofErr w:type="spellEnd"/>
      <w:r w:rsidRPr="00497BD7">
        <w:rPr>
          <w:sz w:val="28"/>
          <w:szCs w:val="28"/>
          <w:lang w:val="en-US"/>
        </w:rPr>
        <w:t xml:space="preserve"> la </w:t>
      </w:r>
      <w:proofErr w:type="spellStart"/>
      <w:r w:rsidRPr="00497BD7">
        <w:rPr>
          <w:sz w:val="28"/>
          <w:szCs w:val="28"/>
          <w:lang w:val="en-US"/>
        </w:rPr>
        <w:t>franare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urgenta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proofErr w:type="spellStart"/>
      <w:r w:rsidRPr="00497BD7">
        <w:rPr>
          <w:b/>
          <w:bCs/>
          <w:sz w:val="28"/>
          <w:szCs w:val="28"/>
          <w:lang w:val="en-US"/>
        </w:rPr>
        <w:t>obligatoriu</w:t>
      </w:r>
      <w:proofErr w:type="spellEnd"/>
    </w:p>
    <w:p w14:paraId="3821D940" w14:textId="1141345D" w:rsidR="001E16E5" w:rsidRPr="00FF76D8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HSA (</w:t>
      </w:r>
      <w:proofErr w:type="spellStart"/>
      <w:r w:rsidRPr="00497BD7">
        <w:rPr>
          <w:sz w:val="28"/>
          <w:szCs w:val="28"/>
          <w:lang w:val="en-US"/>
        </w:rPr>
        <w:t>sistem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asistenta</w:t>
      </w:r>
      <w:proofErr w:type="spellEnd"/>
      <w:r w:rsidRPr="00497BD7">
        <w:rPr>
          <w:sz w:val="28"/>
          <w:szCs w:val="28"/>
          <w:lang w:val="en-US"/>
        </w:rPr>
        <w:t xml:space="preserve"> la </w:t>
      </w:r>
      <w:proofErr w:type="spellStart"/>
      <w:r w:rsidRPr="00497BD7">
        <w:rPr>
          <w:sz w:val="28"/>
          <w:szCs w:val="28"/>
          <w:lang w:val="en-US"/>
        </w:rPr>
        <w:t>pornire</w:t>
      </w:r>
      <w:proofErr w:type="spellEnd"/>
      <w:r w:rsidRPr="00497BD7">
        <w:rPr>
          <w:sz w:val="28"/>
          <w:szCs w:val="28"/>
          <w:lang w:val="en-US"/>
        </w:rPr>
        <w:t xml:space="preserve"> in rampa)- </w:t>
      </w:r>
      <w:proofErr w:type="spellStart"/>
      <w:r w:rsidRPr="00497BD7">
        <w:rPr>
          <w:b/>
          <w:bCs/>
          <w:sz w:val="28"/>
          <w:szCs w:val="28"/>
          <w:lang w:val="en-US"/>
        </w:rPr>
        <w:t>obligatoriu</w:t>
      </w:r>
      <w:proofErr w:type="spellEnd"/>
    </w:p>
    <w:p w14:paraId="05984738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Cruise Control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Limitator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viteza</w:t>
      </w:r>
      <w:proofErr w:type="spellEnd"/>
    </w:p>
    <w:p w14:paraId="3DF0D016" w14:textId="7777777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Servodirecție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proofErr w:type="spellStart"/>
      <w:r w:rsidRPr="00497BD7">
        <w:rPr>
          <w:sz w:val="28"/>
          <w:szCs w:val="28"/>
          <w:lang w:val="en-US"/>
        </w:rPr>
        <w:t>asistata</w:t>
      </w:r>
      <w:proofErr w:type="spellEnd"/>
      <w:r w:rsidRPr="00497BD7">
        <w:rPr>
          <w:sz w:val="28"/>
          <w:szCs w:val="28"/>
          <w:lang w:val="en-US"/>
        </w:rPr>
        <w:t xml:space="preserve"> electric</w:t>
      </w:r>
    </w:p>
    <w:p w14:paraId="5A6BC44B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Aer </w:t>
      </w:r>
      <w:proofErr w:type="spellStart"/>
      <w:r w:rsidRPr="00497BD7">
        <w:rPr>
          <w:sz w:val="28"/>
          <w:szCs w:val="28"/>
          <w:lang w:val="en-US"/>
        </w:rPr>
        <w:t>conditionat</w:t>
      </w:r>
      <w:proofErr w:type="spellEnd"/>
      <w:r w:rsidRPr="00497BD7">
        <w:rPr>
          <w:sz w:val="28"/>
          <w:szCs w:val="28"/>
          <w:lang w:val="en-US"/>
        </w:rPr>
        <w:t xml:space="preserve"> manual</w:t>
      </w:r>
      <w:r w:rsidRPr="00497BD7">
        <w:rPr>
          <w:sz w:val="28"/>
          <w:szCs w:val="28"/>
          <w:lang w:val="ro-RO"/>
        </w:rPr>
        <w:t>/automat</w:t>
      </w:r>
    </w:p>
    <w:p w14:paraId="73564517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Airbag-</w:t>
      </w:r>
      <w:proofErr w:type="spellStart"/>
      <w:r w:rsidRPr="00497BD7">
        <w:rPr>
          <w:sz w:val="28"/>
          <w:szCs w:val="28"/>
          <w:lang w:val="en-US"/>
        </w:rPr>
        <w:t>uri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frontale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laterale</w:t>
      </w:r>
      <w:proofErr w:type="spellEnd"/>
      <w:r w:rsidRPr="00497BD7">
        <w:rPr>
          <w:sz w:val="28"/>
          <w:szCs w:val="28"/>
          <w:lang w:val="en-US"/>
        </w:rPr>
        <w:t xml:space="preserve"> (cap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torace</w:t>
      </w:r>
      <w:proofErr w:type="spellEnd"/>
      <w:r w:rsidRPr="00497BD7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pentru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sofer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pasager</w:t>
      </w:r>
      <w:proofErr w:type="spellEnd"/>
      <w:r w:rsidRPr="00497BD7">
        <w:rPr>
          <w:sz w:val="28"/>
          <w:szCs w:val="28"/>
          <w:lang w:val="en-US"/>
        </w:rPr>
        <w:t xml:space="preserve"> fata</w:t>
      </w:r>
    </w:p>
    <w:p w14:paraId="4FA56702" w14:textId="3BAFFE8B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Asistenta</w:t>
      </w:r>
      <w:proofErr w:type="spellEnd"/>
      <w:r w:rsidRPr="00497BD7">
        <w:rPr>
          <w:sz w:val="28"/>
          <w:szCs w:val="28"/>
          <w:lang w:val="en-US"/>
        </w:rPr>
        <w:t xml:space="preserve"> la </w:t>
      </w:r>
      <w:proofErr w:type="spellStart"/>
      <w:r w:rsidRPr="00497BD7">
        <w:rPr>
          <w:sz w:val="28"/>
          <w:szCs w:val="28"/>
          <w:lang w:val="en-US"/>
        </w:rPr>
        <w:t>parcarea</w:t>
      </w:r>
      <w:proofErr w:type="spellEnd"/>
      <w:r w:rsidRPr="00497BD7">
        <w:rPr>
          <w:sz w:val="28"/>
          <w:szCs w:val="28"/>
          <w:lang w:val="en-US"/>
        </w:rPr>
        <w:t xml:space="preserve"> cu </w:t>
      </w:r>
      <w:proofErr w:type="spellStart"/>
      <w:r w:rsidRPr="00497BD7">
        <w:rPr>
          <w:sz w:val="28"/>
          <w:szCs w:val="28"/>
          <w:lang w:val="en-US"/>
        </w:rPr>
        <w:t>spatele</w:t>
      </w:r>
      <w:proofErr w:type="spellEnd"/>
      <w:r w:rsidRPr="00497BD7">
        <w:rPr>
          <w:sz w:val="28"/>
          <w:szCs w:val="28"/>
          <w:lang w:val="en-US"/>
        </w:rPr>
        <w:t xml:space="preserve"> (</w:t>
      </w:r>
      <w:proofErr w:type="spellStart"/>
      <w:r w:rsidRPr="00497BD7">
        <w:rPr>
          <w:sz w:val="28"/>
          <w:szCs w:val="28"/>
          <w:lang w:val="en-US"/>
        </w:rPr>
        <w:t>senzori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acustici</w:t>
      </w:r>
      <w:proofErr w:type="spellEnd"/>
      <w:r w:rsidRPr="00497BD7">
        <w:rPr>
          <w:sz w:val="28"/>
          <w:szCs w:val="28"/>
          <w:lang w:val="en-US"/>
        </w:rPr>
        <w:t xml:space="preserve">) + camera video </w:t>
      </w:r>
      <w:proofErr w:type="spellStart"/>
      <w:r w:rsidRPr="00497BD7">
        <w:rPr>
          <w:sz w:val="28"/>
          <w:szCs w:val="28"/>
          <w:lang w:val="en-US"/>
        </w:rPr>
        <w:t>pentru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asistenta</w:t>
      </w:r>
      <w:proofErr w:type="spellEnd"/>
      <w:r w:rsidRPr="00497BD7">
        <w:rPr>
          <w:sz w:val="28"/>
          <w:szCs w:val="28"/>
          <w:lang w:val="en-US"/>
        </w:rPr>
        <w:t xml:space="preserve"> la </w:t>
      </w:r>
      <w:proofErr w:type="spellStart"/>
      <w:r w:rsidRPr="00497BD7">
        <w:rPr>
          <w:sz w:val="28"/>
          <w:szCs w:val="28"/>
          <w:lang w:val="en-US"/>
        </w:rPr>
        <w:t>parcarea</w:t>
      </w:r>
      <w:proofErr w:type="spellEnd"/>
      <w:r w:rsidRPr="00497BD7">
        <w:rPr>
          <w:sz w:val="28"/>
          <w:szCs w:val="28"/>
          <w:lang w:val="en-US"/>
        </w:rPr>
        <w:t xml:space="preserve"> </w:t>
      </w:r>
    </w:p>
    <w:p w14:paraId="176DA80C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Bare de pavilion </w:t>
      </w:r>
      <w:proofErr w:type="spellStart"/>
      <w:r w:rsidRPr="00497BD7">
        <w:rPr>
          <w:sz w:val="28"/>
          <w:szCs w:val="28"/>
          <w:lang w:val="en-US"/>
        </w:rPr>
        <w:t>longitudinale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modulabile</w:t>
      </w:r>
      <w:proofErr w:type="spellEnd"/>
    </w:p>
    <w:p w14:paraId="64D4928C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Computer de bord</w:t>
      </w:r>
    </w:p>
    <w:p w14:paraId="4A06FBEC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Geamuri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electrice</w:t>
      </w:r>
      <w:proofErr w:type="spellEnd"/>
      <w:r w:rsidRPr="00497BD7">
        <w:rPr>
          <w:sz w:val="28"/>
          <w:szCs w:val="28"/>
          <w:lang w:val="en-US"/>
        </w:rPr>
        <w:t xml:space="preserve"> fata/spate</w:t>
      </w:r>
    </w:p>
    <w:p w14:paraId="08FB5844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Inchidere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centralizata</w:t>
      </w:r>
      <w:proofErr w:type="spellEnd"/>
      <w:r w:rsidRPr="00497BD7">
        <w:rPr>
          <w:sz w:val="28"/>
          <w:szCs w:val="28"/>
          <w:lang w:val="en-US"/>
        </w:rPr>
        <w:t xml:space="preserve"> cu </w:t>
      </w:r>
      <w:proofErr w:type="spellStart"/>
      <w:r w:rsidRPr="00497BD7">
        <w:rPr>
          <w:sz w:val="28"/>
          <w:szCs w:val="28"/>
          <w:lang w:val="en-US"/>
        </w:rPr>
        <w:t>telecomanda</w:t>
      </w:r>
      <w:proofErr w:type="spell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cheie</w:t>
      </w:r>
      <w:proofErr w:type="spellEnd"/>
    </w:p>
    <w:p w14:paraId="2D75DFC7" w14:textId="5B31635D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Jante </w:t>
      </w:r>
      <w:r>
        <w:rPr>
          <w:sz w:val="28"/>
          <w:szCs w:val="28"/>
          <w:lang w:val="en-US"/>
        </w:rPr>
        <w:t>R</w:t>
      </w:r>
      <w:r w:rsidRPr="00497BD7">
        <w:rPr>
          <w:sz w:val="28"/>
          <w:szCs w:val="28"/>
          <w:lang w:val="en-US"/>
        </w:rPr>
        <w:t>16</w:t>
      </w:r>
      <w:r>
        <w:rPr>
          <w:sz w:val="28"/>
          <w:szCs w:val="28"/>
          <w:lang w:val="en-US"/>
        </w:rPr>
        <w:t>-17</w:t>
      </w:r>
      <w:r w:rsidRPr="00497BD7">
        <w:rPr>
          <w:sz w:val="28"/>
          <w:szCs w:val="28"/>
          <w:lang w:val="en-US"/>
        </w:rPr>
        <w:t>"</w:t>
      </w:r>
      <w:r>
        <w:rPr>
          <w:sz w:val="28"/>
          <w:szCs w:val="28"/>
          <w:lang w:val="en-US"/>
        </w:rPr>
        <w:t xml:space="preserve"> (</w:t>
      </w:r>
      <w:proofErr w:type="spellStart"/>
      <w:r>
        <w:rPr>
          <w:sz w:val="28"/>
          <w:szCs w:val="28"/>
          <w:lang w:val="en-US"/>
        </w:rPr>
        <w:t>aliaj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usor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prezinta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avantaj</w:t>
      </w:r>
      <w:proofErr w:type="spellEnd"/>
      <w:r>
        <w:rPr>
          <w:sz w:val="28"/>
          <w:szCs w:val="28"/>
          <w:lang w:val="en-US"/>
        </w:rPr>
        <w:t>)</w:t>
      </w:r>
    </w:p>
    <w:p w14:paraId="1E169C2D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Luneta </w:t>
      </w:r>
      <w:proofErr w:type="spellStart"/>
      <w:r w:rsidRPr="00497BD7">
        <w:rPr>
          <w:sz w:val="28"/>
          <w:szCs w:val="28"/>
          <w:lang w:val="en-US"/>
        </w:rPr>
        <w:t>incalzita</w:t>
      </w:r>
      <w:proofErr w:type="spellEnd"/>
    </w:p>
    <w:p w14:paraId="64723DBE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</w:t>
      </w:r>
      <w:r w:rsidRPr="00497BD7">
        <w:rPr>
          <w:sz w:val="28"/>
          <w:szCs w:val="28"/>
          <w:lang w:val="en-US"/>
        </w:rPr>
        <w:t>adio</w:t>
      </w:r>
      <w:r>
        <w:rPr>
          <w:sz w:val="28"/>
          <w:szCs w:val="28"/>
          <w:lang w:val="en-US"/>
        </w:rPr>
        <w:t xml:space="preserve"> cu minim 4 </w:t>
      </w:r>
      <w:proofErr w:type="spellStart"/>
      <w:proofErr w:type="gramStart"/>
      <w:r>
        <w:rPr>
          <w:sz w:val="28"/>
          <w:szCs w:val="28"/>
          <w:lang w:val="en-US"/>
        </w:rPr>
        <w:t>difuzoare</w:t>
      </w:r>
      <w:r w:rsidRPr="00497BD7">
        <w:rPr>
          <w:sz w:val="28"/>
          <w:szCs w:val="28"/>
          <w:lang w:val="en-US"/>
        </w:rPr>
        <w:t>,comenzi</w:t>
      </w:r>
      <w:proofErr w:type="spellEnd"/>
      <w:proofErr w:type="gram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volan</w:t>
      </w:r>
      <w:proofErr w:type="spellEnd"/>
      <w:r w:rsidRPr="00497BD7">
        <w:rPr>
          <w:sz w:val="28"/>
          <w:szCs w:val="28"/>
          <w:lang w:val="en-US"/>
        </w:rPr>
        <w:t xml:space="preserve"> &amp; </w:t>
      </w:r>
      <w:proofErr w:type="spellStart"/>
      <w:r w:rsidRPr="00497BD7">
        <w:rPr>
          <w:sz w:val="28"/>
          <w:szCs w:val="28"/>
          <w:lang w:val="en-US"/>
        </w:rPr>
        <w:t>satelit</w:t>
      </w:r>
      <w:proofErr w:type="spellEnd"/>
      <w:r w:rsidRPr="00497BD7">
        <w:rPr>
          <w:sz w:val="28"/>
          <w:szCs w:val="28"/>
          <w:lang w:val="en-US"/>
        </w:rPr>
        <w:t>, Bluetooth</w:t>
      </w:r>
      <w:r>
        <w:rPr>
          <w:sz w:val="28"/>
          <w:szCs w:val="28"/>
          <w:lang w:val="en-US"/>
        </w:rPr>
        <w:t xml:space="preserve"> - Hands-Free</w:t>
      </w:r>
    </w:p>
    <w:p w14:paraId="0DB7823C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Proiectoare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ceata</w:t>
      </w:r>
      <w:proofErr w:type="spellEnd"/>
      <w:r>
        <w:rPr>
          <w:sz w:val="28"/>
          <w:szCs w:val="28"/>
          <w:lang w:val="en-US"/>
        </w:rPr>
        <w:t xml:space="preserve"> fata-spate</w:t>
      </w:r>
    </w:p>
    <w:p w14:paraId="540BF3F7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Retrovizoare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exterioare</w:t>
      </w:r>
      <w:proofErr w:type="spellEnd"/>
      <w:r w:rsidRPr="00497BD7">
        <w:rPr>
          <w:sz w:val="28"/>
          <w:szCs w:val="28"/>
          <w:lang w:val="en-US"/>
        </w:rPr>
        <w:t xml:space="preserve"> cu </w:t>
      </w:r>
      <w:proofErr w:type="spellStart"/>
      <w:r w:rsidRPr="00497BD7">
        <w:rPr>
          <w:sz w:val="28"/>
          <w:szCs w:val="28"/>
          <w:lang w:val="en-US"/>
        </w:rPr>
        <w:t>reglaj</w:t>
      </w:r>
      <w:proofErr w:type="spellEnd"/>
      <w:r w:rsidRPr="00497BD7">
        <w:rPr>
          <w:sz w:val="28"/>
          <w:szCs w:val="28"/>
          <w:lang w:val="en-US"/>
        </w:rPr>
        <w:t xml:space="preserve"> electric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degivrante</w:t>
      </w:r>
      <w:proofErr w:type="spellEnd"/>
    </w:p>
    <w:p w14:paraId="699B1F19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Roata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rezerva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7F04F026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Senzor</w:t>
      </w:r>
      <w:proofErr w:type="spellEnd"/>
      <w:r w:rsidRPr="00497BD7">
        <w:rPr>
          <w:sz w:val="28"/>
          <w:szCs w:val="28"/>
          <w:lang w:val="en-US"/>
        </w:rPr>
        <w:t xml:space="preserve"> de lumina</w:t>
      </w:r>
    </w:p>
    <w:p w14:paraId="7B7DDB7C" w14:textId="7777777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Funcția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lumini</w:t>
      </w:r>
      <w:proofErr w:type="spellEnd"/>
      <w:r w:rsidRPr="00497BD7">
        <w:rPr>
          <w:sz w:val="28"/>
          <w:szCs w:val="28"/>
          <w:lang w:val="en-US"/>
        </w:rPr>
        <w:t xml:space="preserve"> LED de zi (</w:t>
      </w:r>
      <w:proofErr w:type="spellStart"/>
      <w:r w:rsidRPr="00497BD7">
        <w:rPr>
          <w:sz w:val="28"/>
          <w:szCs w:val="28"/>
          <w:lang w:val="en-US"/>
        </w:rPr>
        <w:t>faza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scurta</w:t>
      </w:r>
      <w:proofErr w:type="spellEnd"/>
      <w:r w:rsidRPr="00497BD7">
        <w:rPr>
          <w:sz w:val="28"/>
          <w:szCs w:val="28"/>
          <w:lang w:val="en-US"/>
        </w:rPr>
        <w:t xml:space="preserve"> LED </w:t>
      </w:r>
      <w:proofErr w:type="spellStart"/>
      <w:r w:rsidRPr="00497BD7">
        <w:rPr>
          <w:sz w:val="28"/>
          <w:szCs w:val="28"/>
          <w:lang w:val="en-US"/>
        </w:rPr>
        <w:t>obligatoriu</w:t>
      </w:r>
      <w:proofErr w:type="spellEnd"/>
      <w:r w:rsidRPr="00497BD7">
        <w:rPr>
          <w:sz w:val="28"/>
          <w:szCs w:val="28"/>
          <w:lang w:val="en-US"/>
        </w:rPr>
        <w:t>)</w:t>
      </w:r>
    </w:p>
    <w:p w14:paraId="265A23A7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lastRenderedPageBreak/>
        <w:t>Stergatoare</w:t>
      </w:r>
      <w:proofErr w:type="spellEnd"/>
      <w:r w:rsidRPr="00497BD7">
        <w:rPr>
          <w:sz w:val="28"/>
          <w:szCs w:val="28"/>
          <w:lang w:val="en-US"/>
        </w:rPr>
        <w:t xml:space="preserve"> cu </w:t>
      </w:r>
      <w:proofErr w:type="spellStart"/>
      <w:r w:rsidRPr="00497BD7">
        <w:rPr>
          <w:sz w:val="28"/>
          <w:szCs w:val="28"/>
          <w:lang w:val="en-US"/>
        </w:rPr>
        <w:t>senzor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ploaie</w:t>
      </w:r>
      <w:proofErr w:type="spellEnd"/>
    </w:p>
    <w:p w14:paraId="6B167E07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Tapiterie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textil</w:t>
      </w:r>
      <w:proofErr w:type="spellEnd"/>
    </w:p>
    <w:p w14:paraId="58EDD3DE" w14:textId="77777777" w:rsidR="001E16E5" w:rsidRPr="00FF76D8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Volan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reglabil</w:t>
      </w:r>
      <w:proofErr w:type="spellEnd"/>
      <w:r w:rsidRPr="00497BD7">
        <w:rPr>
          <w:sz w:val="28"/>
          <w:szCs w:val="28"/>
          <w:lang w:val="en-US"/>
        </w:rPr>
        <w:t xml:space="preserve"> pe </w:t>
      </w:r>
      <w:proofErr w:type="spellStart"/>
      <w:r w:rsidRPr="00497BD7">
        <w:rPr>
          <w:sz w:val="28"/>
          <w:szCs w:val="28"/>
          <w:lang w:val="en-US"/>
        </w:rPr>
        <w:t>inaltime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adancime</w:t>
      </w:r>
      <w:proofErr w:type="spellEnd"/>
    </w:p>
    <w:p w14:paraId="36E5D945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Scaun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sofer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reglabil</w:t>
      </w:r>
      <w:proofErr w:type="spellEnd"/>
      <w:r>
        <w:rPr>
          <w:sz w:val="28"/>
          <w:szCs w:val="28"/>
          <w:lang w:val="en-US"/>
        </w:rPr>
        <w:t xml:space="preserve"> pe </w:t>
      </w:r>
      <w:proofErr w:type="spellStart"/>
      <w:r>
        <w:rPr>
          <w:sz w:val="28"/>
          <w:szCs w:val="28"/>
          <w:lang w:val="en-US"/>
        </w:rPr>
        <w:t>inaltime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adincime</w:t>
      </w:r>
      <w:proofErr w:type="spellEnd"/>
    </w:p>
    <w:p w14:paraId="2ACCFBF1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Tractiune fata (4x2)</w:t>
      </w:r>
    </w:p>
    <w:p w14:paraId="14EA1828" w14:textId="6247C153" w:rsidR="001E16E5" w:rsidRPr="00497BD7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Tip carburant</w:t>
      </w:r>
      <w:r>
        <w:rPr>
          <w:sz w:val="28"/>
          <w:szCs w:val="28"/>
          <w:lang w:val="en-US"/>
        </w:rPr>
        <w:t xml:space="preserve"> – benzina</w:t>
      </w:r>
    </w:p>
    <w:p w14:paraId="73AD7492" w14:textId="0DC2BFD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Norma de </w:t>
      </w:r>
      <w:proofErr w:type="spellStart"/>
      <w:r w:rsidRPr="00497BD7">
        <w:rPr>
          <w:sz w:val="28"/>
          <w:szCs w:val="28"/>
          <w:lang w:val="en-US"/>
        </w:rPr>
        <w:t>poluare</w:t>
      </w:r>
      <w:proofErr w:type="spellEnd"/>
      <w:r w:rsidRPr="00497BD7">
        <w:rPr>
          <w:sz w:val="28"/>
          <w:szCs w:val="28"/>
          <w:lang w:val="en-US"/>
        </w:rPr>
        <w:t xml:space="preserve"> – Euro </w:t>
      </w:r>
      <w:r>
        <w:rPr>
          <w:sz w:val="28"/>
          <w:szCs w:val="28"/>
          <w:lang w:val="en-US"/>
        </w:rPr>
        <w:t>5-6</w:t>
      </w:r>
    </w:p>
    <w:p w14:paraId="0E86951B" w14:textId="77777777" w:rsidR="001E16E5" w:rsidRPr="00FF76D8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Numar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cilindre</w:t>
      </w:r>
      <w:proofErr w:type="spellEnd"/>
      <w:r>
        <w:rPr>
          <w:sz w:val="28"/>
          <w:szCs w:val="28"/>
          <w:lang w:val="en-US"/>
        </w:rPr>
        <w:t>- 4</w:t>
      </w:r>
    </w:p>
    <w:p w14:paraId="5C12EA19" w14:textId="26501E09" w:rsidR="001E16E5" w:rsidRPr="00497BD7" w:rsidRDefault="001E16E5" w:rsidP="001E16E5">
      <w:pPr>
        <w:numPr>
          <w:ilvl w:val="0"/>
          <w:numId w:val="10"/>
        </w:numPr>
        <w:spacing w:line="360" w:lineRule="auto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Putere</w:t>
      </w:r>
      <w:proofErr w:type="spellEnd"/>
      <w:r>
        <w:rPr>
          <w:sz w:val="28"/>
          <w:szCs w:val="28"/>
          <w:lang w:val="en-US"/>
        </w:rPr>
        <w:t xml:space="preserve"> motor- 1</w:t>
      </w:r>
      <w:r w:rsidR="00DF1555">
        <w:rPr>
          <w:sz w:val="28"/>
          <w:szCs w:val="28"/>
          <w:lang w:val="en-US"/>
        </w:rPr>
        <w:t>10 CP</w:t>
      </w:r>
    </w:p>
    <w:p w14:paraId="5CABB140" w14:textId="3C61AFAB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Consum</w:t>
      </w:r>
      <w:proofErr w:type="spellEnd"/>
      <w:r w:rsidRPr="00497BD7">
        <w:rPr>
          <w:sz w:val="28"/>
          <w:szCs w:val="28"/>
          <w:lang w:val="en-US"/>
        </w:rPr>
        <w:t xml:space="preserve"> in </w:t>
      </w:r>
      <w:proofErr w:type="spellStart"/>
      <w:r w:rsidRPr="00497BD7">
        <w:rPr>
          <w:sz w:val="28"/>
          <w:szCs w:val="28"/>
          <w:lang w:val="en-US"/>
        </w:rPr>
        <w:t>ciclu</w:t>
      </w:r>
      <w:proofErr w:type="spellEnd"/>
      <w:r w:rsidRPr="00497BD7">
        <w:rPr>
          <w:sz w:val="28"/>
          <w:szCs w:val="28"/>
          <w:lang w:val="en-US"/>
        </w:rPr>
        <w:t xml:space="preserve"> mixt- maxim </w:t>
      </w:r>
      <w:r>
        <w:rPr>
          <w:sz w:val="28"/>
          <w:szCs w:val="28"/>
          <w:lang w:val="en-US"/>
        </w:rPr>
        <w:t>7</w:t>
      </w:r>
      <w:r w:rsidRPr="00497BD7">
        <w:rPr>
          <w:sz w:val="28"/>
          <w:szCs w:val="28"/>
          <w:lang w:val="en-US"/>
        </w:rPr>
        <w:t>,</w:t>
      </w:r>
      <w:proofErr w:type="gramStart"/>
      <w:r w:rsidRPr="00497BD7">
        <w:rPr>
          <w:sz w:val="28"/>
          <w:szCs w:val="28"/>
          <w:lang w:val="en-US"/>
        </w:rPr>
        <w:t>0  l</w:t>
      </w:r>
      <w:proofErr w:type="gramEnd"/>
      <w:r w:rsidRPr="00497BD7">
        <w:rPr>
          <w:sz w:val="28"/>
          <w:szCs w:val="28"/>
          <w:lang w:val="en-US"/>
        </w:rPr>
        <w:t>/100 km</w:t>
      </w:r>
    </w:p>
    <w:p w14:paraId="41BBBADE" w14:textId="623772E9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Garda la sol- </w:t>
      </w:r>
      <w:r w:rsidRPr="00FF76D8">
        <w:rPr>
          <w:sz w:val="28"/>
          <w:szCs w:val="28"/>
          <w:lang w:val="en-US"/>
        </w:rPr>
        <w:t>minim 200</w:t>
      </w:r>
      <w:r>
        <w:rPr>
          <w:sz w:val="28"/>
          <w:szCs w:val="28"/>
          <w:lang w:val="en-US"/>
        </w:rPr>
        <w:t>-210</w:t>
      </w:r>
      <w:r w:rsidRPr="00FF76D8">
        <w:rPr>
          <w:sz w:val="28"/>
          <w:szCs w:val="28"/>
          <w:lang w:val="en-US"/>
        </w:rPr>
        <w:t xml:space="preserve"> mm</w:t>
      </w:r>
      <w:r w:rsidRPr="00497BD7">
        <w:rPr>
          <w:sz w:val="28"/>
          <w:szCs w:val="28"/>
          <w:lang w:val="en-US"/>
        </w:rPr>
        <w:t xml:space="preserve"> </w:t>
      </w:r>
    </w:p>
    <w:p w14:paraId="59FCAF96" w14:textId="7777777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Volum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rezervor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combustibil</w:t>
      </w:r>
      <w:proofErr w:type="spellEnd"/>
      <w:r w:rsidRPr="00497BD7">
        <w:rPr>
          <w:sz w:val="28"/>
          <w:szCs w:val="28"/>
          <w:lang w:val="en-US"/>
        </w:rPr>
        <w:t>- minim 50 l</w:t>
      </w:r>
    </w:p>
    <w:p w14:paraId="4DE8FEA2" w14:textId="35E2416F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Volum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portbagaj</w:t>
      </w:r>
      <w:proofErr w:type="spellEnd"/>
      <w:r w:rsidRPr="00497BD7">
        <w:rPr>
          <w:sz w:val="28"/>
          <w:szCs w:val="28"/>
          <w:lang w:val="en-US"/>
        </w:rPr>
        <w:t xml:space="preserve">- </w:t>
      </w:r>
      <w:r>
        <w:rPr>
          <w:sz w:val="28"/>
          <w:szCs w:val="28"/>
          <w:lang w:val="en-US"/>
        </w:rPr>
        <w:t>450</w:t>
      </w:r>
      <w:proofErr w:type="gramStart"/>
      <w:r>
        <w:rPr>
          <w:sz w:val="28"/>
          <w:szCs w:val="28"/>
          <w:lang w:val="en-US"/>
        </w:rPr>
        <w:t xml:space="preserve">- </w:t>
      </w:r>
      <w:r w:rsidRPr="00497BD7">
        <w:rPr>
          <w:sz w:val="28"/>
          <w:szCs w:val="28"/>
          <w:lang w:val="en-US"/>
        </w:rPr>
        <w:t xml:space="preserve"> 500</w:t>
      </w:r>
      <w:proofErr w:type="gram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litri</w:t>
      </w:r>
      <w:proofErr w:type="spellEnd"/>
    </w:p>
    <w:p w14:paraId="7E7D7154" w14:textId="44EB0948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Sarcini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utila</w:t>
      </w:r>
      <w:proofErr w:type="spellEnd"/>
      <w:r w:rsidRPr="00497BD7">
        <w:rPr>
          <w:sz w:val="28"/>
          <w:szCs w:val="28"/>
          <w:lang w:val="en-US"/>
        </w:rPr>
        <w:t>-</w:t>
      </w:r>
      <w:r>
        <w:rPr>
          <w:sz w:val="28"/>
          <w:szCs w:val="28"/>
          <w:lang w:val="en-US"/>
        </w:rPr>
        <w:t xml:space="preserve"> 450- </w:t>
      </w:r>
      <w:r w:rsidRPr="00497BD7">
        <w:rPr>
          <w:sz w:val="28"/>
          <w:szCs w:val="28"/>
          <w:lang w:val="en-US"/>
        </w:rPr>
        <w:t>500 kg</w:t>
      </w:r>
    </w:p>
    <w:p w14:paraId="2D71939C" w14:textId="7777777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Sarcini</w:t>
      </w:r>
      <w:proofErr w:type="spellEnd"/>
      <w:r w:rsidRPr="00497BD7">
        <w:rPr>
          <w:sz w:val="28"/>
          <w:szCs w:val="28"/>
          <w:lang w:val="en-US"/>
        </w:rPr>
        <w:t xml:space="preserve"> maxima pe </w:t>
      </w:r>
      <w:proofErr w:type="spellStart"/>
      <w:r w:rsidRPr="00497BD7">
        <w:rPr>
          <w:sz w:val="28"/>
          <w:szCs w:val="28"/>
          <w:lang w:val="en-US"/>
        </w:rPr>
        <w:t>plafon</w:t>
      </w:r>
      <w:proofErr w:type="spellEnd"/>
      <w:r w:rsidRPr="00497BD7">
        <w:rPr>
          <w:sz w:val="28"/>
          <w:szCs w:val="28"/>
          <w:lang w:val="en-US"/>
        </w:rPr>
        <w:t>- minim 70-80 kg</w:t>
      </w:r>
    </w:p>
    <w:p w14:paraId="79389751" w14:textId="3272105C" w:rsidR="001E16E5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Lungime</w:t>
      </w:r>
      <w:proofErr w:type="spellEnd"/>
      <w:r w:rsidRPr="00497BD7"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  <w:lang w:val="en-US"/>
        </w:rPr>
        <w:t xml:space="preserve">4,3- </w:t>
      </w:r>
      <w:r w:rsidRPr="00497BD7">
        <w:rPr>
          <w:sz w:val="28"/>
          <w:szCs w:val="28"/>
          <w:lang w:val="en-US"/>
        </w:rPr>
        <w:t>4,5 m</w:t>
      </w:r>
    </w:p>
    <w:p w14:paraId="4CDDD2C0" w14:textId="4FCCBF0F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Numar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locuri</w:t>
      </w:r>
      <w:proofErr w:type="spellEnd"/>
      <w:r>
        <w:rPr>
          <w:sz w:val="28"/>
          <w:szCs w:val="28"/>
          <w:lang w:val="en-US"/>
        </w:rPr>
        <w:t>- 5 (</w:t>
      </w:r>
      <w:proofErr w:type="spellStart"/>
      <w:r>
        <w:rPr>
          <w:sz w:val="28"/>
          <w:szCs w:val="28"/>
          <w:lang w:val="en-US"/>
        </w:rPr>
        <w:t>inclusiv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sofer</w:t>
      </w:r>
      <w:proofErr w:type="spellEnd"/>
      <w:r>
        <w:rPr>
          <w:sz w:val="28"/>
          <w:szCs w:val="28"/>
          <w:lang w:val="en-US"/>
        </w:rPr>
        <w:t>)</w:t>
      </w:r>
    </w:p>
    <w:p w14:paraId="74EADF52" w14:textId="77777777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Protectii</w:t>
      </w:r>
      <w:proofErr w:type="spellEnd"/>
      <w:r w:rsidRPr="00497BD7">
        <w:rPr>
          <w:sz w:val="28"/>
          <w:szCs w:val="28"/>
          <w:lang w:val="en-US"/>
        </w:rPr>
        <w:t xml:space="preserve"> din plastic </w:t>
      </w:r>
      <w:proofErr w:type="spellStart"/>
      <w:r w:rsidRPr="00497BD7">
        <w:rPr>
          <w:sz w:val="28"/>
          <w:szCs w:val="28"/>
          <w:lang w:val="en-US"/>
        </w:rPr>
        <w:t>pentru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praguri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aripi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pentru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minimizarea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riscurilor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exploatarii</w:t>
      </w:r>
      <w:proofErr w:type="spellEnd"/>
      <w:r w:rsidRPr="00497BD7">
        <w:rPr>
          <w:sz w:val="28"/>
          <w:szCs w:val="28"/>
          <w:lang w:val="en-US"/>
        </w:rPr>
        <w:t xml:space="preserve"> pe diverse </w:t>
      </w:r>
      <w:proofErr w:type="spellStart"/>
      <w:r w:rsidRPr="00497BD7">
        <w:rPr>
          <w:sz w:val="28"/>
          <w:szCs w:val="28"/>
          <w:lang w:val="en-US"/>
        </w:rPr>
        <w:t>tipuri</w:t>
      </w:r>
      <w:proofErr w:type="spellEnd"/>
      <w:r w:rsidRPr="00497BD7">
        <w:rPr>
          <w:sz w:val="28"/>
          <w:szCs w:val="28"/>
          <w:lang w:val="en-US"/>
        </w:rPr>
        <w:t xml:space="preserve"> de </w:t>
      </w:r>
      <w:proofErr w:type="spellStart"/>
      <w:r w:rsidRPr="00497BD7">
        <w:rPr>
          <w:sz w:val="28"/>
          <w:szCs w:val="28"/>
          <w:lang w:val="en-US"/>
        </w:rPr>
        <w:t>drumuri</w:t>
      </w:r>
      <w:proofErr w:type="spellEnd"/>
      <w:r>
        <w:rPr>
          <w:sz w:val="28"/>
          <w:szCs w:val="28"/>
          <w:lang w:val="en-US"/>
        </w:rPr>
        <w:t xml:space="preserve"> urbane/</w:t>
      </w:r>
      <w:proofErr w:type="spellStart"/>
      <w:r>
        <w:rPr>
          <w:sz w:val="28"/>
          <w:szCs w:val="28"/>
          <w:lang w:val="en-US"/>
        </w:rPr>
        <w:t>rurale</w:t>
      </w:r>
      <w:proofErr w:type="spellEnd"/>
    </w:p>
    <w:p w14:paraId="7186493E" w14:textId="3E224CD9" w:rsidR="001E16E5" w:rsidRPr="00497BD7" w:rsidRDefault="001E16E5" w:rsidP="001E16E5">
      <w:pPr>
        <w:pStyle w:val="Listparagraf"/>
        <w:numPr>
          <w:ilvl w:val="0"/>
          <w:numId w:val="10"/>
        </w:numPr>
        <w:spacing w:line="360" w:lineRule="auto"/>
        <w:rPr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Garantie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producator</w:t>
      </w:r>
      <w:proofErr w:type="spellEnd"/>
      <w:r w:rsidRPr="00497BD7">
        <w:rPr>
          <w:sz w:val="28"/>
          <w:szCs w:val="28"/>
          <w:lang w:val="en-US"/>
        </w:rPr>
        <w:t xml:space="preserve">- minim 36 </w:t>
      </w:r>
      <w:proofErr w:type="spellStart"/>
      <w:r w:rsidRPr="00497BD7">
        <w:rPr>
          <w:sz w:val="28"/>
          <w:szCs w:val="28"/>
          <w:lang w:val="en-US"/>
        </w:rPr>
        <w:t>luni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sau</w:t>
      </w:r>
      <w:proofErr w:type="spellEnd"/>
      <w:r w:rsidRPr="00497BD7">
        <w:rPr>
          <w:sz w:val="28"/>
          <w:szCs w:val="28"/>
          <w:lang w:val="en-US"/>
        </w:rPr>
        <w:t xml:space="preserve"> 100 000 km</w:t>
      </w:r>
    </w:p>
    <w:p w14:paraId="7CE2B7B6" w14:textId="77777777" w:rsidR="001E16E5" w:rsidRPr="00497BD7" w:rsidRDefault="001E16E5" w:rsidP="001E16E5">
      <w:pPr>
        <w:spacing w:line="360" w:lineRule="auto"/>
        <w:jc w:val="both"/>
        <w:rPr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>Accesorii:</w:t>
      </w:r>
    </w:p>
    <w:p w14:paraId="20AECC30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b/>
          <w:sz w:val="28"/>
          <w:szCs w:val="28"/>
          <w:lang w:val="en-US"/>
        </w:rPr>
      </w:pPr>
      <w:proofErr w:type="spellStart"/>
      <w:r w:rsidRPr="00497BD7">
        <w:rPr>
          <w:sz w:val="28"/>
          <w:szCs w:val="28"/>
          <w:lang w:val="en-US"/>
        </w:rPr>
        <w:t>Bavete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noroi</w:t>
      </w:r>
      <w:proofErr w:type="spellEnd"/>
      <w:r w:rsidRPr="00497BD7">
        <w:rPr>
          <w:sz w:val="28"/>
          <w:szCs w:val="28"/>
          <w:lang w:val="en-US"/>
        </w:rPr>
        <w:t xml:space="preserve"> </w:t>
      </w:r>
    </w:p>
    <w:p w14:paraId="6CDC05B5" w14:textId="77777777" w:rsidR="001E16E5" w:rsidRPr="00497BD7" w:rsidRDefault="001E16E5" w:rsidP="001E16E5">
      <w:pPr>
        <w:numPr>
          <w:ilvl w:val="0"/>
          <w:numId w:val="10"/>
        </w:numPr>
        <w:spacing w:line="360" w:lineRule="auto"/>
        <w:rPr>
          <w:b/>
          <w:sz w:val="28"/>
          <w:szCs w:val="28"/>
          <w:lang w:val="en-US"/>
        </w:rPr>
      </w:pPr>
      <w:r w:rsidRPr="00497BD7">
        <w:rPr>
          <w:sz w:val="28"/>
          <w:szCs w:val="28"/>
          <w:lang w:val="en-US"/>
        </w:rPr>
        <w:t xml:space="preserve">Set </w:t>
      </w:r>
      <w:proofErr w:type="spellStart"/>
      <w:r w:rsidRPr="00497BD7">
        <w:rPr>
          <w:sz w:val="28"/>
          <w:szCs w:val="28"/>
          <w:lang w:val="en-US"/>
        </w:rPr>
        <w:t>covorase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cauciuc</w:t>
      </w:r>
      <w:proofErr w:type="spellEnd"/>
      <w:r w:rsidRPr="00497BD7">
        <w:rPr>
          <w:sz w:val="28"/>
          <w:szCs w:val="28"/>
          <w:lang w:val="en-US"/>
        </w:rPr>
        <w:t xml:space="preserve"> </w:t>
      </w:r>
      <w:proofErr w:type="spellStart"/>
      <w:r w:rsidRPr="00497BD7">
        <w:rPr>
          <w:sz w:val="28"/>
          <w:szCs w:val="28"/>
          <w:lang w:val="en-US"/>
        </w:rPr>
        <w:t>habitaclu</w:t>
      </w:r>
      <w:proofErr w:type="spellEnd"/>
      <w:r w:rsidRPr="00497BD7">
        <w:rPr>
          <w:sz w:val="28"/>
          <w:szCs w:val="28"/>
          <w:lang w:val="en-US"/>
        </w:rPr>
        <w:t xml:space="preserve"> </w:t>
      </w:r>
    </w:p>
    <w:p w14:paraId="00E6A484" w14:textId="17DA9AF1" w:rsidR="002C43A6" w:rsidRPr="001E16E5" w:rsidRDefault="001E16E5" w:rsidP="00B42182">
      <w:pPr>
        <w:numPr>
          <w:ilvl w:val="0"/>
          <w:numId w:val="10"/>
        </w:numPr>
        <w:spacing w:line="276" w:lineRule="auto"/>
        <w:jc w:val="center"/>
        <w:rPr>
          <w:lang w:val="it-IT"/>
        </w:rPr>
      </w:pPr>
      <w:proofErr w:type="spellStart"/>
      <w:r w:rsidRPr="001E16E5">
        <w:rPr>
          <w:sz w:val="28"/>
          <w:szCs w:val="28"/>
          <w:lang w:val="en-US"/>
        </w:rPr>
        <w:t>Trusa</w:t>
      </w:r>
      <w:proofErr w:type="spellEnd"/>
      <w:r w:rsidRPr="001E16E5">
        <w:rPr>
          <w:sz w:val="28"/>
          <w:szCs w:val="28"/>
          <w:lang w:val="en-US"/>
        </w:rPr>
        <w:t xml:space="preserve"> </w:t>
      </w:r>
      <w:proofErr w:type="spellStart"/>
      <w:r w:rsidRPr="001E16E5">
        <w:rPr>
          <w:sz w:val="28"/>
          <w:szCs w:val="28"/>
          <w:lang w:val="en-US"/>
        </w:rPr>
        <w:t>medicala</w:t>
      </w:r>
      <w:proofErr w:type="spellEnd"/>
      <w:r w:rsidRPr="001E16E5">
        <w:rPr>
          <w:sz w:val="28"/>
          <w:szCs w:val="28"/>
          <w:lang w:val="en-US"/>
        </w:rPr>
        <w:t>/</w:t>
      </w:r>
      <w:proofErr w:type="spellStart"/>
      <w:r w:rsidRPr="001E16E5">
        <w:rPr>
          <w:sz w:val="28"/>
          <w:szCs w:val="28"/>
          <w:lang w:val="en-US"/>
        </w:rPr>
        <w:t>stingator</w:t>
      </w:r>
      <w:proofErr w:type="spellEnd"/>
      <w:r w:rsidRPr="001E16E5">
        <w:rPr>
          <w:sz w:val="28"/>
          <w:szCs w:val="28"/>
          <w:lang w:val="en-US"/>
        </w:rPr>
        <w:t xml:space="preserve"> auto/</w:t>
      </w:r>
      <w:proofErr w:type="spellStart"/>
      <w:r w:rsidRPr="001E16E5">
        <w:rPr>
          <w:sz w:val="28"/>
          <w:szCs w:val="28"/>
          <w:lang w:val="en-US"/>
        </w:rPr>
        <w:t>triunghi</w:t>
      </w:r>
      <w:proofErr w:type="spellEnd"/>
      <w:r w:rsidRPr="001E16E5">
        <w:rPr>
          <w:sz w:val="28"/>
          <w:szCs w:val="28"/>
          <w:lang w:val="en-US"/>
        </w:rPr>
        <w:t xml:space="preserve"> </w:t>
      </w:r>
      <w:proofErr w:type="spellStart"/>
      <w:r w:rsidRPr="001E16E5">
        <w:rPr>
          <w:sz w:val="28"/>
          <w:szCs w:val="28"/>
          <w:lang w:val="en-US"/>
        </w:rPr>
        <w:t>avariere</w:t>
      </w:r>
      <w:proofErr w:type="spellEnd"/>
    </w:p>
    <w:p w14:paraId="24C4AC82" w14:textId="56924CF2" w:rsidR="00346866" w:rsidRPr="00284A8B" w:rsidRDefault="00346866" w:rsidP="00162871">
      <w:pPr>
        <w:jc w:val="center"/>
        <w:rPr>
          <w:b/>
          <w:sz w:val="36"/>
          <w:szCs w:val="36"/>
          <w:lang w:val="it-IT"/>
        </w:rPr>
      </w:pPr>
    </w:p>
    <w:sectPr w:rsidR="00346866" w:rsidRPr="00284A8B" w:rsidSect="00CA6A4F">
      <w:headerReference w:type="default" r:id="rId8"/>
      <w:pgSz w:w="11906" w:h="16838"/>
      <w:pgMar w:top="180" w:right="1274" w:bottom="1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470DF" w14:textId="77777777" w:rsidR="00541604" w:rsidRDefault="00541604" w:rsidP="001A2D8B">
      <w:r>
        <w:separator/>
      </w:r>
    </w:p>
  </w:endnote>
  <w:endnote w:type="continuationSeparator" w:id="0">
    <w:p w14:paraId="7D69A46E" w14:textId="77777777" w:rsidR="00541604" w:rsidRDefault="00541604" w:rsidP="001A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EC043" w14:textId="77777777" w:rsidR="00541604" w:rsidRDefault="00541604" w:rsidP="001A2D8B">
      <w:r>
        <w:separator/>
      </w:r>
    </w:p>
  </w:footnote>
  <w:footnote w:type="continuationSeparator" w:id="0">
    <w:p w14:paraId="6F23972B" w14:textId="77777777" w:rsidR="00541604" w:rsidRDefault="00541604" w:rsidP="001A2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0123A" w14:textId="0EA5BC5E" w:rsidR="009D68EC" w:rsidRPr="009D68EC" w:rsidRDefault="009D68EC" w:rsidP="009D68EC">
    <w:pPr>
      <w:pStyle w:val="Antet"/>
      <w:tabs>
        <w:tab w:val="clear" w:pos="4677"/>
        <w:tab w:val="clear" w:pos="9355"/>
        <w:tab w:val="left" w:pos="8610"/>
        <w:tab w:val="right" w:pos="8931"/>
      </w:tabs>
      <w:ind w:left="6946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455C"/>
    <w:multiLevelType w:val="hybridMultilevel"/>
    <w:tmpl w:val="9C120DDC"/>
    <w:lvl w:ilvl="0" w:tplc="9F0AD5DA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667"/>
    <w:multiLevelType w:val="hybridMultilevel"/>
    <w:tmpl w:val="7DA21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3E46"/>
    <w:multiLevelType w:val="hybridMultilevel"/>
    <w:tmpl w:val="818E9FE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53FD6"/>
    <w:multiLevelType w:val="hybridMultilevel"/>
    <w:tmpl w:val="226CD416"/>
    <w:lvl w:ilvl="0" w:tplc="28BC16E2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C23B8"/>
    <w:multiLevelType w:val="hybridMultilevel"/>
    <w:tmpl w:val="AF8E6C46"/>
    <w:lvl w:ilvl="0" w:tplc="02223A3E">
      <w:start w:val="9"/>
      <w:numFmt w:val="bullet"/>
      <w:lvlText w:val="-"/>
      <w:lvlJc w:val="left"/>
      <w:pPr>
        <w:ind w:left="-197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63" w:hanging="360"/>
      </w:pPr>
      <w:rPr>
        <w:rFonts w:ascii="Wingdings" w:hAnsi="Wingdings" w:hint="default"/>
      </w:rPr>
    </w:lvl>
  </w:abstractNum>
  <w:abstractNum w:abstractNumId="6" w15:restartNumberingAfterBreak="0">
    <w:nsid w:val="66437076"/>
    <w:multiLevelType w:val="hybridMultilevel"/>
    <w:tmpl w:val="8F427476"/>
    <w:lvl w:ilvl="0" w:tplc="8AB239F4">
      <w:start w:val="2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D51089"/>
    <w:multiLevelType w:val="hybridMultilevel"/>
    <w:tmpl w:val="D9C60C04"/>
    <w:lvl w:ilvl="0" w:tplc="FF96C4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C0A2A"/>
    <w:multiLevelType w:val="hybridMultilevel"/>
    <w:tmpl w:val="31A02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394460">
    <w:abstractNumId w:val="7"/>
  </w:num>
  <w:num w:numId="2" w16cid:durableId="1836408289">
    <w:abstractNumId w:val="1"/>
  </w:num>
  <w:num w:numId="3" w16cid:durableId="404568507">
    <w:abstractNumId w:val="1"/>
  </w:num>
  <w:num w:numId="4" w16cid:durableId="1214345266">
    <w:abstractNumId w:val="8"/>
  </w:num>
  <w:num w:numId="5" w16cid:durableId="772432033">
    <w:abstractNumId w:val="0"/>
  </w:num>
  <w:num w:numId="6" w16cid:durableId="834346930">
    <w:abstractNumId w:val="3"/>
  </w:num>
  <w:num w:numId="7" w16cid:durableId="314993567">
    <w:abstractNumId w:val="6"/>
  </w:num>
  <w:num w:numId="8" w16cid:durableId="1604149163">
    <w:abstractNumId w:val="1"/>
  </w:num>
  <w:num w:numId="9" w16cid:durableId="2073195252">
    <w:abstractNumId w:val="5"/>
  </w:num>
  <w:num w:numId="10" w16cid:durableId="823084505">
    <w:abstractNumId w:val="4"/>
  </w:num>
  <w:num w:numId="11" w16cid:durableId="1502619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MD" w:vendorID="64" w:dllVersion="4096" w:nlCheck="1" w:checkStyle="0"/>
  <w:activeWritingStyle w:appName="MSWord" w:lang="ru-RU" w:vendorID="64" w:dllVersion="4096" w:nlCheck="1" w:checkStyle="0"/>
  <w:activeWritingStyle w:appName="MSWord" w:lang="ru-MD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20A"/>
    <w:rsid w:val="000006C5"/>
    <w:rsid w:val="0000131A"/>
    <w:rsid w:val="00004309"/>
    <w:rsid w:val="00005F7A"/>
    <w:rsid w:val="00011D12"/>
    <w:rsid w:val="00012FE6"/>
    <w:rsid w:val="00022768"/>
    <w:rsid w:val="0002348C"/>
    <w:rsid w:val="0002355B"/>
    <w:rsid w:val="00023BE8"/>
    <w:rsid w:val="00024235"/>
    <w:rsid w:val="00024456"/>
    <w:rsid w:val="000426C0"/>
    <w:rsid w:val="00042D9A"/>
    <w:rsid w:val="0004344F"/>
    <w:rsid w:val="000447EE"/>
    <w:rsid w:val="000543AF"/>
    <w:rsid w:val="000600F4"/>
    <w:rsid w:val="00064D06"/>
    <w:rsid w:val="00065734"/>
    <w:rsid w:val="0007636C"/>
    <w:rsid w:val="000829AD"/>
    <w:rsid w:val="000843F4"/>
    <w:rsid w:val="000847ED"/>
    <w:rsid w:val="00084BD3"/>
    <w:rsid w:val="00085908"/>
    <w:rsid w:val="0009070D"/>
    <w:rsid w:val="0009102C"/>
    <w:rsid w:val="000A38C2"/>
    <w:rsid w:val="000A66A4"/>
    <w:rsid w:val="000B1861"/>
    <w:rsid w:val="000B767B"/>
    <w:rsid w:val="000B790E"/>
    <w:rsid w:val="000B7EF8"/>
    <w:rsid w:val="000D0A60"/>
    <w:rsid w:val="000D0E0C"/>
    <w:rsid w:val="000D12BD"/>
    <w:rsid w:val="000D571C"/>
    <w:rsid w:val="000D70CF"/>
    <w:rsid w:val="000E2A5B"/>
    <w:rsid w:val="000E4701"/>
    <w:rsid w:val="000E4FD2"/>
    <w:rsid w:val="000E5836"/>
    <w:rsid w:val="000F0697"/>
    <w:rsid w:val="000F0C4F"/>
    <w:rsid w:val="000F61F5"/>
    <w:rsid w:val="000F65EE"/>
    <w:rsid w:val="00102382"/>
    <w:rsid w:val="00105896"/>
    <w:rsid w:val="00106FFA"/>
    <w:rsid w:val="001160A0"/>
    <w:rsid w:val="001208D7"/>
    <w:rsid w:val="00132340"/>
    <w:rsid w:val="001354D6"/>
    <w:rsid w:val="00136A8E"/>
    <w:rsid w:val="00137D13"/>
    <w:rsid w:val="001428FE"/>
    <w:rsid w:val="00150D12"/>
    <w:rsid w:val="001541B0"/>
    <w:rsid w:val="00162871"/>
    <w:rsid w:val="00163E9E"/>
    <w:rsid w:val="00165EC6"/>
    <w:rsid w:val="001661B8"/>
    <w:rsid w:val="001670D4"/>
    <w:rsid w:val="0017097F"/>
    <w:rsid w:val="00175067"/>
    <w:rsid w:val="00176254"/>
    <w:rsid w:val="00180D2A"/>
    <w:rsid w:val="00183A9D"/>
    <w:rsid w:val="001A0B1E"/>
    <w:rsid w:val="001A142C"/>
    <w:rsid w:val="001A1686"/>
    <w:rsid w:val="001A22CF"/>
    <w:rsid w:val="001A2D8B"/>
    <w:rsid w:val="001A4BF9"/>
    <w:rsid w:val="001A4DD3"/>
    <w:rsid w:val="001A618F"/>
    <w:rsid w:val="001B2B87"/>
    <w:rsid w:val="001B4240"/>
    <w:rsid w:val="001C2450"/>
    <w:rsid w:val="001C496C"/>
    <w:rsid w:val="001C5AE1"/>
    <w:rsid w:val="001C5E36"/>
    <w:rsid w:val="001D0306"/>
    <w:rsid w:val="001E16E5"/>
    <w:rsid w:val="001E3B4D"/>
    <w:rsid w:val="001E7B48"/>
    <w:rsid w:val="001F080A"/>
    <w:rsid w:val="001F327D"/>
    <w:rsid w:val="001F4B26"/>
    <w:rsid w:val="001F6DC0"/>
    <w:rsid w:val="001F7E53"/>
    <w:rsid w:val="00204593"/>
    <w:rsid w:val="00204D45"/>
    <w:rsid w:val="00205B48"/>
    <w:rsid w:val="002131B7"/>
    <w:rsid w:val="00213345"/>
    <w:rsid w:val="00213E1C"/>
    <w:rsid w:val="002160A3"/>
    <w:rsid w:val="002165C1"/>
    <w:rsid w:val="0022124D"/>
    <w:rsid w:val="002236AB"/>
    <w:rsid w:val="002248BB"/>
    <w:rsid w:val="00226EAC"/>
    <w:rsid w:val="00227BD6"/>
    <w:rsid w:val="002314F9"/>
    <w:rsid w:val="00233027"/>
    <w:rsid w:val="002330AD"/>
    <w:rsid w:val="00252F11"/>
    <w:rsid w:val="00254902"/>
    <w:rsid w:val="00256FCC"/>
    <w:rsid w:val="0026048C"/>
    <w:rsid w:val="002616CD"/>
    <w:rsid w:val="002661AF"/>
    <w:rsid w:val="00267868"/>
    <w:rsid w:val="00275894"/>
    <w:rsid w:val="002800B6"/>
    <w:rsid w:val="00280E92"/>
    <w:rsid w:val="00282FEC"/>
    <w:rsid w:val="00283392"/>
    <w:rsid w:val="00284A8B"/>
    <w:rsid w:val="002877C6"/>
    <w:rsid w:val="00295FD8"/>
    <w:rsid w:val="002A0878"/>
    <w:rsid w:val="002A60A4"/>
    <w:rsid w:val="002B26BF"/>
    <w:rsid w:val="002B4C6C"/>
    <w:rsid w:val="002C0705"/>
    <w:rsid w:val="002C1DDC"/>
    <w:rsid w:val="002C2532"/>
    <w:rsid w:val="002C43A6"/>
    <w:rsid w:val="002C5784"/>
    <w:rsid w:val="002C6C08"/>
    <w:rsid w:val="002D1549"/>
    <w:rsid w:val="002D374F"/>
    <w:rsid w:val="002D4ACA"/>
    <w:rsid w:val="002D4B27"/>
    <w:rsid w:val="002D6B62"/>
    <w:rsid w:val="002D7606"/>
    <w:rsid w:val="002E238A"/>
    <w:rsid w:val="002E4255"/>
    <w:rsid w:val="002E4A6A"/>
    <w:rsid w:val="002E57E9"/>
    <w:rsid w:val="002E6F81"/>
    <w:rsid w:val="002F1994"/>
    <w:rsid w:val="002F2C2B"/>
    <w:rsid w:val="003121FD"/>
    <w:rsid w:val="00321C14"/>
    <w:rsid w:val="003224CB"/>
    <w:rsid w:val="0032341F"/>
    <w:rsid w:val="00331DB7"/>
    <w:rsid w:val="003410DA"/>
    <w:rsid w:val="00341316"/>
    <w:rsid w:val="003436CD"/>
    <w:rsid w:val="00346866"/>
    <w:rsid w:val="00347498"/>
    <w:rsid w:val="00351DE8"/>
    <w:rsid w:val="00352C5E"/>
    <w:rsid w:val="00354ABD"/>
    <w:rsid w:val="0035546D"/>
    <w:rsid w:val="00355A21"/>
    <w:rsid w:val="00355D84"/>
    <w:rsid w:val="00357061"/>
    <w:rsid w:val="0035737C"/>
    <w:rsid w:val="0035755B"/>
    <w:rsid w:val="00360F00"/>
    <w:rsid w:val="00367AA6"/>
    <w:rsid w:val="00381A53"/>
    <w:rsid w:val="00383318"/>
    <w:rsid w:val="003848AD"/>
    <w:rsid w:val="00384E85"/>
    <w:rsid w:val="00386A90"/>
    <w:rsid w:val="00387222"/>
    <w:rsid w:val="003909F2"/>
    <w:rsid w:val="00390A0F"/>
    <w:rsid w:val="0039549C"/>
    <w:rsid w:val="003A3572"/>
    <w:rsid w:val="003A4548"/>
    <w:rsid w:val="003A73B2"/>
    <w:rsid w:val="003B1FED"/>
    <w:rsid w:val="003B32E8"/>
    <w:rsid w:val="003B5073"/>
    <w:rsid w:val="003B75D6"/>
    <w:rsid w:val="003C04E4"/>
    <w:rsid w:val="003C2403"/>
    <w:rsid w:val="003C7A25"/>
    <w:rsid w:val="003E2A96"/>
    <w:rsid w:val="003E30A4"/>
    <w:rsid w:val="003E3D40"/>
    <w:rsid w:val="003E640B"/>
    <w:rsid w:val="003F141C"/>
    <w:rsid w:val="003F4444"/>
    <w:rsid w:val="003F508B"/>
    <w:rsid w:val="003F5BB3"/>
    <w:rsid w:val="0040189A"/>
    <w:rsid w:val="004166ED"/>
    <w:rsid w:val="0042086F"/>
    <w:rsid w:val="004209CE"/>
    <w:rsid w:val="00421014"/>
    <w:rsid w:val="00421A20"/>
    <w:rsid w:val="004240A9"/>
    <w:rsid w:val="00424586"/>
    <w:rsid w:val="004253EC"/>
    <w:rsid w:val="0043275F"/>
    <w:rsid w:val="00435C2E"/>
    <w:rsid w:val="00446C50"/>
    <w:rsid w:val="004477B1"/>
    <w:rsid w:val="00454AC0"/>
    <w:rsid w:val="00457C16"/>
    <w:rsid w:val="0046005B"/>
    <w:rsid w:val="00464958"/>
    <w:rsid w:val="00473F14"/>
    <w:rsid w:val="00475C68"/>
    <w:rsid w:val="00482F78"/>
    <w:rsid w:val="0048456E"/>
    <w:rsid w:val="0048635F"/>
    <w:rsid w:val="004870C9"/>
    <w:rsid w:val="004902C2"/>
    <w:rsid w:val="004A396F"/>
    <w:rsid w:val="004A3C57"/>
    <w:rsid w:val="004A6DB4"/>
    <w:rsid w:val="004A79EE"/>
    <w:rsid w:val="004B31A9"/>
    <w:rsid w:val="004B7F04"/>
    <w:rsid w:val="004C0F45"/>
    <w:rsid w:val="004C31C7"/>
    <w:rsid w:val="004D14CA"/>
    <w:rsid w:val="004D19E5"/>
    <w:rsid w:val="004D2217"/>
    <w:rsid w:val="004D620A"/>
    <w:rsid w:val="004E7B91"/>
    <w:rsid w:val="004F0E5A"/>
    <w:rsid w:val="004F1208"/>
    <w:rsid w:val="004F4DB2"/>
    <w:rsid w:val="00501874"/>
    <w:rsid w:val="00504AD8"/>
    <w:rsid w:val="005074C3"/>
    <w:rsid w:val="00510E9D"/>
    <w:rsid w:val="00510FC0"/>
    <w:rsid w:val="0052220A"/>
    <w:rsid w:val="00523601"/>
    <w:rsid w:val="00527B73"/>
    <w:rsid w:val="00536189"/>
    <w:rsid w:val="0054088C"/>
    <w:rsid w:val="00541604"/>
    <w:rsid w:val="00543BED"/>
    <w:rsid w:val="0054627D"/>
    <w:rsid w:val="00555779"/>
    <w:rsid w:val="00562DBC"/>
    <w:rsid w:val="00565427"/>
    <w:rsid w:val="00566E9F"/>
    <w:rsid w:val="005714BE"/>
    <w:rsid w:val="00573556"/>
    <w:rsid w:val="00573C71"/>
    <w:rsid w:val="0058195F"/>
    <w:rsid w:val="00582DA9"/>
    <w:rsid w:val="005839E2"/>
    <w:rsid w:val="00590536"/>
    <w:rsid w:val="00592271"/>
    <w:rsid w:val="00594A99"/>
    <w:rsid w:val="005A3342"/>
    <w:rsid w:val="005A357C"/>
    <w:rsid w:val="005A425A"/>
    <w:rsid w:val="005A49F6"/>
    <w:rsid w:val="005A4FAF"/>
    <w:rsid w:val="005B2F84"/>
    <w:rsid w:val="005B6A29"/>
    <w:rsid w:val="005C0161"/>
    <w:rsid w:val="005C1D57"/>
    <w:rsid w:val="005C3D51"/>
    <w:rsid w:val="005D3F36"/>
    <w:rsid w:val="005D5082"/>
    <w:rsid w:val="005D7B97"/>
    <w:rsid w:val="005E01EF"/>
    <w:rsid w:val="005E2BDD"/>
    <w:rsid w:val="005E2EFF"/>
    <w:rsid w:val="00610341"/>
    <w:rsid w:val="00611AF9"/>
    <w:rsid w:val="00613265"/>
    <w:rsid w:val="00614053"/>
    <w:rsid w:val="006233F1"/>
    <w:rsid w:val="00627727"/>
    <w:rsid w:val="006302E4"/>
    <w:rsid w:val="006318B4"/>
    <w:rsid w:val="006416CE"/>
    <w:rsid w:val="00646EF1"/>
    <w:rsid w:val="0065043A"/>
    <w:rsid w:val="00650B17"/>
    <w:rsid w:val="00651E9C"/>
    <w:rsid w:val="006521B0"/>
    <w:rsid w:val="006534AD"/>
    <w:rsid w:val="006540BC"/>
    <w:rsid w:val="00654F46"/>
    <w:rsid w:val="0065529D"/>
    <w:rsid w:val="00656B54"/>
    <w:rsid w:val="006600EE"/>
    <w:rsid w:val="00663DC4"/>
    <w:rsid w:val="0066489B"/>
    <w:rsid w:val="00670899"/>
    <w:rsid w:val="00671E2B"/>
    <w:rsid w:val="00676D22"/>
    <w:rsid w:val="00680EF8"/>
    <w:rsid w:val="00682394"/>
    <w:rsid w:val="006846D0"/>
    <w:rsid w:val="00684D1C"/>
    <w:rsid w:val="00684DD0"/>
    <w:rsid w:val="00685004"/>
    <w:rsid w:val="00686B0D"/>
    <w:rsid w:val="00687187"/>
    <w:rsid w:val="00691365"/>
    <w:rsid w:val="0069382A"/>
    <w:rsid w:val="006977D9"/>
    <w:rsid w:val="00697D82"/>
    <w:rsid w:val="006A086A"/>
    <w:rsid w:val="006A0C77"/>
    <w:rsid w:val="006A0D7D"/>
    <w:rsid w:val="006A18F3"/>
    <w:rsid w:val="006A3AFA"/>
    <w:rsid w:val="006A51A7"/>
    <w:rsid w:val="006A5C29"/>
    <w:rsid w:val="006A5D2F"/>
    <w:rsid w:val="006B5793"/>
    <w:rsid w:val="006B57CC"/>
    <w:rsid w:val="006B6324"/>
    <w:rsid w:val="006C0095"/>
    <w:rsid w:val="006C54B5"/>
    <w:rsid w:val="006C6246"/>
    <w:rsid w:val="006C6D40"/>
    <w:rsid w:val="006C6E2B"/>
    <w:rsid w:val="006D3DF2"/>
    <w:rsid w:val="006D414E"/>
    <w:rsid w:val="006D5AAD"/>
    <w:rsid w:val="006D69A8"/>
    <w:rsid w:val="006E671E"/>
    <w:rsid w:val="006F1E6E"/>
    <w:rsid w:val="006F4C97"/>
    <w:rsid w:val="006F6775"/>
    <w:rsid w:val="0070104E"/>
    <w:rsid w:val="00701F9F"/>
    <w:rsid w:val="00702BA8"/>
    <w:rsid w:val="00704844"/>
    <w:rsid w:val="00711311"/>
    <w:rsid w:val="00711ECE"/>
    <w:rsid w:val="00712C3B"/>
    <w:rsid w:val="007157B1"/>
    <w:rsid w:val="00717C67"/>
    <w:rsid w:val="007200C9"/>
    <w:rsid w:val="00720F8B"/>
    <w:rsid w:val="00722E77"/>
    <w:rsid w:val="00725E30"/>
    <w:rsid w:val="007272F6"/>
    <w:rsid w:val="00727636"/>
    <w:rsid w:val="0073276D"/>
    <w:rsid w:val="00732D0D"/>
    <w:rsid w:val="00744915"/>
    <w:rsid w:val="007449E1"/>
    <w:rsid w:val="00746336"/>
    <w:rsid w:val="007463B9"/>
    <w:rsid w:val="00746EBF"/>
    <w:rsid w:val="007473CB"/>
    <w:rsid w:val="00750440"/>
    <w:rsid w:val="00751A3A"/>
    <w:rsid w:val="00765267"/>
    <w:rsid w:val="00771BEB"/>
    <w:rsid w:val="00774BCC"/>
    <w:rsid w:val="00776FDC"/>
    <w:rsid w:val="00777982"/>
    <w:rsid w:val="00781536"/>
    <w:rsid w:val="00782616"/>
    <w:rsid w:val="007842A0"/>
    <w:rsid w:val="007905C5"/>
    <w:rsid w:val="00791EB4"/>
    <w:rsid w:val="00794D5D"/>
    <w:rsid w:val="0079503B"/>
    <w:rsid w:val="00797DC6"/>
    <w:rsid w:val="00797E08"/>
    <w:rsid w:val="007A144B"/>
    <w:rsid w:val="007A2B40"/>
    <w:rsid w:val="007A38FB"/>
    <w:rsid w:val="007A4117"/>
    <w:rsid w:val="007A49F2"/>
    <w:rsid w:val="007A7108"/>
    <w:rsid w:val="007B4467"/>
    <w:rsid w:val="007B4A09"/>
    <w:rsid w:val="007C5A57"/>
    <w:rsid w:val="007C626D"/>
    <w:rsid w:val="007C6BD3"/>
    <w:rsid w:val="007D561D"/>
    <w:rsid w:val="007D6060"/>
    <w:rsid w:val="007D7191"/>
    <w:rsid w:val="007D7C68"/>
    <w:rsid w:val="007D7E0A"/>
    <w:rsid w:val="007E2AA2"/>
    <w:rsid w:val="007E5833"/>
    <w:rsid w:val="007E5F13"/>
    <w:rsid w:val="007F1B1D"/>
    <w:rsid w:val="007F5353"/>
    <w:rsid w:val="008072D4"/>
    <w:rsid w:val="00807850"/>
    <w:rsid w:val="008125A6"/>
    <w:rsid w:val="0081270F"/>
    <w:rsid w:val="0081322D"/>
    <w:rsid w:val="00813998"/>
    <w:rsid w:val="00816437"/>
    <w:rsid w:val="00817A9C"/>
    <w:rsid w:val="00817F95"/>
    <w:rsid w:val="0082360E"/>
    <w:rsid w:val="00827ADC"/>
    <w:rsid w:val="00833BCC"/>
    <w:rsid w:val="008414BD"/>
    <w:rsid w:val="0084738C"/>
    <w:rsid w:val="00851F77"/>
    <w:rsid w:val="00852EDA"/>
    <w:rsid w:val="00855068"/>
    <w:rsid w:val="00855125"/>
    <w:rsid w:val="00856D9F"/>
    <w:rsid w:val="00857EE2"/>
    <w:rsid w:val="00865407"/>
    <w:rsid w:val="00873CC8"/>
    <w:rsid w:val="00875351"/>
    <w:rsid w:val="008758DB"/>
    <w:rsid w:val="0088088D"/>
    <w:rsid w:val="0088214D"/>
    <w:rsid w:val="00884950"/>
    <w:rsid w:val="00887EF0"/>
    <w:rsid w:val="008934EA"/>
    <w:rsid w:val="00894A62"/>
    <w:rsid w:val="008957A8"/>
    <w:rsid w:val="008966AB"/>
    <w:rsid w:val="008A0CB4"/>
    <w:rsid w:val="008A0E66"/>
    <w:rsid w:val="008A71D8"/>
    <w:rsid w:val="008B7429"/>
    <w:rsid w:val="008B76EC"/>
    <w:rsid w:val="008C03BB"/>
    <w:rsid w:val="008C3A5C"/>
    <w:rsid w:val="008C403E"/>
    <w:rsid w:val="008E11C3"/>
    <w:rsid w:val="008E6C34"/>
    <w:rsid w:val="008E7563"/>
    <w:rsid w:val="008F48BA"/>
    <w:rsid w:val="008F5FEA"/>
    <w:rsid w:val="008F7763"/>
    <w:rsid w:val="0090069F"/>
    <w:rsid w:val="00904448"/>
    <w:rsid w:val="00907063"/>
    <w:rsid w:val="009139BA"/>
    <w:rsid w:val="00921F7A"/>
    <w:rsid w:val="00922C82"/>
    <w:rsid w:val="0092336D"/>
    <w:rsid w:val="0093420F"/>
    <w:rsid w:val="00934251"/>
    <w:rsid w:val="00935910"/>
    <w:rsid w:val="00937CFA"/>
    <w:rsid w:val="0094086F"/>
    <w:rsid w:val="00940ACB"/>
    <w:rsid w:val="009410F3"/>
    <w:rsid w:val="00946BEF"/>
    <w:rsid w:val="00956630"/>
    <w:rsid w:val="00957E95"/>
    <w:rsid w:val="00960A4B"/>
    <w:rsid w:val="00961BF7"/>
    <w:rsid w:val="00981FE4"/>
    <w:rsid w:val="009829DE"/>
    <w:rsid w:val="009848EF"/>
    <w:rsid w:val="00984F18"/>
    <w:rsid w:val="0099236D"/>
    <w:rsid w:val="009939C6"/>
    <w:rsid w:val="00995D27"/>
    <w:rsid w:val="00996E4F"/>
    <w:rsid w:val="009974C0"/>
    <w:rsid w:val="00997C7B"/>
    <w:rsid w:val="009A4669"/>
    <w:rsid w:val="009A571B"/>
    <w:rsid w:val="009B1247"/>
    <w:rsid w:val="009B54B6"/>
    <w:rsid w:val="009B62C4"/>
    <w:rsid w:val="009C4291"/>
    <w:rsid w:val="009C5FCB"/>
    <w:rsid w:val="009D02CD"/>
    <w:rsid w:val="009D3C61"/>
    <w:rsid w:val="009D68EC"/>
    <w:rsid w:val="009E188E"/>
    <w:rsid w:val="009E2AE7"/>
    <w:rsid w:val="009E2DC0"/>
    <w:rsid w:val="009E30C2"/>
    <w:rsid w:val="009E38F8"/>
    <w:rsid w:val="009E6506"/>
    <w:rsid w:val="009E730F"/>
    <w:rsid w:val="009F0F98"/>
    <w:rsid w:val="009F1233"/>
    <w:rsid w:val="009F123F"/>
    <w:rsid w:val="009F16BA"/>
    <w:rsid w:val="009F253D"/>
    <w:rsid w:val="009F4989"/>
    <w:rsid w:val="009F79F4"/>
    <w:rsid w:val="009F7C94"/>
    <w:rsid w:val="00A05BD7"/>
    <w:rsid w:val="00A108A6"/>
    <w:rsid w:val="00A111B6"/>
    <w:rsid w:val="00A13423"/>
    <w:rsid w:val="00A15B5F"/>
    <w:rsid w:val="00A177EE"/>
    <w:rsid w:val="00A21E61"/>
    <w:rsid w:val="00A30F7F"/>
    <w:rsid w:val="00A33B4B"/>
    <w:rsid w:val="00A406E0"/>
    <w:rsid w:val="00A40CBD"/>
    <w:rsid w:val="00A41D05"/>
    <w:rsid w:val="00A52C75"/>
    <w:rsid w:val="00A5775F"/>
    <w:rsid w:val="00A613C1"/>
    <w:rsid w:val="00A67426"/>
    <w:rsid w:val="00A703D8"/>
    <w:rsid w:val="00A753B8"/>
    <w:rsid w:val="00A757EE"/>
    <w:rsid w:val="00A86112"/>
    <w:rsid w:val="00A934D6"/>
    <w:rsid w:val="00AA5EAA"/>
    <w:rsid w:val="00AA5FA7"/>
    <w:rsid w:val="00AB0063"/>
    <w:rsid w:val="00AB2AB8"/>
    <w:rsid w:val="00AB3013"/>
    <w:rsid w:val="00AB4EB4"/>
    <w:rsid w:val="00AB60E8"/>
    <w:rsid w:val="00AC01AB"/>
    <w:rsid w:val="00AC45F7"/>
    <w:rsid w:val="00AD388D"/>
    <w:rsid w:val="00AD3C6C"/>
    <w:rsid w:val="00AD77A5"/>
    <w:rsid w:val="00AE679D"/>
    <w:rsid w:val="00AE7A53"/>
    <w:rsid w:val="00B02619"/>
    <w:rsid w:val="00B1044E"/>
    <w:rsid w:val="00B10A2C"/>
    <w:rsid w:val="00B135C7"/>
    <w:rsid w:val="00B165C8"/>
    <w:rsid w:val="00B17977"/>
    <w:rsid w:val="00B203C8"/>
    <w:rsid w:val="00B20F07"/>
    <w:rsid w:val="00B23FF5"/>
    <w:rsid w:val="00B306AE"/>
    <w:rsid w:val="00B36115"/>
    <w:rsid w:val="00B41408"/>
    <w:rsid w:val="00B46718"/>
    <w:rsid w:val="00B47DAC"/>
    <w:rsid w:val="00B50826"/>
    <w:rsid w:val="00B53191"/>
    <w:rsid w:val="00B548C7"/>
    <w:rsid w:val="00B575A8"/>
    <w:rsid w:val="00B65E32"/>
    <w:rsid w:val="00B73A4C"/>
    <w:rsid w:val="00B74D08"/>
    <w:rsid w:val="00B750C5"/>
    <w:rsid w:val="00B75311"/>
    <w:rsid w:val="00B75A5B"/>
    <w:rsid w:val="00B765A0"/>
    <w:rsid w:val="00B774C2"/>
    <w:rsid w:val="00B81171"/>
    <w:rsid w:val="00B82B5F"/>
    <w:rsid w:val="00B83C79"/>
    <w:rsid w:val="00B84115"/>
    <w:rsid w:val="00B84615"/>
    <w:rsid w:val="00B87BC1"/>
    <w:rsid w:val="00B92DF4"/>
    <w:rsid w:val="00B96584"/>
    <w:rsid w:val="00B96B12"/>
    <w:rsid w:val="00BA3FC4"/>
    <w:rsid w:val="00BB59AF"/>
    <w:rsid w:val="00BC0E56"/>
    <w:rsid w:val="00BC294F"/>
    <w:rsid w:val="00BD6EBF"/>
    <w:rsid w:val="00BE23A7"/>
    <w:rsid w:val="00BE4E6F"/>
    <w:rsid w:val="00BE4F59"/>
    <w:rsid w:val="00BF0EBA"/>
    <w:rsid w:val="00BF1072"/>
    <w:rsid w:val="00BF45F6"/>
    <w:rsid w:val="00C000C9"/>
    <w:rsid w:val="00C01544"/>
    <w:rsid w:val="00C030A4"/>
    <w:rsid w:val="00C04A1F"/>
    <w:rsid w:val="00C059DA"/>
    <w:rsid w:val="00C0669E"/>
    <w:rsid w:val="00C069F4"/>
    <w:rsid w:val="00C10258"/>
    <w:rsid w:val="00C16DC8"/>
    <w:rsid w:val="00C204F7"/>
    <w:rsid w:val="00C227B1"/>
    <w:rsid w:val="00C2453C"/>
    <w:rsid w:val="00C41BAD"/>
    <w:rsid w:val="00C44A4A"/>
    <w:rsid w:val="00C56070"/>
    <w:rsid w:val="00C56473"/>
    <w:rsid w:val="00C570D1"/>
    <w:rsid w:val="00C609CA"/>
    <w:rsid w:val="00C6357B"/>
    <w:rsid w:val="00C639D5"/>
    <w:rsid w:val="00C65FCD"/>
    <w:rsid w:val="00C76063"/>
    <w:rsid w:val="00C77112"/>
    <w:rsid w:val="00C83CDA"/>
    <w:rsid w:val="00C84D98"/>
    <w:rsid w:val="00C872E2"/>
    <w:rsid w:val="00C8788B"/>
    <w:rsid w:val="00C91646"/>
    <w:rsid w:val="00C96422"/>
    <w:rsid w:val="00C969AF"/>
    <w:rsid w:val="00CA1CF5"/>
    <w:rsid w:val="00CA6A4F"/>
    <w:rsid w:val="00CA784F"/>
    <w:rsid w:val="00CB6C3B"/>
    <w:rsid w:val="00CC348C"/>
    <w:rsid w:val="00CC40B0"/>
    <w:rsid w:val="00CC5A13"/>
    <w:rsid w:val="00CC5C98"/>
    <w:rsid w:val="00CD1ABC"/>
    <w:rsid w:val="00CD58D4"/>
    <w:rsid w:val="00CD5B44"/>
    <w:rsid w:val="00CD7D8C"/>
    <w:rsid w:val="00CE23FA"/>
    <w:rsid w:val="00CF0C36"/>
    <w:rsid w:val="00CF2E43"/>
    <w:rsid w:val="00D00155"/>
    <w:rsid w:val="00D05227"/>
    <w:rsid w:val="00D12EB1"/>
    <w:rsid w:val="00D15E75"/>
    <w:rsid w:val="00D165F8"/>
    <w:rsid w:val="00D202B4"/>
    <w:rsid w:val="00D24315"/>
    <w:rsid w:val="00D25F65"/>
    <w:rsid w:val="00D303BE"/>
    <w:rsid w:val="00D30AE1"/>
    <w:rsid w:val="00D36DA1"/>
    <w:rsid w:val="00D40112"/>
    <w:rsid w:val="00D4073E"/>
    <w:rsid w:val="00D431EB"/>
    <w:rsid w:val="00D44CC5"/>
    <w:rsid w:val="00D47522"/>
    <w:rsid w:val="00D54125"/>
    <w:rsid w:val="00D557AC"/>
    <w:rsid w:val="00D56CBB"/>
    <w:rsid w:val="00D628B4"/>
    <w:rsid w:val="00D62B51"/>
    <w:rsid w:val="00D63F45"/>
    <w:rsid w:val="00D64D7B"/>
    <w:rsid w:val="00D67AD6"/>
    <w:rsid w:val="00D71968"/>
    <w:rsid w:val="00D71D90"/>
    <w:rsid w:val="00D80FE3"/>
    <w:rsid w:val="00D850E4"/>
    <w:rsid w:val="00D87108"/>
    <w:rsid w:val="00D87109"/>
    <w:rsid w:val="00D92C9C"/>
    <w:rsid w:val="00D93352"/>
    <w:rsid w:val="00DB2391"/>
    <w:rsid w:val="00DB37EB"/>
    <w:rsid w:val="00DB3943"/>
    <w:rsid w:val="00DC0F31"/>
    <w:rsid w:val="00DC3B23"/>
    <w:rsid w:val="00DC6011"/>
    <w:rsid w:val="00DD03DE"/>
    <w:rsid w:val="00DE213C"/>
    <w:rsid w:val="00DE3D6A"/>
    <w:rsid w:val="00DE3D9F"/>
    <w:rsid w:val="00DE6A13"/>
    <w:rsid w:val="00DE720C"/>
    <w:rsid w:val="00DE7E12"/>
    <w:rsid w:val="00DF0CC1"/>
    <w:rsid w:val="00DF1555"/>
    <w:rsid w:val="00DF18A8"/>
    <w:rsid w:val="00DF31C8"/>
    <w:rsid w:val="00DF77F1"/>
    <w:rsid w:val="00E003E5"/>
    <w:rsid w:val="00E006AB"/>
    <w:rsid w:val="00E01F1D"/>
    <w:rsid w:val="00E02754"/>
    <w:rsid w:val="00E03381"/>
    <w:rsid w:val="00E06227"/>
    <w:rsid w:val="00E1177A"/>
    <w:rsid w:val="00E12B33"/>
    <w:rsid w:val="00E13488"/>
    <w:rsid w:val="00E13F05"/>
    <w:rsid w:val="00E14119"/>
    <w:rsid w:val="00E142A8"/>
    <w:rsid w:val="00E15E49"/>
    <w:rsid w:val="00E2098B"/>
    <w:rsid w:val="00E32487"/>
    <w:rsid w:val="00E33697"/>
    <w:rsid w:val="00E3758A"/>
    <w:rsid w:val="00E40579"/>
    <w:rsid w:val="00E435AB"/>
    <w:rsid w:val="00E447CD"/>
    <w:rsid w:val="00E45552"/>
    <w:rsid w:val="00E57470"/>
    <w:rsid w:val="00E606C5"/>
    <w:rsid w:val="00E636AA"/>
    <w:rsid w:val="00E71677"/>
    <w:rsid w:val="00E71836"/>
    <w:rsid w:val="00E751B9"/>
    <w:rsid w:val="00E76CC0"/>
    <w:rsid w:val="00E77DC7"/>
    <w:rsid w:val="00E830D2"/>
    <w:rsid w:val="00E90669"/>
    <w:rsid w:val="00E93F09"/>
    <w:rsid w:val="00E97FA1"/>
    <w:rsid w:val="00EA21B1"/>
    <w:rsid w:val="00EA5D77"/>
    <w:rsid w:val="00EA7D9C"/>
    <w:rsid w:val="00EA7DA1"/>
    <w:rsid w:val="00EB3A49"/>
    <w:rsid w:val="00EB536A"/>
    <w:rsid w:val="00EB6C51"/>
    <w:rsid w:val="00EB7CB1"/>
    <w:rsid w:val="00EC0FAA"/>
    <w:rsid w:val="00EC11E6"/>
    <w:rsid w:val="00EC4944"/>
    <w:rsid w:val="00EC4D40"/>
    <w:rsid w:val="00ED1F1A"/>
    <w:rsid w:val="00ED42CC"/>
    <w:rsid w:val="00ED7440"/>
    <w:rsid w:val="00EE16B9"/>
    <w:rsid w:val="00EE32A1"/>
    <w:rsid w:val="00EE4B27"/>
    <w:rsid w:val="00EF5033"/>
    <w:rsid w:val="00EF6C2E"/>
    <w:rsid w:val="00F03E1E"/>
    <w:rsid w:val="00F10E69"/>
    <w:rsid w:val="00F11F2A"/>
    <w:rsid w:val="00F14142"/>
    <w:rsid w:val="00F15087"/>
    <w:rsid w:val="00F15627"/>
    <w:rsid w:val="00F16DFB"/>
    <w:rsid w:val="00F2077E"/>
    <w:rsid w:val="00F2383A"/>
    <w:rsid w:val="00F25B03"/>
    <w:rsid w:val="00F35913"/>
    <w:rsid w:val="00F35A80"/>
    <w:rsid w:val="00F36636"/>
    <w:rsid w:val="00F40524"/>
    <w:rsid w:val="00F411C5"/>
    <w:rsid w:val="00F42396"/>
    <w:rsid w:val="00F44E19"/>
    <w:rsid w:val="00F45E33"/>
    <w:rsid w:val="00F51255"/>
    <w:rsid w:val="00F54299"/>
    <w:rsid w:val="00F61B7A"/>
    <w:rsid w:val="00F634EF"/>
    <w:rsid w:val="00F72E4B"/>
    <w:rsid w:val="00F803CE"/>
    <w:rsid w:val="00F81B39"/>
    <w:rsid w:val="00F8231B"/>
    <w:rsid w:val="00F82346"/>
    <w:rsid w:val="00F837DF"/>
    <w:rsid w:val="00F85C15"/>
    <w:rsid w:val="00F878DB"/>
    <w:rsid w:val="00F90722"/>
    <w:rsid w:val="00F954CC"/>
    <w:rsid w:val="00F96632"/>
    <w:rsid w:val="00F97911"/>
    <w:rsid w:val="00FA20A9"/>
    <w:rsid w:val="00FA32CA"/>
    <w:rsid w:val="00FA5AE0"/>
    <w:rsid w:val="00FB1127"/>
    <w:rsid w:val="00FB3ACD"/>
    <w:rsid w:val="00FB5E4F"/>
    <w:rsid w:val="00FC074A"/>
    <w:rsid w:val="00FC10AB"/>
    <w:rsid w:val="00FC1F22"/>
    <w:rsid w:val="00FC36F2"/>
    <w:rsid w:val="00FC5B9C"/>
    <w:rsid w:val="00FC6148"/>
    <w:rsid w:val="00FC7259"/>
    <w:rsid w:val="00FD022C"/>
    <w:rsid w:val="00FD3E20"/>
    <w:rsid w:val="00FE1410"/>
    <w:rsid w:val="00FE1CD9"/>
    <w:rsid w:val="00FE5A7F"/>
    <w:rsid w:val="00FE7366"/>
    <w:rsid w:val="00FF1AF7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DD2EE3A"/>
  <w15:docId w15:val="{20630275-3A65-4B9C-B3C9-2E515F07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220A"/>
    <w:rPr>
      <w:sz w:val="24"/>
      <w:szCs w:val="24"/>
      <w:lang w:bidi="ar-SA"/>
    </w:rPr>
  </w:style>
  <w:style w:type="paragraph" w:styleId="Titlu1">
    <w:name w:val="heading 1"/>
    <w:basedOn w:val="Normal"/>
    <w:next w:val="Normal"/>
    <w:qFormat/>
    <w:rsid w:val="0052220A"/>
    <w:pPr>
      <w:keepNext/>
      <w:jc w:val="center"/>
      <w:outlineLvl w:val="0"/>
    </w:pPr>
    <w:rPr>
      <w:rFonts w:ascii="Verdana" w:hAnsi="Verdana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rsid w:val="0052220A"/>
    <w:pPr>
      <w:jc w:val="center"/>
    </w:pPr>
    <w:rPr>
      <w:rFonts w:ascii="Verdana" w:hAnsi="Verdana"/>
      <w:b/>
      <w:bCs/>
      <w:lang w:val="en-US"/>
    </w:rPr>
  </w:style>
  <w:style w:type="paragraph" w:customStyle="1" w:styleId="padleft">
    <w:name w:val="padleft"/>
    <w:basedOn w:val="Normal"/>
    <w:rsid w:val="0052220A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paragraph" w:customStyle="1" w:styleId="padright">
    <w:name w:val="padright"/>
    <w:basedOn w:val="Normal"/>
    <w:rsid w:val="0052220A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character" w:customStyle="1" w:styleId="bluecontent">
    <w:name w:val="bluecontent"/>
    <w:basedOn w:val="Fontdeparagrafimplicit"/>
    <w:rsid w:val="0052220A"/>
  </w:style>
  <w:style w:type="paragraph" w:styleId="Antet">
    <w:name w:val="header"/>
    <w:basedOn w:val="Normal"/>
    <w:link w:val="AntetCaracter"/>
    <w:uiPriority w:val="99"/>
    <w:rsid w:val="007D7C68"/>
    <w:pPr>
      <w:tabs>
        <w:tab w:val="center" w:pos="4677"/>
        <w:tab w:val="right" w:pos="9355"/>
      </w:tabs>
    </w:pPr>
  </w:style>
  <w:style w:type="paragraph" w:styleId="Parteasuperioaraformularului-z">
    <w:name w:val="HTML Top of Form"/>
    <w:basedOn w:val="Normal"/>
    <w:next w:val="Normal"/>
    <w:hidden/>
    <w:rsid w:val="009E188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Parteainferioaraformularului-z">
    <w:name w:val="HTML Bottom of Form"/>
    <w:basedOn w:val="Normal"/>
    <w:next w:val="Normal"/>
    <w:hidden/>
    <w:rsid w:val="009E188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table" w:styleId="Tabelgril">
    <w:name w:val="Table Grid"/>
    <w:basedOn w:val="TabelNormal"/>
    <w:rsid w:val="001F08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qFormat/>
    <w:rsid w:val="001A4DD3"/>
    <w:rPr>
      <w:b/>
      <w:bCs/>
    </w:rPr>
  </w:style>
  <w:style w:type="paragraph" w:styleId="NormalWeb">
    <w:name w:val="Normal (Web)"/>
    <w:basedOn w:val="Normal"/>
    <w:rsid w:val="00AC01AB"/>
    <w:pPr>
      <w:spacing w:before="100" w:beforeAutospacing="1" w:after="100" w:afterAutospacing="1"/>
    </w:pPr>
  </w:style>
  <w:style w:type="paragraph" w:styleId="TextnBalon">
    <w:name w:val="Balloon Text"/>
    <w:basedOn w:val="Normal"/>
    <w:semiHidden/>
    <w:rsid w:val="00024456"/>
    <w:rPr>
      <w:rFonts w:ascii="Tahoma" w:hAnsi="Tahoma" w:cs="Tahoma"/>
      <w:sz w:val="16"/>
      <w:szCs w:val="16"/>
    </w:rPr>
  </w:style>
  <w:style w:type="character" w:customStyle="1" w:styleId="AntetCaracter">
    <w:name w:val="Antet Caracter"/>
    <w:link w:val="Antet"/>
    <w:uiPriority w:val="99"/>
    <w:rsid w:val="00E02754"/>
    <w:rPr>
      <w:sz w:val="24"/>
      <w:szCs w:val="24"/>
    </w:rPr>
  </w:style>
  <w:style w:type="character" w:styleId="Hyperlink">
    <w:name w:val="Hyperlink"/>
    <w:rsid w:val="00B96B12"/>
    <w:rPr>
      <w:color w:val="0000FF"/>
      <w:u w:val="single"/>
    </w:rPr>
  </w:style>
  <w:style w:type="character" w:customStyle="1" w:styleId="veaceslavbreazu">
    <w:name w:val="veaceslav.breazu"/>
    <w:semiHidden/>
    <w:rsid w:val="00B96B12"/>
    <w:rPr>
      <w:rFonts w:ascii="Arial" w:hAnsi="Arial" w:cs="Arial"/>
      <w:color w:val="auto"/>
      <w:sz w:val="20"/>
      <w:szCs w:val="20"/>
    </w:rPr>
  </w:style>
  <w:style w:type="character" w:customStyle="1" w:styleId="CharChar2">
    <w:name w:val="Char Char2"/>
    <w:rsid w:val="002D6B62"/>
    <w:rPr>
      <w:sz w:val="24"/>
      <w:szCs w:val="24"/>
      <w:lang w:val="ru-RU" w:eastAsia="ru-RU" w:bidi="ar-SA"/>
    </w:rPr>
  </w:style>
  <w:style w:type="paragraph" w:styleId="Listparagraf">
    <w:name w:val="List Paragraph"/>
    <w:basedOn w:val="Normal"/>
    <w:uiPriority w:val="34"/>
    <w:qFormat/>
    <w:rsid w:val="008F5FEA"/>
    <w:pPr>
      <w:ind w:left="720"/>
      <w:contextualSpacing/>
    </w:pPr>
  </w:style>
  <w:style w:type="paragraph" w:customStyle="1" w:styleId="Default">
    <w:name w:val="Default"/>
    <w:rsid w:val="008F5FE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bidi="ar-SA"/>
    </w:rPr>
  </w:style>
  <w:style w:type="paragraph" w:styleId="Subsol">
    <w:name w:val="footer"/>
    <w:basedOn w:val="Normal"/>
    <w:link w:val="SubsolCaracter"/>
    <w:uiPriority w:val="99"/>
    <w:unhideWhenUsed/>
    <w:rsid w:val="001A2D8B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ubsolCaracter">
    <w:name w:val="Subsol Caracter"/>
    <w:link w:val="Subsol"/>
    <w:uiPriority w:val="99"/>
    <w:rsid w:val="001A2D8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EF8E7-9B2B-4BD1-8F28-DA6A17FE5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1653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DAAC Hermes SA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Alexander.Kuznetsov</dc:creator>
  <cp:keywords/>
  <dc:description/>
  <cp:lastModifiedBy>Niku</cp:lastModifiedBy>
  <cp:revision>2</cp:revision>
  <cp:lastPrinted>2025-10-25T10:55:00Z</cp:lastPrinted>
  <dcterms:created xsi:type="dcterms:W3CDTF">2025-11-17T09:27:00Z</dcterms:created>
  <dcterms:modified xsi:type="dcterms:W3CDTF">2025-11-17T09:27:00Z</dcterms:modified>
</cp:coreProperties>
</file>