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203" w:rsidRPr="002E3203" w:rsidRDefault="002E3203" w:rsidP="002E3203">
      <w:pPr>
        <w:pStyle w:val="2"/>
        <w:keepNext w:val="0"/>
        <w:keepLines w:val="0"/>
        <w:tabs>
          <w:tab w:val="left" w:pos="360"/>
        </w:tabs>
        <w:spacing w:before="0"/>
        <w:ind w:left="720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2E3203">
        <w:rPr>
          <w:rFonts w:ascii="Times New Roman" w:hAnsi="Times New Roman"/>
          <w:b w:val="0"/>
          <w:color w:val="auto"/>
          <w:sz w:val="24"/>
          <w:szCs w:val="24"/>
        </w:rPr>
        <w:t>Anexa nr.</w:t>
      </w:r>
      <w:r w:rsidR="00A533AF">
        <w:rPr>
          <w:rFonts w:ascii="Times New Roman" w:hAnsi="Times New Roman"/>
          <w:b w:val="0"/>
          <w:color w:val="auto"/>
          <w:sz w:val="24"/>
          <w:szCs w:val="24"/>
        </w:rPr>
        <w:t>1</w:t>
      </w:r>
    </w:p>
    <w:p w:rsidR="00425F51" w:rsidRDefault="00425F51" w:rsidP="00C22AD2">
      <w:pPr>
        <w:pStyle w:val="2"/>
        <w:keepNext w:val="0"/>
        <w:keepLines w:val="0"/>
        <w:tabs>
          <w:tab w:val="left" w:pos="360"/>
        </w:tabs>
        <w:spacing w:before="0"/>
        <w:ind w:left="720"/>
        <w:jc w:val="center"/>
        <w:rPr>
          <w:rFonts w:ascii="Times New Roman" w:hAnsi="Times New Roman"/>
          <w:color w:val="auto"/>
          <w:sz w:val="28"/>
          <w:szCs w:val="28"/>
        </w:rPr>
      </w:pPr>
    </w:p>
    <w:p w:rsidR="00F03E92" w:rsidRDefault="00C22AD2" w:rsidP="00C22AD2">
      <w:pPr>
        <w:pStyle w:val="2"/>
        <w:keepNext w:val="0"/>
        <w:keepLines w:val="0"/>
        <w:tabs>
          <w:tab w:val="left" w:pos="360"/>
        </w:tabs>
        <w:spacing w:before="0"/>
        <w:ind w:left="720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Loturile</w:t>
      </w:r>
      <w:r w:rsidR="00F03E92" w:rsidRPr="00C22AD2">
        <w:rPr>
          <w:rFonts w:ascii="Times New Roman" w:hAnsi="Times New Roman"/>
          <w:color w:val="auto"/>
          <w:sz w:val="28"/>
          <w:szCs w:val="28"/>
        </w:rPr>
        <w:t xml:space="preserve"> unităților de transport de serviciu ce urmează a fi reparate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035DB">
        <w:rPr>
          <w:rFonts w:ascii="Times New Roman" w:hAnsi="Times New Roman"/>
          <w:color w:val="auto"/>
          <w:sz w:val="28"/>
          <w:szCs w:val="28"/>
        </w:rPr>
        <w:t>pe parcursul anului 2026</w:t>
      </w:r>
    </w:p>
    <w:p w:rsidR="002E3203" w:rsidRPr="002E3203" w:rsidRDefault="002E3203" w:rsidP="002E3203"/>
    <w:tbl>
      <w:tblPr>
        <w:tblW w:w="9639" w:type="dxa"/>
        <w:tblInd w:w="-34" w:type="dxa"/>
        <w:tblLayout w:type="fixed"/>
        <w:tblLook w:val="00A0" w:firstRow="1" w:lastRow="0" w:firstColumn="1" w:lastColumn="0" w:noHBand="0" w:noVBand="0"/>
      </w:tblPr>
      <w:tblGrid>
        <w:gridCol w:w="851"/>
        <w:gridCol w:w="6237"/>
        <w:gridCol w:w="992"/>
        <w:gridCol w:w="1559"/>
      </w:tblGrid>
      <w:tr w:rsidR="00F035DB" w:rsidRPr="00C00499" w:rsidTr="00425F51">
        <w:trPr>
          <w:trHeight w:val="6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035DB" w:rsidRPr="00636BCC" w:rsidRDefault="00F035DB" w:rsidP="00F035DB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Nr. Lotului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035DB" w:rsidRPr="00636BCC" w:rsidRDefault="00F035DB" w:rsidP="00F035DB">
            <w:pPr>
              <w:jc w:val="center"/>
              <w:rPr>
                <w:b/>
              </w:rPr>
            </w:pPr>
            <w:r w:rsidRPr="00636BCC">
              <w:rPr>
                <w:b/>
                <w:lang w:val="en-US"/>
              </w:rPr>
              <w:t>Modelul unut</w:t>
            </w:r>
            <w:r w:rsidRPr="00636BCC">
              <w:rPr>
                <w:b/>
              </w:rPr>
              <w:t>ății de transport /</w:t>
            </w:r>
          </w:p>
          <w:p w:rsidR="00F035DB" w:rsidRPr="00636BCC" w:rsidRDefault="00F035DB" w:rsidP="00F035DB">
            <w:pPr>
              <w:jc w:val="center"/>
              <w:rPr>
                <w:b/>
              </w:rPr>
            </w:pPr>
            <w:r w:rsidRPr="00636BCC">
              <w:rPr>
                <w:b/>
              </w:rPr>
              <w:t xml:space="preserve"> anul fabricării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035DB" w:rsidRPr="00636BCC" w:rsidRDefault="00F035DB" w:rsidP="00F035DB">
            <w:pPr>
              <w:jc w:val="center"/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Unități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035DB" w:rsidRPr="00636BCC" w:rsidRDefault="00F035DB" w:rsidP="00F035D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Numărul de autovehicule</w:t>
            </w:r>
          </w:p>
        </w:tc>
      </w:tr>
      <w:tr w:rsidR="00F035DB" w:rsidRPr="00C00499" w:rsidTr="00425F51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7F1D85" w:rsidRDefault="00F035DB" w:rsidP="00F035DB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35DB" w:rsidRPr="00F54B66" w:rsidRDefault="00F035DB" w:rsidP="00425F51">
            <w:pPr>
              <w:tabs>
                <w:tab w:val="left" w:pos="2802"/>
              </w:tabs>
              <w:jc w:val="center"/>
              <w:rPr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 xml:space="preserve">LOTUL I. </w:t>
            </w:r>
            <w:r w:rsidRPr="00F54B66">
              <w:rPr>
                <w:b/>
                <w:color w:val="FF0000"/>
                <w:lang w:val="en-US"/>
              </w:rPr>
              <w:t>Servicii de reparați</w:t>
            </w:r>
            <w:r>
              <w:rPr>
                <w:b/>
                <w:color w:val="FF0000"/>
                <w:lang w:val="en-US"/>
              </w:rPr>
              <w:t>e și întreținere a autovehiculelor</w:t>
            </w:r>
            <w:r w:rsidRPr="00F54B66">
              <w:rPr>
                <w:b/>
                <w:color w:val="FF0000"/>
                <w:lang w:val="en-US"/>
              </w:rPr>
              <w:t xml:space="preserve"> de serviciu</w:t>
            </w:r>
            <w:r>
              <w:rPr>
                <w:b/>
                <w:color w:val="FF0000"/>
                <w:lang w:val="en-US"/>
              </w:rPr>
              <w:t>, or.Bălți (modele)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35DB" w:rsidRPr="00636BCC" w:rsidRDefault="00F035DB" w:rsidP="00F035DB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35DB" w:rsidRPr="00636BCC" w:rsidRDefault="00F035DB" w:rsidP="00F035DB">
            <w:pPr>
              <w:jc w:val="center"/>
              <w:rPr>
                <w:b/>
                <w:lang w:val="en-US"/>
              </w:rPr>
            </w:pPr>
          </w:p>
        </w:tc>
      </w:tr>
      <w:tr w:rsidR="00F035DB" w:rsidRPr="00C00499" w:rsidTr="00425F51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II, 1461 cm³ dCi,</w:t>
            </w:r>
            <w:r>
              <w:t xml:space="preserve"> </w:t>
            </w:r>
            <w:r w:rsidRPr="00AD5EDE">
              <w:rPr>
                <w:lang w:val="en-US"/>
              </w:rPr>
              <w:t>4x4</w:t>
            </w:r>
            <w:r>
              <w:rPr>
                <w:lang w:val="en-US"/>
              </w:rPr>
              <w:t xml:space="preserve">, Euro 6,  </w:t>
            </w:r>
            <w:r w:rsidRPr="00636BCC">
              <w:rPr>
                <w:lang w:val="en-US"/>
              </w:rPr>
              <w:t>a/f 2018</w:t>
            </w:r>
            <w:r>
              <w:rPr>
                <w:lang w:val="en-US"/>
              </w:rPr>
              <w:t>-2021</w:t>
            </w:r>
            <w:r w:rsidRPr="00636BCC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706C5F" w:rsidRDefault="00F035DB" w:rsidP="00425F51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1</w:t>
            </w:r>
            <w:r w:rsidR="00425F51">
              <w:rPr>
                <w:lang w:val="en-US"/>
              </w:rPr>
              <w:t>5</w:t>
            </w:r>
          </w:p>
        </w:tc>
      </w:tr>
      <w:tr w:rsidR="00F035DB" w:rsidRPr="00C00499" w:rsidTr="00425F51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rPr>
                <w:lang w:val="en-US"/>
              </w:rPr>
            </w:pPr>
            <w:r w:rsidRPr="00636BCC">
              <w:rPr>
                <w:lang w:val="en-US"/>
              </w:rPr>
              <w:t>Dacia Duster</w:t>
            </w:r>
            <w:r>
              <w:rPr>
                <w:lang w:val="en-US"/>
              </w:rPr>
              <w:t xml:space="preserve"> III, 1,5 dCi, 110 CP, 4x4, Euro 5, a/f 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706C5F" w:rsidRDefault="00F035DB" w:rsidP="00F035DB">
            <w:pPr>
              <w:jc w:val="center"/>
              <w:rPr>
                <w:lang w:val="en-US"/>
              </w:rPr>
            </w:pPr>
            <w:r w:rsidRPr="00706C5F">
              <w:rPr>
                <w:lang w:val="en-US"/>
              </w:rPr>
              <w:t>2</w:t>
            </w:r>
          </w:p>
        </w:tc>
      </w:tr>
      <w:tr w:rsidR="00F035DB" w:rsidRPr="00C00499" w:rsidTr="00425F51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425F51" w:rsidP="00425F51">
            <w:pPr>
              <w:rPr>
                <w:lang w:val="en-US"/>
              </w:rPr>
            </w:pPr>
            <w:r w:rsidRPr="00636BCC">
              <w:rPr>
                <w:lang w:val="en-US"/>
              </w:rPr>
              <w:t>Şkoda Octavia</w:t>
            </w:r>
            <w:r>
              <w:rPr>
                <w:lang w:val="en-US"/>
              </w:rPr>
              <w:t xml:space="preserve"> A8 Combi, 2.0 TSI, 140 kW, DSG7, a/f 2023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706C5F" w:rsidRDefault="00425F51" w:rsidP="00F035D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F035DB" w:rsidRPr="00C00499" w:rsidTr="00425F51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425F51" w:rsidP="00425F51">
            <w:pPr>
              <w:rPr>
                <w:lang w:val="en-US"/>
              </w:rPr>
            </w:pPr>
            <w:r w:rsidRPr="00636BCC">
              <w:rPr>
                <w:lang w:val="en-US"/>
              </w:rPr>
              <w:t>Şkoda Rapid</w:t>
            </w:r>
            <w:r>
              <w:rPr>
                <w:lang w:val="en-US"/>
              </w:rPr>
              <w:t>, 1598 cm³ MPi,</w:t>
            </w:r>
            <w:r w:rsidRPr="00636BCC">
              <w:rPr>
                <w:lang w:val="en-US"/>
              </w:rPr>
              <w:t xml:space="preserve"> a/f 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Default="00F035DB" w:rsidP="00F035D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706C5F" w:rsidRDefault="00D37D2D" w:rsidP="00F035D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F035DB" w:rsidRPr="00C00499" w:rsidTr="00425F51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425F51" w:rsidP="006D0899">
            <w:pPr>
              <w:rPr>
                <w:lang w:val="en-US"/>
              </w:rPr>
            </w:pPr>
            <w:r>
              <w:rPr>
                <w:lang w:val="en-US"/>
              </w:rPr>
              <w:t xml:space="preserve">Şkoda Octavia, 1600 cm³,  a/f </w:t>
            </w:r>
            <w:r w:rsidRPr="00636BCC">
              <w:rPr>
                <w:lang w:val="en-US"/>
              </w:rPr>
              <w:t>2007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jc w:val="center"/>
              <w:rPr>
                <w:lang w:val="en-US"/>
              </w:rPr>
            </w:pPr>
            <w:r w:rsidRPr="00636BCC">
              <w:rPr>
                <w:lang w:val="en-US"/>
              </w:rPr>
              <w:t>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706C5F" w:rsidRDefault="00425F51" w:rsidP="00F035D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F035DB" w:rsidRPr="00C00499" w:rsidTr="00425F51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pStyle w:val="a3"/>
              <w:numPr>
                <w:ilvl w:val="0"/>
                <w:numId w:val="2"/>
              </w:numPr>
              <w:jc w:val="center"/>
              <w:rPr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Default="00F035DB" w:rsidP="00F035DB">
            <w:pPr>
              <w:rPr>
                <w:lang w:val="en-US"/>
              </w:rPr>
            </w:pPr>
            <w:r w:rsidRPr="00F052F7">
              <w:rPr>
                <w:lang w:val="en-US"/>
              </w:rPr>
              <w:t>K</w:t>
            </w:r>
            <w:r>
              <w:rPr>
                <w:lang w:val="en-US"/>
              </w:rPr>
              <w:t xml:space="preserve">uga CX482 </w:t>
            </w:r>
            <w:r w:rsidRPr="00F052F7">
              <w:rPr>
                <w:lang w:val="en-US"/>
              </w:rPr>
              <w:t>2.5 HEV 190 c.p. eCVT AWD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636BCC" w:rsidRDefault="00F035DB" w:rsidP="00F035D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5DB" w:rsidRPr="00706C5F" w:rsidRDefault="00425F51" w:rsidP="00F035D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F035DB" w:rsidRPr="00C00499" w:rsidTr="00425F51">
        <w:trPr>
          <w:trHeight w:val="5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35DB" w:rsidRPr="00636BCC" w:rsidRDefault="00F035DB" w:rsidP="00F035DB">
            <w:pPr>
              <w:ind w:left="360"/>
              <w:jc w:val="center"/>
              <w:rPr>
                <w:lang w:val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35DB" w:rsidRPr="00636BCC" w:rsidRDefault="00F035DB" w:rsidP="00F035DB">
            <w:pPr>
              <w:rPr>
                <w:b/>
                <w:lang w:val="en-US"/>
              </w:rPr>
            </w:pPr>
            <w:r w:rsidRPr="00636BCC">
              <w:rPr>
                <w:b/>
                <w:lang w:val="en-US"/>
              </w:rPr>
              <w:t>TOTAL</w:t>
            </w:r>
            <w:r>
              <w:rPr>
                <w:b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35DB" w:rsidRPr="00636BCC" w:rsidRDefault="00F035DB" w:rsidP="00F035DB">
            <w:pPr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035DB" w:rsidRPr="00636BCC" w:rsidRDefault="007011DF" w:rsidP="00F035D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  <w:bookmarkStart w:id="0" w:name="_GoBack"/>
            <w:bookmarkEnd w:id="0"/>
          </w:p>
        </w:tc>
      </w:tr>
    </w:tbl>
    <w:p w:rsidR="00870ED2" w:rsidRDefault="00870ED2" w:rsidP="002E3203"/>
    <w:p w:rsidR="00F65D39" w:rsidRDefault="00F65D39" w:rsidP="00F65D39">
      <w:pPr>
        <w:rPr>
          <w:rFonts w:asciiTheme="minorHAnsi" w:eastAsiaTheme="minorHAnsi" w:hAnsiTheme="minorHAnsi" w:cstheme="minorBidi"/>
        </w:rPr>
      </w:pPr>
    </w:p>
    <w:p w:rsidR="00F65D39" w:rsidRPr="00AF7D9E" w:rsidRDefault="006D0899" w:rsidP="002E3203">
      <w:r>
        <w:t xml:space="preserve"> </w:t>
      </w:r>
    </w:p>
    <w:sectPr w:rsidR="00F65D39" w:rsidRPr="00AF7D9E" w:rsidSect="002E3203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0244"/>
    <w:multiLevelType w:val="hybridMultilevel"/>
    <w:tmpl w:val="B5980F0E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D1B7F"/>
    <w:multiLevelType w:val="hybridMultilevel"/>
    <w:tmpl w:val="206E9F5A"/>
    <w:lvl w:ilvl="0" w:tplc="87984F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3E92"/>
    <w:rsid w:val="0000426E"/>
    <w:rsid w:val="00030AAF"/>
    <w:rsid w:val="00041BEB"/>
    <w:rsid w:val="000A481B"/>
    <w:rsid w:val="00103E08"/>
    <w:rsid w:val="00130730"/>
    <w:rsid w:val="001841C6"/>
    <w:rsid w:val="00193428"/>
    <w:rsid w:val="001D5905"/>
    <w:rsid w:val="001F53D6"/>
    <w:rsid w:val="002031DD"/>
    <w:rsid w:val="0028278B"/>
    <w:rsid w:val="002E3203"/>
    <w:rsid w:val="003468B7"/>
    <w:rsid w:val="00384CD6"/>
    <w:rsid w:val="003A3935"/>
    <w:rsid w:val="003B2585"/>
    <w:rsid w:val="003E5CEB"/>
    <w:rsid w:val="00425F51"/>
    <w:rsid w:val="004312D6"/>
    <w:rsid w:val="004B35ED"/>
    <w:rsid w:val="00570FDF"/>
    <w:rsid w:val="00583192"/>
    <w:rsid w:val="00607C3A"/>
    <w:rsid w:val="00636BCC"/>
    <w:rsid w:val="00682F94"/>
    <w:rsid w:val="006B0E21"/>
    <w:rsid w:val="006C3977"/>
    <w:rsid w:val="006D0899"/>
    <w:rsid w:val="006E0CB9"/>
    <w:rsid w:val="006F24F1"/>
    <w:rsid w:val="007011DF"/>
    <w:rsid w:val="00706C5F"/>
    <w:rsid w:val="007C6A51"/>
    <w:rsid w:val="007E2554"/>
    <w:rsid w:val="007F1D85"/>
    <w:rsid w:val="007F1FAD"/>
    <w:rsid w:val="00810F94"/>
    <w:rsid w:val="00817772"/>
    <w:rsid w:val="00856E88"/>
    <w:rsid w:val="00870ED2"/>
    <w:rsid w:val="00877093"/>
    <w:rsid w:val="0089590F"/>
    <w:rsid w:val="008B0F25"/>
    <w:rsid w:val="008B39D6"/>
    <w:rsid w:val="0090590C"/>
    <w:rsid w:val="009C2471"/>
    <w:rsid w:val="009D2B43"/>
    <w:rsid w:val="009D34E5"/>
    <w:rsid w:val="009E32F1"/>
    <w:rsid w:val="009F2CDB"/>
    <w:rsid w:val="00A15820"/>
    <w:rsid w:val="00A533AF"/>
    <w:rsid w:val="00AD5EDE"/>
    <w:rsid w:val="00AF7D9E"/>
    <w:rsid w:val="00B034DF"/>
    <w:rsid w:val="00B32EF2"/>
    <w:rsid w:val="00B54CEA"/>
    <w:rsid w:val="00BE02A2"/>
    <w:rsid w:val="00BE0711"/>
    <w:rsid w:val="00BF1D07"/>
    <w:rsid w:val="00C22AD2"/>
    <w:rsid w:val="00C61B69"/>
    <w:rsid w:val="00C625C1"/>
    <w:rsid w:val="00C64562"/>
    <w:rsid w:val="00C815CF"/>
    <w:rsid w:val="00C95423"/>
    <w:rsid w:val="00CA7EB2"/>
    <w:rsid w:val="00CD6723"/>
    <w:rsid w:val="00CD7236"/>
    <w:rsid w:val="00CF4079"/>
    <w:rsid w:val="00D130B4"/>
    <w:rsid w:val="00D3695C"/>
    <w:rsid w:val="00D37D2D"/>
    <w:rsid w:val="00D403BD"/>
    <w:rsid w:val="00D45F74"/>
    <w:rsid w:val="00D571BF"/>
    <w:rsid w:val="00DF0034"/>
    <w:rsid w:val="00E139F9"/>
    <w:rsid w:val="00E8182D"/>
    <w:rsid w:val="00EF3D14"/>
    <w:rsid w:val="00F035DB"/>
    <w:rsid w:val="00F03E92"/>
    <w:rsid w:val="00F052F7"/>
    <w:rsid w:val="00F43E34"/>
    <w:rsid w:val="00F54B66"/>
    <w:rsid w:val="00F65D39"/>
    <w:rsid w:val="00F90B5C"/>
    <w:rsid w:val="00F927C7"/>
    <w:rsid w:val="00FE66C6"/>
    <w:rsid w:val="00FF6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ED43C"/>
  <w15:docId w15:val="{4866A75A-759A-46E3-9547-55207FE8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E9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F03E92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03E92"/>
    <w:rPr>
      <w:rFonts w:ascii="Cambria" w:eastAsia="SimSun" w:hAnsi="Cambria" w:cs="Times New Roman"/>
      <w:b/>
      <w:bCs/>
      <w:noProof/>
      <w:color w:val="4F81BD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03E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0B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90B5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s.auto</dc:creator>
  <cp:keywords/>
  <dc:description/>
  <cp:lastModifiedBy>INSP</cp:lastModifiedBy>
  <cp:revision>64</cp:revision>
  <cp:lastPrinted>2023-01-17T07:31:00Z</cp:lastPrinted>
  <dcterms:created xsi:type="dcterms:W3CDTF">2023-01-04T13:00:00Z</dcterms:created>
  <dcterms:modified xsi:type="dcterms:W3CDTF">2026-04-22T12:32:00Z</dcterms:modified>
</cp:coreProperties>
</file>