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6020" w:type="dxa"/>
        <w:tblLook w:val="04A0" w:firstRow="1" w:lastRow="0" w:firstColumn="1" w:lastColumn="0" w:noHBand="0" w:noVBand="1"/>
      </w:tblPr>
      <w:tblGrid>
        <w:gridCol w:w="1309"/>
        <w:gridCol w:w="309"/>
        <w:gridCol w:w="2350"/>
        <w:gridCol w:w="950"/>
        <w:gridCol w:w="852"/>
        <w:gridCol w:w="1082"/>
        <w:gridCol w:w="965"/>
        <w:gridCol w:w="1099"/>
        <w:gridCol w:w="940"/>
        <w:gridCol w:w="66"/>
        <w:gridCol w:w="1346"/>
        <w:gridCol w:w="218"/>
        <w:gridCol w:w="149"/>
        <w:gridCol w:w="2443"/>
        <w:gridCol w:w="465"/>
        <w:gridCol w:w="73"/>
        <w:gridCol w:w="48"/>
        <w:gridCol w:w="1048"/>
        <w:gridCol w:w="46"/>
        <w:gridCol w:w="262"/>
      </w:tblGrid>
      <w:tr w:rsidR="0055369A" w:rsidRPr="00C00499" w14:paraId="2F43843A" w14:textId="77777777" w:rsidTr="00931BD3">
        <w:trPr>
          <w:gridAfter w:val="2"/>
          <w:wAfter w:w="308" w:type="dxa"/>
          <w:trHeight w:val="697"/>
        </w:trPr>
        <w:tc>
          <w:tcPr>
            <w:tcW w:w="14543" w:type="dxa"/>
            <w:gridSpan w:val="15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37E9510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9" w:type="dxa"/>
            <w:gridSpan w:val="3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931BD3">
        <w:trPr>
          <w:gridAfter w:val="2"/>
          <w:wAfter w:w="308" w:type="dxa"/>
        </w:trPr>
        <w:tc>
          <w:tcPr>
            <w:tcW w:w="1454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9" w:type="dxa"/>
            <w:gridSpan w:val="3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931BD3">
        <w:trPr>
          <w:trHeight w:val="397"/>
        </w:trPr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40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931BD3">
        <w:trPr>
          <w:trHeight w:val="397"/>
        </w:trPr>
        <w:tc>
          <w:tcPr>
            <w:tcW w:w="1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402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931BD3">
        <w:trPr>
          <w:trHeight w:val="567"/>
        </w:trPr>
        <w:tc>
          <w:tcPr>
            <w:tcW w:w="11268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810" w:type="dxa"/>
            <w:gridSpan w:val="3"/>
          </w:tcPr>
          <w:p w14:paraId="48153492" w14:textId="77777777" w:rsidR="0055369A" w:rsidRPr="00C00499" w:rsidRDefault="0055369A" w:rsidP="0055369A"/>
        </w:tc>
        <w:tc>
          <w:tcPr>
            <w:tcW w:w="1942" w:type="dxa"/>
            <w:gridSpan w:val="6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931BD3">
        <w:trPr>
          <w:gridAfter w:val="1"/>
          <w:wAfter w:w="262" w:type="dxa"/>
          <w:trHeight w:val="1043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931BD3">
        <w:trPr>
          <w:gridAfter w:val="1"/>
          <w:wAfter w:w="262" w:type="dxa"/>
          <w:trHeight w:val="283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2514C4" w:rsidRPr="006C1FA2" w14:paraId="1A8798D6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617147E7" w:rsidR="002514C4" w:rsidRPr="004428E5" w:rsidRDefault="002514C4" w:rsidP="002514C4">
            <w:pPr>
              <w:rPr>
                <w:sz w:val="22"/>
                <w:szCs w:val="22"/>
              </w:rPr>
            </w:pPr>
            <w:r w:rsidRPr="004428E5">
              <w:rPr>
                <w:color w:val="000000"/>
                <w:sz w:val="22"/>
                <w:szCs w:val="22"/>
                <w:lang w:eastAsia="zh-CN"/>
              </w:rPr>
              <w:t>33696500-0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28C62097" w:rsidR="002514C4" w:rsidRPr="004428E5" w:rsidRDefault="002514C4" w:rsidP="002514C4">
            <w:pPr>
              <w:rPr>
                <w:sz w:val="22"/>
                <w:szCs w:val="22"/>
              </w:rPr>
            </w:pPr>
            <w:r w:rsidRPr="004428E5">
              <w:rPr>
                <w:sz w:val="22"/>
                <w:szCs w:val="22"/>
                <w:lang w:val="en-US"/>
              </w:rPr>
              <w:t>VSH CONTROL CUBE  4x9 ml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5CDF95" w14:textId="638139E7" w:rsidR="002514C4" w:rsidRPr="004428E5" w:rsidRDefault="002514C4" w:rsidP="002514C4">
            <w:pPr>
              <w:rPr>
                <w:sz w:val="22"/>
                <w:szCs w:val="22"/>
              </w:rPr>
            </w:pPr>
            <w:r w:rsidRPr="004428E5">
              <w:rPr>
                <w:sz w:val="22"/>
                <w:szCs w:val="22"/>
                <w:lang w:val="en-US" w:eastAsia="zh-CN"/>
              </w:rPr>
              <w:t>Set</w:t>
            </w:r>
          </w:p>
        </w:tc>
        <w:tc>
          <w:tcPr>
            <w:tcW w:w="85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FA3323" w14:textId="1B00A213" w:rsidR="002514C4" w:rsidRPr="004428E5" w:rsidRDefault="002514C4" w:rsidP="002514C4">
            <w:pPr>
              <w:rPr>
                <w:sz w:val="22"/>
                <w:szCs w:val="22"/>
              </w:rPr>
            </w:pPr>
            <w:r w:rsidRPr="004428E5">
              <w:rPr>
                <w:sz w:val="22"/>
                <w:szCs w:val="22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2514C4" w:rsidRPr="004B6639" w:rsidRDefault="002514C4" w:rsidP="002514C4">
            <w:pPr>
              <w:rPr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2514C4" w:rsidRPr="004B6639" w:rsidRDefault="002514C4" w:rsidP="002514C4">
            <w:pPr>
              <w:rPr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2514C4" w:rsidRPr="004B6639" w:rsidRDefault="002514C4" w:rsidP="002514C4">
            <w:pPr>
              <w:rPr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2514C4" w:rsidRPr="004B6639" w:rsidRDefault="002514C4" w:rsidP="002514C4">
            <w:pPr>
              <w:rPr>
                <w:sz w:val="18"/>
                <w:szCs w:val="18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3C9F1B21" w:rsidR="002514C4" w:rsidRPr="004B6639" w:rsidRDefault="002514C4" w:rsidP="002514C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În termen de maxim 20 zile lucrătoare de la comanda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3E27E80D" w:rsidR="002514C4" w:rsidRPr="004B6639" w:rsidRDefault="002514C4" w:rsidP="002514C4">
            <w:pPr>
              <w:rPr>
                <w:sz w:val="18"/>
                <w:szCs w:val="18"/>
              </w:rPr>
            </w:pPr>
            <w:r w:rsidRPr="004B6639">
              <w:rPr>
                <w:sz w:val="18"/>
                <w:szCs w:val="18"/>
              </w:rPr>
              <w:t>MD10TRPCBW518430A00362AA</w:t>
            </w: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2514C4" w:rsidRPr="006C1FA2" w:rsidRDefault="002514C4" w:rsidP="002514C4">
            <w:pPr>
              <w:rPr>
                <w:sz w:val="20"/>
              </w:rPr>
            </w:pPr>
          </w:p>
        </w:tc>
      </w:tr>
      <w:tr w:rsidR="00931BD3" w:rsidRPr="006C1FA2" w14:paraId="1B3DBE17" w14:textId="77777777" w:rsidTr="00931BD3">
        <w:trPr>
          <w:gridAfter w:val="1"/>
          <w:wAfter w:w="262" w:type="dxa"/>
          <w:trHeight w:val="397"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931BD3" w:rsidRPr="0028367D" w:rsidRDefault="00931BD3" w:rsidP="00931BD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1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931BD3" w:rsidRPr="0028367D" w:rsidRDefault="00931BD3" w:rsidP="00931BD3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931BD3" w:rsidRPr="006C1FA2" w:rsidRDefault="00931BD3" w:rsidP="00931BD3">
            <w:pPr>
              <w:rPr>
                <w:sz w:val="20"/>
              </w:rPr>
            </w:pPr>
          </w:p>
        </w:tc>
        <w:tc>
          <w:tcPr>
            <w:tcW w:w="1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931BD3" w:rsidRPr="006C1FA2" w:rsidRDefault="00931BD3" w:rsidP="00931BD3">
            <w:pPr>
              <w:rPr>
                <w:sz w:val="20"/>
              </w:rPr>
            </w:pPr>
          </w:p>
        </w:tc>
      </w:tr>
      <w:tr w:rsidR="00931BD3" w:rsidRPr="00845C1B" w14:paraId="3B949A43" w14:textId="77777777" w:rsidTr="00931BD3">
        <w:trPr>
          <w:gridAfter w:val="1"/>
          <w:wAfter w:w="262" w:type="dxa"/>
          <w:trHeight w:val="397"/>
        </w:trPr>
        <w:tc>
          <w:tcPr>
            <w:tcW w:w="9922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931BD3" w:rsidRPr="00845C1B" w:rsidRDefault="00931BD3" w:rsidP="00931BD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931BD3" w:rsidRPr="00845C1B" w:rsidRDefault="00931BD3" w:rsidP="00931BD3">
            <w:pPr>
              <w:rPr>
                <w:sz w:val="20"/>
              </w:rPr>
            </w:pPr>
          </w:p>
          <w:p w14:paraId="1C10D8B3" w14:textId="77777777" w:rsidR="00931BD3" w:rsidRPr="00845C1B" w:rsidRDefault="00931BD3" w:rsidP="00931BD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713" w:type="dxa"/>
            <w:gridSpan w:val="3"/>
            <w:tcBorders>
              <w:top w:val="single" w:sz="4" w:space="0" w:color="auto"/>
            </w:tcBorders>
          </w:tcPr>
          <w:p w14:paraId="4D5603AC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9" w:type="dxa"/>
            <w:gridSpan w:val="4"/>
            <w:tcBorders>
              <w:top w:val="single" w:sz="4" w:space="0" w:color="auto"/>
            </w:tcBorders>
          </w:tcPr>
          <w:p w14:paraId="77D7C39C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94" w:type="dxa"/>
            <w:gridSpan w:val="2"/>
            <w:tcBorders>
              <w:top w:val="single" w:sz="4" w:space="0" w:color="auto"/>
            </w:tcBorders>
          </w:tcPr>
          <w:p w14:paraId="2B78279E" w14:textId="77777777" w:rsidR="00931BD3" w:rsidRPr="00845C1B" w:rsidRDefault="00931BD3" w:rsidP="00931BD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2514C4"/>
    <w:rsid w:val="002719DA"/>
    <w:rsid w:val="002E2AC0"/>
    <w:rsid w:val="004205C9"/>
    <w:rsid w:val="004428E5"/>
    <w:rsid w:val="004B6639"/>
    <w:rsid w:val="00517D5B"/>
    <w:rsid w:val="0055369A"/>
    <w:rsid w:val="005E2856"/>
    <w:rsid w:val="006D0E00"/>
    <w:rsid w:val="00870B84"/>
    <w:rsid w:val="00931BD3"/>
    <w:rsid w:val="00A0775C"/>
    <w:rsid w:val="00BF2A19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7A57-36E3-4ADD-89EE-A5A66B38C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14</cp:revision>
  <dcterms:created xsi:type="dcterms:W3CDTF">2021-11-08T12:05:00Z</dcterms:created>
  <dcterms:modified xsi:type="dcterms:W3CDTF">2026-05-19T08:53:00Z</dcterms:modified>
</cp:coreProperties>
</file>