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89" w:type="pct"/>
        <w:tblLook w:val="04A0" w:firstRow="1" w:lastRow="0" w:firstColumn="1" w:lastColumn="0" w:noHBand="0" w:noVBand="1"/>
      </w:tblPr>
      <w:tblGrid>
        <w:gridCol w:w="2424"/>
        <w:gridCol w:w="95"/>
        <w:gridCol w:w="146"/>
        <w:gridCol w:w="1808"/>
        <w:gridCol w:w="1303"/>
        <w:gridCol w:w="1096"/>
        <w:gridCol w:w="807"/>
        <w:gridCol w:w="4171"/>
        <w:gridCol w:w="2523"/>
        <w:gridCol w:w="1426"/>
        <w:gridCol w:w="86"/>
      </w:tblGrid>
      <w:tr w:rsidR="00DC3BAB" w:rsidRPr="00C00499" w:rsidTr="00E80724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270E33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70E33">
              <w:rPr>
                <w:b/>
                <w:sz w:val="20"/>
                <w:szCs w:val="20"/>
                <w:lang w:val="en-US"/>
              </w:rPr>
              <w:t xml:space="preserve">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270E33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E8072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E80724">
        <w:trPr>
          <w:trHeight w:val="567"/>
        </w:trPr>
        <w:tc>
          <w:tcPr>
            <w:tcW w:w="2417" w:type="pct"/>
            <w:gridSpan w:val="7"/>
          </w:tcPr>
          <w:p w:rsidR="00DC3BAB" w:rsidRPr="00C00499" w:rsidRDefault="00DC3BAB" w:rsidP="00F068B2"/>
        </w:tc>
        <w:tc>
          <w:tcPr>
            <w:tcW w:w="2583" w:type="pct"/>
            <w:gridSpan w:val="4"/>
          </w:tcPr>
          <w:p w:rsidR="00DC3BAB" w:rsidRPr="00C00499" w:rsidRDefault="00DC3BAB" w:rsidP="00F068B2"/>
        </w:tc>
      </w:tr>
      <w:tr w:rsidR="00E80724" w:rsidRPr="00C00499" w:rsidTr="00690631">
        <w:trPr>
          <w:gridAfter w:val="1"/>
          <w:wAfter w:w="27" w:type="pct"/>
          <w:trHeight w:val="528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690631">
        <w:trPr>
          <w:gridAfter w:val="1"/>
          <w:wAfter w:w="27" w:type="pct"/>
          <w:trHeight w:val="283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690631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E80724" w:rsidRPr="00C00499" w:rsidTr="00690631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A50DEC" w:rsidRDefault="00DC3BAB" w:rsidP="00F068B2">
            <w:pPr>
              <w:rPr>
                <w:b/>
                <w:sz w:val="20"/>
                <w:szCs w:val="20"/>
              </w:rPr>
            </w:pPr>
            <w:r w:rsidRPr="00A50DEC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8E39CA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E33" w:rsidRDefault="00270E33" w:rsidP="00270E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Baterii de acumulatoare 125Ah 720A</w:t>
            </w:r>
          </w:p>
          <w:p w:rsidR="008E39CA" w:rsidRPr="008E39CA" w:rsidRDefault="00270E33" w:rsidP="00270E3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0092T30420 (286X 269X 230) R+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CA" w:rsidRPr="00332A2C" w:rsidRDefault="008E39CA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CA" w:rsidRPr="00332A2C" w:rsidRDefault="008E39CA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CA" w:rsidRPr="00332A2C" w:rsidRDefault="008E39CA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E33" w:rsidRDefault="00270E33" w:rsidP="00270E3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Baterii de acumulatoare 125Ah 720A 0092T30420 (286X 269X 230) R+</w:t>
            </w:r>
          </w:p>
          <w:p w:rsidR="00270E33" w:rsidRDefault="00270E33" w:rsidP="00270E3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Cu certificate NATO uscat încărcate cu electrolit separat inclus și încărcate.</w:t>
            </w:r>
          </w:p>
          <w:p w:rsidR="008E39CA" w:rsidRPr="00270E33" w:rsidRDefault="00270E33" w:rsidP="00270E33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270E33">
              <w:rPr>
                <w:b/>
                <w:lang w:val="en-US"/>
              </w:rPr>
              <w:t>La factura fiscală de anexat actul de îndeplinire a încărcării</w:t>
            </w:r>
            <w:r w:rsidR="008A0DA0">
              <w:rPr>
                <w:b/>
                <w:lang w:val="en-US"/>
              </w:rPr>
              <w:t xml:space="preserve"> bateriilor de acumulatoare</w:t>
            </w:r>
            <w:bookmarkStart w:id="0" w:name="_GoBack"/>
            <w:bookmarkEnd w:id="0"/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9CA" w:rsidRPr="0065496F" w:rsidRDefault="008E39CA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CA" w:rsidRPr="0065496F" w:rsidRDefault="008E39CA" w:rsidP="004C1372">
            <w:pPr>
              <w:rPr>
                <w:sz w:val="20"/>
                <w:szCs w:val="20"/>
              </w:rPr>
            </w:pPr>
          </w:p>
        </w:tc>
      </w:tr>
      <w:tr w:rsidR="00E80724" w:rsidRPr="00C00499" w:rsidTr="00690631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</w:tr>
      <w:tr w:rsidR="00E80724" w:rsidRPr="00C60D06" w:rsidTr="00E80724">
        <w:trPr>
          <w:trHeight w:val="397"/>
        </w:trPr>
        <w:tc>
          <w:tcPr>
            <w:tcW w:w="763" w:type="pct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76" w:type="pct"/>
            <w:gridSpan w:val="2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4161" w:type="pct"/>
            <w:gridSpan w:val="8"/>
            <w:tcBorders>
              <w:top w:val="single" w:sz="4" w:space="0" w:color="auto"/>
            </w:tcBorders>
            <w:vAlign w:val="center"/>
          </w:tcPr>
          <w:p w:rsidR="00E80724" w:rsidRPr="00C60D06" w:rsidRDefault="00E80724" w:rsidP="00E80724">
            <w:pPr>
              <w:rPr>
                <w:bCs/>
                <w:iCs/>
              </w:rPr>
            </w:pPr>
          </w:p>
        </w:tc>
      </w:tr>
    </w:tbl>
    <w:p w:rsidR="00D72406" w:rsidRPr="00C00499" w:rsidRDefault="00D72406" w:rsidP="00D72406">
      <w:r w:rsidRPr="00C00499">
        <w:t>Semnat:_______________ Numele, Prenumele:_____________________________ În calitate de: ________________</w:t>
      </w:r>
    </w:p>
    <w:p w:rsidR="00D72406" w:rsidRPr="00C00499" w:rsidRDefault="00D72406" w:rsidP="00D7240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690631" w:rsidRDefault="00690631" w:rsidP="00DF6ADE">
      <w:pPr>
        <w:rPr>
          <w:b/>
          <w:noProof w:val="0"/>
        </w:rPr>
        <w:sectPr w:rsidR="00690631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B646F3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314" w:rsidRDefault="00DE5314" w:rsidP="00A20ACF">
      <w:r>
        <w:separator/>
      </w:r>
    </w:p>
  </w:endnote>
  <w:endnote w:type="continuationSeparator" w:id="0">
    <w:p w:rsidR="00DE5314" w:rsidRDefault="00DE531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0000000000000000000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314" w:rsidRDefault="00DE5314" w:rsidP="00A20ACF">
      <w:r>
        <w:separator/>
      </w:r>
    </w:p>
  </w:footnote>
  <w:footnote w:type="continuationSeparator" w:id="0">
    <w:p w:rsidR="00DE5314" w:rsidRDefault="00DE531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675D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FAB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0AD5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36AB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0E33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7547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A2C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7729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502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372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B7A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631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55F7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B66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2C63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07D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0DA0"/>
    <w:rsid w:val="008A1F83"/>
    <w:rsid w:val="008A3177"/>
    <w:rsid w:val="008A42E8"/>
    <w:rsid w:val="008A4640"/>
    <w:rsid w:val="008A4C0C"/>
    <w:rsid w:val="008A53CD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39CA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4D2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3B6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0DEC"/>
    <w:rsid w:val="00A51C5C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E6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6F3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AB4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BEA"/>
    <w:rsid w:val="00C16E1E"/>
    <w:rsid w:val="00C17D27"/>
    <w:rsid w:val="00C20F59"/>
    <w:rsid w:val="00C21039"/>
    <w:rsid w:val="00C225A6"/>
    <w:rsid w:val="00C23B1D"/>
    <w:rsid w:val="00C24A6E"/>
    <w:rsid w:val="00C24FB7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6C9D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6FAE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3B9E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757"/>
    <w:rsid w:val="00D66812"/>
    <w:rsid w:val="00D67335"/>
    <w:rsid w:val="00D71EAC"/>
    <w:rsid w:val="00D72406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AE2"/>
    <w:rsid w:val="00DE5104"/>
    <w:rsid w:val="00DE531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4E2"/>
    <w:rsid w:val="00E66C27"/>
    <w:rsid w:val="00E671F1"/>
    <w:rsid w:val="00E71268"/>
    <w:rsid w:val="00E7180A"/>
    <w:rsid w:val="00E71F7B"/>
    <w:rsid w:val="00E72666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B68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299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BD4AB4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FA36F-6ECA-43A9-A0A8-3F1D9CE1E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22</cp:revision>
  <cp:lastPrinted>2025-08-26T21:58:00Z</cp:lastPrinted>
  <dcterms:created xsi:type="dcterms:W3CDTF">2021-11-06T15:34:00Z</dcterms:created>
  <dcterms:modified xsi:type="dcterms:W3CDTF">2025-10-27T13:45:00Z</dcterms:modified>
</cp:coreProperties>
</file>