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1C" w:rsidRPr="00DD7619" w:rsidRDefault="00850D1C" w:rsidP="00DD7619">
      <w:pPr>
        <w:spacing w:line="276" w:lineRule="auto"/>
        <w:ind w:right="57" w:firstLine="0"/>
        <w:rPr>
          <w:b/>
          <w:bCs/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850D1C" w:rsidRDefault="00850D1C" w:rsidP="00DD7619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94191" w:rsidRPr="00DD7619" w:rsidRDefault="00994191" w:rsidP="00DD7619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2345B2" w:rsidRPr="002345B2" w:rsidRDefault="00850D1C" w:rsidP="002345B2">
      <w:pPr>
        <w:spacing w:line="276" w:lineRule="auto"/>
        <w:ind w:right="57"/>
        <w:rPr>
          <w:sz w:val="24"/>
          <w:szCs w:val="24"/>
          <w:lang w:val="ro-MO" w:eastAsia="ru-RU"/>
        </w:rPr>
      </w:pPr>
      <w:r w:rsidRPr="00DD7619">
        <w:rPr>
          <w:bCs/>
          <w:sz w:val="24"/>
          <w:szCs w:val="24"/>
          <w:lang w:val="ro-RO" w:eastAsia="ru-RU"/>
        </w:rPr>
        <w:t>Privind </w:t>
      </w:r>
      <w:r w:rsidR="00DD7619" w:rsidRPr="00DD7619">
        <w:rPr>
          <w:bCs/>
          <w:sz w:val="24"/>
          <w:szCs w:val="24"/>
          <w:lang w:val="ro-RO" w:eastAsia="ru-RU"/>
        </w:rPr>
        <w:t>achiziționarea</w:t>
      </w:r>
      <w:r w:rsidR="0099705B"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CF0026">
        <w:rPr>
          <w:color w:val="333333"/>
          <w:spacing w:val="-6"/>
          <w:sz w:val="24"/>
          <w:szCs w:val="24"/>
          <w:shd w:val="clear" w:color="auto" w:fill="FFFFFF"/>
        </w:rPr>
        <w:t>C</w:t>
      </w:r>
      <w:r w:rsidR="009E5020">
        <w:rPr>
          <w:color w:val="333333"/>
          <w:spacing w:val="-6"/>
          <w:sz w:val="24"/>
          <w:szCs w:val="24"/>
          <w:shd w:val="clear" w:color="auto" w:fill="FFFFFF"/>
        </w:rPr>
        <w:t>aserolelor</w:t>
      </w:r>
      <w:proofErr w:type="spellEnd"/>
      <w:r w:rsidR="009E5020">
        <w:rPr>
          <w:color w:val="333333"/>
          <w:spacing w:val="-6"/>
          <w:sz w:val="24"/>
          <w:szCs w:val="24"/>
          <w:shd w:val="clear" w:color="auto" w:fill="FFFFFF"/>
        </w:rPr>
        <w:t xml:space="preserve"> + </w:t>
      </w:r>
      <w:proofErr w:type="spellStart"/>
      <w:r w:rsidR="009E5020">
        <w:rPr>
          <w:color w:val="333333"/>
          <w:spacing w:val="-6"/>
          <w:sz w:val="24"/>
          <w:szCs w:val="24"/>
          <w:shd w:val="clear" w:color="auto" w:fill="FFFFFF"/>
        </w:rPr>
        <w:t>căldare</w:t>
      </w:r>
      <w:proofErr w:type="spellEnd"/>
    </w:p>
    <w:p w:rsidR="00850D1C" w:rsidRPr="00DD7619" w:rsidRDefault="00850D1C" w:rsidP="0099419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. </w:t>
      </w:r>
    </w:p>
    <w:p w:rsidR="00850D1C" w:rsidRPr="00DD7619" w:rsidRDefault="00850D1C" w:rsidP="00DD7619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1. Denumirea </w:t>
      </w:r>
      <w:r w:rsidR="00DD7619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> contractante</w:t>
      </w:r>
      <w:r w:rsidR="00DD7619" w:rsidRPr="00DD7619">
        <w:rPr>
          <w:bCs/>
          <w:sz w:val="24"/>
          <w:szCs w:val="24"/>
          <w:lang w:val="ro-RO" w:eastAsia="ru-RU"/>
        </w:rPr>
        <w:t>:</w:t>
      </w:r>
      <w:r w:rsidR="00994191">
        <w:rPr>
          <w:b/>
          <w:sz w:val="24"/>
          <w:szCs w:val="24"/>
          <w:lang w:val="ro-RO"/>
        </w:rPr>
        <w:t xml:space="preserve"> IMSP Institutul Oncologic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2. IDNO</w:t>
      </w:r>
      <w:r w:rsidR="00DD7619">
        <w:rPr>
          <w:bCs/>
          <w:sz w:val="24"/>
          <w:szCs w:val="24"/>
          <w:lang w:val="ro-RO" w:eastAsia="ru-RU"/>
        </w:rPr>
        <w:t>:</w:t>
      </w:r>
      <w:r w:rsidR="00994191" w:rsidRPr="00994191">
        <w:t xml:space="preserve"> </w:t>
      </w:r>
      <w:hyperlink r:id="rId8" w:history="1">
        <w:r w:rsidR="00994191" w:rsidRPr="00994191">
          <w:rPr>
            <w:rStyle w:val="a4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3. Adresa</w:t>
      </w:r>
      <w:r w:rsidR="00F658AA">
        <w:rPr>
          <w:bCs/>
          <w:sz w:val="24"/>
          <w:szCs w:val="24"/>
          <w:lang w:val="ro-RO" w:eastAsia="ru-RU"/>
        </w:rPr>
        <w:t>:</w:t>
      </w:r>
      <w:r w:rsidR="00C41706" w:rsidRPr="00F658AA"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 w:rsidR="00994191">
        <w:rPr>
          <w:b/>
          <w:bCs/>
          <w:sz w:val="24"/>
          <w:szCs w:val="24"/>
          <w:lang w:val="ro-RO" w:eastAsia="ro-RO" w:bidi="ro-RO"/>
        </w:rPr>
        <w:t>Testemitanu</w:t>
      </w:r>
      <w:proofErr w:type="spellEnd"/>
      <w:r w:rsidR="00994191"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850D1C" w:rsidRPr="00994191" w:rsidRDefault="00850D1C" w:rsidP="00DD7619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4. Numărul de telefon/fax</w:t>
      </w:r>
      <w:r w:rsidR="00C41706" w:rsidRPr="00DD7619">
        <w:rPr>
          <w:bCs/>
          <w:sz w:val="24"/>
          <w:szCs w:val="24"/>
          <w:lang w:val="ro-RO" w:eastAsia="ru-RU"/>
        </w:rPr>
        <w:t xml:space="preserve">: </w:t>
      </w:r>
      <w:r w:rsidR="00994191" w:rsidRPr="00994191">
        <w:rPr>
          <w:rFonts w:ascii="Helvetica" w:hAnsi="Helvetica"/>
          <w:b/>
          <w:color w:val="333333"/>
          <w:shd w:val="clear" w:color="auto" w:fill="FFFFFF"/>
        </w:rPr>
        <w:t>022 85 26 70</w:t>
      </w:r>
    </w:p>
    <w:p w:rsidR="00850D1C" w:rsidRPr="00F658AA" w:rsidRDefault="00850D1C" w:rsidP="00F658AA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r w:rsidR="00F658AA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 xml:space="preserve"> contractante</w:t>
      </w:r>
      <w:r w:rsidR="00C41706" w:rsidRPr="00DD7619">
        <w:rPr>
          <w:bCs/>
          <w:sz w:val="24"/>
          <w:szCs w:val="24"/>
          <w:lang w:val="ro-RO" w:eastAsia="ru-RU"/>
        </w:rPr>
        <w:t>:</w:t>
      </w:r>
      <w:proofErr w:type="spellStart"/>
      <w:r w:rsidR="00C41706" w:rsidRPr="00F658AA">
        <w:rPr>
          <w:b/>
          <w:bCs/>
          <w:sz w:val="24"/>
          <w:szCs w:val="24"/>
          <w:lang w:val="ro-RO" w:eastAsia="ru-RU"/>
        </w:rPr>
        <w:t>achizitii</w:t>
      </w:r>
      <w:proofErr w:type="spellEnd"/>
      <w:r w:rsidR="00B3096C" w:rsidRPr="00F658AA">
        <w:rPr>
          <w:b/>
          <w:bCs/>
          <w:sz w:val="24"/>
          <w:szCs w:val="24"/>
          <w:lang w:val="ro-RO" w:eastAsia="ru-RU"/>
        </w:rPr>
        <w:t>@</w:t>
      </w:r>
      <w:proofErr w:type="spellStart"/>
      <w:r w:rsidR="00E46ECA">
        <w:rPr>
          <w:b/>
          <w:bCs/>
          <w:sz w:val="24"/>
          <w:szCs w:val="24"/>
          <w:lang w:val="ro-RO" w:eastAsia="ru-RU"/>
        </w:rPr>
        <w:t>onco.md</w:t>
      </w:r>
      <w:proofErr w:type="spellEnd"/>
      <w:r w:rsidR="00E46ECA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E46ECA">
        <w:rPr>
          <w:b/>
          <w:bCs/>
          <w:sz w:val="24"/>
          <w:szCs w:val="24"/>
          <w:lang w:val="ro-RO" w:eastAsia="ru-RU"/>
        </w:rPr>
        <w:t>www.onco.md</w:t>
      </w:r>
      <w:proofErr w:type="spellEnd"/>
    </w:p>
    <w:p w:rsidR="00850D1C" w:rsidRPr="00F658AA" w:rsidRDefault="00850D1C" w:rsidP="00DD7619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658AA"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</w:t>
      </w:r>
      <w:r w:rsidR="00B670A0">
        <w:rPr>
          <w:b/>
          <w:i/>
          <w:iCs/>
          <w:sz w:val="24"/>
          <w:szCs w:val="24"/>
          <w:lang w:val="ro-RO" w:eastAsia="ru-RU"/>
        </w:rPr>
        <w:t xml:space="preserve"> cadrul </w:t>
      </w:r>
      <w:r w:rsidRPr="00F658AA">
        <w:rPr>
          <w:b/>
          <w:i/>
          <w:iCs/>
          <w:sz w:val="24"/>
          <w:szCs w:val="24"/>
          <w:lang w:val="ro-RO" w:eastAsia="ru-RU"/>
        </w:rPr>
        <w:t xml:space="preserve"> SIA RSAP.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7. Tipul </w:t>
      </w:r>
      <w:r w:rsidR="00F658AA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 xml:space="preserve"> contractante şi obiectul principal de activitate (dacă este cazul, menţiunea că autoritatea contractantă este o autoritate centrală de achiziţie sau că achiziţia implică o altă formă de achiziţie comună)</w:t>
      </w:r>
      <w:r w:rsidR="00D3245C"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/>
        </w:rPr>
      </w:pPr>
      <w:r w:rsidRPr="00DD761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01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943"/>
        <w:gridCol w:w="2551"/>
        <w:gridCol w:w="1026"/>
        <w:gridCol w:w="1297"/>
        <w:gridCol w:w="1470"/>
        <w:gridCol w:w="1560"/>
      </w:tblGrid>
      <w:tr w:rsidR="00850D1C" w:rsidRPr="00DD7619" w:rsidTr="00C138AB">
        <w:tc>
          <w:tcPr>
            <w:tcW w:w="39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91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328" w:type="pct"/>
          </w:tcPr>
          <w:p w:rsidR="004C3695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4C3695" w:rsidRPr="004C3695" w:rsidRDefault="004C3695" w:rsidP="004C3695">
            <w:pPr>
              <w:rPr>
                <w:sz w:val="24"/>
                <w:szCs w:val="24"/>
                <w:lang w:val="ro-RO"/>
              </w:rPr>
            </w:pPr>
          </w:p>
          <w:p w:rsidR="004C3695" w:rsidRDefault="004C3695" w:rsidP="004C3695">
            <w:pPr>
              <w:rPr>
                <w:sz w:val="24"/>
                <w:szCs w:val="24"/>
                <w:lang w:val="ro-RO"/>
              </w:rPr>
            </w:pPr>
          </w:p>
          <w:p w:rsidR="00850D1C" w:rsidRPr="004C3695" w:rsidRDefault="00850D1C" w:rsidP="004C3695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34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7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76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12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 w:rsidR="0068350A">
              <w:rPr>
                <w:b/>
                <w:bCs/>
                <w:sz w:val="24"/>
                <w:szCs w:val="24"/>
                <w:lang w:val="ro-RO" w:eastAsia="ru-RU"/>
              </w:rPr>
              <w:t xml:space="preserve"> în lei moldovenești</w:t>
            </w:r>
          </w:p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30E1E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850D1C" w:rsidRPr="00DD7619" w:rsidTr="00C138AB">
        <w:tc>
          <w:tcPr>
            <w:tcW w:w="39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328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34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7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850D1C" w:rsidRPr="00DD7619" w:rsidTr="00C138AB">
        <w:tc>
          <w:tcPr>
            <w:tcW w:w="395" w:type="pct"/>
          </w:tcPr>
          <w:p w:rsidR="00850D1C" w:rsidRPr="00E30E1E" w:rsidRDefault="007A08B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Lot.</w:t>
            </w:r>
            <w:r w:rsidR="00BE65D1" w:rsidRPr="00E30E1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91" w:type="pct"/>
          </w:tcPr>
          <w:p w:rsidR="00850D1C" w:rsidRPr="00E30E1E" w:rsidRDefault="00D3245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</w:tc>
        <w:tc>
          <w:tcPr>
            <w:tcW w:w="1328" w:type="pct"/>
          </w:tcPr>
          <w:p w:rsidR="00850D1C" w:rsidRPr="005558A2" w:rsidRDefault="009E5020" w:rsidP="008811B9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color w:val="333333"/>
                <w:spacing w:val="-6"/>
                <w:sz w:val="24"/>
                <w:szCs w:val="24"/>
                <w:shd w:val="clear" w:color="auto" w:fill="FFFFFF"/>
              </w:rPr>
              <w:t>Caserole</w:t>
            </w:r>
            <w:proofErr w:type="spellEnd"/>
            <w:r>
              <w:rPr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+ </w:t>
            </w:r>
            <w:proofErr w:type="spellStart"/>
            <w:r>
              <w:rPr>
                <w:color w:val="333333"/>
                <w:spacing w:val="-6"/>
                <w:sz w:val="24"/>
                <w:szCs w:val="24"/>
                <w:shd w:val="clear" w:color="auto" w:fill="FFFFFF"/>
              </w:rPr>
              <w:t>Căldare</w:t>
            </w:r>
            <w:proofErr w:type="spellEnd"/>
            <w:r>
              <w:rPr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din plastic</w:t>
            </w:r>
            <w:r w:rsidR="009A4F92" w:rsidRPr="005558A2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34" w:type="pct"/>
          </w:tcPr>
          <w:p w:rsidR="00850D1C" w:rsidRPr="00E26308" w:rsidRDefault="009E5020" w:rsidP="00C954F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675" w:type="pct"/>
          </w:tcPr>
          <w:p w:rsidR="004C3695" w:rsidRPr="00E30E1E" w:rsidRDefault="009E5020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155</w:t>
            </w:r>
          </w:p>
        </w:tc>
        <w:tc>
          <w:tcPr>
            <w:tcW w:w="765" w:type="pct"/>
          </w:tcPr>
          <w:p w:rsidR="002345B2" w:rsidRPr="00531E86" w:rsidRDefault="002345B2" w:rsidP="002345B2"/>
          <w:p w:rsidR="00850D1C" w:rsidRPr="001F1EF9" w:rsidRDefault="002345B2" w:rsidP="004219EB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specificației atașate pe SIA RSAP</w:t>
            </w:r>
          </w:p>
        </w:tc>
        <w:tc>
          <w:tcPr>
            <w:tcW w:w="812" w:type="pct"/>
          </w:tcPr>
          <w:p w:rsidR="00850D1C" w:rsidRPr="00810271" w:rsidRDefault="009E5020" w:rsidP="00E30E1E">
            <w:pPr>
              <w:spacing w:line="276" w:lineRule="auto"/>
              <w:ind w:firstLine="0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16000</w:t>
            </w:r>
          </w:p>
        </w:tc>
      </w:tr>
      <w:tr w:rsidR="00646D70" w:rsidRPr="00DD7619" w:rsidTr="00C138AB">
        <w:tc>
          <w:tcPr>
            <w:tcW w:w="395" w:type="pct"/>
          </w:tcPr>
          <w:p w:rsidR="00646D70" w:rsidRPr="00E30E1E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28" w:type="pct"/>
          </w:tcPr>
          <w:p w:rsidR="00646D70" w:rsidRPr="004C3695" w:rsidRDefault="00646D70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</w:tcPr>
          <w:p w:rsidR="00646D70" w:rsidRPr="00192204" w:rsidRDefault="00646D70" w:rsidP="00646D7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7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646D70" w:rsidRPr="00E30E1E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646D70" w:rsidRPr="00DD7619" w:rsidTr="00C138AB">
        <w:tc>
          <w:tcPr>
            <w:tcW w:w="395" w:type="pct"/>
          </w:tcPr>
          <w:p w:rsidR="00646D70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28" w:type="pct"/>
          </w:tcPr>
          <w:p w:rsidR="00646D70" w:rsidRPr="004C3695" w:rsidRDefault="00646D70" w:rsidP="008465BC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</w:tcPr>
          <w:p w:rsidR="00646D70" w:rsidRDefault="00646D70" w:rsidP="002549F5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67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646D70" w:rsidRPr="00E30E1E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</w:tbl>
    <w:p w:rsidR="00850D1C" w:rsidRPr="00DD7619" w:rsidRDefault="00850D1C" w:rsidP="00DD7619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1</w:t>
      </w:r>
      <w:r w:rsidRPr="00F658AA">
        <w:rPr>
          <w:b/>
          <w:bCs/>
          <w:sz w:val="24"/>
          <w:szCs w:val="24"/>
          <w:lang w:val="ro-RO" w:eastAsia="ru-RU"/>
        </w:rPr>
        <w:t>) pentru un singur lot;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F658AA">
        <w:rPr>
          <w:bCs/>
          <w:sz w:val="24"/>
          <w:szCs w:val="24"/>
          <w:lang w:val="ro-RO" w:eastAsia="ru-RU"/>
        </w:rPr>
        <w:t>:</w:t>
      </w:r>
      <w:r w:rsidR="007866F6">
        <w:rPr>
          <w:bCs/>
          <w:sz w:val="24"/>
          <w:szCs w:val="24"/>
          <w:lang w:val="ro-RO" w:eastAsia="ru-RU"/>
        </w:rPr>
        <w:t xml:space="preserve"> </w:t>
      </w:r>
      <w:r w:rsidR="00476428">
        <w:rPr>
          <w:b/>
          <w:color w:val="000000"/>
          <w:sz w:val="24"/>
          <w:szCs w:val="24"/>
          <w:lang w:val="ro-RO" w:eastAsia="ru-RU"/>
        </w:rPr>
        <w:t xml:space="preserve">Livrarea </w:t>
      </w:r>
      <w:r w:rsidR="00CF0026">
        <w:rPr>
          <w:b/>
          <w:color w:val="000000"/>
          <w:sz w:val="24"/>
          <w:szCs w:val="24"/>
          <w:lang w:val="ro-RO" w:eastAsia="ru-RU"/>
        </w:rPr>
        <w:t>bunurilor</w:t>
      </w:r>
      <w:r w:rsidR="00476428">
        <w:rPr>
          <w:b/>
          <w:color w:val="000000"/>
          <w:sz w:val="24"/>
          <w:szCs w:val="24"/>
          <w:lang w:val="ro-RO" w:eastAsia="ru-RU"/>
        </w:rPr>
        <w:t xml:space="preserve"> se vor efectua</w:t>
      </w:r>
      <w:r w:rsidR="00373879">
        <w:rPr>
          <w:b/>
          <w:color w:val="000000"/>
          <w:sz w:val="24"/>
          <w:szCs w:val="24"/>
          <w:lang w:val="ro-RO" w:eastAsia="ru-RU"/>
        </w:rPr>
        <w:t xml:space="preserve"> </w:t>
      </w:r>
      <w:r w:rsidR="00CF0026">
        <w:rPr>
          <w:b/>
          <w:color w:val="000000"/>
          <w:sz w:val="24"/>
          <w:szCs w:val="24"/>
          <w:lang w:val="ro-RO" w:eastAsia="ru-RU"/>
        </w:rPr>
        <w:t>în termen de maxim 15 zile de la încheierea contractului</w:t>
      </w:r>
      <w:bookmarkStart w:id="0" w:name="_GoBack"/>
      <w:bookmarkEnd w:id="0"/>
      <w:r w:rsidR="00BE65D1" w:rsidRPr="00F658AA">
        <w:rPr>
          <w:b/>
          <w:color w:val="000000"/>
          <w:sz w:val="24"/>
          <w:szCs w:val="24"/>
          <w:lang w:val="ro-RO" w:eastAsia="ru-RU"/>
        </w:rPr>
        <w:t xml:space="preserve">, la sediul </w:t>
      </w:r>
      <w:r w:rsidR="00373879">
        <w:rPr>
          <w:b/>
          <w:color w:val="000000"/>
          <w:sz w:val="24"/>
          <w:szCs w:val="24"/>
          <w:lang w:val="ro-RO" w:eastAsia="ru-RU"/>
        </w:rPr>
        <w:t>beneficiarului.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11. Termenul de valabilitate a contractului</w:t>
      </w:r>
      <w:r w:rsidR="00F658AA">
        <w:rPr>
          <w:bCs/>
          <w:sz w:val="24"/>
          <w:szCs w:val="24"/>
          <w:lang w:val="ro-RO" w:eastAsia="ru-RU"/>
        </w:rPr>
        <w:t>:</w:t>
      </w:r>
      <w:r w:rsidR="00373879">
        <w:rPr>
          <w:bCs/>
          <w:sz w:val="24"/>
          <w:szCs w:val="24"/>
          <w:lang w:val="ro-RO" w:eastAsia="ru-RU"/>
        </w:rPr>
        <w:t xml:space="preserve"> </w:t>
      </w:r>
      <w:r w:rsidR="00D955A2">
        <w:rPr>
          <w:b/>
          <w:bCs/>
          <w:sz w:val="24"/>
          <w:szCs w:val="24"/>
          <w:lang w:val="ro-RO" w:eastAsia="ru-RU"/>
        </w:rPr>
        <w:t>31.12.2024</w:t>
      </w:r>
    </w:p>
    <w:p w:rsidR="00850D1C" w:rsidRDefault="00850D1C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646D70" w:rsidRPr="00DD7619" w:rsidTr="002549F5">
        <w:tc>
          <w:tcPr>
            <w:tcW w:w="361" w:type="pct"/>
          </w:tcPr>
          <w:p w:rsidR="00646D70" w:rsidRPr="00E30E1E" w:rsidRDefault="00646D70" w:rsidP="002549F5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Pr="00E30E1E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:rsidR="00646D70" w:rsidRPr="00F25923" w:rsidRDefault="00646D70" w:rsidP="008733C2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</w:t>
            </w:r>
            <w:r w:rsidR="00501126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specificația</w:t>
            </w:r>
            <w:proofErr w:type="spellEnd"/>
            <w:r w:rsidR="008733C2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tehnică</w:t>
            </w:r>
            <w:proofErr w:type="spellEnd"/>
            <w:r w:rsidR="008733C2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și</w:t>
            </w:r>
            <w:proofErr w:type="spellEnd"/>
            <w:r w:rsidR="008733C2">
              <w:rPr>
                <w:sz w:val="24"/>
                <w:szCs w:val="24"/>
              </w:rPr>
              <w:t xml:space="preserve"> de </w:t>
            </w:r>
            <w:proofErr w:type="spellStart"/>
            <w:r w:rsidR="008733C2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vAlign w:val="center"/>
          </w:tcPr>
          <w:p w:rsidR="00646D70" w:rsidRPr="00F25923" w:rsidRDefault="00646D70" w:rsidP="002549F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931" w:type="pct"/>
          </w:tcPr>
          <w:p w:rsidR="00646D70" w:rsidRPr="008733C2" w:rsidRDefault="00646D70" w:rsidP="002549F5">
            <w:pPr>
              <w:pStyle w:val="a5"/>
              <w:jc w:val="both"/>
              <w:rPr>
                <w:sz w:val="24"/>
                <w:szCs w:val="24"/>
                <w:lang w:val="en-US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BF7478" w:rsidRPr="00DD7619" w:rsidTr="00AC1F78">
        <w:tc>
          <w:tcPr>
            <w:tcW w:w="36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vAlign w:val="center"/>
          </w:tcPr>
          <w:p w:rsidR="00BF7478" w:rsidRPr="00501126" w:rsidRDefault="00BF7478" w:rsidP="00E2630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vAlign w:val="center"/>
          </w:tcPr>
          <w:p w:rsidR="00BF7478" w:rsidRPr="00F25923" w:rsidRDefault="00BF7478" w:rsidP="00BF7478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</w:tcPr>
          <w:p w:rsidR="00BF7478" w:rsidRPr="00DF683A" w:rsidRDefault="00BF7478" w:rsidP="00BF7478">
            <w:pPr>
              <w:pStyle w:val="a5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BF7478" w:rsidRPr="00DD7619" w:rsidTr="00E30E1E">
        <w:tc>
          <w:tcPr>
            <w:tcW w:w="36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896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93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iCs/>
                <w:color w:val="000000"/>
                <w:sz w:val="22"/>
                <w:szCs w:val="22"/>
              </w:rPr>
            </w:pPr>
          </w:p>
        </w:tc>
      </w:tr>
    </w:tbl>
    <w:p w:rsidR="00850D1C" w:rsidRPr="00DD7619" w:rsidRDefault="00850D1C" w:rsidP="00DD7619">
      <w:pPr>
        <w:spacing w:line="276" w:lineRule="auto"/>
        <w:rPr>
          <w:sz w:val="24"/>
          <w:szCs w:val="24"/>
          <w:lang w:val="ro-RO"/>
        </w:rPr>
      </w:pPr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172E69">
        <w:rPr>
          <w:sz w:val="24"/>
          <w:szCs w:val="24"/>
          <w:lang w:val="ro-RO" w:eastAsia="ru-RU"/>
        </w:rPr>
        <w:t xml:space="preserve"> Nu.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172E69">
        <w:rPr>
          <w:sz w:val="24"/>
          <w:szCs w:val="24"/>
          <w:lang w:val="ro-RO" w:eastAsia="ru-RU"/>
        </w:rPr>
        <w:t xml:space="preserve"> Nu este cazul.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15. Ofertele se prezintă în valută</w:t>
      </w:r>
      <w:r w:rsidR="003B62C7">
        <w:rPr>
          <w:sz w:val="24"/>
          <w:szCs w:val="24"/>
          <w:lang w:val="ro-RO" w:eastAsia="ru-RU"/>
        </w:rPr>
        <w:t xml:space="preserve"> MDL.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62C7">
        <w:rPr>
          <w:bCs/>
          <w:sz w:val="24"/>
          <w:szCs w:val="24"/>
          <w:lang w:val="ro-RO" w:eastAsia="ru-RU"/>
        </w:rPr>
        <w:t xml:space="preserve"> Cel mai mic Preț.</w:t>
      </w:r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3B62C7">
        <w:rPr>
          <w:bCs/>
          <w:sz w:val="24"/>
          <w:szCs w:val="24"/>
          <w:lang w:val="ro-RO" w:eastAsia="ru-RU"/>
        </w:rPr>
        <w:t xml:space="preserve">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850D1C" w:rsidRPr="00DD7619" w:rsidRDefault="00850D1C" w:rsidP="00DD7619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18. Termenul</w:t>
      </w:r>
      <w:r w:rsidRPr="00DD761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850D1C" w:rsidRPr="00F3467C" w:rsidRDefault="00850D1C" w:rsidP="00F3467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noBreakHyphen/>
        <w:t> </w:t>
      </w:r>
      <w:r w:rsidRPr="00DD7619">
        <w:rPr>
          <w:bCs/>
          <w:sz w:val="24"/>
          <w:szCs w:val="24"/>
          <w:lang w:val="ro-RO" w:eastAsia="ru-RU"/>
        </w:rPr>
        <w:t>confor</w:t>
      </w:r>
      <w:r w:rsidR="0062262F">
        <w:rPr>
          <w:bCs/>
          <w:sz w:val="24"/>
          <w:szCs w:val="24"/>
          <w:lang w:val="ro-RO" w:eastAsia="ru-RU"/>
        </w:rPr>
        <w:t xml:space="preserve">m </w:t>
      </w:r>
      <w:proofErr w:type="spellStart"/>
      <w:r w:rsidR="0062262F">
        <w:rPr>
          <w:bCs/>
          <w:sz w:val="24"/>
          <w:szCs w:val="24"/>
          <w:lang w:val="ro-RO" w:eastAsia="ru-RU"/>
        </w:rPr>
        <w:t>mtender.md</w:t>
      </w:r>
      <w:proofErr w:type="spellEnd"/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sau cererile de participare vor fi depuse el</w:t>
      </w:r>
      <w:r w:rsidR="005566A3">
        <w:rPr>
          <w:bCs/>
          <w:i/>
          <w:iCs/>
          <w:sz w:val="24"/>
          <w:szCs w:val="24"/>
          <w:lang w:val="ro-RO" w:eastAsia="ru-RU"/>
        </w:rPr>
        <w:t>ectronic prin intermediul SIA RSAP</w:t>
      </w:r>
      <w:r w:rsidRPr="00DD7619">
        <w:rPr>
          <w:bCs/>
          <w:i/>
          <w:iCs/>
          <w:sz w:val="24"/>
          <w:szCs w:val="24"/>
          <w:lang w:val="ro-RO" w:eastAsia="ru-RU"/>
        </w:rPr>
        <w:t>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20. Termenul de valabilitate a ofertelor</w:t>
      </w:r>
      <w:r w:rsidR="00320D40" w:rsidRPr="00320D40">
        <w:rPr>
          <w:sz w:val="24"/>
          <w:szCs w:val="24"/>
          <w:lang w:val="ro-RO" w:eastAsia="ru-RU"/>
        </w:rPr>
        <w:t xml:space="preserve">: </w:t>
      </w:r>
      <w:bookmarkStart w:id="1" w:name="_Hlk139556327"/>
      <w:r w:rsidR="00192204">
        <w:rPr>
          <w:sz w:val="24"/>
          <w:szCs w:val="24"/>
          <w:lang w:eastAsia="ro-RO" w:bidi="ro-RO"/>
        </w:rPr>
        <w:t>15</w:t>
      </w:r>
      <w:r w:rsidR="00320D40" w:rsidRPr="00320D40">
        <w:rPr>
          <w:sz w:val="24"/>
          <w:szCs w:val="24"/>
          <w:lang w:eastAsia="ro-RO" w:bidi="ro-RO"/>
        </w:rPr>
        <w:t xml:space="preserve"> de </w:t>
      </w:r>
      <w:proofErr w:type="spellStart"/>
      <w:r w:rsidR="00320D40" w:rsidRPr="00320D40">
        <w:rPr>
          <w:sz w:val="24"/>
          <w:szCs w:val="24"/>
          <w:lang w:eastAsia="ro-RO" w:bidi="ro-RO"/>
        </w:rPr>
        <w:t>zile</w:t>
      </w:r>
      <w:proofErr w:type="spellEnd"/>
      <w:r w:rsidR="00320D40" w:rsidRPr="00320D40">
        <w:rPr>
          <w:sz w:val="24"/>
          <w:szCs w:val="24"/>
          <w:lang w:eastAsia="ro-RO" w:bidi="ro-RO"/>
        </w:rPr>
        <w:t>.</w:t>
      </w:r>
      <w:bookmarkEnd w:id="1"/>
    </w:p>
    <w:p w:rsidR="00850D1C" w:rsidRPr="00320D40" w:rsidRDefault="00850D1C" w:rsidP="00320D40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 w:rsidRPr="00DD7619">
        <w:rPr>
          <w:bCs/>
          <w:sz w:val="24"/>
          <w:szCs w:val="24"/>
          <w:lang w:val="ro-RO" w:eastAsia="ru-RU"/>
        </w:rPr>
        <w:t>21. Locul deschiderii ofertelor</w:t>
      </w:r>
      <w:r w:rsidR="0019508E">
        <w:rPr>
          <w:bCs/>
          <w:sz w:val="24"/>
          <w:szCs w:val="24"/>
          <w:lang w:val="ro-RO" w:eastAsia="ru-RU"/>
        </w:rPr>
        <w:t>:</w:t>
      </w:r>
      <w:r w:rsidR="0019508E" w:rsidRPr="0019508E"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anunțului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participare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pe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platforma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</w:t>
      </w:r>
      <w:r w:rsidR="00B01288">
        <w:rPr>
          <w:b/>
          <w:bCs/>
          <w:sz w:val="24"/>
          <w:szCs w:val="24"/>
          <w:lang w:eastAsia="ro-RO" w:bidi="ro-RO"/>
        </w:rPr>
        <w:t>achizitii.md</w:t>
      </w:r>
      <w:r w:rsidR="0019508E" w:rsidRPr="0019508E">
        <w:rPr>
          <w:b/>
          <w:bCs/>
          <w:sz w:val="24"/>
          <w:szCs w:val="24"/>
          <w:lang w:eastAsia="ro-RO" w:bidi="ro-RO"/>
        </w:rPr>
        <w:t>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1240D" w:rsidRDefault="00850D1C" w:rsidP="00DD7619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51240D">
        <w:t xml:space="preserve">: </w:t>
      </w:r>
      <w:proofErr w:type="spellStart"/>
      <w:r w:rsidR="0051240D" w:rsidRPr="0051240D">
        <w:rPr>
          <w:b/>
          <w:bCs/>
          <w:sz w:val="24"/>
          <w:szCs w:val="24"/>
        </w:rPr>
        <w:t>limba</w:t>
      </w:r>
      <w:proofErr w:type="spellEnd"/>
      <w:r w:rsidR="00981899">
        <w:rPr>
          <w:b/>
          <w:bCs/>
          <w:sz w:val="24"/>
          <w:szCs w:val="24"/>
        </w:rPr>
        <w:t xml:space="preserve"> </w:t>
      </w:r>
      <w:proofErr w:type="spellStart"/>
      <w:r w:rsidR="00981899">
        <w:rPr>
          <w:b/>
          <w:bCs/>
          <w:sz w:val="24"/>
          <w:szCs w:val="24"/>
        </w:rPr>
        <w:t>română</w:t>
      </w:r>
      <w:proofErr w:type="spellEnd"/>
      <w:r w:rsidR="00981899">
        <w:rPr>
          <w:b/>
          <w:bCs/>
          <w:sz w:val="24"/>
          <w:szCs w:val="24"/>
        </w:rPr>
        <w:t>.</w:t>
      </w:r>
    </w:p>
    <w:p w:rsidR="005A3F69" w:rsidRDefault="00850D1C" w:rsidP="005A3F69">
      <w:pPr>
        <w:spacing w:line="276" w:lineRule="auto"/>
        <w:rPr>
          <w:b/>
          <w:bCs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23. Alte informaţii relevante</w:t>
      </w:r>
      <w:r w:rsidR="0051240D">
        <w:rPr>
          <w:bCs/>
          <w:sz w:val="24"/>
          <w:szCs w:val="24"/>
          <w:lang w:val="ro-RO" w:eastAsia="ru-RU"/>
        </w:rPr>
        <w:t>:</w:t>
      </w:r>
      <w:r w:rsidR="0051240D" w:rsidRPr="0051240D">
        <w:rPr>
          <w:b/>
          <w:bCs/>
          <w:lang w:eastAsia="ro-RO" w:bidi="ro-RO"/>
        </w:rPr>
        <w:t xml:space="preserve">Nu </w:t>
      </w:r>
      <w:proofErr w:type="spellStart"/>
      <w:r w:rsidR="0051240D" w:rsidRPr="0051240D">
        <w:rPr>
          <w:b/>
          <w:bCs/>
          <w:lang w:eastAsia="ro-RO" w:bidi="ro-RO"/>
        </w:rPr>
        <w:t>sunt</w:t>
      </w:r>
      <w:proofErr w:type="spellEnd"/>
      <w:r w:rsidR="0051240D" w:rsidRPr="0051240D">
        <w:rPr>
          <w:b/>
          <w:bCs/>
          <w:lang w:eastAsia="ro-RO" w:bidi="ro-RO"/>
        </w:rPr>
        <w:t>.</w:t>
      </w:r>
    </w:p>
    <w:p w:rsidR="005A3F69" w:rsidRDefault="005A3F69" w:rsidP="005A3F69">
      <w:pPr>
        <w:spacing w:line="276" w:lineRule="auto"/>
        <w:rPr>
          <w:b/>
          <w:bCs/>
          <w:lang w:eastAsia="ro-RO" w:bidi="ro-RO"/>
        </w:rPr>
      </w:pPr>
    </w:p>
    <w:p w:rsidR="00373879" w:rsidRPr="005A3F69" w:rsidRDefault="00373879" w:rsidP="005A3F69">
      <w:pPr>
        <w:spacing w:line="276" w:lineRule="auto"/>
        <w:rPr>
          <w:b/>
          <w:bCs/>
          <w:lang w:eastAsia="ro-RO" w:bidi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</w:t>
      </w:r>
      <w:r w:rsidR="0072366F">
        <w:rPr>
          <w:sz w:val="24"/>
          <w:szCs w:val="24"/>
          <w:lang w:val="ro-RO" w:eastAsia="ru-RU"/>
        </w:rPr>
        <w:t>–</w:t>
      </w:r>
      <w:r>
        <w:rPr>
          <w:sz w:val="24"/>
          <w:szCs w:val="24"/>
          <w:lang w:val="ro-RO" w:eastAsia="ru-RU"/>
        </w:rPr>
        <w:t xml:space="preserve"> </w:t>
      </w:r>
      <w:r w:rsidR="007866F6">
        <w:rPr>
          <w:sz w:val="24"/>
          <w:szCs w:val="24"/>
          <w:lang w:val="ro-RO" w:eastAsia="ru-RU"/>
        </w:rPr>
        <w:t>Sergiu ROBU</w:t>
      </w:r>
    </w:p>
    <w:sectPr w:rsidR="00373879" w:rsidRPr="005A3F69" w:rsidSect="00D3722A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1C6" w:rsidRDefault="009211C6" w:rsidP="00C610AE">
      <w:r>
        <w:separator/>
      </w:r>
    </w:p>
  </w:endnote>
  <w:endnote w:type="continuationSeparator" w:id="0">
    <w:p w:rsidR="009211C6" w:rsidRDefault="009211C6" w:rsidP="00C61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1C6" w:rsidRDefault="009211C6" w:rsidP="00C610AE">
      <w:r>
        <w:separator/>
      </w:r>
    </w:p>
  </w:footnote>
  <w:footnote w:type="continuationSeparator" w:id="0">
    <w:p w:rsidR="009211C6" w:rsidRDefault="009211C6" w:rsidP="00C61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11DFE"/>
    <w:multiLevelType w:val="hybridMultilevel"/>
    <w:tmpl w:val="BB9025F8"/>
    <w:lvl w:ilvl="0" w:tplc="F2962CEA">
      <w:start w:val="2"/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3BB88988"/>
    <w:lvl w:ilvl="0" w:tplc="9B7A072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2CAD"/>
    <w:rsid w:val="00013A17"/>
    <w:rsid w:val="00043BE6"/>
    <w:rsid w:val="00046E1F"/>
    <w:rsid w:val="00051461"/>
    <w:rsid w:val="00052400"/>
    <w:rsid w:val="000A3879"/>
    <w:rsid w:val="000C3612"/>
    <w:rsid w:val="000C6C3C"/>
    <w:rsid w:val="00106846"/>
    <w:rsid w:val="001704D7"/>
    <w:rsid w:val="00172E69"/>
    <w:rsid w:val="00172F22"/>
    <w:rsid w:val="00174639"/>
    <w:rsid w:val="00192204"/>
    <w:rsid w:val="0019508E"/>
    <w:rsid w:val="001B176D"/>
    <w:rsid w:val="001F1EF9"/>
    <w:rsid w:val="001F6B18"/>
    <w:rsid w:val="002345B2"/>
    <w:rsid w:val="002549F5"/>
    <w:rsid w:val="00264DCE"/>
    <w:rsid w:val="0026750F"/>
    <w:rsid w:val="002707DB"/>
    <w:rsid w:val="002B5D65"/>
    <w:rsid w:val="002C73CB"/>
    <w:rsid w:val="002F4C52"/>
    <w:rsid w:val="00314BE3"/>
    <w:rsid w:val="00320D40"/>
    <w:rsid w:val="00325E98"/>
    <w:rsid w:val="003332ED"/>
    <w:rsid w:val="00361C95"/>
    <w:rsid w:val="003727C1"/>
    <w:rsid w:val="00373879"/>
    <w:rsid w:val="003766E2"/>
    <w:rsid w:val="0037729A"/>
    <w:rsid w:val="00382971"/>
    <w:rsid w:val="003B62C7"/>
    <w:rsid w:val="004219EB"/>
    <w:rsid w:val="00476428"/>
    <w:rsid w:val="004C3695"/>
    <w:rsid w:val="00501126"/>
    <w:rsid w:val="0051240D"/>
    <w:rsid w:val="00520CAA"/>
    <w:rsid w:val="00542A3A"/>
    <w:rsid w:val="005552D2"/>
    <w:rsid w:val="005558A2"/>
    <w:rsid w:val="005566A3"/>
    <w:rsid w:val="00592BB6"/>
    <w:rsid w:val="005A3F69"/>
    <w:rsid w:val="005C65D2"/>
    <w:rsid w:val="005D371F"/>
    <w:rsid w:val="006026A0"/>
    <w:rsid w:val="00614132"/>
    <w:rsid w:val="00622064"/>
    <w:rsid w:val="0062262F"/>
    <w:rsid w:val="00637A9C"/>
    <w:rsid w:val="00646657"/>
    <w:rsid w:val="00646D70"/>
    <w:rsid w:val="0068350A"/>
    <w:rsid w:val="00694D87"/>
    <w:rsid w:val="006964A6"/>
    <w:rsid w:val="006C36B9"/>
    <w:rsid w:val="006C505D"/>
    <w:rsid w:val="006F0B9A"/>
    <w:rsid w:val="00712926"/>
    <w:rsid w:val="0072366F"/>
    <w:rsid w:val="007271E5"/>
    <w:rsid w:val="007866F6"/>
    <w:rsid w:val="007977E4"/>
    <w:rsid w:val="007A08BC"/>
    <w:rsid w:val="007C0858"/>
    <w:rsid w:val="007C0F67"/>
    <w:rsid w:val="00801BE9"/>
    <w:rsid w:val="00810271"/>
    <w:rsid w:val="008118F3"/>
    <w:rsid w:val="008465BC"/>
    <w:rsid w:val="00850D1C"/>
    <w:rsid w:val="008733C2"/>
    <w:rsid w:val="008811B9"/>
    <w:rsid w:val="008C39AB"/>
    <w:rsid w:val="009211C6"/>
    <w:rsid w:val="00954567"/>
    <w:rsid w:val="009779DA"/>
    <w:rsid w:val="00981899"/>
    <w:rsid w:val="0098371A"/>
    <w:rsid w:val="00994191"/>
    <w:rsid w:val="0099705B"/>
    <w:rsid w:val="009A45CB"/>
    <w:rsid w:val="009A4F92"/>
    <w:rsid w:val="009D3E32"/>
    <w:rsid w:val="009E5020"/>
    <w:rsid w:val="00A14FB1"/>
    <w:rsid w:val="00AA4A9A"/>
    <w:rsid w:val="00AC1F78"/>
    <w:rsid w:val="00AD055D"/>
    <w:rsid w:val="00AF007F"/>
    <w:rsid w:val="00B01288"/>
    <w:rsid w:val="00B17A97"/>
    <w:rsid w:val="00B3096C"/>
    <w:rsid w:val="00B445FC"/>
    <w:rsid w:val="00B670A0"/>
    <w:rsid w:val="00B9050C"/>
    <w:rsid w:val="00BE65D1"/>
    <w:rsid w:val="00BF7478"/>
    <w:rsid w:val="00C138AB"/>
    <w:rsid w:val="00C202C3"/>
    <w:rsid w:val="00C41706"/>
    <w:rsid w:val="00C610AE"/>
    <w:rsid w:val="00C9010F"/>
    <w:rsid w:val="00C954F8"/>
    <w:rsid w:val="00CB04F9"/>
    <w:rsid w:val="00CB461D"/>
    <w:rsid w:val="00CB6A95"/>
    <w:rsid w:val="00CE5671"/>
    <w:rsid w:val="00CF0026"/>
    <w:rsid w:val="00CF0453"/>
    <w:rsid w:val="00D16C63"/>
    <w:rsid w:val="00D31BBB"/>
    <w:rsid w:val="00D3245C"/>
    <w:rsid w:val="00D3722A"/>
    <w:rsid w:val="00D37A70"/>
    <w:rsid w:val="00D80749"/>
    <w:rsid w:val="00D83AAA"/>
    <w:rsid w:val="00D955A2"/>
    <w:rsid w:val="00DD7619"/>
    <w:rsid w:val="00E1519F"/>
    <w:rsid w:val="00E1663F"/>
    <w:rsid w:val="00E26308"/>
    <w:rsid w:val="00E30E1E"/>
    <w:rsid w:val="00E46ECA"/>
    <w:rsid w:val="00EC2C58"/>
    <w:rsid w:val="00ED16D1"/>
    <w:rsid w:val="00F27ED4"/>
    <w:rsid w:val="00F3467C"/>
    <w:rsid w:val="00F34FFF"/>
    <w:rsid w:val="00F658AA"/>
    <w:rsid w:val="00F81F44"/>
    <w:rsid w:val="00FA30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994191"/>
    <w:rPr>
      <w:color w:val="0000FF"/>
      <w:u w:val="single"/>
    </w:rPr>
  </w:style>
  <w:style w:type="paragraph" w:styleId="a5">
    <w:name w:val="No Spacing"/>
    <w:uiPriority w:val="1"/>
    <w:qFormat/>
    <w:rsid w:val="00BF7478"/>
    <w:rPr>
      <w:rFonts w:ascii="Times New Roman" w:eastAsia="Times New Roman" w:hAnsi="Times New Roman"/>
    </w:rPr>
  </w:style>
  <w:style w:type="paragraph" w:styleId="a6">
    <w:name w:val="header"/>
    <w:basedOn w:val="a"/>
    <w:link w:val="a7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link w:val="a6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8">
    <w:name w:val="footer"/>
    <w:basedOn w:val="a"/>
    <w:link w:val="a9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link w:val="a8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a">
    <w:name w:val="List Paragraph"/>
    <w:aliases w:val="HotarirePunct1"/>
    <w:basedOn w:val="a"/>
    <w:link w:val="ab"/>
    <w:uiPriority w:val="34"/>
    <w:qFormat/>
    <w:rsid w:val="003727C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3727C1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994191"/>
    <w:rPr>
      <w:color w:val="0000FF"/>
      <w:u w:val="single"/>
    </w:rPr>
  </w:style>
  <w:style w:type="paragraph" w:styleId="a5">
    <w:name w:val="No Spacing"/>
    <w:uiPriority w:val="1"/>
    <w:qFormat/>
    <w:rsid w:val="00BF7478"/>
    <w:rPr>
      <w:rFonts w:ascii="Times New Roman" w:eastAsia="Times New Roman" w:hAnsi="Times New Roman"/>
    </w:rPr>
  </w:style>
  <w:style w:type="paragraph" w:styleId="a6">
    <w:name w:val="header"/>
    <w:basedOn w:val="a"/>
    <w:link w:val="a7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link w:val="a6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8">
    <w:name w:val="footer"/>
    <w:basedOn w:val="a"/>
    <w:link w:val="a9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link w:val="a8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a">
    <w:name w:val="List Paragraph"/>
    <w:aliases w:val="HotarirePunct1"/>
    <w:basedOn w:val="a"/>
    <w:link w:val="ab"/>
    <w:uiPriority w:val="34"/>
    <w:qFormat/>
    <w:rsid w:val="003727C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3727C1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organization/idno/100360015102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3385</CharactersWithSpaces>
  <SharedDoc>false</SharedDoc>
  <HLinks>
    <vt:vector size="6" baseType="variant">
      <vt:variant>
        <vt:i4>3735586</vt:i4>
      </vt:variant>
      <vt:variant>
        <vt:i4>0</vt:i4>
      </vt:variant>
      <vt:variant>
        <vt:i4>0</vt:i4>
      </vt:variant>
      <vt:variant>
        <vt:i4>5</vt:i4>
      </vt:variant>
      <vt:variant>
        <vt:lpwstr>https://achizitii.md/ro/organization/idno/1003600151023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38</cp:revision>
  <dcterms:created xsi:type="dcterms:W3CDTF">2023-10-06T10:09:00Z</dcterms:created>
  <dcterms:modified xsi:type="dcterms:W3CDTF">2024-02-22T13:47:00Z</dcterms:modified>
</cp:coreProperties>
</file>