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7"/>
        <w:gridCol w:w="1643"/>
        <w:gridCol w:w="1418"/>
        <w:gridCol w:w="1134"/>
        <w:gridCol w:w="1134"/>
        <w:gridCol w:w="3969"/>
        <w:gridCol w:w="3118"/>
        <w:gridCol w:w="1418"/>
      </w:tblGrid>
      <w:tr w:rsidR="002068CE" w:rsidRPr="003016D0" w14:paraId="6D069FAC" w14:textId="2B40A6E7" w:rsidTr="00482956">
        <w:trPr>
          <w:trHeight w:val="890"/>
        </w:trPr>
        <w:tc>
          <w:tcPr>
            <w:tcW w:w="1460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591746D1" w14:textId="1AEFFB4C" w:rsidR="002068CE" w:rsidRPr="003016D0" w:rsidRDefault="002068CE" w:rsidP="002068CE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Anexa nr.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</w:t>
            </w:r>
          </w:p>
          <w:p w14:paraId="6D04A7A0" w14:textId="77777777" w:rsidR="002068CE" w:rsidRPr="003016D0" w:rsidRDefault="002068CE" w:rsidP="002068CE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6A4FB5CC" w14:textId="669F8DF3" w:rsidR="002068CE" w:rsidRPr="003016D0" w:rsidRDefault="002068CE" w:rsidP="002068CE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din “15” septembrie 2021</w:t>
            </w:r>
          </w:p>
        </w:tc>
      </w:tr>
      <w:tr w:rsidR="002068CE" w:rsidRPr="003016D0" w14:paraId="2CDB2448" w14:textId="14A2ED34" w:rsidTr="00482956">
        <w:trPr>
          <w:trHeight w:val="450"/>
        </w:trPr>
        <w:tc>
          <w:tcPr>
            <w:tcW w:w="1460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C0DB50" w14:textId="77777777" w:rsidR="0083062B" w:rsidRDefault="0083062B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  <w:p w14:paraId="7E0C6B75" w14:textId="075436A4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2068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SPECIFICAȚII TEHNICE</w:t>
            </w:r>
          </w:p>
          <w:p w14:paraId="75877890" w14:textId="77777777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  <w:p w14:paraId="68EA3500" w14:textId="77777777" w:rsidR="002068CE" w:rsidRP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068CE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[Acest tabel va fi completat de către ofertant în coloanele 3, 4, 5, 7, 8, iar de către autoritatea contractantă – în coloanele 1, 2, 6,]</w:t>
            </w:r>
          </w:p>
          <w:p w14:paraId="49729E7C" w14:textId="7DE58347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2068CE" w:rsidRPr="003016D0" w14:paraId="03D8AC79" w14:textId="2F7763B3" w:rsidTr="0083062B">
        <w:trPr>
          <w:trHeight w:val="128"/>
        </w:trPr>
        <w:tc>
          <w:tcPr>
            <w:tcW w:w="146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8A07F" w14:textId="6FE4979F" w:rsidR="002068CE" w:rsidRPr="005554FA" w:rsidRDefault="002068CE" w:rsidP="002068CE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5554F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Numărul procedurii de achiziție______________din_________</w:t>
            </w:r>
          </w:p>
        </w:tc>
      </w:tr>
      <w:tr w:rsidR="002068CE" w:rsidRPr="003016D0" w14:paraId="42FBFBE7" w14:textId="2171F324" w:rsidTr="0083062B">
        <w:trPr>
          <w:trHeight w:val="132"/>
        </w:trPr>
        <w:tc>
          <w:tcPr>
            <w:tcW w:w="146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7F1A" w14:textId="09958A5A" w:rsidR="002068CE" w:rsidRPr="005554FA" w:rsidRDefault="002068CE" w:rsidP="002068CE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5554F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Obiectul achiziției:____________________</w:t>
            </w:r>
          </w:p>
        </w:tc>
      </w:tr>
      <w:tr w:rsidR="002068CE" w:rsidRPr="003016D0" w14:paraId="20E5AC5E" w14:textId="77777777" w:rsidTr="0083062B">
        <w:trPr>
          <w:trHeight w:val="313"/>
        </w:trPr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E143E5" w14:textId="77777777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F67417" w14:textId="77777777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D096A3" w14:textId="77777777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2F9D7E" w14:textId="77777777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B9C00B" w14:textId="77777777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093499" w14:textId="77777777" w:rsidR="002068CE" w:rsidRPr="00BA0D1A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3399D1" w14:textId="77777777" w:rsidR="002068CE" w:rsidRPr="002068CE" w:rsidRDefault="002068CE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A09E4D" w14:textId="77777777" w:rsidR="002068CE" w:rsidRPr="002068CE" w:rsidRDefault="002068CE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068CE" w:rsidRPr="003016D0" w14:paraId="0981FD5B" w14:textId="590CEEBD" w:rsidTr="0083062B">
        <w:trPr>
          <w:trHeight w:val="658"/>
        </w:trPr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14:paraId="036C5852" w14:textId="234644E1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/o</w:t>
            </w: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1643" w:type="dxa"/>
            <w:tcBorders>
              <w:top w:val="single" w:sz="4" w:space="0" w:color="auto"/>
            </w:tcBorders>
            <w:vAlign w:val="center"/>
          </w:tcPr>
          <w:p w14:paraId="0397ED59" w14:textId="51335151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Denumirea bunurilor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560EE2A7" w14:textId="6E94D732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Denumirea modelului bunului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17BB288A" w14:textId="3E3C82F3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Țara de origine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E84FC3B" w14:textId="630A8563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Produ-cătorul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7ECD5758" w14:textId="7B4BDCA4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BA0D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Specificarea tehnică deplină solicitată de către autoritatea contractantă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AC66E4A" w14:textId="0B1B0496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2068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02FA1F9" w14:textId="6B86B6EB" w:rsidR="002068CE" w:rsidRPr="002068CE" w:rsidRDefault="002068CE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068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Standarde de referinţă</w:t>
            </w:r>
          </w:p>
        </w:tc>
      </w:tr>
      <w:tr w:rsidR="00B32543" w:rsidRPr="003016D0" w14:paraId="3BA3351E" w14:textId="77777777" w:rsidTr="0083062B">
        <w:trPr>
          <w:trHeight w:val="263"/>
        </w:trPr>
        <w:tc>
          <w:tcPr>
            <w:tcW w:w="767" w:type="dxa"/>
          </w:tcPr>
          <w:p w14:paraId="3263B8E9" w14:textId="6E042483" w:rsidR="00B32543" w:rsidRPr="003016D0" w:rsidRDefault="00B32543" w:rsidP="00B32543">
            <w:pPr>
              <w:pStyle w:val="ListParagraph"/>
              <w:spacing w:after="0" w:line="240" w:lineRule="auto"/>
              <w:ind w:left="75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643" w:type="dxa"/>
          </w:tcPr>
          <w:p w14:paraId="36B9990A" w14:textId="2FF9B32C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418" w:type="dxa"/>
          </w:tcPr>
          <w:p w14:paraId="0930D8AC" w14:textId="195B62F2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134" w:type="dxa"/>
          </w:tcPr>
          <w:p w14:paraId="31F4EF44" w14:textId="61EFAE16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134" w:type="dxa"/>
          </w:tcPr>
          <w:p w14:paraId="1C8BC0B2" w14:textId="42F66978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3969" w:type="dxa"/>
            <w:vAlign w:val="center"/>
          </w:tcPr>
          <w:p w14:paraId="386C40F6" w14:textId="0238F484" w:rsidR="00B32543" w:rsidRPr="003016D0" w:rsidRDefault="00B32543" w:rsidP="00B32543">
            <w:pPr>
              <w:pStyle w:val="ListParagraph"/>
              <w:spacing w:before="100" w:beforeAutospacing="1" w:after="100" w:afterAutospacing="1" w:line="240" w:lineRule="auto"/>
              <w:ind w:left="-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C04DE1B" w14:textId="5E093036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1C98940" w14:textId="218B73AB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8</w:t>
            </w:r>
          </w:p>
        </w:tc>
      </w:tr>
      <w:tr w:rsidR="00B11DFB" w:rsidRPr="003016D0" w14:paraId="196007E0" w14:textId="77777777" w:rsidTr="00B11DFB">
        <w:trPr>
          <w:trHeight w:val="277"/>
        </w:trPr>
        <w:tc>
          <w:tcPr>
            <w:tcW w:w="767" w:type="dxa"/>
          </w:tcPr>
          <w:p w14:paraId="73E7B0C5" w14:textId="7634B5F0" w:rsidR="00B11DFB" w:rsidRDefault="00B11DFB" w:rsidP="00B11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</w:t>
            </w:r>
          </w:p>
        </w:tc>
        <w:tc>
          <w:tcPr>
            <w:tcW w:w="13834" w:type="dxa"/>
            <w:gridSpan w:val="7"/>
            <w:tcBorders>
              <w:right w:val="single" w:sz="4" w:space="0" w:color="auto"/>
            </w:tcBorders>
          </w:tcPr>
          <w:p w14:paraId="2E915B15" w14:textId="332FFC2E" w:rsidR="00B11DFB" w:rsidRPr="00B11DFB" w:rsidRDefault="00B11DFB" w:rsidP="00B11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  <w:t>Firewall (paravan de protecție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  <w:t>)</w:t>
            </w:r>
          </w:p>
        </w:tc>
      </w:tr>
      <w:tr w:rsidR="002068CE" w:rsidRPr="003016D0" w14:paraId="7A2C2B2D" w14:textId="1E65BB14" w:rsidTr="00B11DFB">
        <w:trPr>
          <w:trHeight w:val="658"/>
        </w:trPr>
        <w:tc>
          <w:tcPr>
            <w:tcW w:w="767" w:type="dxa"/>
          </w:tcPr>
          <w:p w14:paraId="5AE131D2" w14:textId="5F34B697" w:rsidR="002068CE" w:rsidRPr="00B11DFB" w:rsidRDefault="00B11DFB" w:rsidP="00B11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1.1</w:t>
            </w:r>
          </w:p>
        </w:tc>
        <w:tc>
          <w:tcPr>
            <w:tcW w:w="1643" w:type="dxa"/>
          </w:tcPr>
          <w:p w14:paraId="1EAC82B8" w14:textId="040D0DF9" w:rsidR="002068CE" w:rsidRPr="003016D0" w:rsidRDefault="00B11DFB" w:rsidP="00830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B11D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Firewall (Paravan de protecție)</w:t>
            </w:r>
          </w:p>
        </w:tc>
        <w:tc>
          <w:tcPr>
            <w:tcW w:w="1418" w:type="dxa"/>
          </w:tcPr>
          <w:p w14:paraId="461EC2B5" w14:textId="21332FBE" w:rsidR="002068CE" w:rsidRPr="003016D0" w:rsidRDefault="002068CE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</w:tcPr>
          <w:p w14:paraId="157D454C" w14:textId="77777777" w:rsidR="002068CE" w:rsidRPr="003016D0" w:rsidRDefault="002068CE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</w:tcPr>
          <w:p w14:paraId="0C41341D" w14:textId="43BB4DE3" w:rsidR="002068CE" w:rsidRPr="003016D0" w:rsidRDefault="002068CE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</w:tcPr>
          <w:p w14:paraId="639A7375" w14:textId="77777777" w:rsidR="00B11DFB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Firewall (Paravan de protecție) de ultimă generație:</w:t>
            </w:r>
          </w:p>
          <w:p w14:paraId="374C370E" w14:textId="77777777" w:rsidR="00B11DFB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High availability – Activ/Activ, Activ/Pasiv;</w:t>
            </w:r>
          </w:p>
          <w:p w14:paraId="01E8EEFA" w14:textId="77777777" w:rsidR="00B11DFB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Regimuri de lucru – routing/bridging;</w:t>
            </w:r>
          </w:p>
          <w:p w14:paraId="6024ACF5" w14:textId="77777777" w:rsidR="00B11DFB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Funcții firewall – firewall de ultimă generație, control aplicație, bandwidth, filtru URL, blocare și izolare a anomaliilor de trafic, IDS/IPS, antispam, rapoarte/loguri, clasificarea aplicațiilor și adreselor, detectarea comportamentului utilizatorului, concentrator VPN, anti-DDoS, inspecție SSL, DLP;</w:t>
            </w:r>
          </w:p>
          <w:p w14:paraId="7A0C1F6D" w14:textId="77777777" w:rsidR="00B11DFB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Interfață de management – ssh, console, web;</w:t>
            </w:r>
          </w:p>
          <w:p w14:paraId="3E1E8312" w14:textId="77777777" w:rsidR="00B11DFB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Performanță de protecție completă cu trafic MIX (IPS/NGFW/APP control/Antimalware) – min 10Gbps; Performanță firewall cu orice tip de pachete – min 70 Gbps;</w:t>
            </w:r>
          </w:p>
          <w:p w14:paraId="339727BA" w14:textId="77777777" w:rsidR="00B11DFB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Performanță SSL inspection – min 8Gbps;</w:t>
            </w:r>
          </w:p>
          <w:p w14:paraId="48DBCA69" w14:textId="77777777" w:rsidR="00B11DFB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Utilizatori concurenți VPN SSL, inclusiv licență – min 4000; Performanță IPsec – min 50 Gbps;</w:t>
            </w:r>
          </w:p>
          <w:p w14:paraId="32F0EEB2" w14:textId="77777777" w:rsidR="00B11DFB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Cantitate de IPsec tunnele – min 2000;</w:t>
            </w:r>
          </w:p>
          <w:p w14:paraId="6001E041" w14:textId="77777777" w:rsidR="00B11DFB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Sesiuni concomitente TCP – 7 000 000;</w:t>
            </w:r>
          </w:p>
          <w:p w14:paraId="4305034B" w14:textId="77777777" w:rsidR="00B11DFB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Sesiuni noi TCP – 500 000 per secunda;</w:t>
            </w:r>
          </w:p>
          <w:p w14:paraId="325C1A61" w14:textId="77777777" w:rsidR="00B11DFB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Virtual firewall domains/contexts – minim 10 cu licența activă;</w:t>
            </w:r>
          </w:p>
          <w:p w14:paraId="126CD5AE" w14:textId="77777777" w:rsidR="00B11DFB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Routing – static, OSPFv2/3, BGP4+;</w:t>
            </w:r>
          </w:p>
          <w:p w14:paraId="744E30E6" w14:textId="77777777" w:rsidR="00B11DFB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Sursa de alimentare – dual hot-swap AC 220V;</w:t>
            </w:r>
          </w:p>
          <w:p w14:paraId="76B6ECB3" w14:textId="77777777" w:rsidR="00B11DFB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Șasiu – rackmount 19”;</w:t>
            </w:r>
          </w:p>
          <w:p w14:paraId="62A386B0" w14:textId="77777777" w:rsidR="00B11DFB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Interfețe cu fir – SFP+ 1/10Gbps – 4 buc, SFP28 10/25Gbps – 4 buc, RJ45 100/1000 Mbps – 8 buc;</w:t>
            </w:r>
          </w:p>
          <w:p w14:paraId="3672EAED" w14:textId="77777777" w:rsidR="00B11DFB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Storage – minim 2 x 240 GB SSD;</w:t>
            </w:r>
          </w:p>
          <w:p w14:paraId="71AB4988" w14:textId="77777777" w:rsidR="00B11DFB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Subscripţie threat protection (URL filter, Antimalware, Intrusion Prevention System, application control) – minim 36 luni;</w:t>
            </w:r>
          </w:p>
          <w:p w14:paraId="5330D287" w14:textId="77777777" w:rsidR="00B11DFB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Existența unei aplicații client VPN gratuite native pentru Windows, Mac OS, Android, iOS, Linux;</w:t>
            </w:r>
          </w:p>
          <w:p w14:paraId="5156295C" w14:textId="6A2ACE87" w:rsidR="002068CE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o-RO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Garanție hardware, actualizări software, suport tehnic direct de la producător – minim 36 luni.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F3BF4D3" w14:textId="25D589E3" w:rsidR="002068CE" w:rsidRPr="003016D0" w:rsidRDefault="002068CE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FC6BE24" w14:textId="77777777" w:rsidR="002068CE" w:rsidRPr="003016D0" w:rsidRDefault="002068CE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B11DFB" w:rsidRPr="003016D0" w14:paraId="1965886B" w14:textId="77777777" w:rsidTr="00B11DFB">
        <w:trPr>
          <w:trHeight w:val="658"/>
        </w:trPr>
        <w:tc>
          <w:tcPr>
            <w:tcW w:w="767" w:type="dxa"/>
          </w:tcPr>
          <w:p w14:paraId="24EB429C" w14:textId="303F4966" w:rsidR="00B11DFB" w:rsidRDefault="00B11DFB" w:rsidP="00B11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 xml:space="preserve">1.2 </w:t>
            </w:r>
          </w:p>
        </w:tc>
        <w:tc>
          <w:tcPr>
            <w:tcW w:w="1643" w:type="dxa"/>
          </w:tcPr>
          <w:p w14:paraId="7067266C" w14:textId="1EFAE4B5" w:rsidR="00B11DFB" w:rsidRPr="00B11DFB" w:rsidRDefault="00B11DFB" w:rsidP="00830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o-RO"/>
              </w:rPr>
              <w:t>Switch pentru datacentru</w:t>
            </w:r>
          </w:p>
        </w:tc>
        <w:tc>
          <w:tcPr>
            <w:tcW w:w="1418" w:type="dxa"/>
          </w:tcPr>
          <w:p w14:paraId="4039EF93" w14:textId="77777777" w:rsidR="00B11DFB" w:rsidRPr="003016D0" w:rsidRDefault="00B11DFB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</w:tcPr>
          <w:p w14:paraId="09A8BB70" w14:textId="77777777" w:rsidR="00B11DFB" w:rsidRPr="003016D0" w:rsidRDefault="00B11DFB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</w:tcPr>
          <w:p w14:paraId="292B73C8" w14:textId="77777777" w:rsidR="00B11DFB" w:rsidRPr="003016D0" w:rsidRDefault="00B11DFB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</w:tcPr>
          <w:p w14:paraId="1C95BBE5" w14:textId="77777777" w:rsid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Șasiu – 19” rack mount;</w:t>
            </w:r>
          </w:p>
          <w:p w14:paraId="3755FEE8" w14:textId="77777777" w:rsid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Sursa de alimentare – minim 2 bucăți AC220V, de tip hot-swap;</w:t>
            </w:r>
          </w:p>
          <w:p w14:paraId="7920E564" w14:textId="77777777" w:rsid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Module de ventilare – minim 2 bucăți, de tip hot-swap;</w:t>
            </w:r>
          </w:p>
          <w:p w14:paraId="7E0D28BB" w14:textId="77777777" w:rsid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Regim de stacking;</w:t>
            </w:r>
          </w:p>
          <w:p w14:paraId="59E0946E" w14:textId="77777777" w:rsid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Porturi – minim 32 de tip 1/10/25Gbps SFP28, minim 4 de tip 40/100Gbps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QSFP28. Fiecare dispozitiv trebuie să fie completat cu 8 cabluri de tip AOC SFP28 cu lungimea 3m, 2 cabluri de tip AOC QSFP28 cu lungimea de 3m;</w:t>
            </w:r>
          </w:p>
          <w:p w14:paraId="17AB1B9A" w14:textId="77777777" w:rsid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Porturi dedicate de consolă RJ45, consolă USB, Management Ethernet RJ-45;</w:t>
            </w:r>
          </w:p>
          <w:p w14:paraId="1A4E9C0B" w14:textId="77777777" w:rsid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Performanță – minim 2.4Tbps;</w:t>
            </w:r>
          </w:p>
          <w:p w14:paraId="54C51535" w14:textId="77777777" w:rsid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Tabelul MAC – minim 192 000;</w:t>
            </w:r>
          </w:p>
          <w:p w14:paraId="27CB6979" w14:textId="77777777" w:rsid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Tabelul de rutare IPv4/IPv6 – minim 512 000;</w:t>
            </w:r>
          </w:p>
          <w:p w14:paraId="419A0AEB" w14:textId="77777777" w:rsid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Buferul de pachete – minim 32MB;</w:t>
            </w:r>
          </w:p>
          <w:p w14:paraId="4DA1A98B" w14:textId="77777777" w:rsid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Protocoale suportate – 802.1q, LACP, OSPF, BGP, EVPN, VXLAN, RSTP, MSTP, UDLD, SNMP, BFD, RoCEv2, QoS, MACsec, Netflow sau IPFIX;</w:t>
            </w:r>
          </w:p>
          <w:p w14:paraId="4DF220F9" w14:textId="77777777" w:rsid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Dirijarea dispozitivului prin interfață ssh, web, consolă;</w:t>
            </w:r>
          </w:p>
          <w:p w14:paraId="03058D10" w14:textId="42658180" w:rsidR="00B11DFB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Garanție direct de la producător – minim 60 de luni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07014448" w14:textId="77777777" w:rsidR="00B11DFB" w:rsidRPr="003016D0" w:rsidRDefault="00B11DFB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6A52ABD" w14:textId="77777777" w:rsidR="00B11DFB" w:rsidRPr="003016D0" w:rsidRDefault="00B11DFB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B11DFB" w:rsidRPr="003016D0" w14:paraId="44E1457F" w14:textId="77777777" w:rsidTr="00B11DFB">
        <w:trPr>
          <w:trHeight w:val="658"/>
        </w:trPr>
        <w:tc>
          <w:tcPr>
            <w:tcW w:w="767" w:type="dxa"/>
          </w:tcPr>
          <w:p w14:paraId="13291DCF" w14:textId="2771A643" w:rsidR="00B11DFB" w:rsidRDefault="00B11DFB" w:rsidP="00B11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1.3</w:t>
            </w:r>
          </w:p>
        </w:tc>
        <w:tc>
          <w:tcPr>
            <w:tcW w:w="1643" w:type="dxa"/>
          </w:tcPr>
          <w:p w14:paraId="2B693790" w14:textId="0DBC99EB" w:rsidR="00B11DFB" w:rsidRPr="00B11DFB" w:rsidRDefault="00B11DFB" w:rsidP="00830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B11DF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o-RO"/>
              </w:rPr>
              <w:t>Servicii de instalare, integrare, configurare și instruire a personalului</w:t>
            </w:r>
          </w:p>
        </w:tc>
        <w:tc>
          <w:tcPr>
            <w:tcW w:w="1418" w:type="dxa"/>
          </w:tcPr>
          <w:p w14:paraId="7E854CFA" w14:textId="77777777" w:rsidR="00B11DFB" w:rsidRPr="003016D0" w:rsidRDefault="00B11DFB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</w:tcPr>
          <w:p w14:paraId="5AE6FF77" w14:textId="77777777" w:rsidR="00B11DFB" w:rsidRPr="003016D0" w:rsidRDefault="00B11DFB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</w:tcPr>
          <w:p w14:paraId="6AE360C1" w14:textId="77777777" w:rsidR="00B11DFB" w:rsidRPr="003016D0" w:rsidRDefault="00B11DFB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</w:tcPr>
          <w:p w14:paraId="2CA80CFE" w14:textId="77777777" w:rsid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Instalarea dispozitivelor în Centrul de Date în regim de cluster/stacking;</w:t>
            </w:r>
          </w:p>
          <w:p w14:paraId="4607442A" w14:textId="77777777" w:rsid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Integrarea dispozitivelor în rețeaua existentă (politica de comutare, rutare, securitate);</w:t>
            </w:r>
          </w:p>
          <w:p w14:paraId="1FCEDB92" w14:textId="77777777" w:rsid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Configurarea cel puțin a 4 zone de securitate (contexts, vdoms, virtual firewalls) pentru Edge, Datacenter, corporate LAN, WiFi network;</w:t>
            </w:r>
          </w:p>
          <w:p w14:paraId="5DCA417C" w14:textId="77777777" w:rsid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Configurarea politicilor de securitate (firewall, antivirus, antispam, application security, alerts) pentru 30 rețele IP/VLAN-uri în diferite zone de securitate;</w:t>
            </w:r>
          </w:p>
          <w:p w14:paraId="333F1CE5" w14:textId="77777777" w:rsid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Configurarea VPN site-to-site cu sediile Universității și parteneri; Configurarea VPN remote access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pentru cadre didactico-științifice și studenți (~10000), instalarea pe calculatoarele cadrelor didactico-științifice și angajaților USMF a clientului VPN (~300), crearea instrucțiunii de configurare VPN pentru studenți;</w:t>
            </w:r>
          </w:p>
          <w:p w14:paraId="174457C8" w14:textId="77777777" w:rsid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Integrarea cu MS Windows Active Directory;</w:t>
            </w:r>
          </w:p>
          <w:p w14:paraId="33E85E49" w14:textId="77777777" w:rsid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Configurarea switch-urilor pentru datacentru (LAG, VLAN, VRF);</w:t>
            </w:r>
          </w:p>
          <w:p w14:paraId="7475ED0F" w14:textId="77777777" w:rsid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Conectarea serverelor existente în switch-uri noi;</w:t>
            </w:r>
          </w:p>
          <w:p w14:paraId="3003B4DD" w14:textId="056BFE13" w:rsidR="00B11DFB" w:rsidRPr="00B11DFB" w:rsidRDefault="00B11DFB" w:rsidP="00B11D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Instruirea administratorilor de rețea a Universității – 20 ore.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193E59BB" w14:textId="77777777" w:rsidR="00B11DFB" w:rsidRPr="003016D0" w:rsidRDefault="00B11DFB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08050D70" w14:textId="77777777" w:rsidR="00B11DFB" w:rsidRPr="003016D0" w:rsidRDefault="00B11DFB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</w:tbl>
    <w:p w14:paraId="0A55F3D9" w14:textId="1E7882D5" w:rsidR="00482956" w:rsidRDefault="00482956" w:rsidP="002642E3">
      <w:pPr>
        <w:rPr>
          <w:rFonts w:ascii="Times New Roman" w:hAnsi="Times New Roman" w:cs="Times New Roman"/>
          <w:sz w:val="24"/>
          <w:szCs w:val="24"/>
        </w:rPr>
      </w:pPr>
    </w:p>
    <w:p w14:paraId="4F7A758B" w14:textId="27FC3DDF" w:rsidR="005554FA" w:rsidRPr="00482956" w:rsidRDefault="00482956" w:rsidP="00482956">
      <w:pPr>
        <w:rPr>
          <w:rFonts w:ascii="Times New Roman" w:hAnsi="Times New Roman" w:cs="Times New Roman"/>
          <w:sz w:val="24"/>
          <w:szCs w:val="24"/>
        </w:rPr>
      </w:pPr>
      <w:r w:rsidRPr="00482956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_________________________</w:t>
      </w:r>
    </w:p>
    <w:p w14:paraId="55777F1B" w14:textId="77777777" w:rsidR="00482956" w:rsidRPr="00482956" w:rsidRDefault="00482956" w:rsidP="00482956">
      <w:pPr>
        <w:rPr>
          <w:rFonts w:ascii="Times New Roman" w:hAnsi="Times New Roman" w:cs="Times New Roman"/>
          <w:sz w:val="24"/>
          <w:szCs w:val="24"/>
        </w:rPr>
      </w:pPr>
      <w:r w:rsidRPr="00482956">
        <w:rPr>
          <w:rFonts w:ascii="Times New Roman" w:hAnsi="Times New Roman" w:cs="Times New Roman"/>
          <w:sz w:val="24"/>
          <w:szCs w:val="24"/>
        </w:rPr>
        <w:t>Ofertantul: ___________________             Adresa: ____________________________________</w:t>
      </w:r>
    </w:p>
    <w:p w14:paraId="103FE54C" w14:textId="77777777" w:rsidR="00482956" w:rsidRDefault="00482956" w:rsidP="002642E3">
      <w:pPr>
        <w:rPr>
          <w:rFonts w:ascii="Times New Roman" w:hAnsi="Times New Roman" w:cs="Times New Roman"/>
          <w:sz w:val="24"/>
          <w:szCs w:val="24"/>
        </w:rPr>
      </w:pPr>
    </w:p>
    <w:p w14:paraId="26EC3C47" w14:textId="411C3C56" w:rsidR="009322A8" w:rsidRPr="003016D0" w:rsidRDefault="00AB7CD9" w:rsidP="005554FA">
      <w:pPr>
        <w:tabs>
          <w:tab w:val="right" w:pos="15845"/>
        </w:tabs>
        <w:wordWrap w:val="0"/>
        <w:rPr>
          <w:rFonts w:ascii="Times New Roman" w:hAnsi="Times New Roman" w:cs="Times New Roman"/>
          <w:sz w:val="24"/>
          <w:szCs w:val="24"/>
        </w:rPr>
      </w:pPr>
      <w:r w:rsidRPr="003016D0">
        <w:rPr>
          <w:rFonts w:ascii="Times New Roman" w:hAnsi="Times New Roman" w:cs="Times New Roman"/>
          <w:sz w:val="24"/>
          <w:szCs w:val="24"/>
        </w:rPr>
        <w:br/>
      </w:r>
    </w:p>
    <w:sectPr w:rsidR="009322A8" w:rsidRPr="003016D0" w:rsidSect="000D0212">
      <w:pgSz w:w="16838" w:h="11906" w:orient="landscape"/>
      <w:pgMar w:top="567" w:right="567" w:bottom="567" w:left="1701" w:header="425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D1FE9" w14:textId="77777777" w:rsidR="008F292F" w:rsidRDefault="008F292F">
      <w:pPr>
        <w:spacing w:line="240" w:lineRule="auto"/>
      </w:pPr>
      <w:r>
        <w:separator/>
      </w:r>
    </w:p>
  </w:endnote>
  <w:endnote w:type="continuationSeparator" w:id="0">
    <w:p w14:paraId="05B6AE4E" w14:textId="77777777" w:rsidR="008F292F" w:rsidRDefault="008F29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5A3DC" w14:textId="77777777" w:rsidR="008F292F" w:rsidRDefault="008F292F">
      <w:pPr>
        <w:spacing w:after="0"/>
      </w:pPr>
      <w:r>
        <w:separator/>
      </w:r>
    </w:p>
  </w:footnote>
  <w:footnote w:type="continuationSeparator" w:id="0">
    <w:p w14:paraId="79A570E6" w14:textId="77777777" w:rsidR="008F292F" w:rsidRDefault="008F292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17928A6"/>
    <w:multiLevelType w:val="singleLevel"/>
    <w:tmpl w:val="C17928A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5"/>
        <w:szCs w:val="15"/>
      </w:rPr>
    </w:lvl>
  </w:abstractNum>
  <w:abstractNum w:abstractNumId="1" w15:restartNumberingAfterBreak="0">
    <w:nsid w:val="00CB1E4E"/>
    <w:multiLevelType w:val="hybridMultilevel"/>
    <w:tmpl w:val="929277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9C5CB7"/>
    <w:multiLevelType w:val="hybridMultilevel"/>
    <w:tmpl w:val="50566E9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" w15:restartNumberingAfterBreak="0">
    <w:nsid w:val="02EE1918"/>
    <w:multiLevelType w:val="hybridMultilevel"/>
    <w:tmpl w:val="E4649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3069BC"/>
    <w:multiLevelType w:val="hybridMultilevel"/>
    <w:tmpl w:val="1D943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201D8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4228AA"/>
    <w:multiLevelType w:val="multilevel"/>
    <w:tmpl w:val="074228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825CD6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</w:abstractNum>
  <w:abstractNum w:abstractNumId="8" w15:restartNumberingAfterBreak="0">
    <w:nsid w:val="07DC2F15"/>
    <w:multiLevelType w:val="hybridMultilevel"/>
    <w:tmpl w:val="D4A6791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9" w15:restartNumberingAfterBreak="0">
    <w:nsid w:val="087B136B"/>
    <w:multiLevelType w:val="hybridMultilevel"/>
    <w:tmpl w:val="2FDC9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D900AE"/>
    <w:multiLevelType w:val="hybridMultilevel"/>
    <w:tmpl w:val="9CD6650E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1" w15:restartNumberingAfterBreak="0">
    <w:nsid w:val="0DDB4B10"/>
    <w:multiLevelType w:val="hybridMultilevel"/>
    <w:tmpl w:val="B87ABF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EC713C3"/>
    <w:multiLevelType w:val="multilevel"/>
    <w:tmpl w:val="0EC713C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901D38"/>
    <w:multiLevelType w:val="hybridMultilevel"/>
    <w:tmpl w:val="6B448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9B443F"/>
    <w:multiLevelType w:val="multilevel"/>
    <w:tmpl w:val="109B443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3E2913"/>
    <w:multiLevelType w:val="multilevel"/>
    <w:tmpl w:val="113E291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28B0D02"/>
    <w:multiLevelType w:val="multilevel"/>
    <w:tmpl w:val="128B0D0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BF45FC"/>
    <w:multiLevelType w:val="hybridMultilevel"/>
    <w:tmpl w:val="E8408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3F554C6"/>
    <w:multiLevelType w:val="hybridMultilevel"/>
    <w:tmpl w:val="CCF69618"/>
    <w:lvl w:ilvl="0" w:tplc="04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9" w15:restartNumberingAfterBreak="0">
    <w:nsid w:val="1435568A"/>
    <w:multiLevelType w:val="multilevel"/>
    <w:tmpl w:val="1435568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ro-RO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46E6BE8"/>
    <w:multiLevelType w:val="hybridMultilevel"/>
    <w:tmpl w:val="CA28FB7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1" w15:restartNumberingAfterBreak="0">
    <w:nsid w:val="168C3B14"/>
    <w:multiLevelType w:val="hybridMultilevel"/>
    <w:tmpl w:val="5434A8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6D809EE"/>
    <w:multiLevelType w:val="hybridMultilevel"/>
    <w:tmpl w:val="560A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7CE7288"/>
    <w:multiLevelType w:val="hybridMultilevel"/>
    <w:tmpl w:val="35264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8A93123"/>
    <w:multiLevelType w:val="multilevel"/>
    <w:tmpl w:val="B04A8262"/>
    <w:lvl w:ilvl="0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color w:val="000000" w:themeColor="text1"/>
        <w:sz w:val="26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DF45CF4"/>
    <w:multiLevelType w:val="multilevel"/>
    <w:tmpl w:val="2896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E47541F"/>
    <w:multiLevelType w:val="hybridMultilevel"/>
    <w:tmpl w:val="F028C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8A6ED3"/>
    <w:multiLevelType w:val="multilevel"/>
    <w:tmpl w:val="248A6ED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48B10E2"/>
    <w:multiLevelType w:val="hybridMultilevel"/>
    <w:tmpl w:val="A9C44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4E6CC8"/>
    <w:multiLevelType w:val="hybridMultilevel"/>
    <w:tmpl w:val="E1B8E70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0" w15:restartNumberingAfterBreak="0">
    <w:nsid w:val="25B95C4B"/>
    <w:multiLevelType w:val="hybridMultilevel"/>
    <w:tmpl w:val="C0D4006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1" w15:restartNumberingAfterBreak="0">
    <w:nsid w:val="264848EF"/>
    <w:multiLevelType w:val="hybridMultilevel"/>
    <w:tmpl w:val="98B018F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2" w15:restartNumberingAfterBreak="0">
    <w:nsid w:val="28AC187E"/>
    <w:multiLevelType w:val="hybridMultilevel"/>
    <w:tmpl w:val="7E400354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3" w15:restartNumberingAfterBreak="0">
    <w:nsid w:val="294A473E"/>
    <w:multiLevelType w:val="multilevel"/>
    <w:tmpl w:val="294A473E"/>
    <w:lvl w:ilvl="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4" w15:restartNumberingAfterBreak="0">
    <w:nsid w:val="2A216949"/>
    <w:multiLevelType w:val="hybridMultilevel"/>
    <w:tmpl w:val="C840E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ACE4A55"/>
    <w:multiLevelType w:val="hybridMultilevel"/>
    <w:tmpl w:val="E3002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E7E47F9"/>
    <w:multiLevelType w:val="hybridMultilevel"/>
    <w:tmpl w:val="A2E48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1D734A8"/>
    <w:multiLevelType w:val="multilevel"/>
    <w:tmpl w:val="31D734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F73985"/>
    <w:multiLevelType w:val="hybridMultilevel"/>
    <w:tmpl w:val="EA3A4E7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9" w15:restartNumberingAfterBreak="0">
    <w:nsid w:val="34736CBD"/>
    <w:multiLevelType w:val="hybridMultilevel"/>
    <w:tmpl w:val="9B7080D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0" w15:restartNumberingAfterBreak="0">
    <w:nsid w:val="34D50A58"/>
    <w:multiLevelType w:val="hybridMultilevel"/>
    <w:tmpl w:val="0268C504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1" w15:restartNumberingAfterBreak="0">
    <w:nsid w:val="35360E30"/>
    <w:multiLevelType w:val="multilevel"/>
    <w:tmpl w:val="35360E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8CA5BE8"/>
    <w:multiLevelType w:val="hybridMultilevel"/>
    <w:tmpl w:val="359C05B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3" w15:restartNumberingAfterBreak="0">
    <w:nsid w:val="3A730EB0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BB541AF"/>
    <w:multiLevelType w:val="hybridMultilevel"/>
    <w:tmpl w:val="2338846A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5" w15:restartNumberingAfterBreak="0">
    <w:nsid w:val="3E3A0ADB"/>
    <w:multiLevelType w:val="hybridMultilevel"/>
    <w:tmpl w:val="3140CE9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6" w15:restartNumberingAfterBreak="0">
    <w:nsid w:val="3E43462A"/>
    <w:multiLevelType w:val="hybridMultilevel"/>
    <w:tmpl w:val="0B5035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3E656DE4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00D7096"/>
    <w:multiLevelType w:val="hybridMultilevel"/>
    <w:tmpl w:val="DF86A578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9" w15:restartNumberingAfterBreak="0">
    <w:nsid w:val="441756F5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4E95272"/>
    <w:multiLevelType w:val="hybridMultilevel"/>
    <w:tmpl w:val="68981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7734E22"/>
    <w:multiLevelType w:val="multilevel"/>
    <w:tmpl w:val="47734E2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BBD489C"/>
    <w:multiLevelType w:val="hybridMultilevel"/>
    <w:tmpl w:val="A3045C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 w15:restartNumberingAfterBreak="0">
    <w:nsid w:val="4FA24E2F"/>
    <w:multiLevelType w:val="hybridMultilevel"/>
    <w:tmpl w:val="54469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021551F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0896D79"/>
    <w:multiLevelType w:val="hybridMultilevel"/>
    <w:tmpl w:val="18C0D948"/>
    <w:lvl w:ilvl="0" w:tplc="04190001">
      <w:start w:val="1"/>
      <w:numFmt w:val="bullet"/>
      <w:lvlText w:val=""/>
      <w:lvlJc w:val="left"/>
      <w:pPr>
        <w:ind w:left="8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56" w15:restartNumberingAfterBreak="0">
    <w:nsid w:val="539E148E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5D05BC2"/>
    <w:multiLevelType w:val="multilevel"/>
    <w:tmpl w:val="55D05BC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742508C"/>
    <w:multiLevelType w:val="hybridMultilevel"/>
    <w:tmpl w:val="85A8E1C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59" w15:restartNumberingAfterBreak="0">
    <w:nsid w:val="58447807"/>
    <w:multiLevelType w:val="hybridMultilevel"/>
    <w:tmpl w:val="F04AE0A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0" w15:restartNumberingAfterBreak="0">
    <w:nsid w:val="5A7629D3"/>
    <w:multiLevelType w:val="hybridMultilevel"/>
    <w:tmpl w:val="5F745A8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1" w15:restartNumberingAfterBreak="0">
    <w:nsid w:val="5EDD7FD2"/>
    <w:multiLevelType w:val="hybridMultilevel"/>
    <w:tmpl w:val="D2ACB52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2" w15:restartNumberingAfterBreak="0">
    <w:nsid w:val="5F730D11"/>
    <w:multiLevelType w:val="hybridMultilevel"/>
    <w:tmpl w:val="D5A48B00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3" w15:restartNumberingAfterBreak="0">
    <w:nsid w:val="631905C7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3766901"/>
    <w:multiLevelType w:val="hybridMultilevel"/>
    <w:tmpl w:val="226E210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5" w15:restartNumberingAfterBreak="0">
    <w:nsid w:val="648460A2"/>
    <w:multiLevelType w:val="hybridMultilevel"/>
    <w:tmpl w:val="E6443EE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6" w15:restartNumberingAfterBreak="0">
    <w:nsid w:val="64AD1FC7"/>
    <w:multiLevelType w:val="multilevel"/>
    <w:tmpl w:val="64AD1FC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50417A7"/>
    <w:multiLevelType w:val="hybridMultilevel"/>
    <w:tmpl w:val="2DB86D6C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8" w15:restartNumberingAfterBreak="0">
    <w:nsid w:val="65611402"/>
    <w:multiLevelType w:val="hybridMultilevel"/>
    <w:tmpl w:val="72F49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73079F0"/>
    <w:multiLevelType w:val="hybridMultilevel"/>
    <w:tmpl w:val="97F4F73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70" w15:restartNumberingAfterBreak="0">
    <w:nsid w:val="68C63F0F"/>
    <w:multiLevelType w:val="multilevel"/>
    <w:tmpl w:val="68C63F0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6A227419"/>
    <w:multiLevelType w:val="hybridMultilevel"/>
    <w:tmpl w:val="4886C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D0A731A"/>
    <w:multiLevelType w:val="hybridMultilevel"/>
    <w:tmpl w:val="EB42E2C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73" w15:restartNumberingAfterBreak="0">
    <w:nsid w:val="71547B4F"/>
    <w:multiLevelType w:val="multilevel"/>
    <w:tmpl w:val="71547B4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764A4575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8010628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8150CAB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A060C34"/>
    <w:multiLevelType w:val="multilevel"/>
    <w:tmpl w:val="7A060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AC22A23"/>
    <w:multiLevelType w:val="multilevel"/>
    <w:tmpl w:val="7AC22A2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en-US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BB76D37"/>
    <w:multiLevelType w:val="multilevel"/>
    <w:tmpl w:val="7BB76D3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D017525"/>
    <w:multiLevelType w:val="hybridMultilevel"/>
    <w:tmpl w:val="992A4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512690">
    <w:abstractNumId w:val="16"/>
  </w:num>
  <w:num w:numId="2" w16cid:durableId="1898198262">
    <w:abstractNumId w:val="7"/>
  </w:num>
  <w:num w:numId="3" w16cid:durableId="1849060829">
    <w:abstractNumId w:val="33"/>
  </w:num>
  <w:num w:numId="4" w16cid:durableId="1360400182">
    <w:abstractNumId w:val="77"/>
  </w:num>
  <w:num w:numId="5" w16cid:durableId="1254163808">
    <w:abstractNumId w:val="0"/>
  </w:num>
  <w:num w:numId="6" w16cid:durableId="16079856">
    <w:abstractNumId w:val="41"/>
  </w:num>
  <w:num w:numId="7" w16cid:durableId="212234486">
    <w:abstractNumId w:val="79"/>
  </w:num>
  <w:num w:numId="8" w16cid:durableId="1764495051">
    <w:abstractNumId w:val="66"/>
  </w:num>
  <w:num w:numId="9" w16cid:durableId="1877160246">
    <w:abstractNumId w:val="12"/>
  </w:num>
  <w:num w:numId="10" w16cid:durableId="1055473060">
    <w:abstractNumId w:val="37"/>
  </w:num>
  <w:num w:numId="11" w16cid:durableId="1039401065">
    <w:abstractNumId w:val="6"/>
  </w:num>
  <w:num w:numId="12" w16cid:durableId="1638098143">
    <w:abstractNumId w:val="73"/>
  </w:num>
  <w:num w:numId="13" w16cid:durableId="956378427">
    <w:abstractNumId w:val="19"/>
  </w:num>
  <w:num w:numId="14" w16cid:durableId="616639231">
    <w:abstractNumId w:val="51"/>
  </w:num>
  <w:num w:numId="15" w16cid:durableId="180903092">
    <w:abstractNumId w:val="78"/>
  </w:num>
  <w:num w:numId="16" w16cid:durableId="839075712">
    <w:abstractNumId w:val="15"/>
  </w:num>
  <w:num w:numId="17" w16cid:durableId="884218416">
    <w:abstractNumId w:val="14"/>
  </w:num>
  <w:num w:numId="18" w16cid:durableId="1939629559">
    <w:abstractNumId w:val="75"/>
  </w:num>
  <w:num w:numId="19" w16cid:durableId="323629770">
    <w:abstractNumId w:val="57"/>
  </w:num>
  <w:num w:numId="20" w16cid:durableId="481893230">
    <w:abstractNumId w:val="27"/>
  </w:num>
  <w:num w:numId="21" w16cid:durableId="2114468854">
    <w:abstractNumId w:val="70"/>
  </w:num>
  <w:num w:numId="22" w16cid:durableId="484668991">
    <w:abstractNumId w:val="49"/>
  </w:num>
  <w:num w:numId="23" w16cid:durableId="34742818">
    <w:abstractNumId w:val="55"/>
  </w:num>
  <w:num w:numId="24" w16cid:durableId="233466561">
    <w:abstractNumId w:val="24"/>
  </w:num>
  <w:num w:numId="25" w16cid:durableId="44725559">
    <w:abstractNumId w:val="25"/>
  </w:num>
  <w:num w:numId="26" w16cid:durableId="869996545">
    <w:abstractNumId w:val="36"/>
  </w:num>
  <w:num w:numId="27" w16cid:durableId="374162510">
    <w:abstractNumId w:val="68"/>
  </w:num>
  <w:num w:numId="28" w16cid:durableId="300965867">
    <w:abstractNumId w:val="21"/>
  </w:num>
  <w:num w:numId="29" w16cid:durableId="1860504122">
    <w:abstractNumId w:val="46"/>
  </w:num>
  <w:num w:numId="30" w16cid:durableId="2067219476">
    <w:abstractNumId w:val="9"/>
  </w:num>
  <w:num w:numId="31" w16cid:durableId="125245203">
    <w:abstractNumId w:val="52"/>
  </w:num>
  <w:num w:numId="32" w16cid:durableId="1877893128">
    <w:abstractNumId w:val="13"/>
  </w:num>
  <w:num w:numId="33" w16cid:durableId="2067795077">
    <w:abstractNumId w:val="61"/>
  </w:num>
  <w:num w:numId="34" w16cid:durableId="109974249">
    <w:abstractNumId w:val="31"/>
  </w:num>
  <w:num w:numId="35" w16cid:durableId="591545059">
    <w:abstractNumId w:val="69"/>
  </w:num>
  <w:num w:numId="36" w16cid:durableId="2074960223">
    <w:abstractNumId w:val="45"/>
  </w:num>
  <w:num w:numId="37" w16cid:durableId="1300379715">
    <w:abstractNumId w:val="64"/>
  </w:num>
  <w:num w:numId="38" w16cid:durableId="926963613">
    <w:abstractNumId w:val="39"/>
  </w:num>
  <w:num w:numId="39" w16cid:durableId="425199856">
    <w:abstractNumId w:val="44"/>
  </w:num>
  <w:num w:numId="40" w16cid:durableId="1126191737">
    <w:abstractNumId w:val="29"/>
  </w:num>
  <w:num w:numId="41" w16cid:durableId="482355063">
    <w:abstractNumId w:val="58"/>
  </w:num>
  <w:num w:numId="42" w16cid:durableId="673076299">
    <w:abstractNumId w:val="30"/>
  </w:num>
  <w:num w:numId="43" w16cid:durableId="1109738900">
    <w:abstractNumId w:val="11"/>
  </w:num>
  <w:num w:numId="44" w16cid:durableId="1338000866">
    <w:abstractNumId w:val="26"/>
  </w:num>
  <w:num w:numId="45" w16cid:durableId="1772970637">
    <w:abstractNumId w:val="2"/>
  </w:num>
  <w:num w:numId="46" w16cid:durableId="1365406829">
    <w:abstractNumId w:val="8"/>
  </w:num>
  <w:num w:numId="47" w16cid:durableId="319234596">
    <w:abstractNumId w:val="32"/>
  </w:num>
  <w:num w:numId="48" w16cid:durableId="1517307770">
    <w:abstractNumId w:val="38"/>
  </w:num>
  <w:num w:numId="49" w16cid:durableId="1033000533">
    <w:abstractNumId w:val="80"/>
  </w:num>
  <w:num w:numId="50" w16cid:durableId="113864900">
    <w:abstractNumId w:val="18"/>
  </w:num>
  <w:num w:numId="51" w16cid:durableId="293217813">
    <w:abstractNumId w:val="42"/>
  </w:num>
  <w:num w:numId="52" w16cid:durableId="664817731">
    <w:abstractNumId w:val="10"/>
  </w:num>
  <w:num w:numId="53" w16cid:durableId="881791068">
    <w:abstractNumId w:val="71"/>
  </w:num>
  <w:num w:numId="54" w16cid:durableId="1884360767">
    <w:abstractNumId w:val="53"/>
  </w:num>
  <w:num w:numId="55" w16cid:durableId="1722749656">
    <w:abstractNumId w:val="3"/>
  </w:num>
  <w:num w:numId="56" w16cid:durableId="2130278628">
    <w:abstractNumId w:val="22"/>
  </w:num>
  <w:num w:numId="57" w16cid:durableId="305815694">
    <w:abstractNumId w:val="40"/>
  </w:num>
  <w:num w:numId="58" w16cid:durableId="1468472763">
    <w:abstractNumId w:val="60"/>
  </w:num>
  <w:num w:numId="59" w16cid:durableId="512888551">
    <w:abstractNumId w:val="62"/>
  </w:num>
  <w:num w:numId="60" w16cid:durableId="1808358966">
    <w:abstractNumId w:val="59"/>
  </w:num>
  <w:num w:numId="61" w16cid:durableId="66467376">
    <w:abstractNumId w:val="72"/>
  </w:num>
  <w:num w:numId="62" w16cid:durableId="1968198128">
    <w:abstractNumId w:val="4"/>
  </w:num>
  <w:num w:numId="63" w16cid:durableId="1036154611">
    <w:abstractNumId w:val="35"/>
  </w:num>
  <w:num w:numId="64" w16cid:durableId="308364804">
    <w:abstractNumId w:val="23"/>
  </w:num>
  <w:num w:numId="65" w16cid:durableId="1991136568">
    <w:abstractNumId w:val="50"/>
  </w:num>
  <w:num w:numId="66" w16cid:durableId="2042973087">
    <w:abstractNumId w:val="34"/>
  </w:num>
  <w:num w:numId="67" w16cid:durableId="993026841">
    <w:abstractNumId w:val="67"/>
  </w:num>
  <w:num w:numId="68" w16cid:durableId="1310597323">
    <w:abstractNumId w:val="20"/>
  </w:num>
  <w:num w:numId="69" w16cid:durableId="1654408443">
    <w:abstractNumId w:val="65"/>
  </w:num>
  <w:num w:numId="70" w16cid:durableId="1841188366">
    <w:abstractNumId w:val="48"/>
  </w:num>
  <w:num w:numId="71" w16cid:durableId="70592035">
    <w:abstractNumId w:val="1"/>
  </w:num>
  <w:num w:numId="72" w16cid:durableId="643126302">
    <w:abstractNumId w:val="63"/>
  </w:num>
  <w:num w:numId="73" w16cid:durableId="823277083">
    <w:abstractNumId w:val="54"/>
  </w:num>
  <w:num w:numId="74" w16cid:durableId="1986623814">
    <w:abstractNumId w:val="43"/>
  </w:num>
  <w:num w:numId="75" w16cid:durableId="1113866012">
    <w:abstractNumId w:val="76"/>
  </w:num>
  <w:num w:numId="76" w16cid:durableId="46691191">
    <w:abstractNumId w:val="47"/>
  </w:num>
  <w:num w:numId="77" w16cid:durableId="685059297">
    <w:abstractNumId w:val="5"/>
  </w:num>
  <w:num w:numId="78" w16cid:durableId="1488595800">
    <w:abstractNumId w:val="74"/>
  </w:num>
  <w:num w:numId="79" w16cid:durableId="442963181">
    <w:abstractNumId w:val="56"/>
  </w:num>
  <w:num w:numId="80" w16cid:durableId="1858496141">
    <w:abstractNumId w:val="17"/>
  </w:num>
  <w:num w:numId="81" w16cid:durableId="14767276">
    <w:abstractNumId w:val="28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FF1"/>
    <w:rsid w:val="000066F4"/>
    <w:rsid w:val="00010832"/>
    <w:rsid w:val="00010E3E"/>
    <w:rsid w:val="000225D0"/>
    <w:rsid w:val="00027C9F"/>
    <w:rsid w:val="00030CBA"/>
    <w:rsid w:val="00032B98"/>
    <w:rsid w:val="00033930"/>
    <w:rsid w:val="00043FB5"/>
    <w:rsid w:val="00046223"/>
    <w:rsid w:val="00047074"/>
    <w:rsid w:val="00047F6E"/>
    <w:rsid w:val="000546A8"/>
    <w:rsid w:val="00070417"/>
    <w:rsid w:val="00070781"/>
    <w:rsid w:val="00071D6D"/>
    <w:rsid w:val="0007217E"/>
    <w:rsid w:val="0007221F"/>
    <w:rsid w:val="00076B76"/>
    <w:rsid w:val="000833E7"/>
    <w:rsid w:val="00083D2D"/>
    <w:rsid w:val="00084A05"/>
    <w:rsid w:val="00087132"/>
    <w:rsid w:val="00090161"/>
    <w:rsid w:val="00093878"/>
    <w:rsid w:val="0009692D"/>
    <w:rsid w:val="000A3D8D"/>
    <w:rsid w:val="000A49DB"/>
    <w:rsid w:val="000B0543"/>
    <w:rsid w:val="000B21F0"/>
    <w:rsid w:val="000B34B8"/>
    <w:rsid w:val="000B5EA6"/>
    <w:rsid w:val="000B7279"/>
    <w:rsid w:val="000C41E3"/>
    <w:rsid w:val="000C5469"/>
    <w:rsid w:val="000C735D"/>
    <w:rsid w:val="000C7492"/>
    <w:rsid w:val="000D0212"/>
    <w:rsid w:val="000E139B"/>
    <w:rsid w:val="000E2F4D"/>
    <w:rsid w:val="000E4DB2"/>
    <w:rsid w:val="000F3496"/>
    <w:rsid w:val="00103248"/>
    <w:rsid w:val="00103537"/>
    <w:rsid w:val="00107A53"/>
    <w:rsid w:val="00111BE1"/>
    <w:rsid w:val="00113E0C"/>
    <w:rsid w:val="0011632E"/>
    <w:rsid w:val="0012206A"/>
    <w:rsid w:val="0012415C"/>
    <w:rsid w:val="00125509"/>
    <w:rsid w:val="0012673D"/>
    <w:rsid w:val="00133C09"/>
    <w:rsid w:val="001343AF"/>
    <w:rsid w:val="00136035"/>
    <w:rsid w:val="00137895"/>
    <w:rsid w:val="00157477"/>
    <w:rsid w:val="00173120"/>
    <w:rsid w:val="001829AA"/>
    <w:rsid w:val="00183DFD"/>
    <w:rsid w:val="00184BF7"/>
    <w:rsid w:val="001851A0"/>
    <w:rsid w:val="00193A23"/>
    <w:rsid w:val="001A7C18"/>
    <w:rsid w:val="001B6FF1"/>
    <w:rsid w:val="001C0A79"/>
    <w:rsid w:val="001D2679"/>
    <w:rsid w:val="001D279B"/>
    <w:rsid w:val="001E4737"/>
    <w:rsid w:val="001F3452"/>
    <w:rsid w:val="001F3791"/>
    <w:rsid w:val="002043FA"/>
    <w:rsid w:val="002064C7"/>
    <w:rsid w:val="002068CE"/>
    <w:rsid w:val="00222999"/>
    <w:rsid w:val="00227B14"/>
    <w:rsid w:val="002322F5"/>
    <w:rsid w:val="00232C6C"/>
    <w:rsid w:val="00243F33"/>
    <w:rsid w:val="0024537A"/>
    <w:rsid w:val="0025029E"/>
    <w:rsid w:val="00255E03"/>
    <w:rsid w:val="002642E3"/>
    <w:rsid w:val="00266647"/>
    <w:rsid w:val="0028314B"/>
    <w:rsid w:val="0028388B"/>
    <w:rsid w:val="0028770F"/>
    <w:rsid w:val="00291558"/>
    <w:rsid w:val="002969F7"/>
    <w:rsid w:val="002A1A56"/>
    <w:rsid w:val="002A43B4"/>
    <w:rsid w:val="002A54E9"/>
    <w:rsid w:val="002B0571"/>
    <w:rsid w:val="002B0E9B"/>
    <w:rsid w:val="002B618A"/>
    <w:rsid w:val="002C0196"/>
    <w:rsid w:val="002C2437"/>
    <w:rsid w:val="002C6144"/>
    <w:rsid w:val="002D041E"/>
    <w:rsid w:val="002D115A"/>
    <w:rsid w:val="002D361E"/>
    <w:rsid w:val="002D6B1A"/>
    <w:rsid w:val="002E50B6"/>
    <w:rsid w:val="002E6F51"/>
    <w:rsid w:val="002F00DD"/>
    <w:rsid w:val="003016D0"/>
    <w:rsid w:val="00302941"/>
    <w:rsid w:val="00305332"/>
    <w:rsid w:val="00306335"/>
    <w:rsid w:val="00310442"/>
    <w:rsid w:val="00313E49"/>
    <w:rsid w:val="00320019"/>
    <w:rsid w:val="00327699"/>
    <w:rsid w:val="003317BA"/>
    <w:rsid w:val="00331C8E"/>
    <w:rsid w:val="0033263E"/>
    <w:rsid w:val="00337DF7"/>
    <w:rsid w:val="00341EF9"/>
    <w:rsid w:val="00344A44"/>
    <w:rsid w:val="003528BE"/>
    <w:rsid w:val="00352E18"/>
    <w:rsid w:val="00354E0B"/>
    <w:rsid w:val="003563A0"/>
    <w:rsid w:val="003616AA"/>
    <w:rsid w:val="003657F4"/>
    <w:rsid w:val="003747F1"/>
    <w:rsid w:val="00375C0E"/>
    <w:rsid w:val="00381D83"/>
    <w:rsid w:val="00382D70"/>
    <w:rsid w:val="00387668"/>
    <w:rsid w:val="003915C5"/>
    <w:rsid w:val="003946AB"/>
    <w:rsid w:val="00394D87"/>
    <w:rsid w:val="0039647A"/>
    <w:rsid w:val="003A2156"/>
    <w:rsid w:val="003A358B"/>
    <w:rsid w:val="003C4F90"/>
    <w:rsid w:val="003C59AB"/>
    <w:rsid w:val="003C5C6C"/>
    <w:rsid w:val="003D3414"/>
    <w:rsid w:val="003D3471"/>
    <w:rsid w:val="003F663E"/>
    <w:rsid w:val="00413A76"/>
    <w:rsid w:val="00421FEB"/>
    <w:rsid w:val="004274DD"/>
    <w:rsid w:val="004324BC"/>
    <w:rsid w:val="00432956"/>
    <w:rsid w:val="00444B6E"/>
    <w:rsid w:val="00447A94"/>
    <w:rsid w:val="00447C23"/>
    <w:rsid w:val="00450A6F"/>
    <w:rsid w:val="0046468D"/>
    <w:rsid w:val="0046710D"/>
    <w:rsid w:val="00480CA9"/>
    <w:rsid w:val="004813D7"/>
    <w:rsid w:val="0048145A"/>
    <w:rsid w:val="00482956"/>
    <w:rsid w:val="00491DEB"/>
    <w:rsid w:val="00494E4D"/>
    <w:rsid w:val="0049699B"/>
    <w:rsid w:val="00496A02"/>
    <w:rsid w:val="004B528C"/>
    <w:rsid w:val="004C0BB3"/>
    <w:rsid w:val="004C1D36"/>
    <w:rsid w:val="004C4358"/>
    <w:rsid w:val="004D4853"/>
    <w:rsid w:val="004D5230"/>
    <w:rsid w:val="004F32B6"/>
    <w:rsid w:val="004F3BC4"/>
    <w:rsid w:val="004F40C4"/>
    <w:rsid w:val="004F55A1"/>
    <w:rsid w:val="005001B0"/>
    <w:rsid w:val="00503327"/>
    <w:rsid w:val="00513B72"/>
    <w:rsid w:val="00522946"/>
    <w:rsid w:val="00525398"/>
    <w:rsid w:val="00530C22"/>
    <w:rsid w:val="0053444A"/>
    <w:rsid w:val="00535A5D"/>
    <w:rsid w:val="00537CB6"/>
    <w:rsid w:val="00540B10"/>
    <w:rsid w:val="00541D44"/>
    <w:rsid w:val="00543B18"/>
    <w:rsid w:val="0054678D"/>
    <w:rsid w:val="005503D0"/>
    <w:rsid w:val="005544C6"/>
    <w:rsid w:val="005554FA"/>
    <w:rsid w:val="00555FA2"/>
    <w:rsid w:val="0056245A"/>
    <w:rsid w:val="00562A24"/>
    <w:rsid w:val="00563E9A"/>
    <w:rsid w:val="00571E83"/>
    <w:rsid w:val="00571F17"/>
    <w:rsid w:val="0058099D"/>
    <w:rsid w:val="005979F6"/>
    <w:rsid w:val="005B1774"/>
    <w:rsid w:val="005D2BD2"/>
    <w:rsid w:val="005D4208"/>
    <w:rsid w:val="005D46CB"/>
    <w:rsid w:val="005D7094"/>
    <w:rsid w:val="005D7AA4"/>
    <w:rsid w:val="005E5385"/>
    <w:rsid w:val="005F3A76"/>
    <w:rsid w:val="005F78D4"/>
    <w:rsid w:val="006026B2"/>
    <w:rsid w:val="006052CB"/>
    <w:rsid w:val="0060691D"/>
    <w:rsid w:val="006076B5"/>
    <w:rsid w:val="00607A92"/>
    <w:rsid w:val="00610DDD"/>
    <w:rsid w:val="006111C2"/>
    <w:rsid w:val="00617EC5"/>
    <w:rsid w:val="00622CAD"/>
    <w:rsid w:val="00623E30"/>
    <w:rsid w:val="00624035"/>
    <w:rsid w:val="00624789"/>
    <w:rsid w:val="00625436"/>
    <w:rsid w:val="00625DB3"/>
    <w:rsid w:val="0062684F"/>
    <w:rsid w:val="00632AA6"/>
    <w:rsid w:val="00633ACB"/>
    <w:rsid w:val="0064089E"/>
    <w:rsid w:val="0065332F"/>
    <w:rsid w:val="006546CD"/>
    <w:rsid w:val="0065603D"/>
    <w:rsid w:val="00660FAF"/>
    <w:rsid w:val="006616D4"/>
    <w:rsid w:val="00664445"/>
    <w:rsid w:val="006767C9"/>
    <w:rsid w:val="00685223"/>
    <w:rsid w:val="0069212A"/>
    <w:rsid w:val="006940F9"/>
    <w:rsid w:val="00695816"/>
    <w:rsid w:val="006963C3"/>
    <w:rsid w:val="00697B87"/>
    <w:rsid w:val="006A605D"/>
    <w:rsid w:val="006B396F"/>
    <w:rsid w:val="006B60B2"/>
    <w:rsid w:val="006B684F"/>
    <w:rsid w:val="006C0A4A"/>
    <w:rsid w:val="006C4462"/>
    <w:rsid w:val="006C6AE5"/>
    <w:rsid w:val="006C6C81"/>
    <w:rsid w:val="006D25EC"/>
    <w:rsid w:val="006D36A5"/>
    <w:rsid w:val="006D6986"/>
    <w:rsid w:val="006E09A9"/>
    <w:rsid w:val="006E1F0C"/>
    <w:rsid w:val="006E2DF5"/>
    <w:rsid w:val="006E3EE1"/>
    <w:rsid w:val="006E48AC"/>
    <w:rsid w:val="006F049C"/>
    <w:rsid w:val="006F1268"/>
    <w:rsid w:val="006F2759"/>
    <w:rsid w:val="0070136D"/>
    <w:rsid w:val="0071641C"/>
    <w:rsid w:val="00735BEF"/>
    <w:rsid w:val="00743EA9"/>
    <w:rsid w:val="0074488E"/>
    <w:rsid w:val="00753BEC"/>
    <w:rsid w:val="00762769"/>
    <w:rsid w:val="00766919"/>
    <w:rsid w:val="00775D4A"/>
    <w:rsid w:val="00781B21"/>
    <w:rsid w:val="00782051"/>
    <w:rsid w:val="007847EE"/>
    <w:rsid w:val="0078687B"/>
    <w:rsid w:val="007904AD"/>
    <w:rsid w:val="00796899"/>
    <w:rsid w:val="007A3CA6"/>
    <w:rsid w:val="007A50B4"/>
    <w:rsid w:val="007A77B0"/>
    <w:rsid w:val="007B324A"/>
    <w:rsid w:val="007B4E8F"/>
    <w:rsid w:val="007C022C"/>
    <w:rsid w:val="007C1F16"/>
    <w:rsid w:val="007C2397"/>
    <w:rsid w:val="007C49FA"/>
    <w:rsid w:val="007C699B"/>
    <w:rsid w:val="007D4379"/>
    <w:rsid w:val="007D5C3E"/>
    <w:rsid w:val="007D7EBF"/>
    <w:rsid w:val="007F2F3E"/>
    <w:rsid w:val="007F44A2"/>
    <w:rsid w:val="007F6F91"/>
    <w:rsid w:val="007F78F2"/>
    <w:rsid w:val="007F79EE"/>
    <w:rsid w:val="00804691"/>
    <w:rsid w:val="00805C6E"/>
    <w:rsid w:val="00822765"/>
    <w:rsid w:val="00822BD5"/>
    <w:rsid w:val="00822DEC"/>
    <w:rsid w:val="00827349"/>
    <w:rsid w:val="008305AC"/>
    <w:rsid w:val="0083062B"/>
    <w:rsid w:val="00830F06"/>
    <w:rsid w:val="008359EC"/>
    <w:rsid w:val="008372FF"/>
    <w:rsid w:val="00851AEB"/>
    <w:rsid w:val="00852B33"/>
    <w:rsid w:val="00855E0F"/>
    <w:rsid w:val="0086100D"/>
    <w:rsid w:val="008701CB"/>
    <w:rsid w:val="00874374"/>
    <w:rsid w:val="00876AFC"/>
    <w:rsid w:val="008834A0"/>
    <w:rsid w:val="00884240"/>
    <w:rsid w:val="00884BEF"/>
    <w:rsid w:val="00885864"/>
    <w:rsid w:val="008878A9"/>
    <w:rsid w:val="00887A56"/>
    <w:rsid w:val="00892145"/>
    <w:rsid w:val="00894406"/>
    <w:rsid w:val="0089634A"/>
    <w:rsid w:val="008A0112"/>
    <w:rsid w:val="008A2C95"/>
    <w:rsid w:val="008A37AA"/>
    <w:rsid w:val="008A7B15"/>
    <w:rsid w:val="008B0757"/>
    <w:rsid w:val="008B1B2C"/>
    <w:rsid w:val="008B53D9"/>
    <w:rsid w:val="008B5D0E"/>
    <w:rsid w:val="008B69B4"/>
    <w:rsid w:val="008C056B"/>
    <w:rsid w:val="008C408D"/>
    <w:rsid w:val="008C47C5"/>
    <w:rsid w:val="008D0E08"/>
    <w:rsid w:val="008D1598"/>
    <w:rsid w:val="008D4CE9"/>
    <w:rsid w:val="008D7FD2"/>
    <w:rsid w:val="008E3BDD"/>
    <w:rsid w:val="008E443C"/>
    <w:rsid w:val="008E4B67"/>
    <w:rsid w:val="008E5529"/>
    <w:rsid w:val="008E6312"/>
    <w:rsid w:val="008E6791"/>
    <w:rsid w:val="008E764E"/>
    <w:rsid w:val="008F12DA"/>
    <w:rsid w:val="008F292F"/>
    <w:rsid w:val="008F2CB6"/>
    <w:rsid w:val="008F3724"/>
    <w:rsid w:val="008F4EA9"/>
    <w:rsid w:val="00907597"/>
    <w:rsid w:val="009129D0"/>
    <w:rsid w:val="00913E0B"/>
    <w:rsid w:val="00917398"/>
    <w:rsid w:val="00922CF1"/>
    <w:rsid w:val="0092362E"/>
    <w:rsid w:val="0093002E"/>
    <w:rsid w:val="009322A8"/>
    <w:rsid w:val="009403E3"/>
    <w:rsid w:val="009438EC"/>
    <w:rsid w:val="00952E09"/>
    <w:rsid w:val="00954828"/>
    <w:rsid w:val="009607D5"/>
    <w:rsid w:val="00962D59"/>
    <w:rsid w:val="00963AAD"/>
    <w:rsid w:val="00966EDC"/>
    <w:rsid w:val="009743D4"/>
    <w:rsid w:val="00976BCC"/>
    <w:rsid w:val="0098485D"/>
    <w:rsid w:val="0099061F"/>
    <w:rsid w:val="00990D14"/>
    <w:rsid w:val="009960B5"/>
    <w:rsid w:val="009A3310"/>
    <w:rsid w:val="009B1166"/>
    <w:rsid w:val="009B351C"/>
    <w:rsid w:val="009B5328"/>
    <w:rsid w:val="009B5B5D"/>
    <w:rsid w:val="009C0F15"/>
    <w:rsid w:val="009C1086"/>
    <w:rsid w:val="009C20B9"/>
    <w:rsid w:val="009C7C4C"/>
    <w:rsid w:val="009D152C"/>
    <w:rsid w:val="009E1053"/>
    <w:rsid w:val="009E3021"/>
    <w:rsid w:val="009E399A"/>
    <w:rsid w:val="009E5110"/>
    <w:rsid w:val="009E5700"/>
    <w:rsid w:val="009F0794"/>
    <w:rsid w:val="009F0825"/>
    <w:rsid w:val="009F23C3"/>
    <w:rsid w:val="009F2CB0"/>
    <w:rsid w:val="009F50D1"/>
    <w:rsid w:val="00A01C8B"/>
    <w:rsid w:val="00A0284D"/>
    <w:rsid w:val="00A02CC8"/>
    <w:rsid w:val="00A02D0F"/>
    <w:rsid w:val="00A05BE4"/>
    <w:rsid w:val="00A10D54"/>
    <w:rsid w:val="00A23781"/>
    <w:rsid w:val="00A23AAF"/>
    <w:rsid w:val="00A622DA"/>
    <w:rsid w:val="00A6475B"/>
    <w:rsid w:val="00A667B2"/>
    <w:rsid w:val="00A75356"/>
    <w:rsid w:val="00A82404"/>
    <w:rsid w:val="00A90CE9"/>
    <w:rsid w:val="00AA3690"/>
    <w:rsid w:val="00AA7EC3"/>
    <w:rsid w:val="00AB1574"/>
    <w:rsid w:val="00AB2799"/>
    <w:rsid w:val="00AB7725"/>
    <w:rsid w:val="00AB7CD9"/>
    <w:rsid w:val="00AC07A0"/>
    <w:rsid w:val="00AC07BD"/>
    <w:rsid w:val="00AD15E5"/>
    <w:rsid w:val="00AE06EB"/>
    <w:rsid w:val="00AE3E54"/>
    <w:rsid w:val="00AE51D5"/>
    <w:rsid w:val="00AF24B3"/>
    <w:rsid w:val="00AF3C71"/>
    <w:rsid w:val="00AF3CDA"/>
    <w:rsid w:val="00AF4F9F"/>
    <w:rsid w:val="00AF5486"/>
    <w:rsid w:val="00B0388B"/>
    <w:rsid w:val="00B10018"/>
    <w:rsid w:val="00B11DFB"/>
    <w:rsid w:val="00B1741A"/>
    <w:rsid w:val="00B17B7F"/>
    <w:rsid w:val="00B22EC5"/>
    <w:rsid w:val="00B252EC"/>
    <w:rsid w:val="00B312D6"/>
    <w:rsid w:val="00B3198B"/>
    <w:rsid w:val="00B32391"/>
    <w:rsid w:val="00B32543"/>
    <w:rsid w:val="00B34107"/>
    <w:rsid w:val="00B36249"/>
    <w:rsid w:val="00B362CA"/>
    <w:rsid w:val="00B46480"/>
    <w:rsid w:val="00B47F10"/>
    <w:rsid w:val="00B51F6D"/>
    <w:rsid w:val="00B536FB"/>
    <w:rsid w:val="00B53744"/>
    <w:rsid w:val="00B53B5D"/>
    <w:rsid w:val="00B60325"/>
    <w:rsid w:val="00B62C10"/>
    <w:rsid w:val="00B631D0"/>
    <w:rsid w:val="00B64C57"/>
    <w:rsid w:val="00B663C0"/>
    <w:rsid w:val="00B709FF"/>
    <w:rsid w:val="00B70DEA"/>
    <w:rsid w:val="00B72079"/>
    <w:rsid w:val="00B87FA6"/>
    <w:rsid w:val="00B90129"/>
    <w:rsid w:val="00B91295"/>
    <w:rsid w:val="00BA0D1A"/>
    <w:rsid w:val="00BA0D7F"/>
    <w:rsid w:val="00BA51CE"/>
    <w:rsid w:val="00BB2FE5"/>
    <w:rsid w:val="00BB3FA6"/>
    <w:rsid w:val="00BB6712"/>
    <w:rsid w:val="00BC2D92"/>
    <w:rsid w:val="00BC40EF"/>
    <w:rsid w:val="00BC4569"/>
    <w:rsid w:val="00BC52DF"/>
    <w:rsid w:val="00BD5361"/>
    <w:rsid w:val="00BE171D"/>
    <w:rsid w:val="00BE5288"/>
    <w:rsid w:val="00BE6FD1"/>
    <w:rsid w:val="00BE7024"/>
    <w:rsid w:val="00BF1B2B"/>
    <w:rsid w:val="00BF2F30"/>
    <w:rsid w:val="00C01B49"/>
    <w:rsid w:val="00C04B4E"/>
    <w:rsid w:val="00C122B7"/>
    <w:rsid w:val="00C16298"/>
    <w:rsid w:val="00C17C5B"/>
    <w:rsid w:val="00C201D9"/>
    <w:rsid w:val="00C2243F"/>
    <w:rsid w:val="00C22DCC"/>
    <w:rsid w:val="00C24C78"/>
    <w:rsid w:val="00C27383"/>
    <w:rsid w:val="00C32784"/>
    <w:rsid w:val="00C32988"/>
    <w:rsid w:val="00C434C3"/>
    <w:rsid w:val="00C50E81"/>
    <w:rsid w:val="00C665C0"/>
    <w:rsid w:val="00C67E37"/>
    <w:rsid w:val="00C80A7A"/>
    <w:rsid w:val="00C829B5"/>
    <w:rsid w:val="00C85645"/>
    <w:rsid w:val="00C9253C"/>
    <w:rsid w:val="00C93225"/>
    <w:rsid w:val="00CA0745"/>
    <w:rsid w:val="00CA4C06"/>
    <w:rsid w:val="00CA6B25"/>
    <w:rsid w:val="00CC2327"/>
    <w:rsid w:val="00CC5872"/>
    <w:rsid w:val="00CD4321"/>
    <w:rsid w:val="00CD637A"/>
    <w:rsid w:val="00CE12B0"/>
    <w:rsid w:val="00CF1C57"/>
    <w:rsid w:val="00CF639D"/>
    <w:rsid w:val="00CF737E"/>
    <w:rsid w:val="00D03FFF"/>
    <w:rsid w:val="00D04047"/>
    <w:rsid w:val="00D05BB6"/>
    <w:rsid w:val="00D05F38"/>
    <w:rsid w:val="00D125CD"/>
    <w:rsid w:val="00D13C3E"/>
    <w:rsid w:val="00D141C9"/>
    <w:rsid w:val="00D1478B"/>
    <w:rsid w:val="00D16E03"/>
    <w:rsid w:val="00D34C7F"/>
    <w:rsid w:val="00D41DFB"/>
    <w:rsid w:val="00D543EC"/>
    <w:rsid w:val="00D54785"/>
    <w:rsid w:val="00D62C7E"/>
    <w:rsid w:val="00D63FAF"/>
    <w:rsid w:val="00D662C8"/>
    <w:rsid w:val="00D706C9"/>
    <w:rsid w:val="00D8192B"/>
    <w:rsid w:val="00D93C82"/>
    <w:rsid w:val="00D957FA"/>
    <w:rsid w:val="00D96DD1"/>
    <w:rsid w:val="00D972BB"/>
    <w:rsid w:val="00DA5AE1"/>
    <w:rsid w:val="00DA7FAF"/>
    <w:rsid w:val="00DB3AE2"/>
    <w:rsid w:val="00DB622E"/>
    <w:rsid w:val="00DB6E6D"/>
    <w:rsid w:val="00DC1A15"/>
    <w:rsid w:val="00DC2C85"/>
    <w:rsid w:val="00DD011D"/>
    <w:rsid w:val="00DD3551"/>
    <w:rsid w:val="00DD5F20"/>
    <w:rsid w:val="00DD67AF"/>
    <w:rsid w:val="00DE015A"/>
    <w:rsid w:val="00DE3433"/>
    <w:rsid w:val="00DE54A8"/>
    <w:rsid w:val="00DE6F45"/>
    <w:rsid w:val="00DF2E88"/>
    <w:rsid w:val="00DF44EF"/>
    <w:rsid w:val="00DF5090"/>
    <w:rsid w:val="00DF77EB"/>
    <w:rsid w:val="00E0014D"/>
    <w:rsid w:val="00E058CB"/>
    <w:rsid w:val="00E119D3"/>
    <w:rsid w:val="00E12448"/>
    <w:rsid w:val="00E1349A"/>
    <w:rsid w:val="00E16317"/>
    <w:rsid w:val="00E248FA"/>
    <w:rsid w:val="00E40318"/>
    <w:rsid w:val="00E42770"/>
    <w:rsid w:val="00E4402B"/>
    <w:rsid w:val="00E53BF2"/>
    <w:rsid w:val="00E6064F"/>
    <w:rsid w:val="00E64394"/>
    <w:rsid w:val="00E73217"/>
    <w:rsid w:val="00E73FFA"/>
    <w:rsid w:val="00E76369"/>
    <w:rsid w:val="00E84927"/>
    <w:rsid w:val="00E84A7E"/>
    <w:rsid w:val="00E87C2E"/>
    <w:rsid w:val="00E93309"/>
    <w:rsid w:val="00E97BE6"/>
    <w:rsid w:val="00EA16CB"/>
    <w:rsid w:val="00EA2EB4"/>
    <w:rsid w:val="00EA40CB"/>
    <w:rsid w:val="00EA4FA7"/>
    <w:rsid w:val="00EA78B4"/>
    <w:rsid w:val="00EB7B9C"/>
    <w:rsid w:val="00EC22D7"/>
    <w:rsid w:val="00ED50AF"/>
    <w:rsid w:val="00ED6B98"/>
    <w:rsid w:val="00EE14B1"/>
    <w:rsid w:val="00EE3381"/>
    <w:rsid w:val="00EF023B"/>
    <w:rsid w:val="00EF19BD"/>
    <w:rsid w:val="00EF2A76"/>
    <w:rsid w:val="00EF35D2"/>
    <w:rsid w:val="00EF431E"/>
    <w:rsid w:val="00EF44E9"/>
    <w:rsid w:val="00EF5C17"/>
    <w:rsid w:val="00EF6DE1"/>
    <w:rsid w:val="00EF6FD1"/>
    <w:rsid w:val="00F029CB"/>
    <w:rsid w:val="00F05D6A"/>
    <w:rsid w:val="00F1126C"/>
    <w:rsid w:val="00F12C36"/>
    <w:rsid w:val="00F12CB8"/>
    <w:rsid w:val="00F133C7"/>
    <w:rsid w:val="00F217E1"/>
    <w:rsid w:val="00F326A6"/>
    <w:rsid w:val="00F333A5"/>
    <w:rsid w:val="00F376D6"/>
    <w:rsid w:val="00F4369F"/>
    <w:rsid w:val="00F4391B"/>
    <w:rsid w:val="00F44193"/>
    <w:rsid w:val="00F472A2"/>
    <w:rsid w:val="00F505B2"/>
    <w:rsid w:val="00F539FD"/>
    <w:rsid w:val="00F54F6F"/>
    <w:rsid w:val="00F55620"/>
    <w:rsid w:val="00F55E50"/>
    <w:rsid w:val="00F61C01"/>
    <w:rsid w:val="00F703C8"/>
    <w:rsid w:val="00F724F9"/>
    <w:rsid w:val="00F730C8"/>
    <w:rsid w:val="00F82241"/>
    <w:rsid w:val="00F955A1"/>
    <w:rsid w:val="00F978E9"/>
    <w:rsid w:val="00FB2956"/>
    <w:rsid w:val="00FC2541"/>
    <w:rsid w:val="00FC404E"/>
    <w:rsid w:val="00FC6025"/>
    <w:rsid w:val="00FC7A73"/>
    <w:rsid w:val="00FE4BEF"/>
    <w:rsid w:val="00FE4E49"/>
    <w:rsid w:val="00FE5C4B"/>
    <w:rsid w:val="00FE5DD4"/>
    <w:rsid w:val="00FE7594"/>
    <w:rsid w:val="00FF06CB"/>
    <w:rsid w:val="00FF1769"/>
    <w:rsid w:val="00FF674A"/>
    <w:rsid w:val="01483A25"/>
    <w:rsid w:val="01816B7F"/>
    <w:rsid w:val="04B2747B"/>
    <w:rsid w:val="06A125D4"/>
    <w:rsid w:val="08BD7EBE"/>
    <w:rsid w:val="13C369AC"/>
    <w:rsid w:val="31580A72"/>
    <w:rsid w:val="43231E98"/>
    <w:rsid w:val="5DEC529A"/>
    <w:rsid w:val="6DBC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023F8"/>
  <w15:docId w15:val="{8E4C22D1-4CD2-4E98-A9C5-6DC939E5C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paragraph" w:styleId="Heading1">
    <w:name w:val="heading 1"/>
    <w:next w:val="Normal"/>
    <w:link w:val="Heading1Char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Heading2">
    <w:name w:val="heading 2"/>
    <w:next w:val="Normal"/>
    <w:uiPriority w:val="9"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70D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next w:val="Normal"/>
    <w:uiPriority w:val="9"/>
    <w:semiHidden/>
    <w:unhideWhenUsed/>
    <w:qFormat/>
    <w:pPr>
      <w:spacing w:beforeAutospacing="1" w:afterAutospacing="1"/>
      <w:outlineLvl w:val="3"/>
    </w:pPr>
    <w:rPr>
      <w:rFonts w:ascii="SimSun" w:hAnsi="SimSun" w:hint="eastAsia"/>
      <w:b/>
      <w:bCs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NormalWeb">
    <w:name w:val="Normal (Web)"/>
    <w:uiPriority w:val="99"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yiv2251017268msonormal">
    <w:name w:val="yiv2251017268mso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A51CE"/>
    <w:rPr>
      <w:rFonts w:ascii="SimSun" w:hAnsi="SimSun"/>
      <w:b/>
      <w:bCs/>
      <w:kern w:val="32"/>
      <w:sz w:val="48"/>
      <w:szCs w:val="48"/>
      <w:lang w:val="en-US" w:eastAsia="zh-CN"/>
    </w:rPr>
  </w:style>
  <w:style w:type="character" w:customStyle="1" w:styleId="a-size-large">
    <w:name w:val="a-size-large"/>
    <w:basedOn w:val="DefaultParagraphFont"/>
    <w:rsid w:val="00BA51CE"/>
  </w:style>
  <w:style w:type="character" w:customStyle="1" w:styleId="relative">
    <w:name w:val="relative"/>
    <w:basedOn w:val="DefaultParagraphFont"/>
    <w:rsid w:val="00BA51CE"/>
  </w:style>
  <w:style w:type="character" w:customStyle="1" w:styleId="Heading3Char">
    <w:name w:val="Heading 3 Char"/>
    <w:basedOn w:val="DefaultParagraphFont"/>
    <w:link w:val="Heading3"/>
    <w:uiPriority w:val="9"/>
    <w:qFormat/>
    <w:rsid w:val="00B70DE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en-US"/>
    </w:rPr>
  </w:style>
  <w:style w:type="character" w:customStyle="1" w:styleId="a">
    <w:name w:val="Другое_"/>
    <w:basedOn w:val="DefaultParagraphFont"/>
    <w:link w:val="a0"/>
    <w:rsid w:val="000225D0"/>
    <w:rPr>
      <w:rFonts w:ascii="Arial" w:eastAsia="Arial" w:hAnsi="Arial" w:cs="Arial"/>
      <w:sz w:val="10"/>
      <w:szCs w:val="10"/>
      <w:shd w:val="clear" w:color="auto" w:fill="FFFFFF"/>
    </w:rPr>
  </w:style>
  <w:style w:type="paragraph" w:customStyle="1" w:styleId="a0">
    <w:name w:val="Другое"/>
    <w:basedOn w:val="Normal"/>
    <w:link w:val="a"/>
    <w:rsid w:val="000225D0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10"/>
      <w:szCs w:val="10"/>
      <w:lang w:val="ru-RU" w:eastAsia="ru-RU"/>
    </w:rPr>
  </w:style>
  <w:style w:type="character" w:styleId="Emphasis">
    <w:name w:val="Emphasis"/>
    <w:basedOn w:val="DefaultParagraphFont"/>
    <w:uiPriority w:val="20"/>
    <w:qFormat/>
    <w:rsid w:val="00D63F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54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DCF9A-7753-44D8-8600-7AACE8643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20651</TotalTime>
  <Pages>4</Pages>
  <Words>674</Words>
  <Characters>3845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225</cp:revision>
  <cp:lastPrinted>2025-06-23T09:46:00Z</cp:lastPrinted>
  <dcterms:created xsi:type="dcterms:W3CDTF">2023-02-09T09:29:00Z</dcterms:created>
  <dcterms:modified xsi:type="dcterms:W3CDTF">2025-09-01T08:43:00Z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A4830885E2664A68BDC1DA2CAE9FB9F0_13</vt:lpwstr>
  </property>
</Properties>
</file>