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5266" w:type="dxa"/>
              <w:tblLayout w:type="fixed"/>
              <w:tblLook w:val="04A0" w:firstRow="1" w:lastRow="0" w:firstColumn="1" w:lastColumn="0" w:noHBand="0" w:noVBand="1"/>
            </w:tblPr>
            <w:tblGrid>
              <w:gridCol w:w="824"/>
              <w:gridCol w:w="289"/>
              <w:gridCol w:w="2995"/>
              <w:gridCol w:w="992"/>
              <w:gridCol w:w="709"/>
              <w:gridCol w:w="851"/>
              <w:gridCol w:w="992"/>
              <w:gridCol w:w="992"/>
              <w:gridCol w:w="1276"/>
              <w:gridCol w:w="399"/>
              <w:gridCol w:w="284"/>
              <w:gridCol w:w="593"/>
              <w:gridCol w:w="1559"/>
              <w:gridCol w:w="525"/>
              <w:gridCol w:w="1746"/>
              <w:gridCol w:w="240"/>
            </w:tblGrid>
            <w:tr w:rsidR="00E74DFF" w:rsidRPr="00C00499" w14:paraId="2EF3D76B" w14:textId="77777777" w:rsidTr="00475868">
              <w:trPr>
                <w:trHeight w:val="697"/>
              </w:trPr>
              <w:tc>
                <w:tcPr>
                  <w:tcW w:w="15026" w:type="dxa"/>
                  <w:gridSpan w:val="15"/>
                  <w:vAlign w:val="center"/>
                </w:tcPr>
                <w:p w14:paraId="2890EFCA" w14:textId="764472FE" w:rsidR="00E74DFF" w:rsidRDefault="00E74DFF" w:rsidP="00475868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475868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40" w:type="dxa"/>
                </w:tcPr>
                <w:p w14:paraId="5E1035FB" w14:textId="77777777" w:rsidR="00E74DFF" w:rsidRPr="00C00499" w:rsidRDefault="00E74DFF" w:rsidP="00475868">
                  <w:pPr>
                    <w:pStyle w:val="Heading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475868">
              <w:tc>
                <w:tcPr>
                  <w:tcW w:w="15026" w:type="dxa"/>
                  <w:gridSpan w:val="15"/>
                  <w:tcBorders>
                    <w:bottom w:val="single" w:sz="4" w:space="0" w:color="auto"/>
                  </w:tcBorders>
                </w:tcPr>
                <w:p w14:paraId="5B9BF9AA" w14:textId="77777777" w:rsidR="00E74DFF" w:rsidRPr="00DC35AC" w:rsidRDefault="00E74DFF" w:rsidP="00475868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475868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240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475868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75868" w:rsidRPr="00C00499" w14:paraId="3D63068D" w14:textId="7C412B2B" w:rsidTr="00475868">
              <w:trPr>
                <w:gridAfter w:val="1"/>
                <w:wAfter w:w="240" w:type="dxa"/>
                <w:trHeight w:val="397"/>
              </w:trPr>
              <w:tc>
                <w:tcPr>
                  <w:tcW w:w="11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475868" w:rsidRPr="00C00499" w:rsidRDefault="00475868" w:rsidP="0047586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13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475868" w:rsidRPr="00C00499" w:rsidRDefault="00475868" w:rsidP="00475868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475868" w:rsidRPr="00C00499" w14:paraId="3382FC3E" w14:textId="58388666" w:rsidTr="00475868">
              <w:trPr>
                <w:gridAfter w:val="1"/>
                <w:wAfter w:w="240" w:type="dxa"/>
                <w:trHeight w:val="397"/>
              </w:trPr>
              <w:tc>
                <w:tcPr>
                  <w:tcW w:w="11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475868" w:rsidRDefault="00475868" w:rsidP="0047586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13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0BB01" w14:textId="0DF80A07" w:rsidR="00475868" w:rsidRPr="00E2327C" w:rsidRDefault="00475868" w:rsidP="009D2601">
                  <w:pPr>
                    <w:framePr w:hSpace="180" w:wrap="around" w:vAnchor="page" w:hAnchor="page" w:x="875" w:y="1032"/>
                    <w:ind w:right="1701"/>
                    <w:rPr>
                      <w:lang w:val="en-US"/>
                    </w:rPr>
                  </w:pPr>
                  <w:r>
                    <w:t>Obiectul de achiziției</w:t>
                  </w:r>
                  <w:r w:rsidRPr="007B40F9">
                    <w:rPr>
                      <w:u w:val="single"/>
                    </w:rPr>
                    <w:t xml:space="preserve">: </w:t>
                  </w:r>
                  <w:r w:rsidR="009D2601" w:rsidRPr="007B40F9">
                    <w:rPr>
                      <w:bCs/>
                      <w:i/>
                      <w:iCs/>
                      <w:u w:val="single"/>
                      <w:lang w:val="en-US"/>
                    </w:rPr>
                    <w:t xml:space="preserve"> </w:t>
                  </w:r>
                  <w:r w:rsidR="009D2601" w:rsidRPr="007B40F9">
                    <w:rPr>
                      <w:bCs/>
                      <w:i/>
                      <w:iCs/>
                      <w:u w:val="single"/>
                      <w:lang w:val="en-US"/>
                    </w:rPr>
                    <w:t>Servicii de</w:t>
                  </w:r>
                  <w:r w:rsidR="009D2601" w:rsidRPr="007B40F9">
                    <w:rPr>
                      <w:b/>
                      <w:u w:val="single"/>
                      <w:lang w:val="en-US"/>
                    </w:rPr>
                    <w:t xml:space="preserve"> </w:t>
                  </w:r>
                  <w:r w:rsidR="009D2601" w:rsidRPr="007B40F9">
                    <w:rPr>
                      <w:bCs/>
                      <w:i/>
                      <w:iCs/>
                      <w:u w:val="single"/>
                      <w:lang w:val="en-US"/>
                    </w:rPr>
                    <w:t>verificare tehnică și reglare a instalației de alimentare cu gaz natural comprimat (GNC) la autobuze.</w:t>
                  </w:r>
                  <w:r>
                    <w:t xml:space="preserve"> </w:t>
                  </w:r>
                  <w:r w:rsidRPr="00551649">
                    <w:rPr>
                      <w:lang w:val="en-US"/>
                    </w:rPr>
                    <w:t xml:space="preserve"> </w:t>
                  </w:r>
                  <w:r>
                    <w:rPr>
                      <w:lang w:val="en-US"/>
                    </w:rPr>
                    <w:t xml:space="preserve"> </w:t>
                  </w:r>
                  <w:r>
                    <w:rPr>
                      <w:i/>
                      <w:u w:val="single"/>
                      <w:lang w:val="en-US"/>
                    </w:rPr>
                    <w:t xml:space="preserve"> </w:t>
                  </w:r>
                </w:p>
              </w:tc>
            </w:tr>
            <w:tr w:rsidR="00475868" w:rsidRPr="00C00499" w14:paraId="3E49E65B" w14:textId="560077D0" w:rsidTr="00475868">
              <w:trPr>
                <w:gridAfter w:val="1"/>
                <w:wAfter w:w="240" w:type="dxa"/>
                <w:trHeight w:val="415"/>
              </w:trPr>
              <w:tc>
                <w:tcPr>
                  <w:tcW w:w="11196" w:type="dxa"/>
                  <w:gridSpan w:val="12"/>
                </w:tcPr>
                <w:p w14:paraId="4313990F" w14:textId="77777777" w:rsidR="00475868" w:rsidRPr="00C00499" w:rsidRDefault="00475868" w:rsidP="0047586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  <w:gridSpan w:val="2"/>
                </w:tcPr>
                <w:p w14:paraId="61E3B9AD" w14:textId="77777777" w:rsidR="00475868" w:rsidRPr="00C00499" w:rsidRDefault="00475868" w:rsidP="0047586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746" w:type="dxa"/>
                  <w:tcBorders>
                    <w:right w:val="single" w:sz="4" w:space="0" w:color="auto"/>
                  </w:tcBorders>
                </w:tcPr>
                <w:p w14:paraId="78570AE5" w14:textId="77777777" w:rsidR="00475868" w:rsidRPr="00C00499" w:rsidRDefault="00475868" w:rsidP="00475868">
                  <w:pPr>
                    <w:framePr w:hSpace="180" w:wrap="around" w:vAnchor="page" w:hAnchor="page" w:x="875" w:y="1032"/>
                  </w:pPr>
                </w:p>
              </w:tc>
            </w:tr>
            <w:tr w:rsidR="00475868" w:rsidRPr="006C1FA2" w14:paraId="2F7DF388" w14:textId="77777777" w:rsidTr="00475868">
              <w:trPr>
                <w:gridAfter w:val="1"/>
                <w:wAfter w:w="240" w:type="dxa"/>
                <w:trHeight w:val="975"/>
              </w:trPr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2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475868" w:rsidRPr="006C1FA2" w:rsidRDefault="00475868" w:rsidP="00475868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475868" w:rsidRPr="006C1FA2" w14:paraId="536ACC11" w14:textId="77777777" w:rsidTr="00475868">
              <w:trPr>
                <w:gridAfter w:val="1"/>
                <w:wAfter w:w="240" w:type="dxa"/>
                <w:trHeight w:val="58"/>
              </w:trPr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2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475868" w:rsidRPr="006C1FA2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475868" w:rsidRPr="006C1FA2" w14:paraId="3B33C7F3" w14:textId="77777777" w:rsidTr="00475868">
              <w:trPr>
                <w:gridAfter w:val="1"/>
                <w:wAfter w:w="240" w:type="dxa"/>
                <w:trHeight w:val="397"/>
              </w:trPr>
              <w:tc>
                <w:tcPr>
                  <w:tcW w:w="82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A7D6606" w14:textId="77777777" w:rsidR="00475868" w:rsidRDefault="00475868" w:rsidP="004758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60BFFE61" w:rsidR="00475868" w:rsidRPr="0028367D" w:rsidRDefault="009D2601" w:rsidP="00475868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50200000-7</w:t>
                  </w:r>
                </w:p>
              </w:tc>
              <w:tc>
                <w:tcPr>
                  <w:tcW w:w="3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DC86A" w14:textId="77777777" w:rsidR="00475868" w:rsidRPr="0028367D" w:rsidRDefault="00475868" w:rsidP="00475868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E69BD" w14:textId="77777777" w:rsidR="00475868" w:rsidRPr="0028367D" w:rsidRDefault="00475868" w:rsidP="0047586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B72B2" w14:textId="77777777" w:rsidR="00475868" w:rsidRPr="0028367D" w:rsidRDefault="00475868" w:rsidP="0047586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BD408" w14:textId="77777777" w:rsidR="00475868" w:rsidRPr="0028367D" w:rsidRDefault="00475868" w:rsidP="0047586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207AE" w14:textId="77777777" w:rsidR="00475868" w:rsidRPr="0028367D" w:rsidRDefault="00475868" w:rsidP="0047586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D70B4" w14:textId="77777777" w:rsidR="00475868" w:rsidRPr="0028367D" w:rsidRDefault="00475868" w:rsidP="0047586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9A912" w14:textId="77777777" w:rsidR="00475868" w:rsidRPr="0028367D" w:rsidRDefault="00475868" w:rsidP="0047586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475868" w:rsidRPr="0028367D" w:rsidRDefault="00475868" w:rsidP="0047586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2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475868" w:rsidRPr="006C1FA2" w:rsidRDefault="00475868" w:rsidP="0047586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75868" w:rsidRPr="006C1FA2" w14:paraId="6BAAB7FC" w14:textId="7AF2AC3C" w:rsidTr="00475868">
              <w:trPr>
                <w:gridAfter w:val="1"/>
                <w:wAfter w:w="240" w:type="dxa"/>
                <w:trHeight w:val="397"/>
              </w:trPr>
              <w:tc>
                <w:tcPr>
                  <w:tcW w:w="82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973559" w14:textId="77777777" w:rsidR="00475868" w:rsidRPr="0028367D" w:rsidRDefault="00475868" w:rsidP="0047586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096" w:type="dxa"/>
                  <w:gridSpan w:val="8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C69764" w14:textId="6A927078" w:rsidR="00475868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6DFD0" w14:textId="77777777" w:rsidR="00475868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271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5ACFB" w14:textId="77777777" w:rsidR="00475868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</w:tr>
            <w:tr w:rsidR="009D2601" w:rsidRPr="006C1FA2" w14:paraId="719DC3A0" w14:textId="77777777" w:rsidTr="008F3572">
              <w:trPr>
                <w:gridAfter w:val="1"/>
                <w:wAfter w:w="240" w:type="dxa"/>
                <w:trHeight w:val="468"/>
              </w:trPr>
              <w:tc>
                <w:tcPr>
                  <w:tcW w:w="82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7BC6A4D" w14:textId="77777777" w:rsidR="009D2601" w:rsidRDefault="009D2601" w:rsidP="009D260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8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958F2" w14:textId="77777777" w:rsidR="009D2601" w:rsidRPr="005A4A21" w:rsidRDefault="009D2601" w:rsidP="009D2601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5A4A21">
                    <w:rPr>
                      <w:lang w:val="en-US"/>
                    </w:rPr>
                    <w:t>Servicii de</w:t>
                  </w:r>
                  <w:r w:rsidRPr="005A4A21">
                    <w:rPr>
                      <w:b/>
                      <w:lang w:val="en-US"/>
                    </w:rPr>
                    <w:t xml:space="preserve"> </w:t>
                  </w:r>
                  <w:r w:rsidRPr="005A4A21">
                    <w:rPr>
                      <w:lang w:val="en-US"/>
                    </w:rPr>
                    <w:t>verificare tehnică și reglarea periodică a instalației de alimentare cu gaz natural comprimat (GNC) la autobuze.</w:t>
                  </w:r>
                </w:p>
                <w:p w14:paraId="3246D33B" w14:textId="159EB5A1" w:rsidR="009D2601" w:rsidRPr="00E067F9" w:rsidRDefault="009D2601" w:rsidP="009D2601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44E4F7" w14:textId="61860591" w:rsidR="009D2601" w:rsidRPr="00E067F9" w:rsidRDefault="009D2601" w:rsidP="009D2601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5A4A21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CCD42CB" w14:textId="6D907AB8" w:rsidR="009D2601" w:rsidRPr="00E067F9" w:rsidRDefault="009D2601" w:rsidP="009D2601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5A4A21">
                    <w:rPr>
                      <w:lang w:val="en-US"/>
                    </w:rPr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C8661" w14:textId="77777777" w:rsidR="009D2601" w:rsidRPr="00E067F9" w:rsidRDefault="009D2601" w:rsidP="009D260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BF9FF" w14:textId="77777777" w:rsidR="009D2601" w:rsidRPr="00E067F9" w:rsidRDefault="009D2601" w:rsidP="009D260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2A5C5" w14:textId="77777777" w:rsidR="009D2601" w:rsidRPr="00E067F9" w:rsidRDefault="009D2601" w:rsidP="009D260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6E5341" w14:textId="77777777" w:rsidR="009D2601" w:rsidRPr="00E067F9" w:rsidRDefault="009D2601" w:rsidP="009D260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7CB28A" w14:textId="4F0BAD7D" w:rsidR="009D2601" w:rsidRPr="00E067F9" w:rsidRDefault="009D2601" w:rsidP="009D2601">
                  <w:pPr>
                    <w:framePr w:hSpace="180" w:wrap="around" w:vAnchor="page" w:hAnchor="page" w:x="875" w:y="1032"/>
                    <w:tabs>
                      <w:tab w:val="right" w:pos="426"/>
                    </w:tabs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bCs/>
                      <w:i/>
                      <w:iCs/>
                      <w:lang w:val="en-US"/>
                    </w:rPr>
                    <w:t>Serviciul se va presta în decurs de 5 zile din data</w:t>
                  </w:r>
                  <w:r w:rsidRPr="007E15AE">
                    <w:rPr>
                      <w:bCs/>
                      <w:i/>
                      <w:iCs/>
                      <w:lang w:val="en-US"/>
                    </w:rPr>
                    <w:t xml:space="preserve"> solicit</w:t>
                  </w:r>
                  <w:r>
                    <w:rPr>
                      <w:bCs/>
                      <w:i/>
                      <w:iCs/>
                      <w:lang w:val="en-US"/>
                    </w:rPr>
                    <w:t>ă</w:t>
                  </w:r>
                  <w:r w:rsidRPr="007E15AE">
                    <w:rPr>
                      <w:bCs/>
                      <w:i/>
                      <w:iCs/>
                      <w:lang w:val="en-US"/>
                    </w:rPr>
                    <w:t>rii Beneficiarului</w:t>
                  </w:r>
                  <w:r>
                    <w:rPr>
                      <w:bCs/>
                      <w:i/>
                      <w:iCs/>
                      <w:lang w:val="en-US"/>
                    </w:rPr>
                    <w:t>.</w:t>
                  </w:r>
                  <w:r w:rsidRPr="007E15AE">
                    <w:rPr>
                      <w:bCs/>
                      <w:i/>
                      <w:iCs/>
                      <w:lang w:val="en-US"/>
                    </w:rPr>
                    <w:t xml:space="preserve"> </w:t>
                  </w:r>
                </w:p>
              </w:tc>
              <w:tc>
                <w:tcPr>
                  <w:tcW w:w="227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4E8639F" w14:textId="77777777" w:rsidR="009D2601" w:rsidRPr="00DD51C0" w:rsidRDefault="009D2601" w:rsidP="009D260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5DD150C6" w14:textId="7587BE1E" w:rsidR="009D2601" w:rsidRPr="00DD51C0" w:rsidRDefault="009D2601" w:rsidP="009D260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9D2601" w:rsidRPr="006C1FA2" w14:paraId="478BA71B" w14:textId="77777777" w:rsidTr="00475868">
              <w:trPr>
                <w:gridAfter w:val="15"/>
                <w:wAfter w:w="14442" w:type="dxa"/>
                <w:trHeight w:val="70"/>
              </w:trPr>
              <w:tc>
                <w:tcPr>
                  <w:tcW w:w="82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7AADC97" w14:textId="77777777" w:rsidR="009D2601" w:rsidRDefault="009D2601" w:rsidP="009D260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</w:tr>
            <w:tr w:rsidR="009D2601" w:rsidRPr="006C1FA2" w14:paraId="49554262" w14:textId="77777777" w:rsidTr="00475868">
              <w:trPr>
                <w:gridAfter w:val="1"/>
                <w:wAfter w:w="240" w:type="dxa"/>
                <w:trHeight w:val="632"/>
              </w:trPr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537132" w14:textId="77777777" w:rsidR="009D2601" w:rsidRPr="0028367D" w:rsidRDefault="009D2601" w:rsidP="009D260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28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9D2601" w:rsidRPr="004C64C2" w:rsidRDefault="009D2601" w:rsidP="009D2601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61FFA114" w:rsidR="009D2601" w:rsidRPr="00D41672" w:rsidRDefault="009D2601" w:rsidP="009D260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085C8FA7" w:rsidR="009D2601" w:rsidRPr="00D41672" w:rsidRDefault="009D2601" w:rsidP="009D260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55AD9" w14:textId="77777777" w:rsidR="009D2601" w:rsidRPr="0028367D" w:rsidRDefault="009D2601" w:rsidP="009D260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B147D" w14:textId="77777777" w:rsidR="009D2601" w:rsidRPr="0028367D" w:rsidRDefault="009D2601" w:rsidP="009D260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E018F" w14:textId="77777777" w:rsidR="009D2601" w:rsidRPr="0028367D" w:rsidRDefault="009D2601" w:rsidP="009D260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EB86B" w14:textId="77777777" w:rsidR="009D2601" w:rsidRPr="0028367D" w:rsidRDefault="009D2601" w:rsidP="009D260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9D2601" w:rsidRDefault="009D2601" w:rsidP="009D260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2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9D2601" w:rsidRPr="005A6950" w:rsidRDefault="009D2601" w:rsidP="009D260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D2601" w:rsidRPr="00845C1B" w14:paraId="06C0C1BB" w14:textId="77777777" w:rsidTr="00475868">
              <w:trPr>
                <w:trHeight w:val="397"/>
              </w:trPr>
              <w:tc>
                <w:tcPr>
                  <w:tcW w:w="10319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F5DFB0A" w14:textId="57613A60" w:rsidR="009D2601" w:rsidRPr="00845C1B" w:rsidRDefault="009D2601" w:rsidP="009D260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9D2601" w:rsidRPr="00845C1B" w:rsidRDefault="009D2601" w:rsidP="009D2601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9D2601" w:rsidRPr="00845C1B" w:rsidRDefault="009D2601" w:rsidP="009D2601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4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9D2601" w:rsidRPr="00845C1B" w:rsidRDefault="009D2601" w:rsidP="009D2601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4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9D2601" w:rsidRPr="00845C1B" w:rsidRDefault="009D2601" w:rsidP="009D2601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ListParagraph"/>
        <w:numPr>
          <w:ilvl w:val="0"/>
          <w:numId w:val="0"/>
        </w:numPr>
        <w:ind w:right="283"/>
      </w:pPr>
      <w:r>
        <w:t xml:space="preserve"> </w:t>
      </w:r>
    </w:p>
    <w:sectPr w:rsidR="00FB14BE" w:rsidSect="0013094D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2901A" w14:textId="77777777" w:rsidR="00DE4B86" w:rsidRDefault="00DE4B86" w:rsidP="00A20ACF">
      <w:r>
        <w:separator/>
      </w:r>
    </w:p>
  </w:endnote>
  <w:endnote w:type="continuationSeparator" w:id="0">
    <w:p w14:paraId="3447B27E" w14:textId="77777777" w:rsidR="00DE4B86" w:rsidRDefault="00DE4B8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EBC63" w14:textId="77777777" w:rsidR="00DE4B86" w:rsidRDefault="00DE4B86" w:rsidP="00A20ACF">
      <w:r>
        <w:separator/>
      </w:r>
    </w:p>
  </w:footnote>
  <w:footnote w:type="continuationSeparator" w:id="0">
    <w:p w14:paraId="5B4FB814" w14:textId="77777777" w:rsidR="00DE4B86" w:rsidRDefault="00DE4B8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7481951">
    <w:abstractNumId w:val="34"/>
  </w:num>
  <w:num w:numId="2" w16cid:durableId="1964998571">
    <w:abstractNumId w:val="40"/>
  </w:num>
  <w:num w:numId="3" w16cid:durableId="271400102">
    <w:abstractNumId w:val="8"/>
  </w:num>
  <w:num w:numId="4" w16cid:durableId="1095783418">
    <w:abstractNumId w:val="12"/>
  </w:num>
  <w:num w:numId="5" w16cid:durableId="1325814322">
    <w:abstractNumId w:val="9"/>
  </w:num>
  <w:num w:numId="6" w16cid:durableId="506096015">
    <w:abstractNumId w:val="36"/>
  </w:num>
  <w:num w:numId="7" w16cid:durableId="307706796">
    <w:abstractNumId w:val="4"/>
  </w:num>
  <w:num w:numId="8" w16cid:durableId="1730298093">
    <w:abstractNumId w:val="38"/>
  </w:num>
  <w:num w:numId="9" w16cid:durableId="237711515">
    <w:abstractNumId w:val="31"/>
  </w:num>
  <w:num w:numId="10" w16cid:durableId="1868256304">
    <w:abstractNumId w:val="5"/>
  </w:num>
  <w:num w:numId="11" w16cid:durableId="1024944825">
    <w:abstractNumId w:val="14"/>
  </w:num>
  <w:num w:numId="12" w16cid:durableId="613249648">
    <w:abstractNumId w:val="24"/>
  </w:num>
  <w:num w:numId="13" w16cid:durableId="871724615">
    <w:abstractNumId w:val="18"/>
  </w:num>
  <w:num w:numId="14" w16cid:durableId="795608316">
    <w:abstractNumId w:val="37"/>
  </w:num>
  <w:num w:numId="15" w16cid:durableId="1511329681">
    <w:abstractNumId w:val="6"/>
  </w:num>
  <w:num w:numId="16" w16cid:durableId="375280530">
    <w:abstractNumId w:val="3"/>
  </w:num>
  <w:num w:numId="17" w16cid:durableId="1172833900">
    <w:abstractNumId w:val="17"/>
  </w:num>
  <w:num w:numId="18" w16cid:durableId="323556025">
    <w:abstractNumId w:val="2"/>
  </w:num>
  <w:num w:numId="19" w16cid:durableId="1800762476">
    <w:abstractNumId w:val="26"/>
  </w:num>
  <w:num w:numId="20" w16cid:durableId="1534266967">
    <w:abstractNumId w:val="15"/>
  </w:num>
  <w:num w:numId="21" w16cid:durableId="298922474">
    <w:abstractNumId w:val="32"/>
  </w:num>
  <w:num w:numId="22" w16cid:durableId="708578422">
    <w:abstractNumId w:val="28"/>
  </w:num>
  <w:num w:numId="23" w16cid:durableId="945388394">
    <w:abstractNumId w:val="30"/>
  </w:num>
  <w:num w:numId="24" w16cid:durableId="1087921705">
    <w:abstractNumId w:val="0"/>
  </w:num>
  <w:num w:numId="25" w16cid:durableId="894586131">
    <w:abstractNumId w:val="21"/>
  </w:num>
  <w:num w:numId="26" w16cid:durableId="1682661134">
    <w:abstractNumId w:val="40"/>
  </w:num>
  <w:num w:numId="27" w16cid:durableId="1632395617">
    <w:abstractNumId w:val="40"/>
  </w:num>
  <w:num w:numId="28" w16cid:durableId="1084376720">
    <w:abstractNumId w:val="40"/>
  </w:num>
  <w:num w:numId="29" w16cid:durableId="105587855">
    <w:abstractNumId w:val="29"/>
  </w:num>
  <w:num w:numId="30" w16cid:durableId="1862813624">
    <w:abstractNumId w:val="40"/>
  </w:num>
  <w:num w:numId="31" w16cid:durableId="2075619824">
    <w:abstractNumId w:val="40"/>
  </w:num>
  <w:num w:numId="32" w16cid:durableId="1897860238">
    <w:abstractNumId w:val="34"/>
    <w:lvlOverride w:ilvl="0">
      <w:startOverride w:val="1"/>
    </w:lvlOverride>
  </w:num>
  <w:num w:numId="33" w16cid:durableId="1466118313">
    <w:abstractNumId w:val="23"/>
  </w:num>
  <w:num w:numId="34" w16cid:durableId="2143039945">
    <w:abstractNumId w:val="40"/>
  </w:num>
  <w:num w:numId="35" w16cid:durableId="1033773152">
    <w:abstractNumId w:val="40"/>
  </w:num>
  <w:num w:numId="36" w16cid:durableId="616252000">
    <w:abstractNumId w:val="40"/>
  </w:num>
  <w:num w:numId="37" w16cid:durableId="537351549">
    <w:abstractNumId w:val="40"/>
  </w:num>
  <w:num w:numId="38" w16cid:durableId="1394700046">
    <w:abstractNumId w:val="35"/>
  </w:num>
  <w:num w:numId="39" w16cid:durableId="2025784915">
    <w:abstractNumId w:val="27"/>
  </w:num>
  <w:num w:numId="40" w16cid:durableId="1137380265">
    <w:abstractNumId w:val="34"/>
    <w:lvlOverride w:ilvl="0">
      <w:startOverride w:val="2"/>
    </w:lvlOverride>
  </w:num>
  <w:num w:numId="41" w16cid:durableId="296228098">
    <w:abstractNumId w:val="40"/>
    <w:lvlOverride w:ilvl="0">
      <w:startOverride w:val="7"/>
    </w:lvlOverride>
  </w:num>
  <w:num w:numId="42" w16cid:durableId="1117606215">
    <w:abstractNumId w:val="40"/>
  </w:num>
  <w:num w:numId="43" w16cid:durableId="258217746">
    <w:abstractNumId w:val="40"/>
  </w:num>
  <w:num w:numId="44" w16cid:durableId="430587414">
    <w:abstractNumId w:val="40"/>
  </w:num>
  <w:num w:numId="45" w16cid:durableId="976446273">
    <w:abstractNumId w:val="16"/>
  </w:num>
  <w:num w:numId="46" w16cid:durableId="294872479">
    <w:abstractNumId w:val="13"/>
  </w:num>
  <w:num w:numId="47" w16cid:durableId="1906186645">
    <w:abstractNumId w:val="19"/>
  </w:num>
  <w:num w:numId="48" w16cid:durableId="4290648">
    <w:abstractNumId w:val="10"/>
  </w:num>
  <w:num w:numId="49" w16cid:durableId="1349912976">
    <w:abstractNumId w:val="7"/>
  </w:num>
  <w:num w:numId="50" w16cid:durableId="926616383">
    <w:abstractNumId w:val="22"/>
  </w:num>
  <w:num w:numId="51" w16cid:durableId="2039118892">
    <w:abstractNumId w:val="40"/>
  </w:num>
  <w:num w:numId="52" w16cid:durableId="369494298">
    <w:abstractNumId w:val="25"/>
  </w:num>
  <w:num w:numId="53" w16cid:durableId="408112854">
    <w:abstractNumId w:val="11"/>
  </w:num>
  <w:num w:numId="54" w16cid:durableId="839469287">
    <w:abstractNumId w:val="40"/>
  </w:num>
  <w:num w:numId="55" w16cid:durableId="2091461127">
    <w:abstractNumId w:val="40"/>
  </w:num>
  <w:num w:numId="56" w16cid:durableId="1863856766">
    <w:abstractNumId w:val="40"/>
  </w:num>
  <w:num w:numId="57" w16cid:durableId="1206066868">
    <w:abstractNumId w:val="20"/>
  </w:num>
  <w:num w:numId="58" w16cid:durableId="1541165571">
    <w:abstractNumId w:val="1"/>
  </w:num>
  <w:num w:numId="59" w16cid:durableId="1451314936">
    <w:abstractNumId w:val="39"/>
  </w:num>
  <w:num w:numId="60" w16cid:durableId="747463681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59A7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B9D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94D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ABA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5868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BC"/>
    <w:rsid w:val="005D1ED3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68B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40F9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50C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2601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45D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54F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304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257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307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2B93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4B8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7F9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77A31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DefaultParagraphFont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C5976-8A59-42AF-9767-410F6443C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57</cp:revision>
  <cp:lastPrinted>2021-03-10T08:12:00Z</cp:lastPrinted>
  <dcterms:created xsi:type="dcterms:W3CDTF">2021-11-11T06:17:00Z</dcterms:created>
  <dcterms:modified xsi:type="dcterms:W3CDTF">2026-05-11T08:20:00Z</dcterms:modified>
</cp:coreProperties>
</file>