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3B74F2" w:rsidRPr="003B74F2" w14:paraId="11362B49" w14:textId="77777777" w:rsidTr="00943833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32CB224" w14:textId="77777777" w:rsidR="003B74F2" w:rsidRPr="00943833" w:rsidRDefault="003B74F2" w:rsidP="00943833">
            <w:pPr>
              <w:rPr>
                <w:b/>
                <w:bCs/>
                <w:sz w:val="24"/>
                <w:szCs w:val="24"/>
                <w:lang w:val="en-US"/>
              </w:rPr>
            </w:pPr>
            <w:r w:rsidRPr="00943833">
              <w:rPr>
                <w:b/>
                <w:bCs/>
                <w:sz w:val="24"/>
                <w:szCs w:val="24"/>
                <w:lang w:val="en-US"/>
              </w:rPr>
              <w:t>Reparatia  str. Tricolorului  din  s. Cotiujeni,  raionul   Briceni.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4BAD67D" w14:textId="77777777" w:rsidR="003B74F2" w:rsidRPr="003B74F2" w:rsidRDefault="003B74F2" w:rsidP="003B74F2">
            <w:pPr>
              <w:jc w:val="right"/>
              <w:rPr>
                <w:sz w:val="22"/>
                <w:szCs w:val="22"/>
                <w:lang w:val="en-US"/>
              </w:rPr>
            </w:pPr>
            <w:r w:rsidRPr="003B74F2">
              <w:rPr>
                <w:sz w:val="22"/>
                <w:szCs w:val="22"/>
                <w:lang w:val="en-US"/>
              </w:rPr>
              <w:t>Formular Nr.1</w:t>
            </w:r>
          </w:p>
          <w:p w14:paraId="2EC330DC" w14:textId="77777777" w:rsidR="003B74F2" w:rsidRPr="003B74F2" w:rsidRDefault="003B74F2" w:rsidP="003B74F2">
            <w:pPr>
              <w:jc w:val="right"/>
              <w:rPr>
                <w:sz w:val="16"/>
                <w:szCs w:val="16"/>
              </w:rPr>
            </w:pPr>
            <w:r w:rsidRPr="003B74F2">
              <w:rPr>
                <w:sz w:val="16"/>
                <w:szCs w:val="16"/>
                <w:lang w:val="en-US"/>
              </w:rPr>
              <w:t>WinCmeta</w:t>
            </w:r>
          </w:p>
        </w:tc>
      </w:tr>
    </w:tbl>
    <w:p w14:paraId="33FB7CE3" w14:textId="77777777" w:rsidR="00943833" w:rsidRDefault="00943833" w:rsidP="003B74F2">
      <w:pPr>
        <w:jc w:val="center"/>
        <w:rPr>
          <w:b/>
          <w:bCs/>
          <w:sz w:val="40"/>
          <w:szCs w:val="40"/>
          <w:lang w:val="en-US"/>
        </w:rPr>
      </w:pPr>
    </w:p>
    <w:p w14:paraId="27D01A7A" w14:textId="1D501ED7" w:rsidR="003B74F2" w:rsidRPr="003B74F2" w:rsidRDefault="003B74F2" w:rsidP="003B74F2">
      <w:pPr>
        <w:jc w:val="center"/>
        <w:rPr>
          <w:b/>
          <w:bCs/>
          <w:sz w:val="40"/>
          <w:szCs w:val="40"/>
          <w:lang w:val="en-US"/>
        </w:rPr>
      </w:pPr>
      <w:r w:rsidRPr="003B74F2">
        <w:rPr>
          <w:b/>
          <w:bCs/>
          <w:sz w:val="40"/>
          <w:szCs w:val="40"/>
          <w:lang w:val="en-US"/>
        </w:rPr>
        <w:t>Lista cu cantita</w:t>
      </w:r>
      <w:r w:rsidRPr="003B74F2">
        <w:rPr>
          <w:b/>
          <w:bCs/>
          <w:sz w:val="40"/>
          <w:szCs w:val="40"/>
          <w:lang w:val="ro-RO"/>
        </w:rPr>
        <w:t>ţile de lucrări</w:t>
      </w:r>
      <w:r w:rsidRPr="003B74F2">
        <w:rPr>
          <w:b/>
          <w:bCs/>
          <w:sz w:val="40"/>
          <w:szCs w:val="40"/>
          <w:lang w:val="en-US"/>
        </w:rP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3B74F2" w:rsidRPr="003B74F2" w14:paraId="513BC30C" w14:textId="77777777" w:rsidTr="00943833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59473B6" w14:textId="77777777" w:rsidR="003B74F2" w:rsidRPr="003B74F2" w:rsidRDefault="003B74F2" w:rsidP="003B74F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3B74F2">
              <w:rPr>
                <w:sz w:val="22"/>
                <w:szCs w:val="22"/>
              </w:rPr>
              <w:t>№</w:t>
            </w:r>
          </w:p>
          <w:p w14:paraId="5B281290" w14:textId="77777777" w:rsidR="003B74F2" w:rsidRPr="003B74F2" w:rsidRDefault="003B74F2" w:rsidP="003B74F2">
            <w:pPr>
              <w:ind w:right="-108"/>
              <w:jc w:val="center"/>
              <w:rPr>
                <w:sz w:val="22"/>
                <w:szCs w:val="22"/>
              </w:rPr>
            </w:pPr>
            <w:r w:rsidRPr="003B74F2">
              <w:rPr>
                <w:sz w:val="22"/>
                <w:szCs w:val="22"/>
              </w:rPr>
              <w:t xml:space="preserve"> </w:t>
            </w:r>
            <w:r w:rsidRPr="003B74F2">
              <w:rPr>
                <w:sz w:val="22"/>
                <w:szCs w:val="22"/>
                <w:lang w:val="en-US"/>
              </w:rPr>
              <w:t>crt</w:t>
            </w:r>
            <w:r w:rsidRPr="003B74F2"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B5D0B7C" w14:textId="77777777" w:rsidR="003B74F2" w:rsidRPr="003B74F2" w:rsidRDefault="003B74F2" w:rsidP="003B74F2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3B74F2">
              <w:rPr>
                <w:sz w:val="22"/>
                <w:szCs w:val="22"/>
                <w:lang w:val="ro-RO"/>
              </w:rPr>
              <w:t>Simbol</w:t>
            </w:r>
            <w:r w:rsidRPr="003B74F2">
              <w:rPr>
                <w:sz w:val="22"/>
                <w:szCs w:val="22"/>
                <w:lang w:val="en-US"/>
              </w:rPr>
              <w:t xml:space="preserve"> </w:t>
            </w:r>
            <w:r w:rsidRPr="003B74F2">
              <w:rPr>
                <w:sz w:val="22"/>
                <w:szCs w:val="22"/>
                <w:lang w:val="ro-RO"/>
              </w:rPr>
              <w:t xml:space="preserve">norme si cod </w:t>
            </w:r>
            <w:r w:rsidRPr="003B74F2">
              <w:rPr>
                <w:sz w:val="22"/>
                <w:szCs w:val="22"/>
                <w:lang w:val="en-US"/>
              </w:rPr>
              <w:t xml:space="preserve"> </w:t>
            </w:r>
            <w:r w:rsidRPr="003B74F2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B8E607A" w14:textId="77777777" w:rsidR="003B74F2" w:rsidRPr="003B74F2" w:rsidRDefault="003B74F2" w:rsidP="003B74F2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017E64A" w14:textId="77777777" w:rsidR="003B74F2" w:rsidRPr="003B74F2" w:rsidRDefault="003B74F2" w:rsidP="003B74F2">
            <w:pPr>
              <w:jc w:val="center"/>
              <w:rPr>
                <w:sz w:val="22"/>
                <w:szCs w:val="22"/>
              </w:rPr>
            </w:pPr>
            <w:r w:rsidRPr="003B74F2"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FEA60AC" w14:textId="77777777" w:rsidR="003B74F2" w:rsidRPr="003B74F2" w:rsidRDefault="003B74F2" w:rsidP="003B74F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4F2">
              <w:rPr>
                <w:sz w:val="22"/>
                <w:szCs w:val="22"/>
                <w:lang w:val="ro-RO"/>
              </w:rPr>
              <w:t>Unitatea de măsură</w:t>
            </w:r>
            <w:r w:rsidRPr="003B74F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D8BA4BD" w14:textId="77777777" w:rsidR="003B74F2" w:rsidRPr="003B74F2" w:rsidRDefault="003B74F2" w:rsidP="003B74F2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3B74F2"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3B74F2" w:rsidRPr="003B74F2" w14:paraId="73E51416" w14:textId="77777777" w:rsidTr="00943833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CB67BC5" w14:textId="77777777" w:rsidR="003B74F2" w:rsidRPr="003B74F2" w:rsidRDefault="003B74F2" w:rsidP="003B74F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FB741A7" w14:textId="77777777" w:rsidR="003B74F2" w:rsidRPr="003B74F2" w:rsidRDefault="003B74F2" w:rsidP="003B74F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45EA512" w14:textId="77777777" w:rsidR="003B74F2" w:rsidRPr="003B74F2" w:rsidRDefault="003B74F2" w:rsidP="003B74F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DEF71B1" w14:textId="77777777" w:rsidR="003B74F2" w:rsidRPr="003B74F2" w:rsidRDefault="003B74F2" w:rsidP="003B74F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5E95815" w14:textId="77777777" w:rsidR="003B74F2" w:rsidRPr="003B74F2" w:rsidRDefault="003B74F2" w:rsidP="003B74F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64096DD" w14:textId="77777777" w:rsidR="003B74F2" w:rsidRPr="003B74F2" w:rsidRDefault="003B74F2" w:rsidP="003B74F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3B74F2" w:rsidRPr="003B74F2" w14:paraId="67C0F4C4" w14:textId="77777777" w:rsidTr="00943833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6E87453" w14:textId="77777777" w:rsidR="003B74F2" w:rsidRPr="003B74F2" w:rsidRDefault="003B74F2" w:rsidP="003B74F2">
            <w:pPr>
              <w:ind w:right="-108"/>
              <w:jc w:val="center"/>
              <w:rPr>
                <w:sz w:val="22"/>
                <w:szCs w:val="22"/>
              </w:rPr>
            </w:pPr>
            <w:r w:rsidRPr="003B74F2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EC37E66" w14:textId="77777777" w:rsidR="003B74F2" w:rsidRPr="003B74F2" w:rsidRDefault="003B74F2" w:rsidP="003B74F2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4F2"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CD4FEA0" w14:textId="77777777" w:rsidR="003B74F2" w:rsidRPr="003B74F2" w:rsidRDefault="003B74F2" w:rsidP="003B74F2">
            <w:pPr>
              <w:jc w:val="center"/>
              <w:rPr>
                <w:sz w:val="22"/>
                <w:szCs w:val="22"/>
              </w:rPr>
            </w:pPr>
            <w:r w:rsidRPr="003B74F2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2390570" w14:textId="77777777" w:rsidR="003B74F2" w:rsidRPr="003B74F2" w:rsidRDefault="003B74F2" w:rsidP="003B74F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4F2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60924DD6" w14:textId="77777777" w:rsidR="003B74F2" w:rsidRPr="003B74F2" w:rsidRDefault="003B74F2" w:rsidP="003B74F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4F2">
              <w:rPr>
                <w:sz w:val="22"/>
                <w:szCs w:val="22"/>
              </w:rPr>
              <w:t>5</w:t>
            </w:r>
          </w:p>
        </w:tc>
      </w:tr>
      <w:tr w:rsidR="003B74F2" w:rsidRPr="003B74F2" w14:paraId="56761338" w14:textId="77777777" w:rsidTr="0094383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7AF4DE" w14:textId="77777777" w:rsidR="003B74F2" w:rsidRPr="003B74F2" w:rsidRDefault="003B74F2" w:rsidP="003B74F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10D78B" w14:textId="77777777" w:rsidR="003B74F2" w:rsidRPr="003B74F2" w:rsidRDefault="003B74F2" w:rsidP="003B74F2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29C2BD" w14:textId="77777777" w:rsidR="003B74F2" w:rsidRPr="003B74F2" w:rsidRDefault="003B74F2" w:rsidP="003B74F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3B74F2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3B74F2">
              <w:rPr>
                <w:b/>
                <w:bCs/>
                <w:sz w:val="22"/>
                <w:szCs w:val="22"/>
              </w:rPr>
              <w:t xml:space="preserve">1. </w:t>
            </w:r>
            <w:proofErr w:type="gramStart"/>
            <w:r w:rsidRPr="003B74F2">
              <w:rPr>
                <w:b/>
                <w:bCs/>
                <w:sz w:val="22"/>
                <w:szCs w:val="22"/>
              </w:rPr>
              <w:t>Lucrari  de</w:t>
            </w:r>
            <w:proofErr w:type="gramEnd"/>
            <w:r w:rsidRPr="003B74F2">
              <w:rPr>
                <w:b/>
                <w:bCs/>
                <w:sz w:val="22"/>
                <w:szCs w:val="22"/>
              </w:rPr>
              <w:t xml:space="preserve">  terasamente </w:t>
            </w:r>
          </w:p>
          <w:p w14:paraId="5220C54B" w14:textId="77777777" w:rsidR="003B74F2" w:rsidRPr="003B74F2" w:rsidRDefault="003B74F2" w:rsidP="003B74F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3DB92B" w14:textId="77777777" w:rsidR="003B74F2" w:rsidRPr="003B74F2" w:rsidRDefault="003B74F2" w:rsidP="003B74F2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0F5882E" w14:textId="77777777" w:rsidR="003B74F2" w:rsidRPr="003B74F2" w:rsidRDefault="003B74F2" w:rsidP="003B74F2"/>
        </w:tc>
      </w:tr>
      <w:tr w:rsidR="003B74F2" w:rsidRPr="003B74F2" w14:paraId="6B456368" w14:textId="77777777" w:rsidTr="00943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C2244" w14:textId="77777777" w:rsidR="003B74F2" w:rsidRPr="003B74F2" w:rsidRDefault="003B74F2" w:rsidP="003B74F2">
            <w:pPr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B32CA" w14:textId="77777777" w:rsidR="003B74F2" w:rsidRPr="003B74F2" w:rsidRDefault="003B74F2" w:rsidP="003B74F2">
            <w:pPr>
              <w:rPr>
                <w:sz w:val="24"/>
                <w:szCs w:val="24"/>
                <w:lang w:val="en-US"/>
              </w:rPr>
            </w:pPr>
            <w:r w:rsidRPr="003B74F2">
              <w:rPr>
                <w:sz w:val="24"/>
                <w:szCs w:val="24"/>
                <w:lang w:val="en-US"/>
              </w:rPr>
              <w:t>TsC02D2</w:t>
            </w:r>
          </w:p>
          <w:p w14:paraId="63E8500A" w14:textId="77777777" w:rsidR="003B74F2" w:rsidRPr="003B74F2" w:rsidRDefault="003B74F2" w:rsidP="003B74F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3C3AE" w14:textId="31BD2ECB" w:rsidR="003B74F2" w:rsidRPr="00E329DB" w:rsidRDefault="003B74F2" w:rsidP="00E329DB">
            <w:pPr>
              <w:adjustRightInd w:val="0"/>
              <w:rPr>
                <w:sz w:val="24"/>
                <w:szCs w:val="24"/>
                <w:lang w:val="en-US"/>
              </w:rPr>
            </w:pPr>
            <w:r w:rsidRPr="003B74F2">
              <w:rPr>
                <w:sz w:val="24"/>
                <w:szCs w:val="24"/>
                <w:lang w:val="en-US"/>
              </w:rPr>
              <w:t xml:space="preserve">Sapatura mecanica cu excavator pe pneuri de 0,21-0,39 mc, cu comanda hidraulica, in pamint imbibat cu apa descarcare auto teren catg. </w:t>
            </w:r>
            <w:r w:rsidRPr="003B74F2">
              <w:rPr>
                <w:sz w:val="24"/>
                <w:szCs w:val="24"/>
              </w:rPr>
              <w:t>II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6B42A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A93D0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0,86</w:t>
            </w:r>
          </w:p>
        </w:tc>
      </w:tr>
      <w:tr w:rsidR="003B74F2" w:rsidRPr="003B74F2" w14:paraId="201BD006" w14:textId="77777777" w:rsidTr="00943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38C9B" w14:textId="77777777" w:rsidR="003B74F2" w:rsidRPr="003B74F2" w:rsidRDefault="003B74F2" w:rsidP="003B74F2">
            <w:pPr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61205" w14:textId="77777777" w:rsidR="003B74F2" w:rsidRPr="003B74F2" w:rsidRDefault="003B74F2" w:rsidP="003B74F2">
            <w:pPr>
              <w:rPr>
                <w:sz w:val="24"/>
                <w:szCs w:val="24"/>
                <w:lang w:val="en-US"/>
              </w:rPr>
            </w:pPr>
            <w:r w:rsidRPr="003B74F2">
              <w:rPr>
                <w:sz w:val="24"/>
                <w:szCs w:val="24"/>
                <w:lang w:val="en-US"/>
              </w:rPr>
              <w:t>TsI51A3</w:t>
            </w:r>
          </w:p>
          <w:p w14:paraId="4C5DF905" w14:textId="77777777" w:rsidR="003B74F2" w:rsidRPr="003B74F2" w:rsidRDefault="003B74F2" w:rsidP="003B74F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84F00" w14:textId="6EA171CB" w:rsidR="003B74F2" w:rsidRPr="003B74F2" w:rsidRDefault="003B74F2" w:rsidP="00E329DB">
            <w:pPr>
              <w:adjustRightInd w:val="0"/>
              <w:rPr>
                <w:sz w:val="24"/>
                <w:szCs w:val="24"/>
                <w:lang w:val="en-US"/>
              </w:rPr>
            </w:pPr>
            <w:r w:rsidRPr="003B74F2">
              <w:rPr>
                <w:sz w:val="24"/>
                <w:szCs w:val="24"/>
                <w:lang w:val="en-US"/>
              </w:rPr>
              <w:t>Transportarea pamintului cu autobasculan</w:t>
            </w:r>
            <w:r w:rsidR="00E329DB">
              <w:rPr>
                <w:sz w:val="24"/>
                <w:szCs w:val="24"/>
                <w:lang w:val="en-US"/>
              </w:rPr>
              <w:t>ta de 10 t la distanta de: 3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B62CE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A4E54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137,60</w:t>
            </w:r>
          </w:p>
        </w:tc>
      </w:tr>
      <w:tr w:rsidR="003B74F2" w:rsidRPr="003B74F2" w14:paraId="21D3AAF4" w14:textId="77777777" w:rsidTr="0094383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08320C" w14:textId="77777777" w:rsidR="003B74F2" w:rsidRPr="003B74F2" w:rsidRDefault="003B74F2" w:rsidP="003B74F2">
            <w:pPr>
              <w:jc w:val="center"/>
            </w:pPr>
            <w:r w:rsidRPr="003B74F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74D537" w14:textId="77777777" w:rsidR="003B74F2" w:rsidRPr="003B74F2" w:rsidRDefault="003B74F2" w:rsidP="003B74F2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BC6297" w14:textId="46CE8232" w:rsidR="003B74F2" w:rsidRPr="00E329DB" w:rsidRDefault="003B74F2" w:rsidP="003B74F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3B74F2">
              <w:rPr>
                <w:b/>
                <w:bCs/>
                <w:sz w:val="22"/>
                <w:szCs w:val="22"/>
                <w:lang w:val="en-US"/>
              </w:rPr>
              <w:t xml:space="preserve">Capitolul 2. </w:t>
            </w:r>
            <w:proofErr w:type="gramStart"/>
            <w:r w:rsidRPr="003B74F2">
              <w:rPr>
                <w:b/>
                <w:bCs/>
                <w:sz w:val="22"/>
                <w:szCs w:val="22"/>
                <w:lang w:val="en-US"/>
              </w:rPr>
              <w:t>Amenajarea  sistemului</w:t>
            </w:r>
            <w:proofErr w:type="gramEnd"/>
            <w:r w:rsidRPr="003B74F2">
              <w:rPr>
                <w:b/>
                <w:bCs/>
                <w:sz w:val="22"/>
                <w:szCs w:val="22"/>
                <w:lang w:val="en-US"/>
              </w:rPr>
              <w:t xml:space="preserve">  rutier  L=270,0 m.l.   </w:t>
            </w:r>
            <w:r w:rsidRPr="003B74F2">
              <w:rPr>
                <w:b/>
                <w:bCs/>
                <w:sz w:val="22"/>
                <w:szCs w:val="22"/>
              </w:rPr>
              <w:t>(190,0*4,0 m)+(80,0 *3.5m)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1F222E" w14:textId="77777777" w:rsidR="003B74F2" w:rsidRPr="003B74F2" w:rsidRDefault="003B74F2" w:rsidP="003B74F2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66F2B0E" w14:textId="77777777" w:rsidR="003B74F2" w:rsidRPr="003B74F2" w:rsidRDefault="003B74F2" w:rsidP="003B74F2"/>
        </w:tc>
      </w:tr>
      <w:tr w:rsidR="003B74F2" w:rsidRPr="003B74F2" w14:paraId="1D0FAB07" w14:textId="77777777" w:rsidTr="00943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217A6" w14:textId="77777777" w:rsidR="003B74F2" w:rsidRPr="003B74F2" w:rsidRDefault="003B74F2" w:rsidP="003B74F2">
            <w:pPr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2204E" w14:textId="77777777" w:rsidR="003B74F2" w:rsidRPr="003B74F2" w:rsidRDefault="003B74F2" w:rsidP="003B74F2">
            <w:pPr>
              <w:rPr>
                <w:sz w:val="24"/>
                <w:szCs w:val="24"/>
                <w:lang w:val="en-US"/>
              </w:rPr>
            </w:pPr>
            <w:r w:rsidRPr="003B74F2">
              <w:rPr>
                <w:sz w:val="24"/>
                <w:szCs w:val="24"/>
                <w:lang w:val="en-US"/>
              </w:rPr>
              <w:t>DH02</w:t>
            </w:r>
            <w:proofErr w:type="gramStart"/>
            <w:r w:rsidRPr="003B74F2">
              <w:rPr>
                <w:sz w:val="24"/>
                <w:szCs w:val="24"/>
                <w:lang w:val="en-US"/>
              </w:rPr>
              <w:t>B  k</w:t>
            </w:r>
            <w:proofErr w:type="gramEnd"/>
            <w:r w:rsidRPr="003B74F2">
              <w:rPr>
                <w:sz w:val="24"/>
                <w:szCs w:val="24"/>
                <w:lang w:val="en-US"/>
              </w:rPr>
              <w:t>=2,0</w:t>
            </w:r>
          </w:p>
          <w:p w14:paraId="677E4AD7" w14:textId="77777777" w:rsidR="003B74F2" w:rsidRPr="003B74F2" w:rsidRDefault="003B74F2" w:rsidP="003B74F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91B67" w14:textId="02F81E08" w:rsidR="003B74F2" w:rsidRPr="003B74F2" w:rsidRDefault="003B74F2" w:rsidP="00E329DB">
            <w:pPr>
              <w:adjustRightInd w:val="0"/>
              <w:rPr>
                <w:sz w:val="24"/>
                <w:szCs w:val="24"/>
                <w:lang w:val="en-US"/>
              </w:rPr>
            </w:pPr>
            <w:r w:rsidRPr="003B74F2">
              <w:rPr>
                <w:sz w:val="24"/>
                <w:szCs w:val="24"/>
                <w:lang w:val="en-US"/>
              </w:rPr>
              <w:t xml:space="preserve">Scarificarea usoara a impietruirii pina la 5 cm adincime cu autogreder, </w:t>
            </w:r>
            <w:r w:rsidR="00E329DB">
              <w:rPr>
                <w:sz w:val="24"/>
                <w:szCs w:val="24"/>
                <w:lang w:val="en-US"/>
              </w:rPr>
              <w:t>inclusin reprofilarea gr.-10 cm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D38ED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DB543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10,40</w:t>
            </w:r>
          </w:p>
        </w:tc>
      </w:tr>
      <w:tr w:rsidR="003B74F2" w:rsidRPr="003B74F2" w14:paraId="25DFE511" w14:textId="77777777" w:rsidTr="00943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0DD4B" w14:textId="77777777" w:rsidR="003B74F2" w:rsidRPr="003B74F2" w:rsidRDefault="003B74F2" w:rsidP="003B74F2">
            <w:pPr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67776" w14:textId="77777777" w:rsidR="003B74F2" w:rsidRPr="003B74F2" w:rsidRDefault="003B74F2" w:rsidP="003B74F2">
            <w:pPr>
              <w:rPr>
                <w:sz w:val="24"/>
                <w:szCs w:val="24"/>
                <w:lang w:val="en-US"/>
              </w:rPr>
            </w:pPr>
            <w:r w:rsidRPr="003B74F2">
              <w:rPr>
                <w:sz w:val="24"/>
                <w:szCs w:val="24"/>
                <w:lang w:val="en-US"/>
              </w:rPr>
              <w:t>DA12B</w:t>
            </w:r>
          </w:p>
          <w:p w14:paraId="6EB1D563" w14:textId="77777777" w:rsidR="003B74F2" w:rsidRPr="003B74F2" w:rsidRDefault="003B74F2" w:rsidP="003B74F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B5521" w14:textId="624D73C7" w:rsidR="003B74F2" w:rsidRPr="003B74F2" w:rsidRDefault="003B74F2" w:rsidP="00E329DB">
            <w:pPr>
              <w:adjustRightInd w:val="0"/>
              <w:rPr>
                <w:sz w:val="24"/>
                <w:szCs w:val="24"/>
                <w:lang w:val="en-US"/>
              </w:rPr>
            </w:pPr>
            <w:r w:rsidRPr="003B74F2">
              <w:rPr>
                <w:sz w:val="24"/>
                <w:szCs w:val="24"/>
                <w:lang w:val="en-US"/>
              </w:rPr>
              <w:t>Strat de fundatie sau reprofilare din piatra sparta, pentru drumuri, cu asternere mecanica, executat cu im</w:t>
            </w:r>
            <w:r w:rsidR="00E329DB">
              <w:rPr>
                <w:sz w:val="24"/>
                <w:szCs w:val="24"/>
                <w:lang w:val="en-US"/>
              </w:rPr>
              <w:t>panare fara innororire h-12,0cm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DAFC0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C2DA4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88,92</w:t>
            </w:r>
          </w:p>
        </w:tc>
      </w:tr>
      <w:tr w:rsidR="003B74F2" w:rsidRPr="003B74F2" w14:paraId="6BD4B8C5" w14:textId="77777777" w:rsidTr="00943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373A7" w14:textId="77777777" w:rsidR="003B74F2" w:rsidRPr="003B74F2" w:rsidRDefault="003B74F2" w:rsidP="003B74F2">
            <w:pPr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8832B" w14:textId="77777777" w:rsidR="003B74F2" w:rsidRPr="003B74F2" w:rsidRDefault="003B74F2" w:rsidP="003B74F2">
            <w:pPr>
              <w:rPr>
                <w:sz w:val="24"/>
                <w:szCs w:val="24"/>
                <w:lang w:val="en-US"/>
              </w:rPr>
            </w:pPr>
            <w:r w:rsidRPr="003B74F2">
              <w:rPr>
                <w:sz w:val="24"/>
                <w:szCs w:val="24"/>
                <w:lang w:val="en-US"/>
              </w:rPr>
              <w:t>DA12B</w:t>
            </w:r>
          </w:p>
          <w:p w14:paraId="39ACD69F" w14:textId="77777777" w:rsidR="003B74F2" w:rsidRPr="003B74F2" w:rsidRDefault="003B74F2" w:rsidP="003B74F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81ECB" w14:textId="7A6B6284" w:rsidR="003B74F2" w:rsidRPr="003B74F2" w:rsidRDefault="003B74F2" w:rsidP="00E329DB">
            <w:pPr>
              <w:adjustRightInd w:val="0"/>
              <w:rPr>
                <w:sz w:val="24"/>
                <w:szCs w:val="24"/>
                <w:lang w:val="en-US"/>
              </w:rPr>
            </w:pPr>
            <w:r w:rsidRPr="003B74F2">
              <w:rPr>
                <w:sz w:val="24"/>
                <w:szCs w:val="24"/>
                <w:lang w:val="en-US"/>
              </w:rPr>
              <w:t>Strat de fundatie sau reprofilare din piatra sparta, pentru drumuri, cu asternere mecanica, executat cu im</w:t>
            </w:r>
            <w:r w:rsidR="00E329DB">
              <w:rPr>
                <w:sz w:val="24"/>
                <w:szCs w:val="24"/>
                <w:lang w:val="en-US"/>
              </w:rPr>
              <w:t>panare fara innororire h-25,0cm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257DF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1BEE2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74,75</w:t>
            </w:r>
          </w:p>
        </w:tc>
      </w:tr>
      <w:tr w:rsidR="003B74F2" w:rsidRPr="003B74F2" w14:paraId="60ED6118" w14:textId="77777777" w:rsidTr="00943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14125" w14:textId="77777777" w:rsidR="003B74F2" w:rsidRPr="003B74F2" w:rsidRDefault="003B74F2" w:rsidP="003B74F2">
            <w:pPr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D11B7" w14:textId="77777777" w:rsidR="003B74F2" w:rsidRPr="003B74F2" w:rsidRDefault="003B74F2" w:rsidP="003B74F2">
            <w:pPr>
              <w:rPr>
                <w:sz w:val="24"/>
                <w:szCs w:val="24"/>
                <w:lang w:val="en-US"/>
              </w:rPr>
            </w:pPr>
            <w:r w:rsidRPr="003B74F2">
              <w:rPr>
                <w:sz w:val="24"/>
                <w:szCs w:val="24"/>
                <w:lang w:val="en-US"/>
              </w:rPr>
              <w:t>DI107</w:t>
            </w:r>
          </w:p>
          <w:p w14:paraId="1BCD7B31" w14:textId="77777777" w:rsidR="003B74F2" w:rsidRPr="003B74F2" w:rsidRDefault="003B74F2" w:rsidP="003B74F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710C7" w14:textId="54DFE686" w:rsidR="003B74F2" w:rsidRPr="003B74F2" w:rsidRDefault="003B74F2" w:rsidP="00E329DB">
            <w:pPr>
              <w:adjustRightInd w:val="0"/>
              <w:rPr>
                <w:sz w:val="24"/>
                <w:szCs w:val="24"/>
                <w:lang w:val="en-US"/>
              </w:rPr>
            </w:pPr>
            <w:r w:rsidRPr="003B74F2">
              <w:rPr>
                <w:sz w:val="24"/>
                <w:szCs w:val="24"/>
                <w:lang w:val="en-US"/>
              </w:rPr>
              <w:t>Amorsarea suprafetelor straturilor de baza in vederea aplicarii unui strat de beton asfaltic 0,</w:t>
            </w:r>
            <w:r w:rsidR="00E329DB">
              <w:rPr>
                <w:sz w:val="24"/>
                <w:szCs w:val="24"/>
                <w:lang w:val="en-US"/>
              </w:rPr>
              <w:t>65 l/m2 cu emulsie bituminoasa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B717F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DC862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0,676</w:t>
            </w:r>
          </w:p>
        </w:tc>
      </w:tr>
      <w:tr w:rsidR="003B74F2" w:rsidRPr="003B74F2" w14:paraId="36178893" w14:textId="77777777" w:rsidTr="00943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2BB8D" w14:textId="77777777" w:rsidR="003B74F2" w:rsidRPr="003B74F2" w:rsidRDefault="003B74F2" w:rsidP="003B74F2">
            <w:pPr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1BDEE" w14:textId="77777777" w:rsidR="003B74F2" w:rsidRPr="003B74F2" w:rsidRDefault="003B74F2" w:rsidP="003B74F2">
            <w:pPr>
              <w:rPr>
                <w:sz w:val="24"/>
                <w:szCs w:val="24"/>
                <w:lang w:val="en-US"/>
              </w:rPr>
            </w:pPr>
            <w:r w:rsidRPr="003B74F2">
              <w:rPr>
                <w:sz w:val="24"/>
                <w:szCs w:val="24"/>
                <w:lang w:val="en-US"/>
              </w:rPr>
              <w:t>DB16</w:t>
            </w:r>
            <w:proofErr w:type="gramStart"/>
            <w:r w:rsidRPr="003B74F2">
              <w:rPr>
                <w:sz w:val="24"/>
                <w:szCs w:val="24"/>
                <w:lang w:val="en-US"/>
              </w:rPr>
              <w:t>H  k</w:t>
            </w:r>
            <w:proofErr w:type="gramEnd"/>
            <w:r w:rsidRPr="003B74F2">
              <w:rPr>
                <w:sz w:val="24"/>
                <w:szCs w:val="24"/>
                <w:lang w:val="en-US"/>
              </w:rPr>
              <w:t>=1,5</w:t>
            </w:r>
          </w:p>
          <w:p w14:paraId="357025A9" w14:textId="77777777" w:rsidR="003B74F2" w:rsidRPr="003B74F2" w:rsidRDefault="003B74F2" w:rsidP="003B74F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EC67B" w14:textId="66F8C9F9" w:rsidR="003B74F2" w:rsidRPr="003B74F2" w:rsidRDefault="003B74F2" w:rsidP="00E329DB">
            <w:pPr>
              <w:adjustRightInd w:val="0"/>
              <w:rPr>
                <w:sz w:val="24"/>
                <w:szCs w:val="24"/>
                <w:lang w:val="en-US"/>
              </w:rPr>
            </w:pPr>
            <w:r w:rsidRPr="003B74F2">
              <w:rPr>
                <w:sz w:val="24"/>
                <w:szCs w:val="24"/>
                <w:lang w:val="en-US"/>
              </w:rPr>
              <w:t>Imbracaminte de beton asfaltic cu agregate marunte, executata la cald, in grosime de 4,0 cm, cu asternere mecanica hmed = 6,0cm (se exclude: Nisip bitumat, otel patrat) norma la mixtura asfaltica 0,</w:t>
            </w:r>
            <w:r w:rsidR="00E329DB">
              <w:rPr>
                <w:sz w:val="24"/>
                <w:szCs w:val="24"/>
                <w:lang w:val="en-US"/>
              </w:rPr>
              <w:t>0974 tn/m2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1516C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D7613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1 040,00</w:t>
            </w:r>
          </w:p>
        </w:tc>
      </w:tr>
      <w:tr w:rsidR="003B74F2" w:rsidRPr="003B74F2" w14:paraId="501E1B52" w14:textId="77777777" w:rsidTr="00943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F48CB" w14:textId="77777777" w:rsidR="003B74F2" w:rsidRPr="003B74F2" w:rsidRDefault="003B74F2" w:rsidP="003B74F2">
            <w:pPr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861F8" w14:textId="77777777" w:rsidR="003B74F2" w:rsidRPr="003B74F2" w:rsidRDefault="003B74F2" w:rsidP="003B74F2">
            <w:pPr>
              <w:rPr>
                <w:sz w:val="24"/>
                <w:szCs w:val="24"/>
                <w:lang w:val="en-US"/>
              </w:rPr>
            </w:pPr>
            <w:r w:rsidRPr="003B74F2">
              <w:rPr>
                <w:sz w:val="24"/>
                <w:szCs w:val="24"/>
                <w:lang w:val="en-US"/>
              </w:rPr>
              <w:t>TsE05B</w:t>
            </w:r>
          </w:p>
          <w:p w14:paraId="1AD35936" w14:textId="77777777" w:rsidR="003B74F2" w:rsidRPr="003B74F2" w:rsidRDefault="003B74F2" w:rsidP="003B74F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4DFFA" w14:textId="6F83F786" w:rsidR="003B74F2" w:rsidRPr="00E329DB" w:rsidRDefault="003B74F2" w:rsidP="00E329DB">
            <w:pPr>
              <w:adjustRightInd w:val="0"/>
              <w:rPr>
                <w:sz w:val="24"/>
                <w:szCs w:val="24"/>
                <w:lang w:val="en-US"/>
              </w:rPr>
            </w:pPr>
            <w:r w:rsidRPr="003B74F2">
              <w:rPr>
                <w:sz w:val="24"/>
                <w:szCs w:val="24"/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3B74F2">
              <w:rPr>
                <w:sz w:val="24"/>
                <w:szCs w:val="24"/>
              </w:rPr>
              <w:t>II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123DB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95E93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2,80</w:t>
            </w:r>
          </w:p>
        </w:tc>
      </w:tr>
      <w:tr w:rsidR="003B74F2" w:rsidRPr="003B74F2" w14:paraId="520BEEE2" w14:textId="77777777" w:rsidTr="0094383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0B048A" w14:textId="77777777" w:rsidR="003B74F2" w:rsidRPr="003B74F2" w:rsidRDefault="003B74F2" w:rsidP="003B74F2">
            <w:pPr>
              <w:jc w:val="center"/>
            </w:pPr>
            <w:r w:rsidRPr="003B74F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B9DD40" w14:textId="77777777" w:rsidR="003B74F2" w:rsidRPr="003B74F2" w:rsidRDefault="003B74F2" w:rsidP="003B74F2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E3A134" w14:textId="2137847A" w:rsidR="003B74F2" w:rsidRPr="00E329DB" w:rsidRDefault="003B74F2" w:rsidP="003B74F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3B74F2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3B74F2">
              <w:rPr>
                <w:b/>
                <w:bCs/>
                <w:sz w:val="22"/>
                <w:szCs w:val="22"/>
              </w:rPr>
              <w:t xml:space="preserve">3. Executarea  a  5  accese 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AC3C55" w14:textId="77777777" w:rsidR="003B74F2" w:rsidRPr="003B74F2" w:rsidRDefault="003B74F2" w:rsidP="003B74F2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99346B1" w14:textId="77777777" w:rsidR="003B74F2" w:rsidRPr="003B74F2" w:rsidRDefault="003B74F2" w:rsidP="003B74F2"/>
        </w:tc>
      </w:tr>
      <w:tr w:rsidR="003B74F2" w:rsidRPr="003B74F2" w14:paraId="1A7E0EB8" w14:textId="77777777" w:rsidTr="00943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8343C" w14:textId="77777777" w:rsidR="003B74F2" w:rsidRPr="003B74F2" w:rsidRDefault="003B74F2" w:rsidP="003B74F2">
            <w:pPr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8BD5C" w14:textId="77777777" w:rsidR="003B74F2" w:rsidRPr="003B74F2" w:rsidRDefault="003B74F2" w:rsidP="003B74F2">
            <w:pPr>
              <w:rPr>
                <w:sz w:val="24"/>
                <w:szCs w:val="24"/>
                <w:lang w:val="en-US"/>
              </w:rPr>
            </w:pPr>
            <w:r w:rsidRPr="003B74F2">
              <w:rPr>
                <w:sz w:val="24"/>
                <w:szCs w:val="24"/>
                <w:lang w:val="en-US"/>
              </w:rPr>
              <w:t>DH02</w:t>
            </w:r>
            <w:proofErr w:type="gramStart"/>
            <w:r w:rsidRPr="003B74F2">
              <w:rPr>
                <w:sz w:val="24"/>
                <w:szCs w:val="24"/>
                <w:lang w:val="en-US"/>
              </w:rPr>
              <w:t>B  k</w:t>
            </w:r>
            <w:proofErr w:type="gramEnd"/>
            <w:r w:rsidRPr="003B74F2">
              <w:rPr>
                <w:sz w:val="24"/>
                <w:szCs w:val="24"/>
                <w:lang w:val="en-US"/>
              </w:rPr>
              <w:t>=2.0</w:t>
            </w:r>
          </w:p>
          <w:p w14:paraId="62654AE9" w14:textId="77777777" w:rsidR="003B74F2" w:rsidRPr="003B74F2" w:rsidRDefault="003B74F2" w:rsidP="003B74F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47272" w14:textId="1C4BD030" w:rsidR="003B74F2" w:rsidRPr="003B74F2" w:rsidRDefault="003B74F2" w:rsidP="00E329DB">
            <w:pPr>
              <w:adjustRightInd w:val="0"/>
              <w:rPr>
                <w:sz w:val="24"/>
                <w:szCs w:val="24"/>
                <w:lang w:val="en-US"/>
              </w:rPr>
            </w:pPr>
            <w:r w:rsidRPr="003B74F2">
              <w:rPr>
                <w:sz w:val="24"/>
                <w:szCs w:val="24"/>
                <w:lang w:val="en-US"/>
              </w:rPr>
              <w:t>Scarificarea usoara a impietruirii pina la 5 cm adincime cu autogreder,</w:t>
            </w:r>
            <w:r w:rsidR="00E329DB">
              <w:rPr>
                <w:sz w:val="24"/>
                <w:szCs w:val="24"/>
                <w:lang w:val="en-US"/>
              </w:rPr>
              <w:t xml:space="preserve"> inclusin reprofilarea gr.10 cm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76D43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761C2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0,75</w:t>
            </w:r>
          </w:p>
        </w:tc>
      </w:tr>
      <w:tr w:rsidR="003B74F2" w:rsidRPr="003B74F2" w14:paraId="7E61F3F2" w14:textId="77777777" w:rsidTr="00943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76801" w14:textId="77777777" w:rsidR="003B74F2" w:rsidRPr="003B74F2" w:rsidRDefault="003B74F2" w:rsidP="003B74F2">
            <w:pPr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DF349" w14:textId="77777777" w:rsidR="003B74F2" w:rsidRPr="003B74F2" w:rsidRDefault="003B74F2" w:rsidP="003B74F2">
            <w:pPr>
              <w:rPr>
                <w:sz w:val="24"/>
                <w:szCs w:val="24"/>
                <w:lang w:val="en-US"/>
              </w:rPr>
            </w:pPr>
            <w:r w:rsidRPr="003B74F2">
              <w:rPr>
                <w:sz w:val="24"/>
                <w:szCs w:val="24"/>
                <w:lang w:val="en-US"/>
              </w:rPr>
              <w:t>DA12B</w:t>
            </w:r>
          </w:p>
          <w:p w14:paraId="31DB1A5A" w14:textId="77777777" w:rsidR="003B74F2" w:rsidRPr="003B74F2" w:rsidRDefault="003B74F2" w:rsidP="003B74F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BBCFD" w14:textId="484644ED" w:rsidR="003B74F2" w:rsidRPr="003B74F2" w:rsidRDefault="003B74F2" w:rsidP="00E329DB">
            <w:pPr>
              <w:adjustRightInd w:val="0"/>
              <w:rPr>
                <w:sz w:val="24"/>
                <w:szCs w:val="24"/>
                <w:lang w:val="en-US"/>
              </w:rPr>
            </w:pPr>
            <w:r w:rsidRPr="003B74F2">
              <w:rPr>
                <w:sz w:val="24"/>
                <w:szCs w:val="24"/>
                <w:lang w:val="en-US"/>
              </w:rPr>
              <w:t>Strat de fundatie sau reprofilare din piatra sparta, pentru drumuri, cu asternere mecanica, executat cu im</w:t>
            </w:r>
            <w:r w:rsidR="00E329DB">
              <w:rPr>
                <w:sz w:val="24"/>
                <w:szCs w:val="24"/>
                <w:lang w:val="en-US"/>
              </w:rPr>
              <w:t>panare fara innororire h-10,0cm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E0ABB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E7317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7,50</w:t>
            </w:r>
          </w:p>
        </w:tc>
      </w:tr>
      <w:tr w:rsidR="003B74F2" w:rsidRPr="003B74F2" w14:paraId="300F7555" w14:textId="77777777" w:rsidTr="00943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88CC5" w14:textId="77777777" w:rsidR="003B74F2" w:rsidRPr="003B74F2" w:rsidRDefault="003B74F2" w:rsidP="003B74F2">
            <w:pPr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D0CCD" w14:textId="77777777" w:rsidR="003B74F2" w:rsidRPr="003B74F2" w:rsidRDefault="003B74F2" w:rsidP="003B74F2">
            <w:pPr>
              <w:rPr>
                <w:sz w:val="24"/>
                <w:szCs w:val="24"/>
                <w:lang w:val="en-US"/>
              </w:rPr>
            </w:pPr>
            <w:r w:rsidRPr="003B74F2">
              <w:rPr>
                <w:sz w:val="24"/>
                <w:szCs w:val="24"/>
                <w:lang w:val="en-US"/>
              </w:rPr>
              <w:t>DI107</w:t>
            </w:r>
          </w:p>
          <w:p w14:paraId="3800E6E5" w14:textId="77777777" w:rsidR="003B74F2" w:rsidRPr="003B74F2" w:rsidRDefault="003B74F2" w:rsidP="003B74F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5C683" w14:textId="04A81919" w:rsidR="003B74F2" w:rsidRPr="003B74F2" w:rsidRDefault="003B74F2" w:rsidP="00E329DB">
            <w:pPr>
              <w:adjustRightInd w:val="0"/>
              <w:rPr>
                <w:sz w:val="24"/>
                <w:szCs w:val="24"/>
                <w:lang w:val="en-US"/>
              </w:rPr>
            </w:pPr>
            <w:r w:rsidRPr="003B74F2">
              <w:rPr>
                <w:sz w:val="24"/>
                <w:szCs w:val="24"/>
                <w:lang w:val="en-US"/>
              </w:rPr>
              <w:t>Amorsarea suprafetelor straturilor de baza in vederea aplicarii unui strat de beton asfaltic 0</w:t>
            </w:r>
            <w:r w:rsidR="00E329DB">
              <w:rPr>
                <w:sz w:val="24"/>
                <w:szCs w:val="24"/>
                <w:lang w:val="en-US"/>
              </w:rPr>
              <w:t>,65 l/m2 cu emulsie bituminoasa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D5F18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5C47B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0,048</w:t>
            </w:r>
          </w:p>
        </w:tc>
      </w:tr>
      <w:tr w:rsidR="003B74F2" w:rsidRPr="003B74F2" w14:paraId="7725CBE2" w14:textId="77777777" w:rsidTr="00943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4FEC4" w14:textId="77777777" w:rsidR="003B74F2" w:rsidRPr="003B74F2" w:rsidRDefault="003B74F2" w:rsidP="003B74F2">
            <w:pPr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E8A95" w14:textId="77777777" w:rsidR="003B74F2" w:rsidRPr="003B74F2" w:rsidRDefault="003B74F2" w:rsidP="003B74F2">
            <w:pPr>
              <w:rPr>
                <w:sz w:val="24"/>
                <w:szCs w:val="24"/>
                <w:lang w:val="en-US"/>
              </w:rPr>
            </w:pPr>
            <w:r w:rsidRPr="003B74F2">
              <w:rPr>
                <w:sz w:val="24"/>
                <w:szCs w:val="24"/>
                <w:lang w:val="en-US"/>
              </w:rPr>
              <w:t>DB16</w:t>
            </w:r>
            <w:proofErr w:type="gramStart"/>
            <w:r w:rsidRPr="003B74F2">
              <w:rPr>
                <w:sz w:val="24"/>
                <w:szCs w:val="24"/>
                <w:lang w:val="en-US"/>
              </w:rPr>
              <w:t>H  k</w:t>
            </w:r>
            <w:proofErr w:type="gramEnd"/>
            <w:r w:rsidRPr="003B74F2">
              <w:rPr>
                <w:sz w:val="24"/>
                <w:szCs w:val="24"/>
                <w:lang w:val="en-US"/>
              </w:rPr>
              <w:t>=1,5</w:t>
            </w:r>
          </w:p>
          <w:p w14:paraId="0D9746C1" w14:textId="77777777" w:rsidR="003B74F2" w:rsidRPr="003B74F2" w:rsidRDefault="003B74F2" w:rsidP="003B74F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F8E0B" w14:textId="48984038" w:rsidR="003B74F2" w:rsidRPr="003B74F2" w:rsidRDefault="003B74F2" w:rsidP="00E329DB">
            <w:pPr>
              <w:adjustRightInd w:val="0"/>
              <w:rPr>
                <w:sz w:val="24"/>
                <w:szCs w:val="24"/>
                <w:lang w:val="en-US"/>
              </w:rPr>
            </w:pPr>
            <w:r w:rsidRPr="003B74F2">
              <w:rPr>
                <w:sz w:val="24"/>
                <w:szCs w:val="24"/>
                <w:lang w:val="en-US"/>
              </w:rPr>
              <w:t>Imbracaminte de beton asfaltic cu agregate marunte, executata la cald, in grosime de 4,0 cm, cu asternere mecanica hmed = 6,0cm (se exclude: Nisip bitumat, otel patrat) norma la mixtura asfaltica 0,0974 tn/m2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902A7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7A586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75,00</w:t>
            </w:r>
          </w:p>
        </w:tc>
      </w:tr>
      <w:tr w:rsidR="003B74F2" w:rsidRPr="000B2AA6" w14:paraId="65BB995D" w14:textId="77777777" w:rsidTr="0094383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0BA4E0" w14:textId="77777777" w:rsidR="003B74F2" w:rsidRPr="003B74F2" w:rsidRDefault="003B74F2" w:rsidP="003B74F2">
            <w:pPr>
              <w:jc w:val="center"/>
            </w:pPr>
            <w:r w:rsidRPr="003B74F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C0DDF2" w14:textId="77777777" w:rsidR="003B74F2" w:rsidRPr="003B74F2" w:rsidRDefault="003B74F2" w:rsidP="003B74F2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B1F03E" w14:textId="3F5F4788" w:rsidR="003B74F2" w:rsidRPr="003B74F2" w:rsidRDefault="003B74F2" w:rsidP="003B74F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3B74F2">
              <w:rPr>
                <w:b/>
                <w:bCs/>
                <w:sz w:val="22"/>
                <w:szCs w:val="22"/>
                <w:lang w:val="en-US"/>
              </w:rPr>
              <w:t>Capitolul 4. Executarea  rigolii  din  pamint consolidat  cu piatr</w:t>
            </w:r>
            <w:r w:rsidR="00E329DB">
              <w:rPr>
                <w:b/>
                <w:bCs/>
                <w:sz w:val="22"/>
                <w:szCs w:val="22"/>
                <w:lang w:val="en-US"/>
              </w:rPr>
              <w:t>a - partea  stinga  a  drumului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5A3E1D" w14:textId="77777777" w:rsidR="003B74F2" w:rsidRPr="003B74F2" w:rsidRDefault="003B74F2" w:rsidP="003B74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F0D8BDE" w14:textId="77777777" w:rsidR="003B74F2" w:rsidRPr="003B74F2" w:rsidRDefault="003B74F2" w:rsidP="003B74F2">
            <w:pPr>
              <w:rPr>
                <w:lang w:val="en-US"/>
              </w:rPr>
            </w:pPr>
          </w:p>
        </w:tc>
      </w:tr>
      <w:tr w:rsidR="003B74F2" w:rsidRPr="003B74F2" w14:paraId="640AC0AD" w14:textId="77777777" w:rsidTr="00943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77D31" w14:textId="77777777" w:rsidR="003B74F2" w:rsidRPr="003B74F2" w:rsidRDefault="003B74F2" w:rsidP="003B74F2">
            <w:pPr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ABD07" w14:textId="77777777" w:rsidR="003B74F2" w:rsidRPr="003B74F2" w:rsidRDefault="003B74F2" w:rsidP="003B74F2">
            <w:pPr>
              <w:rPr>
                <w:sz w:val="24"/>
                <w:szCs w:val="24"/>
                <w:lang w:val="en-US"/>
              </w:rPr>
            </w:pPr>
            <w:r w:rsidRPr="003B74F2">
              <w:rPr>
                <w:sz w:val="24"/>
                <w:szCs w:val="24"/>
                <w:lang w:val="en-US"/>
              </w:rPr>
              <w:t>TsC59B</w:t>
            </w:r>
          </w:p>
          <w:p w14:paraId="5A82BBE3" w14:textId="77777777" w:rsidR="003B74F2" w:rsidRPr="003B74F2" w:rsidRDefault="003B74F2" w:rsidP="003B74F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50DBF" w14:textId="76EDD303" w:rsidR="003B74F2" w:rsidRPr="003B74F2" w:rsidRDefault="003B74F2" w:rsidP="00E329DB">
            <w:pPr>
              <w:adjustRightInd w:val="0"/>
              <w:rPr>
                <w:sz w:val="24"/>
                <w:szCs w:val="24"/>
                <w:lang w:val="en-US"/>
              </w:rPr>
            </w:pPr>
            <w:r w:rsidRPr="003B74F2">
              <w:rPr>
                <w:sz w:val="24"/>
                <w:szCs w:val="24"/>
                <w:lang w:val="en-US"/>
              </w:rPr>
              <w:t>Sapatura mecanica a pamintului cu excavator cu o cupa de 0,15 m3 cu descarcare in autobasculanta:  teren de cat</w:t>
            </w:r>
            <w:r w:rsidR="00E329DB">
              <w:rPr>
                <w:sz w:val="24"/>
                <w:szCs w:val="24"/>
                <w:lang w:val="en-US"/>
              </w:rPr>
              <w:t>egoria 2 (Se exclude: Pietris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D1AD8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BD518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0,53</w:t>
            </w:r>
          </w:p>
        </w:tc>
      </w:tr>
      <w:tr w:rsidR="003B74F2" w:rsidRPr="003B74F2" w14:paraId="5D9F444E" w14:textId="77777777" w:rsidTr="00943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E8737" w14:textId="77777777" w:rsidR="003B74F2" w:rsidRPr="003B74F2" w:rsidRDefault="003B74F2" w:rsidP="003B74F2">
            <w:pPr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9224D" w14:textId="17771DA6" w:rsidR="003B74F2" w:rsidRPr="00E329DB" w:rsidRDefault="00E329DB" w:rsidP="003B74F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TsA02B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6F7F8" w14:textId="50B99F21" w:rsidR="003B74F2" w:rsidRPr="003B74F2" w:rsidRDefault="003B74F2" w:rsidP="00E329DB">
            <w:pPr>
              <w:adjustRightInd w:val="0"/>
              <w:rPr>
                <w:sz w:val="24"/>
                <w:szCs w:val="24"/>
                <w:lang w:val="en-US"/>
              </w:rPr>
            </w:pPr>
            <w:r w:rsidRPr="003B74F2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</w:t>
            </w:r>
            <w:r w:rsidR="00E329DB">
              <w:rPr>
                <w:sz w:val="24"/>
                <w:szCs w:val="24"/>
                <w:lang w:val="en-US"/>
              </w:rPr>
              <w:t>dincime &lt; 0,75 m teren mijlociu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3BA49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E7084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13,20</w:t>
            </w:r>
          </w:p>
        </w:tc>
      </w:tr>
      <w:tr w:rsidR="003B74F2" w:rsidRPr="003B74F2" w14:paraId="1F81E97C" w14:textId="77777777" w:rsidTr="00943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C41B2" w14:textId="77777777" w:rsidR="003B74F2" w:rsidRPr="003B74F2" w:rsidRDefault="003B74F2" w:rsidP="003B74F2">
            <w:pPr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90811" w14:textId="11196CFF" w:rsidR="003B74F2" w:rsidRPr="00E329DB" w:rsidRDefault="00E329DB" w:rsidP="003B74F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TsI51A2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EB6C7" w14:textId="2067DDE4" w:rsidR="003B74F2" w:rsidRPr="003B74F2" w:rsidRDefault="003B74F2" w:rsidP="00E329DB">
            <w:pPr>
              <w:adjustRightInd w:val="0"/>
              <w:rPr>
                <w:sz w:val="24"/>
                <w:szCs w:val="24"/>
                <w:lang w:val="en-US"/>
              </w:rPr>
            </w:pPr>
            <w:r w:rsidRPr="003B74F2">
              <w:rPr>
                <w:sz w:val="24"/>
                <w:szCs w:val="24"/>
                <w:lang w:val="en-US"/>
              </w:rPr>
              <w:t>Transportarea pamintului cu autobasculanta de 1</w:t>
            </w:r>
            <w:r w:rsidR="00E329DB">
              <w:rPr>
                <w:sz w:val="24"/>
                <w:szCs w:val="24"/>
                <w:lang w:val="en-US"/>
              </w:rPr>
              <w:t>0 t la distanta de: 2 km  y=1,6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6D944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9F1E6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105,92</w:t>
            </w:r>
          </w:p>
        </w:tc>
      </w:tr>
      <w:tr w:rsidR="003B74F2" w:rsidRPr="003B74F2" w14:paraId="742EB405" w14:textId="77777777" w:rsidTr="00943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70739" w14:textId="77777777" w:rsidR="003B74F2" w:rsidRPr="003B74F2" w:rsidRDefault="003B74F2" w:rsidP="003B74F2">
            <w:pPr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2D995" w14:textId="42B0BB97" w:rsidR="003B74F2" w:rsidRPr="00E329DB" w:rsidRDefault="00E329DB" w:rsidP="003B74F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TsC53B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DB2AA" w14:textId="7460DAA4" w:rsidR="003B74F2" w:rsidRPr="00E329DB" w:rsidRDefault="003B74F2" w:rsidP="00E329DB">
            <w:pPr>
              <w:adjustRightInd w:val="0"/>
              <w:rPr>
                <w:sz w:val="24"/>
                <w:szCs w:val="24"/>
                <w:lang w:val="en-US"/>
              </w:rPr>
            </w:pPr>
            <w:r w:rsidRPr="00E329DB">
              <w:rPr>
                <w:sz w:val="24"/>
                <w:szCs w:val="24"/>
                <w:lang w:val="en-US"/>
              </w:rPr>
              <w:t>Compactarea pamintului cu piatra sparta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BE6F7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88F4F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2,96</w:t>
            </w:r>
          </w:p>
        </w:tc>
      </w:tr>
      <w:tr w:rsidR="003B74F2" w:rsidRPr="003B74F2" w14:paraId="3A238C91" w14:textId="77777777" w:rsidTr="00943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D1A5A" w14:textId="77777777" w:rsidR="003B74F2" w:rsidRPr="003B74F2" w:rsidRDefault="003B74F2" w:rsidP="003B74F2">
            <w:pPr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2E9A6" w14:textId="1D0DEC7A" w:rsidR="003B74F2" w:rsidRPr="00E329DB" w:rsidRDefault="00E329DB" w:rsidP="003B74F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TsE01B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E9354" w14:textId="0D132500" w:rsidR="003B74F2" w:rsidRPr="003B74F2" w:rsidRDefault="003B74F2" w:rsidP="00E329DB">
            <w:pPr>
              <w:adjustRightInd w:val="0"/>
              <w:rPr>
                <w:sz w:val="24"/>
                <w:szCs w:val="24"/>
                <w:lang w:val="en-US"/>
              </w:rPr>
            </w:pPr>
            <w:r w:rsidRPr="003B74F2">
              <w:rPr>
                <w:sz w:val="24"/>
                <w:szCs w:val="24"/>
                <w:lang w:val="en-US"/>
              </w:rPr>
              <w:t>Nivelarea manuala a terenurilor si platformelor, cu denivelari de 10-20 cm, in teren mij</w:t>
            </w:r>
            <w:r w:rsidR="00E329DB">
              <w:rPr>
                <w:sz w:val="24"/>
                <w:szCs w:val="24"/>
                <w:lang w:val="en-US"/>
              </w:rPr>
              <w:t>lociu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6C560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EAEC5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2,00</w:t>
            </w:r>
          </w:p>
        </w:tc>
      </w:tr>
      <w:tr w:rsidR="003B74F2" w:rsidRPr="000B2AA6" w14:paraId="58AAD0FA" w14:textId="77777777" w:rsidTr="0094383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D457B8" w14:textId="77777777" w:rsidR="003B74F2" w:rsidRPr="003B74F2" w:rsidRDefault="003B74F2" w:rsidP="003B74F2">
            <w:pPr>
              <w:jc w:val="center"/>
            </w:pPr>
            <w:r w:rsidRPr="003B74F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35D46E" w14:textId="77777777" w:rsidR="003B74F2" w:rsidRPr="003B74F2" w:rsidRDefault="003B74F2" w:rsidP="003B74F2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5AE699" w14:textId="561106AD" w:rsidR="003B74F2" w:rsidRPr="003B74F2" w:rsidRDefault="003B74F2" w:rsidP="003B74F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3B74F2">
              <w:rPr>
                <w:b/>
                <w:bCs/>
                <w:sz w:val="22"/>
                <w:szCs w:val="22"/>
                <w:lang w:val="en-US"/>
              </w:rPr>
              <w:t xml:space="preserve">Capitolul 5. Executarea rigolii din pamint  </w:t>
            </w:r>
            <w:r w:rsidR="00E329DB">
              <w:rPr>
                <w:b/>
                <w:bCs/>
                <w:sz w:val="22"/>
                <w:szCs w:val="22"/>
                <w:lang w:val="en-US"/>
              </w:rPr>
              <w:t>-  partea  dreapta  a  drumului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4D7B68" w14:textId="77777777" w:rsidR="003B74F2" w:rsidRPr="003B74F2" w:rsidRDefault="003B74F2" w:rsidP="003B74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C84407D" w14:textId="77777777" w:rsidR="003B74F2" w:rsidRPr="003B74F2" w:rsidRDefault="003B74F2" w:rsidP="003B74F2">
            <w:pPr>
              <w:rPr>
                <w:lang w:val="en-US"/>
              </w:rPr>
            </w:pPr>
          </w:p>
        </w:tc>
      </w:tr>
      <w:tr w:rsidR="003B74F2" w:rsidRPr="003B74F2" w14:paraId="4BF9B733" w14:textId="77777777" w:rsidTr="00943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FF14C" w14:textId="77777777" w:rsidR="003B74F2" w:rsidRPr="003B74F2" w:rsidRDefault="003B74F2" w:rsidP="003B74F2">
            <w:pPr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8A85B" w14:textId="77777777" w:rsidR="003B74F2" w:rsidRPr="003B74F2" w:rsidRDefault="003B74F2" w:rsidP="003B74F2">
            <w:pPr>
              <w:rPr>
                <w:sz w:val="24"/>
                <w:szCs w:val="24"/>
                <w:lang w:val="en-US"/>
              </w:rPr>
            </w:pPr>
            <w:r w:rsidRPr="003B74F2">
              <w:rPr>
                <w:sz w:val="24"/>
                <w:szCs w:val="24"/>
                <w:lang w:val="en-US"/>
              </w:rPr>
              <w:t>TsC17B</w:t>
            </w:r>
          </w:p>
          <w:p w14:paraId="0FDF8A4C" w14:textId="77777777" w:rsidR="003B74F2" w:rsidRPr="003B74F2" w:rsidRDefault="003B74F2" w:rsidP="003B74F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97B96" w14:textId="5A557F9F" w:rsidR="003B74F2" w:rsidRPr="00E329DB" w:rsidRDefault="003B74F2" w:rsidP="00E329DB">
            <w:pPr>
              <w:adjustRightInd w:val="0"/>
              <w:rPr>
                <w:sz w:val="24"/>
                <w:szCs w:val="24"/>
                <w:lang w:val="en-US"/>
              </w:rPr>
            </w:pPr>
            <w:r w:rsidRPr="003B74F2">
              <w:rPr>
                <w:sz w:val="24"/>
                <w:szCs w:val="24"/>
                <w:lang w:val="en-US"/>
              </w:rPr>
              <w:t xml:space="preserve">Sapatura mecanica la rigole (cu sectiunea triunghiulara) cu adincimea de 0,40 m, executata cu ajutorul autogrederului de pina la 175 CP, in teren catg. </w:t>
            </w:r>
            <w:r w:rsidRPr="003B74F2">
              <w:rPr>
                <w:sz w:val="24"/>
                <w:szCs w:val="24"/>
              </w:rPr>
              <w:t>II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712B2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4EB0B" w14:textId="77777777" w:rsidR="003B74F2" w:rsidRPr="003B74F2" w:rsidRDefault="003B74F2" w:rsidP="003B74F2">
            <w:pPr>
              <w:jc w:val="center"/>
              <w:rPr>
                <w:sz w:val="24"/>
                <w:szCs w:val="24"/>
              </w:rPr>
            </w:pPr>
            <w:r w:rsidRPr="003B74F2">
              <w:rPr>
                <w:sz w:val="24"/>
                <w:szCs w:val="24"/>
              </w:rPr>
              <w:t>2,20</w:t>
            </w:r>
          </w:p>
        </w:tc>
      </w:tr>
    </w:tbl>
    <w:p w14:paraId="45F5EDD4" w14:textId="77777777" w:rsidR="003B74F2" w:rsidRPr="003B74F2" w:rsidRDefault="003B74F2" w:rsidP="003B74F2">
      <w:pPr>
        <w:rPr>
          <w:sz w:val="6"/>
          <w:szCs w:val="6"/>
        </w:rPr>
      </w:pPr>
      <w:r w:rsidRPr="003B74F2">
        <w:rPr>
          <w:sz w:val="24"/>
          <w:szCs w:val="24"/>
        </w:rPr>
        <w:t xml:space="preserve"> </w:t>
      </w:r>
    </w:p>
    <w:p w14:paraId="06B1BC34" w14:textId="77777777" w:rsidR="003B74F2" w:rsidRPr="003B74F2" w:rsidRDefault="003B74F2" w:rsidP="003B74F2">
      <w:pPr>
        <w:rPr>
          <w:sz w:val="24"/>
          <w:szCs w:val="24"/>
          <w:lang w:val="en-US"/>
        </w:rPr>
      </w:pPr>
      <w:r w:rsidRPr="003B74F2">
        <w:rPr>
          <w:sz w:val="24"/>
          <w:szCs w:val="24"/>
          <w:lang w:val="en-US"/>
        </w:rPr>
        <w:tab/>
      </w:r>
      <w:r w:rsidRPr="003B74F2">
        <w:rPr>
          <w:sz w:val="24"/>
          <w:szCs w:val="24"/>
          <w:lang w:val="en-US"/>
        </w:rPr>
        <w:tab/>
      </w:r>
      <w:r w:rsidRPr="003B74F2">
        <w:rPr>
          <w:sz w:val="24"/>
          <w:szCs w:val="24"/>
          <w:lang w:val="en-US"/>
        </w:rPr>
        <w:tab/>
      </w:r>
      <w:r w:rsidRPr="003B74F2">
        <w:rPr>
          <w:sz w:val="24"/>
          <w:szCs w:val="24"/>
          <w:lang w:val="en-US"/>
        </w:rPr>
        <w:tab/>
      </w:r>
      <w:r w:rsidRPr="003B74F2">
        <w:rPr>
          <w:sz w:val="24"/>
          <w:szCs w:val="24"/>
          <w:lang w:val="en-US"/>
        </w:rPr>
        <w:tab/>
      </w:r>
      <w:r w:rsidRPr="003B74F2">
        <w:rPr>
          <w:sz w:val="24"/>
          <w:szCs w:val="24"/>
          <w:lang w:val="en-US"/>
        </w:rPr>
        <w:tab/>
      </w:r>
    </w:p>
    <w:p w14:paraId="30C66BF1" w14:textId="7EF0744C" w:rsidR="003B74F2" w:rsidRDefault="003B74F2" w:rsidP="005807B5">
      <w:pPr>
        <w:rPr>
          <w:sz w:val="28"/>
          <w:szCs w:val="28"/>
          <w:lang w:val="en-US"/>
        </w:rPr>
      </w:pPr>
      <w:r w:rsidRPr="003B74F2">
        <w:rPr>
          <w:sz w:val="24"/>
          <w:szCs w:val="24"/>
          <w:lang w:val="en-US"/>
        </w:rPr>
        <w:tab/>
      </w:r>
      <w:r w:rsidRPr="003B74F2">
        <w:rPr>
          <w:sz w:val="28"/>
          <w:szCs w:val="28"/>
          <w:lang w:val="en-US"/>
        </w:rPr>
        <w:t xml:space="preserve">   </w:t>
      </w:r>
    </w:p>
    <w:p w14:paraId="2C074371" w14:textId="77777777" w:rsidR="00E329DB" w:rsidRPr="007924BA" w:rsidRDefault="00E329DB" w:rsidP="00E329DB">
      <w:pPr>
        <w:spacing w:before="238"/>
        <w:jc w:val="right"/>
        <w:rPr>
          <w:b/>
          <w:sz w:val="24"/>
          <w:szCs w:val="24"/>
        </w:rPr>
      </w:pPr>
      <w:r w:rsidRPr="007924BA">
        <w:rPr>
          <w:b/>
          <w:sz w:val="24"/>
          <w:szCs w:val="24"/>
        </w:rPr>
        <w:t>Formularul nr.5</w:t>
      </w:r>
    </w:p>
    <w:p w14:paraId="2DB310FB" w14:textId="1430A2B5" w:rsidR="00E329DB" w:rsidRPr="00E329DB" w:rsidRDefault="00E329DB" w:rsidP="00E329DB">
      <w:pPr>
        <w:spacing w:before="238"/>
        <w:ind w:left="254"/>
        <w:jc w:val="center"/>
        <w:rPr>
          <w:b/>
          <w:spacing w:val="-2"/>
          <w:sz w:val="32"/>
          <w:lang w:val="en-US"/>
        </w:rPr>
      </w:pPr>
      <w:r w:rsidRPr="00E329DB">
        <w:rPr>
          <w:b/>
          <w:sz w:val="32"/>
          <w:lang w:val="en-US"/>
        </w:rPr>
        <w:t>Catalog</w:t>
      </w:r>
      <w:r w:rsidRPr="00E329DB">
        <w:rPr>
          <w:b/>
          <w:spacing w:val="-8"/>
          <w:sz w:val="32"/>
          <w:lang w:val="en-US"/>
        </w:rPr>
        <w:t xml:space="preserve"> </w:t>
      </w:r>
      <w:r w:rsidRPr="00E329DB">
        <w:rPr>
          <w:b/>
          <w:sz w:val="32"/>
          <w:lang w:val="en-US"/>
        </w:rPr>
        <w:t>de</w:t>
      </w:r>
      <w:r w:rsidRPr="00E329DB">
        <w:rPr>
          <w:b/>
          <w:spacing w:val="-10"/>
          <w:sz w:val="32"/>
          <w:lang w:val="en-US"/>
        </w:rPr>
        <w:t xml:space="preserve"> </w:t>
      </w:r>
      <w:r w:rsidRPr="00E329DB">
        <w:rPr>
          <w:b/>
          <w:sz w:val="32"/>
          <w:lang w:val="en-US"/>
        </w:rPr>
        <w:t>preţuri</w:t>
      </w:r>
      <w:r w:rsidRPr="00E329DB">
        <w:rPr>
          <w:b/>
          <w:spacing w:val="-9"/>
          <w:sz w:val="32"/>
          <w:lang w:val="en-US"/>
        </w:rPr>
        <w:t xml:space="preserve"> </w:t>
      </w:r>
      <w:r w:rsidRPr="00E329DB">
        <w:rPr>
          <w:b/>
          <w:sz w:val="32"/>
          <w:lang w:val="en-US"/>
        </w:rPr>
        <w:t>unitare</w:t>
      </w:r>
      <w:r w:rsidRPr="00E329DB">
        <w:rPr>
          <w:b/>
          <w:spacing w:val="-6"/>
          <w:sz w:val="32"/>
          <w:lang w:val="en-US"/>
        </w:rPr>
        <w:t xml:space="preserve"> </w:t>
      </w:r>
      <w:r w:rsidRPr="00E329DB">
        <w:rPr>
          <w:b/>
          <w:sz w:val="32"/>
          <w:lang w:val="en-US"/>
        </w:rPr>
        <w:t>pentru</w:t>
      </w:r>
      <w:r w:rsidRPr="00E329DB">
        <w:rPr>
          <w:b/>
          <w:spacing w:val="-8"/>
          <w:sz w:val="32"/>
          <w:lang w:val="en-US"/>
        </w:rPr>
        <w:t xml:space="preserve"> </w:t>
      </w:r>
      <w:r>
        <w:rPr>
          <w:b/>
          <w:spacing w:val="-2"/>
          <w:sz w:val="32"/>
          <w:lang w:val="en-US"/>
        </w:rPr>
        <w:t>obiect</w:t>
      </w:r>
    </w:p>
    <w:p w14:paraId="267F8A69" w14:textId="77777777" w:rsidR="005807B5" w:rsidRPr="005807B5" w:rsidRDefault="005807B5" w:rsidP="005807B5">
      <w:pPr>
        <w:ind w:right="425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5270"/>
        <w:gridCol w:w="992"/>
        <w:gridCol w:w="1276"/>
      </w:tblGrid>
      <w:tr w:rsidR="005807B5" w:rsidRPr="000B2AA6" w14:paraId="596D47E2" w14:textId="77777777" w:rsidTr="005807B5">
        <w:trPr>
          <w:cantSplit/>
          <w:trHeight w:val="18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05EDA58E" w14:textId="77777777" w:rsidR="005807B5" w:rsidRPr="005807B5" w:rsidRDefault="005807B5" w:rsidP="005807B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14:paraId="08F4F009" w14:textId="77777777" w:rsidR="005807B5" w:rsidRPr="005807B5" w:rsidRDefault="005807B5" w:rsidP="005807B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5807B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37A94CA2" w14:textId="77777777" w:rsidR="005807B5" w:rsidRPr="005807B5" w:rsidRDefault="005807B5" w:rsidP="005807B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5807B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5807B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5807B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52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4EDA1A3" w14:textId="77777777" w:rsidR="005807B5" w:rsidRPr="005807B5" w:rsidRDefault="005807B5" w:rsidP="005807B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5B5EF2A8" w14:textId="77777777" w:rsidR="005807B5" w:rsidRPr="005807B5" w:rsidRDefault="005807B5" w:rsidP="005807B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64900E64" w14:textId="77777777" w:rsidR="005807B5" w:rsidRPr="005807B5" w:rsidRDefault="005807B5" w:rsidP="005807B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</w:tr>
      <w:tr w:rsidR="005807B5" w:rsidRPr="000B2AA6" w14:paraId="771ADE69" w14:textId="77777777" w:rsidTr="005807B5">
        <w:trPr>
          <w:cantSplit/>
          <w:trHeight w:val="184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06B97D8" w14:textId="77777777" w:rsidR="005807B5" w:rsidRPr="005807B5" w:rsidRDefault="005807B5" w:rsidP="005807B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AAD2524" w14:textId="77777777" w:rsidR="005807B5" w:rsidRPr="005807B5" w:rsidRDefault="005807B5" w:rsidP="005807B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527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F76B097" w14:textId="77777777" w:rsidR="005807B5" w:rsidRPr="005807B5" w:rsidRDefault="005807B5" w:rsidP="005807B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7617AE1" w14:textId="77777777" w:rsidR="005807B5" w:rsidRPr="005807B5" w:rsidRDefault="005807B5" w:rsidP="005807B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1B3E47A" w14:textId="77777777" w:rsidR="005807B5" w:rsidRPr="005807B5" w:rsidRDefault="005807B5" w:rsidP="005807B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</w:tbl>
    <w:p w14:paraId="5CD359C4" w14:textId="77777777" w:rsidR="005807B5" w:rsidRPr="005807B5" w:rsidRDefault="005807B5" w:rsidP="005807B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5270"/>
        <w:gridCol w:w="992"/>
        <w:gridCol w:w="1276"/>
      </w:tblGrid>
      <w:tr w:rsidR="005807B5" w:rsidRPr="005807B5" w14:paraId="6CF271EE" w14:textId="77777777" w:rsidTr="005807B5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327A0ED" w14:textId="77777777" w:rsidR="005807B5" w:rsidRPr="005807B5" w:rsidRDefault="005807B5" w:rsidP="005807B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2556D15" w14:textId="77777777" w:rsidR="005807B5" w:rsidRPr="005807B5" w:rsidRDefault="005807B5" w:rsidP="005807B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527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2466EF4" w14:textId="77777777" w:rsidR="005807B5" w:rsidRPr="005807B5" w:rsidRDefault="005807B5" w:rsidP="005807B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31B8CEA" w14:textId="77777777" w:rsidR="005807B5" w:rsidRPr="005807B5" w:rsidRDefault="005807B5" w:rsidP="005807B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2F9B3AB" w14:textId="77777777" w:rsidR="005807B5" w:rsidRPr="005807B5" w:rsidRDefault="005807B5" w:rsidP="005807B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</w:tr>
      <w:tr w:rsidR="005807B5" w:rsidRPr="005807B5" w14:paraId="4D29D506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099666" w14:textId="77777777" w:rsidR="005807B5" w:rsidRPr="005807B5" w:rsidRDefault="005807B5" w:rsidP="005807B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DB7FEE" w14:textId="77777777" w:rsidR="005807B5" w:rsidRPr="005807B5" w:rsidRDefault="005807B5" w:rsidP="005807B5">
            <w:pPr>
              <w:rPr>
                <w:rFonts w:eastAsia="MS Mincho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2DC77BC5" w14:textId="77777777" w:rsidR="005807B5" w:rsidRPr="005807B5" w:rsidRDefault="005807B5" w:rsidP="005807B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5807B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1. </w:t>
            </w:r>
            <w:proofErr w:type="gramStart"/>
            <w:r w:rsidRPr="005807B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Lucrari  de</w:t>
            </w:r>
            <w:proofErr w:type="gramEnd"/>
            <w:r w:rsidRPr="005807B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  terasamente </w:t>
            </w:r>
          </w:p>
          <w:p w14:paraId="58E3F1C8" w14:textId="77777777" w:rsidR="005807B5" w:rsidRPr="005807B5" w:rsidRDefault="005807B5" w:rsidP="005807B5">
            <w:pPr>
              <w:rPr>
                <w:rFonts w:eastAsia="MS Mincho"/>
                <w:lang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BBF6EDB" w14:textId="77777777" w:rsidR="005807B5" w:rsidRPr="005807B5" w:rsidRDefault="005807B5" w:rsidP="005807B5">
            <w:pPr>
              <w:rPr>
                <w:rFonts w:eastAsia="MS Mincho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A0CA24C" w14:textId="77777777" w:rsidR="005807B5" w:rsidRPr="005807B5" w:rsidRDefault="005807B5" w:rsidP="005807B5">
            <w:pPr>
              <w:rPr>
                <w:rFonts w:eastAsia="MS Mincho"/>
                <w:lang w:eastAsia="ja-JP"/>
              </w:rPr>
            </w:pPr>
          </w:p>
        </w:tc>
      </w:tr>
      <w:tr w:rsidR="005807B5" w:rsidRPr="005807B5" w14:paraId="611EB1C3" w14:textId="77777777" w:rsidTr="005807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DE3566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B36B4F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TsC02D2</w:t>
            </w:r>
          </w:p>
          <w:p w14:paraId="0128AD10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1083FFDA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 xml:space="preserve">Sapatura mecanica cu excavator pe pneuri de 0,21-0,39 mc, cu comanda hidraulica, in pamint imbibat cu apa descarcare auto teren catg. </w:t>
            </w:r>
            <w:r w:rsidRPr="005807B5">
              <w:rPr>
                <w:rFonts w:eastAsia="MS Mincho"/>
                <w:sz w:val="18"/>
                <w:szCs w:val="18"/>
                <w:lang w:eastAsia="ja-JP"/>
              </w:rPr>
              <w:t>II</w:t>
            </w:r>
          </w:p>
          <w:p w14:paraId="32FB1B26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D54AF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6B7E5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5807B5" w:rsidRPr="005807B5" w14:paraId="280C03D7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967601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3A0158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2952260003521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305265E9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Excavator pe pneuri cu motor termic de 0,21-0,39 mc buldoex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41C666C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09221B7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5,9700</w:t>
            </w:r>
          </w:p>
        </w:tc>
      </w:tr>
      <w:tr w:rsidR="005807B5" w:rsidRPr="005807B5" w14:paraId="2DBA3BF4" w14:textId="77777777" w:rsidTr="005807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FC207A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76CC33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TsI51A3</w:t>
            </w:r>
          </w:p>
          <w:p w14:paraId="06849F51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28E09149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Transportarea pamintului cu autobasculanta de 10 t la distanta de: 3 km</w:t>
            </w:r>
          </w:p>
          <w:p w14:paraId="4A327376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45CD2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9ADCB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5807B5" w:rsidRPr="005807B5" w14:paraId="79CD8FA4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9AC7CC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EFB3E1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5ED47F40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922A327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0D9CE08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0,0307</w:t>
            </w:r>
          </w:p>
        </w:tc>
      </w:tr>
      <w:tr w:rsidR="005807B5" w:rsidRPr="005807B5" w14:paraId="68B8BE48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0C7A7E" w14:textId="77777777" w:rsidR="005807B5" w:rsidRPr="005807B5" w:rsidRDefault="005807B5" w:rsidP="005807B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C40D9D" w14:textId="77777777" w:rsidR="005807B5" w:rsidRPr="005807B5" w:rsidRDefault="005807B5" w:rsidP="005807B5">
            <w:pPr>
              <w:rPr>
                <w:rFonts w:eastAsia="MS Mincho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3F4B11B5" w14:textId="77777777" w:rsidR="005807B5" w:rsidRPr="005807B5" w:rsidRDefault="005807B5" w:rsidP="005807B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5807B5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2. </w:t>
            </w:r>
            <w:proofErr w:type="gramStart"/>
            <w:r w:rsidRPr="005807B5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Amenajarea  sistemului</w:t>
            </w:r>
            <w:proofErr w:type="gramEnd"/>
            <w:r w:rsidRPr="005807B5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 rutier  L=270,0 m.l.   </w:t>
            </w:r>
            <w:r w:rsidRPr="005807B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(190,0*4,0 </w:t>
            </w:r>
            <w:proofErr w:type="gramStart"/>
            <w:r w:rsidRPr="005807B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m)+(</w:t>
            </w:r>
            <w:proofErr w:type="gramEnd"/>
            <w:r w:rsidRPr="005807B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80,0 *3.5m)</w:t>
            </w:r>
          </w:p>
          <w:p w14:paraId="3DF32625" w14:textId="77777777" w:rsidR="005807B5" w:rsidRPr="005807B5" w:rsidRDefault="005807B5" w:rsidP="005807B5">
            <w:pPr>
              <w:rPr>
                <w:rFonts w:eastAsia="MS Mincho"/>
                <w:lang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40B27AB" w14:textId="77777777" w:rsidR="005807B5" w:rsidRPr="005807B5" w:rsidRDefault="005807B5" w:rsidP="005807B5">
            <w:pPr>
              <w:rPr>
                <w:rFonts w:eastAsia="MS Mincho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AFD96E0" w14:textId="77777777" w:rsidR="005807B5" w:rsidRPr="005807B5" w:rsidRDefault="005807B5" w:rsidP="005807B5">
            <w:pPr>
              <w:rPr>
                <w:rFonts w:eastAsia="MS Mincho"/>
                <w:lang w:eastAsia="ja-JP"/>
              </w:rPr>
            </w:pPr>
          </w:p>
        </w:tc>
      </w:tr>
      <w:tr w:rsidR="005807B5" w:rsidRPr="005807B5" w14:paraId="1A923AE2" w14:textId="77777777" w:rsidTr="005807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68CC2A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6D3256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DH02</w:t>
            </w:r>
            <w:proofErr w:type="gramStart"/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B  k</w:t>
            </w:r>
            <w:proofErr w:type="gramEnd"/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=2,0</w:t>
            </w:r>
          </w:p>
          <w:p w14:paraId="4D30E73B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6823A20A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Scarificarea usoara a impietruirii pina la 5 cm adincime cu autogreder, inclusin reprofilarea gr.-10 cm</w:t>
            </w:r>
          </w:p>
          <w:p w14:paraId="3A0C5125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1C76B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C1895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5807B5" w:rsidRPr="005807B5" w14:paraId="764A25A0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E9B376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969B04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72C5F10B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EBD384B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C25747B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0,1320</w:t>
            </w:r>
          </w:p>
        </w:tc>
      </w:tr>
      <w:tr w:rsidR="005807B5" w:rsidRPr="005807B5" w14:paraId="2C29C882" w14:textId="77777777" w:rsidTr="005807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926C3B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4EC5B6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DA12B</w:t>
            </w:r>
          </w:p>
          <w:p w14:paraId="4203AC63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21F92091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Strat de fundatie sau reprofilare din piatra sparta, pentru drumuri, cu asternere mecanica, executat cu impanare fara innororire h-12,0cm</w:t>
            </w:r>
          </w:p>
          <w:p w14:paraId="6D6322E7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EFC05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70848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5807B5" w:rsidRPr="005807B5" w14:paraId="46859BB1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FDF80B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21AF82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4A57158C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9E27780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00F2298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</w:tr>
      <w:tr w:rsidR="005807B5" w:rsidRPr="005807B5" w14:paraId="35BE8448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B2A57A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82FA6E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1411122201646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19CE483F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Piatra sparta fr.8-16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9B65D26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420407E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0,2030</w:t>
            </w:r>
          </w:p>
        </w:tc>
      </w:tr>
      <w:tr w:rsidR="005807B5" w:rsidRPr="005807B5" w14:paraId="481CF8C7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E57E38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280FCC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1411122201672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66F2DCB3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Piatra sparta fr.32-63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E09A5D5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32B97F3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1,2190</w:t>
            </w:r>
          </w:p>
        </w:tc>
      </w:tr>
      <w:tr w:rsidR="005807B5" w:rsidRPr="005807B5" w14:paraId="0D357D45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80B958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5330A5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2D7E1551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9048311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D24F753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5807B5" w:rsidRPr="005807B5" w14:paraId="520D63FA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138AEB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C544D3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2AEDF1E6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565D495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E9916CF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</w:tr>
      <w:tr w:rsidR="005807B5" w:rsidRPr="005807B5" w14:paraId="621521A8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C15AD7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C6CEF6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3FFE7993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08ADDD0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A6C2D23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0,2580</w:t>
            </w:r>
          </w:p>
        </w:tc>
      </w:tr>
      <w:tr w:rsidR="005807B5" w:rsidRPr="005807B5" w14:paraId="5BC03A51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B919D3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208DCA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0AEC6BEE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AF5525E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065AFE0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</w:tr>
      <w:tr w:rsidR="005807B5" w:rsidRPr="005807B5" w14:paraId="1A4E94FE" w14:textId="77777777" w:rsidTr="005807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8A1E3F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B75B82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DA12B</w:t>
            </w:r>
          </w:p>
          <w:p w14:paraId="463E778C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657D1039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Strat de fundatie sau reprofilare din piatra sparta, pentru drumuri, cu asternere mecanica, executat cu impanare fara innororire h-25,0cm</w:t>
            </w:r>
          </w:p>
          <w:p w14:paraId="09E436CC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6ECA8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19383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5807B5" w:rsidRPr="005807B5" w14:paraId="4836329E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B68D25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51991D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5E6BAAC0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38270F3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E33F505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</w:tr>
      <w:tr w:rsidR="005807B5" w:rsidRPr="005807B5" w14:paraId="0418457F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40C59E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EA1FA7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1411122201646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55CD4107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Piatra sparta fr.8-16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E4490F2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77960DD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0,2030</w:t>
            </w:r>
          </w:p>
        </w:tc>
      </w:tr>
      <w:tr w:rsidR="005807B5" w:rsidRPr="005807B5" w14:paraId="31A550AD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2EDCCC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D958C6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1411122201672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0F2F7588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Piatra sparta fr.32-63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ABC8E77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EB23D94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1,2190</w:t>
            </w:r>
          </w:p>
        </w:tc>
      </w:tr>
      <w:tr w:rsidR="005807B5" w:rsidRPr="005807B5" w14:paraId="78A61897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14CF7F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68FC06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2999578F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AC0D9A5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36A80D5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5807B5" w:rsidRPr="005807B5" w14:paraId="4D45D74D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0A5F6E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FBBB22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6B46B55B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2A85222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E638F62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</w:tr>
      <w:tr w:rsidR="005807B5" w:rsidRPr="005807B5" w14:paraId="2FE08F99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61930C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52E051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3B745CAA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A13CC68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495AC23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0,2580</w:t>
            </w:r>
          </w:p>
        </w:tc>
      </w:tr>
      <w:tr w:rsidR="005807B5" w:rsidRPr="005807B5" w14:paraId="1A2C3FF5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F1B2ED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6A1FD6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1D544A9B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5BEEB6F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85AD3F8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</w:tr>
      <w:tr w:rsidR="005807B5" w:rsidRPr="005807B5" w14:paraId="2934A39F" w14:textId="77777777" w:rsidTr="005807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9E5E91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9E9BDF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DI107</w:t>
            </w:r>
          </w:p>
          <w:p w14:paraId="3BCE8085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7C25453B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Amorsarea suprafetelor straturilor de baza in vederea aplicarii unui strat de beton asfaltic 0,65 l/m2 cu emulsie bituminoasa</w:t>
            </w:r>
          </w:p>
          <w:p w14:paraId="3CDDDD3F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D9A9F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18C58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5807B5" w:rsidRPr="005807B5" w14:paraId="0A0073A0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75D696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B631CD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23203226000401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7AA1623B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Emulsie bituminoasa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C426CB1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B50947F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</w:tr>
      <w:tr w:rsidR="005807B5" w:rsidRPr="005807B5" w14:paraId="6CB5EA31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607473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6049E0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2952220000000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39FEF802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Autogudronator 3500 l - 3600 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57D3235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EFBC7B0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</w:tr>
      <w:tr w:rsidR="005807B5" w:rsidRPr="005807B5" w14:paraId="76DCEFC6" w14:textId="77777777" w:rsidTr="005807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E63DAF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D91AFF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DB16</w:t>
            </w:r>
            <w:proofErr w:type="gramStart"/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H  k</w:t>
            </w:r>
            <w:proofErr w:type="gramEnd"/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=1,5</w:t>
            </w:r>
          </w:p>
          <w:p w14:paraId="13ED79DD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1868C2DE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Imbracaminte de beton asfaltic cu agregate marunte, executata la cald, in grosime de 4,0 cm, cu asternere mecanica hmed = 6,0cm (se exclude: Nisip bitumat, otel patrat) norma la mixtura asfaltica 0,0974 tn/m2</w:t>
            </w:r>
          </w:p>
          <w:p w14:paraId="06087F3E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610AB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A2ADD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5807B5" w:rsidRPr="005807B5" w14:paraId="31DA681E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E7788B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08187B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449FF210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Asfaltator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7161F50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6BC0F30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5807B5" w:rsidRPr="005807B5" w14:paraId="7812524F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D91799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6B141B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111100010001311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0FEF539C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Mixtura asfaltica preparata la cald cu agregate marunte BA-16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B674EA0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54050D9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0,0974</w:t>
            </w:r>
          </w:p>
        </w:tc>
      </w:tr>
      <w:tr w:rsidR="005807B5" w:rsidRPr="005807B5" w14:paraId="5B0B401B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EC9D4D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5B95E0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5D917270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FE01824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30AF4AB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0,0053</w:t>
            </w:r>
          </w:p>
        </w:tc>
      </w:tr>
      <w:tr w:rsidR="005807B5" w:rsidRPr="005807B5" w14:paraId="5D246E03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A734A2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9B091C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1CB96458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Compactor pe pneuri static autopropulsat 10,1-16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F4B5079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75AF6E4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0,0053</w:t>
            </w:r>
          </w:p>
        </w:tc>
      </w:tr>
      <w:tr w:rsidR="005807B5" w:rsidRPr="005807B5" w14:paraId="6BAF7A4E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9D4C4B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84C5F9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2952240005100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3AAB8413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 xml:space="preserve">Repartizor finisor de mixturi asfaltice cu motor term. </w:t>
            </w:r>
            <w:r w:rsidRPr="005807B5">
              <w:rPr>
                <w:rFonts w:eastAsia="MS Mincho"/>
                <w:sz w:val="16"/>
                <w:szCs w:val="16"/>
                <w:lang w:eastAsia="ja-JP"/>
              </w:rPr>
              <w:t>92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0F6A398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0EEF521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0,0053</w:t>
            </w:r>
          </w:p>
        </w:tc>
      </w:tr>
      <w:tr w:rsidR="005807B5" w:rsidRPr="005807B5" w14:paraId="51B77B63" w14:textId="77777777" w:rsidTr="005807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F3FB0C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F2C6D0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TsE05B</w:t>
            </w:r>
          </w:p>
          <w:p w14:paraId="6BC1F007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0A222DEA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5807B5">
              <w:rPr>
                <w:rFonts w:eastAsia="MS Mincho"/>
                <w:sz w:val="18"/>
                <w:szCs w:val="18"/>
                <w:lang w:eastAsia="ja-JP"/>
              </w:rPr>
              <w:t>II</w:t>
            </w:r>
          </w:p>
          <w:p w14:paraId="5C4816BD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D3B5B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B0513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5807B5" w:rsidRPr="005807B5" w14:paraId="5AFBB97A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0575D0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854ECD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502D0F0D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BA733DF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87DDD2A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0,1890</w:t>
            </w:r>
          </w:p>
        </w:tc>
      </w:tr>
      <w:tr w:rsidR="005807B5" w:rsidRPr="005807B5" w14:paraId="002E9449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076852" w14:textId="77777777" w:rsidR="005807B5" w:rsidRPr="005807B5" w:rsidRDefault="005807B5" w:rsidP="005807B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39D3F3" w14:textId="77777777" w:rsidR="005807B5" w:rsidRPr="005807B5" w:rsidRDefault="005807B5" w:rsidP="005807B5">
            <w:pPr>
              <w:rPr>
                <w:rFonts w:eastAsia="MS Mincho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7684FA06" w14:textId="77777777" w:rsidR="005807B5" w:rsidRPr="005807B5" w:rsidRDefault="005807B5" w:rsidP="005807B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5807B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3. </w:t>
            </w:r>
            <w:proofErr w:type="gramStart"/>
            <w:r w:rsidRPr="005807B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Executarea  a</w:t>
            </w:r>
            <w:proofErr w:type="gramEnd"/>
            <w:r w:rsidRPr="005807B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  5  accese </w:t>
            </w:r>
          </w:p>
          <w:p w14:paraId="6678B5D5" w14:textId="77777777" w:rsidR="005807B5" w:rsidRPr="005807B5" w:rsidRDefault="005807B5" w:rsidP="005807B5">
            <w:pPr>
              <w:rPr>
                <w:rFonts w:eastAsia="MS Mincho"/>
                <w:lang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FE49DBF" w14:textId="77777777" w:rsidR="005807B5" w:rsidRPr="005807B5" w:rsidRDefault="005807B5" w:rsidP="005807B5">
            <w:pPr>
              <w:rPr>
                <w:rFonts w:eastAsia="MS Mincho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0847B68" w14:textId="77777777" w:rsidR="005807B5" w:rsidRPr="005807B5" w:rsidRDefault="005807B5" w:rsidP="005807B5">
            <w:pPr>
              <w:rPr>
                <w:rFonts w:eastAsia="MS Mincho"/>
                <w:lang w:eastAsia="ja-JP"/>
              </w:rPr>
            </w:pPr>
          </w:p>
        </w:tc>
      </w:tr>
      <w:tr w:rsidR="005807B5" w:rsidRPr="005807B5" w14:paraId="40418098" w14:textId="77777777" w:rsidTr="005807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FB6779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BD5437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DH02</w:t>
            </w:r>
            <w:proofErr w:type="gramStart"/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B  k</w:t>
            </w:r>
            <w:proofErr w:type="gramEnd"/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=2.0</w:t>
            </w:r>
          </w:p>
          <w:p w14:paraId="4254A039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43937962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Scarificarea usoara a impietruirii pina la 5 cm adincime cu autogreder, inclusin reprofilarea gr.10 cm</w:t>
            </w:r>
          </w:p>
          <w:p w14:paraId="0BA473CE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B5916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5841F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5807B5" w:rsidRPr="005807B5" w14:paraId="09DF06EC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EF2A5A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387E16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3F49DF18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000720A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C23A6B2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0,1320</w:t>
            </w:r>
          </w:p>
        </w:tc>
      </w:tr>
      <w:tr w:rsidR="005807B5" w:rsidRPr="005807B5" w14:paraId="598E58C8" w14:textId="77777777" w:rsidTr="005807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193984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C0561D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DA12B</w:t>
            </w:r>
          </w:p>
          <w:p w14:paraId="33B49C95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32E7D852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Strat de fundatie sau reprofilare din piatra sparta, pentru drumuri, cu asternere mecanica, executat cu impanare fara innororire h-10,0cm</w:t>
            </w:r>
          </w:p>
          <w:p w14:paraId="0362939D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5AEFF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758FB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5807B5" w:rsidRPr="005807B5" w14:paraId="2120FFC0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F0CD7E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0836A2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0724D938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BADF031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AE46024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</w:tr>
      <w:tr w:rsidR="005807B5" w:rsidRPr="005807B5" w14:paraId="7A5A81C8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002E36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F98FB4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1411122201646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580ACE2C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Piatra sparta fr.8-16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1944966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0D0989C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0,2030</w:t>
            </w:r>
          </w:p>
        </w:tc>
      </w:tr>
      <w:tr w:rsidR="005807B5" w:rsidRPr="005807B5" w14:paraId="032FDD07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31C440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42C00F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1411122201672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10CF068C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Piatra sparta fr.32-63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13AEF84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D037FCE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1,2190</w:t>
            </w:r>
          </w:p>
        </w:tc>
      </w:tr>
      <w:tr w:rsidR="005807B5" w:rsidRPr="005807B5" w14:paraId="3D4A7B39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3F0B1D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9A52DF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4269FEBE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75E8EAB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194398D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5807B5" w:rsidRPr="005807B5" w14:paraId="50027E2A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6616E1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889DBE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141839FF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075B96B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F56EB51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</w:tr>
      <w:tr w:rsidR="005807B5" w:rsidRPr="005807B5" w14:paraId="4BA537C2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AEEC60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AECD8D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1410A0A6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CEFAEAF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20D5A1F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0,2580</w:t>
            </w:r>
          </w:p>
        </w:tc>
      </w:tr>
      <w:tr w:rsidR="005807B5" w:rsidRPr="005807B5" w14:paraId="73D9CFA3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58E96B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FF5C7B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748B8D68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8BCCDDD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E324D28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</w:tr>
      <w:tr w:rsidR="005807B5" w:rsidRPr="005807B5" w14:paraId="7CBE4B59" w14:textId="77777777" w:rsidTr="005807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FF8C7D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BD5D05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DI107</w:t>
            </w:r>
          </w:p>
          <w:p w14:paraId="76A658D6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66AB09A5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Amorsarea suprafetelor straturilor de baza in vederea aplicarii unui strat de beton asfaltic 0,65 l/m2 cu emulsie bituminoasa</w:t>
            </w:r>
          </w:p>
          <w:p w14:paraId="4A9DDB2E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E3E31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4A668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5807B5" w:rsidRPr="005807B5" w14:paraId="70DF42A4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5D93BD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F97D9F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23203226000401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61550CEF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Emulsie bituminoasa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6DE144E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0BDA1E4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</w:tr>
      <w:tr w:rsidR="005807B5" w:rsidRPr="005807B5" w14:paraId="1A1BAC5A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0C895C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FE6AF5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2952220000000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2A5A1F5C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Autogudronator 3500 l - 3600 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E71C48B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D8DE435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</w:tr>
      <w:tr w:rsidR="005807B5" w:rsidRPr="005807B5" w14:paraId="6F781C55" w14:textId="77777777" w:rsidTr="005807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AFB923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5E2F49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DB16</w:t>
            </w:r>
            <w:proofErr w:type="gramStart"/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H  k</w:t>
            </w:r>
            <w:proofErr w:type="gramEnd"/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=1,5</w:t>
            </w:r>
          </w:p>
          <w:p w14:paraId="2A48C682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44F42B8A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Imbracaminte de beton asfaltic cu agregate marunte, executata la cald, in grosime de 4,0 cm, cu asternere mecanica hmed = 6,0cm (se exclude: Nisip bitumat, otel patrat) norma la mixtura asfaltica 0,0974 tn/m2</w:t>
            </w:r>
          </w:p>
          <w:p w14:paraId="66371D74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1E08D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07344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5807B5" w:rsidRPr="005807B5" w14:paraId="75E35608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E3E482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C24457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69C493D9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Asfaltator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568C84B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FD8C4A2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5807B5" w:rsidRPr="005807B5" w14:paraId="487B551C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686AF7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DC5B87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111100010001311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35AFFCB2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Mixtura asfaltica preparata la cald cu agregate marunte BA-16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B7E0A69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D623E80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0,0974</w:t>
            </w:r>
          </w:p>
        </w:tc>
      </w:tr>
      <w:tr w:rsidR="005807B5" w:rsidRPr="005807B5" w14:paraId="195E43DB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7CE24C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025041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6BCDB4DD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DA067AA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DB5B575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0,0053</w:t>
            </w:r>
          </w:p>
        </w:tc>
      </w:tr>
      <w:tr w:rsidR="005807B5" w:rsidRPr="005807B5" w14:paraId="2B2BAD7F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5DD5BD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DDA1CE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6395361F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Compactor pe pneuri static autopropulsat 10,1-16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E4A3EBE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155E60D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0,0053</w:t>
            </w:r>
          </w:p>
        </w:tc>
      </w:tr>
      <w:tr w:rsidR="005807B5" w:rsidRPr="005807B5" w14:paraId="7CEB5356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ABA745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3CDC81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2952240005100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6AE423EB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 xml:space="preserve">Repartizor finisor de mixturi asfaltice cu motor term. </w:t>
            </w:r>
            <w:r w:rsidRPr="005807B5">
              <w:rPr>
                <w:rFonts w:eastAsia="MS Mincho"/>
                <w:sz w:val="16"/>
                <w:szCs w:val="16"/>
                <w:lang w:eastAsia="ja-JP"/>
              </w:rPr>
              <w:t>92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D42CD28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6C548D5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0,0053</w:t>
            </w:r>
          </w:p>
        </w:tc>
      </w:tr>
      <w:tr w:rsidR="005807B5" w:rsidRPr="000B2AA6" w14:paraId="4355D517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E90E30" w14:textId="77777777" w:rsidR="005807B5" w:rsidRPr="005807B5" w:rsidRDefault="005807B5" w:rsidP="005807B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D242B3" w14:textId="77777777" w:rsidR="005807B5" w:rsidRPr="005807B5" w:rsidRDefault="005807B5" w:rsidP="005807B5">
            <w:pPr>
              <w:rPr>
                <w:rFonts w:eastAsia="MS Mincho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625578DC" w14:textId="77777777" w:rsidR="005807B5" w:rsidRPr="005807B5" w:rsidRDefault="005807B5" w:rsidP="005807B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5807B5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4. </w:t>
            </w:r>
            <w:proofErr w:type="gramStart"/>
            <w:r w:rsidRPr="005807B5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Executarea  rigolii</w:t>
            </w:r>
            <w:proofErr w:type="gramEnd"/>
            <w:r w:rsidRPr="005807B5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 din  pamint consolidat  cu piatra - partea  stinga  a  drumului</w:t>
            </w:r>
          </w:p>
          <w:p w14:paraId="040A73BB" w14:textId="77777777" w:rsidR="005807B5" w:rsidRPr="005807B5" w:rsidRDefault="005807B5" w:rsidP="005807B5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0067E50" w14:textId="77777777" w:rsidR="005807B5" w:rsidRPr="005807B5" w:rsidRDefault="005807B5" w:rsidP="005807B5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4289170" w14:textId="77777777" w:rsidR="005807B5" w:rsidRPr="005807B5" w:rsidRDefault="005807B5" w:rsidP="005807B5">
            <w:pPr>
              <w:rPr>
                <w:rFonts w:eastAsia="MS Mincho"/>
                <w:lang w:val="en-US" w:eastAsia="ja-JP"/>
              </w:rPr>
            </w:pPr>
          </w:p>
        </w:tc>
      </w:tr>
      <w:tr w:rsidR="005807B5" w:rsidRPr="005807B5" w14:paraId="019FCD0F" w14:textId="77777777" w:rsidTr="005807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DCA0E8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15BE0D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TsC59B</w:t>
            </w:r>
          </w:p>
          <w:p w14:paraId="3A289D10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431E4C53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 xml:space="preserve">Sapatura mecanica a pamintului cu excavator cu o cupa de 0,15 m3 cu descarcare in autobasculanta:  teren de categoria 2 (Se exclude: </w:t>
            </w:r>
            <w:proofErr w:type="gramStart"/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Pietris )</w:t>
            </w:r>
            <w:proofErr w:type="gramEnd"/>
          </w:p>
          <w:p w14:paraId="7C62E577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9F3D9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CC226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5807B5" w:rsidRPr="005807B5" w14:paraId="20CC2481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8A73A4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834773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3358E929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4F59053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BAEB678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6,0800</w:t>
            </w:r>
          </w:p>
        </w:tc>
      </w:tr>
      <w:tr w:rsidR="005807B5" w:rsidRPr="005807B5" w14:paraId="53E069F5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A1398F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2A14D8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2952260003523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7F6E598A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Excavator diesel pe pneuri cu o cupa de 0,15 m3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76DF061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FAB8CC8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14,3000</w:t>
            </w:r>
          </w:p>
        </w:tc>
      </w:tr>
      <w:tr w:rsidR="005807B5" w:rsidRPr="005807B5" w14:paraId="193A6256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4DC307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3FDA61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2952260003557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61A99839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Buldozere, 58(80)KW (с.p.)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241AC82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C83BCFB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3,6200</w:t>
            </w:r>
          </w:p>
        </w:tc>
      </w:tr>
      <w:tr w:rsidR="005807B5" w:rsidRPr="005807B5" w14:paraId="0131BD91" w14:textId="77777777" w:rsidTr="005807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DB3177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059339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TsA02B</w:t>
            </w:r>
          </w:p>
          <w:p w14:paraId="3BEDC840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2C281139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  <w:p w14:paraId="1829869C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DCC6B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7CBC2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5807B5" w:rsidRPr="005807B5" w14:paraId="4B3F636A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421DAB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791997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23D78D99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F5FF4F6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F4534B2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1,1900</w:t>
            </w:r>
          </w:p>
        </w:tc>
      </w:tr>
      <w:tr w:rsidR="005807B5" w:rsidRPr="005807B5" w14:paraId="6DC19718" w14:textId="77777777" w:rsidTr="005807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D5AC4D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3FFB28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TsI51A2</w:t>
            </w:r>
          </w:p>
          <w:p w14:paraId="32933108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53CCD15A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 xml:space="preserve">Transportarea pamintului cu autobasculanta de 10 t la distanta de: 2 </w:t>
            </w:r>
            <w:proofErr w:type="gramStart"/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km  y</w:t>
            </w:r>
            <w:proofErr w:type="gramEnd"/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=1,6</w:t>
            </w:r>
          </w:p>
          <w:p w14:paraId="7388548A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03315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49DB1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5807B5" w:rsidRPr="005807B5" w14:paraId="45B782E2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CE59D9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59A37D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7AE1BB16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0D3428A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3AC723E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0,0270</w:t>
            </w:r>
          </w:p>
        </w:tc>
      </w:tr>
      <w:tr w:rsidR="005807B5" w:rsidRPr="005807B5" w14:paraId="192A63F8" w14:textId="77777777" w:rsidTr="005807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24EEA5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E401EA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TsC53B</w:t>
            </w:r>
          </w:p>
          <w:p w14:paraId="092A3CE9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346F7463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Compactarea pamintului cu piatra sparta</w:t>
            </w:r>
          </w:p>
          <w:p w14:paraId="32D0C738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76D3D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671FD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5807B5" w:rsidRPr="005807B5" w14:paraId="46D0FB61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49CEBB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8C80CC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4535FA09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2C602A3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15FF91D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6,8100</w:t>
            </w:r>
          </w:p>
        </w:tc>
      </w:tr>
      <w:tr w:rsidR="005807B5" w:rsidRPr="005807B5" w14:paraId="047B5298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48A02A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3542A0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2949C606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Piatra sparta fr. 16-32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E3E9C1D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2F7C666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5,1000</w:t>
            </w:r>
          </w:p>
        </w:tc>
      </w:tr>
      <w:tr w:rsidR="005807B5" w:rsidRPr="005807B5" w14:paraId="75572903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1C44FF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8FB1D1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18A58E32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24CE3F7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AD23F5D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</w:tr>
      <w:tr w:rsidR="005807B5" w:rsidRPr="005807B5" w14:paraId="4716FEFC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CD4C3B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F23BE3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2952270004021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50F0661B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Mai mecanic de 150-200 kg cu motor termic 6 cp (4 kw)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189F05A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3D67EAB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2,1400</w:t>
            </w:r>
          </w:p>
        </w:tc>
      </w:tr>
      <w:tr w:rsidR="005807B5" w:rsidRPr="005807B5" w14:paraId="3602B772" w14:textId="77777777" w:rsidTr="005807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40EDCD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EFACA9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TsE01B</w:t>
            </w:r>
          </w:p>
          <w:p w14:paraId="7EBFAB67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1A1F90B9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Nivelarea manuala a terenurilor si platformelor, cu denivelari de 10-20 cm, in teren mijlociu</w:t>
            </w:r>
          </w:p>
          <w:p w14:paraId="47FFB7E3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E5F86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36C46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5807B5" w:rsidRPr="005807B5" w14:paraId="626E1ECF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445D84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C46745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47BAA57F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E6BD466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9C03008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8,3800</w:t>
            </w:r>
          </w:p>
        </w:tc>
      </w:tr>
      <w:tr w:rsidR="005807B5" w:rsidRPr="000B2AA6" w14:paraId="510454E3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A0D5AC" w14:textId="77777777" w:rsidR="005807B5" w:rsidRPr="005807B5" w:rsidRDefault="005807B5" w:rsidP="005807B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320597" w14:textId="77777777" w:rsidR="005807B5" w:rsidRPr="005807B5" w:rsidRDefault="005807B5" w:rsidP="005807B5">
            <w:pPr>
              <w:rPr>
                <w:rFonts w:eastAsia="MS Mincho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780D7773" w14:textId="77777777" w:rsidR="005807B5" w:rsidRPr="005807B5" w:rsidRDefault="005807B5" w:rsidP="005807B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5807B5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5. Executarea rigolii din </w:t>
            </w:r>
            <w:proofErr w:type="gramStart"/>
            <w:r w:rsidRPr="005807B5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pamint  -</w:t>
            </w:r>
            <w:proofErr w:type="gramEnd"/>
            <w:r w:rsidRPr="005807B5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 partea  dreapta  a  drumului</w:t>
            </w:r>
          </w:p>
          <w:p w14:paraId="37AC71E3" w14:textId="77777777" w:rsidR="005807B5" w:rsidRPr="005807B5" w:rsidRDefault="005807B5" w:rsidP="005807B5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D99D5B9" w14:textId="77777777" w:rsidR="005807B5" w:rsidRPr="005807B5" w:rsidRDefault="005807B5" w:rsidP="005807B5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1A90641" w14:textId="77777777" w:rsidR="005807B5" w:rsidRPr="005807B5" w:rsidRDefault="005807B5" w:rsidP="005807B5">
            <w:pPr>
              <w:rPr>
                <w:rFonts w:eastAsia="MS Mincho"/>
                <w:lang w:val="en-US" w:eastAsia="ja-JP"/>
              </w:rPr>
            </w:pPr>
          </w:p>
        </w:tc>
      </w:tr>
      <w:tr w:rsidR="005807B5" w:rsidRPr="005807B5" w14:paraId="0AA3EB08" w14:textId="77777777" w:rsidTr="005807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396F91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79E51D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>TsC17B</w:t>
            </w:r>
          </w:p>
          <w:p w14:paraId="1B5788C4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08268B2B" w14:textId="77777777" w:rsidR="005807B5" w:rsidRPr="005807B5" w:rsidRDefault="005807B5" w:rsidP="005807B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val="en-US" w:eastAsia="ja-JP"/>
              </w:rPr>
              <w:t xml:space="preserve">Sapatura mecanica la rigole (cu sectiunea triunghiulara) cu adincimea de 0,40 m, executata cu ajutorul autogrederului de pina la 175 CP, in teren catg. </w:t>
            </w:r>
            <w:r w:rsidRPr="005807B5">
              <w:rPr>
                <w:rFonts w:eastAsia="MS Mincho"/>
                <w:sz w:val="18"/>
                <w:szCs w:val="18"/>
                <w:lang w:eastAsia="ja-JP"/>
              </w:rPr>
              <w:t>II</w:t>
            </w:r>
          </w:p>
          <w:p w14:paraId="49B59A6E" w14:textId="77777777" w:rsidR="005807B5" w:rsidRPr="005807B5" w:rsidRDefault="005807B5" w:rsidP="005807B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25570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5807B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47D9C" w14:textId="77777777" w:rsidR="005807B5" w:rsidRPr="005807B5" w:rsidRDefault="005807B5" w:rsidP="005807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5807B5" w:rsidRPr="005807B5" w14:paraId="37038510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7C4E86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DD427F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274CD77B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9F35F40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89A04BA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1,7200</w:t>
            </w:r>
          </w:p>
        </w:tc>
      </w:tr>
      <w:tr w:rsidR="005807B5" w:rsidRPr="005807B5" w14:paraId="55203BBD" w14:textId="77777777" w:rsidTr="00580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149A65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73E2FE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0AD7FCFF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B118A7F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5807B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AFAE509" w14:textId="77777777" w:rsidR="005807B5" w:rsidRPr="005807B5" w:rsidRDefault="005807B5" w:rsidP="0058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5807B5">
              <w:rPr>
                <w:rFonts w:eastAsia="MS Mincho"/>
                <w:sz w:val="16"/>
                <w:szCs w:val="16"/>
                <w:lang w:val="en-US" w:eastAsia="ja-JP"/>
              </w:rPr>
              <w:t>0,9500</w:t>
            </w:r>
          </w:p>
        </w:tc>
      </w:tr>
    </w:tbl>
    <w:p w14:paraId="50A0B067" w14:textId="77777777" w:rsidR="005807B5" w:rsidRPr="005807B5" w:rsidRDefault="005807B5" w:rsidP="005807B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14:paraId="4EB79E2C" w14:textId="10286272" w:rsidR="003B74F2" w:rsidRDefault="005807B5" w:rsidP="005807B5">
      <w:pPr>
        <w:ind w:left="720" w:firstLine="720"/>
      </w:pPr>
      <w:r w:rsidRPr="005807B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5807B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5807B5">
        <w:rPr>
          <w:rFonts w:eastAsia="MS Mincho"/>
          <w:b/>
          <w:bCs/>
          <w:sz w:val="28"/>
          <w:szCs w:val="28"/>
          <w:lang w:val="en-US" w:eastAsia="ja-JP"/>
        </w:rPr>
        <w:tab/>
      </w:r>
    </w:p>
    <w:p w14:paraId="2ED370AB" w14:textId="77777777" w:rsidR="00E329DB" w:rsidRPr="007924BA" w:rsidRDefault="00E329DB" w:rsidP="00E329DB">
      <w:pPr>
        <w:rPr>
          <w:b/>
          <w:sz w:val="24"/>
          <w:szCs w:val="24"/>
          <w:lang w:val="ro-MD"/>
        </w:rPr>
      </w:pPr>
      <w:r w:rsidRPr="007924BA">
        <w:rPr>
          <w:b/>
          <w:sz w:val="24"/>
          <w:szCs w:val="24"/>
          <w:lang w:val="ro-MD"/>
        </w:rPr>
        <w:t>Conducătorul grupului de lucru</w:t>
      </w:r>
    </w:p>
    <w:p w14:paraId="00960B9F" w14:textId="77777777" w:rsidR="00E329DB" w:rsidRPr="007924BA" w:rsidRDefault="00E329DB" w:rsidP="00E329DB">
      <w:pPr>
        <w:rPr>
          <w:b/>
          <w:sz w:val="24"/>
          <w:szCs w:val="24"/>
          <w:lang w:val="ro-MD"/>
        </w:rPr>
      </w:pPr>
      <w:bookmarkStart w:id="0" w:name="_GoBack"/>
      <w:bookmarkEnd w:id="0"/>
      <w:r w:rsidRPr="007924BA">
        <w:rPr>
          <w:b/>
          <w:sz w:val="24"/>
          <w:szCs w:val="24"/>
          <w:lang w:val="ro-MD"/>
        </w:rPr>
        <w:t>în domeniul achizițiilor                                                                                   Lilia ARMAȘULA</w:t>
      </w:r>
    </w:p>
    <w:p w14:paraId="30F9DF50" w14:textId="7CF8BCAD" w:rsidR="003B74F2" w:rsidRDefault="003B74F2" w:rsidP="005A4385"/>
    <w:p w14:paraId="6D6B3706" w14:textId="452ADCE3" w:rsidR="003B74F2" w:rsidRDefault="003B74F2" w:rsidP="005A4385"/>
    <w:p w14:paraId="1868C61C" w14:textId="0684EB41" w:rsidR="003B74F2" w:rsidRDefault="003B74F2" w:rsidP="005A4385"/>
    <w:p w14:paraId="3441D03D" w14:textId="5BDE93C4" w:rsidR="003B74F2" w:rsidRDefault="003B74F2" w:rsidP="005A4385"/>
    <w:p w14:paraId="04D7BDB8" w14:textId="6395E474" w:rsidR="003B74F2" w:rsidRDefault="003B74F2" w:rsidP="005A4385"/>
    <w:p w14:paraId="086A2138" w14:textId="6A89041C" w:rsidR="003B74F2" w:rsidRDefault="003B74F2" w:rsidP="005A4385"/>
    <w:p w14:paraId="256F8ACD" w14:textId="77777777" w:rsidR="003B74F2" w:rsidRDefault="003B74F2" w:rsidP="005A4385"/>
    <w:p w14:paraId="77AC6E1B" w14:textId="77777777" w:rsidR="00773705" w:rsidRPr="005A4385" w:rsidRDefault="00773705" w:rsidP="005A4385"/>
    <w:sectPr w:rsidR="00773705" w:rsidRPr="005A4385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889"/>
    <w:rsid w:val="00002885"/>
    <w:rsid w:val="000330C2"/>
    <w:rsid w:val="000910A8"/>
    <w:rsid w:val="000B2AA6"/>
    <w:rsid w:val="000D110D"/>
    <w:rsid w:val="000F21A6"/>
    <w:rsid w:val="00107AC3"/>
    <w:rsid w:val="001B6C83"/>
    <w:rsid w:val="001B7397"/>
    <w:rsid w:val="001C3F2C"/>
    <w:rsid w:val="00237C72"/>
    <w:rsid w:val="00251DA0"/>
    <w:rsid w:val="002A2740"/>
    <w:rsid w:val="002F670A"/>
    <w:rsid w:val="0030719A"/>
    <w:rsid w:val="0032205C"/>
    <w:rsid w:val="00346CEB"/>
    <w:rsid w:val="00357281"/>
    <w:rsid w:val="00374E45"/>
    <w:rsid w:val="003B74F2"/>
    <w:rsid w:val="004435AF"/>
    <w:rsid w:val="00460727"/>
    <w:rsid w:val="00473889"/>
    <w:rsid w:val="004F10A4"/>
    <w:rsid w:val="004F544B"/>
    <w:rsid w:val="00503813"/>
    <w:rsid w:val="00513E32"/>
    <w:rsid w:val="005807B5"/>
    <w:rsid w:val="005A4385"/>
    <w:rsid w:val="005B2B49"/>
    <w:rsid w:val="005F3443"/>
    <w:rsid w:val="00600823"/>
    <w:rsid w:val="006267C6"/>
    <w:rsid w:val="00631F07"/>
    <w:rsid w:val="006D4BDA"/>
    <w:rsid w:val="006F112A"/>
    <w:rsid w:val="007206DB"/>
    <w:rsid w:val="00773705"/>
    <w:rsid w:val="00776600"/>
    <w:rsid w:val="007940AF"/>
    <w:rsid w:val="00801858"/>
    <w:rsid w:val="00894B8C"/>
    <w:rsid w:val="008C0BEF"/>
    <w:rsid w:val="008F2874"/>
    <w:rsid w:val="00943833"/>
    <w:rsid w:val="009C4C1E"/>
    <w:rsid w:val="009D5399"/>
    <w:rsid w:val="009E234E"/>
    <w:rsid w:val="009F0576"/>
    <w:rsid w:val="00A0393C"/>
    <w:rsid w:val="00A05738"/>
    <w:rsid w:val="00B14F7E"/>
    <w:rsid w:val="00B32D99"/>
    <w:rsid w:val="00B37887"/>
    <w:rsid w:val="00B57DE9"/>
    <w:rsid w:val="00B950A1"/>
    <w:rsid w:val="00C07EAC"/>
    <w:rsid w:val="00C75A1E"/>
    <w:rsid w:val="00CA23B8"/>
    <w:rsid w:val="00D20751"/>
    <w:rsid w:val="00D32890"/>
    <w:rsid w:val="00D8531F"/>
    <w:rsid w:val="00D9292B"/>
    <w:rsid w:val="00DB65A8"/>
    <w:rsid w:val="00DB77ED"/>
    <w:rsid w:val="00E329DB"/>
    <w:rsid w:val="00E6527B"/>
    <w:rsid w:val="00EB64B2"/>
    <w:rsid w:val="00F0059F"/>
    <w:rsid w:val="00F6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D2863"/>
  <w15:chartTrackingRefBased/>
  <w15:docId w15:val="{34A62A3C-78E2-47C6-A5AC-38D5353A8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234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B950A1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B950A1"/>
    <w:rPr>
      <w:rFonts w:ascii="Arial" w:eastAsia="Times New Roman" w:hAnsi="Arial" w:cs="Arial"/>
      <w:sz w:val="20"/>
      <w:szCs w:val="20"/>
      <w:lang w:eastAsia="ar-SA"/>
    </w:rPr>
  </w:style>
  <w:style w:type="numbering" w:customStyle="1" w:styleId="1">
    <w:name w:val="Нет списка1"/>
    <w:next w:val="a2"/>
    <w:uiPriority w:val="99"/>
    <w:semiHidden/>
    <w:unhideWhenUsed/>
    <w:rsid w:val="008C0BEF"/>
  </w:style>
  <w:style w:type="character" w:customStyle="1" w:styleId="a5">
    <w:name w:val="Основной шрифт"/>
    <w:uiPriority w:val="99"/>
    <w:rsid w:val="008C0B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7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1527</Words>
  <Characters>8706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</cp:lastModifiedBy>
  <cp:revision>2</cp:revision>
  <dcterms:created xsi:type="dcterms:W3CDTF">2026-03-03T18:40:00Z</dcterms:created>
  <dcterms:modified xsi:type="dcterms:W3CDTF">2026-03-03T18:40:00Z</dcterms:modified>
</cp:coreProperties>
</file>